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CD78" w14:textId="77777777" w:rsidR="004A3236" w:rsidRDefault="00000000">
      <w:pPr>
        <w:pStyle w:val="Eyebrow"/>
      </w:pPr>
      <w:proofErr w:type="gramStart"/>
      <w:r>
        <w:t>WIPOWERONE  |</w:t>
      </w:r>
      <w:proofErr w:type="gramEnd"/>
      <w:r>
        <w:t>  대표 보고</w:t>
      </w:r>
    </w:p>
    <w:p w14:paraId="33493868" w14:textId="77777777" w:rsidR="004A3236" w:rsidRDefault="00000000">
      <w:pPr>
        <w:pStyle w:val="a3"/>
      </w:pPr>
      <w:r>
        <w:t>AMR 무선충전 관제 소프트웨어 개선 현황 및 UI 개편안</w:t>
      </w:r>
    </w:p>
    <w:p w14:paraId="1B05B005" w14:textId="77777777" w:rsidR="004A3236" w:rsidRDefault="00000000">
      <w:pPr>
        <w:pStyle w:val="a4"/>
      </w:pPr>
      <w:r>
        <w:t>확인된 구현, 완료된 개선, 후속 제안을 구분한 보고</w:t>
      </w:r>
    </w:p>
    <w:p w14:paraId="443E792C" w14:textId="77777777" w:rsidR="004A3236" w:rsidRDefault="00000000">
      <w:pPr>
        <w:pStyle w:val="PurposeLabel"/>
      </w:pPr>
      <w:r>
        <w:t>보고 목적</w:t>
      </w:r>
    </w:p>
    <w:p w14:paraId="2BBB6028" w14:textId="77777777" w:rsidR="004A3236" w:rsidRDefault="00000000">
      <w:pPr>
        <w:pStyle w:val="Purpose"/>
      </w:pPr>
      <w:r>
        <w:t>프로젝트 범위, 보유 자산, 미확보 자료, 선결 결정사항을 구분하여 착수 조건과 다음 행동을 확정한다.</w:t>
      </w:r>
    </w:p>
    <w:p w14:paraId="4E64A9D5" w14:textId="77777777" w:rsidR="004A3236" w:rsidRDefault="00000000">
      <w:r>
        <w:br w:type="page"/>
      </w:r>
    </w:p>
    <w:p w14:paraId="06D43F47" w14:textId="77777777" w:rsidR="004A3236" w:rsidRDefault="00000000">
      <w:pPr>
        <w:pStyle w:val="1"/>
      </w:pPr>
      <w:r>
        <w:lastRenderedPageBreak/>
        <w:t>Executive Summary | 핵심 결론</w:t>
      </w:r>
    </w:p>
    <w:p w14:paraId="178C33AE" w14:textId="77777777" w:rsidR="004A3236" w:rsidRDefault="00000000">
      <w:pPr>
        <w:pStyle w:val="Bullet"/>
      </w:pPr>
      <w:r>
        <w:t xml:space="preserve">• </w:t>
      </w:r>
      <w:r>
        <w:rPr>
          <w:b/>
        </w:rPr>
        <w:t>확인된 현행.</w:t>
      </w:r>
      <w:r>
        <w:t xml:space="preserve"> 관제 서버는 시뮬레이션 또는 ESP32 데이터를 수집해 DB와 WebSocket으로 전달하고, 화면은 설정·9개 </w:t>
      </w:r>
      <w:proofErr w:type="spellStart"/>
      <w:r>
        <w:t>계측값</w:t>
      </w:r>
      <w:proofErr w:type="spellEnd"/>
      <w:r>
        <w:t>·실시간 차트·세션 이력·CSV 기능을 제공한다.</w:t>
      </w:r>
    </w:p>
    <w:p w14:paraId="78A7461E" w14:textId="77777777" w:rsidR="004A3236" w:rsidRDefault="00000000">
      <w:pPr>
        <w:pStyle w:val="Bullet"/>
      </w:pPr>
      <w:r>
        <w:t xml:space="preserve">• </w:t>
      </w:r>
      <w:r>
        <w:rPr>
          <w:b/>
        </w:rPr>
        <w:t>완료로 확인된 개선.</w:t>
      </w:r>
      <w:r>
        <w:t xml:space="preserve"> SERVER, DATA SOURCE, ESP32 상태가 분리되어 서버 연결과 실제 장치 연결을 구분한다. 소스에는 기존 6개와 추가 3개를 합친 테스트 9개가 존재한다.</w:t>
      </w:r>
    </w:p>
    <w:p w14:paraId="4439D7AC" w14:textId="77777777" w:rsidR="004A3236" w:rsidRDefault="00000000">
      <w:pPr>
        <w:pStyle w:val="Bullet"/>
      </w:pPr>
      <w:r>
        <w:t xml:space="preserve">• </w:t>
      </w:r>
      <w:r>
        <w:rPr>
          <w:b/>
        </w:rPr>
        <w:t>남은 운영 공백.</w:t>
      </w:r>
      <w:r>
        <w:t xml:space="preserve"> 현재 화면은 단일 장치와 시험 분석 중심이며 다중 장치 목록, STALE 판정, 알람 우선순위, 권한, 명령 결과 추적은 구현 근거가 없다.</w:t>
      </w:r>
    </w:p>
    <w:p w14:paraId="7A13B52D" w14:textId="77777777" w:rsidR="004A3236" w:rsidRDefault="00000000">
      <w:pPr>
        <w:pStyle w:val="Bullet"/>
      </w:pPr>
      <w:r>
        <w:t xml:space="preserve">• </w:t>
      </w:r>
      <w:r>
        <w:rPr>
          <w:b/>
        </w:rPr>
        <w:t>개편 방향.</w:t>
      </w:r>
      <w:r>
        <w:t xml:space="preserve"> 첫 화면을 다중 장치 운영 현황으로 바꾸고, 선택 장치의 계측·알람·안전 명령·명령 이력을 후속 화면으로 연결한다.</w:t>
      </w:r>
    </w:p>
    <w:tbl>
      <w:tblPr>
        <w:tblW w:w="5000" w:type="pct"/>
        <w:tblInd w:w="180" w:type="dxa"/>
        <w:tblBorders>
          <w:left w:val="single" w:sz="28" w:space="0" w:color="D79A16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10186"/>
      </w:tblGrid>
      <w:tr w:rsidR="004A3236" w14:paraId="4FFDFD02" w14:textId="77777777">
        <w:tc>
          <w:tcPr>
            <w:tcW w:w="0" w:type="auto"/>
            <w:shd w:val="clear" w:color="auto" w:fill="FFF3D6"/>
          </w:tcPr>
          <w:p w14:paraId="611A7B6D" w14:textId="77777777" w:rsidR="004A3236" w:rsidRDefault="00000000">
            <w:pPr>
              <w:pStyle w:val="Callout"/>
            </w:pPr>
            <w:r>
              <w:rPr>
                <w:color w:val="7B5100"/>
              </w:rPr>
              <w:t xml:space="preserve">현재 완료 범위는 “연결 상태 오해 제거”까지다. 본 문서의 다중 장치 운영 UI와 명령·권한 구조는 </w:t>
            </w:r>
            <w:proofErr w:type="spellStart"/>
            <w:r>
              <w:rPr>
                <w:color w:val="7B5100"/>
              </w:rPr>
              <w:t>제안안이며</w:t>
            </w:r>
            <w:proofErr w:type="spellEnd"/>
            <w:r>
              <w:rPr>
                <w:color w:val="7B5100"/>
              </w:rPr>
              <w:t xml:space="preserve"> 구현 완료로 표시하지 않는다.</w:t>
            </w:r>
          </w:p>
        </w:tc>
      </w:tr>
    </w:tbl>
    <w:p w14:paraId="5DE00B98" w14:textId="77777777" w:rsidR="004A3236" w:rsidRDefault="004A3236"/>
    <w:p w14:paraId="7729A633" w14:textId="77777777" w:rsidR="004A3236" w:rsidRDefault="00000000">
      <w:pPr>
        <w:pStyle w:val="1"/>
      </w:pPr>
      <w:r>
        <w:t>1. 현재 소프트웨어 구성과 검증 상태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2506"/>
        <w:gridCol w:w="2506"/>
        <w:gridCol w:w="2507"/>
        <w:gridCol w:w="2507"/>
      </w:tblGrid>
      <w:tr w:rsidR="004A3236" w14:paraId="0A639539" w14:textId="77777777">
        <w:trPr>
          <w:cantSplit/>
          <w:tblHeader/>
        </w:trPr>
        <w:tc>
          <w:tcPr>
            <w:tcW w:w="1250" w:type="pct"/>
            <w:shd w:val="clear" w:color="auto" w:fill="16324F"/>
            <w:vAlign w:val="center"/>
          </w:tcPr>
          <w:p w14:paraId="13D9E685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구성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296D36B0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확인된 기능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5DD7C485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w="1250" w:type="pct"/>
            <w:shd w:val="clear" w:color="auto" w:fill="16324F"/>
            <w:vAlign w:val="center"/>
          </w:tcPr>
          <w:p w14:paraId="399B0034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검증 한계</w:t>
            </w:r>
          </w:p>
        </w:tc>
      </w:tr>
      <w:tr w:rsidR="004A3236" w14:paraId="1001905E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29606661" w14:textId="77777777" w:rsidR="004A3236" w:rsidRDefault="00000000" w:rsidP="004E560A">
            <w:pPr>
              <w:pStyle w:val="TableText"/>
              <w:jc w:val="center"/>
            </w:pPr>
            <w:r>
              <w:t>데이터 수집기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72445354" w14:textId="77777777" w:rsidR="004A3236" w:rsidRDefault="00000000" w:rsidP="004E560A">
            <w:pPr>
              <w:pStyle w:val="TableText"/>
              <w:jc w:val="center"/>
            </w:pPr>
            <w:r>
              <w:t>시뮬레이션 또는 ESP32 WebSocket 수집, 계측 정규화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423DB148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3C6E30F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t>실장비</w:t>
            </w:r>
            <w:proofErr w:type="spellEnd"/>
            <w:r>
              <w:t xml:space="preserve"> 연결 시험 </w:t>
            </w:r>
            <w:proofErr w:type="spellStart"/>
            <w:r>
              <w:t>미실시</w:t>
            </w:r>
            <w:proofErr w:type="spellEnd"/>
          </w:p>
        </w:tc>
      </w:tr>
      <w:tr w:rsidR="004A3236" w14:paraId="7977246A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270C186D" w14:textId="77777777" w:rsidR="004A3236" w:rsidRDefault="00000000" w:rsidP="004E560A">
            <w:pPr>
              <w:pStyle w:val="TableText"/>
              <w:jc w:val="center"/>
            </w:pPr>
            <w:r>
              <w:t>관제 서버·DB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611E2DE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t>FastAPI</w:t>
            </w:r>
            <w:proofErr w:type="spellEnd"/>
            <w:r>
              <w:t>, SQLite, 브라우저 WebSocket, 세션·계측 저장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47392D40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7789B87A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t>운영본</w:t>
            </w:r>
            <w:proofErr w:type="spellEnd"/>
            <w:r>
              <w:t xml:space="preserve"> 식별 </w:t>
            </w:r>
            <w:proofErr w:type="spellStart"/>
            <w:r>
              <w:t>미확정</w:t>
            </w:r>
            <w:proofErr w:type="spellEnd"/>
            <w:r>
              <w:t>, DB는 시뮬레이션</w:t>
            </w:r>
          </w:p>
        </w:tc>
      </w:tr>
      <w:tr w:rsidR="004A3236" w14:paraId="2C53F795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6ABCFFB3" w14:textId="77777777" w:rsidR="004A3236" w:rsidRDefault="00000000" w:rsidP="004E560A">
            <w:pPr>
              <w:pStyle w:val="TableText"/>
              <w:jc w:val="center"/>
            </w:pPr>
            <w:r>
              <w:t>현행 Web UI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FAA6658" w14:textId="77777777" w:rsidR="004A3236" w:rsidRDefault="00000000" w:rsidP="004E560A">
            <w:pPr>
              <w:pStyle w:val="TableText"/>
              <w:jc w:val="center"/>
            </w:pPr>
            <w:r>
              <w:t>설정, 9개 계측 카드, 3개 차트, 세션 이력, CSV</w:t>
            </w:r>
          </w:p>
        </w:tc>
        <w:tc>
          <w:tcPr>
            <w:tcW w:w="1250" w:type="pct"/>
            <w:shd w:val="clear" w:color="auto" w:fill="E7F5EC"/>
            <w:vAlign w:val="center"/>
          </w:tcPr>
          <w:p w14:paraId="77252285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17663A"/>
              </w:rPr>
              <w:t>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66AA3F86" w14:textId="77777777" w:rsidR="004A3236" w:rsidRDefault="00000000" w:rsidP="004E560A">
            <w:pPr>
              <w:pStyle w:val="TableText"/>
              <w:jc w:val="center"/>
            </w:pPr>
            <w:r>
              <w:t>단일 장치·시험 화면 중심</w:t>
            </w:r>
          </w:p>
        </w:tc>
      </w:tr>
      <w:tr w:rsidR="004A3236" w14:paraId="4D255D9B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2C4DEB4B" w14:textId="77777777" w:rsidR="004A3236" w:rsidRDefault="00000000" w:rsidP="004E560A">
            <w:pPr>
              <w:pStyle w:val="TableText"/>
              <w:jc w:val="center"/>
            </w:pPr>
            <w:r>
              <w:lastRenderedPageBreak/>
              <w:t>연결 상태 분리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44485FC2" w14:textId="77777777" w:rsidR="004A3236" w:rsidRDefault="00000000" w:rsidP="004E560A">
            <w:pPr>
              <w:pStyle w:val="TableText"/>
              <w:jc w:val="center"/>
            </w:pPr>
            <w:r>
              <w:t xml:space="preserve">SERVER, DATA SOURCE, ESP32 배지와 </w:t>
            </w:r>
            <w:proofErr w:type="spellStart"/>
            <w:r>
              <w:t>connection_status</w:t>
            </w:r>
            <w:proofErr w:type="spellEnd"/>
          </w:p>
        </w:tc>
        <w:tc>
          <w:tcPr>
            <w:tcW w:w="1250" w:type="pct"/>
            <w:shd w:val="clear" w:color="auto" w:fill="E7F5EC"/>
            <w:vAlign w:val="center"/>
          </w:tcPr>
          <w:p w14:paraId="278E6234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17663A"/>
              </w:rPr>
              <w:t>완료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1C5A3EBB" w14:textId="77777777" w:rsidR="004A3236" w:rsidRDefault="00000000" w:rsidP="004E560A">
            <w:pPr>
              <w:pStyle w:val="TableText"/>
              <w:jc w:val="center"/>
            </w:pPr>
            <w:r>
              <w:t>하드웨어 연결 품질까지 보증하지 않음</w:t>
            </w:r>
          </w:p>
        </w:tc>
      </w:tr>
      <w:tr w:rsidR="004A3236" w14:paraId="5EC21881" w14:textId="77777777">
        <w:trPr>
          <w:cantSplit/>
        </w:trPr>
        <w:tc>
          <w:tcPr>
            <w:tcW w:w="1250" w:type="pct"/>
            <w:shd w:val="clear" w:color="auto" w:fill="FFFFFF"/>
            <w:vAlign w:val="center"/>
          </w:tcPr>
          <w:p w14:paraId="2D84DCB3" w14:textId="77777777" w:rsidR="004A3236" w:rsidRDefault="00000000" w:rsidP="004E560A">
            <w:pPr>
              <w:pStyle w:val="TableText"/>
              <w:jc w:val="center"/>
            </w:pPr>
            <w:r>
              <w:t>회귀 테스트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5D138D40" w14:textId="77777777" w:rsidR="004A3236" w:rsidRDefault="00000000" w:rsidP="004E560A">
            <w:pPr>
              <w:pStyle w:val="TableText"/>
              <w:jc w:val="center"/>
            </w:pPr>
            <w:r>
              <w:t>소스 파일에 테스트 9개 구성</w:t>
            </w:r>
          </w:p>
        </w:tc>
        <w:tc>
          <w:tcPr>
            <w:tcW w:w="1250" w:type="pct"/>
            <w:shd w:val="clear" w:color="auto" w:fill="FFF3D6"/>
            <w:vAlign w:val="center"/>
          </w:tcPr>
          <w:p w14:paraId="521EC25D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1135C21" w14:textId="77777777" w:rsidR="004A3236" w:rsidRDefault="00000000" w:rsidP="004E560A">
            <w:pPr>
              <w:pStyle w:val="TableText"/>
              <w:jc w:val="center"/>
            </w:pPr>
            <w:r>
              <w:t>기존 보고서에 통과 기록, 본 재작성에서 재실행하지 않음</w:t>
            </w:r>
          </w:p>
        </w:tc>
      </w:tr>
      <w:tr w:rsidR="004A3236" w14:paraId="3FE4048D" w14:textId="77777777">
        <w:trPr>
          <w:cantSplit/>
        </w:trPr>
        <w:tc>
          <w:tcPr>
            <w:tcW w:w="1250" w:type="pct"/>
            <w:shd w:val="clear" w:color="auto" w:fill="F3F5F7"/>
            <w:vAlign w:val="center"/>
          </w:tcPr>
          <w:p w14:paraId="573307BF" w14:textId="77777777" w:rsidR="004A3236" w:rsidRDefault="00000000" w:rsidP="004E560A">
            <w:pPr>
              <w:pStyle w:val="TableText"/>
              <w:jc w:val="center"/>
            </w:pPr>
            <w:r>
              <w:t>보호 로직</w:t>
            </w:r>
          </w:p>
        </w:tc>
        <w:tc>
          <w:tcPr>
            <w:tcW w:w="1250" w:type="pct"/>
            <w:shd w:val="clear" w:color="auto" w:fill="F3F5F7"/>
            <w:vAlign w:val="center"/>
          </w:tcPr>
          <w:p w14:paraId="5BBD0B7E" w14:textId="77777777" w:rsidR="004A3236" w:rsidRDefault="00000000" w:rsidP="004E560A">
            <w:pPr>
              <w:pStyle w:val="TableText"/>
              <w:jc w:val="center"/>
            </w:pPr>
            <w:r>
              <w:t xml:space="preserve">fault </w:t>
            </w:r>
            <w:proofErr w:type="spellStart"/>
            <w:r>
              <w:t>mask·CAN</w:t>
            </w:r>
            <w:proofErr w:type="spellEnd"/>
            <w:r>
              <w:t>/BLE 단절·DSP PWM 차단 위험 항목 식별</w:t>
            </w:r>
          </w:p>
        </w:tc>
        <w:tc>
          <w:tcPr>
            <w:tcW w:w="1250" w:type="pct"/>
            <w:shd w:val="clear" w:color="auto" w:fill="FDE8EA"/>
            <w:vAlign w:val="center"/>
          </w:tcPr>
          <w:p w14:paraId="7E6ECA32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미검증</w:t>
            </w:r>
            <w:proofErr w:type="spellEnd"/>
          </w:p>
        </w:tc>
        <w:tc>
          <w:tcPr>
            <w:tcW w:w="1250" w:type="pct"/>
            <w:shd w:val="clear" w:color="auto" w:fill="F3F5F7"/>
            <w:vAlign w:val="center"/>
          </w:tcPr>
          <w:p w14:paraId="7B4FCFCE" w14:textId="77777777" w:rsidR="004A3236" w:rsidRDefault="00000000" w:rsidP="004E560A">
            <w:pPr>
              <w:pStyle w:val="TableText"/>
              <w:jc w:val="center"/>
            </w:pPr>
            <w:r>
              <w:t xml:space="preserve">보호 코드 </w:t>
            </w:r>
            <w:proofErr w:type="spellStart"/>
            <w:r>
              <w:t>미수정</w:t>
            </w:r>
            <w:proofErr w:type="spellEnd"/>
            <w:r>
              <w:t xml:space="preserve">, HIL·오실로스코프 시험 </w:t>
            </w:r>
            <w:proofErr w:type="spellStart"/>
            <w:r>
              <w:t>미실시</w:t>
            </w:r>
            <w:proofErr w:type="spellEnd"/>
          </w:p>
        </w:tc>
      </w:tr>
    </w:tbl>
    <w:p w14:paraId="298F72A9" w14:textId="77777777" w:rsidR="004A3236" w:rsidRDefault="004A3236">
      <w:pPr>
        <w:spacing w:after="80"/>
      </w:pPr>
    </w:p>
    <w:p w14:paraId="7F2E8446" w14:textId="77777777" w:rsidR="004A3236" w:rsidRDefault="00000000">
      <w:pPr>
        <w:pStyle w:val="1"/>
      </w:pPr>
      <w:r>
        <w:t>2. 현행 UI는 계측에는 적합하지만 운영 우선순위를 보여 주지 못한다</w:t>
      </w:r>
    </w:p>
    <w:p w14:paraId="36956B30" w14:textId="77777777" w:rsidR="004A3236" w:rsidRDefault="00000000">
      <w:pPr>
        <w:keepNext/>
        <w:jc w:val="center"/>
      </w:pPr>
      <w:r>
        <w:rPr>
          <w:noProof/>
        </w:rPr>
        <w:drawing>
          <wp:inline distT="0" distB="0" distL="0" distR="0" wp14:anchorId="7DBE700A" wp14:editId="0DDD3442">
            <wp:extent cx="6035040" cy="3394710"/>
            <wp:effectExtent l="0" t="0" r="0" b="0"/>
            <wp:docPr id="101" name="UI Mocku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F0B9" w14:textId="77777777" w:rsidR="004A3236" w:rsidRDefault="00000000">
      <w:pPr>
        <w:pStyle w:val="a5"/>
      </w:pPr>
      <w:r>
        <w:t>그림 1. 현행 UI 재구성. 설정, 단일 장치 계측 카드, 분석 차트, 이력이 한 페이지에 배치된다.</w:t>
      </w:r>
    </w:p>
    <w:p w14:paraId="1A04239B" w14:textId="77777777" w:rsidR="004E560A" w:rsidRDefault="004E560A">
      <w:pPr>
        <w:pStyle w:val="a5"/>
      </w:pPr>
    </w:p>
    <w:p w14:paraId="6406A9FE" w14:textId="77777777" w:rsidR="004E560A" w:rsidRPr="004E560A" w:rsidRDefault="004E560A">
      <w:pPr>
        <w:pStyle w:val="a5"/>
        <w:rPr>
          <w:rFonts w:hint="eastAsia"/>
        </w:rPr>
      </w:pP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3342"/>
        <w:gridCol w:w="3343"/>
        <w:gridCol w:w="3341"/>
      </w:tblGrid>
      <w:tr w:rsidR="004A3236" w14:paraId="378E5D45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6C48AC57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lastRenderedPageBreak/>
              <w:t>현행 특성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3B087C38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운영 영향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4F923880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개선 원칙</w:t>
            </w:r>
          </w:p>
        </w:tc>
      </w:tr>
      <w:tr w:rsidR="004A3236" w14:paraId="12F178AD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6B9CE094" w14:textId="77777777" w:rsidR="004A3236" w:rsidRDefault="00000000" w:rsidP="004E560A">
            <w:pPr>
              <w:pStyle w:val="TableText"/>
              <w:jc w:val="center"/>
            </w:pPr>
            <w:r>
              <w:t>단일 장치 수치가 화면 중심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7C6076A9" w14:textId="77777777" w:rsidR="004A3236" w:rsidRDefault="00000000" w:rsidP="004E560A">
            <w:pPr>
              <w:pStyle w:val="TableText"/>
              <w:jc w:val="center"/>
            </w:pPr>
            <w:r>
              <w:t>여러 로봇·충전기의 이상 순서를 비교하기 어려움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BB53CFD" w14:textId="77777777" w:rsidR="004A3236" w:rsidRDefault="00000000" w:rsidP="004E560A">
            <w:pPr>
              <w:pStyle w:val="TableText"/>
              <w:jc w:val="center"/>
            </w:pPr>
            <w:r>
              <w:t>장치 목록과 이상 우선순위를 첫 화면에 배치</w:t>
            </w:r>
          </w:p>
        </w:tc>
      </w:tr>
      <w:tr w:rsidR="004A3236" w14:paraId="26DDCCCD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54AF3241" w14:textId="77777777" w:rsidR="004A3236" w:rsidRDefault="00000000" w:rsidP="004E560A">
            <w:pPr>
              <w:pStyle w:val="TableText"/>
              <w:jc w:val="center"/>
            </w:pPr>
            <w:r>
              <w:t>설정 입력이 상단을 크게 점유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6027C44C" w14:textId="77777777" w:rsidR="004A3236" w:rsidRDefault="00000000" w:rsidP="004E560A">
            <w:pPr>
              <w:pStyle w:val="TableText"/>
              <w:jc w:val="center"/>
            </w:pPr>
            <w:r>
              <w:t>자주 보지 않는 정보가 핵심 상태보다 앞섬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0A28BE5" w14:textId="77777777" w:rsidR="004A3236" w:rsidRDefault="00000000" w:rsidP="004E560A">
            <w:pPr>
              <w:pStyle w:val="TableText"/>
              <w:jc w:val="center"/>
            </w:pPr>
            <w:r>
              <w:t>설정은 별도 권한 화면으로 분리</w:t>
            </w:r>
          </w:p>
        </w:tc>
      </w:tr>
      <w:tr w:rsidR="004A3236" w14:paraId="168802A6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26068AA6" w14:textId="77777777" w:rsidR="004A3236" w:rsidRDefault="00000000" w:rsidP="004E560A">
            <w:pPr>
              <w:pStyle w:val="TableText"/>
              <w:jc w:val="center"/>
            </w:pPr>
            <w:r>
              <w:t>여러 차트를 동시에 노출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6401C24B" w14:textId="77777777" w:rsidR="004A3236" w:rsidRDefault="00000000" w:rsidP="004E560A">
            <w:pPr>
              <w:pStyle w:val="TableText"/>
              <w:jc w:val="center"/>
            </w:pPr>
            <w:r>
              <w:t>고장·명령 결과가 뒤로 밀림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328795BB" w14:textId="77777777" w:rsidR="004A3236" w:rsidRDefault="00000000" w:rsidP="004E560A">
            <w:pPr>
              <w:pStyle w:val="TableText"/>
              <w:jc w:val="center"/>
            </w:pPr>
            <w:r>
              <w:t>선택 장치의 세션 상세에 필요한 차트만 표시</w:t>
            </w:r>
          </w:p>
        </w:tc>
      </w:tr>
      <w:tr w:rsidR="004A3236" w14:paraId="6F27624F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7ADA5A5D" w14:textId="77777777" w:rsidR="004A3236" w:rsidRDefault="00000000" w:rsidP="004E560A">
            <w:pPr>
              <w:pStyle w:val="TableText"/>
              <w:jc w:val="center"/>
            </w:pPr>
            <w:r>
              <w:t>연결 여부 중심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25C9AD9A" w14:textId="77777777" w:rsidR="004A3236" w:rsidRDefault="00000000" w:rsidP="004E560A">
            <w:pPr>
              <w:pStyle w:val="TableText"/>
              <w:jc w:val="center"/>
            </w:pPr>
            <w:r>
              <w:t>연결은 살아 있어도 데이터 정지를 식별하기 어려움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4515C4B0" w14:textId="77777777" w:rsidR="004A3236" w:rsidRDefault="00000000" w:rsidP="004E560A">
            <w:pPr>
              <w:pStyle w:val="TableText"/>
              <w:jc w:val="center"/>
            </w:pPr>
            <w:r>
              <w:t>마지막 정상 데이터 기준 ONLINE·STALE·OFFLINE</w:t>
            </w:r>
          </w:p>
        </w:tc>
      </w:tr>
      <w:tr w:rsidR="004A3236" w14:paraId="7935B198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54F370C0" w14:textId="77777777" w:rsidR="004A3236" w:rsidRDefault="00000000" w:rsidP="004E560A">
            <w:pPr>
              <w:pStyle w:val="TableText"/>
              <w:jc w:val="center"/>
            </w:pPr>
            <w:r>
              <w:t>명령 전 과정 표시 없음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1A395FED" w14:textId="77777777" w:rsidR="004A3236" w:rsidRDefault="00000000" w:rsidP="004E560A">
            <w:pPr>
              <w:pStyle w:val="TableText"/>
              <w:jc w:val="center"/>
            </w:pPr>
            <w:r>
              <w:t>실행자·결과를 감사하기 어려움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2621C956" w14:textId="77777777" w:rsidR="004A3236" w:rsidRDefault="00000000" w:rsidP="004E560A">
            <w:pPr>
              <w:pStyle w:val="TableText"/>
              <w:jc w:val="center"/>
            </w:pPr>
            <w:r>
              <w:t>요청·도착·실행·성공/실패를 타임라인으로 저장</w:t>
            </w:r>
          </w:p>
        </w:tc>
      </w:tr>
    </w:tbl>
    <w:p w14:paraId="1BEB0DC1" w14:textId="77777777" w:rsidR="004A3236" w:rsidRDefault="004A3236">
      <w:pPr>
        <w:spacing w:after="80"/>
      </w:pPr>
    </w:p>
    <w:p w14:paraId="237B7091" w14:textId="77777777" w:rsidR="004A3236" w:rsidRDefault="00000000">
      <w:r>
        <w:br w:type="page"/>
      </w:r>
    </w:p>
    <w:p w14:paraId="519A4124" w14:textId="77777777" w:rsidR="004A3236" w:rsidRDefault="00000000">
      <w:pPr>
        <w:pStyle w:val="1"/>
      </w:pPr>
      <w:r>
        <w:lastRenderedPageBreak/>
        <w:t>3. 개선 UI 제안은 다중 장치 운영 흐름을 기준으로 한다</w:t>
      </w:r>
    </w:p>
    <w:p w14:paraId="25C1F372" w14:textId="77777777" w:rsidR="004A3236" w:rsidRDefault="00000000">
      <w:pPr>
        <w:keepNext/>
        <w:jc w:val="center"/>
      </w:pPr>
      <w:r>
        <w:rPr>
          <w:noProof/>
        </w:rPr>
        <w:drawing>
          <wp:inline distT="0" distB="0" distL="0" distR="0" wp14:anchorId="7A2A8EEE" wp14:editId="636D3451">
            <wp:extent cx="6035040" cy="3752850"/>
            <wp:effectExtent l="0" t="0" r="0" b="0"/>
            <wp:docPr id="102" name="UI Mocku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2F70" w14:textId="77777777" w:rsidR="004A3236" w:rsidRDefault="00000000">
      <w:pPr>
        <w:pStyle w:val="a5"/>
      </w:pPr>
      <w:r>
        <w:t>그림 2. 개선 UI 제안(</w:t>
      </w:r>
      <w:proofErr w:type="spellStart"/>
      <w:r>
        <w:t>미구현</w:t>
      </w:r>
      <w:proofErr w:type="spellEnd"/>
      <w:r>
        <w:t>). 장치 목록에서 이상을 우선 확인하고, 선택 장치의 안전 명령과 상세 계측·이력을 연속해서 본다.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3342"/>
        <w:gridCol w:w="3343"/>
        <w:gridCol w:w="3341"/>
      </w:tblGrid>
      <w:tr w:rsidR="004A3236" w14:paraId="217D3230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0819990F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화면 영역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59117EDC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표시 정보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0F3C906C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운영 판단</w:t>
            </w:r>
          </w:p>
        </w:tc>
      </w:tr>
      <w:tr w:rsidR="004A3236" w14:paraId="6A4C0BC6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5AFB22B1" w14:textId="77777777" w:rsidR="004A3236" w:rsidRDefault="00000000" w:rsidP="004E560A">
            <w:pPr>
              <w:pStyle w:val="TableText"/>
              <w:jc w:val="center"/>
            </w:pPr>
            <w:r>
              <w:t>상단 요약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6F6ED689" w14:textId="77777777" w:rsidR="004A3236" w:rsidRDefault="00000000" w:rsidP="004E560A">
            <w:pPr>
              <w:pStyle w:val="TableText"/>
              <w:jc w:val="center"/>
            </w:pPr>
            <w:r>
              <w:t>연결 장치, 충전 중, 처리 필요 알람, STALE 수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0A2937BD" w14:textId="77777777" w:rsidR="004A3236" w:rsidRDefault="00000000" w:rsidP="004E560A">
            <w:pPr>
              <w:pStyle w:val="TableText"/>
              <w:jc w:val="center"/>
            </w:pPr>
            <w:r>
              <w:t>지금 확인해야 할 규모 파악</w:t>
            </w:r>
          </w:p>
        </w:tc>
      </w:tr>
      <w:tr w:rsidR="004A3236" w14:paraId="27EDDEAD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026C9B07" w14:textId="77777777" w:rsidR="004A3236" w:rsidRDefault="00000000" w:rsidP="004E560A">
            <w:pPr>
              <w:pStyle w:val="TableText"/>
              <w:jc w:val="center"/>
            </w:pPr>
            <w:r>
              <w:t>장치 목록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1B8404D5" w14:textId="77777777" w:rsidR="004A3236" w:rsidRDefault="00000000" w:rsidP="004E560A">
            <w:pPr>
              <w:pStyle w:val="TableText"/>
              <w:jc w:val="center"/>
            </w:pPr>
            <w:r>
              <w:t>로봇·충전기, 상태, SOC, 출력, 통신, 최근 데이터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32BA1614" w14:textId="77777777" w:rsidR="004A3236" w:rsidRDefault="00000000" w:rsidP="004E560A">
            <w:pPr>
              <w:pStyle w:val="TableText"/>
              <w:jc w:val="center"/>
            </w:pPr>
            <w:r>
              <w:t>우선 조치 대상 선택</w:t>
            </w:r>
          </w:p>
        </w:tc>
      </w:tr>
      <w:tr w:rsidR="004A3236" w14:paraId="016780C1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6B844B6B" w14:textId="77777777" w:rsidR="004A3236" w:rsidRDefault="00000000" w:rsidP="004E560A">
            <w:pPr>
              <w:pStyle w:val="TableText"/>
              <w:jc w:val="center"/>
            </w:pPr>
            <w:r>
              <w:t>우선 알람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4D4E2708" w14:textId="77777777" w:rsidR="004A3236" w:rsidRDefault="00000000" w:rsidP="004E560A">
            <w:pPr>
              <w:pStyle w:val="TableText"/>
              <w:jc w:val="center"/>
            </w:pPr>
            <w:r>
              <w:t>긴급도, 보호 동작, 미확인 여부, 발생 시각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4A3C2BC2" w14:textId="77777777" w:rsidR="004A3236" w:rsidRDefault="00000000" w:rsidP="004E560A">
            <w:pPr>
              <w:pStyle w:val="TableText"/>
              <w:jc w:val="center"/>
            </w:pPr>
            <w:r>
              <w:t>보호 정지와 통신 문제 구분</w:t>
            </w:r>
          </w:p>
        </w:tc>
      </w:tr>
      <w:tr w:rsidR="004A3236" w14:paraId="74AEAFE1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7AC32654" w14:textId="77777777" w:rsidR="004A3236" w:rsidRDefault="00000000" w:rsidP="004E560A">
            <w:pPr>
              <w:pStyle w:val="TableText"/>
              <w:jc w:val="center"/>
            </w:pPr>
            <w:r>
              <w:t>안전 명령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2BA269E4" w14:textId="77777777" w:rsidR="004A3236" w:rsidRDefault="00000000" w:rsidP="004E560A">
            <w:pPr>
              <w:pStyle w:val="TableText"/>
              <w:jc w:val="center"/>
            </w:pPr>
            <w:r>
              <w:t xml:space="preserve">중지, 재확인, </w:t>
            </w:r>
            <w:proofErr w:type="spellStart"/>
            <w:r>
              <w:t>재연결</w:t>
            </w:r>
            <w:proofErr w:type="spellEnd"/>
            <w:r>
              <w:t>, 낮은 출력 요청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10C51B22" w14:textId="77777777" w:rsidR="004A3236" w:rsidRDefault="00000000" w:rsidP="004E560A">
            <w:pPr>
              <w:pStyle w:val="TableText"/>
              <w:jc w:val="center"/>
            </w:pPr>
            <w:r>
              <w:t>허용된 명령만 권한에 따라 실행</w:t>
            </w:r>
          </w:p>
        </w:tc>
      </w:tr>
      <w:tr w:rsidR="004A3236" w14:paraId="7C81B239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6C9E4458" w14:textId="77777777" w:rsidR="004A3236" w:rsidRDefault="00000000" w:rsidP="004E560A">
            <w:pPr>
              <w:pStyle w:val="TableText"/>
              <w:jc w:val="center"/>
            </w:pPr>
            <w:r>
              <w:t>세션 상세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0EB0DCAE" w14:textId="77777777" w:rsidR="004A3236" w:rsidRDefault="00000000" w:rsidP="004E560A">
            <w:pPr>
              <w:pStyle w:val="TableText"/>
              <w:jc w:val="center"/>
            </w:pPr>
            <w:r>
              <w:t xml:space="preserve">전압·전류·전력, 실측/시뮬레이션, </w:t>
            </w:r>
            <w:proofErr w:type="spellStart"/>
            <w:r>
              <w:t>session_id</w:t>
            </w:r>
            <w:proofErr w:type="spellEnd"/>
          </w:p>
        </w:tc>
        <w:tc>
          <w:tcPr>
            <w:tcW w:w="1667" w:type="pct"/>
            <w:shd w:val="clear" w:color="auto" w:fill="FFFFFF"/>
            <w:vAlign w:val="center"/>
          </w:tcPr>
          <w:p w14:paraId="320ECAAA" w14:textId="77777777" w:rsidR="004A3236" w:rsidRDefault="00000000" w:rsidP="004E560A">
            <w:pPr>
              <w:pStyle w:val="TableText"/>
              <w:jc w:val="center"/>
            </w:pPr>
            <w:r>
              <w:t>선택 장치의 근거 확인</w:t>
            </w:r>
          </w:p>
        </w:tc>
      </w:tr>
      <w:tr w:rsidR="004A3236" w14:paraId="11EAADE6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169F2614" w14:textId="77777777" w:rsidR="004A3236" w:rsidRDefault="00000000" w:rsidP="004E560A">
            <w:pPr>
              <w:pStyle w:val="TableText"/>
              <w:jc w:val="center"/>
            </w:pPr>
            <w:r>
              <w:lastRenderedPageBreak/>
              <w:t>명령·복구 이력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28479FF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t>요청자</w:t>
            </w:r>
            <w:proofErr w:type="spellEnd"/>
            <w:r>
              <w:t>, 단계별 시각, 결과, 실패 이유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5F491655" w14:textId="77777777" w:rsidR="004A3236" w:rsidRDefault="00000000" w:rsidP="004E560A">
            <w:pPr>
              <w:pStyle w:val="TableText"/>
              <w:jc w:val="center"/>
            </w:pPr>
            <w:r>
              <w:t>감사 추적과 재발 분석</w:t>
            </w:r>
          </w:p>
        </w:tc>
      </w:tr>
    </w:tbl>
    <w:p w14:paraId="731DFD0F" w14:textId="77777777" w:rsidR="004A3236" w:rsidRDefault="004A3236">
      <w:pPr>
        <w:spacing w:after="80"/>
      </w:pPr>
    </w:p>
    <w:p w14:paraId="6082249B" w14:textId="77777777" w:rsidR="004A3236" w:rsidRDefault="00000000">
      <w:pPr>
        <w:pStyle w:val="1"/>
      </w:pPr>
      <w:r>
        <w:t>4. 제안 UI 구현에 필요한 서버·데이터 항목</w:t>
      </w:r>
    </w:p>
    <w:tbl>
      <w:tblPr>
        <w:tblW w:w="5000" w:type="pct"/>
        <w:tblInd w:w="10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000" w:firstRow="0" w:lastRow="0" w:firstColumn="0" w:lastColumn="0" w:noHBand="0" w:noVBand="0"/>
      </w:tblPr>
      <w:tblGrid>
        <w:gridCol w:w="3342"/>
        <w:gridCol w:w="3343"/>
        <w:gridCol w:w="3341"/>
      </w:tblGrid>
      <w:tr w:rsidR="004A3236" w14:paraId="76B19250" w14:textId="77777777">
        <w:trPr>
          <w:cantSplit/>
          <w:tblHeader/>
        </w:trPr>
        <w:tc>
          <w:tcPr>
            <w:tcW w:w="1667" w:type="pct"/>
            <w:shd w:val="clear" w:color="auto" w:fill="16324F"/>
            <w:vAlign w:val="center"/>
          </w:tcPr>
          <w:p w14:paraId="7BC32765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데이터 영역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08CB4CC6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필수 항목</w:t>
            </w:r>
          </w:p>
        </w:tc>
        <w:tc>
          <w:tcPr>
            <w:tcW w:w="1667" w:type="pct"/>
            <w:shd w:val="clear" w:color="auto" w:fill="16324F"/>
            <w:vAlign w:val="center"/>
          </w:tcPr>
          <w:p w14:paraId="7A4CFDCD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FFFFFF"/>
              </w:rPr>
              <w:t>현재 판단</w:t>
            </w:r>
          </w:p>
        </w:tc>
      </w:tr>
      <w:tr w:rsidR="004A3236" w14:paraId="69987B96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1546F62F" w14:textId="77777777" w:rsidR="004A3236" w:rsidRDefault="00000000" w:rsidP="004E560A">
            <w:pPr>
              <w:pStyle w:val="TableText"/>
              <w:jc w:val="center"/>
            </w:pPr>
            <w:r>
              <w:t>장치 식별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5E5F2AEF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t>robot_id</w:t>
            </w:r>
            <w:proofErr w:type="spellEnd"/>
            <w:r>
              <w:t xml:space="preserve">, </w:t>
            </w:r>
            <w:proofErr w:type="spellStart"/>
            <w:r>
              <w:t>charger_id</w:t>
            </w:r>
            <w:proofErr w:type="spellEnd"/>
            <w:r>
              <w:t xml:space="preserve">, </w:t>
            </w:r>
            <w:proofErr w:type="spellStart"/>
            <w:r>
              <w:t>device_id</w:t>
            </w:r>
            <w:proofErr w:type="spellEnd"/>
            <w:r>
              <w:t xml:space="preserve">, </w:t>
            </w:r>
            <w:proofErr w:type="spellStart"/>
            <w:r>
              <w:t>hw_rev</w:t>
            </w:r>
            <w:proofErr w:type="spellEnd"/>
            <w:r>
              <w:t xml:space="preserve">, </w:t>
            </w:r>
            <w:proofErr w:type="spellStart"/>
            <w:r>
              <w:t>fw_version</w:t>
            </w:r>
            <w:proofErr w:type="spellEnd"/>
            <w:r>
              <w:t xml:space="preserve">, </w:t>
            </w:r>
            <w:proofErr w:type="spellStart"/>
            <w:r>
              <w:t>protocol_version</w:t>
            </w:r>
            <w:proofErr w:type="spellEnd"/>
          </w:p>
        </w:tc>
        <w:tc>
          <w:tcPr>
            <w:tcW w:w="1667" w:type="pct"/>
            <w:shd w:val="clear" w:color="auto" w:fill="FFF3D6"/>
            <w:vAlign w:val="center"/>
          </w:tcPr>
          <w:p w14:paraId="03FF0611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</w:tr>
      <w:tr w:rsidR="004A3236" w14:paraId="2B207FD3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19CA194A" w14:textId="77777777" w:rsidR="004A3236" w:rsidRDefault="00000000" w:rsidP="004E560A">
            <w:pPr>
              <w:pStyle w:val="TableText"/>
              <w:jc w:val="center"/>
            </w:pPr>
            <w:r>
              <w:t>데이터 신선도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7938DFA8" w14:textId="77777777" w:rsidR="004A3236" w:rsidRDefault="00000000" w:rsidP="004E560A">
            <w:pPr>
              <w:pStyle w:val="TableText"/>
              <w:jc w:val="center"/>
            </w:pPr>
            <w:r>
              <w:t xml:space="preserve">마지막 정상 수신시각, 송신주기, STALE 기준, </w:t>
            </w:r>
            <w:proofErr w:type="spellStart"/>
            <w:r>
              <w:t>재접속</w:t>
            </w:r>
            <w:proofErr w:type="spellEnd"/>
            <w:r>
              <w:t xml:space="preserve"> 횟수</w:t>
            </w:r>
          </w:p>
        </w:tc>
        <w:tc>
          <w:tcPr>
            <w:tcW w:w="1667" w:type="pct"/>
            <w:shd w:val="clear" w:color="auto" w:fill="FDE8EA"/>
            <w:vAlign w:val="center"/>
          </w:tcPr>
          <w:p w14:paraId="15E91D94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</w:tr>
      <w:tr w:rsidR="004A3236" w14:paraId="0C3C4797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18D478F4" w14:textId="77777777" w:rsidR="004A3236" w:rsidRDefault="00000000" w:rsidP="004E560A">
            <w:pPr>
              <w:pStyle w:val="TableText"/>
              <w:jc w:val="center"/>
            </w:pPr>
            <w:r>
              <w:t>실측 구분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2A30DE11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t>session_id</w:t>
            </w:r>
            <w:proofErr w:type="spellEnd"/>
            <w:r>
              <w:t xml:space="preserve">, </w:t>
            </w:r>
            <w:proofErr w:type="spellStart"/>
            <w:r>
              <w:t>test_case_id</w:t>
            </w:r>
            <w:proofErr w:type="spellEnd"/>
            <w:r>
              <w:t xml:space="preserve">, </w:t>
            </w:r>
            <w:proofErr w:type="spellStart"/>
            <w:r>
              <w:t>is_simulated</w:t>
            </w:r>
            <w:proofErr w:type="spellEnd"/>
            <w:r>
              <w:t xml:space="preserve">, </w:t>
            </w:r>
            <w:proofErr w:type="spellStart"/>
            <w:r>
              <w:t>data_valid</w:t>
            </w:r>
            <w:proofErr w:type="spellEnd"/>
          </w:p>
        </w:tc>
        <w:tc>
          <w:tcPr>
            <w:tcW w:w="1667" w:type="pct"/>
            <w:shd w:val="clear" w:color="auto" w:fill="FDE8EA"/>
            <w:vAlign w:val="center"/>
          </w:tcPr>
          <w:p w14:paraId="2FC3F936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</w:tr>
      <w:tr w:rsidR="004A3236" w14:paraId="41254B10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7F931D74" w14:textId="77777777" w:rsidR="004A3236" w:rsidRDefault="00000000" w:rsidP="004E560A">
            <w:pPr>
              <w:pStyle w:val="TableText"/>
              <w:jc w:val="center"/>
            </w:pPr>
            <w:r>
              <w:t>명령 이력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49DDF4C9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t>command_id</w:t>
            </w:r>
            <w:proofErr w:type="spellEnd"/>
            <w:r>
              <w:t xml:space="preserve">, </w:t>
            </w:r>
            <w:proofErr w:type="spellStart"/>
            <w:r>
              <w:t>요청자</w:t>
            </w:r>
            <w:proofErr w:type="spellEnd"/>
            <w:r>
              <w:t>, 이유, 도착·시작·종료 시각, 결과</w:t>
            </w:r>
          </w:p>
        </w:tc>
        <w:tc>
          <w:tcPr>
            <w:tcW w:w="1667" w:type="pct"/>
            <w:shd w:val="clear" w:color="auto" w:fill="FDE8EA"/>
            <w:vAlign w:val="center"/>
          </w:tcPr>
          <w:p w14:paraId="6304906B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</w:tr>
      <w:tr w:rsidR="004A3236" w14:paraId="730B5A34" w14:textId="77777777">
        <w:trPr>
          <w:cantSplit/>
        </w:trPr>
        <w:tc>
          <w:tcPr>
            <w:tcW w:w="1667" w:type="pct"/>
            <w:shd w:val="clear" w:color="auto" w:fill="FFFFFF"/>
            <w:vAlign w:val="center"/>
          </w:tcPr>
          <w:p w14:paraId="4EBD77C2" w14:textId="77777777" w:rsidR="004A3236" w:rsidRDefault="00000000" w:rsidP="004E560A">
            <w:pPr>
              <w:pStyle w:val="TableText"/>
              <w:jc w:val="center"/>
            </w:pPr>
            <w:r>
              <w:t>알람·안전 잠금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55A82A3D" w14:textId="77777777" w:rsidR="004A3236" w:rsidRDefault="00000000" w:rsidP="004E560A">
            <w:pPr>
              <w:pStyle w:val="TableText"/>
              <w:jc w:val="center"/>
            </w:pPr>
            <w:r>
              <w:t>원시 fault, 보호 동작, 해제 가능 여부, 복구 정책</w:t>
            </w:r>
          </w:p>
        </w:tc>
        <w:tc>
          <w:tcPr>
            <w:tcW w:w="1667" w:type="pct"/>
            <w:shd w:val="clear" w:color="auto" w:fill="FFF3D6"/>
            <w:vAlign w:val="center"/>
          </w:tcPr>
          <w:p w14:paraId="2F693B0E" w14:textId="77777777" w:rsidR="004A3236" w:rsidRDefault="00000000" w:rsidP="004E560A">
            <w:pPr>
              <w:pStyle w:val="TableText"/>
              <w:jc w:val="center"/>
            </w:pPr>
            <w:r>
              <w:rPr>
                <w:b/>
                <w:color w:val="8A5B00"/>
              </w:rPr>
              <w:t>부분 보유</w:t>
            </w:r>
          </w:p>
        </w:tc>
      </w:tr>
      <w:tr w:rsidR="004A3236" w14:paraId="50B55F12" w14:textId="77777777">
        <w:trPr>
          <w:cantSplit/>
        </w:trPr>
        <w:tc>
          <w:tcPr>
            <w:tcW w:w="1667" w:type="pct"/>
            <w:shd w:val="clear" w:color="auto" w:fill="F3F5F7"/>
            <w:vAlign w:val="center"/>
          </w:tcPr>
          <w:p w14:paraId="15908018" w14:textId="77777777" w:rsidR="004A3236" w:rsidRDefault="00000000" w:rsidP="004E560A">
            <w:pPr>
              <w:pStyle w:val="TableText"/>
              <w:jc w:val="center"/>
            </w:pPr>
            <w:r>
              <w:t>권한·감사</w:t>
            </w:r>
          </w:p>
        </w:tc>
        <w:tc>
          <w:tcPr>
            <w:tcW w:w="1667" w:type="pct"/>
            <w:shd w:val="clear" w:color="auto" w:fill="F3F5F7"/>
            <w:vAlign w:val="center"/>
          </w:tcPr>
          <w:p w14:paraId="638ECE4A" w14:textId="77777777" w:rsidR="004A3236" w:rsidRDefault="00000000" w:rsidP="004E560A">
            <w:pPr>
              <w:pStyle w:val="TableText"/>
              <w:jc w:val="center"/>
            </w:pPr>
            <w:r>
              <w:t>관리자·사용자 역할, 장치별 권한, 설정 변경 이력</w:t>
            </w:r>
          </w:p>
        </w:tc>
        <w:tc>
          <w:tcPr>
            <w:tcW w:w="1667" w:type="pct"/>
            <w:shd w:val="clear" w:color="auto" w:fill="FDE8EA"/>
            <w:vAlign w:val="center"/>
          </w:tcPr>
          <w:p w14:paraId="788CE836" w14:textId="77777777" w:rsidR="004A3236" w:rsidRDefault="00000000" w:rsidP="004E560A">
            <w:pPr>
              <w:pStyle w:val="TableText"/>
              <w:jc w:val="center"/>
            </w:pPr>
            <w:proofErr w:type="spellStart"/>
            <w:r>
              <w:rPr>
                <w:b/>
                <w:color w:val="9E2430"/>
              </w:rPr>
              <w:t>미보유</w:t>
            </w:r>
            <w:proofErr w:type="spellEnd"/>
          </w:p>
        </w:tc>
      </w:tr>
    </w:tbl>
    <w:p w14:paraId="590D0E54" w14:textId="77777777" w:rsidR="004A3236" w:rsidRDefault="004A3236">
      <w:pPr>
        <w:spacing w:after="80"/>
      </w:pPr>
    </w:p>
    <w:p w14:paraId="64EB8FB8" w14:textId="77777777" w:rsidR="004A3236" w:rsidRDefault="00000000">
      <w:pPr>
        <w:pStyle w:val="1"/>
      </w:pPr>
      <w:r>
        <w:t>5. 구현 우선순위</w:t>
      </w:r>
    </w:p>
    <w:p w14:paraId="3BF57291" w14:textId="77777777" w:rsidR="004A3236" w:rsidRDefault="00000000">
      <w:pPr>
        <w:pStyle w:val="Bullet"/>
      </w:pPr>
      <w:r>
        <w:t xml:space="preserve">1. 현재 탑재 펌웨어와 운영 관제 소스의 </w:t>
      </w:r>
      <w:proofErr w:type="spellStart"/>
      <w:r>
        <w:t>revision·binary</w:t>
      </w:r>
      <w:proofErr w:type="spellEnd"/>
      <w:r>
        <w:t xml:space="preserve"> hash·</w:t>
      </w:r>
      <w:proofErr w:type="spellStart"/>
      <w:r>
        <w:t>설정값을</w:t>
      </w:r>
      <w:proofErr w:type="spellEnd"/>
      <w:r>
        <w:t xml:space="preserve"> 고정한다.</w:t>
      </w:r>
    </w:p>
    <w:p w14:paraId="5238EDA8" w14:textId="77777777" w:rsidR="004A3236" w:rsidRDefault="00000000">
      <w:pPr>
        <w:pStyle w:val="Bullet"/>
      </w:pPr>
      <w:r>
        <w:t xml:space="preserve">2. </w:t>
      </w:r>
      <w:proofErr w:type="spellStart"/>
      <w:r>
        <w:t>실장비</w:t>
      </w:r>
      <w:proofErr w:type="spellEnd"/>
      <w:r>
        <w:t xml:space="preserve"> 한 충전 세션으로 telemetry,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is_simulated</w:t>
      </w:r>
      <w:proofErr w:type="spellEnd"/>
      <w:r>
        <w:t>, 마지막 정상 수신시각을 검증한다.</w:t>
      </w:r>
    </w:p>
    <w:p w14:paraId="6D021CB9" w14:textId="77777777" w:rsidR="004A3236" w:rsidRDefault="00000000">
      <w:pPr>
        <w:pStyle w:val="Bullet"/>
      </w:pPr>
      <w:r>
        <w:t>3. ONLINE·STALE·OFFLINE 판정과 장치 레지스트리·다중 장치 요약 API를 추가한다.</w:t>
      </w:r>
    </w:p>
    <w:p w14:paraId="0514C51F" w14:textId="77777777" w:rsidR="004A3236" w:rsidRDefault="00000000">
      <w:pPr>
        <w:pStyle w:val="Bullet"/>
      </w:pPr>
      <w:r>
        <w:lastRenderedPageBreak/>
        <w:t>4. 중지·재확인·</w:t>
      </w:r>
      <w:proofErr w:type="spellStart"/>
      <w:r>
        <w:t>재연결</w:t>
      </w:r>
      <w:proofErr w:type="spellEnd"/>
      <w:r>
        <w:t>·낮은 출력 요청의 명령 수명주기와 감사 로그를 구현한다.</w:t>
      </w:r>
    </w:p>
    <w:p w14:paraId="08DAD68F" w14:textId="77777777" w:rsidR="004A3236" w:rsidRDefault="00000000">
      <w:pPr>
        <w:pStyle w:val="Bullet"/>
      </w:pPr>
      <w:r>
        <w:t>5. 관리자·사용자 권한과 보호 정지 잠금 규칙을 적용한 뒤 제안 UI를 연결한다.</w:t>
      </w:r>
    </w:p>
    <w:p w14:paraId="4E65EA70" w14:textId="77777777" w:rsidR="004A3236" w:rsidRDefault="00000000">
      <w:pPr>
        <w:pStyle w:val="Bullet"/>
      </w:pPr>
      <w:r>
        <w:t xml:space="preserve">6. </w:t>
      </w:r>
      <w:proofErr w:type="spellStart"/>
      <w:r>
        <w:t>저전압</w:t>
      </w:r>
      <w:proofErr w:type="spellEnd"/>
      <w:r>
        <w:t xml:space="preserve"> HIL에서 OV·OC·OT·CAN </w:t>
      </w:r>
      <w:proofErr w:type="spellStart"/>
      <w:r>
        <w:t>loss·BLE</w:t>
      </w:r>
      <w:proofErr w:type="spellEnd"/>
      <w:r>
        <w:t xml:space="preserve"> loss와 gate-off 시간을 검증한다.</w:t>
      </w:r>
    </w:p>
    <w:p w14:paraId="36DFB742" w14:textId="77777777" w:rsidR="004A3236" w:rsidRDefault="00000000">
      <w:pPr>
        <w:pStyle w:val="1"/>
      </w:pPr>
      <w:r>
        <w:t>6. 안전·검증 경계</w:t>
      </w:r>
    </w:p>
    <w:p w14:paraId="3F864062" w14:textId="77777777" w:rsidR="004A3236" w:rsidRDefault="00000000">
      <w:pPr>
        <w:pStyle w:val="Bullet"/>
      </w:pPr>
      <w:r>
        <w:t>• 대시보드 연결 상태 분리는 사용자 오해를 줄이지만 장치 안전성을 증명하지 않는다.</w:t>
      </w:r>
    </w:p>
    <w:p w14:paraId="1C60CE8A" w14:textId="77777777" w:rsidR="004A3236" w:rsidRDefault="00000000">
      <w:pPr>
        <w:pStyle w:val="Bullet"/>
      </w:pPr>
      <w:r>
        <w:t>• EVCC 목표 전압과 과전압 기본값 등 상충 항목은 NVS·정격·승인 기준 확인 전 임의 수정하지 않는다.</w:t>
      </w:r>
    </w:p>
    <w:p w14:paraId="48E03CEE" w14:textId="77777777" w:rsidR="004A3236" w:rsidRDefault="00000000">
      <w:pPr>
        <w:pStyle w:val="Bullet"/>
      </w:pPr>
      <w:r>
        <w:t>• CAN/BLE 단절 후 안전 정지와 DSP PWM 차단은 실제 gate·</w:t>
      </w:r>
      <w:proofErr w:type="spellStart"/>
      <w:r>
        <w:t>접촉기</w:t>
      </w:r>
      <w:proofErr w:type="spellEnd"/>
      <w:r>
        <w:t>·출력전류를 함께 측정해야 한다.</w:t>
      </w:r>
    </w:p>
    <w:p w14:paraId="5D8E4429" w14:textId="77777777" w:rsidR="004A3236" w:rsidRDefault="00000000">
      <w:pPr>
        <w:pStyle w:val="Bullet"/>
      </w:pPr>
      <w:r>
        <w:t>• 보호 정지는 장치가 수행하며 Web 또는 AI에서 해제 명령을 제공하지 않는다.</w:t>
      </w:r>
    </w:p>
    <w:p w14:paraId="35D9C099" w14:textId="77777777" w:rsidR="004A3236" w:rsidRDefault="00000000">
      <w:pPr>
        <w:pStyle w:val="Bullet"/>
      </w:pPr>
      <w:r>
        <w:t>• UI 이미지는 설계 제안이며 현재 제품 기능 또는 시험 완료 상태를 의미하지 않는다.</w:t>
      </w:r>
    </w:p>
    <w:sectPr w:rsidR="004A3236">
      <w:headerReference w:type="default" r:id="rId8"/>
      <w:footerReference w:type="default" r:id="rId9"/>
      <w:pgSz w:w="11906" w:h="16838"/>
      <w:pgMar w:top="1000" w:right="1040" w:bottom="1000" w:left="104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B10C" w14:textId="77777777" w:rsidR="00FF0F74" w:rsidRDefault="00FF0F74">
      <w:pPr>
        <w:spacing w:after="0" w:line="240" w:lineRule="auto"/>
      </w:pPr>
      <w:r>
        <w:separator/>
      </w:r>
    </w:p>
  </w:endnote>
  <w:endnote w:type="continuationSeparator" w:id="0">
    <w:p w14:paraId="6DAABB07" w14:textId="77777777" w:rsidR="00FF0F74" w:rsidRDefault="00FF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A384" w14:textId="77777777" w:rsidR="004A3236" w:rsidRDefault="00000000">
    <w:pPr>
      <w:jc w:val="center"/>
    </w:pPr>
    <w:r>
      <w:rPr>
        <w:color w:val="5F6B76"/>
      </w:rPr>
      <w:t xml:space="preserve">WIP-AMR-SW-002   |   </w:t>
    </w:r>
    <w:r>
      <w:fldChar w:fldCharType="begin"/>
    </w:r>
    <w:r>
      <w:instrText>PAGE</w:instrText>
    </w:r>
    <w:r w:rsidR="004E560A">
      <w:fldChar w:fldCharType="separate"/>
    </w:r>
    <w:r w:rsidR="004E560A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E832C" w14:textId="77777777" w:rsidR="00FF0F74" w:rsidRDefault="00FF0F74">
      <w:pPr>
        <w:spacing w:after="0" w:line="240" w:lineRule="auto"/>
      </w:pPr>
      <w:r>
        <w:separator/>
      </w:r>
    </w:p>
  </w:footnote>
  <w:footnote w:type="continuationSeparator" w:id="0">
    <w:p w14:paraId="4B330A81" w14:textId="77777777" w:rsidR="00FF0F74" w:rsidRDefault="00FF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508E" w14:textId="77777777" w:rsidR="004A3236" w:rsidRDefault="00000000">
    <w:pPr>
      <w:jc w:val="right"/>
    </w:pPr>
    <w:proofErr w:type="gramStart"/>
    <w:r>
      <w:rPr>
        <w:color w:val="5F6B76"/>
      </w:rPr>
      <w:t>WIPOWERONE  |</w:t>
    </w:r>
    <w:proofErr w:type="gramEnd"/>
    <w:r>
      <w:rPr>
        <w:color w:val="5F6B76"/>
      </w:rPr>
      <w:t xml:space="preserve">  AMR 무선충전 관제 소프트웨어 개선 현황 및 UI 개편안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236"/>
    <w:rsid w:val="00031471"/>
    <w:rsid w:val="004A3236"/>
    <w:rsid w:val="004E560A"/>
    <w:rsid w:val="00FF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3327"/>
  <w15:docId w15:val="{27705FB6-1095-4F2D-B6D9-A15412DD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color w:val="17202A"/>
        <w:sz w:val="22"/>
        <w:szCs w:val="22"/>
        <w:lang w:val="en-US" w:eastAsia="ko-KR" w:bidi="ar-SA"/>
      </w:rPr>
    </w:rPrDefault>
    <w:pPrDefault>
      <w:pPr>
        <w:spacing w:after="12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uiPriority w:val="9"/>
    <w:qFormat/>
    <w:pPr>
      <w:keepNext/>
      <w:keepLines/>
      <w:pBdr>
        <w:bottom w:val="single" w:sz="5" w:space="0" w:color="D7DEE5"/>
      </w:pBdr>
      <w:spacing w:before="300" w:after="130"/>
      <w:outlineLvl w:val="0"/>
    </w:pPr>
    <w:rPr>
      <w:b/>
      <w:color w:val="16324F"/>
      <w:sz w:val="32"/>
      <w:szCs w:val="32"/>
    </w:rPr>
  </w:style>
  <w:style w:type="paragraph" w:styleId="2">
    <w:name w:val="heading 2"/>
    <w:basedOn w:val="a"/>
    <w:next w:val="Body"/>
    <w:uiPriority w:val="9"/>
    <w:semiHidden/>
    <w:unhideWhenUsed/>
    <w:qFormat/>
    <w:pPr>
      <w:keepNext/>
      <w:spacing w:before="220" w:after="90"/>
      <w:outlineLvl w:val="1"/>
    </w:pPr>
    <w:rPr>
      <w:b/>
      <w:color w:val="167D9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pPr>
      <w:spacing w:after="130"/>
    </w:pPr>
  </w:style>
  <w:style w:type="paragraph" w:styleId="a3">
    <w:name w:val="Title"/>
    <w:basedOn w:val="a"/>
    <w:uiPriority w:val="10"/>
    <w:qFormat/>
    <w:pPr>
      <w:keepNext/>
      <w:spacing w:after="240"/>
    </w:pPr>
    <w:rPr>
      <w:b/>
      <w:color w:val="16324F"/>
      <w:sz w:val="50"/>
      <w:szCs w:val="50"/>
    </w:rPr>
  </w:style>
  <w:style w:type="paragraph" w:styleId="a4">
    <w:name w:val="Subtitle"/>
    <w:basedOn w:val="a"/>
    <w:uiPriority w:val="11"/>
    <w:qFormat/>
    <w:pPr>
      <w:spacing w:after="520"/>
    </w:pPr>
    <w:rPr>
      <w:color w:val="167D9A"/>
      <w:sz w:val="28"/>
      <w:szCs w:val="28"/>
    </w:rPr>
  </w:style>
  <w:style w:type="paragraph" w:customStyle="1" w:styleId="Eyebrow">
    <w:name w:val="Eyebrow"/>
    <w:basedOn w:val="a"/>
    <w:pPr>
      <w:spacing w:after="760"/>
    </w:pPr>
    <w:rPr>
      <w:b/>
      <w:color w:val="167D9A"/>
      <w:sz w:val="18"/>
      <w:szCs w:val="18"/>
    </w:rPr>
  </w:style>
  <w:style w:type="paragraph" w:customStyle="1" w:styleId="PurposeLabel">
    <w:name w:val="Purpose Label"/>
    <w:basedOn w:val="a"/>
    <w:pPr>
      <w:spacing w:before="620" w:after="90"/>
    </w:pPr>
    <w:rPr>
      <w:b/>
      <w:color w:val="5F6B76"/>
    </w:rPr>
  </w:style>
  <w:style w:type="paragraph" w:customStyle="1" w:styleId="Purpose">
    <w:name w:val="Purpose"/>
    <w:basedOn w:val="a"/>
    <w:rPr>
      <w:sz w:val="24"/>
      <w:szCs w:val="24"/>
    </w:rPr>
  </w:style>
  <w:style w:type="paragraph" w:customStyle="1" w:styleId="Bullet">
    <w:name w:val="Bullet"/>
    <w:basedOn w:val="Body"/>
    <w:pPr>
      <w:spacing w:after="90"/>
      <w:ind w:left="360" w:hanging="220"/>
    </w:pPr>
  </w:style>
  <w:style w:type="paragraph" w:styleId="a5">
    <w:name w:val="caption"/>
    <w:basedOn w:val="a"/>
    <w:pPr>
      <w:spacing w:after="150"/>
      <w:jc w:val="center"/>
    </w:pPr>
    <w:rPr>
      <w:color w:val="5F6B76"/>
      <w:sz w:val="19"/>
      <w:szCs w:val="19"/>
    </w:rPr>
  </w:style>
  <w:style w:type="paragraph" w:customStyle="1" w:styleId="TableText">
    <w:name w:val="Table Text"/>
    <w:basedOn w:val="a"/>
    <w:pPr>
      <w:spacing w:after="0" w:line="280" w:lineRule="auto"/>
    </w:pPr>
  </w:style>
  <w:style w:type="paragraph" w:customStyle="1" w:styleId="Callout">
    <w:name w:val="Callout"/>
    <w:basedOn w:val="a"/>
    <w:pPr>
      <w:spacing w:after="0" w:line="300" w:lineRule="auto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688</Words>
  <Characters>2307</Characters>
  <Application>Microsoft Office Word</Application>
  <DocSecurity>0</DocSecurity>
  <Lines>192</Lines>
  <Paragraphs>149</Paragraphs>
  <ScaleCrop>false</ScaleCrop>
  <Company>WIPOWERONE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 무선충전 관제 소프트웨어 개선 현황 및 UI 개편안</dc:title>
  <dc:creator>WIPOWERONE</dc:creator>
  <cp:lastModifiedBy>성민 김</cp:lastModifiedBy>
  <cp:revision>2</cp:revision>
  <dcterms:created xsi:type="dcterms:W3CDTF">2026-08-27T10:00:00Z</dcterms:created>
  <dcterms:modified xsi:type="dcterms:W3CDTF">2026-08-27T11:18:00Z</dcterms:modified>
</cp:coreProperties>
</file>