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98E7" w14:textId="77777777" w:rsidR="00245DF2" w:rsidRDefault="00000000">
      <w:pPr>
        <w:pStyle w:val="Eyebrow"/>
      </w:pPr>
      <w:proofErr w:type="gramStart"/>
      <w:r>
        <w:t>WIPOWERONE  |</w:t>
      </w:r>
      <w:proofErr w:type="gramEnd"/>
      <w:r>
        <w:t>  대표 보고</w:t>
      </w:r>
    </w:p>
    <w:p w14:paraId="644781C0" w14:textId="77777777" w:rsidR="00245DF2" w:rsidRDefault="00000000">
      <w:pPr>
        <w:pStyle w:val="a3"/>
      </w:pPr>
      <w:r>
        <w:t>AMR 무선충전 프로젝트 자산 확보 현황</w:t>
      </w:r>
    </w:p>
    <w:p w14:paraId="2649868E" w14:textId="77777777" w:rsidR="00245DF2" w:rsidRDefault="00000000">
      <w:pPr>
        <w:pStyle w:val="a4"/>
      </w:pPr>
      <w:r>
        <w:t>보유·부분 보유·미보유를 구분한 착수 준비 보고</w:t>
      </w:r>
    </w:p>
    <w:p w14:paraId="6DBBCD53" w14:textId="77777777" w:rsidR="00245DF2" w:rsidRDefault="00000000">
      <w:pPr>
        <w:pStyle w:val="PurposeLabel"/>
      </w:pPr>
      <w:r>
        <w:t>보고 목적</w:t>
      </w:r>
    </w:p>
    <w:p w14:paraId="58C0DDE4" w14:textId="77777777" w:rsidR="00245DF2" w:rsidRDefault="00000000">
      <w:pPr>
        <w:pStyle w:val="Purpose"/>
      </w:pPr>
      <w:r>
        <w:t>프로젝트 범위, 보유 자산, 미확보 자료, 선결 결정사항을 구분하여 착수 조건과 다음 행동을 확정한다.</w:t>
      </w:r>
    </w:p>
    <w:p w14:paraId="7A0D4DAA" w14:textId="77777777" w:rsidR="00245DF2" w:rsidRDefault="00000000">
      <w:r>
        <w:br w:type="page"/>
      </w:r>
    </w:p>
    <w:p w14:paraId="6B696ACA" w14:textId="77777777" w:rsidR="00245DF2" w:rsidRDefault="00000000">
      <w:pPr>
        <w:pStyle w:val="1"/>
      </w:pPr>
      <w:r>
        <w:lastRenderedPageBreak/>
        <w:t>Executive Summary | 핵심 결론</w:t>
      </w:r>
    </w:p>
    <w:p w14:paraId="4632C749" w14:textId="77777777" w:rsidR="00245DF2" w:rsidRDefault="00000000">
      <w:pPr>
        <w:pStyle w:val="Bullet"/>
      </w:pPr>
      <w:r>
        <w:t xml:space="preserve">• </w:t>
      </w:r>
      <w:r>
        <w:rPr>
          <w:b/>
        </w:rPr>
        <w:t>개발 기반은 확보.</w:t>
      </w:r>
      <w:r>
        <w:t xml:space="preserve"> 장치 사양·시험 절차·ESP32 및 DSP 소스·관제 서버·통신 자료·실측 CSV·관련 표준은 수집되어 있다.</w:t>
      </w:r>
    </w:p>
    <w:p w14:paraId="251417C2" w14:textId="77777777" w:rsidR="00245DF2" w:rsidRDefault="00000000">
      <w:pPr>
        <w:pStyle w:val="Bullet"/>
      </w:pPr>
      <w:r>
        <w:t xml:space="preserve">• </w:t>
      </w:r>
      <w:r>
        <w:rPr>
          <w:b/>
        </w:rPr>
        <w:t xml:space="preserve">현장 기준선은 </w:t>
      </w:r>
      <w:proofErr w:type="spellStart"/>
      <w:r>
        <w:rPr>
          <w:b/>
        </w:rPr>
        <w:t>미확정</w:t>
      </w:r>
      <w:proofErr w:type="spellEnd"/>
      <w:r>
        <w:rPr>
          <w:b/>
        </w:rPr>
        <w:t>.</w:t>
      </w:r>
      <w:r>
        <w:t xml:space="preserve"> ESP32 후보가 4종이며 실제 </w:t>
      </w:r>
      <w:proofErr w:type="spellStart"/>
      <w:r>
        <w:t>탑재본</w:t>
      </w:r>
      <w:proofErr w:type="spellEnd"/>
      <w:r>
        <w:t xml:space="preserve">, 승인된 CAN/BMS 표, 배터리·충전기 </w:t>
      </w:r>
      <w:proofErr w:type="spellStart"/>
      <w:r>
        <w:t>정격값</w:t>
      </w:r>
      <w:proofErr w:type="spellEnd"/>
      <w:r>
        <w:t>, 운영 관제본이 확정되지 않았다.</w:t>
      </w:r>
    </w:p>
    <w:p w14:paraId="0EE037F5" w14:textId="77777777" w:rsidR="00245DF2" w:rsidRDefault="00000000">
      <w:pPr>
        <w:pStyle w:val="Bullet"/>
      </w:pPr>
      <w:r>
        <w:t xml:space="preserve">• </w:t>
      </w:r>
      <w:r>
        <w:rPr>
          <w:b/>
        </w:rPr>
        <w:t>실측 데이터는 부분 보유.</w:t>
      </w:r>
      <w:r>
        <w:t xml:space="preserve"> </w:t>
      </w:r>
      <w:proofErr w:type="spellStart"/>
      <w:r>
        <w:t>EasyDSP</w:t>
      </w:r>
      <w:proofErr w:type="spellEnd"/>
      <w:r>
        <w:t xml:space="preserve"> CSV 2종에 72,860행·각 8개 신호가 있으나 </w:t>
      </w:r>
      <w:proofErr w:type="spellStart"/>
      <w:r>
        <w:t>session_id</w:t>
      </w:r>
      <w:proofErr w:type="spellEnd"/>
      <w:r>
        <w:t>, 시험조건, 고장 라벨, BLE·CAN·BMS 원문이 없다.</w:t>
      </w:r>
    </w:p>
    <w:p w14:paraId="4ACF7A9C" w14:textId="77777777" w:rsidR="00245DF2" w:rsidRDefault="00000000">
      <w:pPr>
        <w:pStyle w:val="Bullet"/>
      </w:pPr>
      <w:r>
        <w:t xml:space="preserve">• </w:t>
      </w:r>
      <w:r>
        <w:rPr>
          <w:b/>
        </w:rPr>
        <w:t>즉시 필요한 조치.</w:t>
      </w:r>
      <w:r>
        <w:t xml:space="preserve"> </w:t>
      </w:r>
      <w:proofErr w:type="spellStart"/>
      <w:r>
        <w:t>사용본</w:t>
      </w:r>
      <w:proofErr w:type="spellEnd"/>
      <w:r>
        <w:t xml:space="preserve">·승인 </w:t>
      </w:r>
      <w:proofErr w:type="spellStart"/>
      <w:r>
        <w:t>통신표</w:t>
      </w:r>
      <w:proofErr w:type="spellEnd"/>
      <w:r>
        <w:t>·</w:t>
      </w:r>
      <w:proofErr w:type="spellStart"/>
      <w:r>
        <w:t>정격값을</w:t>
      </w:r>
      <w:proofErr w:type="spellEnd"/>
      <w:r>
        <w:t xml:space="preserve"> 고정하고 실제 AMR 충전 1건을 통합 수집해야 관제·BLE·제어 개선을 검증할 수 있다.</w:t>
      </w:r>
    </w:p>
    <w:tbl>
      <w:tblPr>
        <w:tblW w:w="5000" w:type="pct"/>
        <w:tblInd w:w="180" w:type="dxa"/>
        <w:tblBorders>
          <w:left w:val="single" w:sz="28" w:space="0" w:color="D79A16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10186"/>
      </w:tblGrid>
      <w:tr w:rsidR="00245DF2" w14:paraId="47ECAE9D" w14:textId="77777777">
        <w:tc>
          <w:tcPr>
            <w:tcW w:w="0" w:type="auto"/>
            <w:shd w:val="clear" w:color="auto" w:fill="FFF3D6"/>
          </w:tcPr>
          <w:p w14:paraId="149F8CE3" w14:textId="77777777" w:rsidR="00245DF2" w:rsidRDefault="00000000">
            <w:pPr>
              <w:pStyle w:val="Callout"/>
            </w:pPr>
            <w:r>
              <w:rPr>
                <w:color w:val="7B5100"/>
              </w:rPr>
              <w:t>판정: “자료 수집 완료”가 아니라 “개발 참고자료 확보, 운영 근거 미확보” 상태다.</w:t>
            </w:r>
          </w:p>
        </w:tc>
      </w:tr>
    </w:tbl>
    <w:p w14:paraId="5DF3A82E" w14:textId="77777777" w:rsidR="00245DF2" w:rsidRDefault="00245DF2"/>
    <w:p w14:paraId="6787E32C" w14:textId="77777777" w:rsidR="00245DF2" w:rsidRDefault="00000000">
      <w:pPr>
        <w:pStyle w:val="1"/>
      </w:pPr>
      <w:r>
        <w:t>1. 업무 목표와 준비 완료 기준</w:t>
      </w: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000" w:firstRow="0" w:lastRow="0" w:firstColumn="0" w:lastColumn="0" w:noHBand="0" w:noVBand="0"/>
      </w:tblPr>
      <w:tblGrid>
        <w:gridCol w:w="3342"/>
        <w:gridCol w:w="3343"/>
        <w:gridCol w:w="3341"/>
      </w:tblGrid>
      <w:tr w:rsidR="00245DF2" w14:paraId="7B3181C4" w14:textId="77777777">
        <w:trPr>
          <w:cantSplit/>
          <w:tblHeader/>
        </w:trPr>
        <w:tc>
          <w:tcPr>
            <w:tcW w:w="1667" w:type="pct"/>
            <w:shd w:val="clear" w:color="auto" w:fill="16324F"/>
            <w:vAlign w:val="center"/>
          </w:tcPr>
          <w:p w14:paraId="6322EF7D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FFFFFF"/>
              </w:rPr>
              <w:t>업무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4E4A8CD0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FFFFFF"/>
              </w:rPr>
              <w:t>현재 착수 조건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1D08F1D0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FFFFFF"/>
              </w:rPr>
              <w:t>완료 기준</w:t>
            </w:r>
          </w:p>
        </w:tc>
      </w:tr>
      <w:tr w:rsidR="00245DF2" w14:paraId="0E9981E0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354C27CD" w14:textId="77777777" w:rsidR="00245DF2" w:rsidRDefault="00000000" w:rsidP="003B2276">
            <w:pPr>
              <w:pStyle w:val="TableText"/>
              <w:jc w:val="center"/>
            </w:pPr>
            <w:r>
              <w:t xml:space="preserve">현행 </w:t>
            </w:r>
            <w:proofErr w:type="spellStart"/>
            <w:r>
              <w:t>사용본</w:t>
            </w:r>
            <w:proofErr w:type="spellEnd"/>
            <w:r>
              <w:t xml:space="preserve"> 확인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459FB705" w14:textId="77777777" w:rsidR="00245DF2" w:rsidRDefault="00000000" w:rsidP="003B2276">
            <w:pPr>
              <w:pStyle w:val="TableText"/>
              <w:jc w:val="center"/>
            </w:pPr>
            <w:r>
              <w:t>펌웨어·</w:t>
            </w:r>
            <w:proofErr w:type="spellStart"/>
            <w:r>
              <w:t>통신표</w:t>
            </w:r>
            <w:proofErr w:type="spellEnd"/>
            <w:r>
              <w:t>·</w:t>
            </w:r>
            <w:proofErr w:type="spellStart"/>
            <w:r>
              <w:t>정격값</w:t>
            </w:r>
            <w:proofErr w:type="spellEnd"/>
            <w:r>
              <w:t xml:space="preserve"> 확정 필요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1B3D029A" w14:textId="77777777" w:rsidR="00245DF2" w:rsidRDefault="00000000" w:rsidP="003B2276">
            <w:pPr>
              <w:pStyle w:val="TableText"/>
              <w:jc w:val="center"/>
            </w:pPr>
            <w:r>
              <w:t xml:space="preserve">사용 프로그램과 </w:t>
            </w:r>
            <w:proofErr w:type="spellStart"/>
            <w:r>
              <w:t>기준값</w:t>
            </w:r>
            <w:proofErr w:type="spellEnd"/>
            <w:r>
              <w:t xml:space="preserve"> 버전이 한 장에 정리</w:t>
            </w:r>
          </w:p>
        </w:tc>
      </w:tr>
      <w:tr w:rsidR="00245DF2" w14:paraId="79FE7815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32181D22" w14:textId="77777777" w:rsidR="00245DF2" w:rsidRDefault="00000000" w:rsidP="003B2276">
            <w:pPr>
              <w:pStyle w:val="TableText"/>
              <w:jc w:val="center"/>
            </w:pPr>
            <w:r>
              <w:t>실제 데이터 수집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62226203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t>실장비</w:t>
            </w:r>
            <w:proofErr w:type="spellEnd"/>
            <w:r>
              <w:t xml:space="preserve"> 시험 시간과 통합 </w:t>
            </w:r>
            <w:proofErr w:type="spellStart"/>
            <w:r>
              <w:t>로거</w:t>
            </w:r>
            <w:proofErr w:type="spellEnd"/>
            <w:r>
              <w:t xml:space="preserve"> 필요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5C1703ED" w14:textId="77777777" w:rsidR="00245DF2" w:rsidRDefault="00000000" w:rsidP="003B2276">
            <w:pPr>
              <w:pStyle w:val="TableText"/>
              <w:jc w:val="center"/>
            </w:pPr>
            <w:r>
              <w:t xml:space="preserve">충전 시작~종료를 동일 </w:t>
            </w:r>
            <w:proofErr w:type="spellStart"/>
            <w:r>
              <w:t>session_id</w:t>
            </w:r>
            <w:proofErr w:type="spellEnd"/>
            <w:r>
              <w:t>로 재생</w:t>
            </w:r>
          </w:p>
        </w:tc>
      </w:tr>
      <w:tr w:rsidR="00245DF2" w14:paraId="4681AC22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3251A76E" w14:textId="77777777" w:rsidR="00245DF2" w:rsidRDefault="00000000" w:rsidP="003B2276">
            <w:pPr>
              <w:pStyle w:val="TableText"/>
              <w:jc w:val="center"/>
            </w:pPr>
            <w:r>
              <w:t>관제 제어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0190ECB9" w14:textId="77777777" w:rsidR="00245DF2" w:rsidRDefault="00000000" w:rsidP="003B2276">
            <w:pPr>
              <w:pStyle w:val="TableText"/>
              <w:jc w:val="center"/>
            </w:pPr>
            <w:r>
              <w:t>명령 채널·ACK 상태 정의 필요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2FD62CCE" w14:textId="77777777" w:rsidR="00245DF2" w:rsidRDefault="00000000" w:rsidP="003B2276">
            <w:pPr>
              <w:pStyle w:val="TableText"/>
              <w:jc w:val="center"/>
            </w:pPr>
            <w:r>
              <w:t>명령 도착·실행·성공·실패 확인</w:t>
            </w:r>
          </w:p>
        </w:tc>
      </w:tr>
      <w:tr w:rsidR="00245DF2" w14:paraId="138F24CB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77B57CC3" w14:textId="77777777" w:rsidR="00245DF2" w:rsidRDefault="00000000" w:rsidP="003B2276">
            <w:pPr>
              <w:pStyle w:val="TableText"/>
              <w:jc w:val="center"/>
            </w:pPr>
            <w:r>
              <w:t>BLE 개선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08803649" w14:textId="77777777" w:rsidR="00245DF2" w:rsidRDefault="00000000" w:rsidP="003B2276">
            <w:pPr>
              <w:pStyle w:val="TableText"/>
              <w:jc w:val="center"/>
            </w:pPr>
            <w:r>
              <w:t>응답·끊김·</w:t>
            </w:r>
            <w:proofErr w:type="spellStart"/>
            <w:r>
              <w:t>재연결</w:t>
            </w:r>
            <w:proofErr w:type="spellEnd"/>
            <w:r>
              <w:t xml:space="preserve"> 기준 필요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39AF424C" w14:textId="77777777" w:rsidR="00245DF2" w:rsidRDefault="00000000" w:rsidP="003B2276">
            <w:pPr>
              <w:pStyle w:val="TableText"/>
              <w:jc w:val="center"/>
            </w:pPr>
            <w:r>
              <w:t>선택 설정과 비교 시험 결과 확보</w:t>
            </w:r>
          </w:p>
        </w:tc>
      </w:tr>
      <w:tr w:rsidR="00245DF2" w14:paraId="34FE5DB5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758348A6" w14:textId="77777777" w:rsidR="00245DF2" w:rsidRDefault="00000000" w:rsidP="003B2276">
            <w:pPr>
              <w:pStyle w:val="TableText"/>
              <w:jc w:val="center"/>
            </w:pPr>
            <w:r>
              <w:t>관리자 Web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4886FE64" w14:textId="77777777" w:rsidR="00245DF2" w:rsidRDefault="00000000" w:rsidP="003B2276">
            <w:pPr>
              <w:pStyle w:val="TableText"/>
              <w:jc w:val="center"/>
            </w:pPr>
            <w:r>
              <w:t>다중 장치·알람·권한·감사 항목 필요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7DDA265B" w14:textId="77777777" w:rsidR="00245DF2" w:rsidRDefault="00000000" w:rsidP="003B2276">
            <w:pPr>
              <w:pStyle w:val="TableText"/>
              <w:jc w:val="center"/>
            </w:pPr>
            <w:r>
              <w:t>여러 로봇·충전기를 한 화면에서 관리</w:t>
            </w:r>
          </w:p>
        </w:tc>
      </w:tr>
      <w:tr w:rsidR="00245DF2" w14:paraId="1A1DC87F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1D5DAAEB" w14:textId="77777777" w:rsidR="00245DF2" w:rsidRDefault="00000000" w:rsidP="003B2276">
            <w:pPr>
              <w:pStyle w:val="TableText"/>
              <w:jc w:val="center"/>
            </w:pPr>
            <w:r>
              <w:t xml:space="preserve">사용자 </w:t>
            </w:r>
            <w:proofErr w:type="spellStart"/>
            <w:r>
              <w:t>App·Web</w:t>
            </w:r>
            <w:proofErr w:type="spellEnd"/>
          </w:p>
        </w:tc>
        <w:tc>
          <w:tcPr>
            <w:tcW w:w="1667" w:type="pct"/>
            <w:shd w:val="clear" w:color="auto" w:fill="F3F5F7"/>
            <w:vAlign w:val="center"/>
          </w:tcPr>
          <w:p w14:paraId="2D72BBC2" w14:textId="77777777" w:rsidR="00245DF2" w:rsidRDefault="00000000" w:rsidP="003B2276">
            <w:pPr>
              <w:pStyle w:val="TableText"/>
              <w:jc w:val="center"/>
            </w:pPr>
            <w:r>
              <w:t>플랫폼·계정·권한 요구명세 필요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2599D8C5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t>Android·macOS·Web</w:t>
            </w:r>
            <w:proofErr w:type="spellEnd"/>
            <w:r>
              <w:t xml:space="preserve"> 공통 사용</w:t>
            </w:r>
          </w:p>
        </w:tc>
      </w:tr>
      <w:tr w:rsidR="00245DF2" w14:paraId="2E54982D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03A17C31" w14:textId="77777777" w:rsidR="00245DF2" w:rsidRDefault="00000000" w:rsidP="003B2276">
            <w:pPr>
              <w:pStyle w:val="TableText"/>
              <w:jc w:val="center"/>
            </w:pPr>
            <w:r>
              <w:t>OCPP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65262549" w14:textId="77777777" w:rsidR="00245DF2" w:rsidRDefault="00000000" w:rsidP="003B2276">
            <w:pPr>
              <w:pStyle w:val="TableText"/>
              <w:jc w:val="center"/>
            </w:pPr>
            <w:r>
              <w:t>버전·CSMS·재전송 정책 필요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03715849" w14:textId="77777777" w:rsidR="00245DF2" w:rsidRDefault="00000000" w:rsidP="003B2276">
            <w:pPr>
              <w:pStyle w:val="TableText"/>
              <w:jc w:val="center"/>
            </w:pPr>
            <w:proofErr w:type="gramStart"/>
            <w:r>
              <w:t>충전 한</w:t>
            </w:r>
            <w:proofErr w:type="gramEnd"/>
            <w:r>
              <w:t xml:space="preserve"> 건 시험 서버 연동</w:t>
            </w:r>
          </w:p>
        </w:tc>
      </w:tr>
      <w:tr w:rsidR="00245DF2" w14:paraId="13861ACF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7E5EBDE7" w14:textId="77777777" w:rsidR="00245DF2" w:rsidRDefault="00000000" w:rsidP="003B2276">
            <w:pPr>
              <w:pStyle w:val="TableText"/>
              <w:jc w:val="center"/>
            </w:pPr>
            <w:r>
              <w:lastRenderedPageBreak/>
              <w:t>Physical AI 복구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13A832AB" w14:textId="77777777" w:rsidR="00245DF2" w:rsidRDefault="00000000" w:rsidP="003B2276">
            <w:pPr>
              <w:pStyle w:val="TableText"/>
              <w:jc w:val="center"/>
            </w:pPr>
            <w:r>
              <w:t>허용 명령·재시도·안전 잠금 필요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36AC8564" w14:textId="77777777" w:rsidR="00245DF2" w:rsidRDefault="00000000" w:rsidP="003B2276">
            <w:pPr>
              <w:pStyle w:val="TableText"/>
              <w:jc w:val="center"/>
            </w:pPr>
            <w:r>
              <w:t>안전 명령만 제한 횟수 내 자동 실행</w:t>
            </w:r>
          </w:p>
        </w:tc>
      </w:tr>
    </w:tbl>
    <w:p w14:paraId="1ABF23A2" w14:textId="77777777" w:rsidR="00245DF2" w:rsidRDefault="00245DF2">
      <w:pPr>
        <w:spacing w:after="80"/>
      </w:pPr>
    </w:p>
    <w:p w14:paraId="31C6CCAD" w14:textId="77777777" w:rsidR="00245DF2" w:rsidRDefault="00000000">
      <w:pPr>
        <w:pStyle w:val="1"/>
      </w:pPr>
      <w:r>
        <w:t>2. 자산 보유 현황</w:t>
      </w: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000" w:firstRow="0" w:lastRow="0" w:firstColumn="0" w:lastColumn="0" w:noHBand="0" w:noVBand="0"/>
      </w:tblPr>
      <w:tblGrid>
        <w:gridCol w:w="2506"/>
        <w:gridCol w:w="2506"/>
        <w:gridCol w:w="2507"/>
        <w:gridCol w:w="2507"/>
      </w:tblGrid>
      <w:tr w:rsidR="00245DF2" w14:paraId="716D349E" w14:textId="77777777">
        <w:trPr>
          <w:cantSplit/>
          <w:tblHeader/>
        </w:trPr>
        <w:tc>
          <w:tcPr>
            <w:tcW w:w="1250" w:type="pct"/>
            <w:shd w:val="clear" w:color="auto" w:fill="16324F"/>
            <w:vAlign w:val="center"/>
          </w:tcPr>
          <w:p w14:paraId="32A6E5FC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FFFFFF"/>
              </w:rPr>
              <w:t>자산</w:t>
            </w:r>
          </w:p>
        </w:tc>
        <w:tc>
          <w:tcPr>
            <w:tcW w:w="1250" w:type="pct"/>
            <w:shd w:val="clear" w:color="auto" w:fill="16324F"/>
            <w:vAlign w:val="center"/>
          </w:tcPr>
          <w:p w14:paraId="47D1C5EB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FFFFFF"/>
              </w:rPr>
              <w:t>상태</w:t>
            </w:r>
          </w:p>
        </w:tc>
        <w:tc>
          <w:tcPr>
            <w:tcW w:w="1250" w:type="pct"/>
            <w:shd w:val="clear" w:color="auto" w:fill="16324F"/>
            <w:vAlign w:val="center"/>
          </w:tcPr>
          <w:p w14:paraId="55A2AC40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FFFFFF"/>
              </w:rPr>
              <w:t>확인 내용</w:t>
            </w:r>
          </w:p>
        </w:tc>
        <w:tc>
          <w:tcPr>
            <w:tcW w:w="1250" w:type="pct"/>
            <w:shd w:val="clear" w:color="auto" w:fill="16324F"/>
            <w:vAlign w:val="center"/>
          </w:tcPr>
          <w:p w14:paraId="5CB6F1F5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FFFFFF"/>
              </w:rPr>
              <w:t>남은 조치</w:t>
            </w:r>
          </w:p>
        </w:tc>
      </w:tr>
      <w:tr w:rsidR="00245DF2" w14:paraId="22234A04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058891D4" w14:textId="77777777" w:rsidR="00245DF2" w:rsidRDefault="00000000" w:rsidP="003B2276">
            <w:pPr>
              <w:pStyle w:val="TableText"/>
              <w:jc w:val="center"/>
            </w:pPr>
            <w:r>
              <w:t>송·수신 장치 사양서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634F3261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704C8E33" w14:textId="77777777" w:rsidR="00245DF2" w:rsidRDefault="00000000" w:rsidP="003B2276">
            <w:pPr>
              <w:pStyle w:val="TableText"/>
              <w:jc w:val="center"/>
            </w:pPr>
            <w:r>
              <w:t>전기 사양 문서 존재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43F827FF" w14:textId="77777777" w:rsidR="00245DF2" w:rsidRDefault="00000000" w:rsidP="003B2276">
            <w:pPr>
              <w:pStyle w:val="TableText"/>
              <w:jc w:val="center"/>
            </w:pPr>
            <w:r>
              <w:t>승인본과 최신 revision 확인</w:t>
            </w:r>
          </w:p>
        </w:tc>
      </w:tr>
      <w:tr w:rsidR="00245DF2" w14:paraId="1C18108B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3EDB2FE7" w14:textId="77777777" w:rsidR="00245DF2" w:rsidRDefault="00000000" w:rsidP="003B2276">
            <w:pPr>
              <w:pStyle w:val="TableText"/>
              <w:jc w:val="center"/>
            </w:pPr>
            <w:r>
              <w:t>조립·검사·시험 절차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79C99073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44B77C52" w14:textId="77777777" w:rsidR="00245DF2" w:rsidRDefault="00000000" w:rsidP="003B2276">
            <w:pPr>
              <w:pStyle w:val="TableText"/>
              <w:jc w:val="center"/>
            </w:pPr>
            <w:r>
              <w:t>검사기준·절차 문서 존재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4E292909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t>승인란과</w:t>
            </w:r>
            <w:proofErr w:type="spellEnd"/>
            <w:r>
              <w:t xml:space="preserve"> 상충 보호 조건 정리</w:t>
            </w:r>
          </w:p>
        </w:tc>
      </w:tr>
      <w:tr w:rsidR="00245DF2" w14:paraId="000E7161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623F68E7" w14:textId="77777777" w:rsidR="00245DF2" w:rsidRDefault="00000000" w:rsidP="003B2276">
            <w:pPr>
              <w:pStyle w:val="TableText"/>
              <w:jc w:val="center"/>
            </w:pPr>
            <w:r>
              <w:t>ESP32 펌웨어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35A85FE7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1773EFAC" w14:textId="77777777" w:rsidR="00245DF2" w:rsidRDefault="00000000" w:rsidP="003B2276">
            <w:pPr>
              <w:pStyle w:val="TableText"/>
              <w:jc w:val="center"/>
            </w:pPr>
            <w:r>
              <w:t>후보 4종 존재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55BE494A" w14:textId="77777777" w:rsidR="00245DF2" w:rsidRDefault="00000000" w:rsidP="003B2276">
            <w:pPr>
              <w:pStyle w:val="TableText"/>
              <w:jc w:val="center"/>
            </w:pPr>
            <w:r>
              <w:t xml:space="preserve">실제 </w:t>
            </w:r>
            <w:proofErr w:type="spellStart"/>
            <w:r>
              <w:t>탑재본</w:t>
            </w:r>
            <w:proofErr w:type="spellEnd"/>
            <w:r>
              <w:t>·빌드 해시·flash 기록</w:t>
            </w:r>
          </w:p>
        </w:tc>
      </w:tr>
      <w:tr w:rsidR="00245DF2" w14:paraId="04D4ECCE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45205361" w14:textId="77777777" w:rsidR="00245DF2" w:rsidRDefault="00000000" w:rsidP="003B2276">
            <w:pPr>
              <w:pStyle w:val="TableText"/>
              <w:jc w:val="center"/>
            </w:pPr>
            <w:r>
              <w:t>DSP 전력 제어 소스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042B927A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169EF218" w14:textId="77777777" w:rsidR="00245DF2" w:rsidRDefault="00000000" w:rsidP="003B2276">
            <w:pPr>
              <w:pStyle w:val="TableText"/>
              <w:jc w:val="center"/>
            </w:pPr>
            <w:r>
              <w:t>C2000 제어 소스·출력물 존재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6ABA36CB" w14:textId="77777777" w:rsidR="00245DF2" w:rsidRDefault="00000000" w:rsidP="003B2276">
            <w:pPr>
              <w:pStyle w:val="TableText"/>
              <w:jc w:val="center"/>
            </w:pPr>
            <w:r>
              <w:t>탑재 revision과 gate 차단 검증</w:t>
            </w:r>
          </w:p>
        </w:tc>
      </w:tr>
      <w:tr w:rsidR="00245DF2" w14:paraId="3CAAF484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778D5341" w14:textId="77777777" w:rsidR="00245DF2" w:rsidRDefault="00000000" w:rsidP="003B2276">
            <w:pPr>
              <w:pStyle w:val="TableText"/>
              <w:jc w:val="center"/>
            </w:pPr>
            <w:r>
              <w:t>관제 서버·DB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03BFDC34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726F6678" w14:textId="77777777" w:rsidR="00245DF2" w:rsidRDefault="00000000" w:rsidP="003B2276">
            <w:pPr>
              <w:pStyle w:val="TableText"/>
              <w:jc w:val="center"/>
            </w:pPr>
            <w:r>
              <w:t>수집·저장·</w:t>
            </w:r>
            <w:proofErr w:type="spellStart"/>
            <w:r>
              <w:t>WebSocket·UI·DB</w:t>
            </w:r>
            <w:proofErr w:type="spellEnd"/>
            <w:r>
              <w:t xml:space="preserve"> 존재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36BAF08C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t>운영본</w:t>
            </w:r>
            <w:proofErr w:type="spellEnd"/>
            <w:r>
              <w:t xml:space="preserve"> 식별, 실측/가상 행 구분</w:t>
            </w:r>
          </w:p>
        </w:tc>
      </w:tr>
      <w:tr w:rsidR="00245DF2" w14:paraId="2D844EEE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057334A3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t>EasyDSP</w:t>
            </w:r>
            <w:proofErr w:type="spellEnd"/>
            <w:r>
              <w:t xml:space="preserve"> 실측 CSV 2종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2FB70C09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1C557F4D" w14:textId="77777777" w:rsidR="00245DF2" w:rsidRDefault="00000000" w:rsidP="003B2276">
            <w:pPr>
              <w:pStyle w:val="TableText"/>
              <w:jc w:val="center"/>
            </w:pPr>
            <w:r>
              <w:t>72,860행, 각 8개 신호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17017222" w14:textId="77777777" w:rsidR="00245DF2" w:rsidRDefault="00000000" w:rsidP="003B2276">
            <w:pPr>
              <w:pStyle w:val="TableText"/>
              <w:jc w:val="center"/>
            </w:pPr>
            <w:r>
              <w:t>통합 세션·시험조건·고장 라벨</w:t>
            </w:r>
          </w:p>
        </w:tc>
      </w:tr>
      <w:tr w:rsidR="00245DF2" w14:paraId="403307EE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47D4CC5D" w14:textId="77777777" w:rsidR="00245DF2" w:rsidRDefault="00000000" w:rsidP="003B2276">
            <w:pPr>
              <w:pStyle w:val="TableText"/>
              <w:jc w:val="center"/>
            </w:pPr>
            <w:r>
              <w:t>CAN 통신 자료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49B0E5B3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2268DCAB" w14:textId="77777777" w:rsidR="00245DF2" w:rsidRDefault="00000000" w:rsidP="003B2276">
            <w:pPr>
              <w:pStyle w:val="TableText"/>
              <w:jc w:val="center"/>
            </w:pPr>
            <w:r>
              <w:t>ID 맵·문서·헤더 존재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2BE66164" w14:textId="77777777" w:rsidR="00245DF2" w:rsidRDefault="00000000" w:rsidP="003B2276">
            <w:pPr>
              <w:pStyle w:val="TableText"/>
              <w:jc w:val="center"/>
            </w:pPr>
            <w:r>
              <w:t>코드 대조와 작성·검토·승인</w:t>
            </w:r>
          </w:p>
        </w:tc>
      </w:tr>
      <w:tr w:rsidR="00245DF2" w14:paraId="56C1BFEE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00C3FDB2" w14:textId="77777777" w:rsidR="00245DF2" w:rsidRDefault="00000000" w:rsidP="003B2276">
            <w:pPr>
              <w:pStyle w:val="TableText"/>
              <w:jc w:val="center"/>
            </w:pPr>
            <w:r>
              <w:t>BLE 설명 자료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79E84D08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5FE03506" w14:textId="77777777" w:rsidR="00245DF2" w:rsidRDefault="00000000" w:rsidP="003B2276">
            <w:pPr>
              <w:pStyle w:val="TableText"/>
              <w:jc w:val="center"/>
            </w:pPr>
            <w:r>
              <w:t>광고·통신 방식 설명 존재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375F1BFE" w14:textId="77777777" w:rsidR="00245DF2" w:rsidRDefault="00000000" w:rsidP="003B2276">
            <w:pPr>
              <w:pStyle w:val="TableText"/>
              <w:jc w:val="center"/>
            </w:pPr>
            <w:r>
              <w:t>응답·끊김·</w:t>
            </w:r>
            <w:proofErr w:type="spellStart"/>
            <w:r>
              <w:t>재연결</w:t>
            </w:r>
            <w:proofErr w:type="spellEnd"/>
            <w:r>
              <w:t xml:space="preserve"> 실측</w:t>
            </w:r>
          </w:p>
        </w:tc>
      </w:tr>
      <w:tr w:rsidR="00245DF2" w14:paraId="5DB5697D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61ECF370" w14:textId="77777777" w:rsidR="00245DF2" w:rsidRDefault="00000000" w:rsidP="003B2276">
            <w:pPr>
              <w:pStyle w:val="TableText"/>
              <w:jc w:val="center"/>
            </w:pPr>
            <w:r>
              <w:t>시험·장애 보고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5A43F1B1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7B9C039D" w14:textId="77777777" w:rsidR="00245DF2" w:rsidRDefault="00000000" w:rsidP="003B2276">
            <w:pPr>
              <w:pStyle w:val="TableText"/>
              <w:jc w:val="center"/>
            </w:pPr>
            <w:r>
              <w:t>편차·소손 정리 문서 존재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2B43A8F4" w14:textId="77777777" w:rsidR="00245DF2" w:rsidRDefault="00000000" w:rsidP="003B2276">
            <w:pPr>
              <w:pStyle w:val="TableText"/>
              <w:jc w:val="center"/>
            </w:pPr>
            <w:r>
              <w:t>원시 로그와 재현 조건 연결</w:t>
            </w:r>
          </w:p>
        </w:tc>
      </w:tr>
      <w:tr w:rsidR="00245DF2" w14:paraId="7913E82D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139CB9E1" w14:textId="77777777" w:rsidR="00245DF2" w:rsidRDefault="00000000" w:rsidP="003B2276">
            <w:pPr>
              <w:pStyle w:val="TableText"/>
              <w:jc w:val="center"/>
            </w:pPr>
            <w:r>
              <w:lastRenderedPageBreak/>
              <w:t>OCPP·IEC·ISO 규격</w:t>
            </w:r>
          </w:p>
        </w:tc>
        <w:tc>
          <w:tcPr>
            <w:tcW w:w="1250" w:type="pct"/>
            <w:shd w:val="clear" w:color="auto" w:fill="E7F5EC"/>
            <w:vAlign w:val="center"/>
          </w:tcPr>
          <w:p w14:paraId="7E939B91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17663A"/>
              </w:rPr>
              <w:t>보유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7FC3F7AB" w14:textId="77777777" w:rsidR="00245DF2" w:rsidRDefault="00000000" w:rsidP="003B2276">
            <w:pPr>
              <w:pStyle w:val="TableText"/>
              <w:jc w:val="center"/>
            </w:pPr>
            <w:r>
              <w:t>연동 설계 참고 규격 확보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1C014DD7" w14:textId="77777777" w:rsidR="00245DF2" w:rsidRDefault="00000000" w:rsidP="003B2276">
            <w:pPr>
              <w:pStyle w:val="TableText"/>
              <w:jc w:val="center"/>
            </w:pPr>
            <w:r>
              <w:t>적용 버전·시험 서버 결정</w:t>
            </w:r>
          </w:p>
        </w:tc>
      </w:tr>
      <w:tr w:rsidR="00245DF2" w14:paraId="5CAF2ADC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0BBEF399" w14:textId="77777777" w:rsidR="00245DF2" w:rsidRDefault="00000000" w:rsidP="003B2276">
            <w:pPr>
              <w:pStyle w:val="TableText"/>
              <w:jc w:val="center"/>
            </w:pPr>
            <w:r>
              <w:t xml:space="preserve">승인 CAN/BMS </w:t>
            </w:r>
            <w:proofErr w:type="spellStart"/>
            <w:r>
              <w:t>신호표</w:t>
            </w:r>
            <w:proofErr w:type="spellEnd"/>
          </w:p>
        </w:tc>
        <w:tc>
          <w:tcPr>
            <w:tcW w:w="1250" w:type="pct"/>
            <w:shd w:val="clear" w:color="auto" w:fill="FDE8EA"/>
            <w:vAlign w:val="center"/>
          </w:tcPr>
          <w:p w14:paraId="3793E1C4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  <w:tc>
          <w:tcPr>
            <w:tcW w:w="1250" w:type="pct"/>
            <w:shd w:val="clear" w:color="auto" w:fill="FFFFFF"/>
            <w:vAlign w:val="center"/>
          </w:tcPr>
          <w:p w14:paraId="3F48E3FC" w14:textId="77777777" w:rsidR="00245DF2" w:rsidRDefault="00000000" w:rsidP="003B2276">
            <w:pPr>
              <w:pStyle w:val="TableText"/>
              <w:jc w:val="center"/>
            </w:pPr>
            <w:r>
              <w:t>초안만 존재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6A5F14D5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t>승인본</w:t>
            </w:r>
            <w:proofErr w:type="spellEnd"/>
            <w:r>
              <w:t xml:space="preserve"> 제공</w:t>
            </w:r>
          </w:p>
        </w:tc>
      </w:tr>
      <w:tr w:rsidR="00245DF2" w14:paraId="2D97F6D7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470C20F3" w14:textId="77777777" w:rsidR="00245DF2" w:rsidRDefault="00000000" w:rsidP="003B2276">
            <w:pPr>
              <w:pStyle w:val="TableText"/>
              <w:jc w:val="center"/>
            </w:pPr>
            <w:r>
              <w:t xml:space="preserve">장비 정격 </w:t>
            </w:r>
            <w:proofErr w:type="spellStart"/>
            <w:r>
              <w:t>확정값</w:t>
            </w:r>
            <w:proofErr w:type="spellEnd"/>
          </w:p>
        </w:tc>
        <w:tc>
          <w:tcPr>
            <w:tcW w:w="1250" w:type="pct"/>
            <w:shd w:val="clear" w:color="auto" w:fill="FDE8EA"/>
            <w:vAlign w:val="center"/>
          </w:tcPr>
          <w:p w14:paraId="3758DAC0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  <w:tc>
          <w:tcPr>
            <w:tcW w:w="1250" w:type="pct"/>
            <w:shd w:val="clear" w:color="auto" w:fill="F3F5F7"/>
            <w:vAlign w:val="center"/>
          </w:tcPr>
          <w:p w14:paraId="66CCD4BC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t>후보값만</w:t>
            </w:r>
            <w:proofErr w:type="spellEnd"/>
            <w:r>
              <w:t xml:space="preserve"> 존재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5B0A1A18" w14:textId="77777777" w:rsidR="00245DF2" w:rsidRDefault="00000000" w:rsidP="003B2276">
            <w:pPr>
              <w:pStyle w:val="TableText"/>
              <w:jc w:val="center"/>
            </w:pPr>
            <w:r>
              <w:t>최대 전압·전류·온도·</w:t>
            </w:r>
            <w:proofErr w:type="spellStart"/>
            <w:r>
              <w:t>보호값</w:t>
            </w:r>
            <w:proofErr w:type="spellEnd"/>
            <w:r>
              <w:t xml:space="preserve"> 승인</w:t>
            </w:r>
          </w:p>
        </w:tc>
      </w:tr>
      <w:tr w:rsidR="00245DF2" w14:paraId="487D5690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39E57411" w14:textId="77777777" w:rsidR="00245DF2" w:rsidRDefault="00000000" w:rsidP="003B2276">
            <w:pPr>
              <w:pStyle w:val="TableText"/>
              <w:jc w:val="center"/>
            </w:pPr>
            <w:r>
              <w:t>AMR 통합 Raw 로그</w:t>
            </w:r>
          </w:p>
        </w:tc>
        <w:tc>
          <w:tcPr>
            <w:tcW w:w="1250" w:type="pct"/>
            <w:shd w:val="clear" w:color="auto" w:fill="FDE8EA"/>
            <w:vAlign w:val="center"/>
          </w:tcPr>
          <w:p w14:paraId="32A28179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  <w:tc>
          <w:tcPr>
            <w:tcW w:w="1250" w:type="pct"/>
            <w:shd w:val="clear" w:color="auto" w:fill="FFFFFF"/>
            <w:vAlign w:val="center"/>
          </w:tcPr>
          <w:p w14:paraId="1F4DDBDF" w14:textId="77777777" w:rsidR="00245DF2" w:rsidRDefault="00000000" w:rsidP="003B2276">
            <w:pPr>
              <w:pStyle w:val="TableText"/>
              <w:jc w:val="center"/>
            </w:pPr>
            <w:r>
              <w:t xml:space="preserve">동일 </w:t>
            </w:r>
            <w:proofErr w:type="spellStart"/>
            <w:r>
              <w:t>session_id</w:t>
            </w:r>
            <w:proofErr w:type="spellEnd"/>
            <w:r>
              <w:t xml:space="preserve"> 로그 없음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08F8B67C" w14:textId="77777777" w:rsidR="00245DF2" w:rsidRDefault="00000000" w:rsidP="003B2276">
            <w:pPr>
              <w:pStyle w:val="TableText"/>
              <w:jc w:val="center"/>
            </w:pPr>
            <w:r>
              <w:t>CAN·BLE·BMS·충전기 동시 수집</w:t>
            </w:r>
          </w:p>
        </w:tc>
      </w:tr>
      <w:tr w:rsidR="00245DF2" w14:paraId="08BC9BFE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0B6EAFE7" w14:textId="77777777" w:rsidR="00245DF2" w:rsidRDefault="00000000" w:rsidP="003B2276">
            <w:pPr>
              <w:pStyle w:val="TableText"/>
              <w:jc w:val="center"/>
            </w:pPr>
            <w:r>
              <w:t>BLE 성능 기록</w:t>
            </w:r>
          </w:p>
        </w:tc>
        <w:tc>
          <w:tcPr>
            <w:tcW w:w="1250" w:type="pct"/>
            <w:shd w:val="clear" w:color="auto" w:fill="FDE8EA"/>
            <w:vAlign w:val="center"/>
          </w:tcPr>
          <w:p w14:paraId="305EDF60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  <w:tc>
          <w:tcPr>
            <w:tcW w:w="1250" w:type="pct"/>
            <w:shd w:val="clear" w:color="auto" w:fill="F3F5F7"/>
            <w:vAlign w:val="center"/>
          </w:tcPr>
          <w:p w14:paraId="42AC3107" w14:textId="77777777" w:rsidR="00245DF2" w:rsidRDefault="00000000" w:rsidP="003B2276">
            <w:pPr>
              <w:pStyle w:val="TableText"/>
              <w:jc w:val="center"/>
            </w:pPr>
            <w:r>
              <w:t>설명 자료만 존재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62E1BA80" w14:textId="77777777" w:rsidR="00245DF2" w:rsidRDefault="00000000" w:rsidP="003B2276">
            <w:pPr>
              <w:pStyle w:val="TableText"/>
              <w:jc w:val="center"/>
            </w:pPr>
            <w:r>
              <w:t>응답시간·끊김·</w:t>
            </w:r>
            <w:proofErr w:type="spellStart"/>
            <w:r>
              <w:t>재연결</w:t>
            </w:r>
            <w:proofErr w:type="spellEnd"/>
            <w:r>
              <w:t xml:space="preserve"> 시험</w:t>
            </w:r>
          </w:p>
        </w:tc>
      </w:tr>
      <w:tr w:rsidR="00245DF2" w14:paraId="2C3A7B91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46B90A6F" w14:textId="77777777" w:rsidR="00245DF2" w:rsidRDefault="00000000" w:rsidP="003B2276">
            <w:pPr>
              <w:pStyle w:val="TableText"/>
              <w:jc w:val="center"/>
            </w:pPr>
            <w:r>
              <w:t>고장→보호→복구 로그</w:t>
            </w:r>
          </w:p>
        </w:tc>
        <w:tc>
          <w:tcPr>
            <w:tcW w:w="1250" w:type="pct"/>
            <w:shd w:val="clear" w:color="auto" w:fill="FDE8EA"/>
            <w:vAlign w:val="center"/>
          </w:tcPr>
          <w:p w14:paraId="43D20FC7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  <w:tc>
          <w:tcPr>
            <w:tcW w:w="1250" w:type="pct"/>
            <w:shd w:val="clear" w:color="auto" w:fill="FFFFFF"/>
            <w:vAlign w:val="center"/>
          </w:tcPr>
          <w:p w14:paraId="6CB41BC2" w14:textId="77777777" w:rsidR="00245DF2" w:rsidRDefault="00000000" w:rsidP="003B2276">
            <w:pPr>
              <w:pStyle w:val="TableText"/>
              <w:jc w:val="center"/>
            </w:pPr>
            <w:r>
              <w:t>연계 원시 기록 없음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5499D2D8" w14:textId="77777777" w:rsidR="00245DF2" w:rsidRDefault="00000000" w:rsidP="003B2276">
            <w:pPr>
              <w:pStyle w:val="TableText"/>
              <w:jc w:val="center"/>
            </w:pPr>
            <w:r>
              <w:t>고장 주입·보호·복구 결과 수집</w:t>
            </w:r>
          </w:p>
        </w:tc>
      </w:tr>
      <w:tr w:rsidR="00245DF2" w14:paraId="73F7168F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5AA32E02" w14:textId="77777777" w:rsidR="00245DF2" w:rsidRDefault="00000000" w:rsidP="003B2276">
            <w:pPr>
              <w:pStyle w:val="TableText"/>
              <w:jc w:val="center"/>
            </w:pPr>
            <w:r>
              <w:t>App 요구명세·권한 정책</w:t>
            </w:r>
          </w:p>
        </w:tc>
        <w:tc>
          <w:tcPr>
            <w:tcW w:w="1250" w:type="pct"/>
            <w:shd w:val="clear" w:color="auto" w:fill="FDE8EA"/>
            <w:vAlign w:val="center"/>
          </w:tcPr>
          <w:p w14:paraId="4128F5BE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  <w:tc>
          <w:tcPr>
            <w:tcW w:w="1250" w:type="pct"/>
            <w:shd w:val="clear" w:color="auto" w:fill="F3F5F7"/>
            <w:vAlign w:val="center"/>
          </w:tcPr>
          <w:p w14:paraId="5B684CE5" w14:textId="77777777" w:rsidR="00245DF2" w:rsidRDefault="00000000" w:rsidP="003B2276">
            <w:pPr>
              <w:pStyle w:val="TableText"/>
              <w:jc w:val="center"/>
            </w:pPr>
            <w:r>
              <w:t>구현 방향만 존재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4B5AC2FC" w14:textId="77777777" w:rsidR="00245DF2" w:rsidRDefault="00000000" w:rsidP="003B2276">
            <w:pPr>
              <w:pStyle w:val="TableText"/>
              <w:jc w:val="center"/>
            </w:pPr>
            <w:r>
              <w:t>플랫폼·역할·승인 흐름 결정</w:t>
            </w:r>
          </w:p>
        </w:tc>
      </w:tr>
    </w:tbl>
    <w:p w14:paraId="6929640F" w14:textId="77777777" w:rsidR="00245DF2" w:rsidRDefault="00245DF2">
      <w:pPr>
        <w:spacing w:after="80"/>
      </w:pPr>
    </w:p>
    <w:p w14:paraId="73F073E1" w14:textId="77777777" w:rsidR="00245DF2" w:rsidRDefault="00000000">
      <w:pPr>
        <w:pStyle w:val="1"/>
      </w:pPr>
      <w:r>
        <w:t>3. 현재 데이터는 제어·AI 검증용으로 불충분하다</w:t>
      </w: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000" w:firstRow="0" w:lastRow="0" w:firstColumn="0" w:lastColumn="0" w:noHBand="0" w:noVBand="0"/>
      </w:tblPr>
      <w:tblGrid>
        <w:gridCol w:w="2506"/>
        <w:gridCol w:w="2506"/>
        <w:gridCol w:w="2507"/>
        <w:gridCol w:w="2507"/>
      </w:tblGrid>
      <w:tr w:rsidR="00245DF2" w14:paraId="3F3F1AAF" w14:textId="77777777">
        <w:trPr>
          <w:cantSplit/>
          <w:tblHeader/>
        </w:trPr>
        <w:tc>
          <w:tcPr>
            <w:tcW w:w="1250" w:type="pct"/>
            <w:shd w:val="clear" w:color="auto" w:fill="16324F"/>
            <w:vAlign w:val="center"/>
          </w:tcPr>
          <w:p w14:paraId="6A9A762C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FFFFFF"/>
              </w:rPr>
              <w:t>데이터</w:t>
            </w:r>
          </w:p>
        </w:tc>
        <w:tc>
          <w:tcPr>
            <w:tcW w:w="1250" w:type="pct"/>
            <w:shd w:val="clear" w:color="auto" w:fill="16324F"/>
            <w:vAlign w:val="center"/>
          </w:tcPr>
          <w:p w14:paraId="42B46481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FFFFFF"/>
              </w:rPr>
              <w:t>확보 내용</w:t>
            </w:r>
          </w:p>
        </w:tc>
        <w:tc>
          <w:tcPr>
            <w:tcW w:w="1250" w:type="pct"/>
            <w:shd w:val="clear" w:color="auto" w:fill="16324F"/>
            <w:vAlign w:val="center"/>
          </w:tcPr>
          <w:p w14:paraId="1D807FA2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FFFFFF"/>
              </w:rPr>
              <w:t>품질 공백</w:t>
            </w:r>
          </w:p>
        </w:tc>
        <w:tc>
          <w:tcPr>
            <w:tcW w:w="1250" w:type="pct"/>
            <w:shd w:val="clear" w:color="auto" w:fill="16324F"/>
            <w:vAlign w:val="center"/>
          </w:tcPr>
          <w:p w14:paraId="65AD2A5D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FFFFFF"/>
              </w:rPr>
              <w:t>영향</w:t>
            </w:r>
          </w:p>
        </w:tc>
      </w:tr>
      <w:tr w:rsidR="00245DF2" w14:paraId="72DD740C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72EF90CD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t>EasyDSP</w:t>
            </w:r>
            <w:proofErr w:type="spellEnd"/>
            <w:r>
              <w:t xml:space="preserve"> CSV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6B92F185" w14:textId="77777777" w:rsidR="00245DF2" w:rsidRDefault="00000000" w:rsidP="003B2276">
            <w:pPr>
              <w:pStyle w:val="TableText"/>
              <w:jc w:val="center"/>
            </w:pPr>
            <w:r>
              <w:t>2파일, 72,860행, 각 8개 신호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7F486EA1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t>session_id</w:t>
            </w:r>
            <w:proofErr w:type="spellEnd"/>
            <w:r>
              <w:t>·버전·시험조건·고장 라벨 없음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18C9054F" w14:textId="77777777" w:rsidR="00245DF2" w:rsidRDefault="00000000" w:rsidP="003B2276">
            <w:pPr>
              <w:pStyle w:val="TableText"/>
              <w:jc w:val="center"/>
            </w:pPr>
            <w:r>
              <w:t>단일 충전 사건 재구성·원인 분석 제한</w:t>
            </w:r>
          </w:p>
        </w:tc>
      </w:tr>
      <w:tr w:rsidR="00245DF2" w14:paraId="140BCF03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34B9F416" w14:textId="77777777" w:rsidR="00245DF2" w:rsidRDefault="00000000" w:rsidP="003B2276">
            <w:pPr>
              <w:pStyle w:val="TableText"/>
              <w:jc w:val="center"/>
            </w:pPr>
            <w:r>
              <w:t>관제 DB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5CD5B00E" w14:textId="77777777" w:rsidR="00245DF2" w:rsidRDefault="00000000" w:rsidP="003B2276">
            <w:pPr>
              <w:pStyle w:val="TableText"/>
              <w:jc w:val="center"/>
            </w:pPr>
            <w:r>
              <w:t>세션·계측 구조와 가상 데이터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0CCFEE8B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t>is_simulated</w:t>
            </w:r>
            <w:proofErr w:type="spellEnd"/>
            <w:r>
              <w:t xml:space="preserve"> 행 구분 없음, 실측 근거 아님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1FFEFBBA" w14:textId="77777777" w:rsidR="00245DF2" w:rsidRDefault="00000000" w:rsidP="003B2276">
            <w:pPr>
              <w:pStyle w:val="TableText"/>
              <w:jc w:val="center"/>
            </w:pPr>
            <w:r>
              <w:t>성능·신뢰성 지표에 사용 불가</w:t>
            </w:r>
          </w:p>
        </w:tc>
      </w:tr>
      <w:tr w:rsidR="00245DF2" w14:paraId="6C02A0ED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241161A9" w14:textId="77777777" w:rsidR="00245DF2" w:rsidRDefault="00000000" w:rsidP="003B2276">
            <w:pPr>
              <w:pStyle w:val="TableText"/>
              <w:jc w:val="center"/>
            </w:pPr>
            <w:r>
              <w:t>CAN/BMS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49DC5361" w14:textId="77777777" w:rsidR="00245DF2" w:rsidRDefault="00000000" w:rsidP="003B2276">
            <w:pPr>
              <w:pStyle w:val="TableText"/>
              <w:jc w:val="center"/>
            </w:pPr>
            <w:r>
              <w:t>초안 신호표와 코드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247798EA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t>승인본</w:t>
            </w:r>
            <w:proofErr w:type="spellEnd"/>
            <w:r>
              <w:t>·원문 프레임·정상 주기 없음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1B321955" w14:textId="77777777" w:rsidR="00245DF2" w:rsidRDefault="00000000" w:rsidP="003B2276">
            <w:pPr>
              <w:pStyle w:val="TableText"/>
              <w:jc w:val="center"/>
            </w:pPr>
            <w:r>
              <w:t>제어 명령·안전 판정 검증 불가</w:t>
            </w:r>
          </w:p>
        </w:tc>
      </w:tr>
      <w:tr w:rsidR="00245DF2" w14:paraId="0E130C3B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3BE49624" w14:textId="77777777" w:rsidR="00245DF2" w:rsidRDefault="00000000" w:rsidP="003B2276">
            <w:pPr>
              <w:pStyle w:val="TableText"/>
              <w:jc w:val="center"/>
            </w:pPr>
            <w:r>
              <w:lastRenderedPageBreak/>
              <w:t>BLE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4B60A83D" w14:textId="77777777" w:rsidR="00245DF2" w:rsidRDefault="00000000" w:rsidP="003B2276">
            <w:pPr>
              <w:pStyle w:val="TableText"/>
              <w:jc w:val="center"/>
            </w:pPr>
            <w:r>
              <w:t>프로토콜·광고 설명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5622F8BC" w14:textId="77777777" w:rsidR="00245DF2" w:rsidRDefault="00000000" w:rsidP="003B2276">
            <w:pPr>
              <w:pStyle w:val="TableText"/>
              <w:jc w:val="center"/>
            </w:pPr>
            <w:r>
              <w:t>응답시간·RSSI·</w:t>
            </w:r>
            <w:proofErr w:type="spellStart"/>
            <w:r>
              <w:t>재연결</w:t>
            </w:r>
            <w:proofErr w:type="spellEnd"/>
            <w:r>
              <w:t xml:space="preserve"> 이유 없음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16AD3691" w14:textId="77777777" w:rsidR="00245DF2" w:rsidRDefault="00000000" w:rsidP="003B2276">
            <w:pPr>
              <w:pStyle w:val="TableText"/>
              <w:jc w:val="center"/>
            </w:pPr>
            <w:r>
              <w:t>설정 비교·병목 판단 불가</w:t>
            </w:r>
          </w:p>
        </w:tc>
      </w:tr>
      <w:tr w:rsidR="00245DF2" w14:paraId="53D31C04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0BC8E5B7" w14:textId="77777777" w:rsidR="00245DF2" w:rsidRDefault="00000000" w:rsidP="003B2276">
            <w:pPr>
              <w:pStyle w:val="TableText"/>
              <w:jc w:val="center"/>
            </w:pPr>
            <w:r>
              <w:t>고장·복구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35214C63" w14:textId="77777777" w:rsidR="00245DF2" w:rsidRDefault="00000000" w:rsidP="003B2276">
            <w:pPr>
              <w:pStyle w:val="TableText"/>
              <w:jc w:val="center"/>
            </w:pPr>
            <w:r>
              <w:t>사고·시험 요약 문서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597C4090" w14:textId="77777777" w:rsidR="00245DF2" w:rsidRDefault="00000000" w:rsidP="003B2276">
            <w:pPr>
              <w:pStyle w:val="TableText"/>
              <w:jc w:val="center"/>
            </w:pPr>
            <w:r>
              <w:t xml:space="preserve">동일 </w:t>
            </w:r>
            <w:proofErr w:type="spellStart"/>
            <w:r>
              <w:t>시간축</w:t>
            </w:r>
            <w:proofErr w:type="spellEnd"/>
            <w:r>
              <w:t xml:space="preserve"> fault·보호·명령·결과 없음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0EC5C2E9" w14:textId="77777777" w:rsidR="00245DF2" w:rsidRDefault="00000000" w:rsidP="003B2276">
            <w:pPr>
              <w:pStyle w:val="TableText"/>
              <w:jc w:val="center"/>
            </w:pPr>
            <w:r>
              <w:t>Physical AI 학습·평가 근거 불가</w:t>
            </w:r>
          </w:p>
        </w:tc>
      </w:tr>
    </w:tbl>
    <w:p w14:paraId="64E6A835" w14:textId="77777777" w:rsidR="00245DF2" w:rsidRDefault="00245DF2">
      <w:pPr>
        <w:spacing w:after="80"/>
      </w:pPr>
    </w:p>
    <w:tbl>
      <w:tblPr>
        <w:tblW w:w="5000" w:type="pct"/>
        <w:tblInd w:w="180" w:type="dxa"/>
        <w:tblBorders>
          <w:left w:val="single" w:sz="28" w:space="0" w:color="167D9A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10186"/>
      </w:tblGrid>
      <w:tr w:rsidR="00245DF2" w14:paraId="653236BF" w14:textId="77777777">
        <w:tc>
          <w:tcPr>
            <w:tcW w:w="0" w:type="auto"/>
            <w:shd w:val="clear" w:color="auto" w:fill="E8F3F8"/>
          </w:tcPr>
          <w:p w14:paraId="7FCFE286" w14:textId="77777777" w:rsidR="00245DF2" w:rsidRDefault="00000000">
            <w:pPr>
              <w:pStyle w:val="Callout"/>
            </w:pPr>
            <w:r>
              <w:rPr>
                <w:color w:val="16324F"/>
              </w:rPr>
              <w:t xml:space="preserve">최소 통합 로그: </w:t>
            </w:r>
            <w:proofErr w:type="spellStart"/>
            <w:r>
              <w:rPr>
                <w:color w:val="16324F"/>
              </w:rPr>
              <w:t>session_id</w:t>
            </w:r>
            <w:proofErr w:type="spellEnd"/>
            <w:r>
              <w:rPr>
                <w:color w:val="16324F"/>
              </w:rPr>
              <w:t xml:space="preserve">, </w:t>
            </w:r>
            <w:proofErr w:type="spellStart"/>
            <w:r>
              <w:rPr>
                <w:color w:val="16324F"/>
              </w:rPr>
              <w:t>test_case_id</w:t>
            </w:r>
            <w:proofErr w:type="spellEnd"/>
            <w:r>
              <w:rPr>
                <w:color w:val="16324F"/>
              </w:rPr>
              <w:t xml:space="preserve">, timestamp, </w:t>
            </w:r>
            <w:proofErr w:type="spellStart"/>
            <w:r>
              <w:rPr>
                <w:color w:val="16324F"/>
              </w:rPr>
              <w:t>is_simulated</w:t>
            </w:r>
            <w:proofErr w:type="spellEnd"/>
            <w:r>
              <w:rPr>
                <w:color w:val="16324F"/>
              </w:rPr>
              <w:t xml:space="preserve">, 장치·펌웨어·프로토콜 버전, CAN/BMS 원문, BLE 요청·응답, 충전 </w:t>
            </w:r>
            <w:proofErr w:type="spellStart"/>
            <w:r>
              <w:rPr>
                <w:color w:val="16324F"/>
              </w:rPr>
              <w:t>전기값</w:t>
            </w:r>
            <w:proofErr w:type="spellEnd"/>
            <w:r>
              <w:rPr>
                <w:color w:val="16324F"/>
              </w:rPr>
              <w:t xml:space="preserve">, fault, </w:t>
            </w:r>
            <w:proofErr w:type="spellStart"/>
            <w:r>
              <w:rPr>
                <w:color w:val="16324F"/>
              </w:rPr>
              <w:t>command_id</w:t>
            </w:r>
            <w:proofErr w:type="spellEnd"/>
            <w:r>
              <w:rPr>
                <w:color w:val="16324F"/>
              </w:rPr>
              <w:t>와 결과.</w:t>
            </w:r>
          </w:p>
        </w:tc>
      </w:tr>
    </w:tbl>
    <w:p w14:paraId="526B3832" w14:textId="77777777" w:rsidR="00245DF2" w:rsidRDefault="00245DF2"/>
    <w:p w14:paraId="7657A4D6" w14:textId="77777777" w:rsidR="00245DF2" w:rsidRDefault="00000000">
      <w:pPr>
        <w:pStyle w:val="1"/>
      </w:pPr>
      <w:r>
        <w:t>4. 즉시 확보할 자료와 결정</w:t>
      </w:r>
    </w:p>
    <w:p w14:paraId="1B5B9B4F" w14:textId="77777777" w:rsidR="00245DF2" w:rsidRDefault="00000000">
      <w:pPr>
        <w:pStyle w:val="Bullet"/>
      </w:pPr>
      <w:r>
        <w:t xml:space="preserve">1. 실제 장비 탑재 ESP32·DSP 펌웨어와 운영 관제 서버의 revision, binary hash, </w:t>
      </w:r>
      <w:proofErr w:type="spellStart"/>
      <w:r>
        <w:t>설정값</w:t>
      </w:r>
      <w:proofErr w:type="spellEnd"/>
      <w:r>
        <w:t>.</w:t>
      </w:r>
    </w:p>
    <w:p w14:paraId="2461D907" w14:textId="77777777" w:rsidR="00245DF2" w:rsidRDefault="00000000">
      <w:pPr>
        <w:pStyle w:val="Bullet"/>
      </w:pPr>
      <w:r>
        <w:t xml:space="preserve">2. 승인된 CAN </w:t>
      </w:r>
      <w:proofErr w:type="spellStart"/>
      <w:r>
        <w:t>ID·bitrate·BMS</w:t>
      </w:r>
      <w:proofErr w:type="spellEnd"/>
      <w:r>
        <w:t xml:space="preserve"> 신호표와 정상 메시지 주기.</w:t>
      </w:r>
    </w:p>
    <w:p w14:paraId="58CFA547" w14:textId="77777777" w:rsidR="00245DF2" w:rsidRDefault="00000000">
      <w:pPr>
        <w:pStyle w:val="Bullet"/>
      </w:pPr>
      <w:r>
        <w:t>3. 배터리·충전기 최대 전압·전류·온도, FOD, 비상정지, gate-off 요구시간.</w:t>
      </w:r>
    </w:p>
    <w:p w14:paraId="3104766D" w14:textId="77777777" w:rsidR="00245DF2" w:rsidRDefault="00000000">
      <w:pPr>
        <w:pStyle w:val="Bullet"/>
      </w:pPr>
      <w:r>
        <w:t xml:space="preserve">4. </w:t>
      </w:r>
      <w:proofErr w:type="spellStart"/>
      <w:r>
        <w:t>실장비</w:t>
      </w:r>
      <w:proofErr w:type="spellEnd"/>
      <w:r>
        <w:t xml:space="preserve"> AMR 한 대의 충전 시작~종료 시험 시간과 통합 로그.</w:t>
      </w:r>
    </w:p>
    <w:p w14:paraId="13400114" w14:textId="77777777" w:rsidR="00245DF2" w:rsidRDefault="00000000">
      <w:pPr>
        <w:pStyle w:val="Bullet"/>
      </w:pPr>
      <w:r>
        <w:t>5. 관제 명령 채널, 명령 상태, 관리자·사용자 권한 범위.</w:t>
      </w:r>
    </w:p>
    <w:p w14:paraId="197608B3" w14:textId="77777777" w:rsidR="00245DF2" w:rsidRDefault="00000000">
      <w:pPr>
        <w:pStyle w:val="Bullet"/>
      </w:pPr>
      <w:r>
        <w:t>6. BLE 합격 기준과 OCPP 버전·시험 서버.</w:t>
      </w:r>
    </w:p>
    <w:p w14:paraId="603889DA" w14:textId="77777777" w:rsidR="00245DF2" w:rsidRDefault="00000000">
      <w:pPr>
        <w:pStyle w:val="1"/>
      </w:pPr>
      <w:r>
        <w:t>5. 확보 완료 판정 기준</w:t>
      </w: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000" w:firstRow="0" w:lastRow="0" w:firstColumn="0" w:lastColumn="0" w:noHBand="0" w:noVBand="0"/>
      </w:tblPr>
      <w:tblGrid>
        <w:gridCol w:w="5013"/>
        <w:gridCol w:w="5013"/>
      </w:tblGrid>
      <w:tr w:rsidR="00245DF2" w14:paraId="21BD8648" w14:textId="77777777">
        <w:trPr>
          <w:cantSplit/>
          <w:tblHeader/>
        </w:trPr>
        <w:tc>
          <w:tcPr>
            <w:tcW w:w="2500" w:type="pct"/>
            <w:shd w:val="clear" w:color="auto" w:fill="16324F"/>
            <w:vAlign w:val="center"/>
          </w:tcPr>
          <w:p w14:paraId="740D4D54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FFFFFF"/>
              </w:rPr>
              <w:t>판정</w:t>
            </w:r>
          </w:p>
        </w:tc>
        <w:tc>
          <w:tcPr>
            <w:tcW w:w="2500" w:type="pct"/>
            <w:shd w:val="clear" w:color="auto" w:fill="16324F"/>
            <w:vAlign w:val="center"/>
          </w:tcPr>
          <w:p w14:paraId="3D5C8740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FFFFFF"/>
              </w:rPr>
              <w:t>조건</w:t>
            </w:r>
          </w:p>
        </w:tc>
      </w:tr>
      <w:tr w:rsidR="00245DF2" w14:paraId="23523BB4" w14:textId="77777777">
        <w:trPr>
          <w:cantSplit/>
        </w:trPr>
        <w:tc>
          <w:tcPr>
            <w:tcW w:w="2500" w:type="pct"/>
            <w:shd w:val="clear" w:color="auto" w:fill="E7F5EC"/>
            <w:vAlign w:val="center"/>
          </w:tcPr>
          <w:p w14:paraId="7ED53E6F" w14:textId="77777777" w:rsidR="00245DF2" w:rsidRDefault="00000000" w:rsidP="003B2276">
            <w:pPr>
              <w:pStyle w:val="TableText"/>
              <w:jc w:val="center"/>
            </w:pPr>
            <w:r>
              <w:rPr>
                <w:b/>
                <w:color w:val="17663A"/>
              </w:rPr>
              <w:t>보유</w:t>
            </w:r>
          </w:p>
        </w:tc>
        <w:tc>
          <w:tcPr>
            <w:tcW w:w="2500" w:type="pct"/>
            <w:shd w:val="clear" w:color="auto" w:fill="FFFFFF"/>
            <w:vAlign w:val="center"/>
          </w:tcPr>
          <w:p w14:paraId="55C93710" w14:textId="77777777" w:rsidR="00245DF2" w:rsidRDefault="00000000" w:rsidP="003B2276">
            <w:pPr>
              <w:pStyle w:val="TableText"/>
              <w:jc w:val="center"/>
            </w:pPr>
            <w:r>
              <w:t xml:space="preserve">파일·규격·소스가 존재하고 현재 </w:t>
            </w:r>
            <w:proofErr w:type="spellStart"/>
            <w:r>
              <w:t>적용본</w:t>
            </w:r>
            <w:proofErr w:type="spellEnd"/>
            <w:r>
              <w:t xml:space="preserve"> 또는 참고본으로 식별됨</w:t>
            </w:r>
          </w:p>
        </w:tc>
      </w:tr>
      <w:tr w:rsidR="00245DF2" w14:paraId="1E6C3BB4" w14:textId="77777777">
        <w:trPr>
          <w:cantSplit/>
        </w:trPr>
        <w:tc>
          <w:tcPr>
            <w:tcW w:w="2500" w:type="pct"/>
            <w:shd w:val="clear" w:color="auto" w:fill="FFF3D6"/>
            <w:vAlign w:val="center"/>
          </w:tcPr>
          <w:p w14:paraId="24C92888" w14:textId="77777777" w:rsidR="00245DF2" w:rsidRDefault="00000000">
            <w:pPr>
              <w:pStyle w:val="TableText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2500" w:type="pct"/>
            <w:shd w:val="clear" w:color="auto" w:fill="F3F5F7"/>
            <w:vAlign w:val="center"/>
          </w:tcPr>
          <w:p w14:paraId="5424AF77" w14:textId="77777777" w:rsidR="00245DF2" w:rsidRDefault="00000000">
            <w:pPr>
              <w:pStyle w:val="TableText"/>
            </w:pPr>
            <w:r>
              <w:t>자료는 있으나 승인·버전·</w:t>
            </w:r>
            <w:proofErr w:type="spellStart"/>
            <w:r>
              <w:t>실장비</w:t>
            </w:r>
            <w:proofErr w:type="spellEnd"/>
            <w:r>
              <w:t xml:space="preserve"> 대조·필수 필드 중 하나 이상 미완료</w:t>
            </w:r>
          </w:p>
        </w:tc>
      </w:tr>
      <w:tr w:rsidR="00245DF2" w14:paraId="3667F4B8" w14:textId="77777777">
        <w:trPr>
          <w:cantSplit/>
        </w:trPr>
        <w:tc>
          <w:tcPr>
            <w:tcW w:w="2500" w:type="pct"/>
            <w:shd w:val="clear" w:color="auto" w:fill="FDE8EA"/>
            <w:vAlign w:val="center"/>
          </w:tcPr>
          <w:p w14:paraId="393B2934" w14:textId="77777777" w:rsidR="00245DF2" w:rsidRDefault="00000000" w:rsidP="003B2276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lastRenderedPageBreak/>
              <w:t>미보유</w:t>
            </w:r>
            <w:proofErr w:type="spellEnd"/>
          </w:p>
        </w:tc>
        <w:tc>
          <w:tcPr>
            <w:tcW w:w="2500" w:type="pct"/>
            <w:shd w:val="clear" w:color="auto" w:fill="FFFFFF"/>
            <w:vAlign w:val="center"/>
          </w:tcPr>
          <w:p w14:paraId="2DA88E4D" w14:textId="77777777" w:rsidR="00245DF2" w:rsidRDefault="00000000" w:rsidP="003B2276">
            <w:pPr>
              <w:pStyle w:val="TableText"/>
              <w:jc w:val="center"/>
            </w:pPr>
            <w:r>
              <w:t>필수 자료·기능·시험 결과가 없거나 존재를 확인할 근거가 없음</w:t>
            </w:r>
          </w:p>
        </w:tc>
      </w:tr>
      <w:tr w:rsidR="00245DF2" w14:paraId="678A4EDF" w14:textId="77777777">
        <w:trPr>
          <w:cantSplit/>
        </w:trPr>
        <w:tc>
          <w:tcPr>
            <w:tcW w:w="2500" w:type="pct"/>
            <w:shd w:val="clear" w:color="auto" w:fill="F3F5F7"/>
            <w:vAlign w:val="center"/>
          </w:tcPr>
          <w:p w14:paraId="4D23FB07" w14:textId="77777777" w:rsidR="00245DF2" w:rsidRDefault="00000000" w:rsidP="003B2276">
            <w:pPr>
              <w:pStyle w:val="TableText"/>
              <w:jc w:val="center"/>
            </w:pPr>
            <w:r>
              <w:t>현장 검증 완료</w:t>
            </w:r>
          </w:p>
        </w:tc>
        <w:tc>
          <w:tcPr>
            <w:tcW w:w="2500" w:type="pct"/>
            <w:shd w:val="clear" w:color="auto" w:fill="F3F5F7"/>
            <w:vAlign w:val="center"/>
          </w:tcPr>
          <w:p w14:paraId="7862209E" w14:textId="77777777" w:rsidR="00245DF2" w:rsidRDefault="00000000" w:rsidP="003B2276">
            <w:pPr>
              <w:pStyle w:val="TableText"/>
              <w:jc w:val="center"/>
            </w:pPr>
            <w:r>
              <w:t xml:space="preserve">실사용 버전과 승인 기준이 고정되고 </w:t>
            </w:r>
            <w:proofErr w:type="spellStart"/>
            <w:r>
              <w:t>실장비</w:t>
            </w:r>
            <w:proofErr w:type="spellEnd"/>
            <w:r>
              <w:t xml:space="preserve"> 시험 결과가 연결됨</w:t>
            </w:r>
          </w:p>
        </w:tc>
      </w:tr>
    </w:tbl>
    <w:p w14:paraId="4000BC6B" w14:textId="77777777" w:rsidR="00245DF2" w:rsidRDefault="00245DF2">
      <w:pPr>
        <w:spacing w:after="80"/>
      </w:pPr>
    </w:p>
    <w:sectPr w:rsidR="00245DF2">
      <w:headerReference w:type="default" r:id="rId6"/>
      <w:footerReference w:type="default" r:id="rId7"/>
      <w:pgSz w:w="11906" w:h="16838"/>
      <w:pgMar w:top="1000" w:right="1040" w:bottom="1000" w:left="1040" w:header="480" w:footer="48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98472" w14:textId="77777777" w:rsidR="00CF2BFF" w:rsidRDefault="00CF2BFF">
      <w:pPr>
        <w:spacing w:after="0" w:line="240" w:lineRule="auto"/>
      </w:pPr>
      <w:r>
        <w:separator/>
      </w:r>
    </w:p>
  </w:endnote>
  <w:endnote w:type="continuationSeparator" w:id="0">
    <w:p w14:paraId="5CA36DEA" w14:textId="77777777" w:rsidR="00CF2BFF" w:rsidRDefault="00CF2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00ACB" w14:textId="77777777" w:rsidR="00245DF2" w:rsidRDefault="00000000">
    <w:pPr>
      <w:jc w:val="center"/>
    </w:pPr>
    <w:r>
      <w:rPr>
        <w:color w:val="5F6B76"/>
      </w:rPr>
      <w:t xml:space="preserve">WIP-AMR-AST-003   |   </w:t>
    </w:r>
    <w:r>
      <w:fldChar w:fldCharType="begin"/>
    </w:r>
    <w:r>
      <w:instrText>PAGE</w:instrText>
    </w:r>
    <w:r w:rsidR="003B2276">
      <w:fldChar w:fldCharType="separate"/>
    </w:r>
    <w:r w:rsidR="003B2276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989A" w14:textId="77777777" w:rsidR="00CF2BFF" w:rsidRDefault="00CF2BFF">
      <w:pPr>
        <w:spacing w:after="0" w:line="240" w:lineRule="auto"/>
      </w:pPr>
      <w:r>
        <w:separator/>
      </w:r>
    </w:p>
  </w:footnote>
  <w:footnote w:type="continuationSeparator" w:id="0">
    <w:p w14:paraId="595CA858" w14:textId="77777777" w:rsidR="00CF2BFF" w:rsidRDefault="00CF2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8EE14" w14:textId="77777777" w:rsidR="00245DF2" w:rsidRDefault="00000000">
    <w:pPr>
      <w:jc w:val="right"/>
    </w:pPr>
    <w:proofErr w:type="gramStart"/>
    <w:r>
      <w:rPr>
        <w:color w:val="5F6B76"/>
      </w:rPr>
      <w:t>WIPOWERONE  |</w:t>
    </w:r>
    <w:proofErr w:type="gramEnd"/>
    <w:r>
      <w:rPr>
        <w:color w:val="5F6B76"/>
      </w:rPr>
      <w:t xml:space="preserve">  AMR 무선충전 프로젝트 자산 확보 현황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5DF2"/>
    <w:rsid w:val="00245DF2"/>
    <w:rsid w:val="003B2276"/>
    <w:rsid w:val="00955121"/>
    <w:rsid w:val="00CF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77FA"/>
  <w15:docId w15:val="{08407741-4376-47CA-A76C-B4A1CA82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color w:val="17202A"/>
        <w:sz w:val="22"/>
        <w:szCs w:val="22"/>
        <w:lang w:val="en-US" w:eastAsia="ko-KR" w:bidi="ar-SA"/>
      </w:rPr>
    </w:rPrDefault>
    <w:pPrDefault>
      <w:pPr>
        <w:spacing w:after="120" w:line="31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Body"/>
    <w:uiPriority w:val="9"/>
    <w:qFormat/>
    <w:pPr>
      <w:keepNext/>
      <w:keepLines/>
      <w:pBdr>
        <w:bottom w:val="single" w:sz="5" w:space="0" w:color="D7DEE5"/>
      </w:pBdr>
      <w:spacing w:before="300" w:after="130"/>
      <w:outlineLvl w:val="0"/>
    </w:pPr>
    <w:rPr>
      <w:b/>
      <w:color w:val="16324F"/>
      <w:sz w:val="32"/>
      <w:szCs w:val="32"/>
    </w:rPr>
  </w:style>
  <w:style w:type="paragraph" w:styleId="2">
    <w:name w:val="heading 2"/>
    <w:basedOn w:val="a"/>
    <w:next w:val="Body"/>
    <w:uiPriority w:val="9"/>
    <w:semiHidden/>
    <w:unhideWhenUsed/>
    <w:qFormat/>
    <w:pPr>
      <w:keepNext/>
      <w:spacing w:before="220" w:after="90"/>
      <w:outlineLvl w:val="1"/>
    </w:pPr>
    <w:rPr>
      <w:b/>
      <w:color w:val="167D9A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pPr>
      <w:spacing w:after="130"/>
    </w:pPr>
  </w:style>
  <w:style w:type="paragraph" w:styleId="a3">
    <w:name w:val="Title"/>
    <w:basedOn w:val="a"/>
    <w:uiPriority w:val="10"/>
    <w:qFormat/>
    <w:pPr>
      <w:keepNext/>
      <w:spacing w:after="240"/>
    </w:pPr>
    <w:rPr>
      <w:b/>
      <w:color w:val="16324F"/>
      <w:sz w:val="50"/>
      <w:szCs w:val="50"/>
    </w:rPr>
  </w:style>
  <w:style w:type="paragraph" w:styleId="a4">
    <w:name w:val="Subtitle"/>
    <w:basedOn w:val="a"/>
    <w:uiPriority w:val="11"/>
    <w:qFormat/>
    <w:pPr>
      <w:spacing w:after="520"/>
    </w:pPr>
    <w:rPr>
      <w:color w:val="167D9A"/>
      <w:sz w:val="28"/>
      <w:szCs w:val="28"/>
    </w:rPr>
  </w:style>
  <w:style w:type="paragraph" w:customStyle="1" w:styleId="Eyebrow">
    <w:name w:val="Eyebrow"/>
    <w:basedOn w:val="a"/>
    <w:pPr>
      <w:spacing w:after="760"/>
    </w:pPr>
    <w:rPr>
      <w:b/>
      <w:color w:val="167D9A"/>
      <w:sz w:val="18"/>
      <w:szCs w:val="18"/>
    </w:rPr>
  </w:style>
  <w:style w:type="paragraph" w:customStyle="1" w:styleId="PurposeLabel">
    <w:name w:val="Purpose Label"/>
    <w:basedOn w:val="a"/>
    <w:pPr>
      <w:spacing w:before="620" w:after="90"/>
    </w:pPr>
    <w:rPr>
      <w:b/>
      <w:color w:val="5F6B76"/>
    </w:rPr>
  </w:style>
  <w:style w:type="paragraph" w:customStyle="1" w:styleId="Purpose">
    <w:name w:val="Purpose"/>
    <w:basedOn w:val="a"/>
    <w:rPr>
      <w:sz w:val="24"/>
      <w:szCs w:val="24"/>
    </w:rPr>
  </w:style>
  <w:style w:type="paragraph" w:customStyle="1" w:styleId="Bullet">
    <w:name w:val="Bullet"/>
    <w:basedOn w:val="Body"/>
    <w:pPr>
      <w:spacing w:after="90"/>
      <w:ind w:left="360" w:hanging="220"/>
    </w:pPr>
  </w:style>
  <w:style w:type="paragraph" w:styleId="a5">
    <w:name w:val="caption"/>
    <w:basedOn w:val="a"/>
    <w:pPr>
      <w:spacing w:after="150"/>
      <w:jc w:val="center"/>
    </w:pPr>
    <w:rPr>
      <w:color w:val="5F6B76"/>
      <w:sz w:val="19"/>
      <w:szCs w:val="19"/>
    </w:rPr>
  </w:style>
  <w:style w:type="paragraph" w:customStyle="1" w:styleId="TableText">
    <w:name w:val="Table Text"/>
    <w:basedOn w:val="a"/>
    <w:pPr>
      <w:spacing w:after="0" w:line="280" w:lineRule="auto"/>
    </w:pPr>
  </w:style>
  <w:style w:type="paragraph" w:customStyle="1" w:styleId="Callout">
    <w:name w:val="Callout"/>
    <w:basedOn w:val="a"/>
    <w:pPr>
      <w:spacing w:after="0" w:line="300" w:lineRule="auto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629</Words>
  <Characters>2173</Characters>
  <Application>Microsoft Office Word</Application>
  <DocSecurity>0</DocSecurity>
  <Lines>217</Lines>
  <Paragraphs>186</Paragraphs>
  <ScaleCrop>false</ScaleCrop>
  <Company>WIPOWERONE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AMR 무선충전 프로젝트 자산 확보 현황</dc:title>
  <dc:creator>WIPOWERONE</dc:creator>
  <cp:lastModifiedBy>성민 김</cp:lastModifiedBy>
  <cp:revision>2</cp:revision>
  <dcterms:created xsi:type="dcterms:W3CDTF">2026-08-27T10:00:00Z</dcterms:created>
  <dcterms:modified xsi:type="dcterms:W3CDTF">2026-08-27T11:19:00Z</dcterms:modified>
</cp:coreProperties>
</file>