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4D3" w:rsidRDefault="002444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E56EC" wp14:editId="3C198E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444D3" w:rsidRPr="002444D3" w:rsidRDefault="002444D3" w:rsidP="002444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44D3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5조 </w:t>
                            </w:r>
                            <w:r w:rsidRPr="002444D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MDP</w:t>
                            </w:r>
                            <w:r w:rsidRPr="002444D3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프로젝트 적외선센서(</w:t>
                            </w:r>
                            <w:r w:rsidRPr="002444D3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IR</w:t>
                            </w:r>
                            <w:r w:rsidRPr="002444D3">
                              <w:rPr>
                                <w:rFonts w:hint="eastAsi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센서)에 대한 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E56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2444D3" w:rsidRPr="002444D3" w:rsidRDefault="002444D3" w:rsidP="002444D3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444D3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5조 </w:t>
                      </w:r>
                      <w:r w:rsidRPr="002444D3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MDP</w:t>
                      </w:r>
                      <w:r w:rsidRPr="002444D3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프로젝트 적외선센서(</w:t>
                      </w:r>
                      <w:r w:rsidRPr="002444D3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IR</w:t>
                      </w:r>
                      <w:r w:rsidRPr="002444D3">
                        <w:rPr>
                          <w:rFonts w:hint="eastAsia"/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센서)에 대한 정보</w:t>
                      </w:r>
                    </w:p>
                  </w:txbxContent>
                </v:textbox>
              </v:shape>
            </w:pict>
          </mc:Fallback>
        </mc:AlternateContent>
      </w:r>
    </w:p>
    <w:p w:rsidR="002444D3" w:rsidRPr="002444D3" w:rsidRDefault="002444D3" w:rsidP="002444D3"/>
    <w:p w:rsidR="00D832D6" w:rsidRDefault="002444D3" w:rsidP="002444D3">
      <w:pPr>
        <w:tabs>
          <w:tab w:val="left" w:pos="2875"/>
        </w:tabs>
      </w:pPr>
      <w:r>
        <w:tab/>
      </w:r>
      <w:r>
        <w:rPr>
          <w:noProof/>
        </w:rPr>
        <w:drawing>
          <wp:inline distT="0" distB="0" distL="0" distR="0">
            <wp:extent cx="5076825" cy="4076700"/>
            <wp:effectExtent l="0" t="0" r="9525" b="0"/>
            <wp:docPr id="2" name="그림 2" descr="적외선 IR 장애물 감지 센서 모듈 2-30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적외선 IR 장애물 감지 센서 모듈 2-30c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D3" w:rsidRDefault="002444D3" w:rsidP="002444D3">
      <w:pPr>
        <w:tabs>
          <w:tab w:val="left" w:pos="2875"/>
        </w:tabs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hAnsi="Arial" w:cs="Arial"/>
          <w:color w:val="333333"/>
          <w:szCs w:val="20"/>
          <w:shd w:val="clear" w:color="auto" w:fill="FFFFFF"/>
        </w:rPr>
        <w:t>적외선</w:t>
      </w:r>
      <w:r>
        <w:rPr>
          <w:rFonts w:ascii="Arial" w:hAnsi="Arial" w:cs="Arial"/>
          <w:color w:val="333333"/>
          <w:szCs w:val="20"/>
          <w:shd w:val="clear" w:color="auto" w:fill="FFFFFF"/>
        </w:rPr>
        <w:t>(IR)</w:t>
      </w:r>
      <w:r>
        <w:rPr>
          <w:rFonts w:ascii="Arial" w:hAnsi="Arial" w:cs="Arial"/>
          <w:color w:val="333333"/>
          <w:szCs w:val="20"/>
          <w:shd w:val="clear" w:color="auto" w:fill="FFFFFF"/>
        </w:rPr>
        <w:t>을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통한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장애물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감지센서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, LM393 </w:t>
      </w:r>
      <w:r>
        <w:rPr>
          <w:rFonts w:ascii="Arial" w:hAnsi="Arial" w:cs="Arial"/>
          <w:color w:val="333333"/>
          <w:szCs w:val="20"/>
          <w:shd w:val="clear" w:color="auto" w:fill="FFFFFF"/>
        </w:rPr>
        <w:t>전압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비교기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>사용</w:t>
      </w:r>
    </w:p>
    <w:p w:rsidR="002444D3" w:rsidRDefault="002444D3" w:rsidP="002444D3">
      <w:pPr>
        <w:tabs>
          <w:tab w:val="left" w:pos="287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13914343"/>
            <wp:effectExtent l="0" t="0" r="2540" b="0"/>
            <wp:docPr id="3" name="그림 3" descr="https://www.icbanq.com/icdownload/ICBANK_DATA/image/shop_product/202005/868b0873-7f3e-4dea-a525-5b11b6d1b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cbanq.com/icdownload/ICBANK_DATA/image/shop_product/202005/868b0873-7f3e-4dea-a525-5b11b6d1b6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04B" w:rsidRDefault="002444D3" w:rsidP="0051404B">
      <w:pPr>
        <w:tabs>
          <w:tab w:val="left" w:pos="2875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E760C" wp14:editId="13336399">
            <wp:extent cx="5731510" cy="34734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4B" w:rsidRDefault="0051404B" w:rsidP="0051404B">
      <w:pPr>
        <w:rPr>
          <w:sz w:val="28"/>
          <w:szCs w:val="28"/>
        </w:rPr>
      </w:pPr>
    </w:p>
    <w:p w:rsidR="0051404B" w:rsidRPr="0051404B" w:rsidRDefault="0051404B" w:rsidP="0051404B">
      <w:pPr>
        <w:rPr>
          <w:rFonts w:hint="eastAsia"/>
          <w:sz w:val="24"/>
          <w:szCs w:val="24"/>
        </w:rPr>
      </w:pPr>
      <w:r w:rsidRPr="0051404B">
        <w:rPr>
          <w:sz w:val="24"/>
          <w:szCs w:val="24"/>
        </w:rPr>
        <w:t>stm32로 IR센서를 동작하는 방법</w:t>
      </w:r>
    </w:p>
    <w:p w:rsidR="0051404B" w:rsidRPr="0051404B" w:rsidRDefault="0051404B" w:rsidP="0051404B">
      <w:pPr>
        <w:rPr>
          <w:rFonts w:hint="eastAsia"/>
          <w:sz w:val="24"/>
          <w:szCs w:val="24"/>
        </w:rPr>
      </w:pPr>
      <w:r w:rsidRPr="0051404B">
        <w:rPr>
          <w:rFonts w:hint="eastAsia"/>
          <w:sz w:val="24"/>
          <w:szCs w:val="24"/>
        </w:rPr>
        <w:t>적외선</w:t>
      </w:r>
      <w:r w:rsidRPr="0051404B">
        <w:rPr>
          <w:sz w:val="24"/>
          <w:szCs w:val="24"/>
        </w:rPr>
        <w:t xml:space="preserve"> 센서에서 값을 읽어서 일정 거리 이하로 잡히면 (=다트가 벽에 붙었다면) 일정 점수를 변수에 저장.</w:t>
      </w:r>
    </w:p>
    <w:p w:rsidR="0051404B" w:rsidRPr="0051404B" w:rsidRDefault="0051404B" w:rsidP="0051404B">
      <w:pPr>
        <w:rPr>
          <w:sz w:val="24"/>
          <w:szCs w:val="24"/>
        </w:rPr>
      </w:pPr>
      <w:r w:rsidRPr="0051404B">
        <w:rPr>
          <w:rFonts w:hint="eastAsia"/>
          <w:sz w:val="24"/>
          <w:szCs w:val="24"/>
        </w:rPr>
        <w:t>적외선</w:t>
      </w:r>
      <w:r w:rsidRPr="0051404B">
        <w:rPr>
          <w:sz w:val="24"/>
          <w:szCs w:val="24"/>
        </w:rPr>
        <w:t xml:space="preserve"> 센서에있는 vcc와 gnd는 브레드 보드로 한데묶어 연결한다. (vcc는 5V 를 사용.) out핀은 모두 PB0,1,2,4,5,6,7,8,9,10을 사용한다</w:t>
      </w:r>
    </w:p>
    <w:p w:rsidR="0051404B" w:rsidRPr="0051404B" w:rsidRDefault="0051404B" w:rsidP="0051404B">
      <w:pPr>
        <w:rPr>
          <w:rFonts w:hint="eastAsia"/>
          <w:sz w:val="24"/>
          <w:szCs w:val="24"/>
        </w:rPr>
      </w:pPr>
    </w:p>
    <w:p w:rsidR="0051404B" w:rsidRPr="0051404B" w:rsidRDefault="0051404B" w:rsidP="0051404B">
      <w:pPr>
        <w:rPr>
          <w:sz w:val="24"/>
          <w:szCs w:val="24"/>
        </w:rPr>
      </w:pPr>
      <w:r w:rsidRPr="0051404B">
        <w:rPr>
          <w:sz w:val="24"/>
          <w:szCs w:val="24"/>
        </w:rPr>
        <w:t>- 핀 설정</w:t>
      </w:r>
    </w:p>
    <w:p w:rsidR="0051404B" w:rsidRPr="0051404B" w:rsidRDefault="0051404B" w:rsidP="0051404B">
      <w:pPr>
        <w:rPr>
          <w:rFonts w:hint="eastAsia"/>
          <w:sz w:val="24"/>
          <w:szCs w:val="24"/>
        </w:rPr>
      </w:pPr>
      <w:r w:rsidRPr="0051404B">
        <w:rPr>
          <w:sz w:val="24"/>
          <w:szCs w:val="24"/>
        </w:rPr>
        <w:t xml:space="preserve">  ADC1에 IN1 채널을 활성화 한다.</w:t>
      </w:r>
    </w:p>
    <w:p w:rsidR="0051404B" w:rsidRPr="0051404B" w:rsidRDefault="0051404B" w:rsidP="0051404B">
      <w:pPr>
        <w:rPr>
          <w:sz w:val="24"/>
          <w:szCs w:val="24"/>
        </w:rPr>
      </w:pPr>
    </w:p>
    <w:p w:rsidR="0051404B" w:rsidRPr="0051404B" w:rsidRDefault="0051404B" w:rsidP="0051404B">
      <w:pPr>
        <w:rPr>
          <w:sz w:val="24"/>
          <w:szCs w:val="24"/>
        </w:rPr>
      </w:pPr>
      <w:r w:rsidRPr="0051404B">
        <w:rPr>
          <w:sz w:val="24"/>
          <w:szCs w:val="24"/>
        </w:rPr>
        <w:t>https://www.os4all.com/88 - 참조</w:t>
      </w:r>
    </w:p>
    <w:p w:rsidR="002444D3" w:rsidRDefault="0051404B" w:rsidP="0051404B">
      <w:pPr>
        <w:rPr>
          <w:sz w:val="24"/>
          <w:szCs w:val="24"/>
        </w:rPr>
      </w:pPr>
      <w:r w:rsidRPr="0051404B">
        <w:rPr>
          <w:sz w:val="24"/>
          <w:szCs w:val="24"/>
        </w:rPr>
        <w:t>https://www.mathaelectronics.com/interfacing-ir-sensor-with-stm32-discovery-board/ - 참조2 ( 똑같은 센서 )</w:t>
      </w:r>
    </w:p>
    <w:p w:rsidR="0051404B" w:rsidRDefault="0051404B" w:rsidP="0051404B">
      <w:pPr>
        <w:rPr>
          <w:sz w:val="24"/>
          <w:szCs w:val="24"/>
        </w:rPr>
      </w:pPr>
    </w:p>
    <w:p w:rsidR="0051404B" w:rsidRDefault="0051404B" w:rsidP="00514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예제 코드 </w:t>
      </w:r>
      <w:r>
        <w:rPr>
          <w:sz w:val="24"/>
          <w:szCs w:val="24"/>
        </w:rPr>
        <w:t>)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#include </w:t>
      </w:r>
      <w:r w:rsidRPr="0051404B">
        <w:rPr>
          <w:rFonts w:ascii="Consolas" w:eastAsia="굴림체" w:hAnsi="Consolas" w:cs="굴림체"/>
          <w:i/>
          <w:iCs/>
          <w:color w:val="000000"/>
          <w:spacing w:val="4"/>
          <w:kern w:val="0"/>
          <w:szCs w:val="20"/>
        </w:rPr>
        <w:t>"stm32f4xx.h"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#include </w:t>
      </w:r>
      <w:r w:rsidRPr="0051404B">
        <w:rPr>
          <w:rFonts w:ascii="Consolas" w:eastAsia="굴림체" w:hAnsi="Consolas" w:cs="굴림체"/>
          <w:i/>
          <w:iCs/>
          <w:color w:val="000000"/>
          <w:spacing w:val="4"/>
          <w:kern w:val="0"/>
          <w:szCs w:val="20"/>
        </w:rPr>
        <w:t>"stm32f4_discovery.h"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GPIO_InitTypeDef GPIO_InitLed;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EXTI_InitTypeDef EXTI_InitSensor;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NVIC_InitTypeDef NVIC_InitSensor;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void Delay(__IO uint32_t nCount)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1404B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while</w:t>
      </w: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(nCount--)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}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int main(void)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RCC_AHB1PeriphClockCmd(RCC_AHB1Periph_GPIOD, ENABLE);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RCC_AHB1PeriphClockCmd(RCC_AHB1Periph_GPIOA, ENABLE);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RCC_AHB2PeriphClockCmd(RCC_APB2Periph_SYSCFG, ENABLE);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GPIO_InitLed.GPIO_Pin = GPIO_Pin_0 | GPIO_Pin_1;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GPIO_InitLed.GPIO_Mode = GPIO_Mode_OUT;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GPIO_InitLed.GPIO_OType = GPIO_OType_PP;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GPIO_InitLed.GPIO_PuPd = GPIO_PuPd_NOPULL;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GPIO_InitLed.GPIO_Speed = GPIO_Speed_50MHz;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  GPIO_Init(GPIOD, &amp;GPIO_InitLed);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GPIO_InitLed.GPIO_Pin = GPIO_Pin_1;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GPIO_InitLed.GPIO_Mode = GPIO_Mode_IN;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GPIO_InitLed.GPIO_Mode = GPIO_OType_PP;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GPIO_InitLed.GPIO_PuPd = GPIO_PuPd_DOWN;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GPIO_InitLed.GPIO_Speed = GPIO_Speed_50MHz;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GPIO_Init(GPIOA, &amp;GPIO_InitLed);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SYSCFG_EXTILineConfig(EXTI_PortSourceGPIOA, EXTI_PinSource1);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EXTI_InitSensor.EXTI_Line = EXTI_Line1;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EXTI_InitSensor.EXTI_Mode = EXTI_Mode_Interrupt;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EXTI_InitSensor.EXTI_Trigger = EXTI_Trigger_Rising;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EXTI_InitSensor.EXTI_LineCmd = ENABLE;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EXTI_Init(&amp;EXTI_InitSensor);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NVIC_PriorityGroupConfig(NVIC_PriorityGroup_1);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NVIC_InitSensor.NVIC_IRQChannel = EXTI1_IRQn;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NVIC_InitSensor.NVIC_IRQChannelPreemptionPriority = 0;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NVIC_InitSensor.NVIC_IRQChannelSubPriority = 0;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NVIC_InitSensor.NVIC_IRQChannelCmd = ENABLE;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NVIC_Init(&amp;NVIC_InitSensor);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1404B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while</w:t>
      </w: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(1)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{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GPIO_WriteBit(GPIOD, GPIO_Pin_0, Bit_SET);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Delay(16800000);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GPIO_WriteBit(GPIOD, GPIO_Pin_0, Bit_RESET);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Delay(16800000);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}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void EXTI1_IRQHandler(void)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{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1404B">
        <w:rPr>
          <w:rFonts w:ascii="Consolas" w:eastAsia="굴림체" w:hAnsi="Consolas" w:cs="굴림체"/>
          <w:b/>
          <w:bCs/>
          <w:color w:val="000000"/>
          <w:spacing w:val="4"/>
          <w:kern w:val="0"/>
          <w:szCs w:val="20"/>
        </w:rPr>
        <w:t>if</w:t>
      </w: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(EXTI_GetITStatus(EXTI_Line1) != RESET)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{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GPIO_WriteBit(GPIOD, GPIO_Pin_1, Bit_SET);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Delay(33600000);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GPIO_WriteBit(GPIOD, GPIO_Pin_1, Bit_RESET);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</w: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ab/>
        <w:t>EXTI_ClearITPendingBit(EXTI_Line1);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}</w:t>
      </w: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:rsidR="0051404B" w:rsidRPr="0051404B" w:rsidRDefault="0051404B" w:rsidP="00514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51404B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:rsidR="0051404B" w:rsidRDefault="0051404B" w:rsidP="0051404B">
      <w:pPr>
        <w:rPr>
          <w:sz w:val="24"/>
          <w:szCs w:val="24"/>
        </w:rPr>
      </w:pP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>- 이 코드는 STM32F4 마이크로컨트롤러를 사용하여 LED 및 외부 인터럽트 센서를 제어하는 C 프로그램입니다. 아래는 코드의 주요 부분을 해석한 것입니다:</w:t>
      </w:r>
    </w:p>
    <w:p w:rsidR="0051404B" w:rsidRPr="0051404B" w:rsidRDefault="0051404B" w:rsidP="0051404B">
      <w:pPr>
        <w:rPr>
          <w:sz w:val="18"/>
          <w:szCs w:val="18"/>
        </w:rPr>
      </w:pP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>1. 코드는 STM32F4 라이브러리와 관련 헤더 파일을 포함합니다.</w:t>
      </w:r>
    </w:p>
    <w:p w:rsidR="0051404B" w:rsidRPr="0051404B" w:rsidRDefault="0051404B" w:rsidP="0051404B">
      <w:pPr>
        <w:rPr>
          <w:sz w:val="18"/>
          <w:szCs w:val="18"/>
        </w:rPr>
      </w:pP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>2. GPIO_InitTypeDef, EXTI_InitTypeDef, 및 NVIC_InitTypeDef 구조체를 사용하여 GPIO 초기화, 외부 인터럽트 초기화 및 NVIC 초기화를 위한 구조체를 정의합니다.</w:t>
      </w:r>
    </w:p>
    <w:p w:rsidR="0051404B" w:rsidRPr="0051404B" w:rsidRDefault="0051404B" w:rsidP="0051404B">
      <w:pPr>
        <w:rPr>
          <w:sz w:val="18"/>
          <w:szCs w:val="18"/>
        </w:rPr>
      </w:pP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>3. Delay 함수는 주어진 시간 동안 루프를 실행하여 딜레이를 생성하는 데 사용됩니다.</w:t>
      </w:r>
    </w:p>
    <w:p w:rsidR="0051404B" w:rsidRPr="0051404B" w:rsidRDefault="0051404B" w:rsidP="0051404B">
      <w:pPr>
        <w:rPr>
          <w:sz w:val="18"/>
          <w:szCs w:val="18"/>
        </w:rPr>
      </w:pP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>4. main 함수는 프로그램의 진입점입니다. 주요 단계는 다음과 같습니다:</w:t>
      </w:r>
    </w:p>
    <w:p w:rsidR="0051404B" w:rsidRPr="0051404B" w:rsidRDefault="0051404B" w:rsidP="0051404B">
      <w:pPr>
        <w:rPr>
          <w:sz w:val="18"/>
          <w:szCs w:val="18"/>
        </w:rPr>
      </w:pP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 xml:space="preserve">  GPIOD와 GPIOA의 클럭을 활성화합니다.</w:t>
      </w: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 xml:space="preserve">  SYSCFG 및 EXTI를 위한 클럭을 활성화합니다.</w:t>
      </w: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 xml:space="preserve">  GPIOD의 0 및 1번 핀을 출력 모드로 설정하여 두 개의 LED를 초기화합니다.</w:t>
      </w: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 xml:space="preserve">  GPIOA의 1번 핀을 입력 모드로 설정하여 외부 센서를 초기화합니다.</w:t>
      </w: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 xml:space="preserve">  EXTI1의 인터럽트 라인을 GPIOA의 1번 핀에 매핑합니다.</w:t>
      </w: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lastRenderedPageBreak/>
        <w:t xml:space="preserve">  EXTI1을 인터럽트 모드로 설정하고, 상승 엣지 트리거를 사용하여 활성화합니다.</w:t>
      </w: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 xml:space="preserve">  NVIC 그룹 우선순위를 그룹 1로 설정하고, EXTI1 인터럽트를 활성화합니다.</w:t>
      </w: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 xml:space="preserve">  무한 루프 내에서 LED를 깜박이는 코드를 실행합니다.</w:t>
      </w:r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 xml:space="preserve">  EXTI1_IRQHandler 함수는 EXTI1의 인터럽트 핸들러입니다. EXTI1 인터럽트가 발생하면 호출됩니다. 인터럽트가 발생하면 1번 핀의 LED를 켜고 약 3.36초 동안 대기한 다음 끕니다. 그런 다음 EXTI 인터럽트를 지웁니다.</w:t>
      </w:r>
    </w:p>
    <w:p w:rsidR="0051404B" w:rsidRPr="0051404B" w:rsidRDefault="0051404B" w:rsidP="0051404B">
      <w:pPr>
        <w:rPr>
          <w:sz w:val="18"/>
          <w:szCs w:val="18"/>
        </w:rPr>
      </w:pPr>
    </w:p>
    <w:p w:rsidR="0051404B" w:rsidRPr="0051404B" w:rsidRDefault="0051404B" w:rsidP="0051404B">
      <w:pPr>
        <w:rPr>
          <w:rFonts w:hint="eastAsia"/>
          <w:sz w:val="18"/>
          <w:szCs w:val="18"/>
        </w:rPr>
      </w:pPr>
      <w:r w:rsidRPr="0051404B">
        <w:rPr>
          <w:rFonts w:hint="eastAsia"/>
          <w:sz w:val="18"/>
          <w:szCs w:val="18"/>
        </w:rPr>
        <w:t>코드에서</w:t>
      </w:r>
      <w:r w:rsidRPr="0051404B">
        <w:rPr>
          <w:sz w:val="18"/>
          <w:szCs w:val="18"/>
        </w:rPr>
        <w:t xml:space="preserve"> 주의할 점:</w:t>
      </w:r>
      <w:bookmarkStart w:id="0" w:name="_GoBack"/>
      <w:bookmarkEnd w:id="0"/>
    </w:p>
    <w:p w:rsidR="0051404B" w:rsidRPr="0051404B" w:rsidRDefault="0051404B" w:rsidP="0051404B">
      <w:pPr>
        <w:rPr>
          <w:sz w:val="18"/>
          <w:szCs w:val="18"/>
        </w:rPr>
      </w:pPr>
      <w:r w:rsidRPr="0051404B">
        <w:rPr>
          <w:sz w:val="18"/>
          <w:szCs w:val="18"/>
        </w:rPr>
        <w:t>GPIO_InitLed.GPIO_Mode 설정 중에 중복된 GPIO_Mode 설정이 있습니다. 두 번째 설정은 잘못되었습니다. GPIO_Mode 설정을 수정해야 합니다.</w:t>
      </w:r>
    </w:p>
    <w:p w:rsidR="0051404B" w:rsidRPr="0051404B" w:rsidRDefault="0051404B" w:rsidP="0051404B">
      <w:pPr>
        <w:rPr>
          <w:rFonts w:hint="eastAsia"/>
          <w:sz w:val="18"/>
          <w:szCs w:val="18"/>
        </w:rPr>
      </w:pPr>
      <w:r w:rsidRPr="0051404B">
        <w:rPr>
          <w:sz w:val="18"/>
          <w:szCs w:val="18"/>
        </w:rPr>
        <w:t>EXTI1_IRQHandler 함수에서는 딜레이 함수가 호출되기 때문에 인터럽트가 발생할 때마다 딜레이가 실행됩니다. 이러한 딜레이가 인터럽트 핸들러 내에서 사용되는 것은 권장되지 않으며, 인터럽트 핸들러는 가능한 한 빨리 실행되어야 합니다. 딜레이를 인터럽트 핸들러 외부로 이동시키는 것이 좋습니다.</w:t>
      </w:r>
    </w:p>
    <w:sectPr w:rsidR="0051404B" w:rsidRPr="00514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D3"/>
    <w:rsid w:val="002444D3"/>
    <w:rsid w:val="0051404B"/>
    <w:rsid w:val="00D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1AFA"/>
  <w15:chartTrackingRefBased/>
  <w15:docId w15:val="{F0035200-DBF5-4AAD-A921-98CFAF81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140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1404B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51404B"/>
  </w:style>
  <w:style w:type="character" w:customStyle="1" w:styleId="w">
    <w:name w:val="w"/>
    <w:basedOn w:val="a0"/>
    <w:rsid w:val="0051404B"/>
  </w:style>
  <w:style w:type="character" w:customStyle="1" w:styleId="cpf">
    <w:name w:val="cpf"/>
    <w:basedOn w:val="a0"/>
    <w:rsid w:val="0051404B"/>
  </w:style>
  <w:style w:type="character" w:customStyle="1" w:styleId="n">
    <w:name w:val="n"/>
    <w:basedOn w:val="a0"/>
    <w:rsid w:val="0051404B"/>
  </w:style>
  <w:style w:type="character" w:customStyle="1" w:styleId="p">
    <w:name w:val="p"/>
    <w:basedOn w:val="a0"/>
    <w:rsid w:val="0051404B"/>
  </w:style>
  <w:style w:type="character" w:customStyle="1" w:styleId="kt">
    <w:name w:val="kt"/>
    <w:basedOn w:val="a0"/>
    <w:rsid w:val="0051404B"/>
  </w:style>
  <w:style w:type="character" w:customStyle="1" w:styleId="nf">
    <w:name w:val="nf"/>
    <w:basedOn w:val="a0"/>
    <w:rsid w:val="0051404B"/>
  </w:style>
  <w:style w:type="character" w:customStyle="1" w:styleId="k">
    <w:name w:val="k"/>
    <w:basedOn w:val="a0"/>
    <w:rsid w:val="0051404B"/>
  </w:style>
  <w:style w:type="character" w:customStyle="1" w:styleId="o">
    <w:name w:val="o"/>
    <w:basedOn w:val="a0"/>
    <w:rsid w:val="0051404B"/>
  </w:style>
  <w:style w:type="character" w:customStyle="1" w:styleId="mi">
    <w:name w:val="mi"/>
    <w:basedOn w:val="a0"/>
    <w:rsid w:val="00514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2023-10-19T08:12:00Z</dcterms:created>
  <dcterms:modified xsi:type="dcterms:W3CDTF">2023-10-19T08:27:00Z</dcterms:modified>
</cp:coreProperties>
</file>