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0458" w14:textId="20A394DB" w:rsidR="00B84599" w:rsidRPr="00B84599" w:rsidRDefault="00B84599">
      <w:pPr>
        <w:rPr>
          <w:b/>
          <w:bCs/>
          <w:sz w:val="40"/>
          <w:szCs w:val="40"/>
        </w:rPr>
      </w:pPr>
      <w:r w:rsidRPr="00B84599">
        <w:rPr>
          <w:rFonts w:hint="eastAsia"/>
          <w:b/>
          <w:bCs/>
          <w:sz w:val="40"/>
          <w:szCs w:val="40"/>
        </w:rPr>
        <w:t>데이터셋</w:t>
      </w:r>
    </w:p>
    <w:p w14:paraId="7B552A7D" w14:textId="2571EECD" w:rsidR="00300234" w:rsidRDefault="00300234">
      <w:r w:rsidRPr="00300234">
        <w:rPr>
          <w:noProof/>
        </w:rPr>
        <w:drawing>
          <wp:inline distT="0" distB="0" distL="0" distR="0" wp14:anchorId="0D9A4B96" wp14:editId="4913D9F3">
            <wp:extent cx="3139616" cy="738815"/>
            <wp:effectExtent l="0" t="0" r="3810" b="4445"/>
            <wp:docPr id="1035630673" name="그림 1" descr="텍스트, 폰트, 화이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30673" name="그림 1" descr="텍스트, 폰트, 화이트, 로고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4962" cy="7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EB7E" w14:textId="408853B6" w:rsidR="00E26795" w:rsidRDefault="00300234">
      <w:hyperlink r:id="rId8" w:history="1">
        <w:r w:rsidRPr="00585183">
          <w:rPr>
            <w:rStyle w:val="aa"/>
          </w:rPr>
          <w:t>https://vizta-tof.kl.dfki.de/cabin-dataset/</w:t>
        </w:r>
      </w:hyperlink>
    </w:p>
    <w:p w14:paraId="12B2F20B" w14:textId="41E9F68D" w:rsidR="00300234" w:rsidRDefault="00283142">
      <w:r>
        <w:rPr>
          <w:rFonts w:hint="eastAsia"/>
        </w:rPr>
        <w:t xml:space="preserve">차량 내부 </w:t>
      </w:r>
      <w:r w:rsidR="00300234">
        <w:rPr>
          <w:rFonts w:hint="eastAsia"/>
        </w:rPr>
        <w:t>데이터셋 제공</w:t>
      </w:r>
    </w:p>
    <w:p w14:paraId="05084AEA" w14:textId="32684D76" w:rsidR="00300234" w:rsidRDefault="00300234">
      <w:r w:rsidRPr="00300234">
        <w:rPr>
          <w:noProof/>
        </w:rPr>
        <w:drawing>
          <wp:inline distT="0" distB="0" distL="0" distR="0" wp14:anchorId="66708706" wp14:editId="791DB0AB">
            <wp:extent cx="2738682" cy="1812943"/>
            <wp:effectExtent l="0" t="0" r="5080" b="0"/>
            <wp:docPr id="591221734" name="그림 1" descr="스크린샷, 의류, 콜라주, 여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21734" name="그림 1" descr="스크린샷, 의류, 콜라주, 여성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386" cy="182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FD6E" w14:textId="77777777" w:rsidR="00283142" w:rsidRDefault="00283142"/>
    <w:p w14:paraId="08963303" w14:textId="4D7001A1" w:rsidR="00F25494" w:rsidRDefault="00F25494">
      <w:r>
        <w:rPr>
          <w:noProof/>
        </w:rPr>
        <w:drawing>
          <wp:inline distT="0" distB="0" distL="0" distR="0" wp14:anchorId="5C5F64AE" wp14:editId="25900474">
            <wp:extent cx="1405956" cy="1405956"/>
            <wp:effectExtent l="0" t="0" r="0" b="3810"/>
            <wp:docPr id="357889598" name="그림 1" descr="텍스트, 폰트, 그래픽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89598" name="그림 1" descr="텍스트, 폰트, 그래픽, 로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075" cy="14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A677A" w14:textId="41F90F40" w:rsidR="00F25494" w:rsidRDefault="00F25494">
      <w:hyperlink r:id="rId11" w:history="1">
        <w:r w:rsidRPr="00574C1D">
          <w:rPr>
            <w:rStyle w:val="aa"/>
          </w:rPr>
          <w:t>https://dmd.vicomtech.org/</w:t>
        </w:r>
      </w:hyperlink>
    </w:p>
    <w:p w14:paraId="3A4A0967" w14:textId="7C597E63" w:rsidR="00F25494" w:rsidRDefault="00F25494">
      <w:r>
        <w:rPr>
          <w:rFonts w:hint="eastAsia"/>
        </w:rPr>
        <w:t>차량 모니터링 데이터셋 (학술목적 사용가능)</w:t>
      </w:r>
    </w:p>
    <w:p w14:paraId="0E710D95" w14:textId="77777777" w:rsidR="00F25494" w:rsidRDefault="00F25494"/>
    <w:p w14:paraId="2C54B430" w14:textId="77777777" w:rsidR="00F25494" w:rsidRDefault="00F25494"/>
    <w:p w14:paraId="09EEBBF1" w14:textId="77777777" w:rsidR="00F25494" w:rsidRDefault="00F25494"/>
    <w:p w14:paraId="4AD42F49" w14:textId="77777777" w:rsidR="00F25494" w:rsidRDefault="00F25494"/>
    <w:p w14:paraId="4C7CFFE6" w14:textId="3E6B1BBF" w:rsidR="00F25494" w:rsidRDefault="00F25494">
      <w:r w:rsidRPr="00F25494">
        <w:rPr>
          <w:noProof/>
        </w:rPr>
        <w:lastRenderedPageBreak/>
        <w:drawing>
          <wp:inline distT="0" distB="0" distL="0" distR="0" wp14:anchorId="2E14562A" wp14:editId="52BB18A6">
            <wp:extent cx="2034936" cy="918628"/>
            <wp:effectExtent l="0" t="0" r="3810" b="0"/>
            <wp:docPr id="2025067897" name="그림 1" descr="텍스트, 폰트, 스크린샷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67897" name="그림 1" descr="텍스트, 폰트, 스크린샷, 로고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5609" cy="92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ED60" w14:textId="6BDD9724" w:rsidR="00F25494" w:rsidRDefault="00F25494">
      <w:hyperlink r:id="rId13" w:history="1">
        <w:r w:rsidRPr="00574C1D">
          <w:rPr>
            <w:rStyle w:val="aa"/>
          </w:rPr>
          <w:t>https://www.vicomtech.org/en/news/detail/562_vicomtech-develops-the-driver-monitoring-dataset-dmd-an-opensource-driver-monitoring-system-now-available-for-academic-and-scientific-use</w:t>
        </w:r>
      </w:hyperlink>
    </w:p>
    <w:p w14:paraId="35003367" w14:textId="3D717520" w:rsidR="00F25494" w:rsidRPr="00F25494" w:rsidRDefault="00F25494">
      <w:r>
        <w:rPr>
          <w:rFonts w:hint="eastAsia"/>
        </w:rPr>
        <w:t>차량 모니터링 데이터셋</w:t>
      </w:r>
    </w:p>
    <w:p w14:paraId="3CA11CC1" w14:textId="68E18D89" w:rsidR="00F25494" w:rsidRDefault="00F25494">
      <w:r>
        <w:rPr>
          <w:noProof/>
        </w:rPr>
        <w:drawing>
          <wp:inline distT="0" distB="0" distL="0" distR="0" wp14:anchorId="71E762CD" wp14:editId="0D87933A">
            <wp:extent cx="2420782" cy="1614482"/>
            <wp:effectExtent l="0" t="0" r="0" b="5080"/>
            <wp:docPr id="1880770500" name="그림 2" descr="Vicomtech는 현재 학술적, 과학적 용도로 사용 가능한 오픈 소스 운전자 모니터링 시스템인 운전자 모니터링 데이터 세트(DMD)를 개발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comtech는 현재 학술적, 과학적 용도로 사용 가능한 오픈 소스 운전자 모니터링 시스템인 운전자 모니터링 데이터 세트(DMD)를 개발했습니다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728" cy="161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540E" w14:textId="77777777" w:rsidR="00F25494" w:rsidRDefault="00F25494"/>
    <w:p w14:paraId="05693E4F" w14:textId="77777777" w:rsidR="00F25494" w:rsidRDefault="00F25494"/>
    <w:p w14:paraId="1EAF9954" w14:textId="1D889BE5" w:rsidR="00F25494" w:rsidRDefault="00F25494">
      <w:hyperlink r:id="rId15" w:history="1">
        <w:r w:rsidRPr="00574C1D">
          <w:rPr>
            <w:rStyle w:val="aa"/>
          </w:rPr>
          <w:t>https://www.kaggle.com/datasets/smartcity12/adms-dataset</w:t>
        </w:r>
      </w:hyperlink>
    </w:p>
    <w:p w14:paraId="1FCF12BE" w14:textId="5C78069B" w:rsidR="00F25494" w:rsidRPr="00F25494" w:rsidRDefault="00F25494">
      <w:r>
        <w:rPr>
          <w:rFonts w:hint="eastAsia"/>
        </w:rPr>
        <w:t xml:space="preserve">졸거나, </w:t>
      </w:r>
      <w:proofErr w:type="spellStart"/>
      <w:r>
        <w:rPr>
          <w:rFonts w:hint="eastAsia"/>
        </w:rPr>
        <w:t>휴대폰하는</w:t>
      </w:r>
      <w:proofErr w:type="spellEnd"/>
      <w:r>
        <w:rPr>
          <w:rFonts w:hint="eastAsia"/>
        </w:rPr>
        <w:t xml:space="preserve"> 등의 사진</w:t>
      </w:r>
    </w:p>
    <w:p w14:paraId="151A8DA5" w14:textId="747C28C6" w:rsidR="00283142" w:rsidRDefault="00283142">
      <w:r w:rsidRPr="00283142">
        <w:rPr>
          <w:noProof/>
        </w:rPr>
        <w:drawing>
          <wp:inline distT="0" distB="0" distL="0" distR="0" wp14:anchorId="5A35188F" wp14:editId="074C2AD4">
            <wp:extent cx="3134162" cy="1419423"/>
            <wp:effectExtent l="0" t="0" r="9525" b="9525"/>
            <wp:docPr id="754411288" name="그림 1" descr="텍스트, 그래픽, 폰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11288" name="그림 1" descr="텍스트, 그래픽, 폰트, 로고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D801" w14:textId="420E205B" w:rsidR="00283142" w:rsidRDefault="00283142">
      <w:hyperlink r:id="rId17" w:history="1">
        <w:r w:rsidRPr="00FE1097">
          <w:rPr>
            <w:rStyle w:val="aa"/>
          </w:rPr>
          <w:t>https://www.aihub.or.kr/aihubdata/data/view.do?currMenu=115&amp;topMenu=100&amp;aihubDataSe=data&amp;dataSetSn=83</w:t>
        </w:r>
      </w:hyperlink>
    </w:p>
    <w:p w14:paraId="09C89971" w14:textId="6BD55A1F" w:rsidR="00283142" w:rsidRPr="00283142" w:rsidRDefault="00283142">
      <w:r>
        <w:rPr>
          <w:rFonts w:hint="eastAsia"/>
        </w:rPr>
        <w:t>한국인 안면 이미지 제공</w:t>
      </w:r>
    </w:p>
    <w:p w14:paraId="0E364C16" w14:textId="77777777" w:rsidR="00431221" w:rsidRDefault="00431221"/>
    <w:p w14:paraId="089E61BE" w14:textId="77777777" w:rsidR="003F2B12" w:rsidRDefault="003F2B12"/>
    <w:p w14:paraId="253854D2" w14:textId="77777777" w:rsidR="003F2B12" w:rsidRDefault="003F2B12">
      <w:pPr>
        <w:rPr>
          <w:rFonts w:hint="eastAsia"/>
        </w:rPr>
      </w:pPr>
    </w:p>
    <w:p w14:paraId="44C13192" w14:textId="6992FE8C" w:rsidR="003F2B12" w:rsidRDefault="003F2B12">
      <w:hyperlink r:id="rId18" w:history="1">
        <w:r w:rsidRPr="00014044">
          <w:rPr>
            <w:rStyle w:val="aa"/>
          </w:rPr>
          <w:t>https://www.aihub.or.kr/aihubdata/data/view.do?currMenu=115&amp;topMenu=100&amp;dataSetSn=651</w:t>
        </w:r>
      </w:hyperlink>
    </w:p>
    <w:p w14:paraId="503F313B" w14:textId="37901B46" w:rsidR="003F2B12" w:rsidRPr="003F2B12" w:rsidRDefault="003F2B12" w:rsidP="003F2B12">
      <w:pPr>
        <w:rPr>
          <w:rFonts w:hint="eastAsia"/>
          <w:b/>
          <w:bCs/>
        </w:rPr>
      </w:pPr>
      <w:r w:rsidRPr="003F2B12">
        <w:rPr>
          <w:b/>
          <w:bCs/>
        </w:rPr>
        <w:t>운전자 및 탑승자 상태 및 이상행동 모니터링</w:t>
      </w:r>
      <w:r>
        <w:rPr>
          <w:rFonts w:hint="eastAsia"/>
          <w:b/>
          <w:bCs/>
        </w:rPr>
        <w:t xml:space="preserve"> 데이터셋</w:t>
      </w:r>
    </w:p>
    <w:p w14:paraId="184C5267" w14:textId="77777777" w:rsidR="003F2B12" w:rsidRPr="003F2B12" w:rsidRDefault="003F2B12"/>
    <w:p w14:paraId="7A3E33DA" w14:textId="77777777" w:rsidR="003F2B12" w:rsidRPr="003F2B12" w:rsidRDefault="003F2B12">
      <w:pPr>
        <w:rPr>
          <w:rFonts w:hint="eastAsia"/>
        </w:rPr>
      </w:pPr>
    </w:p>
    <w:p w14:paraId="5E3FD2C2" w14:textId="77777777" w:rsidR="00B84599" w:rsidRDefault="00B84599"/>
    <w:p w14:paraId="7E25973C" w14:textId="30F720BA" w:rsidR="00B84599" w:rsidRPr="00B84599" w:rsidRDefault="00B84599">
      <w:pPr>
        <w:rPr>
          <w:b/>
          <w:bCs/>
          <w:sz w:val="40"/>
          <w:szCs w:val="40"/>
        </w:rPr>
      </w:pPr>
      <w:r w:rsidRPr="00B84599">
        <w:rPr>
          <w:rFonts w:hint="eastAsia"/>
          <w:b/>
          <w:bCs/>
          <w:sz w:val="40"/>
          <w:szCs w:val="40"/>
        </w:rPr>
        <w:t>관련논문</w:t>
      </w:r>
    </w:p>
    <w:p w14:paraId="12E25EA5" w14:textId="6FFCE3FE" w:rsidR="00431221" w:rsidRPr="00431221" w:rsidRDefault="00431221">
      <w:pPr>
        <w:rPr>
          <w:b/>
          <w:bCs/>
        </w:rPr>
      </w:pPr>
      <w:r w:rsidRPr="00431221">
        <w:rPr>
          <w:b/>
          <w:bCs/>
        </w:rPr>
        <w:t>Seat Belt Fastness Detection Based on Image Analysis from Vehicle In-</w:t>
      </w:r>
      <w:proofErr w:type="spellStart"/>
      <w:r w:rsidRPr="00431221">
        <w:rPr>
          <w:b/>
          <w:bCs/>
        </w:rPr>
        <w:t>abin</w:t>
      </w:r>
      <w:proofErr w:type="spellEnd"/>
      <w:r w:rsidRPr="00431221">
        <w:rPr>
          <w:b/>
          <w:bCs/>
        </w:rPr>
        <w:t xml:space="preserve"> Camera</w:t>
      </w:r>
    </w:p>
    <w:p w14:paraId="418367E8" w14:textId="072CA632" w:rsidR="00431221" w:rsidRDefault="00431221">
      <w:hyperlink r:id="rId19" w:history="1">
        <w:r w:rsidRPr="00585183">
          <w:rPr>
            <w:rStyle w:val="aa"/>
          </w:rPr>
          <w:t>https://ieeexplore.ieee.org/document/9087474</w:t>
        </w:r>
      </w:hyperlink>
    </w:p>
    <w:p w14:paraId="20AB04CB" w14:textId="0C5B81F1" w:rsidR="00607374" w:rsidRDefault="00607374">
      <w:r w:rsidRPr="00607374">
        <w:rPr>
          <w:noProof/>
        </w:rPr>
        <w:drawing>
          <wp:inline distT="0" distB="0" distL="0" distR="0" wp14:anchorId="2D94A689" wp14:editId="480F582C">
            <wp:extent cx="2961282" cy="2394354"/>
            <wp:effectExtent l="0" t="0" r="0" b="6350"/>
            <wp:docPr id="852833270" name="그림 1" descr="텍스트, 스크린샷, 메뉴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33270" name="그림 1" descr="텍스트, 스크린샷, 메뉴, 문서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7948" cy="23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09D2" w14:textId="77777777" w:rsidR="00283142" w:rsidRDefault="00283142"/>
    <w:p w14:paraId="13AB5F1B" w14:textId="7C0BFFC8" w:rsidR="00BE694F" w:rsidRPr="00BE694F" w:rsidRDefault="00BE694F">
      <w:pPr>
        <w:rPr>
          <w:b/>
          <w:bCs/>
        </w:rPr>
      </w:pPr>
      <w:r w:rsidRPr="00BE694F">
        <w:rPr>
          <w:b/>
          <w:bCs/>
        </w:rPr>
        <w:t>Driver Distracted Behavior Detection Technology with YOLO-Based Deep Learning Networks</w:t>
      </w:r>
    </w:p>
    <w:p w14:paraId="5835B18A" w14:textId="143294DC" w:rsidR="00BE694F" w:rsidRDefault="00BE694F">
      <w:hyperlink r:id="rId21" w:history="1">
        <w:r w:rsidRPr="00FE1097">
          <w:rPr>
            <w:rStyle w:val="aa"/>
          </w:rPr>
          <w:t>https://ieeexplore.ieee.org/document/9652435</w:t>
        </w:r>
      </w:hyperlink>
    </w:p>
    <w:p w14:paraId="7EA7004D" w14:textId="76C3DC4E" w:rsidR="00BE694F" w:rsidRDefault="00BE694F">
      <w:r>
        <w:rPr>
          <w:rFonts w:hint="eastAsia"/>
        </w:rPr>
        <w:t xml:space="preserve">YOLO를 활용한 졸음, 휴대폰사용 감지 </w:t>
      </w:r>
    </w:p>
    <w:p w14:paraId="188D2168" w14:textId="77777777" w:rsidR="00BE694F" w:rsidRPr="00BE694F" w:rsidRDefault="00BE694F"/>
    <w:p w14:paraId="679BE809" w14:textId="03B07FC5" w:rsidR="00BE694F" w:rsidRPr="00BE694F" w:rsidRDefault="00BE694F">
      <w:pPr>
        <w:rPr>
          <w:b/>
          <w:bCs/>
        </w:rPr>
      </w:pPr>
      <w:r w:rsidRPr="00BE694F">
        <w:rPr>
          <w:b/>
          <w:bCs/>
        </w:rPr>
        <w:t>Seatbelt and Mobile Phone Detection with YOLOv5 for Driver Safety Monitoring</w:t>
      </w:r>
    </w:p>
    <w:p w14:paraId="1DF9C703" w14:textId="7438C533" w:rsidR="00283142" w:rsidRDefault="00BE694F">
      <w:hyperlink r:id="rId22" w:history="1">
        <w:r w:rsidRPr="00FE1097">
          <w:rPr>
            <w:rStyle w:val="aa"/>
          </w:rPr>
          <w:t>https://zenodo.org/records/11183963</w:t>
        </w:r>
      </w:hyperlink>
    </w:p>
    <w:p w14:paraId="73F0BE17" w14:textId="77777777" w:rsidR="00BE694F" w:rsidRPr="00BE694F" w:rsidRDefault="00BE694F" w:rsidP="00BE694F">
      <w:r>
        <w:rPr>
          <w:rFonts w:hint="eastAsia"/>
        </w:rPr>
        <w:t xml:space="preserve">YOLO를 활용한 졸음, 휴대폰사용 감지 </w:t>
      </w:r>
    </w:p>
    <w:p w14:paraId="24D3D6B7" w14:textId="7B2D8368" w:rsidR="00BE694F" w:rsidRPr="00BE694F" w:rsidRDefault="00BE694F">
      <w:r>
        <w:rPr>
          <w:rFonts w:hint="eastAsia"/>
        </w:rPr>
        <w:lastRenderedPageBreak/>
        <w:t>`</w:t>
      </w:r>
    </w:p>
    <w:p w14:paraId="13774522" w14:textId="77777777" w:rsidR="00283142" w:rsidRPr="00283142" w:rsidRDefault="00283142" w:rsidP="00283142">
      <w:pPr>
        <w:rPr>
          <w:b/>
          <w:bCs/>
        </w:rPr>
      </w:pPr>
      <w:r w:rsidRPr="00283142">
        <w:rPr>
          <w:b/>
          <w:bCs/>
        </w:rPr>
        <w:t>얼굴 및 졸음 인식 모델 기반 음주 및 졸음 감지 모니터링 시스템 구현</w:t>
      </w:r>
    </w:p>
    <w:p w14:paraId="4F7B37FB" w14:textId="5ED84125" w:rsidR="00283142" w:rsidRDefault="00283142">
      <w:hyperlink r:id="rId23" w:history="1">
        <w:r w:rsidRPr="00FE1097">
          <w:rPr>
            <w:rStyle w:val="aa"/>
          </w:rPr>
          <w:t>https://www.dbpia.co.kr/journal/articleDetail?nodeId=NODE12125030</w:t>
        </w:r>
      </w:hyperlink>
    </w:p>
    <w:p w14:paraId="25E1F71D" w14:textId="40ECD77E" w:rsidR="00BE694F" w:rsidRDefault="00B84599">
      <w:r>
        <w:t>OpenCV</w:t>
      </w:r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dlib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이용한 졸음감지</w:t>
      </w:r>
    </w:p>
    <w:p w14:paraId="6B3E8DA7" w14:textId="52AE2384" w:rsidR="00BE694F" w:rsidRPr="00BE694F" w:rsidRDefault="00BE694F"/>
    <w:p w14:paraId="4886AE50" w14:textId="77777777" w:rsidR="00B84599" w:rsidRDefault="00B84599" w:rsidP="00B84599"/>
    <w:p w14:paraId="3A71CD2B" w14:textId="05DC3BA9" w:rsidR="00B84599" w:rsidRPr="00B84599" w:rsidRDefault="00B84599" w:rsidP="00B84599">
      <w:pPr>
        <w:rPr>
          <w:b/>
          <w:bCs/>
        </w:rPr>
      </w:pPr>
      <w:r w:rsidRPr="00B84599">
        <w:rPr>
          <w:b/>
          <w:bCs/>
        </w:rPr>
        <w:t>ChatGPT와 영상처리를 이용한 졸음 감지 시스템</w:t>
      </w:r>
    </w:p>
    <w:p w14:paraId="51B787F2" w14:textId="1EFCFE23" w:rsidR="00B84599" w:rsidRDefault="00B84599" w:rsidP="00B84599">
      <w:r w:rsidRPr="00B84599">
        <w:t>https://www.dbpia.co.kr/journal/articleDetail?nodeId=NODE11711718</w:t>
      </w:r>
    </w:p>
    <w:p w14:paraId="57305470" w14:textId="60BADA29" w:rsidR="00B84599" w:rsidRPr="00283142" w:rsidRDefault="00B84599" w:rsidP="00B84599">
      <w:proofErr w:type="gramStart"/>
      <w:r w:rsidRPr="00B84599">
        <w:t>PERCLOS  공식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활용한 졸음감지</w:t>
      </w:r>
    </w:p>
    <w:p w14:paraId="3B07DF95" w14:textId="381917DE" w:rsidR="00431221" w:rsidRDefault="00431221" w:rsidP="00B84599">
      <w:pPr>
        <w:tabs>
          <w:tab w:val="left" w:pos="7034"/>
        </w:tabs>
      </w:pPr>
      <w:r>
        <w:tab/>
      </w:r>
    </w:p>
    <w:p w14:paraId="0DA68639" w14:textId="4877FC84" w:rsidR="00431221" w:rsidRPr="00431221" w:rsidRDefault="00431221" w:rsidP="00B84599">
      <w:pPr>
        <w:tabs>
          <w:tab w:val="left" w:pos="7034"/>
        </w:tabs>
      </w:pPr>
      <w:r>
        <w:tab/>
      </w:r>
    </w:p>
    <w:sectPr w:rsidR="00431221" w:rsidRPr="004312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34"/>
    <w:rsid w:val="000A7032"/>
    <w:rsid w:val="00270770"/>
    <w:rsid w:val="00283142"/>
    <w:rsid w:val="002C6486"/>
    <w:rsid w:val="00300234"/>
    <w:rsid w:val="003F2B12"/>
    <w:rsid w:val="00431221"/>
    <w:rsid w:val="00607374"/>
    <w:rsid w:val="008542FA"/>
    <w:rsid w:val="00B84599"/>
    <w:rsid w:val="00BE694F"/>
    <w:rsid w:val="00C96D98"/>
    <w:rsid w:val="00D1089C"/>
    <w:rsid w:val="00E26795"/>
    <w:rsid w:val="00E47829"/>
    <w:rsid w:val="00F2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0E19"/>
  <w15:chartTrackingRefBased/>
  <w15:docId w15:val="{98710E3F-EAC6-4EFE-BD0E-8B08B99E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94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002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00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02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02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02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02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02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02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002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002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002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002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0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02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002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002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02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02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0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002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023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0023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002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zta-tof.kl.dfki.de/cabin-dataset/" TargetMode="External"/><Relationship Id="rId13" Type="http://schemas.openxmlformats.org/officeDocument/2006/relationships/hyperlink" Target="https://www.vicomtech.org/en/news/detail/562_vicomtech-develops-the-driver-monitoring-dataset-dmd-an-opensource-driver-monitoring-system-now-available-for-academic-and-scientific-use" TargetMode="External"/><Relationship Id="rId18" Type="http://schemas.openxmlformats.org/officeDocument/2006/relationships/hyperlink" Target="https://www.aihub.or.kr/aihubdata/data/view.do?currMenu=115&amp;topMenu=100&amp;dataSetSn=651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ieeexplore.ieee.org/document/9652435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www.aihub.or.kr/aihubdata/data/view.do?currMenu=115&amp;topMenu=100&amp;aihubDataSe=data&amp;dataSetSn=83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md.vicomtech.org/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kaggle.com/datasets/smartcity12/adms-dataset" TargetMode="External"/><Relationship Id="rId23" Type="http://schemas.openxmlformats.org/officeDocument/2006/relationships/hyperlink" Target="https://www.dbpia.co.kr/journal/articleDetail?nodeId=NODE1212503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ieeexplore.ieee.org/document/9087474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zenodo.org/records/11183963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971E565BC4BF4F849C3142EDAACF95" ma:contentTypeVersion="12" ma:contentTypeDescription="새 문서를 만듭니다." ma:contentTypeScope="" ma:versionID="e2da61a3d04f8ea61f7323aae64e827c">
  <xsd:schema xmlns:xsd="http://www.w3.org/2001/XMLSchema" xmlns:xs="http://www.w3.org/2001/XMLSchema" xmlns:p="http://schemas.microsoft.com/office/2006/metadata/properties" xmlns:ns3="1133c9a0-793a-4b3a-b79f-92e06133f909" targetNamespace="http://schemas.microsoft.com/office/2006/metadata/properties" ma:root="true" ma:fieldsID="1329ab2aa07ec71146d0ec498173f3d9" ns3:_="">
    <xsd:import namespace="1133c9a0-793a-4b3a-b79f-92e06133f9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3c9a0-793a-4b3a-b79f-92e06133f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33c9a0-793a-4b3a-b79f-92e06133f909" xsi:nil="true"/>
  </documentManagement>
</p:properties>
</file>

<file path=customXml/itemProps1.xml><?xml version="1.0" encoding="utf-8"?>
<ds:datastoreItem xmlns:ds="http://schemas.openxmlformats.org/officeDocument/2006/customXml" ds:itemID="{B6744757-0A0B-4568-9ECF-F44D168A94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3c9a0-793a-4b3a-b79f-92e06133f9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557040-7C6C-413D-BFE7-09A800654A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9B0D5D-AE1F-499F-AC03-A028DC425EB7}">
  <ds:schemaRefs>
    <ds:schemaRef ds:uri="http://schemas.microsoft.com/office/2006/metadata/properties"/>
    <ds:schemaRef ds:uri="http://schemas.microsoft.com/office/infopath/2007/PartnerControls"/>
    <ds:schemaRef ds:uri="1133c9a0-793a-4b3a-b79f-92e06133f9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최윤호</dc:creator>
  <cp:keywords/>
  <dc:description/>
  <cp:lastModifiedBy>최윤호</cp:lastModifiedBy>
  <cp:revision>5</cp:revision>
  <cp:lastPrinted>2025-09-26T10:00:00Z</cp:lastPrinted>
  <dcterms:created xsi:type="dcterms:W3CDTF">2025-09-24T11:07:00Z</dcterms:created>
  <dcterms:modified xsi:type="dcterms:W3CDTF">2025-09-26T10:24:00Z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0x01010013971E565BC4BF4F849C3142EDAACF95</vt:lpwstr>
  </property>
</Properties>
</file>