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8C6539">
      <w:pPr>
        <w:pStyle w:val="a9"/>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3756D46" w:rsidR="003B70C8" w:rsidRDefault="00304633" w:rsidP="003B70C8">
      <w:pPr>
        <w:pStyle w:val="a3"/>
        <w:numPr>
          <w:ilvl w:val="1"/>
          <w:numId w:val="1"/>
        </w:numPr>
        <w:ind w:leftChars="0"/>
      </w:pPr>
      <w:r>
        <w:rPr>
          <w:rFonts w:hint="eastAsia"/>
        </w:rPr>
        <w:t>실행시간 상한</w:t>
      </w:r>
      <w:r w:rsidR="003B70C8">
        <w:t xml:space="preserve"> </w:t>
      </w:r>
      <w:r>
        <w:rPr>
          <w:rFonts w:hint="eastAsia"/>
        </w:rPr>
        <w:t>평가</w:t>
      </w:r>
      <w:r w:rsidR="003B70C8">
        <w:t xml:space="preserve"> </w:t>
      </w:r>
      <w:r>
        <w:rPr>
          <w:rFonts w:hint="eastAsia"/>
        </w:rPr>
        <w:t>= 빅 오</w:t>
      </w:r>
      <w:r>
        <w:t xml:space="preserve"> </w:t>
      </w:r>
      <w:r>
        <w:rPr>
          <w:rFonts w:hint="eastAsia"/>
        </w:rPr>
        <w:t>표기법</w:t>
      </w:r>
      <w:r w:rsidR="007809ED">
        <w:rPr>
          <w:rFonts w:hint="eastAsia"/>
        </w:rPr>
        <w:t>(</w:t>
      </w:r>
      <w:r w:rsidR="007809ED">
        <w:t>Big O notation</w:t>
      </w:r>
      <w:r w:rsidR="007809ED">
        <w:rPr>
          <w:rFonts w:hint="eastAsia"/>
        </w:rPr>
        <w:t>)</w:t>
      </w:r>
    </w:p>
    <w:p w14:paraId="76C64128" w14:textId="4907D416" w:rsidR="003B70C8" w:rsidRDefault="00304633" w:rsidP="003B70C8">
      <w:pPr>
        <w:pStyle w:val="a3"/>
        <w:numPr>
          <w:ilvl w:val="1"/>
          <w:numId w:val="1"/>
        </w:numPr>
        <w:ind w:leftChars="0"/>
      </w:pPr>
      <w:r>
        <w:rPr>
          <w:rFonts w:hint="eastAsia"/>
        </w:rPr>
        <w:t>실행시간 하한</w:t>
      </w:r>
      <w:r>
        <w:t xml:space="preserve"> </w:t>
      </w:r>
      <w:r>
        <w:rPr>
          <w:rFonts w:hint="eastAsia"/>
        </w:rPr>
        <w:t>평가 = 빅 오메가 표기법(</w:t>
      </w:r>
      <w:r>
        <w:t xml:space="preserve">Big </w:t>
      </w:r>
      <w:r w:rsidR="007809ED">
        <w:t>Ω notation</w:t>
      </w:r>
      <w:r>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lastRenderedPageBreak/>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3743AE4E" w:rsidR="00591642" w:rsidRDefault="00591642" w:rsidP="005000B2">
      <w:pPr>
        <w:pStyle w:val="a3"/>
        <w:numPr>
          <w:ilvl w:val="0"/>
          <w:numId w:val="2"/>
        </w:numPr>
        <w:ind w:leftChars="0"/>
      </w:pPr>
      <w:r>
        <w:rPr>
          <w:rFonts w:hint="eastAsia"/>
        </w:rPr>
        <w:t>삽입 정렬과 선택 정렬.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43FA5CE0" w:rsidR="00591642" w:rsidRDefault="00591642" w:rsidP="005000B2">
      <w:pPr>
        <w:pStyle w:val="a3"/>
        <w:numPr>
          <w:ilvl w:val="0"/>
          <w:numId w:val="2"/>
        </w:numPr>
        <w:ind w:leftChars="0"/>
      </w:pPr>
      <w:r>
        <w:rPr>
          <w:rFonts w:hint="eastAsia"/>
        </w:rPr>
        <w:t>병합 정렬, 힙 정렬, 그리고 퀵 정렬.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1B404F55" w:rsidR="00591642" w:rsidRDefault="00591642" w:rsidP="005000B2">
      <w:pPr>
        <w:pStyle w:val="a3"/>
        <w:numPr>
          <w:ilvl w:val="0"/>
          <w:numId w:val="2"/>
        </w:numPr>
        <w:ind w:leftChars="0"/>
      </w:pPr>
      <w:r>
        <w:rPr>
          <w:rFonts w:hint="eastAsia"/>
        </w:rPr>
        <w:t>계수 정렬, 버킷 정렬, 그리고 기수 정렬 등의 분산 정렬. 런타임과 메모리 사용량 모두 처리할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 xml:space="preserve">Each of these options can, in turn, handle a particular set of instances more </w:t>
      </w:r>
      <w:r>
        <w:lastRenderedPageBreak/>
        <w:t>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w:t>
      </w:r>
      <w:r w:rsidR="00727023">
        <w:rPr>
          <w:rFonts w:hint="eastAsia"/>
        </w:rPr>
        <w:lastRenderedPageBreak/>
        <w:t>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lastRenderedPageBreak/>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pPr>
        <w:rPr>
          <w:rFonts w:hint="eastAsia"/>
        </w:rPr>
      </w:pPr>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t>Memory management primarily deals with the administration of available memory and 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Pr>
        <w:rPr>
          <w:rFonts w:hint="eastAsia"/>
        </w:rPr>
      </w:pPr>
    </w:p>
    <w:p w14:paraId="0DB11AFB" w14:textId="67CC4EBC" w:rsidR="003709CA" w:rsidRDefault="003709CA" w:rsidP="008C6539">
      <w:pPr>
        <w:rPr>
          <w:rFonts w:hint="eastAsia"/>
        </w:rPr>
      </w:pPr>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 xml:space="preserve">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w:t>
      </w:r>
      <w:r>
        <w:lastRenderedPageBreak/>
        <w:t>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rPr>
          <w:rFonts w:hint="eastAsia"/>
        </w:rPr>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rPr>
          <w:rFonts w:hint="eastAsia"/>
        </w:rPr>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pPr>
        <w:rPr>
          <w:rFonts w:hint="eastAsia"/>
        </w:rPr>
      </w:pPr>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55C4319F" w:rsidR="008C6539" w:rsidRDefault="008C6539" w:rsidP="008C6539">
      <w:pPr>
        <w:rPr>
          <w:rFonts w:hint="eastAsia"/>
        </w:rPr>
      </w:pPr>
      <w:r>
        <w:t xml:space="preserve">    </w:t>
      </w:r>
      <w:r w:rsidR="008D2D6A">
        <w:t>&gt; object_size(1)      ##</w:t>
      </w:r>
      <w:r w:rsidR="002478B9">
        <w:rPr>
          <w:rFonts w:hint="eastAsia"/>
        </w:rPr>
        <w:t xml:space="preserve"> 한 개의 수치형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pPr>
        <w:rPr>
          <w:rFonts w:hint="eastAsia"/>
        </w:rPr>
      </w:pPr>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rPr>
          <w:rFonts w:hint="eastAsia"/>
        </w:rPr>
      </w:pPr>
      <w:r>
        <w:rPr>
          <w:rFonts w:hint="eastAsia"/>
        </w:rPr>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rPr>
          <w:rFonts w:hint="eastAsia"/>
        </w:rPr>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rPr>
          <w:rFonts w:hint="eastAsia"/>
        </w:rPr>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rPr>
          <w:rFonts w:hint="eastAsia"/>
        </w:rPr>
      </w:pPr>
      <w:r>
        <w:lastRenderedPageBreak/>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rPr>
          <w:rFonts w:hint="eastAsia"/>
        </w:rPr>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rPr>
          <w:rFonts w:hint="eastAsia"/>
        </w:rPr>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Pr>
        <w:rPr>
          <w:rFonts w:hint="eastAsia"/>
        </w:rPr>
      </w:pPr>
    </w:p>
    <w:p w14:paraId="7D7D464E" w14:textId="0A63A55A" w:rsidR="000F3DE8" w:rsidRDefault="000F3DE8" w:rsidP="008C6539">
      <w:pPr>
        <w:rPr>
          <w:rFonts w:hint="eastAsia"/>
        </w:rPr>
      </w:pPr>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Pr>
        <w:rPr>
          <w:rFonts w:hint="eastAsia"/>
        </w:rPr>
      </w:pPr>
    </w:p>
    <w:p w14:paraId="77A8A234" w14:textId="40003BCA" w:rsidR="00F567DF" w:rsidRDefault="00080B62" w:rsidP="008C6539">
      <w:pPr>
        <w:rPr>
          <w:rFonts w:hint="eastAsia"/>
        </w:rPr>
      </w:pPr>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Pr>
        <w:rPr>
          <w:rFonts w:hint="eastAsia"/>
        </w:rPr>
      </w:pPr>
    </w:p>
    <w:p w14:paraId="0F2C26FE" w14:textId="0F4891AD" w:rsidR="00092DAC" w:rsidRDefault="00092DAC" w:rsidP="008C6539">
      <w:pPr>
        <w:rPr>
          <w:rFonts w:hint="eastAsia"/>
        </w:rPr>
      </w:pPr>
      <w:r>
        <w:rPr>
          <w:rFonts w:hint="eastAsia"/>
        </w:rPr>
        <w:t>&lt;그림시작&gt;</w:t>
      </w:r>
    </w:p>
    <w:p w14:paraId="1D40AD1A" w14:textId="2134CBF6" w:rsidR="00092DAC" w:rsidRDefault="00092DAC" w:rsidP="008C6539">
      <w:pPr>
        <w:rPr>
          <w:rFonts w:hint="eastAsia"/>
        </w:rPr>
      </w:pPr>
      <w:r>
        <w:rPr>
          <w:rFonts w:hint="eastAsia"/>
        </w:rPr>
        <w:t>데이터 타입</w:t>
      </w:r>
    </w:p>
    <w:p w14:paraId="01814FD9" w14:textId="531C9648" w:rsidR="00092DAC" w:rsidRDefault="00092DAC" w:rsidP="008C6539">
      <w:pPr>
        <w:rPr>
          <w:rFonts w:hint="eastAsia"/>
        </w:rPr>
      </w:pPr>
      <w:r>
        <w:rPr>
          <w:rFonts w:hint="eastAsia"/>
        </w:rPr>
        <w:t>패키지</w:t>
      </w:r>
    </w:p>
    <w:p w14:paraId="0ABE3242" w14:textId="6CE77BE9" w:rsidR="00092DAC" w:rsidRDefault="00092DAC" w:rsidP="008C6539">
      <w:pPr>
        <w:rPr>
          <w:rFonts w:hint="eastAsia"/>
        </w:rPr>
      </w:pPr>
      <w:r>
        <w:rPr>
          <w:rFonts w:hint="eastAsia"/>
        </w:rPr>
        <w:t>메모리 할당량 (</w:t>
      </w:r>
      <w:r>
        <w:t>bytes</w:t>
      </w:r>
      <w:r>
        <w:rPr>
          <w:rFonts w:hint="eastAsia"/>
        </w:rPr>
        <w:t>)</w:t>
      </w:r>
    </w:p>
    <w:p w14:paraId="6E09400F" w14:textId="3A425196" w:rsidR="00092DAC" w:rsidRDefault="00092DAC" w:rsidP="008C6539">
      <w:pPr>
        <w:rPr>
          <w:rFonts w:hint="eastAsia"/>
        </w:rPr>
      </w:pPr>
      <w:r>
        <w:rPr>
          <w:rFonts w:hint="eastAsia"/>
        </w:rPr>
        <w:t>&lt;그림끝&gt;</w:t>
      </w:r>
    </w:p>
    <w:p w14:paraId="7F5C1D6D" w14:textId="694ECD70" w:rsidR="00092DAC" w:rsidRDefault="00092DAC" w:rsidP="008C6539">
      <w:pPr>
        <w:rPr>
          <w:rFonts w:hint="eastAsia"/>
        </w:rPr>
      </w:pPr>
      <w:r>
        <w:rPr>
          <w:rFonts w:hint="eastAsia"/>
        </w:rPr>
        <w:t>&lt;그림 2.2:</w:t>
      </w:r>
      <w:r>
        <w:t xml:space="preserve"> </w:t>
      </w:r>
      <w:r>
        <w:t>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pPr>
        <w:rPr>
          <w:rFonts w:hint="eastAsia"/>
        </w:rPr>
      </w:pPr>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C1E3459" w:rsidR="003A501C" w:rsidRDefault="003A501C" w:rsidP="008C6539">
      <w:pPr>
        <w:rPr>
          <w:rFonts w:hint="eastAsia"/>
        </w:rPr>
      </w:pPr>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수치형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수치형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pPr>
        <w:rPr>
          <w:rFonts w:hint="eastAsia"/>
        </w:rPr>
      </w:pPr>
      <w:r>
        <w:t xml:space="preserve">    </w:t>
      </w:r>
      <w:r w:rsidR="008D2D6A">
        <w:t>&gt; lines(num_vec_size, type = "S")</w:t>
      </w:r>
    </w:p>
    <w:p w14:paraId="5D52E20E" w14:textId="77777777" w:rsidR="007725C5" w:rsidRDefault="007725C5" w:rsidP="008C6539">
      <w:pPr>
        <w:rPr>
          <w:rFonts w:hint="eastAsia"/>
        </w:rPr>
      </w:pPr>
    </w:p>
    <w:p w14:paraId="489EF316" w14:textId="2B17F422" w:rsidR="007725C5" w:rsidRDefault="007725C5" w:rsidP="007725C5">
      <w:pPr>
        <w:rPr>
          <w:rFonts w:hint="eastAsia"/>
        </w:rPr>
      </w:pPr>
      <w:r>
        <w:t xml:space="preserve">    </w:t>
      </w:r>
      <w:r>
        <w:t xml:space="preserve">&gt; plot(char_vec_size ~ vec_length, xlab = "Character seq vector", </w:t>
      </w:r>
    </w:p>
    <w:p w14:paraId="5A9AD4D8" w14:textId="2AAA3218" w:rsidR="007725C5" w:rsidRDefault="007725C5" w:rsidP="007725C5">
      <w:r>
        <w:t xml:space="preserve">    </w:t>
      </w:r>
      <w:r>
        <w:rPr>
          <w:rFonts w:hint="eastAsia"/>
        </w:rPr>
        <w:t xml:space="preserve">+ </w:t>
      </w:r>
      <w:r>
        <w:t>ylab = "Memory allocated (in bytes)", type = "n")</w:t>
      </w:r>
    </w:p>
    <w:p w14:paraId="00E4387E" w14:textId="5457E244" w:rsidR="007725C5" w:rsidRDefault="007725C5" w:rsidP="007725C5">
      <w:r>
        <w:t xml:space="preserve">    </w:t>
      </w:r>
      <w:r>
        <w:t>&gt; abline(h = (c(0,56,64,80,96,112,176)+40), col = "grey")</w:t>
      </w:r>
    </w:p>
    <w:p w14:paraId="4E57DAF7" w14:textId="754F2765" w:rsidR="007725C5" w:rsidRDefault="007725C5" w:rsidP="007725C5">
      <w:pPr>
        <w:rPr>
          <w:rFonts w:hint="eastAsia"/>
        </w:rPr>
      </w:pPr>
      <w:r>
        <w:t xml:space="preserve">    </w:t>
      </w:r>
      <w:r>
        <w:t>&gt; lines(char_vec_size, type = "S")</w:t>
      </w:r>
    </w:p>
    <w:p w14:paraId="5E326584" w14:textId="77777777" w:rsidR="007725C5" w:rsidRDefault="007725C5" w:rsidP="007725C5">
      <w:pPr>
        <w:rPr>
          <w:rFonts w:hint="eastAsia"/>
        </w:rPr>
      </w:pPr>
    </w:p>
    <w:p w14:paraId="02C72184" w14:textId="2A87C595" w:rsidR="007725C5" w:rsidRDefault="007725C5" w:rsidP="007725C5">
      <w:pPr>
        <w:rPr>
          <w:rFonts w:hint="eastAsia"/>
        </w:rPr>
      </w:pPr>
      <w:r>
        <w:t xml:space="preserve">    </w:t>
      </w:r>
      <w:r>
        <w:t xml:space="preserve">&gt; plot(log_vec_size ~ vec_length, xlab = "Logical seq vector", </w:t>
      </w:r>
    </w:p>
    <w:p w14:paraId="6AA93244" w14:textId="5E508AA6" w:rsidR="007725C5" w:rsidRDefault="007725C5" w:rsidP="007725C5">
      <w:r>
        <w:lastRenderedPageBreak/>
        <w:t xml:space="preserve">    </w:t>
      </w:r>
      <w:r>
        <w:rPr>
          <w:rFonts w:hint="eastAsia"/>
        </w:rPr>
        <w:t xml:space="preserve">+ </w:t>
      </w:r>
      <w:r>
        <w:t>ylab = "Memory allocated (in bytes)", type = "n")</w:t>
      </w:r>
    </w:p>
    <w:p w14:paraId="77FA3896" w14:textId="0633C1BD" w:rsidR="007725C5" w:rsidRDefault="007725C5" w:rsidP="007725C5">
      <w:r>
        <w:t xml:space="preserve">    </w:t>
      </w:r>
      <w:r>
        <w:t>&gt; abline(h = (c(0,8,16,32,48,64,128)+40), col = "grey")</w:t>
      </w:r>
    </w:p>
    <w:p w14:paraId="5559C32F" w14:textId="75C2071F" w:rsidR="007725C5" w:rsidRDefault="007725C5" w:rsidP="007725C5">
      <w:pPr>
        <w:rPr>
          <w:rFonts w:hint="eastAsia"/>
        </w:rPr>
      </w:pPr>
      <w:r>
        <w:t xml:space="preserve">    </w:t>
      </w:r>
      <w:r>
        <w:t>&gt; lines(log_vec_size, type = "S")</w:t>
      </w:r>
    </w:p>
    <w:p w14:paraId="4E6D502B" w14:textId="77777777" w:rsidR="007725C5" w:rsidRDefault="007725C5" w:rsidP="007725C5">
      <w:pPr>
        <w:rPr>
          <w:rFonts w:hint="eastAsia"/>
        </w:rPr>
      </w:pPr>
    </w:p>
    <w:p w14:paraId="1B65C8AB" w14:textId="56D8AFF5" w:rsidR="007725C5" w:rsidRDefault="007725C5" w:rsidP="007725C5">
      <w:pPr>
        <w:rPr>
          <w:rFonts w:hint="eastAsia"/>
        </w:rPr>
      </w:pPr>
      <w:r>
        <w:t xml:space="preserve">    </w:t>
      </w:r>
      <w:r>
        <w:t xml:space="preserve">&gt; plot(comp_vec_size ~ vec_length, xlab = "Complex seq vector", </w:t>
      </w:r>
    </w:p>
    <w:p w14:paraId="2BC6C544" w14:textId="52E3EA87" w:rsidR="007725C5" w:rsidRDefault="007725C5" w:rsidP="007725C5">
      <w:r>
        <w:t xml:space="preserve">    </w:t>
      </w:r>
      <w:r>
        <w:rPr>
          <w:rFonts w:hint="eastAsia"/>
        </w:rPr>
        <w:t xml:space="preserve">+ </w:t>
      </w:r>
      <w:r>
        <w:t>ylab = "Memory allocated (in bytes)", type = "n")</w:t>
      </w:r>
    </w:p>
    <w:p w14:paraId="038A8F42" w14:textId="6C94ACCB" w:rsidR="007725C5" w:rsidRDefault="007725C5" w:rsidP="007725C5">
      <w:r>
        <w:t xml:space="preserve">    </w:t>
      </w:r>
      <w:r>
        <w:t>&gt; abline(h = (c(0,56,64,80,96,112,176)+40), col = "grey")</w:t>
      </w:r>
    </w:p>
    <w:p w14:paraId="75A68A60" w14:textId="72A570D4" w:rsidR="007725C5" w:rsidRDefault="007725C5" w:rsidP="007725C5">
      <w:r>
        <w:t xml:space="preserve">    </w:t>
      </w:r>
      <w:r>
        <w:t>&gt; lines(comp_vec_size, type = "S")</w:t>
      </w:r>
    </w:p>
    <w:p w14:paraId="4FB70F52" w14:textId="1C574DCC" w:rsidR="007725C5" w:rsidRDefault="007725C5" w:rsidP="007725C5">
      <w:pPr>
        <w:rPr>
          <w:rFonts w:hint="eastAsia"/>
        </w:rPr>
      </w:pPr>
      <w:r>
        <w:t xml:space="preserve">    </w:t>
      </w:r>
      <w:r>
        <w:t>&gt; par(mfrow=c(1,1))</w:t>
      </w:r>
    </w:p>
    <w:p w14:paraId="52A96BF2" w14:textId="77777777" w:rsidR="007725C5" w:rsidRDefault="007725C5" w:rsidP="007725C5">
      <w:pPr>
        <w:rPr>
          <w:rFonts w:hint="eastAsia"/>
        </w:rPr>
      </w:pPr>
    </w:p>
    <w:p w14:paraId="3FB052C6" w14:textId="3A08BFFD" w:rsidR="007725C5" w:rsidRDefault="00B643B3" w:rsidP="007725C5">
      <w:pPr>
        <w:rPr>
          <w:rFonts w:hint="eastAsia"/>
        </w:rPr>
      </w:pPr>
      <w:r>
        <w:t xml:space="preserve">    </w:t>
      </w:r>
      <w:r w:rsidR="007725C5">
        <w:rPr>
          <w:rFonts w:hint="eastAsia"/>
        </w:rPr>
        <w:t>(## 책에서 빠진 코드 부분 추가)</w:t>
      </w:r>
    </w:p>
    <w:p w14:paraId="6A643D56" w14:textId="77777777" w:rsidR="007725C5" w:rsidRDefault="007725C5" w:rsidP="007725C5">
      <w:pPr>
        <w:rPr>
          <w:rFonts w:hint="eastAsia"/>
        </w:rPr>
      </w:pPr>
    </w:p>
    <w:p w14:paraId="39896917" w14:textId="335D6FFB" w:rsidR="00CC23B6" w:rsidRDefault="00EC3817" w:rsidP="008C6539">
      <w:pPr>
        <w:rPr>
          <w:rFonts w:hint="eastAsia"/>
        </w:rPr>
      </w:pPr>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수준(수치형/논리형 벡터는 128 바이트, 문자형/복소수형 벡터는 176 바이트)</w:t>
      </w:r>
      <w:r w:rsidR="00F235A8">
        <w:rPr>
          <w:rFonts w:hint="eastAsia"/>
        </w:rPr>
        <w:t>까지는</w:t>
      </w:r>
      <w:r w:rsidR="00F235A8">
        <w:rPr>
          <w:rFonts w:hint="eastAsia"/>
        </w:rPr>
        <w:t xml:space="preserve">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Pr>
        <w:rPr>
          <w:rFonts w:hint="eastAsia"/>
        </w:rPr>
      </w:pPr>
    </w:p>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rFonts w:hint="eastAsia"/>
          <w:sz w:val="20"/>
          <w:szCs w:val="20"/>
        </w:rPr>
      </w:pPr>
      <w:r>
        <w:rPr>
          <w:rFonts w:hint="eastAsia"/>
          <w:sz w:val="20"/>
          <w:szCs w:val="20"/>
        </w:rPr>
        <w:t>할당된 메모리(</w:t>
      </w:r>
      <w:r>
        <w:rPr>
          <w:sz w:val="20"/>
          <w:szCs w:val="20"/>
        </w:rPr>
        <w:t>bytes</w:t>
      </w:r>
      <w:r>
        <w:rPr>
          <w:rFonts w:hint="eastAsia"/>
          <w:sz w:val="20"/>
          <w:szCs w:val="20"/>
        </w:rPr>
        <w:t>)</w:t>
      </w:r>
    </w:p>
    <w:p w14:paraId="4F773F10" w14:textId="3E0FEFAB" w:rsidR="00F235A8" w:rsidRDefault="00F235A8" w:rsidP="00F235A8">
      <w:pPr>
        <w:jc w:val="left"/>
        <w:rPr>
          <w:rFonts w:hint="eastAsia"/>
          <w:sz w:val="20"/>
          <w:szCs w:val="20"/>
        </w:rPr>
      </w:pPr>
      <w:r>
        <w:rPr>
          <w:rFonts w:hint="eastAsia"/>
          <w:sz w:val="20"/>
          <w:szCs w:val="20"/>
        </w:rPr>
        <w:t>수치형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rFonts w:hint="eastAsia"/>
          <w:sz w:val="20"/>
          <w:szCs w:val="20"/>
        </w:rPr>
      </w:pPr>
      <w:r>
        <w:rPr>
          <w:rFonts w:hint="eastAsia"/>
          <w:sz w:val="20"/>
          <w:szCs w:val="20"/>
        </w:rPr>
        <w:t>문자형 벡터</w:t>
      </w:r>
    </w:p>
    <w:p w14:paraId="36BED7B8" w14:textId="526681B0" w:rsidR="00F235A8" w:rsidRDefault="00F235A8" w:rsidP="00F235A8">
      <w:pPr>
        <w:jc w:val="left"/>
        <w:rPr>
          <w:rFonts w:hint="eastAsia"/>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rFonts w:hint="eastAsia"/>
          <w:sz w:val="20"/>
          <w:szCs w:val="20"/>
        </w:rPr>
      </w:pPr>
      <w:r>
        <w:rPr>
          <w:rFonts w:hint="eastAsia"/>
          <w:sz w:val="20"/>
          <w:szCs w:val="20"/>
        </w:rPr>
        <w:t>논리형 벡터</w:t>
      </w:r>
    </w:p>
    <w:p w14:paraId="708C1DEA" w14:textId="4A649D22" w:rsidR="00DD5664" w:rsidRDefault="00DD5664" w:rsidP="00F235A8">
      <w:pPr>
        <w:jc w:val="left"/>
        <w:rPr>
          <w:rFonts w:hint="eastAsia"/>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rFonts w:hint="eastAsia"/>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pPr>
        <w:rPr>
          <w:rFonts w:hint="eastAsia"/>
        </w:rPr>
      </w:pPr>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Pr>
        <w:rPr>
          <w:rFonts w:hint="eastAsia"/>
        </w:rPr>
      </w:pPr>
    </w:p>
    <w:p w14:paraId="4B48D4B5" w14:textId="77777777" w:rsidR="00DD5664" w:rsidRDefault="00DD5664" w:rsidP="008C6539">
      <w:pPr>
        <w:rPr>
          <w:rFonts w:hint="eastAsia"/>
        </w:rPr>
      </w:pPr>
      <w:bookmarkStart w:id="0" w:name="_GoBack"/>
      <w:bookmarkEnd w:id="0"/>
    </w:p>
    <w:p w14:paraId="7258AEDC" w14:textId="77777777" w:rsidR="008D2D6A" w:rsidRDefault="008D2D6A" w:rsidP="008C6539">
      <w:r>
        <w:t xml:space="preserve">Due to initial memory allocation differences, numeric and logical vectors show 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w:t>
      </w:r>
      <w:r>
        <w:lastRenderedPageBreak/>
        <w:t>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6BD4C1C6" w:rsidR="008D2D6A" w:rsidRDefault="005D0466" w:rsidP="005D0466">
      <w:pPr>
        <w:pStyle w:val="ab"/>
      </w:pPr>
      <w:r>
        <w:rPr>
          <w:rFonts w:hint="eastAsia"/>
        </w:rPr>
        <w:t xml:space="preserve">&lt;중&gt; </w:t>
      </w:r>
      <w:r w:rsidR="008D2D6A">
        <w:t>System runtime in R</w:t>
      </w:r>
    </w:p>
    <w:p w14:paraId="2D29FE0F" w14:textId="77777777" w:rsidR="008D2D6A" w:rsidRDefault="008D2D6A" w:rsidP="008C6539"/>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77777777" w:rsidR="008D2D6A" w:rsidRDefault="008D2D6A" w:rsidP="008C6539"/>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1E9885E7" w14:textId="77777777"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77777777" w:rsidR="008D2D6A" w:rsidRDefault="008D2D6A" w:rsidP="008C6539"/>
    <w:p w14:paraId="260A1931" w14:textId="77777777" w:rsidR="008D2D6A" w:rsidRDefault="008D2D6A" w:rsidP="008C6539">
      <w:r>
        <w:t>In our current example, we will be using the mtcars data, which is in the package datasets. This data is obtained from 1974 Motor Trend US magazine, which comprises of fuel consumption comparison along with 10 automobile designs and the performance of 32 automobiles (1973-74 models).</w:t>
      </w:r>
    </w:p>
    <w:p w14:paraId="6C753ED8" w14:textId="77777777" w:rsidR="008D2D6A" w:rsidRDefault="008D2D6A" w:rsidP="008C6539"/>
    <w:p w14:paraId="68F8E0B3" w14:textId="77777777" w:rsidR="008D2D6A" w:rsidRDefault="008D2D6A" w:rsidP="008C6539">
      <w:r>
        <w:t>Now, we would like to perform an operation in which a specific numeric attribute ( miles per gallon ( mpg ) needs to be averaged to the corresponding unique values in an integer attribute (carb means no of carburetors). This can be performed using multiple ways such as aggregate , group_by , by , split , ddply(plyr) , tapply , data.table , dplyr , sqldf , dplyr and so on. For illustration, we have used the following four ways:</w:t>
      </w:r>
    </w:p>
    <w:p w14:paraId="2ED11329" w14:textId="77777777" w:rsidR="008D2D6A" w:rsidRDefault="008D2D6A" w:rsidP="008C6539"/>
    <w:p w14:paraId="25D8E775" w14:textId="77777777" w:rsidR="008D2D6A" w:rsidRDefault="008D2D6A" w:rsidP="005000B2">
      <w:pPr>
        <w:pStyle w:val="a3"/>
        <w:numPr>
          <w:ilvl w:val="0"/>
          <w:numId w:val="9"/>
        </w:numPr>
        <w:ind w:leftChars="0"/>
      </w:pPr>
      <w:r>
        <w:t>aggregate function:</w:t>
      </w:r>
    </w:p>
    <w:p w14:paraId="0D344BFF" w14:textId="77777777" w:rsidR="008D2D6A" w:rsidRDefault="008D2D6A" w:rsidP="008C6539"/>
    <w:p w14:paraId="2A543CF8" w14:textId="643293FA" w:rsidR="008D2D6A" w:rsidRDefault="005000B2" w:rsidP="008C6539">
      <w:r>
        <w:t xml:space="preserve">        </w:t>
      </w:r>
      <w:r w:rsidR="008D2D6A">
        <w:t>aggregate(mpg~carb,data=mtcars,mean)</w:t>
      </w:r>
    </w:p>
    <w:p w14:paraId="7CB3CCEF" w14:textId="77777777" w:rsidR="008D2D6A" w:rsidRDefault="008D2D6A" w:rsidP="008C6539"/>
    <w:p w14:paraId="18C9DAAC" w14:textId="77777777" w:rsidR="008D2D6A" w:rsidRDefault="008D2D6A" w:rsidP="005000B2">
      <w:pPr>
        <w:pStyle w:val="a3"/>
        <w:numPr>
          <w:ilvl w:val="0"/>
          <w:numId w:val="9"/>
        </w:numPr>
        <w:ind w:leftChars="0"/>
      </w:pPr>
      <w:r>
        <w:t>ddply from plyr package:</w:t>
      </w:r>
    </w:p>
    <w:p w14:paraId="12D6B70D" w14:textId="77777777" w:rsidR="008D2D6A" w:rsidRDefault="008D2D6A" w:rsidP="008C6539"/>
    <w:p w14:paraId="52393AE6" w14:textId="7E12D0F9" w:rsidR="008D2D6A" w:rsidRDefault="005000B2" w:rsidP="008C6539">
      <w:r>
        <w:t xml:space="preserve">        </w:t>
      </w:r>
      <w:r w:rsidR="008D2D6A">
        <w:t>ddply( mtcars, .(carb),function(x) mean(x$mpg))</w:t>
      </w:r>
    </w:p>
    <w:p w14:paraId="105F5438" w14:textId="77777777" w:rsidR="008D2D6A" w:rsidRDefault="008D2D6A" w:rsidP="008C6539"/>
    <w:p w14:paraId="342E9228" w14:textId="77777777" w:rsidR="008D2D6A" w:rsidRDefault="008D2D6A" w:rsidP="005000B2">
      <w:pPr>
        <w:pStyle w:val="a3"/>
        <w:numPr>
          <w:ilvl w:val="0"/>
          <w:numId w:val="9"/>
        </w:numPr>
        <w:ind w:leftChars="0"/>
      </w:pPr>
      <w:r>
        <w:lastRenderedPageBreak/>
        <w:t>data.table format:</w:t>
      </w:r>
    </w:p>
    <w:p w14:paraId="79A9C9A4" w14:textId="77777777" w:rsidR="008D2D6A" w:rsidRDefault="008D2D6A" w:rsidP="008C6539"/>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0FA2DA55" w:rsidR="008D2D6A" w:rsidRDefault="005000B2" w:rsidP="008C6539">
      <w:r>
        <w:t xml:space="preserve">        </w:t>
      </w:r>
      <w:r w:rsidR="008D2D6A">
        <w:t>mtcars_tb[,mean(mpg),by=carb]</w:t>
      </w:r>
    </w:p>
    <w:p w14:paraId="2624C2F4" w14:textId="77777777" w:rsidR="008D2D6A" w:rsidRDefault="008D2D6A" w:rsidP="008C6539"/>
    <w:p w14:paraId="6B57D80A" w14:textId="77777777" w:rsidR="008D2D6A" w:rsidRDefault="008D2D6A" w:rsidP="005000B2">
      <w:pPr>
        <w:pStyle w:val="a3"/>
        <w:numPr>
          <w:ilvl w:val="0"/>
          <w:numId w:val="9"/>
        </w:numPr>
        <w:ind w:leftChars="0"/>
      </w:pPr>
      <w:r>
        <w:t>group_by function:</w:t>
      </w:r>
    </w:p>
    <w:p w14:paraId="2407E9D3" w14:textId="77777777" w:rsidR="008D2D6A" w:rsidRDefault="008D2D6A" w:rsidP="008C6539"/>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3E86F563" w:rsidR="008D2D6A" w:rsidRDefault="005000B2" w:rsidP="008C6539">
      <w:r>
        <w:t xml:space="preserve">    </w:t>
      </w:r>
      <w:r w:rsidR="008D2D6A">
        <w:t>+ Aggregate_func=aggreg</w:t>
      </w:r>
      <w:r>
        <w:t>ate(mpg~carb,data=mtcars,mean),</w:t>
      </w:r>
    </w:p>
    <w:p w14:paraId="51A0235A" w14:textId="2005CE3A" w:rsidR="005000B2" w:rsidRDefault="005000B2" w:rsidP="008C6539">
      <w:r>
        <w:t xml:space="preserve">    </w:t>
      </w:r>
      <w:r w:rsidR="008D2D6A">
        <w:t xml:space="preserve">+ Ddply_func=ddply( mtcars, .(carb),function(x) mean(x$mpg)), </w:t>
      </w:r>
    </w:p>
    <w:p w14:paraId="7A09DD2F" w14:textId="4D2C4BCD" w:rsidR="008D2D6A" w:rsidRDefault="005000B2" w:rsidP="008C6539">
      <w:r>
        <w:t xml:space="preserve">    </w:t>
      </w:r>
      <w:r w:rsidR="008D2D6A">
        <w:t>+ Data_table_func = mtcars_tb[,mean(mpg),by=carb],</w:t>
      </w:r>
    </w:p>
    <w:p w14:paraId="4B7901E3" w14:textId="33CC26A7" w:rsidR="005000B2" w:rsidRDefault="005000B2" w:rsidP="008C6539">
      <w:r>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77777777" w:rsidR="005000B2" w:rsidRDefault="005000B2" w:rsidP="008C6539"/>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77777777" w:rsidR="005000B2" w:rsidRDefault="008D2D6A" w:rsidP="008C6539">
      <w:r>
        <w:t xml:space="preserve">&gt; library(ggplot2) </w:t>
      </w:r>
    </w:p>
    <w:p w14:paraId="08B8EB2D" w14:textId="77988ED6" w:rsidR="008D2D6A" w:rsidRDefault="008D2D6A" w:rsidP="008C6539">
      <w:r>
        <w:t>&gt; autoplot(MB_res)</w:t>
      </w:r>
    </w:p>
    <w:p w14:paraId="3922CE20" w14:textId="77777777" w:rsidR="008D2D6A" w:rsidRDefault="008D2D6A" w:rsidP="008C6539"/>
    <w:p w14:paraId="2BC60C72" w14:textId="736ED15A"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A5AE313" wp14:editId="34CB7AEA">
            <wp:extent cx="4178963" cy="4178963"/>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22" cy="41821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2ACAC5E" w14:textId="77777777" w:rsidR="005000B2" w:rsidRDefault="005000B2" w:rsidP="008C6539"/>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322DE06C" w14:textId="77777777" w:rsidR="008D2D6A" w:rsidRDefault="008D2D6A" w:rsidP="008C6539">
      <w:r>
        <w:t>Among these four expressions and for the given dataset, data.table has performed effectively in less possible time as compared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0AB7A10F" w:rsidR="008D2D6A" w:rsidRDefault="005D0466" w:rsidP="005D0466">
      <w:pPr>
        <w:pStyle w:val="ab"/>
      </w:pPr>
      <w:r>
        <w:rPr>
          <w:rFonts w:hint="eastAsia"/>
        </w:rPr>
        <w:t xml:space="preserve">&lt;중&gt; </w:t>
      </w:r>
      <w:r w:rsidR="008D2D6A">
        <w:t>Best, worst, and average cases</w:t>
      </w:r>
    </w:p>
    <w:p w14:paraId="32ECE1F0" w14:textId="77777777" w:rsidR="008D2D6A" w:rsidRDefault="008D2D6A" w:rsidP="008C6539"/>
    <w:p w14:paraId="44A48350" w14:textId="77777777" w:rsidR="008D2D6A" w:rsidRDefault="008D2D6A" w:rsidP="008C6539">
      <w:r>
        <w:t xml:space="preserve">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w:t>
      </w:r>
      <w:r>
        <w:lastRenderedPageBreak/>
        <w:t>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3AD56F47" w:rsidR="008D2D6A" w:rsidRDefault="000A23B9" w:rsidP="000A23B9">
      <w:pPr>
        <w:pStyle w:val="ab"/>
      </w:pPr>
      <w:r>
        <w:rPr>
          <w:rFonts w:hint="eastAsia"/>
        </w:rPr>
        <w:t xml:space="preserve">&lt;중&gt; </w:t>
      </w:r>
      <w:r w:rsidR="008D2D6A">
        <w:t>Computer versus algorithm</w:t>
      </w:r>
    </w:p>
    <w:p w14:paraId="7C9C23C6" w14:textId="77777777" w:rsidR="008D2D6A" w:rsidRDefault="008D2D6A" w:rsidP="008C6539"/>
    <w:p w14:paraId="53860FB6" w14:textId="4BB16BA9"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t>
      </w:r>
      <w:r>
        <w:lastRenderedPageBreak/>
        <w:t>with B being 10 times faster than A, along with an algorithm whose system runtime is around 60 minutes in computer A for a dataframe of 100,000 observations. The functional form of algorithm's system runtime is n 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77777777" w:rsidR="008D2D6A" w:rsidRDefault="008D2D6A" w:rsidP="008C6539"/>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77777777" w:rsidR="008D2D6A" w:rsidRDefault="008D2D6A" w:rsidP="008C6539"/>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77777777" w:rsidR="008D2D6A" w:rsidRDefault="008D2D6A" w:rsidP="008C6539"/>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77777777" w:rsidR="005000B2" w:rsidRDefault="005000B2" w:rsidP="008C6539"/>
    <w:p w14:paraId="5C3BBF8D" w14:textId="624A2754"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77777777" w:rsidR="008D2D6A" w:rsidRDefault="008D2D6A" w:rsidP="008C6539"/>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77777777" w:rsidR="008D2D6A" w:rsidRDefault="008D2D6A" w:rsidP="008C6539"/>
    <w:p w14:paraId="3C3ED32F" w14:textId="77777777" w:rsidR="008D2D6A" w:rsidRDefault="008D2D6A" w:rsidP="008C6539">
      <w:r>
        <w:t>Let's understand each functional form of algorithm's growth rate:</w:t>
      </w:r>
    </w:p>
    <w:p w14:paraId="51388D30" w14:textId="77777777" w:rsidR="008D2D6A" w:rsidRDefault="008D2D6A" w:rsidP="008C6539"/>
    <w:p w14:paraId="22C931BE" w14:textId="161A5B5D"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300B3E08" w14:textId="45568543" w:rsidR="008D2D6A" w:rsidRDefault="008D2D6A" w:rsidP="008C6539">
      <w:pPr>
        <w:pStyle w:val="a3"/>
        <w:numPr>
          <w:ilvl w:val="0"/>
          <w:numId w:val="10"/>
        </w:numPr>
        <w:ind w:leftChars="0"/>
      </w:pPr>
      <w:r>
        <w:t>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1CD7B4F5" w14:textId="77777777" w:rsidR="005000B2" w:rsidRDefault="008D2D6A" w:rsidP="005000B2">
      <w:pPr>
        <w:pStyle w:val="a3"/>
        <w:numPr>
          <w:ilvl w:val="0"/>
          <w:numId w:val="10"/>
        </w:numPr>
        <w:ind w:leftChars="0"/>
      </w:pPr>
      <w:r>
        <w:lastRenderedPageBreak/>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5DF7F392" w14:textId="4ABAAD50" w:rsidR="005000B2" w:rsidRDefault="008D2D6A" w:rsidP="005000B2">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44A5A8EF" w14:textId="77777777" w:rsidR="005000B2" w:rsidRDefault="005000B2" w:rsidP="005000B2">
      <w:pPr>
        <w:ind w:leftChars="18" w:left="40"/>
      </w:pPr>
    </w:p>
    <w:p w14:paraId="30CA62E3" w14:textId="52F33A43" w:rsidR="008D2D6A" w:rsidRDefault="008D2D6A" w:rsidP="005000B2">
      <w:pPr>
        <w:pStyle w:val="a3"/>
        <w:numPr>
          <w:ilvl w:val="0"/>
          <w:numId w:val="14"/>
        </w:numPr>
        <w:ind w:leftChars="0"/>
      </w:pPr>
      <w:r>
        <w:t>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77777777" w:rsidR="008D2D6A" w:rsidRDefault="008D2D6A" w:rsidP="008C6539"/>
    <w:p w14:paraId="45A21BEC" w14:textId="77777777" w:rsidR="008D2D6A" w:rsidRDefault="008D2D6A" w:rsidP="008C6539">
      <w:r>
        <w:t>Now, let's dive deep into situation 3, which deals with comparing the trade-off between algorithms and computers.</w:t>
      </w:r>
    </w:p>
    <w:p w14:paraId="771609CB" w14:textId="77777777" w:rsidR="008D2D6A" w:rsidRDefault="008D2D6A" w:rsidP="008C6539"/>
    <w:p w14:paraId="2382A184" w14:textId="77777777" w:rsidR="008D2D6A" w:rsidRDefault="008D2D6A" w:rsidP="008C6539">
      <w:r>
        <w:t>Situation 3 : Which scenario is better for an algorithm with a growth rate functional form of n 3 – to increase the computer's performance capability,or to reconfigure the algorithm to change its growth rate functional form?</w:t>
      </w:r>
    </w:p>
    <w:p w14:paraId="657B06AA" w14:textId="77777777" w:rsidR="008D2D6A" w:rsidRDefault="008D2D6A" w:rsidP="008C6539"/>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59B34647" w14:textId="3D31B76C" w:rsidR="001D1E89" w:rsidRDefault="001D1E89" w:rsidP="008C6539">
      <w:r w:rsidRPr="001D1E89">
        <w:t xml:space="preserve">Currently, our algorithm possesses a functional form of n3. For an input data of size 1,000, the total number of operations required is 1,0003. Suppose, if the </w:t>
      </w:r>
      <w:r w:rsidRPr="001D1E89">
        <w:lastRenderedPageBreak/>
        <w:t>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4EA25BB3" w14:textId="1D3D74B7" w:rsidR="008D2D6A" w:rsidRDefault="008D2D6A" w:rsidP="008C6539">
      <w:r>
        <w:t>To summarize the trade-off:</w:t>
      </w:r>
    </w:p>
    <w:p w14:paraId="45A4B785" w14:textId="77777777" w:rsidR="008D2D6A" w:rsidRDefault="008D2D6A" w:rsidP="008C6539"/>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291AB73C" w:rsidR="008D2D6A" w:rsidRDefault="000A23B9" w:rsidP="000A23B9">
      <w:pPr>
        <w:pStyle w:val="ab"/>
      </w:pPr>
      <w:r>
        <w:rPr>
          <w:rFonts w:hint="eastAsia"/>
        </w:rPr>
        <w:t xml:space="preserve">&lt;중&gt; </w:t>
      </w:r>
      <w:r w:rsidR="008D2D6A">
        <w:t>Algorithm asymptotic analysis</w:t>
      </w:r>
    </w:p>
    <w:p w14:paraId="713037F7" w14:textId="77777777" w:rsidR="008D2D6A" w:rsidRDefault="008D2D6A" w:rsidP="008C6539"/>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77777777" w:rsidR="008D2D6A" w:rsidRDefault="008D2D6A" w:rsidP="008C6539">
      <w:r>
        <w:t>﻿</w:t>
      </w:r>
      <w:r>
        <w:br w:type="page"/>
      </w:r>
    </w:p>
    <w:p w14:paraId="2707466C" w14:textId="77777777" w:rsidR="008D2D6A" w:rsidRDefault="008D2D6A" w:rsidP="008C6539"/>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77777777" w:rsidR="001D1E89" w:rsidRDefault="008D2D6A" w:rsidP="001D1E89">
      <w:pPr>
        <w:pStyle w:val="a3"/>
        <w:numPr>
          <w:ilvl w:val="0"/>
          <w:numId w:val="16"/>
        </w:numPr>
        <w:ind w:leftChars="0"/>
      </w:pPr>
      <w:r>
        <w:t xml:space="preserve">Standard insertion sorting : f(n) = α+ c*n 2 </w:t>
      </w:r>
    </w:p>
    <w:p w14:paraId="32B5B027" w14:textId="4AA10D5C" w:rsidR="008D2D6A" w:rsidRDefault="008D2D6A" w:rsidP="001D1E89">
      <w:pPr>
        <w:pStyle w:val="a3"/>
        <w:numPr>
          <w:ilvl w:val="0"/>
          <w:numId w:val="16"/>
        </w:numPr>
        <w:ind w:leftChars="0"/>
      </w:pPr>
      <w:r>
        <w:t>Standard merge sorting : f(n) = α + c*n*log 2 (n)</w:t>
      </w:r>
    </w:p>
    <w:p w14:paraId="7F339112" w14:textId="77777777" w:rsidR="008D2D6A" w:rsidRDefault="008D2D6A" w:rsidP="008C6539"/>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23CDC93F" w:rsidR="008D2D6A" w:rsidRDefault="00A07483" w:rsidP="00A07483">
      <w:pPr>
        <w:pStyle w:val="ae"/>
      </w:pPr>
      <w:r>
        <w:rPr>
          <w:rFonts w:hint="eastAsia"/>
        </w:rPr>
        <w:t xml:space="preserve">&lt;소&gt; </w:t>
      </w:r>
      <w:r w:rsidR="008D2D6A">
        <w:t>Upper bounds or Big O notation</w:t>
      </w:r>
    </w:p>
    <w:p w14:paraId="298427BD" w14:textId="77777777" w:rsidR="008D2D6A" w:rsidRDefault="008D2D6A" w:rsidP="008C6539"/>
    <w:p w14:paraId="4DF54451" w14:textId="77777777" w:rsidR="008D2D6A" w:rsidRDefault="008D2D6A" w:rsidP="008C6539">
      <w:r>
        <w:t>The upper bound of an algorithm's running time is denoted as O . It is used in evaluating worst-case scenarios, and determines the longest running time for any given length of an input vector. In other words, it is the maximum growth rate of an algorithm.</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0EC9EA36">
            <wp:extent cx="4585970" cy="3444787"/>
            <wp:effectExtent l="0" t="0" r="11430" b="101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587" cy="34595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5A83BD31" w14:textId="77777777" w:rsidR="008D2D6A" w:rsidRDefault="008D2D6A" w:rsidP="008C6539">
      <w:r>
        <w:t>Figure 2.6: f(n) is Big O of g(n) for all n&gt;k</w:t>
      </w:r>
    </w:p>
    <w:p w14:paraId="0AFDDFBD" w14:textId="77777777" w:rsidR="008D2D6A" w:rsidRDefault="008D2D6A" w:rsidP="008C6539"/>
    <w:p w14:paraId="732ACE5D" w14:textId="77777777" w:rsidR="001D1E89" w:rsidRDefault="001D1E89" w:rsidP="008C6539"/>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68D948DA" w14:textId="77777777" w:rsidR="008D2D6A" w:rsidRDefault="008D2D6A" w:rsidP="008C6539"/>
    <w:p w14:paraId="72CCBD97" w14:textId="77777777" w:rsidR="008D2D6A" w:rsidRDefault="008D2D6A" w:rsidP="008C6539">
      <w:r>
        <w:t>f(n) = O(g(n)) that is – f(n) &lt; c*g(n) for n&gt;k&gt;0 and c&gt;0 .</w:t>
      </w:r>
    </w:p>
    <w:p w14:paraId="3392475D" w14:textId="77777777" w:rsidR="008D2D6A" w:rsidRDefault="008D2D6A" w:rsidP="008C6539"/>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77777777" w:rsidR="001D1E89" w:rsidRDefault="008D2D6A" w:rsidP="008C6539">
      <w:r>
        <w:t xml:space="preserve">f(n) = 25 + 12n + 32n 2 + 4*log(n) </w:t>
      </w:r>
    </w:p>
    <w:p w14:paraId="121E2996" w14:textId="77777777" w:rsidR="001D1E89" w:rsidRDefault="001D1E89" w:rsidP="008C6539"/>
    <w:p w14:paraId="57CC887C" w14:textId="3B0035D6" w:rsidR="008D2D6A" w:rsidRDefault="008D2D6A" w:rsidP="008C6539">
      <w:r>
        <w:t>Now, for every n&gt;0 :</w:t>
      </w:r>
    </w:p>
    <w:p w14:paraId="5C9CD4DD" w14:textId="77777777" w:rsidR="008D2D6A" w:rsidRDefault="008D2D6A" w:rsidP="008C6539"/>
    <w:p w14:paraId="2A2E26FA" w14:textId="77777777" w:rsidR="001D1E89" w:rsidRDefault="008D2D6A" w:rsidP="008C6539">
      <w:r>
        <w:t xml:space="preserve">f(n) &lt; 25 n 2 + 12 n 2 + 32n 2 + 4 n 2 </w:t>
      </w:r>
    </w:p>
    <w:p w14:paraId="079EF7A2" w14:textId="479A033C" w:rsidR="008D2D6A" w:rsidRDefault="008D2D6A" w:rsidP="008C6539">
      <w:r>
        <w:t>f(n) &lt; (25+ 12+ 32+ 4)n 2</w:t>
      </w:r>
    </w:p>
    <w:p w14:paraId="5AE50095" w14:textId="77777777" w:rsidR="001D1E89" w:rsidRDefault="001D1E89" w:rsidP="001D1E89">
      <w:r>
        <w:t>f(n) = O(n ) , wherein g(n) is n and c=(25+12+32+4)</w:t>
      </w:r>
    </w:p>
    <w:p w14:paraId="39BE5C23" w14:textId="77777777" w:rsidR="008D2D6A" w:rsidRDefault="008D2D6A" w:rsidP="008C6539"/>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3E42EE4E" w14:textId="77777777" w:rsidR="008D2D6A" w:rsidRDefault="008D2D6A" w:rsidP="008C6539">
      <w:r>
        <w:t>The following are some of the growth orders widely used to assess an algorithm's performance. Both 2 O(n) and O(2 n )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07E1F746" w:rsidR="008D2D6A" w:rsidRDefault="00911BF0" w:rsidP="00911BF0">
      <w:pPr>
        <w:pStyle w:val="ae"/>
      </w:pPr>
      <w:r>
        <w:rPr>
          <w:rFonts w:hint="eastAsia"/>
        </w:rPr>
        <w:t xml:space="preserve">&lt;소&gt; </w:t>
      </w:r>
      <w:r w:rsidR="008D2D6A">
        <w:t>Lower bounds or Big Omega notation (Ω)</w:t>
      </w:r>
    </w:p>
    <w:p w14:paraId="268F1206" w14:textId="77777777" w:rsidR="008D2D6A" w:rsidRDefault="008D2D6A" w:rsidP="008C6539"/>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4670E43E" w14:textId="77777777" w:rsidR="008D2D6A" w:rsidRDefault="008D2D6A" w:rsidP="008C6539">
      <w:r>
        <w:t>Figure 2.8: f(n) is Big- Ω of g(n) for all n&gt;k</w:t>
      </w:r>
    </w:p>
    <w:p w14:paraId="73F0EFE5" w14:textId="77777777" w:rsidR="008D2D6A" w:rsidRDefault="008D2D6A" w:rsidP="008C6539"/>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14D5D5E" w14:textId="77777777" w:rsidR="008D2D6A" w:rsidRDefault="008D2D6A" w:rsidP="008C6539">
      <w:r>
        <w:t>f(n) = Ω (g(n)) that is – f(n) &gt; c*g(n) for n&gt;k&gt;0 and c&gt;0 .</w:t>
      </w:r>
    </w:p>
    <w:p w14:paraId="6003983E" w14:textId="77777777" w:rsidR="008D2D6A" w:rsidRDefault="008D2D6A" w:rsidP="008C6539"/>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E3D24D" w14:textId="77777777" w:rsidR="008D2D6A" w:rsidRDefault="008D2D6A" w:rsidP="008C6539"/>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520797EF" w14:textId="51344B62" w:rsidR="008D2D6A" w:rsidRDefault="008D2D6A" w:rsidP="008C6539">
      <w:r>
        <w:t>f(n) = 25 + 12n + 32n 2 + 4*log(n)</w:t>
      </w:r>
    </w:p>
    <w:p w14:paraId="085C7C00" w14:textId="77777777" w:rsidR="008D2D6A" w:rsidRDefault="008D2D6A" w:rsidP="008C6539"/>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5F0DCD1C" w14:textId="41B19971" w:rsidR="008D2D6A" w:rsidRDefault="008D2D6A" w:rsidP="008C6539">
      <w:r>
        <w:t>f(n) &gt; 25 n 2</w:t>
      </w:r>
    </w:p>
    <w:p w14:paraId="2F82A575" w14:textId="77777777" w:rsidR="008D2D6A" w:rsidRDefault="008D2D6A" w:rsidP="008C6539"/>
    <w:p w14:paraId="36E38A5C" w14:textId="77777777" w:rsidR="001D1E89" w:rsidRDefault="008D2D6A" w:rsidP="008C6539">
      <w:r>
        <w:t xml:space="preserve">f(n) &gt; Ω (n 2 ) wherein g(n) is n 2 and c=25 </w:t>
      </w:r>
    </w:p>
    <w:p w14:paraId="7137E743" w14:textId="77777777" w:rsidR="001D1E89" w:rsidRDefault="001D1E89" w:rsidP="008C6539"/>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2B5E9840" w:rsidR="008D2D6A" w:rsidRDefault="001D1E89" w:rsidP="008C6539">
      <w:r>
        <w:t>f</w:t>
      </w:r>
      <w:r w:rsidR="008D2D6A">
        <w:t>(n) &gt; Ω (25)</w:t>
      </w:r>
    </w:p>
    <w:p w14:paraId="0D5361ED" w14:textId="77777777" w:rsidR="008D2D6A" w:rsidRDefault="008D2D6A" w:rsidP="008C6539"/>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6703A86A" w14:textId="3F90311D" w:rsidR="001D1E89" w:rsidRDefault="00FA3C25" w:rsidP="008C6539">
      <w:r>
        <w:t>-----------------------------------------------</w:t>
      </w:r>
      <w:r>
        <w:rPr>
          <w:rFonts w:hint="eastAsia"/>
        </w:rPr>
        <w:t xml:space="preserve">------------------ </w:t>
      </w:r>
      <w:r>
        <w:t>12/17 Goal !!!</w:t>
      </w:r>
    </w:p>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40B63DAF" w:rsidR="008D2D6A" w:rsidRDefault="006942F0" w:rsidP="006942F0">
      <w:pPr>
        <w:pStyle w:val="ae"/>
      </w:pPr>
      <w:r>
        <w:rPr>
          <w:rFonts w:hint="eastAsia"/>
        </w:rPr>
        <w:t xml:space="preserve">&lt;소&gt; </w:t>
      </w:r>
      <w:r w:rsidR="008D2D6A">
        <w:t>Big θ notation</w:t>
      </w:r>
    </w:p>
    <w:p w14:paraId="3F86A1C5" w14:textId="77777777" w:rsidR="008D2D6A" w:rsidRDefault="008D2D6A" w:rsidP="008C6539"/>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260CA32" w14:textId="77777777" w:rsidR="001D1E89" w:rsidRDefault="001D1E89" w:rsidP="008C6539"/>
    <w:p w14:paraId="23A3EFDE" w14:textId="77777777" w:rsidR="008D2D6A" w:rsidRDefault="008D2D6A" w:rsidP="008C6539">
      <w:r>
        <w:t>Figure 2.9: f(n) is Big- θ of g(n) for all n&gt;k</w:t>
      </w:r>
    </w:p>
    <w:p w14:paraId="6335E353" w14:textId="77777777" w:rsidR="008D2D6A" w:rsidRDefault="008D2D6A" w:rsidP="008C6539"/>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255ED287" w14:textId="010136C2" w:rsidR="008D2D6A" w:rsidRDefault="008D2D6A" w:rsidP="008C6539">
      <w:r>
        <w:lastRenderedPageBreak/>
        <w:t>Then, for every n&gt;k&gt;0 and c&gt;0 ,</w:t>
      </w:r>
    </w:p>
    <w:p w14:paraId="41BF43AF" w14:textId="77777777" w:rsidR="008D2D6A" w:rsidRDefault="008D2D6A" w:rsidP="008C6539"/>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p w14:paraId="401AEC69" w14:textId="3FD55D65" w:rsidR="008D2D6A" w:rsidRDefault="00496BF7" w:rsidP="00496BF7">
      <w:pPr>
        <w:pStyle w:val="ae"/>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e"/>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b"/>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e"/>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e"/>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lastRenderedPageBreak/>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e"/>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e"/>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lastRenderedPageBreak/>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e"/>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b"/>
      </w:pPr>
      <w:r>
        <w:rPr>
          <w:rFonts w:hint="eastAsia"/>
        </w:rPr>
        <w:lastRenderedPageBreak/>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b"/>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 xml:space="preserve">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w:t>
      </w:r>
      <w:r>
        <w:lastRenderedPageBreak/>
        <w:t>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a"/>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 xml:space="preserve">4. What are the best, worst, and average-case scenarios for the factorial n ( n! )? </w:t>
      </w:r>
      <w:r>
        <w:lastRenderedPageBreak/>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a"/>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70A3B" w14:textId="77777777" w:rsidR="00512157" w:rsidRDefault="00512157" w:rsidP="00207F92">
      <w:pPr>
        <w:spacing w:line="240" w:lineRule="auto"/>
      </w:pPr>
      <w:r>
        <w:separator/>
      </w:r>
    </w:p>
  </w:endnote>
  <w:endnote w:type="continuationSeparator" w:id="0">
    <w:p w14:paraId="29B4E72D" w14:textId="77777777" w:rsidR="00512157" w:rsidRDefault="00512157"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082FD808" w:rsidR="00D708B3" w:rsidRDefault="00D708B3">
        <w:pPr>
          <w:pStyle w:val="a6"/>
          <w:jc w:val="center"/>
        </w:pPr>
        <w:r>
          <w:fldChar w:fldCharType="begin"/>
        </w:r>
        <w:r>
          <w:instrText>PAGE   \* MERGEFORMAT</w:instrText>
        </w:r>
        <w:r>
          <w:fldChar w:fldCharType="separate"/>
        </w:r>
        <w:r w:rsidR="00DD5664" w:rsidRPr="00DD5664">
          <w:rPr>
            <w:noProof/>
            <w:lang w:val="ko-KR"/>
          </w:rPr>
          <w:t>15</w:t>
        </w:r>
        <w:r>
          <w:fldChar w:fldCharType="end"/>
        </w:r>
      </w:p>
    </w:sdtContent>
  </w:sdt>
  <w:p w14:paraId="0E958E00" w14:textId="77777777" w:rsidR="00D708B3" w:rsidRDefault="00D708B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B5CF2" w14:textId="77777777" w:rsidR="00512157" w:rsidRDefault="00512157" w:rsidP="00207F92">
      <w:pPr>
        <w:spacing w:line="240" w:lineRule="auto"/>
      </w:pPr>
      <w:r>
        <w:separator/>
      </w:r>
    </w:p>
  </w:footnote>
  <w:footnote w:type="continuationSeparator" w:id="0">
    <w:p w14:paraId="3286C941" w14:textId="77777777" w:rsidR="00512157" w:rsidRDefault="00512157"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749A"/>
    <w:rsid w:val="000309E2"/>
    <w:rsid w:val="0003258E"/>
    <w:rsid w:val="00033D58"/>
    <w:rsid w:val="000358C8"/>
    <w:rsid w:val="00040B6F"/>
    <w:rsid w:val="00046D67"/>
    <w:rsid w:val="00053461"/>
    <w:rsid w:val="000651CB"/>
    <w:rsid w:val="0007640D"/>
    <w:rsid w:val="0007687C"/>
    <w:rsid w:val="00080B62"/>
    <w:rsid w:val="0008487F"/>
    <w:rsid w:val="00090D20"/>
    <w:rsid w:val="00092DAC"/>
    <w:rsid w:val="00094926"/>
    <w:rsid w:val="000A1C43"/>
    <w:rsid w:val="000A23B9"/>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10058"/>
    <w:rsid w:val="00116BB1"/>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B2A5D"/>
    <w:rsid w:val="001B2DAE"/>
    <w:rsid w:val="001C1BE2"/>
    <w:rsid w:val="001D1E89"/>
    <w:rsid w:val="001D1FDB"/>
    <w:rsid w:val="001E703F"/>
    <w:rsid w:val="001F28C6"/>
    <w:rsid w:val="001F7F72"/>
    <w:rsid w:val="00204637"/>
    <w:rsid w:val="00207F92"/>
    <w:rsid w:val="0021236D"/>
    <w:rsid w:val="002144F4"/>
    <w:rsid w:val="00214F48"/>
    <w:rsid w:val="00226D70"/>
    <w:rsid w:val="002324DF"/>
    <w:rsid w:val="00240DD6"/>
    <w:rsid w:val="00246E6E"/>
    <w:rsid w:val="002478B9"/>
    <w:rsid w:val="00253601"/>
    <w:rsid w:val="002730B9"/>
    <w:rsid w:val="00275A46"/>
    <w:rsid w:val="00282FAC"/>
    <w:rsid w:val="0028313A"/>
    <w:rsid w:val="00286668"/>
    <w:rsid w:val="002874DB"/>
    <w:rsid w:val="00291C47"/>
    <w:rsid w:val="002A47E4"/>
    <w:rsid w:val="002B1216"/>
    <w:rsid w:val="002B4D69"/>
    <w:rsid w:val="002B62B2"/>
    <w:rsid w:val="002C1E44"/>
    <w:rsid w:val="002C2EE0"/>
    <w:rsid w:val="002C3654"/>
    <w:rsid w:val="002C3F61"/>
    <w:rsid w:val="002D3893"/>
    <w:rsid w:val="002D3A5E"/>
    <w:rsid w:val="002E1B93"/>
    <w:rsid w:val="002E1D05"/>
    <w:rsid w:val="002E3813"/>
    <w:rsid w:val="002F11DC"/>
    <w:rsid w:val="0030216A"/>
    <w:rsid w:val="00303062"/>
    <w:rsid w:val="00304633"/>
    <w:rsid w:val="003048ED"/>
    <w:rsid w:val="003053D0"/>
    <w:rsid w:val="003118E2"/>
    <w:rsid w:val="00314D3B"/>
    <w:rsid w:val="00315E13"/>
    <w:rsid w:val="0032111C"/>
    <w:rsid w:val="00321D22"/>
    <w:rsid w:val="00323901"/>
    <w:rsid w:val="0032725B"/>
    <w:rsid w:val="00342B78"/>
    <w:rsid w:val="003432B2"/>
    <w:rsid w:val="00344DE2"/>
    <w:rsid w:val="00357960"/>
    <w:rsid w:val="003618B9"/>
    <w:rsid w:val="00361BBB"/>
    <w:rsid w:val="00364DC7"/>
    <w:rsid w:val="003709CA"/>
    <w:rsid w:val="00370BD8"/>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11B7A"/>
    <w:rsid w:val="004124F5"/>
    <w:rsid w:val="004127DA"/>
    <w:rsid w:val="004243C0"/>
    <w:rsid w:val="00442BC8"/>
    <w:rsid w:val="004545D1"/>
    <w:rsid w:val="00460D87"/>
    <w:rsid w:val="00461C44"/>
    <w:rsid w:val="00474DBA"/>
    <w:rsid w:val="00480913"/>
    <w:rsid w:val="00490F72"/>
    <w:rsid w:val="00495291"/>
    <w:rsid w:val="00496BF7"/>
    <w:rsid w:val="004A073C"/>
    <w:rsid w:val="004A2CD8"/>
    <w:rsid w:val="004A5BCB"/>
    <w:rsid w:val="004A73D9"/>
    <w:rsid w:val="004C0A14"/>
    <w:rsid w:val="004C209C"/>
    <w:rsid w:val="004C71B9"/>
    <w:rsid w:val="004D04F9"/>
    <w:rsid w:val="004D1576"/>
    <w:rsid w:val="004D1D14"/>
    <w:rsid w:val="004D511F"/>
    <w:rsid w:val="004D65A0"/>
    <w:rsid w:val="004D75E1"/>
    <w:rsid w:val="004D7DDF"/>
    <w:rsid w:val="004E12B1"/>
    <w:rsid w:val="004E221D"/>
    <w:rsid w:val="004F0A2E"/>
    <w:rsid w:val="004F64B6"/>
    <w:rsid w:val="005000B2"/>
    <w:rsid w:val="00501DCD"/>
    <w:rsid w:val="00505C82"/>
    <w:rsid w:val="005061DE"/>
    <w:rsid w:val="00510B59"/>
    <w:rsid w:val="00512157"/>
    <w:rsid w:val="00512191"/>
    <w:rsid w:val="00527E14"/>
    <w:rsid w:val="00530527"/>
    <w:rsid w:val="00542645"/>
    <w:rsid w:val="0054587B"/>
    <w:rsid w:val="00566F02"/>
    <w:rsid w:val="00574552"/>
    <w:rsid w:val="00582BD7"/>
    <w:rsid w:val="00585601"/>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21D8F"/>
    <w:rsid w:val="006243D2"/>
    <w:rsid w:val="006311A3"/>
    <w:rsid w:val="006336D5"/>
    <w:rsid w:val="0063540E"/>
    <w:rsid w:val="00635D3E"/>
    <w:rsid w:val="00641585"/>
    <w:rsid w:val="00643AAC"/>
    <w:rsid w:val="00645BF6"/>
    <w:rsid w:val="006546D5"/>
    <w:rsid w:val="00654EC9"/>
    <w:rsid w:val="00657154"/>
    <w:rsid w:val="006702F6"/>
    <w:rsid w:val="006706F1"/>
    <w:rsid w:val="0068694F"/>
    <w:rsid w:val="006901FD"/>
    <w:rsid w:val="00692F88"/>
    <w:rsid w:val="00693DBD"/>
    <w:rsid w:val="006942F0"/>
    <w:rsid w:val="00697B12"/>
    <w:rsid w:val="006A148C"/>
    <w:rsid w:val="006A4FA9"/>
    <w:rsid w:val="006B0613"/>
    <w:rsid w:val="006C2593"/>
    <w:rsid w:val="006D244B"/>
    <w:rsid w:val="006D3915"/>
    <w:rsid w:val="006D47D4"/>
    <w:rsid w:val="006D5400"/>
    <w:rsid w:val="006D5E5E"/>
    <w:rsid w:val="006E1CBA"/>
    <w:rsid w:val="006E3177"/>
    <w:rsid w:val="006E6873"/>
    <w:rsid w:val="00711E0D"/>
    <w:rsid w:val="00712354"/>
    <w:rsid w:val="007128D2"/>
    <w:rsid w:val="00720F66"/>
    <w:rsid w:val="00722255"/>
    <w:rsid w:val="00725EE5"/>
    <w:rsid w:val="00727023"/>
    <w:rsid w:val="00731443"/>
    <w:rsid w:val="00734070"/>
    <w:rsid w:val="0073734B"/>
    <w:rsid w:val="00741092"/>
    <w:rsid w:val="00743DC8"/>
    <w:rsid w:val="00744EEC"/>
    <w:rsid w:val="00750A64"/>
    <w:rsid w:val="00751409"/>
    <w:rsid w:val="00761121"/>
    <w:rsid w:val="00764D6B"/>
    <w:rsid w:val="00765584"/>
    <w:rsid w:val="00767C18"/>
    <w:rsid w:val="007711C8"/>
    <w:rsid w:val="007725C5"/>
    <w:rsid w:val="00772884"/>
    <w:rsid w:val="00773410"/>
    <w:rsid w:val="007809ED"/>
    <w:rsid w:val="00782917"/>
    <w:rsid w:val="0078366B"/>
    <w:rsid w:val="0079234D"/>
    <w:rsid w:val="007B3765"/>
    <w:rsid w:val="007B7883"/>
    <w:rsid w:val="007C3825"/>
    <w:rsid w:val="007C3A8F"/>
    <w:rsid w:val="007D05AD"/>
    <w:rsid w:val="007D1C96"/>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1720"/>
    <w:rsid w:val="008F17FE"/>
    <w:rsid w:val="008F4C01"/>
    <w:rsid w:val="00902420"/>
    <w:rsid w:val="00906883"/>
    <w:rsid w:val="009111F4"/>
    <w:rsid w:val="00911BF0"/>
    <w:rsid w:val="009173F4"/>
    <w:rsid w:val="00922FE3"/>
    <w:rsid w:val="009261A0"/>
    <w:rsid w:val="009352B0"/>
    <w:rsid w:val="00936160"/>
    <w:rsid w:val="00941596"/>
    <w:rsid w:val="00942EC5"/>
    <w:rsid w:val="00963FA4"/>
    <w:rsid w:val="009736B2"/>
    <w:rsid w:val="00975197"/>
    <w:rsid w:val="009774AE"/>
    <w:rsid w:val="0099077F"/>
    <w:rsid w:val="00993B20"/>
    <w:rsid w:val="00997877"/>
    <w:rsid w:val="009A23B0"/>
    <w:rsid w:val="009A77A2"/>
    <w:rsid w:val="009C1C3F"/>
    <w:rsid w:val="009C1D84"/>
    <w:rsid w:val="009D0B25"/>
    <w:rsid w:val="009D66E5"/>
    <w:rsid w:val="009E038C"/>
    <w:rsid w:val="009F3805"/>
    <w:rsid w:val="009F5CE5"/>
    <w:rsid w:val="009F79F8"/>
    <w:rsid w:val="00A0140B"/>
    <w:rsid w:val="00A0616C"/>
    <w:rsid w:val="00A06DCD"/>
    <w:rsid w:val="00A07483"/>
    <w:rsid w:val="00A074DC"/>
    <w:rsid w:val="00A11C0F"/>
    <w:rsid w:val="00A17C3A"/>
    <w:rsid w:val="00A343E8"/>
    <w:rsid w:val="00A360BA"/>
    <w:rsid w:val="00A3659E"/>
    <w:rsid w:val="00A36F0B"/>
    <w:rsid w:val="00A400C7"/>
    <w:rsid w:val="00A548F1"/>
    <w:rsid w:val="00A54FBC"/>
    <w:rsid w:val="00A660B5"/>
    <w:rsid w:val="00A67CD1"/>
    <w:rsid w:val="00A70ECD"/>
    <w:rsid w:val="00A71853"/>
    <w:rsid w:val="00A71D43"/>
    <w:rsid w:val="00A7312C"/>
    <w:rsid w:val="00A74404"/>
    <w:rsid w:val="00A80D74"/>
    <w:rsid w:val="00A821DE"/>
    <w:rsid w:val="00A82229"/>
    <w:rsid w:val="00A82E5D"/>
    <w:rsid w:val="00A84B94"/>
    <w:rsid w:val="00A86610"/>
    <w:rsid w:val="00A91224"/>
    <w:rsid w:val="00A93476"/>
    <w:rsid w:val="00A97E6B"/>
    <w:rsid w:val="00AB64FE"/>
    <w:rsid w:val="00AC221F"/>
    <w:rsid w:val="00AC4B29"/>
    <w:rsid w:val="00AD364B"/>
    <w:rsid w:val="00AD47D8"/>
    <w:rsid w:val="00AD5623"/>
    <w:rsid w:val="00AE4A7A"/>
    <w:rsid w:val="00AF22AE"/>
    <w:rsid w:val="00AF5905"/>
    <w:rsid w:val="00AF7F6A"/>
    <w:rsid w:val="00B07F27"/>
    <w:rsid w:val="00B14948"/>
    <w:rsid w:val="00B23995"/>
    <w:rsid w:val="00B2790F"/>
    <w:rsid w:val="00B34A28"/>
    <w:rsid w:val="00B421DD"/>
    <w:rsid w:val="00B43408"/>
    <w:rsid w:val="00B4543D"/>
    <w:rsid w:val="00B522AF"/>
    <w:rsid w:val="00B53DF5"/>
    <w:rsid w:val="00B54BC9"/>
    <w:rsid w:val="00B643B3"/>
    <w:rsid w:val="00B71300"/>
    <w:rsid w:val="00B8536D"/>
    <w:rsid w:val="00B866A2"/>
    <w:rsid w:val="00BA3CE2"/>
    <w:rsid w:val="00BB5A73"/>
    <w:rsid w:val="00BB5FCC"/>
    <w:rsid w:val="00BB7B79"/>
    <w:rsid w:val="00BC3647"/>
    <w:rsid w:val="00BC59ED"/>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40D39"/>
    <w:rsid w:val="00C5116F"/>
    <w:rsid w:val="00C546ED"/>
    <w:rsid w:val="00C62DBB"/>
    <w:rsid w:val="00C6758C"/>
    <w:rsid w:val="00C67B3E"/>
    <w:rsid w:val="00C71423"/>
    <w:rsid w:val="00C71749"/>
    <w:rsid w:val="00C7365A"/>
    <w:rsid w:val="00C7750B"/>
    <w:rsid w:val="00C81867"/>
    <w:rsid w:val="00C83368"/>
    <w:rsid w:val="00C87580"/>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4492"/>
    <w:rsid w:val="00D80845"/>
    <w:rsid w:val="00D8792D"/>
    <w:rsid w:val="00D93C66"/>
    <w:rsid w:val="00D93E56"/>
    <w:rsid w:val="00D946DF"/>
    <w:rsid w:val="00D952E6"/>
    <w:rsid w:val="00D968DD"/>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7BC0"/>
    <w:rsid w:val="00E1056B"/>
    <w:rsid w:val="00E1448F"/>
    <w:rsid w:val="00E1635E"/>
    <w:rsid w:val="00E30384"/>
    <w:rsid w:val="00E3201A"/>
    <w:rsid w:val="00E40157"/>
    <w:rsid w:val="00E411A1"/>
    <w:rsid w:val="00E449A2"/>
    <w:rsid w:val="00E4714E"/>
    <w:rsid w:val="00E51D19"/>
    <w:rsid w:val="00E563AD"/>
    <w:rsid w:val="00E574FE"/>
    <w:rsid w:val="00E57F96"/>
    <w:rsid w:val="00E649A8"/>
    <w:rsid w:val="00E7212A"/>
    <w:rsid w:val="00E732AF"/>
    <w:rsid w:val="00E73B62"/>
    <w:rsid w:val="00E75A99"/>
    <w:rsid w:val="00E8006B"/>
    <w:rsid w:val="00E80DE2"/>
    <w:rsid w:val="00E820E2"/>
    <w:rsid w:val="00E9342E"/>
    <w:rsid w:val="00E93EA1"/>
    <w:rsid w:val="00EA08DF"/>
    <w:rsid w:val="00EA0ACD"/>
    <w:rsid w:val="00EA295F"/>
    <w:rsid w:val="00EA5D8D"/>
    <w:rsid w:val="00EB06D7"/>
    <w:rsid w:val="00EB3B2A"/>
    <w:rsid w:val="00EB5F19"/>
    <w:rsid w:val="00EC0508"/>
    <w:rsid w:val="00EC3817"/>
    <w:rsid w:val="00ED1620"/>
    <w:rsid w:val="00ED3288"/>
    <w:rsid w:val="00EE1EBE"/>
    <w:rsid w:val="00EE5EA9"/>
    <w:rsid w:val="00EF44C3"/>
    <w:rsid w:val="00EF4A49"/>
    <w:rsid w:val="00F05A64"/>
    <w:rsid w:val="00F06867"/>
    <w:rsid w:val="00F14AAA"/>
    <w:rsid w:val="00F14D73"/>
    <w:rsid w:val="00F16AEA"/>
    <w:rsid w:val="00F235A8"/>
    <w:rsid w:val="00F30B7C"/>
    <w:rsid w:val="00F33AF0"/>
    <w:rsid w:val="00F42126"/>
    <w:rsid w:val="00F460EF"/>
    <w:rsid w:val="00F47D71"/>
    <w:rsid w:val="00F51957"/>
    <w:rsid w:val="00F5291C"/>
    <w:rsid w:val="00F5490F"/>
    <w:rsid w:val="00F567DF"/>
    <w:rsid w:val="00F71985"/>
    <w:rsid w:val="00F82F65"/>
    <w:rsid w:val="00F85FA2"/>
    <w:rsid w:val="00F86300"/>
    <w:rsid w:val="00F932BF"/>
    <w:rsid w:val="00F9342A"/>
    <w:rsid w:val="00FA3C25"/>
    <w:rsid w:val="00FB0C78"/>
    <w:rsid w:val="00FB4CAA"/>
    <w:rsid w:val="00FC11C5"/>
    <w:rsid w:val="00FC1628"/>
    <w:rsid w:val="00FE298B"/>
    <w:rsid w:val="00FE50B5"/>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31</Pages>
  <Words>6429</Words>
  <Characters>36649</Characters>
  <Application>Microsoft Macintosh Word</Application>
  <DocSecurity>0</DocSecurity>
  <Lines>305</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329</cp:revision>
  <cp:lastPrinted>2016-12-08T06:17:00Z</cp:lastPrinted>
  <dcterms:created xsi:type="dcterms:W3CDTF">2016-12-02T12:49:00Z</dcterms:created>
  <dcterms:modified xsi:type="dcterms:W3CDTF">2016-12-14T08:50:00Z</dcterms:modified>
</cp:coreProperties>
</file>