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57476FE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1F520A">
        <w:rPr>
          <w:rFonts w:hint="eastAsia"/>
        </w:rPr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6A9DC0F8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</w:r>
      <w:r w:rsidR="001F520A">
        <w:rPr>
          <w:rFonts w:hint="eastAsia"/>
        </w:rPr>
        <w:tab/>
      </w:r>
      <w:r w:rsidR="0095602F" w:rsidRPr="00EA4DCE">
        <w:rPr>
          <w:rFonts w:hint="eastAsia"/>
        </w:rPr>
        <w:t>빅 세타 표기법</w:t>
      </w:r>
    </w:p>
    <w:p w14:paraId="4F3860EA" w14:textId="4100DD2F" w:rsidR="009D3931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lastRenderedPageBreak/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0286A4B6" w14:textId="59322DE9" w:rsidR="003731A1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A1569B6" w14:textId="77777777" w:rsidR="001F520A" w:rsidRPr="00EA4DCE" w:rsidRDefault="001F520A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230229B8" w14:textId="75183BAD" w:rsidR="009E61AC" w:rsidRDefault="008F787F" w:rsidP="00EA4DCE">
      <w:pPr>
        <w:spacing w:line="240" w:lineRule="auto"/>
        <w:jc w:val="left"/>
      </w:pPr>
      <w:r w:rsidRPr="00EA4DCE">
        <w:t>growth rate function</w:t>
      </w:r>
    </w:p>
    <w:p w14:paraId="728513BA" w14:textId="77777777" w:rsidR="001F520A" w:rsidRPr="00EA4DCE" w:rsidRDefault="001F520A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3C6D5524" w:rsidR="003D3657" w:rsidRDefault="003D3657" w:rsidP="00EA4DCE">
      <w:pPr>
        <w:spacing w:line="240" w:lineRule="auto"/>
        <w:jc w:val="left"/>
      </w:pPr>
    </w:p>
    <w:p w14:paraId="714C4AFF" w14:textId="2DB4D189" w:rsidR="00756A49" w:rsidRDefault="00756A49" w:rsidP="00756A49">
      <w:pPr>
        <w:spacing w:line="240" w:lineRule="auto"/>
        <w:jc w:val="left"/>
      </w:pPr>
      <w:r>
        <w:rPr>
          <w:rFonts w:hint="eastAsia"/>
        </w:rPr>
        <w:t>element data type</w:t>
      </w:r>
      <w:r>
        <w:tab/>
      </w:r>
      <w:r>
        <w:tab/>
      </w:r>
      <w:r>
        <w:rPr>
          <w:rFonts w:hint="eastAsia"/>
        </w:rPr>
        <w:t>요소 데이터 타입</w:t>
      </w:r>
    </w:p>
    <w:p w14:paraId="16E603F0" w14:textId="77777777" w:rsidR="00756A49" w:rsidRPr="00EA4DCE" w:rsidRDefault="00756A49" w:rsidP="00756A49">
      <w:pPr>
        <w:spacing w:line="240" w:lineRule="auto"/>
        <w:jc w:val="left"/>
      </w:pPr>
      <w:r>
        <w:t>= factor, matrix, array, dataframe, list</w:t>
      </w:r>
    </w:p>
    <w:p w14:paraId="49681521" w14:textId="77777777" w:rsidR="00756A49" w:rsidRPr="00756A49" w:rsidRDefault="00756A49" w:rsidP="00EA4DCE">
      <w:pPr>
        <w:spacing w:line="240" w:lineRule="auto"/>
        <w:jc w:val="left"/>
      </w:pPr>
    </w:p>
    <w:p w14:paraId="71894214" w14:textId="04527422" w:rsidR="00756A49" w:rsidRDefault="00756A49" w:rsidP="00EA4DCE">
      <w:pPr>
        <w:spacing w:line="240" w:lineRule="auto"/>
        <w:jc w:val="left"/>
      </w:pPr>
      <w:r>
        <w:t>element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개체</w:t>
      </w:r>
    </w:p>
    <w:p w14:paraId="6ED7747F" w14:textId="16B83209" w:rsidR="00382F43" w:rsidRDefault="00382F43" w:rsidP="00EA4DCE">
      <w:pPr>
        <w:spacing w:line="240" w:lineRule="auto"/>
        <w:jc w:val="left"/>
      </w:pPr>
      <w:r w:rsidRPr="00EA4DCE">
        <w:t>linked list</w:t>
      </w:r>
      <w:r>
        <w:tab/>
      </w:r>
      <w:r>
        <w:tab/>
      </w:r>
      <w:r>
        <w:tab/>
      </w:r>
      <w:r>
        <w:rPr>
          <w:rFonts w:hint="eastAsia"/>
        </w:rPr>
        <w:t>링크드 리스트</w:t>
      </w:r>
    </w:p>
    <w:p w14:paraId="227F94C3" w14:textId="0480F39C" w:rsidR="009A77DB" w:rsidRPr="009A77DB" w:rsidRDefault="009A77DB" w:rsidP="00EA4DCE">
      <w:pPr>
        <w:spacing w:line="240" w:lineRule="auto"/>
        <w:jc w:val="left"/>
      </w:pPr>
      <w:r w:rsidRPr="009A77DB">
        <w:t>contiguous memory allocation</w:t>
      </w:r>
      <w:r>
        <w:tab/>
      </w:r>
      <w:r>
        <w:rPr>
          <w:rFonts w:hint="eastAsia"/>
        </w:rPr>
        <w:t>연속 메모리 할당</w:t>
      </w: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195F097C" w14:textId="0AD9E629" w:rsidR="00E96E04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D0148D" w:rsidRPr="00D0148D">
        <w:rPr>
          <w:rFonts w:hint="eastAsia"/>
          <w:color w:val="FF0000"/>
          <w:u w:val="single"/>
        </w:rPr>
        <w:t>원</w:t>
      </w:r>
      <w:r w:rsidRPr="00D0148D">
        <w:rPr>
          <w:rFonts w:hint="eastAsia"/>
          <w:color w:val="FF0000"/>
          <w:u w:val="single"/>
        </w:rPr>
        <w:t>형</w:t>
      </w:r>
      <w:r w:rsidRPr="00EA4DCE">
        <w:rPr>
          <w:rFonts w:hint="eastAsia"/>
        </w:rPr>
        <w:t xml:space="preserve"> 링크드 리스트</w:t>
      </w:r>
    </w:p>
    <w:p w14:paraId="47ABC98F" w14:textId="3DB65B9A" w:rsidR="00E96E04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7D6E749E" w14:textId="79175DD1" w:rsidR="00D555CA" w:rsidRDefault="00C65878" w:rsidP="00EA4DCE">
      <w:pPr>
        <w:spacing w:line="240" w:lineRule="auto"/>
        <w:jc w:val="left"/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인덱스</w:t>
      </w:r>
      <w:r>
        <w:t>(</w:t>
      </w:r>
      <w:r>
        <w:rPr>
          <w:rFonts w:hint="eastAsia"/>
        </w:rPr>
        <w:t>벡터, 배열 등에서만)</w:t>
      </w:r>
      <w:r>
        <w:t xml:space="preserve">. </w:t>
      </w:r>
      <w:r>
        <w:rPr>
          <w:rFonts w:hint="eastAsia"/>
        </w:rPr>
        <w:t>그외는 색인.</w:t>
      </w:r>
    </w:p>
    <w:p w14:paraId="636D3C7F" w14:textId="17E4F140" w:rsidR="00EA4DCE" w:rsidRDefault="00D019E8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19851DE1" w14:textId="1C94A248" w:rsidR="00603BC4" w:rsidRDefault="00603BC4" w:rsidP="00EA4DCE">
      <w:pPr>
        <w:spacing w:line="240" w:lineRule="auto"/>
        <w:jc w:val="left"/>
      </w:pPr>
      <w:r w:rsidRPr="00603BC4">
        <w:t>archetype</w:t>
      </w:r>
      <w:r>
        <w:tab/>
      </w:r>
      <w:r>
        <w:tab/>
      </w:r>
      <w:r>
        <w:tab/>
      </w:r>
      <w:r w:rsidR="00845E6E">
        <w:rPr>
          <w:rFonts w:hint="eastAsia"/>
        </w:rPr>
        <w:t>전</w:t>
      </w:r>
      <w:r>
        <w:rPr>
          <w:rFonts w:hint="eastAsia"/>
        </w:rPr>
        <w:t>형</w:t>
      </w:r>
    </w:p>
    <w:p w14:paraId="219C73DB" w14:textId="77777777" w:rsidR="001F520A" w:rsidRDefault="001F520A" w:rsidP="00EA4DCE">
      <w:pPr>
        <w:spacing w:line="240" w:lineRule="auto"/>
        <w:jc w:val="left"/>
      </w:pPr>
    </w:p>
    <w:p w14:paraId="47E6BFE4" w14:textId="0AA286B0" w:rsidR="00D019E8" w:rsidRDefault="007D3527" w:rsidP="00EA4DCE">
      <w:pPr>
        <w:spacing w:line="240" w:lineRule="auto"/>
        <w:jc w:val="left"/>
      </w:pPr>
      <w:r>
        <w:rPr>
          <w:rFonts w:hint="eastAsia"/>
        </w:rPr>
        <w:t>modify semantics</w:t>
      </w:r>
      <w:r>
        <w:rPr>
          <w:rFonts w:hint="eastAsia"/>
        </w:rPr>
        <w:tab/>
      </w:r>
      <w:r>
        <w:tab/>
        <w:t>???</w:t>
      </w:r>
    </w:p>
    <w:p w14:paraId="1A0ED94E" w14:textId="7C53F6FB" w:rsidR="006045E9" w:rsidRDefault="006045E9" w:rsidP="00EA4DCE">
      <w:pPr>
        <w:spacing w:line="240" w:lineRule="auto"/>
        <w:jc w:val="left"/>
      </w:pPr>
      <w:r w:rsidRPr="006045E9">
        <w:lastRenderedPageBreak/>
        <w:t>array-based list</w:t>
      </w:r>
      <w:r>
        <w:tab/>
      </w:r>
      <w:r>
        <w:tab/>
      </w:r>
      <w:r>
        <w:rPr>
          <w:rFonts w:hint="eastAsia"/>
        </w:rPr>
        <w:t>배열기반 리스트</w:t>
      </w:r>
    </w:p>
    <w:p w14:paraId="3C3705CD" w14:textId="3CE0D7AA" w:rsidR="006045E9" w:rsidRPr="006045E9" w:rsidRDefault="006045E9" w:rsidP="00EA4DCE">
      <w:pPr>
        <w:spacing w:line="240" w:lineRule="auto"/>
        <w:jc w:val="left"/>
      </w:pPr>
      <w:r>
        <w:t>array</w:t>
      </w:r>
      <w:r w:rsidRPr="006045E9">
        <w:t xml:space="preserve"> list</w:t>
      </w:r>
      <w:r>
        <w:tab/>
      </w:r>
      <w:r>
        <w:tab/>
      </w:r>
      <w:r>
        <w:tab/>
      </w:r>
      <w:r>
        <w:rPr>
          <w:rFonts w:hint="eastAsia"/>
        </w:rPr>
        <w:t>배열 리스트</w:t>
      </w:r>
    </w:p>
    <w:p w14:paraId="65F80E5C" w14:textId="662BD9AC" w:rsidR="00DB619B" w:rsidRDefault="001E03B9" w:rsidP="00EA4DCE">
      <w:pPr>
        <w:spacing w:line="240" w:lineRule="auto"/>
        <w:jc w:val="left"/>
      </w:pPr>
      <w:r w:rsidRPr="001E03B9">
        <w:t>traversal</w:t>
      </w:r>
      <w:r>
        <w:tab/>
      </w:r>
      <w:r>
        <w:tab/>
      </w:r>
      <w:r>
        <w:tab/>
      </w:r>
      <w:r w:rsidR="00C017B6">
        <w:rPr>
          <w:rFonts w:hint="eastAsia"/>
        </w:rPr>
        <w:t>횡단</w:t>
      </w:r>
    </w:p>
    <w:p w14:paraId="63AD2965" w14:textId="25D52EC2" w:rsidR="00CA0CA5" w:rsidRDefault="00CA0CA5" w:rsidP="00EA4DCE">
      <w:pPr>
        <w:spacing w:line="240" w:lineRule="auto"/>
        <w:jc w:val="left"/>
      </w:pPr>
    </w:p>
    <w:p w14:paraId="7652B1A4" w14:textId="77777777" w:rsidR="001F520A" w:rsidRPr="0072249B" w:rsidRDefault="001F520A" w:rsidP="00EA4DCE">
      <w:pPr>
        <w:spacing w:line="240" w:lineRule="auto"/>
        <w:jc w:val="left"/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43D02082" w:rsidR="009825AF" w:rsidRDefault="0072249B" w:rsidP="00EA4DCE">
      <w:pPr>
        <w:spacing w:line="240" w:lineRule="auto"/>
        <w:jc w:val="left"/>
      </w:pPr>
      <w:r>
        <w:rPr>
          <w:rFonts w:hint="eastAsia"/>
        </w:rPr>
        <w:t>4장</w:t>
      </w:r>
    </w:p>
    <w:p w14:paraId="227BF8F7" w14:textId="6B2BB770" w:rsidR="0072249B" w:rsidRDefault="0072249B" w:rsidP="00EA4DCE">
      <w:pPr>
        <w:spacing w:line="240" w:lineRule="auto"/>
        <w:jc w:val="left"/>
      </w:pPr>
    </w:p>
    <w:p w14:paraId="4451C51B" w14:textId="77777777" w:rsidR="00F84470" w:rsidRPr="00EA4DCE" w:rsidRDefault="00F84470" w:rsidP="00F84470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1003854D" w14:textId="61D592C8" w:rsidR="00F84470" w:rsidRDefault="00F84470" w:rsidP="00F84470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3F58691D" w14:textId="77777777" w:rsidR="00C64947" w:rsidRDefault="00C64947" w:rsidP="00C64947">
      <w:pPr>
        <w:spacing w:line="240" w:lineRule="auto"/>
        <w:jc w:val="left"/>
      </w:pPr>
      <w:r w:rsidRPr="00C64947">
        <w:t>dictionary</w:t>
      </w:r>
      <w:r>
        <w:tab/>
      </w:r>
      <w:r>
        <w:tab/>
      </w:r>
      <w:r>
        <w:tab/>
      </w:r>
      <w:r>
        <w:rPr>
          <w:rFonts w:hint="eastAsia"/>
        </w:rPr>
        <w:t>딕셔너리</w:t>
      </w:r>
    </w:p>
    <w:p w14:paraId="596CF392" w14:textId="77777777" w:rsidR="00C64947" w:rsidRPr="00EA4DCE" w:rsidRDefault="00C64947" w:rsidP="00F84470">
      <w:pPr>
        <w:spacing w:line="240" w:lineRule="auto"/>
        <w:jc w:val="left"/>
      </w:pPr>
    </w:p>
    <w:p w14:paraId="0F483B50" w14:textId="3A95986A" w:rsidR="00C14B1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PUSH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POP</w:t>
      </w:r>
    </w:p>
    <w:p w14:paraId="68D0D5D1" w14:textId="4271908F" w:rsidR="00D8322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enqueue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dequeue</w:t>
      </w:r>
    </w:p>
    <w:p w14:paraId="2EA7A305" w14:textId="7060F54C" w:rsidR="00D8322A" w:rsidRDefault="00D8322A" w:rsidP="00EA4DCE">
      <w:pPr>
        <w:spacing w:line="240" w:lineRule="auto"/>
        <w:jc w:val="left"/>
        <w:rPr>
          <w:rFonts w:cs="Menlo"/>
        </w:rPr>
      </w:pPr>
      <w:r>
        <w:rPr>
          <w:rFonts w:cs="Menlo"/>
        </w:rPr>
        <w:t>recursion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재귀</w:t>
      </w:r>
      <w:r w:rsidR="00647105">
        <w:rPr>
          <w:rFonts w:cs="Menlo" w:hint="eastAsia"/>
        </w:rPr>
        <w:t xml:space="preserve"> </w:t>
      </w:r>
      <w:r>
        <w:rPr>
          <w:rFonts w:cs="Menlo" w:hint="eastAsia"/>
        </w:rPr>
        <w:t>함수</w:t>
      </w:r>
    </w:p>
    <w:p w14:paraId="561BB6DC" w14:textId="41C1E571" w:rsidR="004E4A4C" w:rsidRDefault="004E4A4C" w:rsidP="00EA4DCE">
      <w:pPr>
        <w:spacing w:line="240" w:lineRule="auto"/>
        <w:jc w:val="left"/>
        <w:rPr>
          <w:rFonts w:cs="Menlo"/>
        </w:rPr>
      </w:pPr>
      <w:r w:rsidRPr="004E4A4C">
        <w:rPr>
          <w:rFonts w:cs="Menlo"/>
        </w:rPr>
        <w:t>recursive function</w:t>
      </w:r>
    </w:p>
    <w:p w14:paraId="2B9A006F" w14:textId="0CA2B481" w:rsidR="00B6432F" w:rsidRDefault="00B6432F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top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최상단</w:t>
      </w:r>
    </w:p>
    <w:p w14:paraId="2F38841B" w14:textId="1A69F5AA" w:rsidR="00FC1AD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overflow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 w:rsidRPr="00D90DA1">
        <w:rPr>
          <w:rFonts w:cs="Menlo" w:hint="eastAsia"/>
        </w:rPr>
        <w:t>오버플로우</w:t>
      </w:r>
    </w:p>
    <w:p w14:paraId="3C31AE04" w14:textId="6E0237F9" w:rsidR="009E52E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underflow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언더플로우</w:t>
      </w:r>
    </w:p>
    <w:p w14:paraId="2630DF58" w14:textId="0410B532" w:rsidR="00FC1AD9" w:rsidRDefault="00AA451C" w:rsidP="00EA4DCE">
      <w:pPr>
        <w:spacing w:line="240" w:lineRule="auto"/>
        <w:jc w:val="left"/>
        <w:rPr>
          <w:rFonts w:cs="Menlo"/>
        </w:rPr>
      </w:pPr>
      <w:r w:rsidRPr="00AA451C">
        <w:rPr>
          <w:rFonts w:cs="Menlo"/>
        </w:rPr>
        <w:t>heap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힙</w:t>
      </w:r>
    </w:p>
    <w:p w14:paraId="4E0F77BE" w14:textId="306FFC97" w:rsidR="00B6432F" w:rsidRPr="00F500C8" w:rsidRDefault="00C63A34" w:rsidP="00EA4DCE">
      <w:pPr>
        <w:spacing w:line="240" w:lineRule="auto"/>
        <w:jc w:val="left"/>
        <w:rPr>
          <w:rFonts w:cs="Menlo"/>
        </w:rPr>
      </w:pPr>
      <w:r w:rsidRPr="00C63A34">
        <w:rPr>
          <w:rFonts w:cs="Menlo"/>
        </w:rPr>
        <w:t>binary tree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이진 트리</w:t>
      </w:r>
    </w:p>
    <w:p w14:paraId="5D75D025" w14:textId="5BD2D643" w:rsidR="001F520A" w:rsidRDefault="001F520A" w:rsidP="001F520A">
      <w:pPr>
        <w:spacing w:line="240" w:lineRule="auto"/>
        <w:jc w:val="left"/>
      </w:pPr>
      <w:r>
        <w:t>front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전단</w:t>
      </w:r>
    </w:p>
    <w:p w14:paraId="0BBF071E" w14:textId="4054018D" w:rsidR="001F520A" w:rsidRDefault="00F5748A" w:rsidP="001F520A">
      <w:pPr>
        <w:spacing w:line="240" w:lineRule="auto"/>
        <w:jc w:val="left"/>
      </w:pPr>
      <w:r>
        <w:t>rear</w:t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  <w:t>후단</w:t>
      </w:r>
    </w:p>
    <w:p w14:paraId="15365AE9" w14:textId="0C17FCE3" w:rsidR="0072249B" w:rsidRDefault="001539E5" w:rsidP="00EA4DCE">
      <w:pPr>
        <w:spacing w:line="240" w:lineRule="auto"/>
        <w:jc w:val="left"/>
      </w:pPr>
      <w:r w:rsidRPr="001539E5">
        <w:t>drifting issue</w:t>
      </w:r>
      <w:r>
        <w:tab/>
      </w:r>
      <w:r>
        <w:tab/>
      </w:r>
      <w:r>
        <w:tab/>
      </w:r>
      <w:r>
        <w:rPr>
          <w:rFonts w:hint="eastAsia"/>
        </w:rPr>
        <w:t>불안정 이슈</w:t>
      </w:r>
    </w:p>
    <w:p w14:paraId="2D685EB2" w14:textId="3945EFD6" w:rsidR="0072249B" w:rsidRDefault="00F50B8F" w:rsidP="00EA4DCE">
      <w:pPr>
        <w:spacing w:line="240" w:lineRule="auto"/>
        <w:jc w:val="left"/>
      </w:pPr>
      <w:r w:rsidRPr="00F50B8F">
        <w:t>key-value pair</w:t>
      </w:r>
      <w:r>
        <w:tab/>
      </w:r>
      <w:r>
        <w:tab/>
      </w:r>
      <w:r>
        <w:tab/>
      </w:r>
      <w:r w:rsidRPr="00F50B8F">
        <w:rPr>
          <w:rFonts w:hint="eastAsia"/>
        </w:rPr>
        <w:t>키</w:t>
      </w:r>
      <w:r w:rsidRPr="00F50B8F">
        <w:t>-값 쌍</w:t>
      </w:r>
    </w:p>
    <w:p w14:paraId="4B0EA94D" w14:textId="26A6CF2A" w:rsidR="00F50B8F" w:rsidRDefault="00F50B8F" w:rsidP="00EA4DCE">
      <w:pPr>
        <w:spacing w:line="240" w:lineRule="auto"/>
        <w:jc w:val="left"/>
      </w:pPr>
    </w:p>
    <w:p w14:paraId="73B52540" w14:textId="645B1DDC" w:rsidR="00F84470" w:rsidRDefault="00F84470" w:rsidP="00EA4DCE">
      <w:pPr>
        <w:spacing w:line="240" w:lineRule="auto"/>
        <w:jc w:val="left"/>
      </w:pPr>
    </w:p>
    <w:p w14:paraId="4F08B1A6" w14:textId="77777777" w:rsidR="0072249B" w:rsidRPr="00EA4DCE" w:rsidRDefault="0072249B" w:rsidP="0072249B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2897868" w14:textId="713A4DE6" w:rsidR="0072249B" w:rsidRDefault="001970BA" w:rsidP="00EA4DCE">
      <w:pPr>
        <w:spacing w:line="240" w:lineRule="auto"/>
        <w:jc w:val="left"/>
      </w:pPr>
      <w:r>
        <w:rPr>
          <w:rFonts w:hint="eastAsia"/>
        </w:rPr>
        <w:t>5장</w:t>
      </w:r>
    </w:p>
    <w:p w14:paraId="64CB581B" w14:textId="4F887868" w:rsidR="001970BA" w:rsidRDefault="001970BA" w:rsidP="00EA4DCE">
      <w:pPr>
        <w:spacing w:line="240" w:lineRule="auto"/>
        <w:jc w:val="left"/>
      </w:pPr>
    </w:p>
    <w:p w14:paraId="41801688" w14:textId="2828B847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경로</w:t>
      </w:r>
      <w:r w:rsidRPr="009A1DAF">
        <w:t xml:space="preserve"> 최적화</w:t>
      </w:r>
      <w:r>
        <w:tab/>
      </w:r>
      <w:r>
        <w:tab/>
      </w:r>
      <w:r>
        <w:tab/>
        <w:t>route optimization</w:t>
      </w:r>
    </w:p>
    <w:p w14:paraId="3D3252DC" w14:textId="2F3E4220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비교</w:t>
      </w:r>
      <w:r>
        <w:rPr>
          <w:rFonts w:hint="eastAsia"/>
        </w:rPr>
        <w:t xml:space="preserve"> </w:t>
      </w:r>
      <w:r w:rsidRPr="009A1DAF">
        <w:rPr>
          <w:rFonts w:hint="eastAsia"/>
        </w:rPr>
        <w:t>기반</w:t>
      </w:r>
      <w:r w:rsidRPr="009A1DAF">
        <w:t xml:space="preserve"> 정렬</w:t>
      </w:r>
      <w:r>
        <w:tab/>
      </w:r>
      <w:r>
        <w:tab/>
      </w:r>
      <w:r>
        <w:tab/>
      </w:r>
      <w:r w:rsidR="00C82074">
        <w:t>comparison-based sorting</w:t>
      </w:r>
    </w:p>
    <w:p w14:paraId="087D56AB" w14:textId="376D4242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</w:t>
      </w:r>
      <w:r w:rsidRPr="009A1DAF">
        <w:t>(非) 비교</w:t>
      </w:r>
      <w:r>
        <w:rPr>
          <w:rFonts w:hint="eastAsia"/>
        </w:rPr>
        <w:t xml:space="preserve"> </w:t>
      </w:r>
      <w:r w:rsidRPr="009A1DAF">
        <w:t>기반 정렬</w:t>
      </w:r>
      <w:r>
        <w:tab/>
      </w:r>
      <w:r>
        <w:tab/>
      </w:r>
      <w:r w:rsidR="00C82074">
        <w:t>non-comparison-based sorting</w:t>
      </w:r>
    </w:p>
    <w:p w14:paraId="39F365FA" w14:textId="078572A7" w:rsidR="009A1DAF" w:rsidRDefault="00866DDE" w:rsidP="00EA4DCE">
      <w:pPr>
        <w:spacing w:line="240" w:lineRule="auto"/>
        <w:jc w:val="left"/>
      </w:pPr>
      <w:r w:rsidRPr="00866DDE">
        <w:t>교환 정렬</w:t>
      </w:r>
      <w:r>
        <w:tab/>
      </w:r>
      <w:r>
        <w:tab/>
      </w:r>
      <w:r>
        <w:tab/>
        <w:t>exchange sorting</w:t>
      </w:r>
    </w:p>
    <w:p w14:paraId="13693146" w14:textId="5231A1CD" w:rsidR="009A1DAF" w:rsidRDefault="00585646" w:rsidP="00EA4DCE">
      <w:pPr>
        <w:spacing w:line="240" w:lineRule="auto"/>
        <w:jc w:val="left"/>
      </w:pPr>
      <w:r w:rsidRPr="00585646">
        <w:rPr>
          <w:rFonts w:hint="eastAsia"/>
        </w:rPr>
        <w:t>스와핑</w:t>
      </w:r>
      <w:r>
        <w:tab/>
      </w:r>
      <w:r>
        <w:tab/>
      </w:r>
      <w:r>
        <w:tab/>
      </w:r>
      <w:r>
        <w:tab/>
        <w:t>swapping</w:t>
      </w:r>
    </w:p>
    <w:p w14:paraId="62AB14CF" w14:textId="4CCCD855" w:rsidR="00585646" w:rsidRDefault="00585646" w:rsidP="00EA4DCE">
      <w:pPr>
        <w:spacing w:line="240" w:lineRule="auto"/>
        <w:jc w:val="left"/>
      </w:pPr>
    </w:p>
    <w:p w14:paraId="46F1A5BC" w14:textId="77777777" w:rsidR="008B7120" w:rsidRDefault="008B7120" w:rsidP="008B7120">
      <w:pPr>
        <w:spacing w:line="240" w:lineRule="auto"/>
        <w:jc w:val="left"/>
      </w:pPr>
      <w:r w:rsidRPr="004F4EAD">
        <w:rPr>
          <w:rFonts w:hint="eastAsia"/>
        </w:rPr>
        <w:t>삽입</w:t>
      </w:r>
      <w:r w:rsidRPr="004F4EAD">
        <w:t xml:space="preserve"> 정렬</w:t>
      </w:r>
      <w:r>
        <w:tab/>
      </w:r>
      <w:r>
        <w:tab/>
      </w:r>
      <w:r>
        <w:tab/>
      </w:r>
      <w:r w:rsidRPr="004F4EAD">
        <w:t>insertion sort</w:t>
      </w:r>
    </w:p>
    <w:p w14:paraId="3F6FF9AF" w14:textId="77777777" w:rsidR="008B7120" w:rsidRDefault="008B7120" w:rsidP="008B7120">
      <w:pPr>
        <w:spacing w:line="240" w:lineRule="auto"/>
        <w:jc w:val="left"/>
      </w:pPr>
      <w:r w:rsidRPr="00493104">
        <w:rPr>
          <w:rFonts w:hint="eastAsia"/>
        </w:rPr>
        <w:t>버블</w:t>
      </w:r>
      <w:r w:rsidRPr="00493104">
        <w:t xml:space="preserve"> 정렬</w:t>
      </w:r>
      <w:r>
        <w:tab/>
      </w:r>
      <w:r>
        <w:tab/>
      </w:r>
      <w:r>
        <w:tab/>
        <w:t>bubble sort</w:t>
      </w:r>
    </w:p>
    <w:p w14:paraId="45CA86FD" w14:textId="77777777" w:rsidR="008B7120" w:rsidRDefault="008B7120" w:rsidP="008B7120">
      <w:pPr>
        <w:spacing w:line="240" w:lineRule="auto"/>
        <w:jc w:val="left"/>
      </w:pPr>
      <w:r w:rsidRPr="001857AE">
        <w:rPr>
          <w:rFonts w:hint="eastAsia"/>
        </w:rPr>
        <w:t>선택</w:t>
      </w:r>
      <w:r w:rsidRPr="001857AE">
        <w:t xml:space="preserve"> 정렬</w:t>
      </w:r>
      <w:r>
        <w:tab/>
      </w:r>
      <w:r>
        <w:tab/>
      </w:r>
      <w:r>
        <w:tab/>
        <w:t>selection sort</w:t>
      </w:r>
    </w:p>
    <w:p w14:paraId="6C123B0D" w14:textId="50EDC716" w:rsidR="008B7120" w:rsidRDefault="008B7120" w:rsidP="008B7120">
      <w:pPr>
        <w:spacing w:line="240" w:lineRule="auto"/>
        <w:jc w:val="left"/>
      </w:pPr>
      <w:r>
        <w:rPr>
          <w:rFonts w:hint="eastAsia"/>
        </w:rPr>
        <w:t>셸</w:t>
      </w:r>
      <w:r>
        <w:t xml:space="preserve"> 정렬</w:t>
      </w:r>
      <w:r>
        <w:tab/>
      </w:r>
      <w:r>
        <w:tab/>
      </w:r>
      <w:r>
        <w:tab/>
      </w:r>
      <w:r>
        <w:tab/>
        <w:t>shell sort</w:t>
      </w:r>
    </w:p>
    <w:p w14:paraId="127054AA" w14:textId="68679BFF" w:rsidR="008B7120" w:rsidRDefault="008B7120" w:rsidP="008B7120">
      <w:pPr>
        <w:spacing w:line="240" w:lineRule="auto"/>
        <w:jc w:val="left"/>
      </w:pPr>
      <w:r>
        <w:rPr>
          <w:rFonts w:hint="eastAsia"/>
        </w:rPr>
        <w:t>병합</w:t>
      </w:r>
      <w:r>
        <w:t xml:space="preserve"> 정렬</w:t>
      </w:r>
      <w:r>
        <w:tab/>
      </w:r>
      <w:r>
        <w:tab/>
      </w:r>
      <w:r>
        <w:tab/>
        <w:t>merge sort</w:t>
      </w:r>
    </w:p>
    <w:p w14:paraId="7A6CC9CF" w14:textId="1C83AE1C" w:rsidR="008B7120" w:rsidRDefault="008B7120" w:rsidP="008B7120">
      <w:pPr>
        <w:spacing w:line="240" w:lineRule="auto"/>
        <w:jc w:val="left"/>
      </w:pPr>
      <w:r>
        <w:rPr>
          <w:rFonts w:hint="eastAsia"/>
        </w:rPr>
        <w:lastRenderedPageBreak/>
        <w:t>퀵</w:t>
      </w:r>
      <w:r>
        <w:t xml:space="preserve"> 정렬</w:t>
      </w:r>
      <w:r>
        <w:tab/>
      </w:r>
      <w:r>
        <w:tab/>
      </w:r>
      <w:r>
        <w:tab/>
      </w:r>
      <w:r>
        <w:tab/>
        <w:t>quick sort</w:t>
      </w:r>
    </w:p>
    <w:p w14:paraId="3A86F20D" w14:textId="14B5FEF3" w:rsidR="008B7120" w:rsidRDefault="008B7120" w:rsidP="008B7120">
      <w:pPr>
        <w:spacing w:line="240" w:lineRule="auto"/>
        <w:jc w:val="left"/>
      </w:pPr>
      <w:r>
        <w:rPr>
          <w:rFonts w:hint="eastAsia"/>
        </w:rPr>
        <w:t>힙</w:t>
      </w:r>
      <w:r>
        <w:t xml:space="preserve"> 정렬</w:t>
      </w:r>
      <w:r>
        <w:tab/>
      </w:r>
      <w:r>
        <w:tab/>
      </w:r>
      <w:r>
        <w:tab/>
      </w:r>
      <w:r>
        <w:tab/>
        <w:t>heap sort</w:t>
      </w:r>
    </w:p>
    <w:p w14:paraId="2E89B310" w14:textId="085C598C" w:rsidR="008B7120" w:rsidRDefault="008B7120" w:rsidP="008B7120">
      <w:pPr>
        <w:spacing w:line="240" w:lineRule="auto"/>
        <w:jc w:val="left"/>
      </w:pPr>
      <w:r>
        <w:rPr>
          <w:rFonts w:hint="eastAsia"/>
        </w:rPr>
        <w:t>버킷</w:t>
      </w:r>
      <w:r>
        <w:t xml:space="preserve"> 정렬</w:t>
      </w:r>
      <w:r>
        <w:tab/>
      </w:r>
      <w:r>
        <w:tab/>
      </w:r>
      <w:r>
        <w:tab/>
        <w:t>bucket sort</w:t>
      </w:r>
    </w:p>
    <w:p w14:paraId="6F895F76" w14:textId="6B5FCC33" w:rsidR="001857AE" w:rsidRDefault="008B7120" w:rsidP="008B7120">
      <w:pPr>
        <w:spacing w:line="240" w:lineRule="auto"/>
        <w:jc w:val="left"/>
      </w:pPr>
      <w:r>
        <w:t>기수 정렬</w:t>
      </w:r>
      <w:r>
        <w:tab/>
      </w:r>
      <w:r>
        <w:tab/>
      </w:r>
      <w:r>
        <w:tab/>
        <w:t>radix sort</w:t>
      </w:r>
    </w:p>
    <w:p w14:paraId="16C234F8" w14:textId="1CDB2E94" w:rsidR="001857AE" w:rsidRDefault="001857AE" w:rsidP="00EA4DCE">
      <w:pPr>
        <w:spacing w:line="240" w:lineRule="auto"/>
        <w:jc w:val="left"/>
      </w:pPr>
    </w:p>
    <w:p w14:paraId="1F96B36B" w14:textId="3A64878B" w:rsidR="001857AE" w:rsidRDefault="00D05E5B" w:rsidP="00EA4DCE">
      <w:pPr>
        <w:spacing w:line="240" w:lineRule="auto"/>
        <w:jc w:val="left"/>
      </w:pPr>
      <w:r w:rsidRPr="00D05E5B">
        <w:rPr>
          <w:rFonts w:hint="eastAsia"/>
        </w:rPr>
        <w:t>점감하는</w:t>
      </w:r>
      <w:r w:rsidRPr="00D05E5B">
        <w:t xml:space="preserve"> 증분 정렬</w:t>
      </w:r>
      <w:r>
        <w:tab/>
      </w:r>
      <w:r>
        <w:tab/>
        <w:t>diminishing increment sort</w:t>
      </w:r>
    </w:p>
    <w:p w14:paraId="3DB0B9DC" w14:textId="6B52E870" w:rsidR="00530AD4" w:rsidRDefault="00530AD4" w:rsidP="00EA4DCE">
      <w:pPr>
        <w:spacing w:line="240" w:lineRule="auto"/>
        <w:jc w:val="left"/>
      </w:pPr>
      <w:r w:rsidRPr="00530AD4">
        <w:rPr>
          <w:rFonts w:hint="eastAsia"/>
        </w:rPr>
        <w:t>파티션</w:t>
      </w:r>
      <w:r w:rsidRPr="00530AD4">
        <w:t xml:space="preserve"> 교환 정렬</w:t>
      </w:r>
      <w:r>
        <w:tab/>
      </w:r>
      <w:r>
        <w:tab/>
        <w:t>partition-exchange sort</w:t>
      </w:r>
    </w:p>
    <w:p w14:paraId="66ABF0F8" w14:textId="77732085" w:rsidR="00530AD4" w:rsidRDefault="00A31A43" w:rsidP="00EA4DCE">
      <w:pPr>
        <w:spacing w:line="240" w:lineRule="auto"/>
        <w:jc w:val="left"/>
      </w:pPr>
      <w:r w:rsidRPr="00A31A43">
        <w:rPr>
          <w:rFonts w:hint="eastAsia"/>
        </w:rPr>
        <w:t>피벗</w:t>
      </w:r>
      <w:r>
        <w:tab/>
      </w:r>
      <w:r>
        <w:tab/>
      </w:r>
      <w:r>
        <w:tab/>
      </w:r>
      <w:r>
        <w:tab/>
        <w:t>pivot</w:t>
      </w:r>
    </w:p>
    <w:p w14:paraId="56BDB4B8" w14:textId="1566925E" w:rsidR="00234E2C" w:rsidRDefault="00234E2C" w:rsidP="00EA4DCE">
      <w:pPr>
        <w:spacing w:line="240" w:lineRule="auto"/>
        <w:jc w:val="left"/>
      </w:pPr>
      <w:r>
        <w:rPr>
          <w:rFonts w:hint="eastAsia"/>
        </w:rPr>
        <w:t>이진 트리</w:t>
      </w:r>
      <w:r>
        <w:tab/>
      </w:r>
      <w:r>
        <w:tab/>
      </w:r>
      <w:r>
        <w:tab/>
      </w:r>
      <w:r w:rsidRPr="00234E2C">
        <w:t>binary tree</w:t>
      </w:r>
    </w:p>
    <w:p w14:paraId="1B09D1AE" w14:textId="6D3126AE" w:rsidR="00234E2C" w:rsidRPr="00234E2C" w:rsidRDefault="007D582D" w:rsidP="00EA4DCE">
      <w:pPr>
        <w:spacing w:line="240" w:lineRule="auto"/>
        <w:jc w:val="left"/>
      </w:pPr>
      <w:r>
        <w:rPr>
          <w:rFonts w:hint="eastAsia"/>
        </w:rPr>
        <w:t>저장소</w:t>
      </w:r>
      <w:r>
        <w:tab/>
      </w:r>
      <w:r>
        <w:tab/>
      </w:r>
      <w:r>
        <w:tab/>
      </w:r>
      <w:r>
        <w:tab/>
      </w:r>
      <w:r w:rsidRPr="007D582D">
        <w:t>bin</w:t>
      </w:r>
    </w:p>
    <w:p w14:paraId="41FDD41D" w14:textId="2FB24B5F" w:rsidR="00585646" w:rsidRDefault="004D2A45" w:rsidP="00EA4DCE">
      <w:pPr>
        <w:spacing w:line="240" w:lineRule="auto"/>
        <w:jc w:val="left"/>
      </w:pPr>
      <w:r w:rsidRPr="004D2A45">
        <w:rPr>
          <w:rFonts w:hint="eastAsia"/>
        </w:rPr>
        <w:t>밑수</w:t>
      </w:r>
      <w:r>
        <w:tab/>
      </w:r>
      <w:r>
        <w:tab/>
      </w:r>
      <w:r>
        <w:tab/>
      </w:r>
      <w:r>
        <w:tab/>
      </w:r>
      <w:r w:rsidRPr="004D2A45">
        <w:t>b</w:t>
      </w:r>
      <w:r>
        <w:t>ase</w:t>
      </w:r>
    </w:p>
    <w:p w14:paraId="797AB82C" w14:textId="66899000" w:rsidR="00585646" w:rsidRDefault="00A635D3" w:rsidP="00EA4DCE">
      <w:pPr>
        <w:spacing w:line="240" w:lineRule="auto"/>
        <w:jc w:val="left"/>
      </w:pPr>
      <w:r>
        <w:rPr>
          <w:rFonts w:hint="eastAsia"/>
        </w:rPr>
        <w:t>경험적 분석</w:t>
      </w:r>
      <w:r>
        <w:tab/>
      </w:r>
      <w:r>
        <w:tab/>
      </w:r>
      <w:r>
        <w:tab/>
        <w:t>e</w:t>
      </w:r>
      <w:r w:rsidRPr="00A635D3">
        <w:t>mpirical analysi</w:t>
      </w:r>
      <w:r>
        <w:t>s</w:t>
      </w:r>
    </w:p>
    <w:p w14:paraId="5A66F0C4" w14:textId="77777777" w:rsidR="00585646" w:rsidRPr="00585646" w:rsidRDefault="00585646" w:rsidP="00EA4DCE">
      <w:pPr>
        <w:spacing w:line="240" w:lineRule="auto"/>
        <w:jc w:val="left"/>
      </w:pPr>
    </w:p>
    <w:p w14:paraId="76D92B13" w14:textId="77777777" w:rsidR="001970BA" w:rsidRDefault="001970BA" w:rsidP="00EA4DCE">
      <w:pPr>
        <w:spacing w:line="240" w:lineRule="auto"/>
        <w:jc w:val="left"/>
      </w:pPr>
    </w:p>
    <w:p w14:paraId="4BB74671" w14:textId="77777777" w:rsidR="001970BA" w:rsidRPr="00EA4DCE" w:rsidRDefault="001970BA" w:rsidP="001970BA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6785182" w14:textId="6C871AB0" w:rsidR="001970BA" w:rsidRDefault="00EA3B14" w:rsidP="00EA4DCE">
      <w:pPr>
        <w:spacing w:line="240" w:lineRule="auto"/>
        <w:jc w:val="left"/>
      </w:pPr>
      <w:r>
        <w:rPr>
          <w:rFonts w:hint="eastAsia"/>
        </w:rPr>
        <w:t>6장</w:t>
      </w:r>
    </w:p>
    <w:p w14:paraId="1617C3FB" w14:textId="5AA8B8BB" w:rsidR="00EA3B14" w:rsidRDefault="00EA3B14" w:rsidP="00EA4DCE">
      <w:pPr>
        <w:spacing w:line="240" w:lineRule="auto"/>
        <w:jc w:val="left"/>
      </w:pPr>
    </w:p>
    <w:p w14:paraId="15C3D0CD" w14:textId="0ED2D14C" w:rsidR="00EA3B14" w:rsidRDefault="004F583A" w:rsidP="00EA4DCE">
      <w:pPr>
        <w:spacing w:line="240" w:lineRule="auto"/>
        <w:jc w:val="left"/>
      </w:pPr>
      <w:r>
        <w:t>s</w:t>
      </w:r>
      <w:r w:rsidR="00EA3B14" w:rsidRPr="00EA3B14">
        <w:t>elf-organizing list</w:t>
      </w:r>
      <w:r w:rsidR="00EA3B14">
        <w:tab/>
      </w:r>
      <w:r w:rsidR="00EA3B14">
        <w:tab/>
      </w:r>
      <w:r w:rsidR="00EA3B14">
        <w:rPr>
          <w:rFonts w:hint="eastAsia"/>
        </w:rPr>
        <w:t>자기조직화 리스트</w:t>
      </w:r>
    </w:p>
    <w:p w14:paraId="01A6708A" w14:textId="34C8CA4F" w:rsidR="00EA3B14" w:rsidRDefault="003D2CC0" w:rsidP="00EA4DCE">
      <w:pPr>
        <w:spacing w:line="240" w:lineRule="auto"/>
        <w:jc w:val="left"/>
      </w:pPr>
      <w:r w:rsidRPr="003D2CC0">
        <w:t>hashing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해싱</w:t>
      </w:r>
    </w:p>
    <w:p w14:paraId="398F2285" w14:textId="53F169E5" w:rsidR="003D2CC0" w:rsidRDefault="003803FF" w:rsidP="00EA4DCE">
      <w:pPr>
        <w:spacing w:line="240" w:lineRule="auto"/>
        <w:jc w:val="left"/>
      </w:pPr>
      <w:r>
        <w:t>in-memory</w:t>
      </w:r>
      <w:r w:rsidRPr="003803FF">
        <w:t xml:space="preserve"> based system</w:t>
      </w:r>
      <w:r>
        <w:tab/>
      </w:r>
      <w:r>
        <w:rPr>
          <w:rFonts w:hint="eastAsia"/>
        </w:rPr>
        <w:t>메모리 기반 시스템</w:t>
      </w:r>
    </w:p>
    <w:p w14:paraId="12879EFB" w14:textId="68C2A295" w:rsidR="00EA3B14" w:rsidRDefault="00EA3B14" w:rsidP="00EA4DCE">
      <w:pPr>
        <w:spacing w:line="240" w:lineRule="auto"/>
        <w:jc w:val="left"/>
      </w:pPr>
      <w:r>
        <w:t xml:space="preserve">linear search </w:t>
      </w:r>
      <w:r>
        <w:tab/>
      </w:r>
      <w:r>
        <w:tab/>
      </w:r>
      <w:r>
        <w:tab/>
      </w:r>
      <w:r>
        <w:rPr>
          <w:rFonts w:hint="eastAsia"/>
        </w:rPr>
        <w:t>선형 검색</w:t>
      </w:r>
    </w:p>
    <w:p w14:paraId="52DE774B" w14:textId="28E794D6" w:rsidR="001A7BFA" w:rsidRDefault="00EA3B14" w:rsidP="00EA4DCE">
      <w:pPr>
        <w:spacing w:line="240" w:lineRule="auto"/>
        <w:jc w:val="left"/>
      </w:pPr>
      <w:r w:rsidRPr="00EA3B14">
        <w:t>sequential search</w:t>
      </w:r>
      <w:r>
        <w:tab/>
      </w:r>
      <w:r>
        <w:tab/>
      </w:r>
      <w:r>
        <w:rPr>
          <w:rFonts w:hint="eastAsia"/>
        </w:rPr>
        <w:t>순차 검색</w:t>
      </w:r>
    </w:p>
    <w:p w14:paraId="1F05DCB3" w14:textId="4B255CBA" w:rsidR="0021346A" w:rsidRDefault="0021346A" w:rsidP="00EA4DCE">
      <w:pPr>
        <w:spacing w:line="240" w:lineRule="auto"/>
        <w:jc w:val="left"/>
      </w:pPr>
      <w:r w:rsidRPr="0021346A">
        <w:t>jump search</w:t>
      </w:r>
      <w:r>
        <w:tab/>
      </w:r>
      <w:r>
        <w:tab/>
      </w:r>
      <w:r>
        <w:tab/>
      </w:r>
      <w:r>
        <w:rPr>
          <w:rFonts w:hint="eastAsia"/>
        </w:rPr>
        <w:t>점프 검색</w:t>
      </w:r>
    </w:p>
    <w:p w14:paraId="73633B6F" w14:textId="0AA187BD" w:rsidR="00D366CF" w:rsidRDefault="008421C8" w:rsidP="00EA4DCE">
      <w:pPr>
        <w:spacing w:line="240" w:lineRule="auto"/>
        <w:jc w:val="left"/>
      </w:pPr>
      <w:r w:rsidRPr="008421C8">
        <w:t>binary search</w:t>
      </w:r>
      <w:r>
        <w:tab/>
      </w:r>
      <w:r>
        <w:tab/>
      </w:r>
      <w:r>
        <w:tab/>
      </w:r>
      <w:r>
        <w:rPr>
          <w:rFonts w:hint="eastAsia"/>
        </w:rPr>
        <w:t>이진 검색</w:t>
      </w:r>
    </w:p>
    <w:p w14:paraId="6E695865" w14:textId="7EEEC0B0" w:rsidR="000561AC" w:rsidRDefault="000561AC" w:rsidP="00EA4DCE">
      <w:pPr>
        <w:spacing w:line="240" w:lineRule="auto"/>
        <w:jc w:val="left"/>
      </w:pPr>
      <w:r>
        <w:t xml:space="preserve">dictionary search </w:t>
      </w:r>
      <w:r>
        <w:tab/>
      </w:r>
      <w:r>
        <w:tab/>
      </w:r>
      <w:r>
        <w:rPr>
          <w:rFonts w:hint="eastAsia"/>
        </w:rPr>
        <w:t>사전 검색</w:t>
      </w:r>
    </w:p>
    <w:p w14:paraId="3A8F01B3" w14:textId="2C54871E" w:rsidR="00EA3B14" w:rsidRDefault="000561AC" w:rsidP="00EA4DCE">
      <w:pPr>
        <w:spacing w:line="240" w:lineRule="auto"/>
        <w:jc w:val="left"/>
      </w:pPr>
      <w:r w:rsidRPr="000561AC">
        <w:t>interpolation search</w:t>
      </w:r>
      <w:r>
        <w:tab/>
      </w:r>
      <w:r>
        <w:tab/>
      </w:r>
      <w:r>
        <w:rPr>
          <w:rFonts w:hint="eastAsia"/>
        </w:rPr>
        <w:t>보간 검색</w:t>
      </w:r>
    </w:p>
    <w:p w14:paraId="316FEE5B" w14:textId="21E9204B" w:rsidR="00EA3B14" w:rsidRDefault="00B45B23" w:rsidP="00EA4DCE">
      <w:pPr>
        <w:spacing w:line="240" w:lineRule="auto"/>
        <w:jc w:val="left"/>
      </w:pPr>
      <w:r w:rsidRPr="00B45B23">
        <w:t>heuristics</w:t>
      </w:r>
      <w:r>
        <w:tab/>
      </w:r>
      <w:r>
        <w:tab/>
      </w:r>
      <w:r>
        <w:tab/>
      </w:r>
      <w:r>
        <w:rPr>
          <w:rFonts w:hint="eastAsia"/>
        </w:rPr>
        <w:t>휴리스틱</w:t>
      </w:r>
    </w:p>
    <w:p w14:paraId="078899CB" w14:textId="69BB7370" w:rsidR="00B45B23" w:rsidRDefault="00F2286C" w:rsidP="00EA4DCE">
      <w:pPr>
        <w:spacing w:line="240" w:lineRule="auto"/>
        <w:jc w:val="left"/>
      </w:pPr>
      <w:r w:rsidRPr="00F2286C">
        <w:t>count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카운트</w:t>
      </w:r>
    </w:p>
    <w:p w14:paraId="57487A63" w14:textId="523F247E" w:rsidR="00F2286C" w:rsidRDefault="00F2286C" w:rsidP="00EA4DCE">
      <w:pPr>
        <w:spacing w:line="240" w:lineRule="auto"/>
        <w:jc w:val="left"/>
      </w:pPr>
      <w:r w:rsidRPr="00F2286C">
        <w:t>move-to-front</w:t>
      </w:r>
      <w:r>
        <w:tab/>
      </w:r>
      <w:r>
        <w:tab/>
      </w:r>
      <w:r>
        <w:tab/>
      </w:r>
      <w:r>
        <w:rPr>
          <w:rFonts w:hint="eastAsia"/>
        </w:rPr>
        <w:t>전진이동</w:t>
      </w:r>
    </w:p>
    <w:p w14:paraId="5B67CE6A" w14:textId="73EFBB91" w:rsidR="00F2286C" w:rsidRDefault="00F2286C" w:rsidP="00EA4DCE">
      <w:pPr>
        <w:spacing w:line="240" w:lineRule="auto"/>
        <w:jc w:val="left"/>
      </w:pPr>
      <w:r w:rsidRPr="00F2286C">
        <w:t>transpose</w:t>
      </w:r>
      <w:r>
        <w:tab/>
      </w:r>
      <w:r>
        <w:tab/>
      </w:r>
      <w:r>
        <w:tab/>
      </w:r>
      <w:r>
        <w:rPr>
          <w:rFonts w:hint="eastAsia"/>
        </w:rPr>
        <w:t>전치</w:t>
      </w:r>
    </w:p>
    <w:p w14:paraId="4EFBAFDF" w14:textId="5B53B799" w:rsidR="00F2286C" w:rsidRDefault="000245CD" w:rsidP="00EA4DCE">
      <w:pPr>
        <w:spacing w:line="240" w:lineRule="auto"/>
        <w:jc w:val="left"/>
      </w:pPr>
      <w:r w:rsidRPr="000245CD">
        <w:t>hash function</w:t>
      </w:r>
      <w:r>
        <w:tab/>
      </w:r>
      <w:r>
        <w:tab/>
      </w:r>
      <w:r>
        <w:tab/>
      </w:r>
      <w:r>
        <w:rPr>
          <w:rFonts w:hint="eastAsia"/>
        </w:rPr>
        <w:t>해시 함수</w:t>
      </w:r>
    </w:p>
    <w:p w14:paraId="35B74964" w14:textId="7763EB69" w:rsidR="000245CD" w:rsidRDefault="009521A0" w:rsidP="00EA4DCE">
      <w:pPr>
        <w:spacing w:line="240" w:lineRule="auto"/>
        <w:jc w:val="left"/>
      </w:pPr>
      <w:r w:rsidRPr="009521A0">
        <w:t>collision</w:t>
      </w:r>
      <w:r>
        <w:tab/>
      </w:r>
      <w:r>
        <w:tab/>
      </w:r>
      <w:r>
        <w:tab/>
      </w:r>
      <w:r>
        <w:rPr>
          <w:rFonts w:hint="eastAsia"/>
        </w:rPr>
        <w:t>충돌</w:t>
      </w:r>
    </w:p>
    <w:p w14:paraId="317715A3" w14:textId="175670CC" w:rsidR="00070F60" w:rsidRDefault="001D10BC" w:rsidP="00EA4DCE">
      <w:pPr>
        <w:spacing w:line="240" w:lineRule="auto"/>
        <w:jc w:val="left"/>
      </w:pPr>
      <w:r w:rsidRPr="001D10BC">
        <w:t>open hashing</w:t>
      </w:r>
      <w:r>
        <w:tab/>
      </w:r>
      <w:r>
        <w:tab/>
      </w:r>
      <w:r>
        <w:tab/>
      </w:r>
      <w:r>
        <w:rPr>
          <w:rFonts w:hint="eastAsia"/>
        </w:rPr>
        <w:t>오픈 해싱</w:t>
      </w:r>
    </w:p>
    <w:p w14:paraId="6A31ED57" w14:textId="0BBBDF3A" w:rsidR="001D10BC" w:rsidRDefault="001D10BC" w:rsidP="00EA4DCE">
      <w:pPr>
        <w:spacing w:line="240" w:lineRule="auto"/>
        <w:jc w:val="left"/>
        <w:rPr>
          <w:rFonts w:hint="eastAsia"/>
        </w:rPr>
      </w:pPr>
      <w:r w:rsidRPr="001D10BC">
        <w:t>closed hashing</w:t>
      </w:r>
      <w:r>
        <w:tab/>
      </w:r>
      <w:r>
        <w:tab/>
      </w:r>
      <w:r>
        <w:tab/>
      </w:r>
      <w:r>
        <w:rPr>
          <w:rFonts w:hint="eastAsia"/>
        </w:rPr>
        <w:t>클로즈드 해싱</w:t>
      </w:r>
    </w:p>
    <w:p w14:paraId="6B90E19D" w14:textId="77777777" w:rsidR="00070F60" w:rsidRDefault="00070F60" w:rsidP="00EA4DCE">
      <w:pPr>
        <w:spacing w:line="240" w:lineRule="auto"/>
        <w:jc w:val="left"/>
      </w:pPr>
      <w:bookmarkStart w:id="0" w:name="_GoBack"/>
      <w:bookmarkEnd w:id="0"/>
    </w:p>
    <w:p w14:paraId="675A5605" w14:textId="1CF8E017" w:rsidR="00EA3B14" w:rsidRDefault="00EA3B14" w:rsidP="00EA4DCE">
      <w:pPr>
        <w:spacing w:line="240" w:lineRule="auto"/>
        <w:jc w:val="left"/>
      </w:pPr>
    </w:p>
    <w:p w14:paraId="12B98370" w14:textId="77777777" w:rsidR="00EA3B14" w:rsidRDefault="00EA3B14" w:rsidP="00EA4DCE">
      <w:pPr>
        <w:spacing w:line="240" w:lineRule="auto"/>
        <w:jc w:val="left"/>
      </w:pPr>
    </w:p>
    <w:p w14:paraId="7E65D9A8" w14:textId="7E474191" w:rsidR="003D5169" w:rsidRDefault="003D5169" w:rsidP="00EA4DCE">
      <w:pPr>
        <w:spacing w:line="240" w:lineRule="auto"/>
        <w:jc w:val="left"/>
      </w:pPr>
    </w:p>
    <w:p w14:paraId="1FE9B786" w14:textId="77777777" w:rsidR="003D5169" w:rsidRPr="00EA4DCE" w:rsidRDefault="003D5169" w:rsidP="003D5169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0EAB472C" w14:textId="28BE6062" w:rsidR="003D5169" w:rsidRDefault="00154461" w:rsidP="00EA4DCE">
      <w:pPr>
        <w:spacing w:line="240" w:lineRule="auto"/>
        <w:jc w:val="left"/>
      </w:pPr>
      <w:r>
        <w:rPr>
          <w:rFonts w:hint="eastAsia"/>
        </w:rPr>
        <w:t>7장</w:t>
      </w:r>
    </w:p>
    <w:p w14:paraId="2A846000" w14:textId="0BA24727" w:rsidR="00154461" w:rsidRDefault="00154461" w:rsidP="00EA4DCE">
      <w:pPr>
        <w:spacing w:line="240" w:lineRule="auto"/>
        <w:jc w:val="left"/>
      </w:pPr>
    </w:p>
    <w:p w14:paraId="6B905A17" w14:textId="77777777" w:rsidR="00154461" w:rsidRDefault="00154461" w:rsidP="00EA4DCE">
      <w:pPr>
        <w:spacing w:line="240" w:lineRule="auto"/>
        <w:jc w:val="left"/>
      </w:pPr>
    </w:p>
    <w:p w14:paraId="787B7196" w14:textId="77777777" w:rsidR="00154461" w:rsidRPr="00EA4DCE" w:rsidRDefault="00154461" w:rsidP="00154461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1F8D850" w14:textId="77777777" w:rsidR="003D5169" w:rsidRPr="003D5169" w:rsidRDefault="003D5169" w:rsidP="00EA4DCE">
      <w:pPr>
        <w:spacing w:line="240" w:lineRule="auto"/>
        <w:jc w:val="left"/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638C20C0" w:rsidR="00E8318D" w:rsidRDefault="00E8318D" w:rsidP="00EA4DCE">
      <w:pPr>
        <w:spacing w:line="240" w:lineRule="auto"/>
        <w:jc w:val="left"/>
      </w:pPr>
    </w:p>
    <w:p w14:paraId="11D142D1" w14:textId="11F63DCC" w:rsidR="00F310E1" w:rsidRDefault="00F310E1" w:rsidP="00EA4DCE">
      <w:pPr>
        <w:spacing w:line="240" w:lineRule="auto"/>
        <w:jc w:val="left"/>
      </w:pPr>
    </w:p>
    <w:p w14:paraId="2EAD7F72" w14:textId="7AAAD5A0" w:rsidR="00F310E1" w:rsidRDefault="00F310E1" w:rsidP="00EA4DCE">
      <w:pPr>
        <w:spacing w:line="240" w:lineRule="auto"/>
        <w:jc w:val="left"/>
      </w:pPr>
    </w:p>
    <w:p w14:paraId="06D25C3B" w14:textId="3D27B972" w:rsidR="00F310E1" w:rsidRDefault="00F310E1" w:rsidP="00EA4DCE">
      <w:pPr>
        <w:spacing w:line="240" w:lineRule="auto"/>
        <w:jc w:val="left"/>
      </w:pPr>
    </w:p>
    <w:p w14:paraId="38020F46" w14:textId="77777777" w:rsidR="00F310E1" w:rsidRPr="00EA4DCE" w:rsidRDefault="00F310E1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70411DED" w:rsidR="00CC3757" w:rsidRPr="00EA4DCE" w:rsidRDefault="00751AC5" w:rsidP="00EA4DCE">
      <w:pPr>
        <w:spacing w:line="240" w:lineRule="auto"/>
        <w:jc w:val="left"/>
      </w:pPr>
      <w:r>
        <w:t>12/23</w:t>
      </w:r>
      <w:r w:rsidR="00E96E04" w:rsidRPr="00EA4DCE">
        <w:tab/>
      </w:r>
      <w:r>
        <w:tab/>
      </w:r>
      <w:r w:rsidR="00E96E04" w:rsidRPr="00EA4DCE">
        <w:t>2</w:t>
      </w:r>
      <w:r w:rsidR="00E96E04" w:rsidRPr="00EA4DCE">
        <w:rPr>
          <w:rFonts w:hint="eastAsia"/>
        </w:rPr>
        <w:t>장(27) 완료</w:t>
      </w:r>
    </w:p>
    <w:p w14:paraId="1A6681FE" w14:textId="71439954" w:rsidR="00E96E04" w:rsidRPr="00EA4DCE" w:rsidRDefault="00751AC5" w:rsidP="00EA4DCE">
      <w:pPr>
        <w:spacing w:line="240" w:lineRule="auto"/>
        <w:jc w:val="left"/>
      </w:pPr>
      <w:r>
        <w:t xml:space="preserve">12/29 </w:t>
      </w:r>
      <w:r>
        <w:tab/>
      </w:r>
      <w:r>
        <w:tab/>
      </w:r>
      <w:r w:rsidR="00E96E04" w:rsidRPr="00EA4DCE">
        <w:rPr>
          <w:rFonts w:hint="eastAsia"/>
        </w:rPr>
        <w:t>3장(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20D10776" w14:textId="29608702" w:rsidR="00E96E04" w:rsidRPr="00EA4DCE" w:rsidRDefault="00F310E1" w:rsidP="00EA4DCE">
      <w:pPr>
        <w:spacing w:line="240" w:lineRule="auto"/>
        <w:jc w:val="left"/>
      </w:pPr>
      <w:r>
        <w:rPr>
          <w:rFonts w:hint="eastAsia"/>
        </w:rPr>
        <w:t>01/02</w:t>
      </w:r>
      <w:r>
        <w:rPr>
          <w:rFonts w:hint="eastAsia"/>
        </w:rPr>
        <w:tab/>
      </w:r>
      <w:r>
        <w:tab/>
      </w:r>
      <w:r w:rsidR="00E96E04" w:rsidRPr="00EA4DCE">
        <w:t>4</w:t>
      </w:r>
      <w:r w:rsidR="00E96E04" w:rsidRPr="00EA4DCE">
        <w:rPr>
          <w:rFonts w:hint="eastAsia"/>
        </w:rPr>
        <w:t>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51298AEF" w14:textId="31A0E7ED" w:rsidR="00E96E04" w:rsidRPr="00EA4DCE" w:rsidRDefault="003D5169" w:rsidP="00EA4DCE">
      <w:pPr>
        <w:spacing w:line="240" w:lineRule="auto"/>
        <w:jc w:val="left"/>
      </w:pPr>
      <w:r>
        <w:t>01/09</w:t>
      </w:r>
      <w:r>
        <w:tab/>
      </w:r>
      <w:r>
        <w:tab/>
      </w:r>
      <w:r w:rsidR="00E96E04" w:rsidRPr="00EA4DCE">
        <w:rPr>
          <w:rFonts w:hint="eastAsia"/>
        </w:rPr>
        <w:t>5장(</w:t>
      </w:r>
      <w:r w:rsidR="00E96E04" w:rsidRPr="00EA4DCE">
        <w:t>32)</w:t>
      </w:r>
      <w:r>
        <w:t xml:space="preserve"> </w:t>
      </w:r>
      <w:r>
        <w:rPr>
          <w:rFonts w:hint="eastAsia"/>
        </w:rPr>
        <w:t>완료</w:t>
      </w:r>
    </w:p>
    <w:p w14:paraId="1E3D712B" w14:textId="5841876A" w:rsidR="00E96E04" w:rsidRPr="00EA4DCE" w:rsidRDefault="00E96E04" w:rsidP="00EA4DCE">
      <w:pPr>
        <w:spacing w:line="240" w:lineRule="auto"/>
        <w:jc w:val="left"/>
      </w:pPr>
      <w:r w:rsidRPr="00EA4DCE">
        <w:t>6</w:t>
      </w:r>
      <w:r w:rsidRPr="00EA4DCE">
        <w:rPr>
          <w:rFonts w:hint="eastAsia"/>
        </w:rPr>
        <w:t>장(</w:t>
      </w:r>
      <w:r w:rsidR="003522EE" w:rsidRPr="00EA4DCE">
        <w:t>29</w:t>
      </w:r>
      <w:r w:rsidRPr="00EA4DCE">
        <w:t>)</w:t>
      </w:r>
    </w:p>
    <w:p w14:paraId="22866C2D" w14:textId="34A21099" w:rsidR="00E96E04" w:rsidRPr="00EA4DCE" w:rsidRDefault="00E96E04" w:rsidP="00EA4DCE">
      <w:pPr>
        <w:spacing w:line="240" w:lineRule="auto"/>
        <w:jc w:val="left"/>
      </w:pPr>
      <w:r w:rsidRPr="00EA4DCE">
        <w:t>7</w:t>
      </w:r>
      <w:r w:rsidRPr="00EA4DCE">
        <w:rPr>
          <w:rFonts w:hint="eastAsia"/>
        </w:rPr>
        <w:t>장(</w:t>
      </w:r>
      <w:r w:rsidR="003522EE" w:rsidRPr="00EA4DCE">
        <w:t>24</w:t>
      </w:r>
      <w:r w:rsidRPr="00EA4DCE">
        <w:t>)</w:t>
      </w:r>
    </w:p>
    <w:p w14:paraId="26FCFBC1" w14:textId="5B4AD5E4" w:rsidR="00E96E04" w:rsidRPr="00EA4DCE" w:rsidRDefault="00E96E04" w:rsidP="00EA4DCE">
      <w:pPr>
        <w:spacing w:line="240" w:lineRule="auto"/>
        <w:jc w:val="left"/>
      </w:pPr>
      <w:r w:rsidRPr="00EA4DCE">
        <w:t>8</w:t>
      </w:r>
      <w:r w:rsidRPr="00EA4DCE">
        <w:rPr>
          <w:rFonts w:hint="eastAsia"/>
        </w:rPr>
        <w:t>장(</w:t>
      </w:r>
      <w:r w:rsidR="003522EE" w:rsidRPr="00EA4DCE">
        <w:t>34</w:t>
      </w:r>
      <w:r w:rsidRPr="00EA4DCE">
        <w:t>)</w:t>
      </w:r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18C56318" w14:textId="246FA796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651A4" w14:textId="77777777" w:rsidR="003B0FD4" w:rsidRDefault="003B0FD4" w:rsidP="00207F92">
      <w:pPr>
        <w:spacing w:line="240" w:lineRule="auto"/>
      </w:pPr>
      <w:r>
        <w:separator/>
      </w:r>
    </w:p>
  </w:endnote>
  <w:endnote w:type="continuationSeparator" w:id="0">
    <w:p w14:paraId="04E86BCA" w14:textId="77777777" w:rsidR="003B0FD4" w:rsidRDefault="003B0FD4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5DE3E413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0BC" w:rsidRPr="001D10BC">
          <w:rPr>
            <w:noProof/>
            <w:lang w:val="ko-KR"/>
          </w:rPr>
          <w:t>5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9B548" w14:textId="77777777" w:rsidR="003B0FD4" w:rsidRDefault="003B0FD4" w:rsidP="00207F92">
      <w:pPr>
        <w:spacing w:line="240" w:lineRule="auto"/>
      </w:pPr>
      <w:r>
        <w:separator/>
      </w:r>
    </w:p>
  </w:footnote>
  <w:footnote w:type="continuationSeparator" w:id="0">
    <w:p w14:paraId="7D5C3E82" w14:textId="77777777" w:rsidR="003B0FD4" w:rsidRDefault="003B0FD4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245CD"/>
    <w:rsid w:val="000309E2"/>
    <w:rsid w:val="00040B6F"/>
    <w:rsid w:val="000561AC"/>
    <w:rsid w:val="000651CB"/>
    <w:rsid w:val="00070F60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061DB"/>
    <w:rsid w:val="00112901"/>
    <w:rsid w:val="00124239"/>
    <w:rsid w:val="0014504E"/>
    <w:rsid w:val="00152137"/>
    <w:rsid w:val="001539E5"/>
    <w:rsid w:val="00154461"/>
    <w:rsid w:val="00165D5A"/>
    <w:rsid w:val="001706EB"/>
    <w:rsid w:val="00172842"/>
    <w:rsid w:val="0018217D"/>
    <w:rsid w:val="001857AE"/>
    <w:rsid w:val="00187C64"/>
    <w:rsid w:val="00191955"/>
    <w:rsid w:val="001970BA"/>
    <w:rsid w:val="001A4774"/>
    <w:rsid w:val="001A7BFA"/>
    <w:rsid w:val="001B10C1"/>
    <w:rsid w:val="001D10BC"/>
    <w:rsid w:val="001E03B9"/>
    <w:rsid w:val="001E703F"/>
    <w:rsid w:val="001F520A"/>
    <w:rsid w:val="00201BFD"/>
    <w:rsid w:val="0020274B"/>
    <w:rsid w:val="00207F92"/>
    <w:rsid w:val="0021346A"/>
    <w:rsid w:val="002144F4"/>
    <w:rsid w:val="002252E6"/>
    <w:rsid w:val="0022550A"/>
    <w:rsid w:val="00234E2C"/>
    <w:rsid w:val="00246E6E"/>
    <w:rsid w:val="00254F05"/>
    <w:rsid w:val="00255F8B"/>
    <w:rsid w:val="00256BBC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0EF6"/>
    <w:rsid w:val="0030216A"/>
    <w:rsid w:val="00303811"/>
    <w:rsid w:val="00303962"/>
    <w:rsid w:val="003048ED"/>
    <w:rsid w:val="003053D0"/>
    <w:rsid w:val="00306116"/>
    <w:rsid w:val="003118E2"/>
    <w:rsid w:val="00315E13"/>
    <w:rsid w:val="00321D22"/>
    <w:rsid w:val="0032725B"/>
    <w:rsid w:val="00330712"/>
    <w:rsid w:val="00331071"/>
    <w:rsid w:val="003432B2"/>
    <w:rsid w:val="003522EE"/>
    <w:rsid w:val="00355466"/>
    <w:rsid w:val="00356CB6"/>
    <w:rsid w:val="003618B9"/>
    <w:rsid w:val="003731A1"/>
    <w:rsid w:val="00376999"/>
    <w:rsid w:val="003803FF"/>
    <w:rsid w:val="003815D2"/>
    <w:rsid w:val="00382F43"/>
    <w:rsid w:val="00384D33"/>
    <w:rsid w:val="003953EE"/>
    <w:rsid w:val="003B0FD4"/>
    <w:rsid w:val="003B713D"/>
    <w:rsid w:val="003C097D"/>
    <w:rsid w:val="003C105A"/>
    <w:rsid w:val="003C45A2"/>
    <w:rsid w:val="003D2CC0"/>
    <w:rsid w:val="003D3657"/>
    <w:rsid w:val="003D5169"/>
    <w:rsid w:val="003D543C"/>
    <w:rsid w:val="00420FD2"/>
    <w:rsid w:val="0042292A"/>
    <w:rsid w:val="00442BC8"/>
    <w:rsid w:val="004545D1"/>
    <w:rsid w:val="00461C44"/>
    <w:rsid w:val="00480098"/>
    <w:rsid w:val="00480913"/>
    <w:rsid w:val="004878FD"/>
    <w:rsid w:val="00490F72"/>
    <w:rsid w:val="004925EA"/>
    <w:rsid w:val="00493104"/>
    <w:rsid w:val="00495291"/>
    <w:rsid w:val="004A073C"/>
    <w:rsid w:val="004C0A14"/>
    <w:rsid w:val="004C71B9"/>
    <w:rsid w:val="004D1D14"/>
    <w:rsid w:val="004D2A45"/>
    <w:rsid w:val="004E221D"/>
    <w:rsid w:val="004E4A4C"/>
    <w:rsid w:val="004F4EAD"/>
    <w:rsid w:val="004F583A"/>
    <w:rsid w:val="00502B52"/>
    <w:rsid w:val="00505B4B"/>
    <w:rsid w:val="00510774"/>
    <w:rsid w:val="00530527"/>
    <w:rsid w:val="00530AD4"/>
    <w:rsid w:val="00542645"/>
    <w:rsid w:val="0054587B"/>
    <w:rsid w:val="005550F6"/>
    <w:rsid w:val="00582D60"/>
    <w:rsid w:val="00585601"/>
    <w:rsid w:val="00585646"/>
    <w:rsid w:val="005924CB"/>
    <w:rsid w:val="00594265"/>
    <w:rsid w:val="005B17E5"/>
    <w:rsid w:val="005B229C"/>
    <w:rsid w:val="005B379D"/>
    <w:rsid w:val="005B459E"/>
    <w:rsid w:val="005D24FC"/>
    <w:rsid w:val="005F1566"/>
    <w:rsid w:val="005F5DC9"/>
    <w:rsid w:val="00603BC4"/>
    <w:rsid w:val="006045E9"/>
    <w:rsid w:val="00613402"/>
    <w:rsid w:val="00616D84"/>
    <w:rsid w:val="00621D8F"/>
    <w:rsid w:val="006311A3"/>
    <w:rsid w:val="006336D5"/>
    <w:rsid w:val="00635D3E"/>
    <w:rsid w:val="00647105"/>
    <w:rsid w:val="006546D5"/>
    <w:rsid w:val="00654EC9"/>
    <w:rsid w:val="00661252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2249B"/>
    <w:rsid w:val="0073734B"/>
    <w:rsid w:val="00743DC8"/>
    <w:rsid w:val="00744EEC"/>
    <w:rsid w:val="007465C3"/>
    <w:rsid w:val="00750A64"/>
    <w:rsid w:val="00751AC5"/>
    <w:rsid w:val="00756A49"/>
    <w:rsid w:val="00765584"/>
    <w:rsid w:val="00765956"/>
    <w:rsid w:val="007737F4"/>
    <w:rsid w:val="007B3765"/>
    <w:rsid w:val="007C3A8F"/>
    <w:rsid w:val="007D3527"/>
    <w:rsid w:val="007D582D"/>
    <w:rsid w:val="007E0D8A"/>
    <w:rsid w:val="007E1777"/>
    <w:rsid w:val="007F1C85"/>
    <w:rsid w:val="007F3D27"/>
    <w:rsid w:val="007F668E"/>
    <w:rsid w:val="007F7151"/>
    <w:rsid w:val="00804D4E"/>
    <w:rsid w:val="00805C62"/>
    <w:rsid w:val="00807883"/>
    <w:rsid w:val="008340BC"/>
    <w:rsid w:val="008421C8"/>
    <w:rsid w:val="00845E6E"/>
    <w:rsid w:val="00856D86"/>
    <w:rsid w:val="0086193D"/>
    <w:rsid w:val="00866DDE"/>
    <w:rsid w:val="00881E10"/>
    <w:rsid w:val="008A279A"/>
    <w:rsid w:val="008A4351"/>
    <w:rsid w:val="008B02BD"/>
    <w:rsid w:val="008B4123"/>
    <w:rsid w:val="008B7120"/>
    <w:rsid w:val="008B7343"/>
    <w:rsid w:val="008C1B84"/>
    <w:rsid w:val="008F1720"/>
    <w:rsid w:val="008F787F"/>
    <w:rsid w:val="00902420"/>
    <w:rsid w:val="00906883"/>
    <w:rsid w:val="0091436E"/>
    <w:rsid w:val="00916BBA"/>
    <w:rsid w:val="009328E7"/>
    <w:rsid w:val="009521A0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A1DAF"/>
    <w:rsid w:val="009A77DB"/>
    <w:rsid w:val="009C1C3F"/>
    <w:rsid w:val="009C1D84"/>
    <w:rsid w:val="009D3931"/>
    <w:rsid w:val="009E038C"/>
    <w:rsid w:val="009E3614"/>
    <w:rsid w:val="009E52E9"/>
    <w:rsid w:val="009E61AC"/>
    <w:rsid w:val="009F333E"/>
    <w:rsid w:val="009F678A"/>
    <w:rsid w:val="009F79F8"/>
    <w:rsid w:val="00A02290"/>
    <w:rsid w:val="00A06DCD"/>
    <w:rsid w:val="00A25785"/>
    <w:rsid w:val="00A31A43"/>
    <w:rsid w:val="00A343E8"/>
    <w:rsid w:val="00A360BA"/>
    <w:rsid w:val="00A3659E"/>
    <w:rsid w:val="00A36F0B"/>
    <w:rsid w:val="00A54AF9"/>
    <w:rsid w:val="00A635D3"/>
    <w:rsid w:val="00A67CD1"/>
    <w:rsid w:val="00A821DE"/>
    <w:rsid w:val="00A928FA"/>
    <w:rsid w:val="00A93476"/>
    <w:rsid w:val="00A97E6B"/>
    <w:rsid w:val="00AA451C"/>
    <w:rsid w:val="00AB64FE"/>
    <w:rsid w:val="00AC221F"/>
    <w:rsid w:val="00AD364B"/>
    <w:rsid w:val="00AE4A7A"/>
    <w:rsid w:val="00AF5905"/>
    <w:rsid w:val="00B07F27"/>
    <w:rsid w:val="00B1263F"/>
    <w:rsid w:val="00B1270D"/>
    <w:rsid w:val="00B23995"/>
    <w:rsid w:val="00B421DD"/>
    <w:rsid w:val="00B45B23"/>
    <w:rsid w:val="00B522AF"/>
    <w:rsid w:val="00B53DF5"/>
    <w:rsid w:val="00B54BC9"/>
    <w:rsid w:val="00B6432F"/>
    <w:rsid w:val="00B6780A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17B6"/>
    <w:rsid w:val="00C06E07"/>
    <w:rsid w:val="00C071D1"/>
    <w:rsid w:val="00C10541"/>
    <w:rsid w:val="00C1067D"/>
    <w:rsid w:val="00C14591"/>
    <w:rsid w:val="00C14B1A"/>
    <w:rsid w:val="00C15150"/>
    <w:rsid w:val="00C1698A"/>
    <w:rsid w:val="00C20012"/>
    <w:rsid w:val="00C22227"/>
    <w:rsid w:val="00C24B3C"/>
    <w:rsid w:val="00C42973"/>
    <w:rsid w:val="00C5116F"/>
    <w:rsid w:val="00C546ED"/>
    <w:rsid w:val="00C63A34"/>
    <w:rsid w:val="00C64947"/>
    <w:rsid w:val="00C65878"/>
    <w:rsid w:val="00C6758C"/>
    <w:rsid w:val="00C71A51"/>
    <w:rsid w:val="00C7365A"/>
    <w:rsid w:val="00C82074"/>
    <w:rsid w:val="00C84FEB"/>
    <w:rsid w:val="00CA0CA5"/>
    <w:rsid w:val="00CB7D64"/>
    <w:rsid w:val="00CC2864"/>
    <w:rsid w:val="00CC3757"/>
    <w:rsid w:val="00CC4539"/>
    <w:rsid w:val="00CD1866"/>
    <w:rsid w:val="00CE28E3"/>
    <w:rsid w:val="00D0148D"/>
    <w:rsid w:val="00D019E8"/>
    <w:rsid w:val="00D05E5B"/>
    <w:rsid w:val="00D06E43"/>
    <w:rsid w:val="00D1595A"/>
    <w:rsid w:val="00D2433E"/>
    <w:rsid w:val="00D362FE"/>
    <w:rsid w:val="00D366CF"/>
    <w:rsid w:val="00D37D16"/>
    <w:rsid w:val="00D438EB"/>
    <w:rsid w:val="00D51B92"/>
    <w:rsid w:val="00D555CA"/>
    <w:rsid w:val="00D61CB3"/>
    <w:rsid w:val="00D61EAD"/>
    <w:rsid w:val="00D67759"/>
    <w:rsid w:val="00D80845"/>
    <w:rsid w:val="00D8322A"/>
    <w:rsid w:val="00D8792D"/>
    <w:rsid w:val="00D93E56"/>
    <w:rsid w:val="00D94397"/>
    <w:rsid w:val="00D952E6"/>
    <w:rsid w:val="00D968DD"/>
    <w:rsid w:val="00DB3AAB"/>
    <w:rsid w:val="00DB619B"/>
    <w:rsid w:val="00DC38B5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33488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3B14"/>
    <w:rsid w:val="00EA4DCE"/>
    <w:rsid w:val="00EA5D8D"/>
    <w:rsid w:val="00EB3B2A"/>
    <w:rsid w:val="00EE5EA9"/>
    <w:rsid w:val="00EF44C3"/>
    <w:rsid w:val="00F06867"/>
    <w:rsid w:val="00F14AAA"/>
    <w:rsid w:val="00F14D73"/>
    <w:rsid w:val="00F2286C"/>
    <w:rsid w:val="00F30B7C"/>
    <w:rsid w:val="00F310E1"/>
    <w:rsid w:val="00F42126"/>
    <w:rsid w:val="00F47D71"/>
    <w:rsid w:val="00F500C8"/>
    <w:rsid w:val="00F50B8F"/>
    <w:rsid w:val="00F5748A"/>
    <w:rsid w:val="00F61C2A"/>
    <w:rsid w:val="00F7106F"/>
    <w:rsid w:val="00F84470"/>
    <w:rsid w:val="00F86300"/>
    <w:rsid w:val="00F906F9"/>
    <w:rsid w:val="00F93263"/>
    <w:rsid w:val="00F9342A"/>
    <w:rsid w:val="00F96E43"/>
    <w:rsid w:val="00FC1AD9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235</cp:revision>
  <dcterms:created xsi:type="dcterms:W3CDTF">2016-12-02T12:49:00Z</dcterms:created>
  <dcterms:modified xsi:type="dcterms:W3CDTF">2017-01-20T09:43:00Z</dcterms:modified>
</cp:coreProperties>
</file>