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D3B1CF" w14:textId="6AE494BB" w:rsidR="008340BC" w:rsidRPr="00EA4DCE" w:rsidRDefault="008340BC" w:rsidP="00EA4DCE">
      <w:pPr>
        <w:spacing w:line="240" w:lineRule="auto"/>
        <w:jc w:val="left"/>
      </w:pPr>
      <w:r w:rsidRPr="00EA4DCE">
        <w:t>R Data Structures and Algorithms</w:t>
      </w:r>
    </w:p>
    <w:p w14:paraId="5E2AC5CA" w14:textId="1E5C41F0" w:rsidR="008340BC" w:rsidRPr="00EA4DCE" w:rsidRDefault="008340BC" w:rsidP="00EA4DCE">
      <w:pPr>
        <w:spacing w:line="240" w:lineRule="auto"/>
        <w:jc w:val="left"/>
      </w:pPr>
    </w:p>
    <w:p w14:paraId="545A5812" w14:textId="2150FFEC" w:rsidR="008340BC" w:rsidRPr="00EA4DCE" w:rsidRDefault="00E96E04" w:rsidP="00EA4DCE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604F0132" w14:textId="75495F23" w:rsidR="00420FD2" w:rsidRPr="00EA4DCE" w:rsidRDefault="00420FD2" w:rsidP="00EA4DCE">
      <w:pPr>
        <w:spacing w:line="240" w:lineRule="auto"/>
        <w:jc w:val="left"/>
      </w:pPr>
      <w:r w:rsidRPr="00EA4DCE">
        <w:rPr>
          <w:rFonts w:hint="eastAsia"/>
        </w:rPr>
        <w:t>서문</w:t>
      </w:r>
    </w:p>
    <w:p w14:paraId="561A7342" w14:textId="3F573C07" w:rsidR="00420FD2" w:rsidRPr="00EA4DCE" w:rsidRDefault="00420FD2" w:rsidP="00EA4DCE">
      <w:pPr>
        <w:spacing w:line="240" w:lineRule="auto"/>
        <w:jc w:val="left"/>
      </w:pPr>
    </w:p>
    <w:p w14:paraId="08EEC4FC" w14:textId="77777777" w:rsidR="00505B4B" w:rsidRPr="00EA4DCE" w:rsidRDefault="00505B4B" w:rsidP="00EA4DCE">
      <w:pPr>
        <w:spacing w:line="240" w:lineRule="auto"/>
        <w:jc w:val="left"/>
      </w:pPr>
      <w:r w:rsidRPr="00EA4DCE">
        <w:t>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리스트</w:t>
      </w:r>
    </w:p>
    <w:p w14:paraId="6D3EE356" w14:textId="77777777" w:rsidR="00505B4B" w:rsidRPr="00EA4DCE" w:rsidRDefault="00505B4B" w:rsidP="00EA4DCE">
      <w:pPr>
        <w:spacing w:line="240" w:lineRule="auto"/>
        <w:jc w:val="left"/>
      </w:pPr>
      <w:r w:rsidRPr="00EA4DCE">
        <w:t>stacks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스택</w:t>
      </w:r>
    </w:p>
    <w:p w14:paraId="5D7F80E5" w14:textId="77777777" w:rsidR="00505B4B" w:rsidRPr="00EA4DCE" w:rsidRDefault="00505B4B" w:rsidP="00EA4DCE">
      <w:pPr>
        <w:spacing w:line="240" w:lineRule="auto"/>
        <w:jc w:val="left"/>
      </w:pPr>
      <w:r w:rsidRPr="00EA4DCE">
        <w:t>queues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큐</w:t>
      </w:r>
    </w:p>
    <w:p w14:paraId="24AC262A" w14:textId="77777777" w:rsidR="00505B4B" w:rsidRPr="00EA4DCE" w:rsidRDefault="00505B4B" w:rsidP="00EA4DCE">
      <w:pPr>
        <w:spacing w:line="240" w:lineRule="auto"/>
        <w:jc w:val="left"/>
      </w:pPr>
      <w:r w:rsidRPr="00EA4DCE">
        <w:t>dictionaries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딕셔너리</w:t>
      </w:r>
    </w:p>
    <w:p w14:paraId="7C9307A0" w14:textId="77777777" w:rsidR="00505B4B" w:rsidRPr="00EA4DCE" w:rsidRDefault="00505B4B" w:rsidP="00EA4DCE">
      <w:pPr>
        <w:spacing w:line="240" w:lineRule="auto"/>
        <w:jc w:val="left"/>
      </w:pPr>
      <w:r w:rsidRPr="00EA4DCE">
        <w:t>indexing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색인</w:t>
      </w:r>
    </w:p>
    <w:p w14:paraId="10A6B77B" w14:textId="159EB28D" w:rsidR="00505B4B" w:rsidRPr="00EA4DCE" w:rsidRDefault="00505B4B" w:rsidP="00EA4DCE">
      <w:pPr>
        <w:spacing w:line="240" w:lineRule="auto"/>
        <w:jc w:val="left"/>
        <w:rPr>
          <w:rFonts w:hint="eastAsia"/>
        </w:rPr>
      </w:pPr>
      <w:r w:rsidRPr="00EA4DCE">
        <w:t>randomized algorithms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무작위 알고리즘</w:t>
      </w:r>
    </w:p>
    <w:p w14:paraId="265D4D96" w14:textId="77777777" w:rsidR="00505B4B" w:rsidRPr="00EA4DCE" w:rsidRDefault="00505B4B" w:rsidP="00EA4DCE">
      <w:pPr>
        <w:spacing w:line="240" w:lineRule="auto"/>
        <w:jc w:val="left"/>
      </w:pPr>
      <w:r w:rsidRPr="00EA4DCE">
        <w:t>notation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표기법</w:t>
      </w:r>
    </w:p>
    <w:p w14:paraId="3B054B83" w14:textId="77777777" w:rsidR="00505B4B" w:rsidRPr="00EA4DCE" w:rsidRDefault="00505B4B" w:rsidP="00EA4DCE">
      <w:pPr>
        <w:spacing w:line="240" w:lineRule="auto"/>
        <w:jc w:val="left"/>
      </w:pPr>
      <w:r w:rsidRPr="00EA4DCE">
        <w:t>self-organizing lists</w:t>
      </w:r>
      <w:r w:rsidRPr="00EA4DCE">
        <w:tab/>
      </w:r>
      <w:r w:rsidRPr="00EA4DCE">
        <w:tab/>
      </w:r>
      <w:r w:rsidRPr="00EA4DCE">
        <w:rPr>
          <w:rFonts w:hint="eastAsia"/>
        </w:rPr>
        <w:t>자기조직 리스트</w:t>
      </w:r>
    </w:p>
    <w:p w14:paraId="373C2219" w14:textId="77777777" w:rsidR="00505B4B" w:rsidRPr="00EA4DCE" w:rsidRDefault="00505B4B" w:rsidP="00EA4DCE">
      <w:pPr>
        <w:spacing w:line="240" w:lineRule="auto"/>
        <w:jc w:val="left"/>
      </w:pPr>
      <w:r w:rsidRPr="00EA4DCE">
        <w:t>hashing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해시</w:t>
      </w:r>
    </w:p>
    <w:p w14:paraId="443B7560" w14:textId="77777777" w:rsidR="00505B4B" w:rsidRPr="00EA4DCE" w:rsidRDefault="00505B4B" w:rsidP="00EA4DCE">
      <w:pPr>
        <w:spacing w:line="240" w:lineRule="auto"/>
        <w:jc w:val="left"/>
      </w:pPr>
      <w:r w:rsidRPr="00EA4DCE">
        <w:t>traversals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횡단</w:t>
      </w:r>
    </w:p>
    <w:p w14:paraId="49441596" w14:textId="112D3505" w:rsidR="00C10541" w:rsidRPr="00EA4DCE" w:rsidRDefault="00C10541" w:rsidP="00EA4DCE">
      <w:pPr>
        <w:spacing w:line="240" w:lineRule="auto"/>
        <w:jc w:val="left"/>
      </w:pPr>
      <w:r w:rsidRPr="00EA4DCE">
        <w:t>spanning trees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신장 트리</w:t>
      </w:r>
    </w:p>
    <w:p w14:paraId="493E28E2" w14:textId="77777777" w:rsidR="00C10541" w:rsidRPr="00EA4DCE" w:rsidRDefault="00C10541" w:rsidP="00EA4DCE">
      <w:pPr>
        <w:spacing w:line="240" w:lineRule="auto"/>
        <w:jc w:val="left"/>
      </w:pPr>
      <w:r w:rsidRPr="00EA4DCE">
        <w:t>randomized skip 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무작위 스킵 리스트</w:t>
      </w:r>
    </w:p>
    <w:p w14:paraId="208C2D52" w14:textId="7AF56770" w:rsidR="00303962" w:rsidRPr="00EA4DCE" w:rsidRDefault="00303962" w:rsidP="00EA4DCE">
      <w:pPr>
        <w:spacing w:line="240" w:lineRule="auto"/>
        <w:jc w:val="left"/>
      </w:pPr>
      <w:r w:rsidRPr="00EA4DCE">
        <w:t>functional</w:t>
      </w:r>
      <w:r w:rsidRPr="00EA4DCE">
        <w:rPr>
          <w:rFonts w:hint="eastAsia"/>
        </w:rPr>
        <w:t xml:space="preserve"> </w:t>
      </w:r>
      <w:r w:rsidRPr="00EA4DCE">
        <w:t>data st.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함수적 데이터 구조</w:t>
      </w:r>
    </w:p>
    <w:p w14:paraId="3CA364B1" w14:textId="1DA53EA1" w:rsidR="00C84FEB" w:rsidRPr="00EA4DCE" w:rsidRDefault="00C84FEB" w:rsidP="00EA4DCE">
      <w:pPr>
        <w:spacing w:line="240" w:lineRule="auto"/>
        <w:jc w:val="left"/>
      </w:pPr>
      <w:r w:rsidRPr="00EA4DCE">
        <w:t>lazy evaluation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지연 연산</w:t>
      </w:r>
    </w:p>
    <w:p w14:paraId="2729A850" w14:textId="77777777" w:rsidR="00BA47F1" w:rsidRPr="00EA4DCE" w:rsidRDefault="00BA47F1" w:rsidP="00EA4DCE">
      <w:pPr>
        <w:spacing w:line="240" w:lineRule="auto"/>
        <w:jc w:val="left"/>
      </w:pPr>
    </w:p>
    <w:p w14:paraId="042AD0F8" w14:textId="32068293" w:rsidR="00BA47F1" w:rsidRPr="00EA4DCE" w:rsidRDefault="00E96E04" w:rsidP="00EA4DCE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4FC48B09" w14:textId="7AF276E5" w:rsidR="00420FD2" w:rsidRPr="00EA4DCE" w:rsidRDefault="00420FD2" w:rsidP="00EA4DCE">
      <w:pPr>
        <w:spacing w:line="240" w:lineRule="auto"/>
        <w:jc w:val="left"/>
      </w:pPr>
      <w:r w:rsidRPr="00EA4DCE">
        <w:rPr>
          <w:rFonts w:hint="eastAsia"/>
        </w:rPr>
        <w:t>1장</w:t>
      </w:r>
    </w:p>
    <w:p w14:paraId="42C81C83" w14:textId="77777777" w:rsidR="00420FD2" w:rsidRPr="00EA4DCE" w:rsidRDefault="00420FD2" w:rsidP="00EA4DCE">
      <w:pPr>
        <w:spacing w:line="240" w:lineRule="auto"/>
        <w:jc w:val="left"/>
      </w:pPr>
    </w:p>
    <w:p w14:paraId="11FAA808" w14:textId="4D90FD23" w:rsidR="00420FD2" w:rsidRPr="00EA4DCE" w:rsidRDefault="00420FD2" w:rsidP="00EA4DCE">
      <w:pPr>
        <w:spacing w:line="240" w:lineRule="auto"/>
        <w:jc w:val="left"/>
        <w:rPr>
          <w:rFonts w:cs="PalatinoLinotype-Roman"/>
          <w:kern w:val="0"/>
        </w:rPr>
      </w:pPr>
      <w:r w:rsidRPr="00EA4DCE">
        <w:rPr>
          <w:rFonts w:cs="PalatinoLinotype-Roman"/>
          <w:kern w:val="0"/>
        </w:rPr>
        <w:t>abstract data type</w:t>
      </w:r>
      <w:r w:rsidRPr="00EA4DCE">
        <w:rPr>
          <w:rFonts w:cs="PalatinoLinotype-Roman" w:hint="eastAsia"/>
          <w:kern w:val="0"/>
        </w:rPr>
        <w:tab/>
      </w:r>
      <w:r w:rsidRPr="00EA4DCE">
        <w:rPr>
          <w:rFonts w:cs="PalatinoLinotype-Roman" w:hint="eastAsia"/>
          <w:kern w:val="0"/>
        </w:rPr>
        <w:tab/>
        <w:t>추상 데이터 타입</w:t>
      </w:r>
    </w:p>
    <w:p w14:paraId="4E4C0B38" w14:textId="1F69C34A" w:rsidR="00505B4B" w:rsidRPr="00EA4DCE" w:rsidRDefault="00EA4DCE" w:rsidP="00EA4DCE">
      <w:pPr>
        <w:spacing w:line="240" w:lineRule="auto"/>
        <w:jc w:val="left"/>
      </w:pPr>
      <w:r>
        <w:t>b</w:t>
      </w:r>
      <w:r w:rsidR="00505B4B" w:rsidRPr="00EA4DCE">
        <w:t>uilt-i</w:t>
      </w:r>
      <w:r w:rsidR="00505B4B" w:rsidRPr="00EA4DCE">
        <w:rPr>
          <w:rFonts w:hint="eastAsia"/>
        </w:rPr>
        <w:t>n data type</w:t>
      </w:r>
      <w:r w:rsidR="00505B4B" w:rsidRPr="00EA4DCE">
        <w:rPr>
          <w:rFonts w:hint="eastAsia"/>
        </w:rPr>
        <w:tab/>
      </w:r>
      <w:r w:rsidR="00505B4B" w:rsidRPr="00EA4DCE">
        <w:rPr>
          <w:rFonts w:hint="eastAsia"/>
        </w:rPr>
        <w:tab/>
        <w:t>내장 데이터 타입</w:t>
      </w:r>
    </w:p>
    <w:p w14:paraId="0CFF2BC3" w14:textId="25382DFD" w:rsidR="00B1270D" w:rsidRPr="00EA4DCE" w:rsidRDefault="00973B63" w:rsidP="00EA4DCE">
      <w:pPr>
        <w:spacing w:line="240" w:lineRule="auto"/>
        <w:jc w:val="left"/>
      </w:pPr>
      <w:r w:rsidRPr="00EA4DCE">
        <w:t>Jupyter Notebook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주피터 노트북</w:t>
      </w:r>
    </w:p>
    <w:p w14:paraId="343EA145" w14:textId="7193B329" w:rsidR="00B1270D" w:rsidRPr="00EA4DCE" w:rsidRDefault="004925EA" w:rsidP="00EA4DCE">
      <w:pPr>
        <w:spacing w:line="240" w:lineRule="auto"/>
        <w:jc w:val="left"/>
      </w:pPr>
      <w:r w:rsidRPr="00EA4DCE">
        <w:t>nested for loop</w:t>
      </w:r>
      <w:r w:rsidRPr="00EA4DCE">
        <w:rPr>
          <w:rFonts w:hint="eastAsia"/>
        </w:rPr>
        <w:t xml:space="preserve"> </w:t>
      </w:r>
      <w:r w:rsidRPr="00EA4DCE">
        <w:tab/>
      </w:r>
      <w:r w:rsidRPr="00EA4DCE">
        <w:tab/>
      </w:r>
      <w:r w:rsidRPr="00EA4DCE">
        <w:rPr>
          <w:rFonts w:hint="eastAsia"/>
        </w:rPr>
        <w:t>중첩</w:t>
      </w:r>
      <w:r w:rsidRPr="00EA4DCE">
        <w:t xml:space="preserve"> for 루프</w:t>
      </w:r>
    </w:p>
    <w:p w14:paraId="4A4D2A99" w14:textId="06825A27" w:rsidR="00C71A51" w:rsidRPr="00EA4DCE" w:rsidRDefault="00C71A51" w:rsidP="00EA4DCE">
      <w:pPr>
        <w:spacing w:line="240" w:lineRule="auto"/>
        <w:jc w:val="left"/>
      </w:pPr>
      <w:r w:rsidRPr="00EA4DCE">
        <w:rPr>
          <w:rFonts w:hint="eastAsia"/>
        </w:rPr>
        <w:t>argument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인수</w:t>
      </w:r>
    </w:p>
    <w:p w14:paraId="25DD0261" w14:textId="6ABCCF81" w:rsidR="00E8318D" w:rsidRPr="00EA4DCE" w:rsidRDefault="0095544C" w:rsidP="00EA4DCE">
      <w:pPr>
        <w:spacing w:line="240" w:lineRule="auto"/>
        <w:jc w:val="left"/>
      </w:pPr>
      <w:r w:rsidRPr="00EA4DCE">
        <w:t>parameters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매개변수</w:t>
      </w:r>
    </w:p>
    <w:p w14:paraId="6AAE37EA" w14:textId="77777777" w:rsidR="00C71A51" w:rsidRPr="00EA4DCE" w:rsidRDefault="00C71A51" w:rsidP="00EA4DCE">
      <w:pPr>
        <w:spacing w:line="240" w:lineRule="auto"/>
        <w:jc w:val="left"/>
      </w:pPr>
    </w:p>
    <w:p w14:paraId="3E55BC2A" w14:textId="6BCCA4C1" w:rsidR="00E96E04" w:rsidRPr="00EA4DCE" w:rsidRDefault="00E96E04" w:rsidP="00EA4DCE">
      <w:pPr>
        <w:widowControl/>
        <w:wordWrap/>
        <w:autoSpaceDE/>
        <w:autoSpaceDN/>
        <w:spacing w:line="240" w:lineRule="auto"/>
      </w:pPr>
      <w:r w:rsidRPr="00EA4DCE">
        <w:rPr>
          <w:rFonts w:hint="eastAsia"/>
        </w:rPr>
        <w:t>----------------------------------------------------</w:t>
      </w:r>
    </w:p>
    <w:p w14:paraId="376A4D2C" w14:textId="01769C45" w:rsidR="003D3657" w:rsidRPr="00EA4DCE" w:rsidRDefault="003D3657" w:rsidP="00EA4DCE">
      <w:pPr>
        <w:spacing w:line="240" w:lineRule="auto"/>
        <w:jc w:val="left"/>
      </w:pPr>
      <w:r w:rsidRPr="00EA4DCE">
        <w:rPr>
          <w:rFonts w:hint="eastAsia"/>
        </w:rPr>
        <w:t>2장</w:t>
      </w:r>
    </w:p>
    <w:p w14:paraId="322E970D" w14:textId="77777777" w:rsidR="003D3657" w:rsidRPr="00EA4DCE" w:rsidRDefault="003D3657" w:rsidP="00EA4DCE">
      <w:pPr>
        <w:spacing w:line="240" w:lineRule="auto"/>
        <w:jc w:val="left"/>
      </w:pPr>
    </w:p>
    <w:p w14:paraId="40658DF0" w14:textId="7E68E556" w:rsidR="003D3657" w:rsidRPr="00EA4DCE" w:rsidRDefault="0020274B" w:rsidP="00EA4DCE">
      <w:pPr>
        <w:spacing w:line="240" w:lineRule="auto"/>
        <w:jc w:val="left"/>
      </w:pPr>
      <w:r w:rsidRPr="00EA4DCE">
        <w:t>asymptotic analysis</w:t>
      </w:r>
      <w:r w:rsidRPr="00EA4DCE">
        <w:tab/>
      </w:r>
      <w:r w:rsidRPr="00EA4DCE">
        <w:tab/>
      </w:r>
      <w:r w:rsidRPr="00EA4DCE">
        <w:rPr>
          <w:rFonts w:hint="eastAsia"/>
        </w:rPr>
        <w:t>점근 분석</w:t>
      </w:r>
    </w:p>
    <w:p w14:paraId="67F2915E" w14:textId="2A21E4C2" w:rsidR="000E15F1" w:rsidRPr="00EA4DCE" w:rsidRDefault="000E15F1" w:rsidP="00EA4DCE">
      <w:pPr>
        <w:spacing w:line="240" w:lineRule="auto"/>
        <w:jc w:val="left"/>
      </w:pPr>
      <w:r w:rsidRPr="00EA4DCE">
        <w:t>upper bounds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상한</w:t>
      </w:r>
    </w:p>
    <w:p w14:paraId="5FBFC3E0" w14:textId="0661B441" w:rsidR="000E15F1" w:rsidRPr="00EA4DCE" w:rsidRDefault="000E15F1" w:rsidP="00EA4DCE">
      <w:pPr>
        <w:spacing w:line="240" w:lineRule="auto"/>
      </w:pPr>
      <w:r w:rsidRPr="00EA4DCE">
        <w:t xml:space="preserve">lower bounds 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하한</w:t>
      </w:r>
    </w:p>
    <w:p w14:paraId="5A80442C" w14:textId="4B733593" w:rsidR="009328E7" w:rsidRPr="00EA4DCE" w:rsidRDefault="000E15F1" w:rsidP="00EA4DCE">
      <w:pPr>
        <w:spacing w:line="240" w:lineRule="auto"/>
        <w:jc w:val="left"/>
      </w:pPr>
      <w:r w:rsidRPr="00EA4DCE">
        <w:t>evaluation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추정</w:t>
      </w:r>
    </w:p>
    <w:p w14:paraId="1DDB283D" w14:textId="438C496D" w:rsidR="00A54AF9" w:rsidRPr="00EA4DCE" w:rsidRDefault="00A54AF9" w:rsidP="00EA4DCE">
      <w:pPr>
        <w:spacing w:line="240" w:lineRule="auto"/>
        <w:jc w:val="left"/>
      </w:pPr>
      <w:r w:rsidRPr="00EA4DCE">
        <w:t xml:space="preserve">big </w:t>
      </w:r>
      <w:r w:rsidRPr="00EA4DCE">
        <w:rPr>
          <w:rFonts w:hint="eastAsia"/>
        </w:rPr>
        <w:t>O</w:t>
      </w:r>
      <w:r w:rsidRPr="00EA4DCE">
        <w:t xml:space="preserve"> notation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="00EA4DCE">
        <w:tab/>
      </w:r>
      <w:r w:rsidRPr="00EA4DCE">
        <w:rPr>
          <w:rFonts w:hint="eastAsia"/>
        </w:rPr>
        <w:t xml:space="preserve">빅 </w:t>
      </w:r>
      <w:r w:rsidR="00EA4DCE">
        <w:rPr>
          <w:rFonts w:hint="eastAsia"/>
        </w:rPr>
        <w:t>오</w:t>
      </w:r>
      <w:r w:rsidRPr="00EA4DCE">
        <w:rPr>
          <w:rFonts w:hint="eastAsia"/>
        </w:rPr>
        <w:t xml:space="preserve"> 표기법</w:t>
      </w:r>
    </w:p>
    <w:p w14:paraId="40D06106" w14:textId="3AC9D16C" w:rsidR="00A54AF9" w:rsidRPr="00EA4DCE" w:rsidRDefault="00A54AF9" w:rsidP="00EA4DCE">
      <w:pPr>
        <w:spacing w:line="240" w:lineRule="auto"/>
        <w:jc w:val="left"/>
      </w:pPr>
      <w:r w:rsidRPr="00EA4DCE">
        <w:t xml:space="preserve">big </w:t>
      </w:r>
      <w:r w:rsidRPr="00EA4DCE">
        <w:rPr>
          <w:rFonts w:hint="eastAsia"/>
        </w:rPr>
        <w:t>Ω</w:t>
      </w:r>
      <w:r w:rsidRPr="00EA4DCE">
        <w:t xml:space="preserve"> notation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 xml:space="preserve">빅 </w:t>
      </w:r>
      <w:r w:rsidR="00EA4DCE">
        <w:rPr>
          <w:rFonts w:hint="eastAsia"/>
        </w:rPr>
        <w:t>오메가</w:t>
      </w:r>
      <w:r w:rsidRPr="00EA4DCE">
        <w:rPr>
          <w:rFonts w:hint="eastAsia"/>
        </w:rPr>
        <w:t xml:space="preserve"> 표기법</w:t>
      </w:r>
    </w:p>
    <w:p w14:paraId="18644632" w14:textId="76435E91" w:rsidR="000F29FE" w:rsidRPr="00EA4DCE" w:rsidRDefault="000D2669" w:rsidP="00EA4DCE">
      <w:pPr>
        <w:spacing w:line="240" w:lineRule="auto"/>
      </w:pPr>
      <w:r w:rsidRPr="00EA4DCE">
        <w:t>b</w:t>
      </w:r>
      <w:r w:rsidR="00330712" w:rsidRPr="00EA4DCE">
        <w:t>ig Θ notation</w:t>
      </w:r>
      <w:r w:rsidR="0095602F" w:rsidRPr="00EA4DCE">
        <w:rPr>
          <w:rFonts w:hint="eastAsia"/>
        </w:rPr>
        <w:tab/>
      </w:r>
      <w:r w:rsidR="0095602F" w:rsidRPr="00EA4DCE">
        <w:rPr>
          <w:rFonts w:hint="eastAsia"/>
        </w:rPr>
        <w:tab/>
        <w:t>빅 세타 표기법</w:t>
      </w:r>
    </w:p>
    <w:p w14:paraId="53213C38" w14:textId="56207B97" w:rsidR="00330712" w:rsidRPr="00EA4DCE" w:rsidRDefault="000D2669" w:rsidP="00EA4DCE">
      <w:pPr>
        <w:spacing w:line="240" w:lineRule="auto"/>
      </w:pPr>
      <w:r w:rsidRPr="00EA4DCE">
        <w:t>s</w:t>
      </w:r>
      <w:r w:rsidR="000F29FE" w:rsidRPr="00EA4DCE">
        <w:t>pace bounds</w:t>
      </w:r>
      <w:r w:rsidR="000F29FE" w:rsidRPr="00EA4DCE">
        <w:rPr>
          <w:rFonts w:hint="eastAsia"/>
        </w:rPr>
        <w:tab/>
      </w:r>
      <w:r w:rsidR="000F29FE" w:rsidRPr="00EA4DCE">
        <w:rPr>
          <w:rFonts w:hint="eastAsia"/>
        </w:rPr>
        <w:tab/>
      </w:r>
      <w:r w:rsidR="000F29FE" w:rsidRPr="00EA4DCE">
        <w:rPr>
          <w:rFonts w:hint="eastAsia"/>
        </w:rPr>
        <w:tab/>
        <w:t>공간 한계</w:t>
      </w:r>
    </w:p>
    <w:p w14:paraId="4F3860EA" w14:textId="77777777" w:rsidR="009D3931" w:rsidRPr="00EA4DCE" w:rsidRDefault="009D3931" w:rsidP="00EA4DCE">
      <w:pPr>
        <w:spacing w:line="240" w:lineRule="auto"/>
      </w:pPr>
    </w:p>
    <w:p w14:paraId="14615E1A" w14:textId="77777777" w:rsidR="00255F8B" w:rsidRPr="00EA4DCE" w:rsidRDefault="00255F8B" w:rsidP="00EA4DCE">
      <w:pPr>
        <w:spacing w:line="240" w:lineRule="auto"/>
        <w:jc w:val="left"/>
      </w:pPr>
      <w:r w:rsidRPr="00EA4DCE">
        <w:t>bubble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버블 정렬</w:t>
      </w:r>
    </w:p>
    <w:p w14:paraId="6E4C56A0" w14:textId="434E9FE2" w:rsidR="00255F8B" w:rsidRPr="00EA4DCE" w:rsidRDefault="00255F8B" w:rsidP="00EA4DCE">
      <w:pPr>
        <w:spacing w:line="240" w:lineRule="auto"/>
        <w:jc w:val="left"/>
      </w:pPr>
      <w:r w:rsidRPr="00EA4DCE">
        <w:t>shell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="00804D4E" w:rsidRPr="00EA4DCE">
        <w:rPr>
          <w:rFonts w:hint="eastAsia"/>
        </w:rPr>
        <w:t>셸</w:t>
      </w:r>
      <w:r w:rsidRPr="00EA4DCE">
        <w:rPr>
          <w:rFonts w:hint="eastAsia"/>
        </w:rPr>
        <w:t xml:space="preserve"> 정렬</w:t>
      </w:r>
    </w:p>
    <w:p w14:paraId="10BEE68C" w14:textId="77777777" w:rsidR="00255F8B" w:rsidRPr="00EA4DCE" w:rsidRDefault="00255F8B" w:rsidP="00EA4DCE">
      <w:pPr>
        <w:spacing w:line="240" w:lineRule="auto"/>
        <w:jc w:val="left"/>
      </w:pPr>
      <w:r w:rsidRPr="00EA4DCE">
        <w:t>insertion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삽입 정렬</w:t>
      </w:r>
    </w:p>
    <w:p w14:paraId="25A9AE9E" w14:textId="77777777" w:rsidR="00255F8B" w:rsidRPr="00EA4DCE" w:rsidRDefault="00255F8B" w:rsidP="00EA4DCE">
      <w:pPr>
        <w:spacing w:line="240" w:lineRule="auto"/>
        <w:jc w:val="left"/>
      </w:pPr>
      <w:r w:rsidRPr="00EA4DCE">
        <w:t>selection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선택 정렬</w:t>
      </w:r>
    </w:p>
    <w:p w14:paraId="74B8F654" w14:textId="6A5DBE22" w:rsidR="003D3657" w:rsidRPr="00EA4DCE" w:rsidRDefault="00255F8B" w:rsidP="00EA4DCE">
      <w:pPr>
        <w:spacing w:line="240" w:lineRule="auto"/>
        <w:jc w:val="left"/>
      </w:pPr>
      <w:r w:rsidRPr="00EA4DCE">
        <w:t>merge sort</w:t>
      </w:r>
      <w:r w:rsidR="003731A1" w:rsidRPr="00EA4DCE">
        <w:tab/>
      </w:r>
      <w:r w:rsidR="003731A1" w:rsidRPr="00EA4DCE">
        <w:tab/>
      </w:r>
      <w:r w:rsidR="003731A1" w:rsidRPr="00EA4DCE">
        <w:tab/>
      </w:r>
      <w:r w:rsidR="003731A1" w:rsidRPr="00EA4DCE">
        <w:rPr>
          <w:rFonts w:hint="eastAsia"/>
        </w:rPr>
        <w:t>병합</w:t>
      </w:r>
      <w:r w:rsidR="003009FD" w:rsidRPr="00EA4DCE">
        <w:rPr>
          <w:rFonts w:hint="eastAsia"/>
        </w:rPr>
        <w:t xml:space="preserve"> 정렬</w:t>
      </w:r>
    </w:p>
    <w:p w14:paraId="799C9E67" w14:textId="1AEE61B8" w:rsidR="00255F8B" w:rsidRPr="00EA4DCE" w:rsidRDefault="00255F8B" w:rsidP="00EA4DCE">
      <w:pPr>
        <w:spacing w:line="240" w:lineRule="auto"/>
        <w:jc w:val="left"/>
      </w:pPr>
      <w:r w:rsidRPr="00EA4DCE">
        <w:t>heap sort</w:t>
      </w:r>
      <w:r w:rsidR="003731A1" w:rsidRPr="00EA4DCE">
        <w:rPr>
          <w:rFonts w:hint="eastAsia"/>
        </w:rPr>
        <w:tab/>
      </w:r>
      <w:r w:rsidR="003731A1" w:rsidRPr="00EA4DCE">
        <w:rPr>
          <w:rFonts w:hint="eastAsia"/>
        </w:rPr>
        <w:tab/>
      </w:r>
      <w:r w:rsidR="003731A1" w:rsidRPr="00EA4DCE">
        <w:rPr>
          <w:rFonts w:hint="eastAsia"/>
        </w:rPr>
        <w:tab/>
        <w:t>힙</w:t>
      </w:r>
      <w:r w:rsidR="003009FD" w:rsidRPr="00EA4DCE">
        <w:rPr>
          <w:rFonts w:hint="eastAsia"/>
        </w:rPr>
        <w:t xml:space="preserve"> 정렬</w:t>
      </w:r>
    </w:p>
    <w:p w14:paraId="28EEF4E0" w14:textId="211C669E" w:rsidR="00255F8B" w:rsidRPr="00EA4DCE" w:rsidRDefault="00255F8B" w:rsidP="00EA4DCE">
      <w:pPr>
        <w:spacing w:line="240" w:lineRule="auto"/>
        <w:jc w:val="left"/>
      </w:pPr>
      <w:r w:rsidRPr="00EA4DCE">
        <w:t>quick sort</w:t>
      </w:r>
      <w:r w:rsidR="003731A1" w:rsidRPr="00EA4DCE">
        <w:rPr>
          <w:rFonts w:hint="eastAsia"/>
        </w:rPr>
        <w:tab/>
      </w:r>
      <w:r w:rsidR="003731A1" w:rsidRPr="00EA4DCE">
        <w:rPr>
          <w:rFonts w:hint="eastAsia"/>
        </w:rPr>
        <w:tab/>
      </w:r>
      <w:r w:rsidR="003731A1" w:rsidRPr="00EA4DCE">
        <w:rPr>
          <w:rFonts w:hint="eastAsia"/>
        </w:rPr>
        <w:tab/>
        <w:t>퀵</w:t>
      </w:r>
      <w:r w:rsidR="003009FD" w:rsidRPr="00EA4DCE">
        <w:rPr>
          <w:rFonts w:hint="eastAsia"/>
        </w:rPr>
        <w:t xml:space="preserve"> 정렬</w:t>
      </w:r>
    </w:p>
    <w:p w14:paraId="756DC6FD" w14:textId="59998F3E" w:rsidR="00255F8B" w:rsidRPr="00EA4DCE" w:rsidRDefault="003731A1" w:rsidP="00EA4DCE">
      <w:pPr>
        <w:spacing w:line="240" w:lineRule="auto"/>
        <w:jc w:val="left"/>
      </w:pPr>
      <w:r w:rsidRPr="00EA4DCE">
        <w:t>distributed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분산</w:t>
      </w:r>
      <w:r w:rsidR="003009FD" w:rsidRPr="00EA4DCE">
        <w:rPr>
          <w:rFonts w:hint="eastAsia"/>
        </w:rPr>
        <w:t xml:space="preserve"> 정렬</w:t>
      </w:r>
    </w:p>
    <w:p w14:paraId="3627EA43" w14:textId="7319212D" w:rsidR="003731A1" w:rsidRPr="00EA4DCE" w:rsidRDefault="003731A1" w:rsidP="00EA4DCE">
      <w:pPr>
        <w:spacing w:line="240" w:lineRule="auto"/>
        <w:jc w:val="left"/>
      </w:pPr>
      <w:r w:rsidRPr="00EA4DCE">
        <w:t>counting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계수</w:t>
      </w:r>
      <w:r w:rsidR="003009FD" w:rsidRPr="00EA4DCE">
        <w:rPr>
          <w:rFonts w:hint="eastAsia"/>
        </w:rPr>
        <w:t xml:space="preserve"> 정렬</w:t>
      </w:r>
    </w:p>
    <w:p w14:paraId="68EB4030" w14:textId="261AAB84" w:rsidR="003731A1" w:rsidRPr="00EA4DCE" w:rsidRDefault="003731A1" w:rsidP="00EA4DCE">
      <w:pPr>
        <w:spacing w:line="240" w:lineRule="auto"/>
        <w:jc w:val="left"/>
      </w:pPr>
      <w:r w:rsidRPr="00EA4DCE">
        <w:t>bucket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버킷</w:t>
      </w:r>
      <w:r w:rsidR="003009FD" w:rsidRPr="00EA4DCE">
        <w:rPr>
          <w:rFonts w:hint="eastAsia"/>
        </w:rPr>
        <w:t xml:space="preserve"> 정렬</w:t>
      </w:r>
    </w:p>
    <w:p w14:paraId="3A724EE8" w14:textId="6832BDA5" w:rsidR="003731A1" w:rsidRPr="00EA4DCE" w:rsidRDefault="003731A1" w:rsidP="00EA4DCE">
      <w:pPr>
        <w:spacing w:line="240" w:lineRule="auto"/>
        <w:jc w:val="left"/>
      </w:pPr>
      <w:r w:rsidRPr="00EA4DCE">
        <w:t>radix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기수</w:t>
      </w:r>
      <w:r w:rsidR="003009FD" w:rsidRPr="00EA4DCE">
        <w:rPr>
          <w:rFonts w:hint="eastAsia"/>
        </w:rPr>
        <w:t xml:space="preserve"> 정렬</w:t>
      </w:r>
    </w:p>
    <w:p w14:paraId="0286A4B6" w14:textId="05DA153D" w:rsidR="003731A1" w:rsidRPr="00EA4DCE" w:rsidRDefault="003731A1" w:rsidP="00EA4DCE">
      <w:pPr>
        <w:spacing w:line="240" w:lineRule="auto"/>
        <w:jc w:val="left"/>
      </w:pPr>
    </w:p>
    <w:p w14:paraId="1A6D81C8" w14:textId="349E06DA" w:rsidR="00C06E07" w:rsidRPr="00EA4DCE" w:rsidRDefault="00C06E07" w:rsidP="00EA4DCE">
      <w:pPr>
        <w:spacing w:line="240" w:lineRule="auto"/>
        <w:jc w:val="left"/>
      </w:pPr>
      <w:r w:rsidRPr="00EA4DCE">
        <w:t>growth rate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증가율</w:t>
      </w:r>
    </w:p>
    <w:p w14:paraId="635E5F10" w14:textId="2094A85C" w:rsidR="008F787F" w:rsidRPr="00EA4DCE" w:rsidRDefault="009E61AC" w:rsidP="00EA4DCE">
      <w:pPr>
        <w:spacing w:line="240" w:lineRule="auto"/>
        <w:jc w:val="left"/>
      </w:pPr>
      <w:r w:rsidRPr="00EA4DCE">
        <w:t>growth rate functional forms</w:t>
      </w:r>
      <w:r w:rsidRPr="00EA4DCE">
        <w:rPr>
          <w:rFonts w:hint="eastAsia"/>
        </w:rPr>
        <w:tab/>
        <w:t>증가 함수</w:t>
      </w:r>
    </w:p>
    <w:p w14:paraId="5D42E795" w14:textId="77777777" w:rsidR="008F787F" w:rsidRPr="00EA4DCE" w:rsidRDefault="008F787F" w:rsidP="00EA4DCE">
      <w:pPr>
        <w:spacing w:line="240" w:lineRule="auto"/>
        <w:jc w:val="left"/>
      </w:pPr>
      <w:r w:rsidRPr="00EA4DCE">
        <w:t xml:space="preserve">growth functional form </w:t>
      </w:r>
    </w:p>
    <w:p w14:paraId="14F08E40" w14:textId="7A31A2E3" w:rsidR="008F787F" w:rsidRPr="00EA4DCE" w:rsidRDefault="008F787F" w:rsidP="00EA4DCE">
      <w:pPr>
        <w:spacing w:line="240" w:lineRule="auto"/>
        <w:jc w:val="left"/>
      </w:pPr>
      <w:r w:rsidRPr="00EA4DCE">
        <w:t>growth rate function</w:t>
      </w:r>
    </w:p>
    <w:p w14:paraId="230229B8" w14:textId="77777777" w:rsidR="009E61AC" w:rsidRPr="00EA4DCE" w:rsidRDefault="009E61AC" w:rsidP="00EA4DCE">
      <w:pPr>
        <w:spacing w:line="240" w:lineRule="auto"/>
        <w:jc w:val="left"/>
      </w:pPr>
    </w:p>
    <w:p w14:paraId="4D0BBCDB" w14:textId="61A05329" w:rsidR="007E1777" w:rsidRPr="00EA4DCE" w:rsidRDefault="007E1777" w:rsidP="00EA4DCE">
      <w:pPr>
        <w:spacing w:line="240" w:lineRule="auto"/>
        <w:jc w:val="left"/>
      </w:pPr>
      <w:r w:rsidRPr="00EA4DCE">
        <w:t>node pointer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노드 포인터</w:t>
      </w:r>
    </w:p>
    <w:p w14:paraId="5EA3341E" w14:textId="5D6326A4" w:rsidR="007E1777" w:rsidRPr="00EA4DCE" w:rsidRDefault="007E1777" w:rsidP="00EA4DCE">
      <w:pPr>
        <w:spacing w:line="240" w:lineRule="auto"/>
        <w:jc w:val="left"/>
      </w:pPr>
      <w:r w:rsidRPr="00EA4DCE">
        <w:t>attribute</w:t>
      </w:r>
      <w:r w:rsidRPr="00EA4DCE">
        <w:rPr>
          <w:rFonts w:hint="eastAsia"/>
        </w:rPr>
        <w:t xml:space="preserve"> </w:t>
      </w:r>
      <w:r w:rsidRPr="00EA4DCE">
        <w:t>pointer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속성 포인터</w:t>
      </w:r>
    </w:p>
    <w:p w14:paraId="3FCE4A54" w14:textId="0751A34A" w:rsidR="007E1777" w:rsidRPr="00EA4DCE" w:rsidRDefault="00C42973" w:rsidP="00EA4DCE">
      <w:pPr>
        <w:spacing w:line="240" w:lineRule="auto"/>
        <w:jc w:val="left"/>
      </w:pPr>
      <w:r w:rsidRPr="00EA4DCE">
        <w:t>trade-off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상호 절충</w:t>
      </w:r>
    </w:p>
    <w:p w14:paraId="55308320" w14:textId="0F8A4D21" w:rsidR="007E1777" w:rsidRPr="00EA4DCE" w:rsidRDefault="00972BEE" w:rsidP="00EA4DCE">
      <w:pPr>
        <w:spacing w:line="240" w:lineRule="auto"/>
        <w:jc w:val="left"/>
      </w:pPr>
      <w:r w:rsidRPr="00EA4DCE">
        <w:t xml:space="preserve">ballpark estimation </w:t>
      </w:r>
      <w:r w:rsidRPr="00EA4DCE">
        <w:tab/>
      </w:r>
      <w:r w:rsidRPr="00EA4DCE">
        <w:tab/>
      </w:r>
      <w:r w:rsidR="00256BBC" w:rsidRPr="00EA4DCE">
        <w:t>근사</w:t>
      </w:r>
      <w:r w:rsidR="00256BBC" w:rsidRPr="00EA4DCE">
        <w:rPr>
          <w:rFonts w:hint="eastAsia"/>
        </w:rPr>
        <w:t>값</w:t>
      </w:r>
    </w:p>
    <w:p w14:paraId="224F38A6" w14:textId="2D50F99C" w:rsidR="00E96E04" w:rsidRPr="00EA4DCE" w:rsidRDefault="00E96E04" w:rsidP="00EA4DCE">
      <w:pPr>
        <w:spacing w:line="240" w:lineRule="auto"/>
        <w:jc w:val="left"/>
        <w:rPr>
          <w:rFonts w:hint="eastAsia"/>
        </w:rPr>
      </w:pPr>
    </w:p>
    <w:p w14:paraId="76CEDC10" w14:textId="179DF867" w:rsidR="003D3657" w:rsidRPr="00EA4DCE" w:rsidRDefault="00E96E04" w:rsidP="00EA4DCE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7463C311" w14:textId="78CC79A7" w:rsidR="00E96E04" w:rsidRPr="00EA4DCE" w:rsidRDefault="00E96E04" w:rsidP="00EA4DCE">
      <w:pPr>
        <w:spacing w:line="240" w:lineRule="auto"/>
        <w:jc w:val="left"/>
      </w:pPr>
      <w:r w:rsidRPr="00EA4DCE">
        <w:rPr>
          <w:rFonts w:hint="eastAsia"/>
        </w:rPr>
        <w:t>3장</w:t>
      </w:r>
    </w:p>
    <w:p w14:paraId="5DCE3321" w14:textId="133CC815" w:rsidR="003D3657" w:rsidRPr="00EA4DCE" w:rsidRDefault="003D3657" w:rsidP="00EA4DCE">
      <w:pPr>
        <w:spacing w:line="240" w:lineRule="auto"/>
        <w:jc w:val="left"/>
      </w:pPr>
    </w:p>
    <w:p w14:paraId="74455275" w14:textId="77777777" w:rsidR="0022550A" w:rsidRPr="00EA4DCE" w:rsidRDefault="0022550A" w:rsidP="00EA4DCE">
      <w:pPr>
        <w:spacing w:line="240" w:lineRule="auto"/>
        <w:jc w:val="left"/>
      </w:pPr>
      <w:r w:rsidRPr="00EA4DCE">
        <w:t>linear linked 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선형 링크드 리스트</w:t>
      </w:r>
    </w:p>
    <w:p w14:paraId="227945F8" w14:textId="77777777" w:rsidR="0022550A" w:rsidRPr="00EA4DCE" w:rsidRDefault="0022550A" w:rsidP="00EA4DCE">
      <w:pPr>
        <w:spacing w:line="240" w:lineRule="auto"/>
        <w:jc w:val="left"/>
      </w:pPr>
      <w:r w:rsidRPr="00EA4DCE">
        <w:t>doubly linked 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이중 링크드 리스트</w:t>
      </w:r>
    </w:p>
    <w:p w14:paraId="217E117D" w14:textId="77777777" w:rsidR="0022550A" w:rsidRPr="00EA4DCE" w:rsidRDefault="0022550A" w:rsidP="00EA4DCE">
      <w:pPr>
        <w:spacing w:line="240" w:lineRule="auto"/>
        <w:jc w:val="left"/>
      </w:pPr>
      <w:r w:rsidRPr="00EA4DCE">
        <w:t>circular linked 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환형 링크드 리스트</w:t>
      </w:r>
    </w:p>
    <w:p w14:paraId="1DD47BAD" w14:textId="184B127C" w:rsidR="0022550A" w:rsidRDefault="0022550A" w:rsidP="00EA4DCE">
      <w:pPr>
        <w:spacing w:line="240" w:lineRule="auto"/>
        <w:jc w:val="left"/>
      </w:pPr>
    </w:p>
    <w:p w14:paraId="1310E901" w14:textId="2B712306" w:rsidR="00EA4DCE" w:rsidRDefault="00EA4DCE" w:rsidP="00EA4DCE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>element data type</w:t>
      </w:r>
    </w:p>
    <w:p w14:paraId="2E596231" w14:textId="0E2129D6" w:rsidR="00EA4DCE" w:rsidRPr="00EA4DCE" w:rsidRDefault="00EA4DCE" w:rsidP="00EA4DCE">
      <w:pPr>
        <w:spacing w:line="240" w:lineRule="auto"/>
        <w:jc w:val="left"/>
        <w:rPr>
          <w:rFonts w:hint="eastAsia"/>
        </w:rPr>
      </w:pPr>
      <w:r>
        <w:t>= factor, matrix, array, dataframe, list</w:t>
      </w:r>
    </w:p>
    <w:p w14:paraId="195F097C" w14:textId="05EEF8B0" w:rsidR="00E96E04" w:rsidRDefault="00E96E04" w:rsidP="00EA4DCE">
      <w:pPr>
        <w:spacing w:line="240" w:lineRule="auto"/>
        <w:jc w:val="left"/>
      </w:pPr>
    </w:p>
    <w:p w14:paraId="3BC72439" w14:textId="2E53C1A0" w:rsidR="00EA4DCE" w:rsidRPr="00EA4DCE" w:rsidRDefault="00EA4DCE" w:rsidP="00EA4DCE">
      <w:pPr>
        <w:spacing w:line="240" w:lineRule="auto"/>
        <w:jc w:val="left"/>
        <w:rPr>
          <w:rFonts w:hint="eastAsia"/>
        </w:rPr>
      </w:pPr>
      <w:r w:rsidRPr="00EA4DCE">
        <w:t>atomic vector</w:t>
      </w:r>
      <w:r>
        <w:tab/>
      </w:r>
      <w:r>
        <w:tab/>
      </w:r>
      <w:r>
        <w:tab/>
      </w:r>
      <w:r>
        <w:rPr>
          <w:rFonts w:hint="eastAsia"/>
        </w:rPr>
        <w:t xml:space="preserve">원자 벡터 </w:t>
      </w:r>
      <w:r>
        <w:t>(1</w:t>
      </w:r>
      <w:r>
        <w:rPr>
          <w:rFonts w:hint="eastAsia"/>
        </w:rPr>
        <w:t>개의 요소만 있는 벡터)</w:t>
      </w:r>
      <w:r>
        <w:t xml:space="preserve"> = </w:t>
      </w:r>
      <w:r>
        <w:rPr>
          <w:rFonts w:hint="eastAsia"/>
        </w:rPr>
        <w:t>스칼라</w:t>
      </w:r>
    </w:p>
    <w:p w14:paraId="47ABC98F" w14:textId="34E58006" w:rsidR="00E96E04" w:rsidRDefault="00E96E04" w:rsidP="00EA4DCE">
      <w:pPr>
        <w:spacing w:line="240" w:lineRule="auto"/>
        <w:jc w:val="left"/>
      </w:pPr>
    </w:p>
    <w:p w14:paraId="636D3C7F" w14:textId="229C7233" w:rsidR="00EA4DCE" w:rsidRDefault="00EA4DCE" w:rsidP="00EA4DCE">
      <w:pPr>
        <w:spacing w:line="240" w:lineRule="auto"/>
        <w:jc w:val="left"/>
      </w:pPr>
    </w:p>
    <w:p w14:paraId="66D5CD3E" w14:textId="77777777" w:rsidR="00EA4DCE" w:rsidRPr="00EA4DCE" w:rsidRDefault="00EA4DCE" w:rsidP="00EA4DCE">
      <w:pPr>
        <w:spacing w:line="240" w:lineRule="auto"/>
        <w:jc w:val="left"/>
        <w:rPr>
          <w:rFonts w:hint="eastAsia"/>
        </w:rPr>
      </w:pPr>
      <w:bookmarkStart w:id="0" w:name="_GoBack"/>
      <w:bookmarkEnd w:id="0"/>
    </w:p>
    <w:p w14:paraId="39ECA028" w14:textId="55972F52" w:rsidR="009825AF" w:rsidRPr="00EA4DCE" w:rsidRDefault="00356CB6" w:rsidP="00EA4DCE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609417DC" w14:textId="77777777" w:rsidR="009825AF" w:rsidRPr="00EA4DCE" w:rsidRDefault="009825AF" w:rsidP="00EA4DCE">
      <w:pPr>
        <w:spacing w:line="240" w:lineRule="auto"/>
        <w:jc w:val="left"/>
      </w:pPr>
    </w:p>
    <w:p w14:paraId="666AC8CF" w14:textId="77777777" w:rsidR="00E8318D" w:rsidRPr="00EA4DCE" w:rsidRDefault="00E8318D" w:rsidP="00EA4DCE">
      <w:pPr>
        <w:spacing w:line="240" w:lineRule="auto"/>
        <w:jc w:val="left"/>
      </w:pPr>
      <w:r w:rsidRPr="00EA4DCE">
        <w:rPr>
          <w:rFonts w:hint="eastAsia"/>
        </w:rPr>
        <w:t>&lt;그림시작&gt;</w:t>
      </w:r>
    </w:p>
    <w:p w14:paraId="4FDF5897" w14:textId="77777777" w:rsidR="00E8318D" w:rsidRPr="00EA4DCE" w:rsidRDefault="00E8318D" w:rsidP="00EA4DCE">
      <w:pPr>
        <w:spacing w:line="240" w:lineRule="auto"/>
        <w:jc w:val="left"/>
      </w:pPr>
      <w:r w:rsidRPr="00EA4DCE">
        <w:rPr>
          <w:rFonts w:hint="eastAsia"/>
        </w:rPr>
        <w:t>&lt;그림끝&gt;</w:t>
      </w:r>
    </w:p>
    <w:p w14:paraId="2AB11476" w14:textId="365CBBDD" w:rsidR="00E8318D" w:rsidRPr="00EA4DCE" w:rsidRDefault="00E8318D" w:rsidP="00EA4DCE">
      <w:pPr>
        <w:spacing w:line="240" w:lineRule="auto"/>
        <w:jc w:val="left"/>
      </w:pPr>
    </w:p>
    <w:p w14:paraId="1E9FE4A7" w14:textId="67B98259" w:rsidR="00582D60" w:rsidRPr="00EA4DCE" w:rsidRDefault="00582D60" w:rsidP="00EA4DCE">
      <w:pPr>
        <w:spacing w:line="240" w:lineRule="auto"/>
        <w:jc w:val="left"/>
      </w:pPr>
    </w:p>
    <w:p w14:paraId="52CA8392" w14:textId="1954E999" w:rsidR="00582D60" w:rsidRPr="00EA4DCE" w:rsidRDefault="00582D60" w:rsidP="00EA4DCE">
      <w:pPr>
        <w:spacing w:line="240" w:lineRule="auto"/>
        <w:jc w:val="left"/>
      </w:pPr>
      <w:r w:rsidRPr="00EA4DCE">
        <w:rPr>
          <w:rFonts w:hint="eastAsia"/>
        </w:rPr>
        <w:t>12/</w:t>
      </w:r>
      <w:r w:rsidRPr="00EA4DCE">
        <w:t>07</w:t>
      </w:r>
      <w:r w:rsidRPr="00EA4DCE">
        <w:tab/>
      </w:r>
      <w:r w:rsidRPr="00EA4DCE">
        <w:tab/>
      </w:r>
      <w:r w:rsidRPr="00EA4DCE">
        <w:rPr>
          <w:rFonts w:hint="eastAsia"/>
        </w:rPr>
        <w:t>에이콘 방문</w:t>
      </w:r>
    </w:p>
    <w:p w14:paraId="69925710" w14:textId="3AF65A6C" w:rsidR="00582D60" w:rsidRPr="00EA4DCE" w:rsidRDefault="008A279A" w:rsidP="00EA4DCE">
      <w:pPr>
        <w:spacing w:line="240" w:lineRule="auto"/>
        <w:jc w:val="left"/>
      </w:pPr>
      <w:r w:rsidRPr="00EA4DCE">
        <w:t xml:space="preserve">12/11 </w:t>
      </w:r>
      <w:r w:rsidRPr="00EA4DCE">
        <w:tab/>
      </w:r>
      <w:r w:rsidRPr="00EA4DCE">
        <w:tab/>
        <w:t>1</w:t>
      </w:r>
      <w:r w:rsidRPr="00EA4DCE">
        <w:rPr>
          <w:rFonts w:hint="eastAsia"/>
        </w:rPr>
        <w:t>장(</w:t>
      </w:r>
      <w:r w:rsidR="00E96E04" w:rsidRPr="00EA4DCE">
        <w:t>23</w:t>
      </w:r>
      <w:r w:rsidRPr="00EA4DCE">
        <w:rPr>
          <w:rFonts w:hint="eastAsia"/>
        </w:rPr>
        <w:t>) 완료</w:t>
      </w:r>
    </w:p>
    <w:p w14:paraId="63DC29D5" w14:textId="0FDA43D5" w:rsidR="00CC3757" w:rsidRPr="00EA4DCE" w:rsidRDefault="00E96E04" w:rsidP="00EA4DCE">
      <w:pPr>
        <w:spacing w:line="240" w:lineRule="auto"/>
        <w:jc w:val="left"/>
      </w:pPr>
      <w:r w:rsidRPr="00EA4DCE">
        <w:t>12/23/16</w:t>
      </w:r>
      <w:r w:rsidRPr="00EA4DCE">
        <w:tab/>
        <w:t>2</w:t>
      </w:r>
      <w:r w:rsidRPr="00EA4DCE">
        <w:rPr>
          <w:rFonts w:hint="eastAsia"/>
        </w:rPr>
        <w:t>장(27) 완료</w:t>
      </w:r>
    </w:p>
    <w:p w14:paraId="103DABA5" w14:textId="71A32244" w:rsidR="00CC3757" w:rsidRPr="00EA4DCE" w:rsidRDefault="00CC3757" w:rsidP="00EA4DCE">
      <w:pPr>
        <w:spacing w:line="240" w:lineRule="auto"/>
        <w:jc w:val="left"/>
      </w:pPr>
    </w:p>
    <w:p w14:paraId="1A6681FE" w14:textId="67256643" w:rsidR="00E96E04" w:rsidRPr="00EA4DCE" w:rsidRDefault="00E96E04" w:rsidP="00EA4DCE">
      <w:pPr>
        <w:spacing w:line="240" w:lineRule="auto"/>
        <w:jc w:val="left"/>
      </w:pPr>
      <w:r w:rsidRPr="00EA4DCE">
        <w:rPr>
          <w:rFonts w:hint="eastAsia"/>
        </w:rPr>
        <w:t>3장(</w:t>
      </w:r>
      <w:r w:rsidRPr="00EA4DCE">
        <w:t>23)</w:t>
      </w:r>
    </w:p>
    <w:p w14:paraId="20D10776" w14:textId="58F066FA" w:rsidR="00E96E04" w:rsidRPr="00EA4DCE" w:rsidRDefault="00E96E04" w:rsidP="00EA4DCE">
      <w:pPr>
        <w:spacing w:line="240" w:lineRule="auto"/>
        <w:jc w:val="left"/>
      </w:pPr>
      <w:r w:rsidRPr="00EA4DCE">
        <w:t>4</w:t>
      </w:r>
      <w:r w:rsidRPr="00EA4DCE">
        <w:rPr>
          <w:rFonts w:hint="eastAsia"/>
        </w:rPr>
        <w:t>장(</w:t>
      </w:r>
      <w:r w:rsidRPr="00EA4DCE">
        <w:t>23)</w:t>
      </w:r>
    </w:p>
    <w:p w14:paraId="51298AEF" w14:textId="4F522AB6" w:rsidR="00E96E04" w:rsidRPr="00EA4DCE" w:rsidRDefault="00E96E04" w:rsidP="00EA4DCE">
      <w:pPr>
        <w:spacing w:line="240" w:lineRule="auto"/>
        <w:jc w:val="left"/>
      </w:pPr>
      <w:r w:rsidRPr="00EA4DCE">
        <w:rPr>
          <w:rFonts w:hint="eastAsia"/>
        </w:rPr>
        <w:t>5장(</w:t>
      </w:r>
      <w:r w:rsidRPr="00EA4DCE">
        <w:t>32)</w:t>
      </w:r>
    </w:p>
    <w:p w14:paraId="1E3D712B" w14:textId="5841876A" w:rsidR="00E96E04" w:rsidRPr="00EA4DCE" w:rsidRDefault="00E96E04" w:rsidP="00EA4DCE">
      <w:pPr>
        <w:spacing w:line="240" w:lineRule="auto"/>
        <w:jc w:val="left"/>
      </w:pPr>
      <w:r w:rsidRPr="00EA4DCE">
        <w:t>6</w:t>
      </w:r>
      <w:r w:rsidRPr="00EA4DCE">
        <w:rPr>
          <w:rFonts w:hint="eastAsia"/>
        </w:rPr>
        <w:t>장(</w:t>
      </w:r>
      <w:r w:rsidR="003522EE" w:rsidRPr="00EA4DCE">
        <w:t>29</w:t>
      </w:r>
      <w:r w:rsidRPr="00EA4DCE">
        <w:t>)</w:t>
      </w:r>
    </w:p>
    <w:p w14:paraId="22866C2D" w14:textId="34A21099" w:rsidR="00E96E04" w:rsidRPr="00EA4DCE" w:rsidRDefault="00E96E04" w:rsidP="00EA4DCE">
      <w:pPr>
        <w:spacing w:line="240" w:lineRule="auto"/>
        <w:jc w:val="left"/>
      </w:pPr>
      <w:r w:rsidRPr="00EA4DCE">
        <w:t>7</w:t>
      </w:r>
      <w:r w:rsidRPr="00EA4DCE">
        <w:rPr>
          <w:rFonts w:hint="eastAsia"/>
        </w:rPr>
        <w:t>장(</w:t>
      </w:r>
      <w:r w:rsidR="003522EE" w:rsidRPr="00EA4DCE">
        <w:t>24</w:t>
      </w:r>
      <w:r w:rsidRPr="00EA4DCE">
        <w:t>)</w:t>
      </w:r>
    </w:p>
    <w:p w14:paraId="26FCFBC1" w14:textId="5B4AD5E4" w:rsidR="00E96E04" w:rsidRPr="00EA4DCE" w:rsidRDefault="00E96E04" w:rsidP="00EA4DCE">
      <w:pPr>
        <w:spacing w:line="240" w:lineRule="auto"/>
        <w:jc w:val="left"/>
      </w:pPr>
      <w:r w:rsidRPr="00EA4DCE">
        <w:t>8</w:t>
      </w:r>
      <w:r w:rsidRPr="00EA4DCE">
        <w:rPr>
          <w:rFonts w:hint="eastAsia"/>
        </w:rPr>
        <w:t>장(</w:t>
      </w:r>
      <w:r w:rsidR="003522EE" w:rsidRPr="00EA4DCE">
        <w:t>34</w:t>
      </w:r>
      <w:r w:rsidRPr="00EA4DCE">
        <w:t>)</w:t>
      </w:r>
    </w:p>
    <w:p w14:paraId="082E6C83" w14:textId="25356D4E" w:rsidR="00E96E04" w:rsidRPr="00EA4DCE" w:rsidRDefault="00E96E04" w:rsidP="00EA4DCE">
      <w:pPr>
        <w:spacing w:line="240" w:lineRule="auto"/>
        <w:jc w:val="left"/>
      </w:pPr>
      <w:r w:rsidRPr="00EA4DCE">
        <w:t>9</w:t>
      </w:r>
      <w:r w:rsidRPr="00EA4DCE">
        <w:rPr>
          <w:rFonts w:hint="eastAsia"/>
        </w:rPr>
        <w:t>장(</w:t>
      </w:r>
      <w:r w:rsidR="003522EE" w:rsidRPr="00EA4DCE">
        <w:t>19</w:t>
      </w:r>
      <w:r w:rsidRPr="00EA4DCE">
        <w:t>)</w:t>
      </w:r>
    </w:p>
    <w:p w14:paraId="0DAF091A" w14:textId="301CCD39" w:rsidR="003522EE" w:rsidRPr="00EA4DCE" w:rsidRDefault="003522EE" w:rsidP="00EA4DCE">
      <w:pPr>
        <w:spacing w:line="240" w:lineRule="auto"/>
        <w:jc w:val="left"/>
      </w:pPr>
      <w:r w:rsidRPr="00EA4DCE">
        <w:t>10</w:t>
      </w:r>
      <w:r w:rsidRPr="00EA4DCE">
        <w:rPr>
          <w:rFonts w:hint="eastAsia"/>
        </w:rPr>
        <w:t>장(</w:t>
      </w:r>
      <w:r w:rsidRPr="00EA4DCE">
        <w:t>11)</w:t>
      </w:r>
    </w:p>
    <w:p w14:paraId="0ABEA432" w14:textId="2F762D72" w:rsidR="00582D60" w:rsidRPr="00EA4DCE" w:rsidRDefault="00582D60" w:rsidP="00EA4DCE">
      <w:pPr>
        <w:spacing w:line="240" w:lineRule="auto"/>
        <w:jc w:val="left"/>
      </w:pPr>
    </w:p>
    <w:p w14:paraId="63BA32E6" w14:textId="3F5CE5E1" w:rsidR="00582D60" w:rsidRPr="00EA4DCE" w:rsidRDefault="00582D60" w:rsidP="00EA4DCE">
      <w:pPr>
        <w:spacing w:line="240" w:lineRule="auto"/>
        <w:jc w:val="left"/>
        <w:rPr>
          <w:strike/>
        </w:rPr>
      </w:pPr>
      <w:r w:rsidRPr="00EA4DCE">
        <w:rPr>
          <w:rFonts w:hint="eastAsia"/>
          <w:strike/>
        </w:rPr>
        <w:t>1</w:t>
      </w:r>
      <w:r w:rsidRPr="00EA4DCE">
        <w:rPr>
          <w:strike/>
        </w:rPr>
        <w:tab/>
        <w:t>12/11-17</w:t>
      </w:r>
      <w:r w:rsidRPr="00EA4DCE">
        <w:rPr>
          <w:strike/>
        </w:rPr>
        <w:tab/>
      </w:r>
      <w:r w:rsidRPr="00EA4DCE">
        <w:rPr>
          <w:strike/>
        </w:rPr>
        <w:tab/>
        <w:t>24</w:t>
      </w:r>
    </w:p>
    <w:p w14:paraId="10E9105E" w14:textId="4BE04785" w:rsidR="00582D60" w:rsidRPr="00EA4DCE" w:rsidRDefault="00582D60" w:rsidP="00EA4DCE">
      <w:pPr>
        <w:spacing w:line="240" w:lineRule="auto"/>
        <w:jc w:val="left"/>
        <w:rPr>
          <w:strike/>
        </w:rPr>
      </w:pPr>
      <w:r w:rsidRPr="00EA4DCE">
        <w:rPr>
          <w:strike/>
        </w:rPr>
        <w:t>2</w:t>
      </w:r>
      <w:r w:rsidRPr="00EA4DCE">
        <w:rPr>
          <w:strike/>
        </w:rPr>
        <w:tab/>
        <w:t>12/18-24</w:t>
      </w:r>
      <w:r w:rsidRPr="00EA4DCE">
        <w:rPr>
          <w:strike/>
        </w:rPr>
        <w:tab/>
      </w:r>
      <w:r w:rsidRPr="00EA4DCE">
        <w:rPr>
          <w:strike/>
        </w:rPr>
        <w:tab/>
        <w:t>48</w:t>
      </w:r>
      <w:r w:rsidR="00E96E04" w:rsidRPr="00EA4DCE">
        <w:rPr>
          <w:strike/>
        </w:rPr>
        <w:t xml:space="preserve"> : 57</w:t>
      </w:r>
    </w:p>
    <w:p w14:paraId="4F714D83" w14:textId="026E30C2" w:rsidR="00582D60" w:rsidRPr="00EA4DCE" w:rsidRDefault="00582D60" w:rsidP="00EA4DCE">
      <w:pPr>
        <w:spacing w:line="240" w:lineRule="auto"/>
        <w:jc w:val="left"/>
      </w:pPr>
      <w:r w:rsidRPr="00EA4DCE">
        <w:t>3</w:t>
      </w:r>
      <w:r w:rsidRPr="00EA4DCE">
        <w:tab/>
        <w:t>12/25-31</w:t>
      </w:r>
      <w:r w:rsidRPr="00EA4DCE">
        <w:tab/>
      </w:r>
      <w:r w:rsidRPr="00EA4DCE">
        <w:tab/>
        <w:t>72</w:t>
      </w:r>
    </w:p>
    <w:p w14:paraId="621A9A0C" w14:textId="31ED3776" w:rsidR="00582D60" w:rsidRPr="00EA4DCE" w:rsidRDefault="00582D60" w:rsidP="00EA4DCE">
      <w:pPr>
        <w:spacing w:line="240" w:lineRule="auto"/>
        <w:jc w:val="left"/>
      </w:pPr>
      <w:r w:rsidRPr="00EA4DCE">
        <w:t>4</w:t>
      </w:r>
      <w:r w:rsidRPr="00EA4DCE">
        <w:tab/>
        <w:t>01/01-07</w:t>
      </w:r>
      <w:r w:rsidRPr="00EA4DCE">
        <w:tab/>
      </w:r>
      <w:r w:rsidRPr="00EA4DCE">
        <w:tab/>
        <w:t>96</w:t>
      </w:r>
    </w:p>
    <w:p w14:paraId="525BDAD0" w14:textId="64317920" w:rsidR="00582D60" w:rsidRPr="00EA4DCE" w:rsidRDefault="00582D60" w:rsidP="00EA4DCE">
      <w:pPr>
        <w:spacing w:line="240" w:lineRule="auto"/>
        <w:jc w:val="left"/>
      </w:pPr>
      <w:r w:rsidRPr="00EA4DCE">
        <w:t>5</w:t>
      </w:r>
      <w:r w:rsidRPr="00EA4DCE">
        <w:tab/>
        <w:t>01/08-14</w:t>
      </w:r>
      <w:r w:rsidRPr="00EA4DCE">
        <w:tab/>
      </w:r>
      <w:r w:rsidRPr="00EA4DCE">
        <w:tab/>
        <w:t>120</w:t>
      </w:r>
    </w:p>
    <w:p w14:paraId="12A489EC" w14:textId="06BE8E60" w:rsidR="00582D60" w:rsidRPr="00EA4DCE" w:rsidRDefault="00582D60" w:rsidP="00EA4DCE">
      <w:pPr>
        <w:spacing w:line="240" w:lineRule="auto"/>
        <w:jc w:val="left"/>
      </w:pPr>
      <w:r w:rsidRPr="00EA4DCE">
        <w:t>6</w:t>
      </w:r>
      <w:r w:rsidRPr="00EA4DCE">
        <w:tab/>
        <w:t>01/15-21</w:t>
      </w:r>
      <w:r w:rsidRPr="00EA4DCE">
        <w:tab/>
      </w:r>
      <w:r w:rsidRPr="00EA4DCE">
        <w:tab/>
        <w:t>144</w:t>
      </w:r>
    </w:p>
    <w:p w14:paraId="4BFA2B57" w14:textId="432744FF" w:rsidR="00582D60" w:rsidRPr="00EA4DCE" w:rsidRDefault="00582D60" w:rsidP="00EA4DCE">
      <w:pPr>
        <w:spacing w:line="240" w:lineRule="auto"/>
        <w:jc w:val="left"/>
      </w:pPr>
      <w:r w:rsidRPr="00EA4DCE">
        <w:t>7</w:t>
      </w:r>
      <w:r w:rsidRPr="00EA4DCE">
        <w:tab/>
        <w:t>01/22-28</w:t>
      </w:r>
      <w:r w:rsidRPr="00EA4DCE">
        <w:tab/>
      </w:r>
      <w:r w:rsidRPr="00EA4DCE">
        <w:tab/>
        <w:t>168</w:t>
      </w:r>
    </w:p>
    <w:p w14:paraId="328BCCC9" w14:textId="53E97FCA" w:rsidR="00582D60" w:rsidRPr="00EA4DCE" w:rsidRDefault="00582D60" w:rsidP="00EA4DCE">
      <w:pPr>
        <w:spacing w:line="240" w:lineRule="auto"/>
        <w:jc w:val="left"/>
      </w:pPr>
      <w:r w:rsidRPr="00EA4DCE">
        <w:t>8</w:t>
      </w:r>
      <w:r w:rsidRPr="00EA4DCE">
        <w:tab/>
        <w:t>01/29-02/04</w:t>
      </w:r>
      <w:r w:rsidRPr="00EA4DCE">
        <w:tab/>
      </w:r>
      <w:r w:rsidRPr="00EA4DCE">
        <w:tab/>
        <w:t>192</w:t>
      </w:r>
    </w:p>
    <w:p w14:paraId="06BE835A" w14:textId="62FAB996" w:rsidR="00582D60" w:rsidRPr="00EA4DCE" w:rsidRDefault="00582D60" w:rsidP="00EA4DCE">
      <w:pPr>
        <w:spacing w:line="240" w:lineRule="auto"/>
        <w:jc w:val="left"/>
      </w:pPr>
      <w:r w:rsidRPr="00EA4DCE">
        <w:t>9</w:t>
      </w:r>
      <w:r w:rsidRPr="00EA4DCE">
        <w:tab/>
        <w:t>02/05-11</w:t>
      </w:r>
      <w:r w:rsidRPr="00EA4DCE">
        <w:tab/>
      </w:r>
      <w:r w:rsidRPr="00EA4DCE">
        <w:tab/>
        <w:t>216</w:t>
      </w:r>
    </w:p>
    <w:p w14:paraId="60A09E7E" w14:textId="6DCD2940" w:rsidR="00582D60" w:rsidRPr="00EA4DCE" w:rsidRDefault="00582D60" w:rsidP="00EA4DCE">
      <w:pPr>
        <w:spacing w:line="240" w:lineRule="auto"/>
        <w:jc w:val="left"/>
      </w:pPr>
      <w:r w:rsidRPr="00EA4DCE">
        <w:t>10</w:t>
      </w:r>
      <w:r w:rsidRPr="00EA4DCE">
        <w:tab/>
        <w:t>02/12-18</w:t>
      </w:r>
      <w:r w:rsidRPr="00EA4DCE">
        <w:tab/>
      </w:r>
      <w:r w:rsidRPr="00EA4DCE">
        <w:tab/>
        <w:t>240</w:t>
      </w:r>
      <w:r w:rsidRPr="00EA4DCE">
        <w:br/>
        <w:t>11</w:t>
      </w:r>
      <w:r w:rsidRPr="00EA4DCE">
        <w:tab/>
        <w:t>02/19-25</w:t>
      </w:r>
      <w:r w:rsidRPr="00EA4DCE">
        <w:tab/>
      </w:r>
      <w:r w:rsidRPr="00EA4DCE">
        <w:tab/>
        <w:t>260</w:t>
      </w:r>
    </w:p>
    <w:p w14:paraId="18C56318" w14:textId="70B9B9D7" w:rsidR="00582D60" w:rsidRPr="00EA4DCE" w:rsidRDefault="00582D60" w:rsidP="00EA4DCE">
      <w:pPr>
        <w:spacing w:line="240" w:lineRule="auto"/>
        <w:jc w:val="left"/>
      </w:pPr>
    </w:p>
    <w:p w14:paraId="201B5AF4" w14:textId="5DCACC24" w:rsidR="00FC1F40" w:rsidRPr="00EA4DCE" w:rsidRDefault="00FC1F40" w:rsidP="00EA4DCE">
      <w:pPr>
        <w:spacing w:line="240" w:lineRule="auto"/>
        <w:jc w:val="left"/>
      </w:pPr>
      <w:r w:rsidRPr="00EA4DCE">
        <w:rPr>
          <w:rFonts w:hint="eastAsia"/>
        </w:rPr>
        <w:t>1장</w:t>
      </w:r>
      <w:r w:rsidRPr="00EA4DCE">
        <w:tab/>
        <w:t>1 - 29</w:t>
      </w:r>
    </w:p>
    <w:p w14:paraId="109895D9" w14:textId="25F7E890" w:rsidR="00582D60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2장</w:t>
      </w:r>
      <w:r w:rsidRPr="00EA4DCE">
        <w:tab/>
        <w:t>31 - 57</w:t>
      </w:r>
    </w:p>
    <w:p w14:paraId="0632DA49" w14:textId="70447BEE" w:rsidR="00594265" w:rsidRPr="00EA4DCE" w:rsidRDefault="00594265" w:rsidP="00EA4DCE">
      <w:pPr>
        <w:spacing w:line="240" w:lineRule="auto"/>
        <w:jc w:val="left"/>
      </w:pPr>
      <w:r w:rsidRPr="00EA4DCE">
        <w:t>3</w:t>
      </w:r>
      <w:r w:rsidRPr="00EA4DCE">
        <w:rPr>
          <w:rFonts w:hint="eastAsia"/>
        </w:rPr>
        <w:t>장</w:t>
      </w:r>
      <w:r w:rsidRPr="00EA4DCE">
        <w:tab/>
        <w:t>59 - 81</w:t>
      </w:r>
    </w:p>
    <w:p w14:paraId="5CB68FDD" w14:textId="4C7C0B73" w:rsidR="00594265" w:rsidRPr="00EA4DCE" w:rsidRDefault="00594265" w:rsidP="00EA4DCE">
      <w:pPr>
        <w:spacing w:line="240" w:lineRule="auto"/>
        <w:jc w:val="left"/>
      </w:pPr>
      <w:r w:rsidRPr="00EA4DCE">
        <w:t>4</w:t>
      </w:r>
      <w:r w:rsidRPr="00EA4DCE">
        <w:rPr>
          <w:rFonts w:hint="eastAsia"/>
        </w:rPr>
        <w:t>장</w:t>
      </w:r>
      <w:r w:rsidRPr="00EA4DCE">
        <w:tab/>
        <w:t>83 - 105</w:t>
      </w:r>
    </w:p>
    <w:p w14:paraId="0624DFA0" w14:textId="275D4A2A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5장</w:t>
      </w:r>
      <w:r w:rsidRPr="00EA4DCE">
        <w:tab/>
        <w:t>107 - 138</w:t>
      </w:r>
    </w:p>
    <w:p w14:paraId="1706E75A" w14:textId="4DEBD2A4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6장</w:t>
      </w:r>
      <w:r w:rsidRPr="00EA4DCE">
        <w:tab/>
        <w:t>139 - 167</w:t>
      </w:r>
    </w:p>
    <w:p w14:paraId="313461F4" w14:textId="150A2DC5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7장</w:t>
      </w:r>
      <w:r w:rsidRPr="00EA4DCE">
        <w:tab/>
        <w:t>169 - 192</w:t>
      </w:r>
    </w:p>
    <w:p w14:paraId="12A96E72" w14:textId="697DEB77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8장</w:t>
      </w:r>
      <w:r w:rsidRPr="00EA4DCE">
        <w:tab/>
        <w:t>193 - 226</w:t>
      </w:r>
    </w:p>
    <w:p w14:paraId="39B2CD9A" w14:textId="686B0953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9장</w:t>
      </w:r>
      <w:r w:rsidRPr="00EA4DCE">
        <w:tab/>
        <w:t>227 - 245</w:t>
      </w:r>
    </w:p>
    <w:p w14:paraId="541CAB15" w14:textId="6576B5C4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10장</w:t>
      </w:r>
      <w:r w:rsidRPr="00EA4DCE">
        <w:tab/>
        <w:t>247 - 257</w:t>
      </w:r>
    </w:p>
    <w:p w14:paraId="6ACABF05" w14:textId="77777777" w:rsidR="00594265" w:rsidRPr="00EA4DCE" w:rsidRDefault="00594265" w:rsidP="00EA4DCE">
      <w:pPr>
        <w:spacing w:line="240" w:lineRule="auto"/>
        <w:jc w:val="left"/>
      </w:pPr>
    </w:p>
    <w:p w14:paraId="10AFF841" w14:textId="77777777" w:rsidR="00582D60" w:rsidRPr="00EA4DCE" w:rsidRDefault="00582D60" w:rsidP="00EA4DCE">
      <w:pPr>
        <w:spacing w:line="240" w:lineRule="auto"/>
        <w:jc w:val="left"/>
      </w:pPr>
    </w:p>
    <w:p w14:paraId="46D17683" w14:textId="77777777" w:rsidR="00187C64" w:rsidRPr="00EA4DCE" w:rsidRDefault="00187C64" w:rsidP="00EA4DCE">
      <w:pPr>
        <w:spacing w:line="240" w:lineRule="auto"/>
        <w:jc w:val="left"/>
      </w:pPr>
    </w:p>
    <w:sectPr w:rsidR="00187C64" w:rsidRPr="00EA4DCE" w:rsidSect="00A97E6B">
      <w:footerReference w:type="default" r:id="rId7"/>
      <w:pgSz w:w="11906" w:h="16838"/>
      <w:pgMar w:top="1701" w:right="1440" w:bottom="1440" w:left="1440" w:header="397" w:footer="39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05FF43" w14:textId="77777777" w:rsidR="00C24B3C" w:rsidRDefault="00C24B3C" w:rsidP="00207F92">
      <w:pPr>
        <w:spacing w:line="240" w:lineRule="auto"/>
      </w:pPr>
      <w:r>
        <w:separator/>
      </w:r>
    </w:p>
  </w:endnote>
  <w:endnote w:type="continuationSeparator" w:id="0">
    <w:p w14:paraId="2679BE48" w14:textId="77777777" w:rsidR="00C24B3C" w:rsidRDefault="00C24B3C" w:rsidP="00207F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2Coding">
    <w:panose1 w:val="020B0609020101020101"/>
    <w:charset w:val="81"/>
    <w:family w:val="modern"/>
    <w:pitch w:val="fixed"/>
    <w:sig w:usb0="800002A7" w:usb1="09D77CFB" w:usb2="00000010" w:usb3="00000000" w:csb0="00080001" w:csb1="00000000"/>
  </w:font>
  <w:font w:name="PalatinoLinotype-Roman">
    <w:altName w:val="Palatino Linotype"/>
    <w:charset w:val="00"/>
    <w:family w:val="auto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01029458"/>
      <w:docPartObj>
        <w:docPartGallery w:val="Page Numbers (Bottom of Page)"/>
        <w:docPartUnique/>
      </w:docPartObj>
    </w:sdtPr>
    <w:sdtEndPr/>
    <w:sdtContent>
      <w:p w14:paraId="57DB2E8C" w14:textId="18D4FAE5" w:rsidR="0032725B" w:rsidRDefault="0032725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4DCE" w:rsidRPr="00EA4DCE">
          <w:rPr>
            <w:noProof/>
            <w:lang w:val="ko-KR"/>
          </w:rPr>
          <w:t>2</w:t>
        </w:r>
        <w:r>
          <w:fldChar w:fldCharType="end"/>
        </w:r>
      </w:p>
    </w:sdtContent>
  </w:sdt>
  <w:p w14:paraId="0E958E00" w14:textId="77777777" w:rsidR="0032725B" w:rsidRDefault="0032725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7A3635" w14:textId="77777777" w:rsidR="00C24B3C" w:rsidRDefault="00C24B3C" w:rsidP="00207F92">
      <w:pPr>
        <w:spacing w:line="240" w:lineRule="auto"/>
      </w:pPr>
      <w:r>
        <w:separator/>
      </w:r>
    </w:p>
  </w:footnote>
  <w:footnote w:type="continuationSeparator" w:id="0">
    <w:p w14:paraId="527C3E77" w14:textId="77777777" w:rsidR="00C24B3C" w:rsidRDefault="00C24B3C" w:rsidP="00207F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14CD7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1B4187"/>
    <w:multiLevelType w:val="hybridMultilevel"/>
    <w:tmpl w:val="3C82BAC6"/>
    <w:lvl w:ilvl="0" w:tplc="04090001">
      <w:start w:val="1"/>
      <w:numFmt w:val="bullet"/>
      <w:lvlText w:val=""/>
      <w:lvlJc w:val="left"/>
      <w:pPr>
        <w:ind w:left="17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80"/>
      </w:pPr>
      <w:rPr>
        <w:rFonts w:ascii="Wingdings" w:hAnsi="Wingdings" w:hint="default"/>
      </w:rPr>
    </w:lvl>
  </w:abstractNum>
  <w:abstractNum w:abstractNumId="2" w15:restartNumberingAfterBreak="0">
    <w:nsid w:val="03074ABD"/>
    <w:multiLevelType w:val="hybridMultilevel"/>
    <w:tmpl w:val="57421442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1D016CC"/>
    <w:multiLevelType w:val="hybridMultilevel"/>
    <w:tmpl w:val="39886F02"/>
    <w:lvl w:ilvl="0" w:tplc="0C2E96B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32F24A7"/>
    <w:multiLevelType w:val="hybridMultilevel"/>
    <w:tmpl w:val="9538F538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538395C"/>
    <w:multiLevelType w:val="hybridMultilevel"/>
    <w:tmpl w:val="90C2F20E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551660A"/>
    <w:multiLevelType w:val="hybridMultilevel"/>
    <w:tmpl w:val="1638BD6E"/>
    <w:lvl w:ilvl="0" w:tplc="03D8DC96">
      <w:start w:val="1"/>
      <w:numFmt w:val="decimal"/>
      <w:lvlText w:val="%1장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71A7980"/>
    <w:multiLevelType w:val="hybridMultilevel"/>
    <w:tmpl w:val="04EE595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1EDF13C5"/>
    <w:multiLevelType w:val="hybridMultilevel"/>
    <w:tmpl w:val="1BFC1BC6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1FD26286"/>
    <w:multiLevelType w:val="hybridMultilevel"/>
    <w:tmpl w:val="E5383FFE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8452A9A"/>
    <w:multiLevelType w:val="hybridMultilevel"/>
    <w:tmpl w:val="9DBA903E"/>
    <w:lvl w:ilvl="0" w:tplc="E846538C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29B54875"/>
    <w:multiLevelType w:val="hybridMultilevel"/>
    <w:tmpl w:val="CCA8DD1A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2A92573A"/>
    <w:multiLevelType w:val="hybridMultilevel"/>
    <w:tmpl w:val="23B2CC7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2F480A72"/>
    <w:multiLevelType w:val="hybridMultilevel"/>
    <w:tmpl w:val="E5D6CDA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35827A86"/>
    <w:multiLevelType w:val="hybridMultilevel"/>
    <w:tmpl w:val="83B8C55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36A64A37"/>
    <w:multiLevelType w:val="hybridMultilevel"/>
    <w:tmpl w:val="A964FF8C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E1748A1"/>
    <w:multiLevelType w:val="hybridMultilevel"/>
    <w:tmpl w:val="7D3602F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41D55C11"/>
    <w:multiLevelType w:val="hybridMultilevel"/>
    <w:tmpl w:val="869CA42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44105B9C"/>
    <w:multiLevelType w:val="hybridMultilevel"/>
    <w:tmpl w:val="8F6C8FAC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57F51BC"/>
    <w:multiLevelType w:val="hybridMultilevel"/>
    <w:tmpl w:val="CD9A093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459A74DA"/>
    <w:multiLevelType w:val="hybridMultilevel"/>
    <w:tmpl w:val="4D2E405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96915DE"/>
    <w:multiLevelType w:val="hybridMultilevel"/>
    <w:tmpl w:val="26EC958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4A7525D1"/>
    <w:multiLevelType w:val="hybridMultilevel"/>
    <w:tmpl w:val="F56AAF3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5049518E"/>
    <w:multiLevelType w:val="hybridMultilevel"/>
    <w:tmpl w:val="F1AE2352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52C92935"/>
    <w:multiLevelType w:val="hybridMultilevel"/>
    <w:tmpl w:val="F93E51A4"/>
    <w:lvl w:ilvl="0" w:tplc="37A8827A">
      <w:numFmt w:val="bullet"/>
      <w:lvlText w:val="•"/>
      <w:lvlJc w:val="left"/>
      <w:pPr>
        <w:ind w:left="1280" w:hanging="800"/>
      </w:pPr>
      <w:rPr>
        <w:rFonts w:ascii="D2Coding" w:eastAsia="D2Coding" w:hAnsi="D2Coding" w:cs="D2Coding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62DA0CEC"/>
    <w:multiLevelType w:val="hybridMultilevel"/>
    <w:tmpl w:val="D9E855F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6EB73C1D"/>
    <w:multiLevelType w:val="hybridMultilevel"/>
    <w:tmpl w:val="EC6CB36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6FF84045"/>
    <w:multiLevelType w:val="hybridMultilevel"/>
    <w:tmpl w:val="D2F0C01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4F24494"/>
    <w:multiLevelType w:val="hybridMultilevel"/>
    <w:tmpl w:val="384C245A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7659023D"/>
    <w:multiLevelType w:val="hybridMultilevel"/>
    <w:tmpl w:val="3802F2F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 w15:restartNumberingAfterBreak="0">
    <w:nsid w:val="76737C4A"/>
    <w:multiLevelType w:val="hybridMultilevel"/>
    <w:tmpl w:val="E7F09A9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A167A67"/>
    <w:multiLevelType w:val="hybridMultilevel"/>
    <w:tmpl w:val="02BE8D7A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7A4C7C2D"/>
    <w:multiLevelType w:val="hybridMultilevel"/>
    <w:tmpl w:val="2F148D0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3" w15:restartNumberingAfterBreak="0">
    <w:nsid w:val="7EA311BD"/>
    <w:multiLevelType w:val="hybridMultilevel"/>
    <w:tmpl w:val="504CC7B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 w15:restartNumberingAfterBreak="0">
    <w:nsid w:val="7FEE1C04"/>
    <w:multiLevelType w:val="hybridMultilevel"/>
    <w:tmpl w:val="0472DA32"/>
    <w:lvl w:ilvl="0" w:tplc="8402A3CE">
      <w:start w:val="1"/>
      <w:numFmt w:val="bullet"/>
      <w:lvlText w:val=""/>
      <w:lvlJc w:val="left"/>
      <w:pPr>
        <w:ind w:left="17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5"/>
  </w:num>
  <w:num w:numId="4">
    <w:abstractNumId w:val="27"/>
  </w:num>
  <w:num w:numId="5">
    <w:abstractNumId w:val="30"/>
  </w:num>
  <w:num w:numId="6">
    <w:abstractNumId w:val="20"/>
  </w:num>
  <w:num w:numId="7">
    <w:abstractNumId w:val="9"/>
  </w:num>
  <w:num w:numId="8">
    <w:abstractNumId w:val="4"/>
  </w:num>
  <w:num w:numId="9">
    <w:abstractNumId w:val="18"/>
  </w:num>
  <w:num w:numId="10">
    <w:abstractNumId w:val="31"/>
  </w:num>
  <w:num w:numId="11">
    <w:abstractNumId w:val="16"/>
  </w:num>
  <w:num w:numId="12">
    <w:abstractNumId w:val="26"/>
  </w:num>
  <w:num w:numId="13">
    <w:abstractNumId w:val="7"/>
  </w:num>
  <w:num w:numId="14">
    <w:abstractNumId w:val="17"/>
  </w:num>
  <w:num w:numId="15">
    <w:abstractNumId w:val="29"/>
  </w:num>
  <w:num w:numId="16">
    <w:abstractNumId w:val="25"/>
  </w:num>
  <w:num w:numId="17">
    <w:abstractNumId w:val="5"/>
  </w:num>
  <w:num w:numId="18">
    <w:abstractNumId w:val="22"/>
  </w:num>
  <w:num w:numId="19">
    <w:abstractNumId w:val="19"/>
  </w:num>
  <w:num w:numId="20">
    <w:abstractNumId w:val="0"/>
  </w:num>
  <w:num w:numId="21">
    <w:abstractNumId w:val="10"/>
  </w:num>
  <w:num w:numId="22">
    <w:abstractNumId w:val="1"/>
  </w:num>
  <w:num w:numId="23">
    <w:abstractNumId w:val="34"/>
  </w:num>
  <w:num w:numId="24">
    <w:abstractNumId w:val="33"/>
  </w:num>
  <w:num w:numId="25">
    <w:abstractNumId w:val="8"/>
  </w:num>
  <w:num w:numId="26">
    <w:abstractNumId w:val="32"/>
  </w:num>
  <w:num w:numId="27">
    <w:abstractNumId w:val="14"/>
  </w:num>
  <w:num w:numId="28">
    <w:abstractNumId w:val="11"/>
  </w:num>
  <w:num w:numId="29">
    <w:abstractNumId w:val="13"/>
  </w:num>
  <w:num w:numId="30">
    <w:abstractNumId w:val="21"/>
  </w:num>
  <w:num w:numId="31">
    <w:abstractNumId w:val="28"/>
  </w:num>
  <w:num w:numId="32">
    <w:abstractNumId w:val="23"/>
  </w:num>
  <w:num w:numId="33">
    <w:abstractNumId w:val="2"/>
  </w:num>
  <w:num w:numId="34">
    <w:abstractNumId w:val="12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151"/>
    <w:rsid w:val="0000622A"/>
    <w:rsid w:val="00015B38"/>
    <w:rsid w:val="000309E2"/>
    <w:rsid w:val="00040B6F"/>
    <w:rsid w:val="000651CB"/>
    <w:rsid w:val="00090D20"/>
    <w:rsid w:val="00094926"/>
    <w:rsid w:val="000A1C43"/>
    <w:rsid w:val="000B37FA"/>
    <w:rsid w:val="000B7016"/>
    <w:rsid w:val="000C7EFA"/>
    <w:rsid w:val="000D2669"/>
    <w:rsid w:val="000E15F1"/>
    <w:rsid w:val="000E6BF8"/>
    <w:rsid w:val="000F29FE"/>
    <w:rsid w:val="000F67B5"/>
    <w:rsid w:val="00112901"/>
    <w:rsid w:val="00124239"/>
    <w:rsid w:val="0014504E"/>
    <w:rsid w:val="00152137"/>
    <w:rsid w:val="00165D5A"/>
    <w:rsid w:val="001706EB"/>
    <w:rsid w:val="00172842"/>
    <w:rsid w:val="0018217D"/>
    <w:rsid w:val="00187C64"/>
    <w:rsid w:val="00191955"/>
    <w:rsid w:val="001B10C1"/>
    <w:rsid w:val="001E703F"/>
    <w:rsid w:val="00201BFD"/>
    <w:rsid w:val="0020274B"/>
    <w:rsid w:val="00207F92"/>
    <w:rsid w:val="002144F4"/>
    <w:rsid w:val="0022550A"/>
    <w:rsid w:val="00246E6E"/>
    <w:rsid w:val="00255F8B"/>
    <w:rsid w:val="00256BBC"/>
    <w:rsid w:val="002730B9"/>
    <w:rsid w:val="0028313A"/>
    <w:rsid w:val="002A47E4"/>
    <w:rsid w:val="002B0BA1"/>
    <w:rsid w:val="002B4D69"/>
    <w:rsid w:val="002C3F61"/>
    <w:rsid w:val="002C6109"/>
    <w:rsid w:val="002D3A5E"/>
    <w:rsid w:val="002E1D05"/>
    <w:rsid w:val="002E3813"/>
    <w:rsid w:val="003009FD"/>
    <w:rsid w:val="0030216A"/>
    <w:rsid w:val="00303962"/>
    <w:rsid w:val="003048ED"/>
    <w:rsid w:val="003053D0"/>
    <w:rsid w:val="003118E2"/>
    <w:rsid w:val="00315E13"/>
    <w:rsid w:val="00321D22"/>
    <w:rsid w:val="0032725B"/>
    <w:rsid w:val="00330712"/>
    <w:rsid w:val="00331071"/>
    <w:rsid w:val="003432B2"/>
    <w:rsid w:val="003522EE"/>
    <w:rsid w:val="00355466"/>
    <w:rsid w:val="00356CB6"/>
    <w:rsid w:val="003618B9"/>
    <w:rsid w:val="003731A1"/>
    <w:rsid w:val="00376999"/>
    <w:rsid w:val="003815D2"/>
    <w:rsid w:val="00384D33"/>
    <w:rsid w:val="003953EE"/>
    <w:rsid w:val="003B713D"/>
    <w:rsid w:val="003C097D"/>
    <w:rsid w:val="003D3657"/>
    <w:rsid w:val="003D543C"/>
    <w:rsid w:val="00420FD2"/>
    <w:rsid w:val="00442BC8"/>
    <w:rsid w:val="004545D1"/>
    <w:rsid w:val="00461C44"/>
    <w:rsid w:val="00480098"/>
    <w:rsid w:val="00480913"/>
    <w:rsid w:val="004878FD"/>
    <w:rsid w:val="00490F72"/>
    <w:rsid w:val="004925EA"/>
    <w:rsid w:val="00495291"/>
    <w:rsid w:val="004A073C"/>
    <w:rsid w:val="004C0A14"/>
    <w:rsid w:val="004C71B9"/>
    <w:rsid w:val="004D1D14"/>
    <w:rsid w:val="004E221D"/>
    <w:rsid w:val="00505B4B"/>
    <w:rsid w:val="00510774"/>
    <w:rsid w:val="00530527"/>
    <w:rsid w:val="00542645"/>
    <w:rsid w:val="0054587B"/>
    <w:rsid w:val="00582D60"/>
    <w:rsid w:val="00585601"/>
    <w:rsid w:val="005924CB"/>
    <w:rsid w:val="00594265"/>
    <w:rsid w:val="005B17E5"/>
    <w:rsid w:val="005B229C"/>
    <w:rsid w:val="005B379D"/>
    <w:rsid w:val="005F1566"/>
    <w:rsid w:val="005F5DC9"/>
    <w:rsid w:val="00613402"/>
    <w:rsid w:val="00616D84"/>
    <w:rsid w:val="00621D8F"/>
    <w:rsid w:val="006311A3"/>
    <w:rsid w:val="006336D5"/>
    <w:rsid w:val="00635D3E"/>
    <w:rsid w:val="006546D5"/>
    <w:rsid w:val="00654EC9"/>
    <w:rsid w:val="00661252"/>
    <w:rsid w:val="006702F6"/>
    <w:rsid w:val="006706F1"/>
    <w:rsid w:val="0068694F"/>
    <w:rsid w:val="006D3915"/>
    <w:rsid w:val="006D47D4"/>
    <w:rsid w:val="006D5400"/>
    <w:rsid w:val="006E3177"/>
    <w:rsid w:val="007128D2"/>
    <w:rsid w:val="00722255"/>
    <w:rsid w:val="0073734B"/>
    <w:rsid w:val="00743DC8"/>
    <w:rsid w:val="00744EEC"/>
    <w:rsid w:val="007465C3"/>
    <w:rsid w:val="00750A64"/>
    <w:rsid w:val="00765584"/>
    <w:rsid w:val="007737F4"/>
    <w:rsid w:val="007B3765"/>
    <w:rsid w:val="007C3A8F"/>
    <w:rsid w:val="007E0D8A"/>
    <w:rsid w:val="007E1777"/>
    <w:rsid w:val="007F1C85"/>
    <w:rsid w:val="007F668E"/>
    <w:rsid w:val="007F7151"/>
    <w:rsid w:val="00804D4E"/>
    <w:rsid w:val="00805C62"/>
    <w:rsid w:val="00807883"/>
    <w:rsid w:val="008340BC"/>
    <w:rsid w:val="0086193D"/>
    <w:rsid w:val="00881E10"/>
    <w:rsid w:val="008A279A"/>
    <w:rsid w:val="008A4351"/>
    <w:rsid w:val="008B02BD"/>
    <w:rsid w:val="008B4123"/>
    <w:rsid w:val="008B7343"/>
    <w:rsid w:val="008C1B84"/>
    <w:rsid w:val="008F1720"/>
    <w:rsid w:val="008F787F"/>
    <w:rsid w:val="00902420"/>
    <w:rsid w:val="00906883"/>
    <w:rsid w:val="00916BBA"/>
    <w:rsid w:val="009328E7"/>
    <w:rsid w:val="0095544C"/>
    <w:rsid w:val="0095602F"/>
    <w:rsid w:val="00960A08"/>
    <w:rsid w:val="00963FA4"/>
    <w:rsid w:val="00972BEE"/>
    <w:rsid w:val="00973B63"/>
    <w:rsid w:val="009825AF"/>
    <w:rsid w:val="00997877"/>
    <w:rsid w:val="009C1C3F"/>
    <w:rsid w:val="009C1D84"/>
    <w:rsid w:val="009D3931"/>
    <w:rsid w:val="009E038C"/>
    <w:rsid w:val="009E3614"/>
    <w:rsid w:val="009E61AC"/>
    <w:rsid w:val="009F333E"/>
    <w:rsid w:val="009F79F8"/>
    <w:rsid w:val="00A02290"/>
    <w:rsid w:val="00A06DCD"/>
    <w:rsid w:val="00A343E8"/>
    <w:rsid w:val="00A360BA"/>
    <w:rsid w:val="00A3659E"/>
    <w:rsid w:val="00A36F0B"/>
    <w:rsid w:val="00A54AF9"/>
    <w:rsid w:val="00A67CD1"/>
    <w:rsid w:val="00A821DE"/>
    <w:rsid w:val="00A928FA"/>
    <w:rsid w:val="00A93476"/>
    <w:rsid w:val="00A97E6B"/>
    <w:rsid w:val="00AB64FE"/>
    <w:rsid w:val="00AC221F"/>
    <w:rsid w:val="00AD364B"/>
    <w:rsid w:val="00AE4A7A"/>
    <w:rsid w:val="00AF5905"/>
    <w:rsid w:val="00B07F27"/>
    <w:rsid w:val="00B1270D"/>
    <w:rsid w:val="00B23995"/>
    <w:rsid w:val="00B421DD"/>
    <w:rsid w:val="00B522AF"/>
    <w:rsid w:val="00B53DF5"/>
    <w:rsid w:val="00B54BC9"/>
    <w:rsid w:val="00B6780A"/>
    <w:rsid w:val="00B8536D"/>
    <w:rsid w:val="00B866A2"/>
    <w:rsid w:val="00B87033"/>
    <w:rsid w:val="00BA3CE2"/>
    <w:rsid w:val="00BA47F1"/>
    <w:rsid w:val="00BB5FCC"/>
    <w:rsid w:val="00BC59ED"/>
    <w:rsid w:val="00BD708F"/>
    <w:rsid w:val="00BE12C7"/>
    <w:rsid w:val="00BE3046"/>
    <w:rsid w:val="00BE3846"/>
    <w:rsid w:val="00BF0FD3"/>
    <w:rsid w:val="00BF6AD0"/>
    <w:rsid w:val="00C00CA0"/>
    <w:rsid w:val="00C06E07"/>
    <w:rsid w:val="00C071D1"/>
    <w:rsid w:val="00C10541"/>
    <w:rsid w:val="00C1067D"/>
    <w:rsid w:val="00C14591"/>
    <w:rsid w:val="00C15150"/>
    <w:rsid w:val="00C20012"/>
    <w:rsid w:val="00C24B3C"/>
    <w:rsid w:val="00C42973"/>
    <w:rsid w:val="00C5116F"/>
    <w:rsid w:val="00C546ED"/>
    <w:rsid w:val="00C6758C"/>
    <w:rsid w:val="00C71A51"/>
    <w:rsid w:val="00C7365A"/>
    <w:rsid w:val="00C84FEB"/>
    <w:rsid w:val="00CB7D64"/>
    <w:rsid w:val="00CC2864"/>
    <w:rsid w:val="00CC3757"/>
    <w:rsid w:val="00CC4539"/>
    <w:rsid w:val="00CD1866"/>
    <w:rsid w:val="00CE28E3"/>
    <w:rsid w:val="00D06E43"/>
    <w:rsid w:val="00D1595A"/>
    <w:rsid w:val="00D2433E"/>
    <w:rsid w:val="00D362FE"/>
    <w:rsid w:val="00D37D16"/>
    <w:rsid w:val="00D438EB"/>
    <w:rsid w:val="00D51B92"/>
    <w:rsid w:val="00D61CB3"/>
    <w:rsid w:val="00D61EAD"/>
    <w:rsid w:val="00D67759"/>
    <w:rsid w:val="00D80845"/>
    <w:rsid w:val="00D8792D"/>
    <w:rsid w:val="00D93E56"/>
    <w:rsid w:val="00D94397"/>
    <w:rsid w:val="00D952E6"/>
    <w:rsid w:val="00D968DD"/>
    <w:rsid w:val="00DB3AAB"/>
    <w:rsid w:val="00DC41DB"/>
    <w:rsid w:val="00DC56F7"/>
    <w:rsid w:val="00DC6ED8"/>
    <w:rsid w:val="00DD7060"/>
    <w:rsid w:val="00DF1E49"/>
    <w:rsid w:val="00DF52E6"/>
    <w:rsid w:val="00E00CB6"/>
    <w:rsid w:val="00E06ACC"/>
    <w:rsid w:val="00E07676"/>
    <w:rsid w:val="00E07BC0"/>
    <w:rsid w:val="00E1056B"/>
    <w:rsid w:val="00E24896"/>
    <w:rsid w:val="00E32742"/>
    <w:rsid w:val="00E40157"/>
    <w:rsid w:val="00E57F96"/>
    <w:rsid w:val="00E732AF"/>
    <w:rsid w:val="00E739F9"/>
    <w:rsid w:val="00E75A99"/>
    <w:rsid w:val="00E77759"/>
    <w:rsid w:val="00E820E2"/>
    <w:rsid w:val="00E8318D"/>
    <w:rsid w:val="00E93EA1"/>
    <w:rsid w:val="00E96E04"/>
    <w:rsid w:val="00EA295F"/>
    <w:rsid w:val="00EA4DCE"/>
    <w:rsid w:val="00EA5D8D"/>
    <w:rsid w:val="00EB3B2A"/>
    <w:rsid w:val="00EE5EA9"/>
    <w:rsid w:val="00EF44C3"/>
    <w:rsid w:val="00F06867"/>
    <w:rsid w:val="00F14AAA"/>
    <w:rsid w:val="00F14D73"/>
    <w:rsid w:val="00F30B7C"/>
    <w:rsid w:val="00F42126"/>
    <w:rsid w:val="00F47D71"/>
    <w:rsid w:val="00F86300"/>
    <w:rsid w:val="00F906F9"/>
    <w:rsid w:val="00F93263"/>
    <w:rsid w:val="00F9342A"/>
    <w:rsid w:val="00FC1F40"/>
    <w:rsid w:val="00FE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D9412"/>
  <w15:chartTrackingRefBased/>
  <w15:docId w15:val="{4DE2B766-0136-4261-BAB3-68ABB6AF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A073C"/>
    <w:pPr>
      <w:widowControl w:val="0"/>
      <w:wordWrap w:val="0"/>
      <w:autoSpaceDE w:val="0"/>
      <w:autoSpaceDN w:val="0"/>
      <w:spacing w:after="0"/>
    </w:pPr>
    <w:rPr>
      <w:rFonts w:ascii="D2Coding" w:eastAsia="D2Coding" w:hAnsi="D2Coding" w:cs="D2Coding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EA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07F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07F92"/>
  </w:style>
  <w:style w:type="paragraph" w:styleId="a5">
    <w:name w:val="footer"/>
    <w:basedOn w:val="a"/>
    <w:link w:val="Char0"/>
    <w:uiPriority w:val="99"/>
    <w:unhideWhenUsed/>
    <w:rsid w:val="00207F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07F92"/>
  </w:style>
  <w:style w:type="character" w:styleId="a6">
    <w:name w:val="Hyperlink"/>
    <w:basedOn w:val="a0"/>
    <w:uiPriority w:val="99"/>
    <w:unhideWhenUsed/>
    <w:rsid w:val="00124239"/>
    <w:rPr>
      <w:color w:val="0563C1" w:themeColor="hyperlink"/>
      <w:u w:val="single"/>
    </w:rPr>
  </w:style>
  <w:style w:type="paragraph" w:customStyle="1" w:styleId="a7">
    <w:name w:val="소제목"/>
    <w:basedOn w:val="a"/>
    <w:link w:val="Char1"/>
    <w:qFormat/>
    <w:rsid w:val="002D3A5E"/>
    <w:pPr>
      <w:spacing w:line="240" w:lineRule="auto"/>
    </w:pPr>
    <w:rPr>
      <w:b/>
      <w:sz w:val="28"/>
      <w:szCs w:val="28"/>
    </w:rPr>
  </w:style>
  <w:style w:type="paragraph" w:customStyle="1" w:styleId="a8">
    <w:name w:val="챕터 제목"/>
    <w:basedOn w:val="a"/>
    <w:link w:val="Char2"/>
    <w:qFormat/>
    <w:rsid w:val="002D3A5E"/>
    <w:pPr>
      <w:spacing w:line="240" w:lineRule="auto"/>
    </w:pPr>
    <w:rPr>
      <w:b/>
      <w:sz w:val="40"/>
      <w:szCs w:val="40"/>
    </w:rPr>
  </w:style>
  <w:style w:type="character" w:customStyle="1" w:styleId="Char1">
    <w:name w:val="소제목 Char"/>
    <w:basedOn w:val="a0"/>
    <w:link w:val="a7"/>
    <w:rsid w:val="002D3A5E"/>
    <w:rPr>
      <w:rFonts w:ascii="D2Coding" w:eastAsia="D2Coding" w:hAnsi="D2Coding"/>
      <w:b/>
      <w:sz w:val="28"/>
      <w:szCs w:val="28"/>
    </w:rPr>
  </w:style>
  <w:style w:type="character" w:customStyle="1" w:styleId="Char2">
    <w:name w:val="챕터 제목 Char"/>
    <w:basedOn w:val="a0"/>
    <w:link w:val="a8"/>
    <w:rsid w:val="002D3A5E"/>
    <w:rPr>
      <w:rFonts w:ascii="D2Coding" w:eastAsia="D2Coding" w:hAnsi="D2Coding"/>
      <w:b/>
      <w:sz w:val="40"/>
      <w:szCs w:val="40"/>
    </w:rPr>
  </w:style>
  <w:style w:type="character" w:styleId="a9">
    <w:name w:val="FollowedHyperlink"/>
    <w:basedOn w:val="a0"/>
    <w:uiPriority w:val="99"/>
    <w:semiHidden/>
    <w:unhideWhenUsed/>
    <w:rsid w:val="00744E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</TotalTime>
  <Pages>3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Woo-Hyun Kim</dc:creator>
  <cp:keywords/>
  <dc:description/>
  <cp:lastModifiedBy>Woo-Hyun Kim</cp:lastModifiedBy>
  <cp:revision>160</cp:revision>
  <dcterms:created xsi:type="dcterms:W3CDTF">2016-12-02T12:49:00Z</dcterms:created>
  <dcterms:modified xsi:type="dcterms:W3CDTF">2016-12-24T02:18:00Z</dcterms:modified>
</cp:coreProperties>
</file>