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AC2EC1B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8A2284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7652B1A4" w14:textId="70B5F1DD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2EA7A305" w14:textId="1B5EA48F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73B52540" w14:textId="70D8B51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62AB14CF" w14:textId="53ACC6C3" w:rsidR="00585646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16C234F8" w14:textId="1ABB6D10" w:rsidR="001857AE" w:rsidRDefault="008B7120" w:rsidP="00EA4DCE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lastRenderedPageBreak/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76D92B13" w14:textId="59694865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670FA289" w14:textId="4AD324D9" w:rsidR="00AB4533" w:rsidRDefault="003803FF" w:rsidP="00EA4DCE">
      <w:pPr>
        <w:spacing w:line="240" w:lineRule="auto"/>
        <w:jc w:val="left"/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12879EFB" w14:textId="16F59988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027C7916" w14:textId="76301918" w:rsidR="00AB4533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316FEE5B" w14:textId="21E9204B" w:rsidR="00EA3B14" w:rsidRDefault="00B45B23" w:rsidP="00EA4DCE">
      <w:pPr>
        <w:spacing w:line="240" w:lineRule="auto"/>
        <w:jc w:val="left"/>
      </w:pPr>
      <w:r w:rsidRPr="00B45B23">
        <w:t>heuristics</w:t>
      </w:r>
      <w:r>
        <w:tab/>
      </w:r>
      <w:r>
        <w:tab/>
      </w:r>
      <w:r>
        <w:tab/>
      </w:r>
      <w:r>
        <w:rPr>
          <w:rFonts w:hint="eastAsia"/>
        </w:rPr>
        <w:t>휴리스틱</w:t>
      </w:r>
    </w:p>
    <w:p w14:paraId="078899CB" w14:textId="69BB7370" w:rsidR="00B45B23" w:rsidRDefault="00F2286C" w:rsidP="00EA4DCE">
      <w:pPr>
        <w:spacing w:line="240" w:lineRule="auto"/>
        <w:jc w:val="left"/>
      </w:pPr>
      <w:r w:rsidRPr="00F2286C">
        <w:t>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카운트</w:t>
      </w:r>
    </w:p>
    <w:p w14:paraId="57487A63" w14:textId="523F247E" w:rsidR="00F2286C" w:rsidRDefault="00F2286C" w:rsidP="00EA4DCE">
      <w:pPr>
        <w:spacing w:line="240" w:lineRule="auto"/>
        <w:jc w:val="left"/>
      </w:pPr>
      <w:r w:rsidRPr="00F2286C">
        <w:t>move-to-front</w:t>
      </w:r>
      <w:r>
        <w:tab/>
      </w:r>
      <w:r>
        <w:tab/>
      </w:r>
      <w:r>
        <w:tab/>
      </w:r>
      <w:r>
        <w:rPr>
          <w:rFonts w:hint="eastAsia"/>
        </w:rPr>
        <w:t>전진이동</w:t>
      </w:r>
    </w:p>
    <w:p w14:paraId="4F9B2DD9" w14:textId="4F90D640" w:rsidR="00AB4533" w:rsidRDefault="00F2286C" w:rsidP="00EA4DCE">
      <w:pPr>
        <w:spacing w:line="240" w:lineRule="auto"/>
        <w:jc w:val="left"/>
      </w:pPr>
      <w:r w:rsidRPr="00F2286C">
        <w:t>transpose</w:t>
      </w:r>
      <w:r>
        <w:tab/>
      </w:r>
      <w:r>
        <w:tab/>
      </w:r>
      <w:r>
        <w:tab/>
      </w:r>
      <w:r>
        <w:rPr>
          <w:rFonts w:hint="eastAsia"/>
        </w:rPr>
        <w:t>전치</w:t>
      </w:r>
    </w:p>
    <w:p w14:paraId="4EFBAFDF" w14:textId="5B53B799" w:rsidR="00F2286C" w:rsidRDefault="000245CD" w:rsidP="00EA4DCE">
      <w:pPr>
        <w:spacing w:line="240" w:lineRule="auto"/>
        <w:jc w:val="left"/>
      </w:pPr>
      <w:r w:rsidRPr="000245CD">
        <w:t>hash function</w:t>
      </w:r>
      <w:r>
        <w:tab/>
      </w:r>
      <w:r>
        <w:tab/>
      </w:r>
      <w:r>
        <w:tab/>
      </w:r>
      <w:r>
        <w:rPr>
          <w:rFonts w:hint="eastAsia"/>
        </w:rPr>
        <w:t>해시 함수</w:t>
      </w:r>
    </w:p>
    <w:p w14:paraId="35B74964" w14:textId="7763EB69" w:rsidR="000245CD" w:rsidRDefault="009521A0" w:rsidP="00EA4DCE">
      <w:pPr>
        <w:spacing w:line="240" w:lineRule="auto"/>
        <w:jc w:val="left"/>
      </w:pPr>
      <w:r w:rsidRPr="009521A0">
        <w:t>collision</w:t>
      </w:r>
      <w:r>
        <w:tab/>
      </w:r>
      <w:r>
        <w:tab/>
      </w:r>
      <w:r>
        <w:tab/>
      </w:r>
      <w:r>
        <w:rPr>
          <w:rFonts w:hint="eastAsia"/>
        </w:rPr>
        <w:t>충돌</w:t>
      </w:r>
    </w:p>
    <w:p w14:paraId="317715A3" w14:textId="175670CC" w:rsidR="00070F60" w:rsidRDefault="001D10BC" w:rsidP="00EA4DCE">
      <w:pPr>
        <w:spacing w:line="240" w:lineRule="auto"/>
        <w:jc w:val="left"/>
      </w:pPr>
      <w:r w:rsidRPr="001D10BC">
        <w:t>open hashing</w:t>
      </w:r>
      <w:r>
        <w:tab/>
      </w:r>
      <w:r>
        <w:tab/>
      </w:r>
      <w:r>
        <w:tab/>
      </w:r>
      <w:r>
        <w:rPr>
          <w:rFonts w:hint="eastAsia"/>
        </w:rPr>
        <w:t>오픈 해싱</w:t>
      </w:r>
    </w:p>
    <w:p w14:paraId="6A31ED57" w14:textId="0BBBDF3A" w:rsidR="001D10BC" w:rsidRDefault="001D10BC" w:rsidP="00EA4DCE">
      <w:pPr>
        <w:spacing w:line="240" w:lineRule="auto"/>
        <w:jc w:val="left"/>
      </w:pPr>
      <w:r w:rsidRPr="001D10BC">
        <w:t>closed hashing</w:t>
      </w:r>
      <w:r>
        <w:tab/>
      </w:r>
      <w:r>
        <w:tab/>
      </w:r>
      <w:r>
        <w:tab/>
      </w:r>
      <w:r>
        <w:rPr>
          <w:rFonts w:hint="eastAsia"/>
        </w:rPr>
        <w:t>클로즈드 해싱</w:t>
      </w:r>
    </w:p>
    <w:p w14:paraId="6B90E19D" w14:textId="510CC3B8" w:rsidR="00070F60" w:rsidRDefault="00A856AA" w:rsidP="00EA4DCE">
      <w:pPr>
        <w:spacing w:line="240" w:lineRule="auto"/>
        <w:jc w:val="left"/>
      </w:pPr>
      <w:r w:rsidRPr="00A856AA">
        <w:t>collision resolution policy</w:t>
      </w:r>
      <w:r>
        <w:tab/>
      </w:r>
      <w:r>
        <w:rPr>
          <w:rFonts w:hint="eastAsia"/>
        </w:rPr>
        <w:t>충돌 해결 정책</w:t>
      </w:r>
    </w:p>
    <w:p w14:paraId="71BD5C68" w14:textId="0CF75BAD" w:rsidR="00A856AA" w:rsidRDefault="00D71DC0" w:rsidP="00EA4DCE">
      <w:pPr>
        <w:spacing w:line="240" w:lineRule="auto"/>
        <w:jc w:val="left"/>
      </w:pPr>
      <w:r w:rsidRPr="00D71DC0">
        <w:t>bucket hashing</w:t>
      </w:r>
      <w:r>
        <w:tab/>
      </w:r>
      <w:r>
        <w:tab/>
      </w:r>
      <w:r>
        <w:tab/>
      </w:r>
      <w:r>
        <w:rPr>
          <w:rFonts w:hint="eastAsia"/>
        </w:rPr>
        <w:t>버킷 해싱</w:t>
      </w:r>
    </w:p>
    <w:p w14:paraId="0884B000" w14:textId="346E570B" w:rsidR="00D71DC0" w:rsidRDefault="009F7CEA" w:rsidP="00EA4DCE">
      <w:pPr>
        <w:spacing w:line="240" w:lineRule="auto"/>
        <w:jc w:val="left"/>
      </w:pPr>
      <w:r w:rsidRPr="009F7CEA">
        <w:t>overflow bucket</w:t>
      </w:r>
      <w:r>
        <w:tab/>
      </w:r>
      <w:r>
        <w:tab/>
      </w:r>
      <w:r>
        <w:rPr>
          <w:rFonts w:hint="eastAsia"/>
        </w:rPr>
        <w:t>오버플로 버킷</w:t>
      </w:r>
    </w:p>
    <w:p w14:paraId="080E045C" w14:textId="0665A4B5" w:rsidR="009F7CEA" w:rsidRDefault="003434D0" w:rsidP="00EA4DCE">
      <w:pPr>
        <w:spacing w:line="240" w:lineRule="auto"/>
        <w:jc w:val="left"/>
      </w:pPr>
      <w:r w:rsidRPr="003434D0">
        <w:t>linear probing</w:t>
      </w:r>
      <w:r>
        <w:tab/>
      </w:r>
      <w:r>
        <w:tab/>
      </w:r>
      <w:r>
        <w:tab/>
      </w:r>
      <w:r>
        <w:rPr>
          <w:rFonts w:hint="eastAsia"/>
        </w:rPr>
        <w:t>선형 탐사</w:t>
      </w:r>
    </w:p>
    <w:p w14:paraId="675A5605" w14:textId="68E97E07" w:rsidR="00EA3B14" w:rsidRDefault="00071FB1" w:rsidP="00EA4DCE">
      <w:pPr>
        <w:spacing w:line="240" w:lineRule="auto"/>
        <w:jc w:val="left"/>
      </w:pPr>
      <w:r w:rsidRPr="00071FB1">
        <w:t>probe sequence</w:t>
      </w:r>
      <w:r>
        <w:tab/>
      </w:r>
      <w:r>
        <w:tab/>
      </w:r>
      <w:r>
        <w:tab/>
      </w:r>
      <w:r>
        <w:rPr>
          <w:rFonts w:hint="eastAsia"/>
        </w:rPr>
        <w:t>탐사 시퀀스</w:t>
      </w:r>
    </w:p>
    <w:p w14:paraId="6094C436" w14:textId="1CD5FFD8" w:rsidR="00071FB1" w:rsidRDefault="00071FB1" w:rsidP="00EA4DCE">
      <w:pPr>
        <w:spacing w:line="240" w:lineRule="auto"/>
        <w:jc w:val="left"/>
      </w:pPr>
      <w:r w:rsidRPr="00071FB1">
        <w:t>probe function</w:t>
      </w:r>
      <w:r>
        <w:tab/>
      </w:r>
      <w:r>
        <w:tab/>
      </w:r>
      <w:r>
        <w:tab/>
      </w:r>
      <w:r>
        <w:rPr>
          <w:rFonts w:hint="eastAsia"/>
        </w:rPr>
        <w:t>탐사 함수</w:t>
      </w:r>
    </w:p>
    <w:p w14:paraId="58C4CBCC" w14:textId="6AF76A60" w:rsidR="00071FB1" w:rsidRDefault="000F4857" w:rsidP="00EA4DCE">
      <w:pPr>
        <w:spacing w:line="240" w:lineRule="auto"/>
        <w:jc w:val="left"/>
      </w:pPr>
      <w:r w:rsidRPr="000F4857">
        <w:t>primary clustering</w:t>
      </w:r>
      <w:r>
        <w:tab/>
      </w:r>
      <w:r>
        <w:tab/>
        <w:t>1</w:t>
      </w:r>
      <w:r>
        <w:rPr>
          <w:rFonts w:hint="eastAsia"/>
        </w:rPr>
        <w:t>차 클러스터링</w:t>
      </w:r>
    </w:p>
    <w:p w14:paraId="30B8C4B6" w14:textId="408CC71F" w:rsidR="002005C9" w:rsidRDefault="002005C9" w:rsidP="00EA4DCE">
      <w:pPr>
        <w:spacing w:line="240" w:lineRule="auto"/>
        <w:jc w:val="left"/>
      </w:pPr>
      <w:r w:rsidRPr="002005C9">
        <w:t>relatively prime</w:t>
      </w:r>
      <w:r>
        <w:tab/>
      </w:r>
      <w:r>
        <w:tab/>
      </w:r>
      <w:r>
        <w:rPr>
          <w:rFonts w:hint="eastAsia"/>
        </w:rPr>
        <w:t>서로 소</w:t>
      </w:r>
    </w:p>
    <w:p w14:paraId="710311EE" w14:textId="2C36AFDF" w:rsidR="000F4857" w:rsidRDefault="002005C9" w:rsidP="00EA4DCE">
      <w:pPr>
        <w:spacing w:line="240" w:lineRule="auto"/>
        <w:jc w:val="left"/>
      </w:pPr>
      <w:r w:rsidRPr="002005C9">
        <w:t>prime number</w:t>
      </w:r>
      <w:r>
        <w:tab/>
      </w:r>
      <w:r>
        <w:tab/>
      </w:r>
      <w:r>
        <w:tab/>
      </w:r>
      <w:r>
        <w:rPr>
          <w:rFonts w:hint="eastAsia"/>
        </w:rPr>
        <w:t>소수(</w:t>
      </w:r>
      <w:r w:rsidRPr="002005C9">
        <w:rPr>
          <w:rFonts w:hint="eastAsia"/>
        </w:rPr>
        <w:t>素數</w:t>
      </w:r>
      <w:r>
        <w:rPr>
          <w:rFonts w:hint="eastAsia"/>
        </w:rPr>
        <w:t>)</w:t>
      </w:r>
    </w:p>
    <w:p w14:paraId="12B98370" w14:textId="6069DF66" w:rsidR="00EA3B14" w:rsidRDefault="006A0ECC" w:rsidP="00EA4DCE">
      <w:pPr>
        <w:spacing w:line="240" w:lineRule="auto"/>
        <w:jc w:val="left"/>
      </w:pPr>
      <w:r w:rsidRPr="006A0ECC">
        <w:t>pseudo-random probing</w:t>
      </w:r>
      <w:r>
        <w:tab/>
      </w:r>
      <w:r>
        <w:tab/>
      </w:r>
      <w:r>
        <w:rPr>
          <w:rFonts w:hint="eastAsia"/>
        </w:rPr>
        <w:t>의사 무작위 탐색</w:t>
      </w:r>
    </w:p>
    <w:p w14:paraId="58AC32A1" w14:textId="0EAEA8D0" w:rsidR="006A0ECC" w:rsidRDefault="006A0ECC" w:rsidP="00EA4DCE">
      <w:pPr>
        <w:spacing w:line="240" w:lineRule="auto"/>
        <w:jc w:val="left"/>
      </w:pPr>
      <w:r w:rsidRPr="006A0ECC">
        <w:t>random permutation</w:t>
      </w:r>
      <w:r>
        <w:tab/>
      </w:r>
      <w:r>
        <w:tab/>
      </w:r>
      <w:r>
        <w:rPr>
          <w:rFonts w:hint="eastAsia"/>
        </w:rPr>
        <w:t>무작위 순열</w:t>
      </w:r>
    </w:p>
    <w:p w14:paraId="30A13DF4" w14:textId="32E7EBB1" w:rsidR="006A0ECC" w:rsidRDefault="006A0ECC" w:rsidP="00EA4DCE">
      <w:pPr>
        <w:spacing w:line="240" w:lineRule="auto"/>
        <w:jc w:val="left"/>
      </w:pPr>
      <w:r w:rsidRPr="006A0ECC">
        <w:t>quadratic probing</w:t>
      </w:r>
      <w:r>
        <w:tab/>
      </w:r>
      <w:r>
        <w:tab/>
        <w:t>2</w:t>
      </w:r>
      <w:r>
        <w:rPr>
          <w:rFonts w:hint="eastAsia"/>
        </w:rPr>
        <w:t>차 탐색</w:t>
      </w:r>
    </w:p>
    <w:p w14:paraId="0649C43D" w14:textId="1D77C20A" w:rsidR="006A0ECC" w:rsidRDefault="000C5E70" w:rsidP="00EA4DCE">
      <w:pPr>
        <w:spacing w:line="240" w:lineRule="auto"/>
        <w:jc w:val="left"/>
      </w:pPr>
      <w:r w:rsidRPr="000C5E70">
        <w:t>secondary clustering</w:t>
      </w:r>
      <w:r>
        <w:tab/>
      </w:r>
      <w:r>
        <w:tab/>
        <w:t>2</w:t>
      </w:r>
      <w:r>
        <w:rPr>
          <w:rFonts w:hint="eastAsia"/>
        </w:rPr>
        <w:t>차 클러스터링</w:t>
      </w:r>
    </w:p>
    <w:p w14:paraId="165BBB0C" w14:textId="1C0B5860" w:rsidR="000C5E70" w:rsidRDefault="0069138D" w:rsidP="00EA4DCE">
      <w:pPr>
        <w:spacing w:line="240" w:lineRule="auto"/>
        <w:jc w:val="left"/>
      </w:pPr>
      <w:r w:rsidRPr="0069138D">
        <w:t>double hashing</w:t>
      </w:r>
      <w:r>
        <w:tab/>
      </w:r>
      <w:r>
        <w:tab/>
      </w:r>
      <w:r>
        <w:tab/>
      </w:r>
      <w:r>
        <w:rPr>
          <w:rFonts w:hint="eastAsia"/>
        </w:rPr>
        <w:t>이중 해싱</w:t>
      </w:r>
    </w:p>
    <w:p w14:paraId="28F993C4" w14:textId="282A31D5" w:rsidR="006A0ECC" w:rsidRDefault="00BA359C" w:rsidP="00EA4DCE">
      <w:pPr>
        <w:spacing w:line="240" w:lineRule="auto"/>
        <w:jc w:val="left"/>
      </w:pPr>
      <w:r w:rsidRPr="00BA359C">
        <w:t>tombstone</w:t>
      </w:r>
      <w:r>
        <w:tab/>
      </w:r>
      <w:r>
        <w:tab/>
      </w:r>
      <w:r>
        <w:tab/>
      </w:r>
      <w:r>
        <w:rPr>
          <w:rFonts w:hint="eastAsia"/>
        </w:rPr>
        <w:t>삭제표시</w:t>
      </w:r>
    </w:p>
    <w:p w14:paraId="24D551BB" w14:textId="3D86528A" w:rsidR="006A0ECC" w:rsidRDefault="009353EF" w:rsidP="00EA4DCE">
      <w:pPr>
        <w:spacing w:line="240" w:lineRule="auto"/>
        <w:jc w:val="left"/>
      </w:pPr>
      <w:r w:rsidRPr="009353EF">
        <w:lastRenderedPageBreak/>
        <w:t>rehashing</w:t>
      </w:r>
      <w:r>
        <w:tab/>
      </w:r>
      <w:r>
        <w:tab/>
      </w:r>
      <w:r>
        <w:tab/>
      </w:r>
      <w:r>
        <w:rPr>
          <w:rFonts w:hint="eastAsia"/>
        </w:rPr>
        <w:t>재해싱</w:t>
      </w:r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39012B62" w:rsidR="00154461" w:rsidRDefault="00154461" w:rsidP="00EA4DCE">
      <w:pPr>
        <w:spacing w:line="240" w:lineRule="auto"/>
        <w:jc w:val="left"/>
      </w:pPr>
    </w:p>
    <w:p w14:paraId="019936E8" w14:textId="77777777" w:rsidR="00E37BC3" w:rsidRDefault="00E37BC3" w:rsidP="00E37BC3">
      <w:pPr>
        <w:spacing w:line="240" w:lineRule="auto"/>
        <w:jc w:val="left"/>
      </w:pPr>
      <w:r>
        <w:t xml:space="preserve">indexing </w:t>
      </w:r>
      <w:r>
        <w:tab/>
      </w:r>
      <w:r>
        <w:tab/>
      </w:r>
      <w:r>
        <w:tab/>
        <w:t>인덱싱</w:t>
      </w:r>
    </w:p>
    <w:p w14:paraId="6DDC1DD9" w14:textId="560B4BD5" w:rsidR="00E37BC3" w:rsidRDefault="00E37BC3" w:rsidP="00E37BC3">
      <w:pPr>
        <w:spacing w:line="240" w:lineRule="auto"/>
        <w:jc w:val="left"/>
      </w:pPr>
      <w:r>
        <w:t>linear indexing</w:t>
      </w:r>
      <w:r>
        <w:tab/>
      </w:r>
      <w:r>
        <w:tab/>
        <w:t>선형 인덱싱</w:t>
      </w:r>
    </w:p>
    <w:p w14:paraId="3071F72F" w14:textId="77777777" w:rsidR="00E37BC3" w:rsidRDefault="00E37BC3" w:rsidP="00E37BC3">
      <w:pPr>
        <w:spacing w:line="240" w:lineRule="auto"/>
        <w:jc w:val="left"/>
      </w:pPr>
      <w:r>
        <w:t>index entry</w:t>
      </w:r>
      <w:r>
        <w:tab/>
      </w:r>
      <w:r>
        <w:tab/>
      </w:r>
      <w:r>
        <w:tab/>
        <w:t>인덱스 엔트리</w:t>
      </w:r>
    </w:p>
    <w:p w14:paraId="1F2493ED" w14:textId="77777777" w:rsidR="00E37BC3" w:rsidRDefault="00E37BC3" w:rsidP="00E37BC3">
      <w:pPr>
        <w:spacing w:line="240" w:lineRule="auto"/>
        <w:jc w:val="left"/>
      </w:pPr>
      <w:r>
        <w:t>Primary key</w:t>
      </w:r>
      <w:r>
        <w:tab/>
      </w:r>
      <w:r>
        <w:tab/>
      </w:r>
      <w:r>
        <w:tab/>
        <w:t>기본키</w:t>
      </w:r>
    </w:p>
    <w:p w14:paraId="594BBA5F" w14:textId="77777777" w:rsidR="00E37BC3" w:rsidRDefault="00E37BC3" w:rsidP="00E37BC3">
      <w:pPr>
        <w:spacing w:line="240" w:lineRule="auto"/>
        <w:jc w:val="left"/>
      </w:pPr>
      <w:r>
        <w:t>Secondary key</w:t>
      </w:r>
      <w:r>
        <w:tab/>
      </w:r>
      <w:r>
        <w:tab/>
      </w:r>
      <w:r>
        <w:tab/>
        <w:t>보조키</w:t>
      </w:r>
    </w:p>
    <w:p w14:paraId="4939AF18" w14:textId="77777777" w:rsidR="00E37BC3" w:rsidRDefault="00E37BC3" w:rsidP="00E37BC3">
      <w:pPr>
        <w:spacing w:line="240" w:lineRule="auto"/>
        <w:jc w:val="left"/>
      </w:pPr>
      <w:r>
        <w:t>Foreign key</w:t>
      </w:r>
      <w:r>
        <w:tab/>
      </w:r>
      <w:r>
        <w:tab/>
      </w:r>
      <w:r>
        <w:tab/>
        <w:t>외래키</w:t>
      </w:r>
    </w:p>
    <w:p w14:paraId="44FF0ABA" w14:textId="77777777" w:rsidR="00E37BC3" w:rsidRDefault="00E37BC3" w:rsidP="00E37BC3">
      <w:pPr>
        <w:spacing w:line="240" w:lineRule="auto"/>
        <w:jc w:val="left"/>
      </w:pPr>
      <w:r>
        <w:t>multi-level linear index</w:t>
      </w:r>
      <w:r>
        <w:tab/>
        <w:t>다단계 선형 인덱스</w:t>
      </w:r>
    </w:p>
    <w:p w14:paraId="074B67B4" w14:textId="77777777" w:rsidR="00E37BC3" w:rsidRDefault="00E37BC3" w:rsidP="00E37BC3">
      <w:pPr>
        <w:spacing w:line="240" w:lineRule="auto"/>
        <w:jc w:val="left"/>
      </w:pPr>
      <w:r>
        <w:t>fan-out</w:t>
      </w:r>
      <w:r>
        <w:tab/>
      </w:r>
      <w:r>
        <w:tab/>
      </w:r>
      <w:r>
        <w:tab/>
      </w:r>
      <w:r>
        <w:tab/>
        <w:t>팬아웃</w:t>
      </w:r>
    </w:p>
    <w:p w14:paraId="72D6079B" w14:textId="6BFF3A55" w:rsidR="00E37BC3" w:rsidRDefault="00E37BC3" w:rsidP="00E37BC3">
      <w:pPr>
        <w:spacing w:line="240" w:lineRule="auto"/>
        <w:jc w:val="left"/>
      </w:pPr>
      <w:r>
        <w:t>blocking factor</w:t>
      </w:r>
      <w:r>
        <w:tab/>
      </w:r>
      <w:r>
        <w:tab/>
        <w:t>블로킹 계수</w:t>
      </w:r>
    </w:p>
    <w:p w14:paraId="17EEAD63" w14:textId="77777777" w:rsidR="00E37BC3" w:rsidRDefault="00E37BC3" w:rsidP="00E37BC3">
      <w:pPr>
        <w:spacing w:line="240" w:lineRule="auto"/>
        <w:jc w:val="left"/>
      </w:pPr>
      <w:r>
        <w:t>block anchor</w:t>
      </w:r>
      <w:r>
        <w:tab/>
      </w:r>
      <w:r>
        <w:tab/>
      </w:r>
      <w:r>
        <w:tab/>
        <w:t>블록 앵커</w:t>
      </w:r>
    </w:p>
    <w:p w14:paraId="3A7E6DFB" w14:textId="07E5898F" w:rsidR="00E37BC3" w:rsidRDefault="00E37BC3" w:rsidP="00E37BC3">
      <w:pPr>
        <w:spacing w:line="240" w:lineRule="auto"/>
        <w:jc w:val="left"/>
      </w:pPr>
      <w:r>
        <w:t>system overflow</w:t>
      </w:r>
      <w:r>
        <w:tab/>
      </w:r>
      <w:r>
        <w:tab/>
        <w:t>시스템 오버플로</w:t>
      </w:r>
    </w:p>
    <w:p w14:paraId="1F4E06CF" w14:textId="77777777" w:rsidR="00E37BC3" w:rsidRDefault="00E37BC3" w:rsidP="00E37BC3">
      <w:pPr>
        <w:spacing w:line="240" w:lineRule="auto"/>
        <w:jc w:val="left"/>
      </w:pPr>
      <w:r>
        <w:t>leaf node</w:t>
      </w:r>
      <w:r>
        <w:tab/>
      </w:r>
      <w:r>
        <w:tab/>
      </w:r>
      <w:r>
        <w:tab/>
        <w:t>리프 노드</w:t>
      </w:r>
    </w:p>
    <w:p w14:paraId="0F67F7C3" w14:textId="77777777" w:rsidR="00E37BC3" w:rsidRDefault="00E37BC3" w:rsidP="00E37BC3">
      <w:pPr>
        <w:spacing w:line="240" w:lineRule="auto"/>
        <w:jc w:val="left"/>
      </w:pPr>
      <w:r>
        <w:t>underflowing node</w:t>
      </w:r>
      <w:r>
        <w:tab/>
      </w:r>
      <w:r>
        <w:tab/>
        <w:t>언더플로잉 노드</w:t>
      </w:r>
    </w:p>
    <w:p w14:paraId="2298AF09" w14:textId="77777777" w:rsidR="00E37BC3" w:rsidRDefault="00E37BC3" w:rsidP="00E37BC3">
      <w:pPr>
        <w:spacing w:line="240" w:lineRule="auto"/>
        <w:jc w:val="left"/>
      </w:pPr>
      <w:r>
        <w:t>average branching factor</w:t>
      </w:r>
      <w:r>
        <w:tab/>
        <w:t>평균 분기 계수</w:t>
      </w:r>
    </w:p>
    <w:p w14:paraId="6BEE872E" w14:textId="567FB2C7" w:rsidR="00E1531B" w:rsidRPr="00E1531B" w:rsidRDefault="00E37BC3" w:rsidP="00E37BC3">
      <w:pPr>
        <w:spacing w:line="240" w:lineRule="auto"/>
        <w:jc w:val="left"/>
      </w:pPr>
      <w:r>
        <w:t>bulk load</w:t>
      </w:r>
      <w:r>
        <w:tab/>
      </w:r>
      <w:r>
        <w:tab/>
      </w:r>
      <w:r>
        <w:tab/>
        <w:t>대량 적재</w:t>
      </w:r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F9BE1FF" w:rsidR="003D5169" w:rsidRDefault="00367C5E" w:rsidP="00EA4DCE">
      <w:pPr>
        <w:spacing w:line="240" w:lineRule="auto"/>
        <w:jc w:val="left"/>
      </w:pPr>
      <w:r>
        <w:rPr>
          <w:rFonts w:hint="eastAsia"/>
        </w:rPr>
        <w:t>8장</w:t>
      </w:r>
    </w:p>
    <w:p w14:paraId="4FF2E3D8" w14:textId="46F39CFD" w:rsidR="007662CA" w:rsidRDefault="007662CA" w:rsidP="007662CA">
      <w:pPr>
        <w:spacing w:line="240" w:lineRule="auto"/>
        <w:jc w:val="left"/>
      </w:pPr>
    </w:p>
    <w:p w14:paraId="341BB275" w14:textId="77777777" w:rsidR="007662CA" w:rsidRDefault="007662CA" w:rsidP="007662CA">
      <w:pPr>
        <w:spacing w:line="240" w:lineRule="auto"/>
        <w:jc w:val="left"/>
      </w:pPr>
      <w:r>
        <w:t>depth first search</w:t>
      </w:r>
      <w:r>
        <w:tab/>
      </w:r>
      <w:r>
        <w:tab/>
        <w:t>깊이 우선 탐색</w:t>
      </w:r>
    </w:p>
    <w:p w14:paraId="2599F5F1" w14:textId="77777777" w:rsidR="007662CA" w:rsidRDefault="007662CA" w:rsidP="007662CA">
      <w:pPr>
        <w:spacing w:line="240" w:lineRule="auto"/>
        <w:jc w:val="left"/>
      </w:pPr>
      <w:r>
        <w:t>breadth first search</w:t>
      </w:r>
      <w:r>
        <w:tab/>
      </w:r>
      <w:r>
        <w:tab/>
        <w:t>너비 우선 탐색</w:t>
      </w:r>
    </w:p>
    <w:p w14:paraId="1E7CE450" w14:textId="77777777" w:rsidR="007662CA" w:rsidRDefault="007662CA" w:rsidP="007662CA">
      <w:pPr>
        <w:spacing w:line="240" w:lineRule="auto"/>
        <w:jc w:val="left"/>
      </w:pPr>
      <w:r>
        <w:t>topological sort</w:t>
      </w:r>
      <w:r>
        <w:tab/>
      </w:r>
      <w:r>
        <w:tab/>
        <w:t>위상 정렬</w:t>
      </w:r>
    </w:p>
    <w:p w14:paraId="384F88A9" w14:textId="77777777" w:rsidR="007662CA" w:rsidRDefault="007662CA" w:rsidP="007662CA">
      <w:pPr>
        <w:spacing w:line="240" w:lineRule="auto"/>
        <w:jc w:val="left"/>
      </w:pPr>
      <w:r>
        <w:t>Minimum-cost spanning trees</w:t>
      </w:r>
      <w:r>
        <w:tab/>
        <w:t>최소 비용 신장 트리, MST</w:t>
      </w:r>
    </w:p>
    <w:p w14:paraId="5E3A8CB1" w14:textId="77777777" w:rsidR="007662CA" w:rsidRDefault="007662CA" w:rsidP="007662CA">
      <w:pPr>
        <w:spacing w:line="240" w:lineRule="auto"/>
        <w:jc w:val="left"/>
      </w:pPr>
    </w:p>
    <w:p w14:paraId="07343F37" w14:textId="77777777" w:rsidR="007662CA" w:rsidRDefault="007662CA" w:rsidP="007662CA">
      <w:pPr>
        <w:spacing w:line="240" w:lineRule="auto"/>
        <w:jc w:val="left"/>
      </w:pPr>
      <w:r>
        <w:t>vertex</w:t>
      </w:r>
      <w:r>
        <w:tab/>
      </w:r>
      <w:r>
        <w:tab/>
      </w:r>
      <w:r>
        <w:tab/>
      </w:r>
      <w:r>
        <w:tab/>
        <w:t>정점</w:t>
      </w:r>
    </w:p>
    <w:p w14:paraId="7A69DD72" w14:textId="77777777" w:rsidR="007662CA" w:rsidRDefault="007662CA" w:rsidP="007662CA">
      <w:pPr>
        <w:spacing w:line="240" w:lineRule="auto"/>
        <w:jc w:val="left"/>
      </w:pPr>
      <w:r>
        <w:t>edge</w:t>
      </w:r>
      <w:r>
        <w:tab/>
      </w:r>
      <w:r>
        <w:tab/>
      </w:r>
      <w:r>
        <w:tab/>
      </w:r>
      <w:r>
        <w:tab/>
        <w:t>간선</w:t>
      </w:r>
    </w:p>
    <w:p w14:paraId="4A614EA8" w14:textId="77777777" w:rsidR="007662CA" w:rsidRDefault="007662CA" w:rsidP="007662CA">
      <w:pPr>
        <w:spacing w:line="240" w:lineRule="auto"/>
        <w:jc w:val="left"/>
      </w:pPr>
      <w:r>
        <w:t>directed graph</w:t>
      </w:r>
      <w:r>
        <w:tab/>
      </w:r>
      <w:r>
        <w:tab/>
      </w:r>
      <w:r>
        <w:tab/>
        <w:t>방향성 그래프</w:t>
      </w:r>
    </w:p>
    <w:p w14:paraId="121360C5" w14:textId="77777777" w:rsidR="007662CA" w:rsidRDefault="007662CA" w:rsidP="007662CA">
      <w:pPr>
        <w:spacing w:line="240" w:lineRule="auto"/>
        <w:jc w:val="left"/>
      </w:pPr>
      <w:r>
        <w:t>undirected graph</w:t>
      </w:r>
      <w:r>
        <w:tab/>
      </w:r>
      <w:r>
        <w:tab/>
        <w:t>무방향성 그래프</w:t>
      </w:r>
    </w:p>
    <w:p w14:paraId="0C7421F6" w14:textId="77777777" w:rsidR="007662CA" w:rsidRDefault="007662CA" w:rsidP="007662CA">
      <w:pPr>
        <w:spacing w:line="240" w:lineRule="auto"/>
        <w:jc w:val="left"/>
      </w:pPr>
      <w:r>
        <w:t>directed acyclic graph</w:t>
      </w:r>
      <w:r>
        <w:tab/>
      </w:r>
      <w:r>
        <w:tab/>
        <w:t xml:space="preserve">방향성 비사이클 그래프, DAG </w:t>
      </w:r>
    </w:p>
    <w:p w14:paraId="5E479D47" w14:textId="77777777" w:rsidR="007662CA" w:rsidRDefault="007662CA" w:rsidP="007662CA">
      <w:pPr>
        <w:spacing w:line="240" w:lineRule="auto"/>
        <w:jc w:val="left"/>
      </w:pPr>
      <w:r>
        <w:t>free tree</w:t>
      </w:r>
      <w:r>
        <w:tab/>
      </w:r>
      <w:r>
        <w:tab/>
      </w:r>
      <w:r>
        <w:tab/>
        <w:t>자유 트리</w:t>
      </w:r>
    </w:p>
    <w:p w14:paraId="7C698E7F" w14:textId="77777777" w:rsidR="007662CA" w:rsidRDefault="007662CA" w:rsidP="007662CA">
      <w:pPr>
        <w:spacing w:line="240" w:lineRule="auto"/>
        <w:jc w:val="left"/>
      </w:pPr>
      <w:r>
        <w:t>adjacency matrix</w:t>
      </w:r>
      <w:r>
        <w:tab/>
      </w:r>
      <w:r>
        <w:tab/>
        <w:t>인접 행렬</w:t>
      </w:r>
    </w:p>
    <w:p w14:paraId="788C98F1" w14:textId="77777777" w:rsidR="007662CA" w:rsidRDefault="007662CA" w:rsidP="007662CA">
      <w:pPr>
        <w:spacing w:line="240" w:lineRule="auto"/>
        <w:jc w:val="left"/>
      </w:pPr>
      <w:r>
        <w:t>adjacency list</w:t>
      </w:r>
      <w:r>
        <w:tab/>
      </w:r>
      <w:r>
        <w:tab/>
      </w:r>
      <w:r>
        <w:tab/>
        <w:t>인접 리스트</w:t>
      </w:r>
    </w:p>
    <w:p w14:paraId="44D44AAA" w14:textId="77777777" w:rsidR="007662CA" w:rsidRDefault="007662CA" w:rsidP="007662CA">
      <w:pPr>
        <w:spacing w:line="240" w:lineRule="auto"/>
        <w:jc w:val="left"/>
      </w:pPr>
      <w:r>
        <w:t>sparse</w:t>
      </w:r>
      <w:r>
        <w:tab/>
      </w:r>
      <w:r>
        <w:tab/>
      </w:r>
      <w:r>
        <w:tab/>
      </w:r>
      <w:r>
        <w:tab/>
        <w:t>희소</w:t>
      </w:r>
    </w:p>
    <w:p w14:paraId="1F413201" w14:textId="77777777" w:rsidR="007662CA" w:rsidRDefault="007662CA" w:rsidP="007662CA">
      <w:pPr>
        <w:spacing w:line="240" w:lineRule="auto"/>
        <w:jc w:val="left"/>
      </w:pPr>
      <w:r>
        <w:t>dense</w:t>
      </w:r>
      <w:r>
        <w:tab/>
      </w:r>
      <w:r>
        <w:tab/>
      </w:r>
      <w:r>
        <w:tab/>
      </w:r>
      <w:r>
        <w:tab/>
        <w:t>조밀</w:t>
      </w:r>
    </w:p>
    <w:p w14:paraId="23280677" w14:textId="77777777" w:rsidR="007662CA" w:rsidRDefault="007662CA" w:rsidP="007662CA">
      <w:pPr>
        <w:spacing w:line="240" w:lineRule="auto"/>
        <w:jc w:val="left"/>
      </w:pPr>
      <w:r>
        <w:t>inward edge</w:t>
      </w:r>
      <w:r>
        <w:tab/>
      </w:r>
      <w:r>
        <w:tab/>
      </w:r>
      <w:r>
        <w:tab/>
        <w:t>진입 간선</w:t>
      </w:r>
    </w:p>
    <w:p w14:paraId="518CBC40" w14:textId="77777777" w:rsidR="007662CA" w:rsidRDefault="007662CA" w:rsidP="007662CA">
      <w:pPr>
        <w:spacing w:line="240" w:lineRule="auto"/>
        <w:jc w:val="left"/>
      </w:pPr>
      <w:r>
        <w:t>spannig tree</w:t>
      </w:r>
      <w:r>
        <w:tab/>
      </w:r>
      <w:r>
        <w:tab/>
      </w:r>
      <w:r>
        <w:tab/>
        <w:t>신장 트리</w:t>
      </w:r>
    </w:p>
    <w:p w14:paraId="1F1EC5DC" w14:textId="77777777" w:rsidR="007662CA" w:rsidRDefault="007662CA" w:rsidP="007662CA">
      <w:pPr>
        <w:spacing w:line="240" w:lineRule="auto"/>
        <w:jc w:val="left"/>
      </w:pPr>
      <w:r>
        <w:lastRenderedPageBreak/>
        <w:t>Prim's algorithm</w:t>
      </w:r>
      <w:r>
        <w:tab/>
      </w:r>
      <w:r>
        <w:tab/>
        <w:t>프림 알고리즘</w:t>
      </w:r>
    </w:p>
    <w:p w14:paraId="7A993DE5" w14:textId="77777777" w:rsidR="007662CA" w:rsidRDefault="007662CA" w:rsidP="007662CA">
      <w:pPr>
        <w:spacing w:line="240" w:lineRule="auto"/>
        <w:jc w:val="left"/>
      </w:pPr>
      <w:r>
        <w:t>Kruskal's algorithm</w:t>
      </w:r>
      <w:r>
        <w:tab/>
      </w:r>
      <w:r>
        <w:tab/>
        <w:t>크루스칼 알고리즘</w:t>
      </w:r>
    </w:p>
    <w:p w14:paraId="63E86423" w14:textId="77777777" w:rsidR="007662CA" w:rsidRDefault="007662CA" w:rsidP="007662CA">
      <w:pPr>
        <w:spacing w:line="240" w:lineRule="auto"/>
        <w:jc w:val="left"/>
      </w:pPr>
      <w:r>
        <w:t>Dijkstra algorithm</w:t>
      </w:r>
      <w:r>
        <w:tab/>
      </w:r>
      <w:r>
        <w:tab/>
        <w:t>다익스트라 알고리즘</w:t>
      </w:r>
    </w:p>
    <w:p w14:paraId="65568CEC" w14:textId="77777777" w:rsidR="007662CA" w:rsidRDefault="007662CA" w:rsidP="007662CA">
      <w:pPr>
        <w:spacing w:line="240" w:lineRule="auto"/>
        <w:jc w:val="left"/>
      </w:pPr>
    </w:p>
    <w:p w14:paraId="44691D64" w14:textId="77777777" w:rsidR="007662CA" w:rsidRDefault="007662CA" w:rsidP="007662CA">
      <w:pPr>
        <w:spacing w:line="240" w:lineRule="auto"/>
        <w:jc w:val="left"/>
      </w:pPr>
      <w:r>
        <w:t>from</w:t>
      </w:r>
      <w:r>
        <w:tab/>
        <w:t>출발</w:t>
      </w:r>
    </w:p>
    <w:p w14:paraId="144C1DA7" w14:textId="1F1DDFAE" w:rsidR="00367C5E" w:rsidRDefault="007662CA" w:rsidP="007662CA">
      <w:pPr>
        <w:spacing w:line="240" w:lineRule="auto"/>
        <w:jc w:val="left"/>
      </w:pPr>
      <w:r>
        <w:t>to</w:t>
      </w:r>
      <w:r>
        <w:tab/>
        <w:t>도착</w:t>
      </w:r>
    </w:p>
    <w:p w14:paraId="581AE45C" w14:textId="77777777" w:rsidR="007662CA" w:rsidRPr="007662CA" w:rsidRDefault="007662CA" w:rsidP="007662CA">
      <w:pPr>
        <w:spacing w:line="240" w:lineRule="auto"/>
        <w:jc w:val="left"/>
      </w:pPr>
    </w:p>
    <w:p w14:paraId="158CB2EE" w14:textId="58D86A77" w:rsidR="00367C5E" w:rsidRDefault="00367C5E" w:rsidP="00367C5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17942FB" w14:textId="1C751058" w:rsidR="007C35C7" w:rsidRDefault="007C35C7" w:rsidP="00367C5E">
      <w:pPr>
        <w:spacing w:line="240" w:lineRule="auto"/>
        <w:jc w:val="left"/>
      </w:pPr>
      <w:r>
        <w:rPr>
          <w:rFonts w:hint="eastAsia"/>
        </w:rPr>
        <w:t>9장</w:t>
      </w:r>
    </w:p>
    <w:p w14:paraId="6F3CD17C" w14:textId="59B35769" w:rsidR="007C35C7" w:rsidRDefault="007C35C7" w:rsidP="00367C5E">
      <w:pPr>
        <w:spacing w:line="240" w:lineRule="auto"/>
        <w:jc w:val="left"/>
      </w:pPr>
    </w:p>
    <w:p w14:paraId="371A40AA" w14:textId="77777777" w:rsidR="007C35C7" w:rsidRDefault="007C35C7" w:rsidP="007C35C7">
      <w:pPr>
        <w:spacing w:line="240" w:lineRule="auto"/>
        <w:jc w:val="left"/>
      </w:pPr>
      <w:r>
        <w:t>random algorithm</w:t>
      </w:r>
      <w:r>
        <w:tab/>
      </w:r>
      <w:r>
        <w:tab/>
        <w:t>무작위 알고리즘</w:t>
      </w:r>
    </w:p>
    <w:p w14:paraId="052F90AE" w14:textId="75C6A63E" w:rsidR="007C35C7" w:rsidRDefault="00DC541A" w:rsidP="007C35C7">
      <w:pPr>
        <w:spacing w:line="240" w:lineRule="auto"/>
        <w:jc w:val="left"/>
      </w:pPr>
      <w:r>
        <w:t>deterministic algorithm</w:t>
      </w:r>
      <w:r>
        <w:tab/>
      </w:r>
      <w:r w:rsidR="007C35C7">
        <w:t>결정론적 알고리즘</w:t>
      </w:r>
    </w:p>
    <w:p w14:paraId="0CCE0B4D" w14:textId="77777777" w:rsidR="007C35C7" w:rsidRDefault="007C35C7" w:rsidP="007C35C7">
      <w:pPr>
        <w:spacing w:line="240" w:lineRule="auto"/>
        <w:jc w:val="left"/>
      </w:pPr>
      <w:r>
        <w:t>skip list</w:t>
      </w:r>
      <w:r>
        <w:tab/>
      </w:r>
      <w:r>
        <w:tab/>
      </w:r>
      <w:r>
        <w:tab/>
        <w:t>스킵 리스트</w:t>
      </w:r>
    </w:p>
    <w:p w14:paraId="57944344" w14:textId="77777777" w:rsidR="007C35C7" w:rsidRDefault="007C35C7" w:rsidP="007C35C7">
      <w:pPr>
        <w:spacing w:line="240" w:lineRule="auto"/>
        <w:jc w:val="left"/>
      </w:pPr>
      <w:r>
        <w:t>randomization</w:t>
      </w:r>
      <w:r>
        <w:tab/>
      </w:r>
      <w:r>
        <w:tab/>
      </w:r>
      <w:r>
        <w:tab/>
        <w:t>무작위 추출</w:t>
      </w:r>
    </w:p>
    <w:p w14:paraId="6DE56DAE" w14:textId="77777777" w:rsidR="007C35C7" w:rsidRDefault="007C35C7" w:rsidP="007C35C7">
      <w:pPr>
        <w:spacing w:line="240" w:lineRule="auto"/>
        <w:jc w:val="left"/>
      </w:pPr>
      <w:r>
        <w:t>dynamic programming</w:t>
      </w:r>
      <w:r>
        <w:tab/>
      </w:r>
      <w:r>
        <w:tab/>
        <w:t>동적 계획법</w:t>
      </w:r>
    </w:p>
    <w:p w14:paraId="15AD8E38" w14:textId="77777777" w:rsidR="007C35C7" w:rsidRDefault="007C35C7" w:rsidP="007C35C7">
      <w:pPr>
        <w:spacing w:line="240" w:lineRule="auto"/>
        <w:jc w:val="left"/>
      </w:pPr>
      <w:r>
        <w:t>knapsack problem</w:t>
      </w:r>
      <w:r>
        <w:tab/>
      </w:r>
      <w:r>
        <w:tab/>
        <w:t>배낭 문제</w:t>
      </w:r>
    </w:p>
    <w:p w14:paraId="3E35C44C" w14:textId="77777777" w:rsidR="007C35C7" w:rsidRDefault="007C35C7" w:rsidP="007C35C7">
      <w:pPr>
        <w:spacing w:line="240" w:lineRule="auto"/>
        <w:jc w:val="left"/>
      </w:pPr>
      <w:r>
        <w:t>all-pairs shortest paths</w:t>
      </w:r>
      <w:r>
        <w:tab/>
        <w:t>모든 쌍 최단 경로</w:t>
      </w:r>
    </w:p>
    <w:p w14:paraId="2FB87C2A" w14:textId="77777777" w:rsidR="007C35C7" w:rsidRDefault="007C35C7" w:rsidP="007C35C7">
      <w:pPr>
        <w:spacing w:line="240" w:lineRule="auto"/>
        <w:jc w:val="left"/>
      </w:pPr>
    </w:p>
    <w:p w14:paraId="538027F4" w14:textId="77777777" w:rsidR="007C35C7" w:rsidRDefault="007C35C7" w:rsidP="007C35C7">
      <w:pPr>
        <w:spacing w:line="240" w:lineRule="auto"/>
        <w:jc w:val="left"/>
      </w:pPr>
      <w:r>
        <w:t>subproblem</w:t>
      </w:r>
      <w:r>
        <w:tab/>
      </w:r>
      <w:r>
        <w:tab/>
      </w:r>
      <w:r>
        <w:tab/>
        <w:t>하위 문제</w:t>
      </w:r>
    </w:p>
    <w:p w14:paraId="7689AD87" w14:textId="77777777" w:rsidR="007C35C7" w:rsidRDefault="007C35C7" w:rsidP="007C35C7">
      <w:pPr>
        <w:spacing w:line="240" w:lineRule="auto"/>
        <w:jc w:val="left"/>
      </w:pPr>
      <w:r>
        <w:t>Floyd-Warshall algorithm</w:t>
      </w:r>
      <w:r>
        <w:tab/>
        <w:t>플로이드 워셜 알고리즘</w:t>
      </w:r>
    </w:p>
    <w:p w14:paraId="1AD317D8" w14:textId="18D50A98" w:rsidR="007C35C7" w:rsidRDefault="00DC541A" w:rsidP="007C35C7">
      <w:pPr>
        <w:spacing w:line="240" w:lineRule="auto"/>
        <w:jc w:val="left"/>
      </w:pPr>
      <w:r>
        <w:t>approximation algorithm</w:t>
      </w:r>
      <w:r>
        <w:tab/>
      </w:r>
      <w:r w:rsidR="007C35C7">
        <w:t>근사 알고리즘</w:t>
      </w:r>
    </w:p>
    <w:p w14:paraId="502D4D28" w14:textId="316CFAE9" w:rsidR="007C35C7" w:rsidRDefault="00DC541A" w:rsidP="007C35C7">
      <w:pPr>
        <w:spacing w:line="240" w:lineRule="auto"/>
        <w:jc w:val="left"/>
      </w:pPr>
      <w:r>
        <w:t>geometric distribution</w:t>
      </w:r>
      <w:r>
        <w:tab/>
      </w:r>
      <w:r w:rsidR="007C35C7">
        <w:t>기하 분포</w:t>
      </w:r>
    </w:p>
    <w:p w14:paraId="2FD488A5" w14:textId="77777777" w:rsidR="007C35C7" w:rsidRDefault="007C35C7" w:rsidP="007C35C7">
      <w:pPr>
        <w:spacing w:line="240" w:lineRule="auto"/>
        <w:jc w:val="left"/>
      </w:pPr>
    </w:p>
    <w:p w14:paraId="0EEFF650" w14:textId="7980B27C" w:rsidR="007C35C7" w:rsidRPr="007C35C7" w:rsidRDefault="007C35C7" w:rsidP="00367C5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5221AE5" w14:textId="5E396012" w:rsidR="00367C5E" w:rsidRDefault="007C35C7" w:rsidP="00EA4DCE">
      <w:pPr>
        <w:spacing w:line="240" w:lineRule="auto"/>
        <w:jc w:val="left"/>
      </w:pPr>
      <w:r>
        <w:rPr>
          <w:rFonts w:hint="eastAsia"/>
        </w:rPr>
        <w:t>10장</w:t>
      </w:r>
    </w:p>
    <w:p w14:paraId="5A2776CB" w14:textId="74D1AD07" w:rsidR="007C35C7" w:rsidRDefault="007C35C7" w:rsidP="00EA4DCE">
      <w:pPr>
        <w:spacing w:line="240" w:lineRule="auto"/>
        <w:jc w:val="left"/>
      </w:pPr>
    </w:p>
    <w:p w14:paraId="13DA4BCC" w14:textId="77777777" w:rsidR="001957B7" w:rsidRDefault="001957B7" w:rsidP="001957B7">
      <w:pPr>
        <w:spacing w:line="240" w:lineRule="auto"/>
        <w:jc w:val="left"/>
      </w:pPr>
      <w:r>
        <w:t>functional data structure</w:t>
      </w:r>
      <w:r>
        <w:tab/>
        <w:t>함수형 데이터 구조</w:t>
      </w:r>
    </w:p>
    <w:p w14:paraId="389A9E70" w14:textId="0C650449" w:rsidR="001957B7" w:rsidRDefault="00174132" w:rsidP="001957B7">
      <w:pPr>
        <w:spacing w:line="240" w:lineRule="auto"/>
        <w:jc w:val="left"/>
      </w:pPr>
      <w:r>
        <w:t>functional programming</w:t>
      </w:r>
      <w:r>
        <w:tab/>
      </w:r>
      <w:r w:rsidR="001957B7">
        <w:t>함수형 프로그래밍</w:t>
      </w:r>
    </w:p>
    <w:p w14:paraId="1EBCF38D" w14:textId="68A6E0E3" w:rsidR="001957B7" w:rsidRDefault="00174132" w:rsidP="001957B7">
      <w:pPr>
        <w:spacing w:line="240" w:lineRule="auto"/>
        <w:jc w:val="left"/>
      </w:pPr>
      <w:r>
        <w:t>lazy evaluation</w:t>
      </w:r>
      <w:r>
        <w:tab/>
      </w:r>
      <w:r w:rsidR="001957B7">
        <w:tab/>
        <w:t>지연된 평가</w:t>
      </w:r>
    </w:p>
    <w:p w14:paraId="51D818ED" w14:textId="77777777" w:rsidR="001957B7" w:rsidRDefault="001957B7" w:rsidP="001957B7">
      <w:pPr>
        <w:spacing w:line="240" w:lineRule="auto"/>
        <w:jc w:val="left"/>
      </w:pPr>
      <w:r>
        <w:t>closure function</w:t>
      </w:r>
      <w:r>
        <w:tab/>
      </w:r>
      <w:r>
        <w:tab/>
        <w:t>클로저 함수</w:t>
      </w:r>
    </w:p>
    <w:p w14:paraId="6A41187B" w14:textId="77777777" w:rsidR="001957B7" w:rsidRDefault="001957B7" w:rsidP="001957B7">
      <w:pPr>
        <w:spacing w:line="240" w:lineRule="auto"/>
        <w:jc w:val="left"/>
      </w:pPr>
      <w:r>
        <w:t xml:space="preserve">memoization </w:t>
      </w:r>
      <w:r>
        <w:tab/>
      </w:r>
      <w:r>
        <w:tab/>
      </w:r>
      <w:r>
        <w:tab/>
        <w:t>메모이제이션</w:t>
      </w:r>
    </w:p>
    <w:p w14:paraId="5E552576" w14:textId="77777777" w:rsidR="001957B7" w:rsidRDefault="001957B7" w:rsidP="001957B7">
      <w:pPr>
        <w:spacing w:line="240" w:lineRule="auto"/>
        <w:jc w:val="left"/>
      </w:pPr>
    </w:p>
    <w:p w14:paraId="038B0699" w14:textId="0CECC73E" w:rsidR="001957B7" w:rsidRDefault="001957B7" w:rsidP="001957B7">
      <w:pPr>
        <w:spacing w:line="240" w:lineRule="auto"/>
        <w:jc w:val="left"/>
      </w:pPr>
      <w:r>
        <w:t>fully-persistent stack</w:t>
      </w:r>
      <w:r>
        <w:tab/>
        <w:t>완전 지속성 스택</w:t>
      </w:r>
    </w:p>
    <w:p w14:paraId="0788D02F" w14:textId="77777777" w:rsidR="001957B7" w:rsidRDefault="001957B7" w:rsidP="001957B7">
      <w:pPr>
        <w:spacing w:line="240" w:lineRule="auto"/>
        <w:jc w:val="left"/>
      </w:pPr>
      <w:r>
        <w:t>deque</w:t>
      </w:r>
      <w:r>
        <w:tab/>
      </w:r>
      <w:r>
        <w:tab/>
      </w:r>
      <w:r>
        <w:tab/>
      </w:r>
      <w:r>
        <w:tab/>
        <w:t>덱</w:t>
      </w:r>
    </w:p>
    <w:p w14:paraId="26A7622F" w14:textId="77777777" w:rsidR="001957B7" w:rsidRDefault="001957B7" w:rsidP="001957B7">
      <w:pPr>
        <w:spacing w:line="240" w:lineRule="auto"/>
        <w:jc w:val="left"/>
      </w:pPr>
      <w:r>
        <w:t>double-ended queue</w:t>
      </w:r>
      <w:r>
        <w:tab/>
      </w:r>
      <w:r>
        <w:tab/>
        <w:t>양방향 큐</w:t>
      </w:r>
    </w:p>
    <w:p w14:paraId="2AE7D483" w14:textId="47FF6ACC" w:rsidR="001957B7" w:rsidRDefault="001957B7" w:rsidP="001957B7">
      <w:pPr>
        <w:spacing w:line="240" w:lineRule="auto"/>
        <w:jc w:val="left"/>
      </w:pPr>
      <w:r>
        <w:t>lazy list</w:t>
      </w:r>
      <w:r>
        <w:tab/>
      </w:r>
      <w:r>
        <w:tab/>
      </w:r>
      <w:r>
        <w:tab/>
        <w:t>지연 리스트</w:t>
      </w:r>
    </w:p>
    <w:p w14:paraId="2CB0F84A" w14:textId="77777777" w:rsidR="001957B7" w:rsidRPr="001957B7" w:rsidRDefault="001957B7" w:rsidP="001957B7">
      <w:pPr>
        <w:spacing w:line="240" w:lineRule="auto"/>
        <w:jc w:val="left"/>
        <w:rPr>
          <w:rFonts w:hint="eastAsia"/>
        </w:rPr>
      </w:pPr>
    </w:p>
    <w:p w14:paraId="3F538E81" w14:textId="415433A7" w:rsidR="007C35C7" w:rsidRPr="003D5169" w:rsidRDefault="007C35C7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2FCD2BD0" w14:textId="77777777" w:rsidR="007C35C7" w:rsidRDefault="007C35C7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lastRenderedPageBreak/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60ABBF9D" w:rsidR="00E96E04" w:rsidRPr="00EA4DCE" w:rsidRDefault="003440CA" w:rsidP="00EA4DCE">
      <w:pPr>
        <w:spacing w:line="240" w:lineRule="auto"/>
        <w:jc w:val="left"/>
      </w:pPr>
      <w:r>
        <w:t xml:space="preserve">01/22 </w:t>
      </w:r>
      <w:r>
        <w:tab/>
      </w:r>
      <w:r>
        <w:tab/>
      </w:r>
      <w:r w:rsidR="00E96E04" w:rsidRPr="00EA4DCE">
        <w:t>6</w:t>
      </w:r>
      <w:r w:rsidR="00E96E04" w:rsidRPr="00EA4DCE">
        <w:rPr>
          <w:rFonts w:hint="eastAsia"/>
        </w:rPr>
        <w:t>장(</w:t>
      </w:r>
      <w:r w:rsidR="003522EE" w:rsidRPr="00EA4DCE">
        <w:t>29</w:t>
      </w:r>
      <w:r w:rsidR="00E96E04" w:rsidRPr="00EA4DCE">
        <w:t>)</w:t>
      </w:r>
      <w:r>
        <w:t xml:space="preserve"> </w:t>
      </w:r>
      <w:r>
        <w:rPr>
          <w:rFonts w:hint="eastAsia"/>
        </w:rPr>
        <w:t>완료</w:t>
      </w:r>
    </w:p>
    <w:p w14:paraId="22866C2D" w14:textId="266B1305" w:rsidR="00E96E04" w:rsidRPr="00EA4DCE" w:rsidRDefault="00107800" w:rsidP="00EA4DCE">
      <w:pPr>
        <w:spacing w:line="240" w:lineRule="auto"/>
        <w:jc w:val="left"/>
      </w:pPr>
      <w:r>
        <w:t>02/02</w:t>
      </w:r>
      <w:r>
        <w:tab/>
      </w:r>
      <w:r>
        <w:tab/>
      </w:r>
      <w:r w:rsidR="00E96E04" w:rsidRPr="00EA4DCE">
        <w:t>7</w:t>
      </w:r>
      <w:r w:rsidR="00E96E04" w:rsidRPr="00EA4DCE">
        <w:rPr>
          <w:rFonts w:hint="eastAsia"/>
        </w:rPr>
        <w:t>장(</w:t>
      </w:r>
      <w:r w:rsidR="003522EE" w:rsidRPr="00EA4DCE">
        <w:t>24</w:t>
      </w:r>
      <w:r w:rsidR="00E96E04" w:rsidRPr="00EA4DCE">
        <w:t>)</w:t>
      </w:r>
      <w:r>
        <w:t xml:space="preserve"> </w:t>
      </w:r>
      <w:r>
        <w:rPr>
          <w:rFonts w:hint="eastAsia"/>
        </w:rPr>
        <w:t>완료</w:t>
      </w:r>
    </w:p>
    <w:p w14:paraId="26FCFBC1" w14:textId="733CA5AD" w:rsidR="00E96E04" w:rsidRPr="00EA4DCE" w:rsidRDefault="00A93ABB" w:rsidP="00EA4DCE">
      <w:pPr>
        <w:spacing w:line="240" w:lineRule="auto"/>
        <w:jc w:val="left"/>
      </w:pPr>
      <w:r>
        <w:t>02/06</w:t>
      </w:r>
      <w:r>
        <w:tab/>
      </w:r>
      <w:r>
        <w:tab/>
      </w:r>
      <w:r w:rsidR="00E96E04" w:rsidRPr="00EA4DCE">
        <w:t>8</w:t>
      </w:r>
      <w:r w:rsidR="00E96E04" w:rsidRPr="00EA4DCE">
        <w:rPr>
          <w:rFonts w:hint="eastAsia"/>
        </w:rPr>
        <w:t>장(</w:t>
      </w:r>
      <w:r w:rsidR="003522EE" w:rsidRPr="00EA4DCE">
        <w:t>34</w:t>
      </w:r>
      <w:r w:rsidR="00E96E04" w:rsidRPr="00EA4DCE">
        <w:t>)</w:t>
      </w:r>
      <w:r>
        <w:t xml:space="preserve"> </w:t>
      </w:r>
      <w:r>
        <w:rPr>
          <w:rFonts w:hint="eastAsia"/>
        </w:rPr>
        <w:t>완료</w:t>
      </w:r>
    </w:p>
    <w:p w14:paraId="082E6C83" w14:textId="13C4A779" w:rsidR="00E96E04" w:rsidRPr="00EA4DCE" w:rsidRDefault="00D2199D" w:rsidP="00EA4DCE">
      <w:pPr>
        <w:spacing w:line="240" w:lineRule="auto"/>
        <w:jc w:val="left"/>
      </w:pPr>
      <w:r>
        <w:t>02/11</w:t>
      </w:r>
      <w:r>
        <w:tab/>
      </w:r>
      <w:r>
        <w:tab/>
      </w:r>
      <w:r w:rsidR="00E96E04" w:rsidRPr="00EA4DCE">
        <w:t>9</w:t>
      </w:r>
      <w:r w:rsidR="00E96E04" w:rsidRPr="00EA4DCE">
        <w:rPr>
          <w:rFonts w:hint="eastAsia"/>
        </w:rPr>
        <w:t>장(</w:t>
      </w:r>
      <w:r w:rsidR="003522EE" w:rsidRPr="00EA4DCE">
        <w:t>19</w:t>
      </w:r>
      <w:r w:rsidR="00E96E04" w:rsidRPr="00EA4DCE">
        <w:t>)</w:t>
      </w:r>
      <w:r>
        <w:t xml:space="preserve"> </w:t>
      </w:r>
      <w:r>
        <w:rPr>
          <w:rFonts w:hint="eastAsia"/>
        </w:rPr>
        <w:t>완료</w:t>
      </w:r>
    </w:p>
    <w:p w14:paraId="0DAF091A" w14:textId="2709DAA3" w:rsidR="003522EE" w:rsidRPr="00EA4DCE" w:rsidRDefault="00D2199D" w:rsidP="00EA4DCE">
      <w:pPr>
        <w:spacing w:line="240" w:lineRule="auto"/>
        <w:jc w:val="left"/>
      </w:pPr>
      <w:r>
        <w:t>02/12</w:t>
      </w:r>
      <w:r>
        <w:tab/>
      </w:r>
      <w:r>
        <w:tab/>
      </w:r>
      <w:r w:rsidR="003522EE" w:rsidRPr="00EA4DCE">
        <w:t>10</w:t>
      </w:r>
      <w:r w:rsidR="003522EE" w:rsidRPr="00EA4DCE">
        <w:rPr>
          <w:rFonts w:hint="eastAsia"/>
        </w:rPr>
        <w:t>장(</w:t>
      </w:r>
      <w:r w:rsidR="003522EE" w:rsidRPr="00EA4DCE">
        <w:t>11)</w:t>
      </w:r>
      <w:r>
        <w:t xml:space="preserve"> </w:t>
      </w:r>
      <w:r>
        <w:rPr>
          <w:rFonts w:hint="eastAsia"/>
        </w:rPr>
        <w:t>완료</w:t>
      </w:r>
      <w:bookmarkStart w:id="0" w:name="_GoBack"/>
      <w:bookmarkEnd w:id="0"/>
    </w:p>
    <w:sectPr w:rsidR="003522EE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ACB19" w14:textId="77777777" w:rsidR="00DF3807" w:rsidRDefault="00DF3807" w:rsidP="00207F92">
      <w:pPr>
        <w:spacing w:line="240" w:lineRule="auto"/>
      </w:pPr>
      <w:r>
        <w:separator/>
      </w:r>
    </w:p>
  </w:endnote>
  <w:endnote w:type="continuationSeparator" w:id="0">
    <w:p w14:paraId="0DCCEA8A" w14:textId="77777777" w:rsidR="00DF3807" w:rsidRDefault="00DF3807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04FF06CB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99D" w:rsidRPr="00D2199D">
          <w:rPr>
            <w:noProof/>
            <w:lang w:val="ko-KR"/>
          </w:rPr>
          <w:t>6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946B4" w14:textId="77777777" w:rsidR="00DF3807" w:rsidRDefault="00DF3807" w:rsidP="00207F92">
      <w:pPr>
        <w:spacing w:line="240" w:lineRule="auto"/>
      </w:pPr>
      <w:r>
        <w:separator/>
      </w:r>
    </w:p>
  </w:footnote>
  <w:footnote w:type="continuationSeparator" w:id="0">
    <w:p w14:paraId="745D0E10" w14:textId="77777777" w:rsidR="00DF3807" w:rsidRDefault="00DF3807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245CD"/>
    <w:rsid w:val="000309E2"/>
    <w:rsid w:val="00040B6F"/>
    <w:rsid w:val="000561AC"/>
    <w:rsid w:val="000651CB"/>
    <w:rsid w:val="00070F60"/>
    <w:rsid w:val="00071FB1"/>
    <w:rsid w:val="00090D20"/>
    <w:rsid w:val="00094926"/>
    <w:rsid w:val="000A1C43"/>
    <w:rsid w:val="000B37FA"/>
    <w:rsid w:val="000B7016"/>
    <w:rsid w:val="000C5E70"/>
    <w:rsid w:val="000C7EFA"/>
    <w:rsid w:val="000D2669"/>
    <w:rsid w:val="000E15F1"/>
    <w:rsid w:val="000E6BF8"/>
    <w:rsid w:val="000F29FE"/>
    <w:rsid w:val="000F4857"/>
    <w:rsid w:val="000F67B5"/>
    <w:rsid w:val="001061DB"/>
    <w:rsid w:val="00107800"/>
    <w:rsid w:val="00112901"/>
    <w:rsid w:val="00123220"/>
    <w:rsid w:val="00124239"/>
    <w:rsid w:val="0014368F"/>
    <w:rsid w:val="0014504E"/>
    <w:rsid w:val="00152137"/>
    <w:rsid w:val="001539E5"/>
    <w:rsid w:val="00154461"/>
    <w:rsid w:val="00165D5A"/>
    <w:rsid w:val="001706EB"/>
    <w:rsid w:val="00172842"/>
    <w:rsid w:val="00174132"/>
    <w:rsid w:val="0018217D"/>
    <w:rsid w:val="001857AE"/>
    <w:rsid w:val="00187C64"/>
    <w:rsid w:val="00191955"/>
    <w:rsid w:val="001957B7"/>
    <w:rsid w:val="001970BA"/>
    <w:rsid w:val="001A4774"/>
    <w:rsid w:val="001A7BFA"/>
    <w:rsid w:val="001B10C1"/>
    <w:rsid w:val="001C2791"/>
    <w:rsid w:val="001D10BC"/>
    <w:rsid w:val="001E03B9"/>
    <w:rsid w:val="001E703F"/>
    <w:rsid w:val="001F520A"/>
    <w:rsid w:val="002005C9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4F05"/>
    <w:rsid w:val="00255F8B"/>
    <w:rsid w:val="00256BBC"/>
    <w:rsid w:val="002651A8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434D0"/>
    <w:rsid w:val="003440CA"/>
    <w:rsid w:val="003522EE"/>
    <w:rsid w:val="00355466"/>
    <w:rsid w:val="00356CB6"/>
    <w:rsid w:val="003618B9"/>
    <w:rsid w:val="00367C5E"/>
    <w:rsid w:val="003731A1"/>
    <w:rsid w:val="00376999"/>
    <w:rsid w:val="003803FF"/>
    <w:rsid w:val="003815D2"/>
    <w:rsid w:val="00382F43"/>
    <w:rsid w:val="00384D33"/>
    <w:rsid w:val="003953EE"/>
    <w:rsid w:val="003B0FD4"/>
    <w:rsid w:val="003B713D"/>
    <w:rsid w:val="003C097D"/>
    <w:rsid w:val="003C105A"/>
    <w:rsid w:val="003C45A2"/>
    <w:rsid w:val="003D2CC0"/>
    <w:rsid w:val="003D3657"/>
    <w:rsid w:val="003D5169"/>
    <w:rsid w:val="003D543C"/>
    <w:rsid w:val="00414072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C33"/>
    <w:rsid w:val="00582D60"/>
    <w:rsid w:val="00585601"/>
    <w:rsid w:val="00585646"/>
    <w:rsid w:val="005924CB"/>
    <w:rsid w:val="00594265"/>
    <w:rsid w:val="005A298D"/>
    <w:rsid w:val="005B067B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9138D"/>
    <w:rsid w:val="006A0ECC"/>
    <w:rsid w:val="006A31FB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572D7"/>
    <w:rsid w:val="00765584"/>
    <w:rsid w:val="00765956"/>
    <w:rsid w:val="007662CA"/>
    <w:rsid w:val="007737F4"/>
    <w:rsid w:val="007B3765"/>
    <w:rsid w:val="007C35C7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17CE2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C2783"/>
    <w:rsid w:val="008F1720"/>
    <w:rsid w:val="008F787F"/>
    <w:rsid w:val="00902420"/>
    <w:rsid w:val="00906883"/>
    <w:rsid w:val="0091436E"/>
    <w:rsid w:val="00916BBA"/>
    <w:rsid w:val="009328E7"/>
    <w:rsid w:val="009353EF"/>
    <w:rsid w:val="009521A0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9F7CEA"/>
    <w:rsid w:val="00A02290"/>
    <w:rsid w:val="00A06DCD"/>
    <w:rsid w:val="00A25785"/>
    <w:rsid w:val="00A31A43"/>
    <w:rsid w:val="00A343E8"/>
    <w:rsid w:val="00A360BA"/>
    <w:rsid w:val="00A3659E"/>
    <w:rsid w:val="00A36F0B"/>
    <w:rsid w:val="00A51447"/>
    <w:rsid w:val="00A54AF9"/>
    <w:rsid w:val="00A57FAE"/>
    <w:rsid w:val="00A635D3"/>
    <w:rsid w:val="00A67CD1"/>
    <w:rsid w:val="00A7536F"/>
    <w:rsid w:val="00A821DE"/>
    <w:rsid w:val="00A856AA"/>
    <w:rsid w:val="00A928FA"/>
    <w:rsid w:val="00A93476"/>
    <w:rsid w:val="00A93ABB"/>
    <w:rsid w:val="00A97E6B"/>
    <w:rsid w:val="00AA1951"/>
    <w:rsid w:val="00AA451C"/>
    <w:rsid w:val="00AB4533"/>
    <w:rsid w:val="00AB64FE"/>
    <w:rsid w:val="00AC221F"/>
    <w:rsid w:val="00AD364B"/>
    <w:rsid w:val="00AE4A7A"/>
    <w:rsid w:val="00AF5905"/>
    <w:rsid w:val="00B0165A"/>
    <w:rsid w:val="00B07F27"/>
    <w:rsid w:val="00B1263F"/>
    <w:rsid w:val="00B1270D"/>
    <w:rsid w:val="00B23995"/>
    <w:rsid w:val="00B421DD"/>
    <w:rsid w:val="00B45B23"/>
    <w:rsid w:val="00B522AF"/>
    <w:rsid w:val="00B53DF5"/>
    <w:rsid w:val="00B54BC9"/>
    <w:rsid w:val="00B6432F"/>
    <w:rsid w:val="00B6780A"/>
    <w:rsid w:val="00B8536D"/>
    <w:rsid w:val="00B866A2"/>
    <w:rsid w:val="00B87033"/>
    <w:rsid w:val="00BA359C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199D"/>
    <w:rsid w:val="00D2433E"/>
    <w:rsid w:val="00D362FE"/>
    <w:rsid w:val="00D366CF"/>
    <w:rsid w:val="00D37D16"/>
    <w:rsid w:val="00D438EB"/>
    <w:rsid w:val="00D51B92"/>
    <w:rsid w:val="00D537BC"/>
    <w:rsid w:val="00D555CA"/>
    <w:rsid w:val="00D61CB3"/>
    <w:rsid w:val="00D61EAD"/>
    <w:rsid w:val="00D67759"/>
    <w:rsid w:val="00D71DC0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41A"/>
    <w:rsid w:val="00DC56F7"/>
    <w:rsid w:val="00DC6ED8"/>
    <w:rsid w:val="00DD7060"/>
    <w:rsid w:val="00DF1E49"/>
    <w:rsid w:val="00DF3807"/>
    <w:rsid w:val="00DF52E6"/>
    <w:rsid w:val="00E00CB6"/>
    <w:rsid w:val="00E06ACC"/>
    <w:rsid w:val="00E07676"/>
    <w:rsid w:val="00E07BC0"/>
    <w:rsid w:val="00E1056B"/>
    <w:rsid w:val="00E1531B"/>
    <w:rsid w:val="00E24896"/>
    <w:rsid w:val="00E32742"/>
    <w:rsid w:val="00E33488"/>
    <w:rsid w:val="00E37BC3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2286C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7481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265</cp:revision>
  <dcterms:created xsi:type="dcterms:W3CDTF">2016-12-02T12:49:00Z</dcterms:created>
  <dcterms:modified xsi:type="dcterms:W3CDTF">2017-02-12T14:24:00Z</dcterms:modified>
</cp:coreProperties>
</file>