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13693146" w14:textId="5231A1CD" w:rsidR="009A1DAF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62AB14CF" w14:textId="4CCCD855" w:rsidR="00585646" w:rsidRDefault="00585646" w:rsidP="00EA4DCE">
      <w:pPr>
        <w:spacing w:line="240" w:lineRule="auto"/>
        <w:jc w:val="left"/>
      </w:pP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lastRenderedPageBreak/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6F895F76" w14:textId="6B5FCC33" w:rsidR="001857AE" w:rsidRDefault="008B7120" w:rsidP="008B7120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6C234F8" w14:textId="1CDB2E94" w:rsidR="001857AE" w:rsidRDefault="001857AE" w:rsidP="00EA4DCE">
      <w:pPr>
        <w:spacing w:line="240" w:lineRule="auto"/>
        <w:jc w:val="left"/>
      </w:pP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5A66F0C4" w14:textId="77777777" w:rsidR="00585646" w:rsidRPr="00585646" w:rsidRDefault="00585646" w:rsidP="00EA4DCE">
      <w:pPr>
        <w:spacing w:line="240" w:lineRule="auto"/>
        <w:jc w:val="left"/>
      </w:pPr>
    </w:p>
    <w:p w14:paraId="76D92B13" w14:textId="77777777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398F2285" w14:textId="53F169E5" w:rsidR="003D2CC0" w:rsidRDefault="003803FF" w:rsidP="00EA4DCE">
      <w:pPr>
        <w:spacing w:line="240" w:lineRule="auto"/>
        <w:jc w:val="left"/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12879EFB" w14:textId="68C2A295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3A8F01B3" w14:textId="2C54871E" w:rsidR="00EA3B14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316FEE5B" w14:textId="21E9204B" w:rsidR="00EA3B14" w:rsidRDefault="00B45B23" w:rsidP="00EA4DCE">
      <w:pPr>
        <w:spacing w:line="240" w:lineRule="auto"/>
        <w:jc w:val="left"/>
      </w:pPr>
      <w:r w:rsidRPr="00B45B23">
        <w:t>heuristics</w:t>
      </w:r>
      <w:r>
        <w:tab/>
      </w:r>
      <w:r>
        <w:tab/>
      </w:r>
      <w:r>
        <w:tab/>
      </w:r>
      <w:r>
        <w:rPr>
          <w:rFonts w:hint="eastAsia"/>
        </w:rPr>
        <w:t>휴리스틱</w:t>
      </w:r>
    </w:p>
    <w:p w14:paraId="078899CB" w14:textId="69BB7370" w:rsidR="00B45B23" w:rsidRDefault="00F2286C" w:rsidP="00EA4DCE">
      <w:pPr>
        <w:spacing w:line="240" w:lineRule="auto"/>
        <w:jc w:val="left"/>
      </w:pPr>
      <w:r w:rsidRPr="00F2286C">
        <w:t>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카운트</w:t>
      </w:r>
    </w:p>
    <w:p w14:paraId="57487A63" w14:textId="523F247E" w:rsidR="00F2286C" w:rsidRDefault="00F2286C" w:rsidP="00EA4DCE">
      <w:pPr>
        <w:spacing w:line="240" w:lineRule="auto"/>
        <w:jc w:val="left"/>
      </w:pPr>
      <w:r w:rsidRPr="00F2286C">
        <w:t>move-to-front</w:t>
      </w:r>
      <w:r>
        <w:tab/>
      </w:r>
      <w:r>
        <w:tab/>
      </w:r>
      <w:r>
        <w:tab/>
      </w:r>
      <w:r>
        <w:rPr>
          <w:rFonts w:hint="eastAsia"/>
        </w:rPr>
        <w:t>전진이동</w:t>
      </w:r>
    </w:p>
    <w:p w14:paraId="5B67CE6A" w14:textId="73EFBB91" w:rsidR="00F2286C" w:rsidRDefault="00F2286C" w:rsidP="00EA4DCE">
      <w:pPr>
        <w:spacing w:line="240" w:lineRule="auto"/>
        <w:jc w:val="left"/>
      </w:pPr>
      <w:r w:rsidRPr="00F2286C">
        <w:t>transpose</w:t>
      </w:r>
      <w:r>
        <w:tab/>
      </w:r>
      <w:r>
        <w:tab/>
      </w:r>
      <w:r>
        <w:tab/>
      </w:r>
      <w:r>
        <w:rPr>
          <w:rFonts w:hint="eastAsia"/>
        </w:rPr>
        <w:t>전치</w:t>
      </w:r>
    </w:p>
    <w:p w14:paraId="4EFBAFDF" w14:textId="5B53B799" w:rsidR="00F2286C" w:rsidRDefault="000245CD" w:rsidP="00EA4DCE">
      <w:pPr>
        <w:spacing w:line="240" w:lineRule="auto"/>
        <w:jc w:val="left"/>
      </w:pPr>
      <w:r w:rsidRPr="000245CD">
        <w:t>hash function</w:t>
      </w:r>
      <w:r>
        <w:tab/>
      </w:r>
      <w:r>
        <w:tab/>
      </w:r>
      <w:r>
        <w:tab/>
      </w:r>
      <w:r>
        <w:rPr>
          <w:rFonts w:hint="eastAsia"/>
        </w:rPr>
        <w:t>해시 함수</w:t>
      </w:r>
    </w:p>
    <w:p w14:paraId="35B74964" w14:textId="7763EB69" w:rsidR="000245CD" w:rsidRDefault="009521A0" w:rsidP="00EA4DCE">
      <w:pPr>
        <w:spacing w:line="240" w:lineRule="auto"/>
        <w:jc w:val="left"/>
      </w:pPr>
      <w:r w:rsidRPr="009521A0">
        <w:t>collision</w:t>
      </w:r>
      <w:r>
        <w:tab/>
      </w:r>
      <w:r>
        <w:tab/>
      </w:r>
      <w:r>
        <w:tab/>
      </w:r>
      <w:r>
        <w:rPr>
          <w:rFonts w:hint="eastAsia"/>
        </w:rPr>
        <w:t>충돌</w:t>
      </w:r>
    </w:p>
    <w:p w14:paraId="317715A3" w14:textId="175670CC" w:rsidR="00070F60" w:rsidRDefault="001D10BC" w:rsidP="00EA4DCE">
      <w:pPr>
        <w:spacing w:line="240" w:lineRule="auto"/>
        <w:jc w:val="left"/>
      </w:pPr>
      <w:r w:rsidRPr="001D10BC">
        <w:t>open hashing</w:t>
      </w:r>
      <w:r>
        <w:tab/>
      </w:r>
      <w:r>
        <w:tab/>
      </w:r>
      <w:r>
        <w:tab/>
      </w:r>
      <w:r>
        <w:rPr>
          <w:rFonts w:hint="eastAsia"/>
        </w:rPr>
        <w:t>오픈 해싱</w:t>
      </w:r>
    </w:p>
    <w:p w14:paraId="6A31ED57" w14:textId="0BBBDF3A" w:rsidR="001D10BC" w:rsidRDefault="001D10BC" w:rsidP="00EA4DCE">
      <w:pPr>
        <w:spacing w:line="240" w:lineRule="auto"/>
        <w:jc w:val="left"/>
      </w:pPr>
      <w:r w:rsidRPr="001D10BC">
        <w:t>closed hashing</w:t>
      </w:r>
      <w:r>
        <w:tab/>
      </w:r>
      <w:r>
        <w:tab/>
      </w:r>
      <w:r>
        <w:tab/>
      </w:r>
      <w:r>
        <w:rPr>
          <w:rFonts w:hint="eastAsia"/>
        </w:rPr>
        <w:t>클로즈드 해싱</w:t>
      </w:r>
    </w:p>
    <w:p w14:paraId="6B90E19D" w14:textId="510CC3B8" w:rsidR="00070F60" w:rsidRDefault="00A856AA" w:rsidP="00EA4DCE">
      <w:pPr>
        <w:spacing w:line="240" w:lineRule="auto"/>
        <w:jc w:val="left"/>
      </w:pPr>
      <w:r w:rsidRPr="00A856AA">
        <w:t>collision resolution policy</w:t>
      </w:r>
      <w:r>
        <w:tab/>
      </w:r>
      <w:r>
        <w:rPr>
          <w:rFonts w:hint="eastAsia"/>
        </w:rPr>
        <w:t>충돌 해결 정책</w:t>
      </w:r>
    </w:p>
    <w:p w14:paraId="71BD5C68" w14:textId="0CF75BAD" w:rsidR="00A856AA" w:rsidRDefault="00D71DC0" w:rsidP="00EA4DCE">
      <w:pPr>
        <w:spacing w:line="240" w:lineRule="auto"/>
        <w:jc w:val="left"/>
      </w:pPr>
      <w:r w:rsidRPr="00D71DC0">
        <w:t>bucket hashing</w:t>
      </w:r>
      <w:r>
        <w:tab/>
      </w:r>
      <w:r>
        <w:tab/>
      </w:r>
      <w:r>
        <w:tab/>
      </w:r>
      <w:r>
        <w:rPr>
          <w:rFonts w:hint="eastAsia"/>
        </w:rPr>
        <w:t>버킷 해싱</w:t>
      </w:r>
    </w:p>
    <w:p w14:paraId="0884B000" w14:textId="346E570B" w:rsidR="00D71DC0" w:rsidRDefault="009F7CEA" w:rsidP="00EA4DCE">
      <w:pPr>
        <w:spacing w:line="240" w:lineRule="auto"/>
        <w:jc w:val="left"/>
      </w:pPr>
      <w:r w:rsidRPr="009F7CEA">
        <w:t>overflow bucket</w:t>
      </w:r>
      <w:r>
        <w:tab/>
      </w:r>
      <w:r>
        <w:tab/>
      </w:r>
      <w:r>
        <w:rPr>
          <w:rFonts w:hint="eastAsia"/>
        </w:rPr>
        <w:t>오버플로 버킷</w:t>
      </w:r>
    </w:p>
    <w:p w14:paraId="080E045C" w14:textId="77777777" w:rsidR="009F7CEA" w:rsidRDefault="009F7CEA" w:rsidP="00EA4DCE">
      <w:pPr>
        <w:spacing w:line="240" w:lineRule="auto"/>
        <w:jc w:val="left"/>
        <w:rPr>
          <w:rFonts w:hint="eastAsia"/>
        </w:rPr>
      </w:pPr>
      <w:bookmarkStart w:id="0" w:name="_GoBack"/>
      <w:bookmarkEnd w:id="0"/>
    </w:p>
    <w:p w14:paraId="675A5605" w14:textId="1CF8E017" w:rsidR="00EA3B14" w:rsidRDefault="00EA3B14" w:rsidP="00EA4DCE">
      <w:pPr>
        <w:spacing w:line="240" w:lineRule="auto"/>
        <w:jc w:val="left"/>
      </w:pPr>
    </w:p>
    <w:p w14:paraId="12B98370" w14:textId="77777777" w:rsidR="00EA3B14" w:rsidRDefault="00EA3B14" w:rsidP="00EA4DCE">
      <w:pPr>
        <w:spacing w:line="240" w:lineRule="auto"/>
        <w:jc w:val="left"/>
      </w:pPr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lastRenderedPageBreak/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0BA24727" w:rsidR="00154461" w:rsidRDefault="00154461" w:rsidP="00EA4DCE">
      <w:pPr>
        <w:spacing w:line="240" w:lineRule="auto"/>
        <w:jc w:val="left"/>
      </w:pPr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7777777" w:rsidR="003D5169" w:rsidRPr="003D5169" w:rsidRDefault="003D5169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0DB29" w14:textId="77777777" w:rsidR="00F7481F" w:rsidRDefault="00F7481F" w:rsidP="00207F92">
      <w:pPr>
        <w:spacing w:line="240" w:lineRule="auto"/>
      </w:pPr>
      <w:r>
        <w:separator/>
      </w:r>
    </w:p>
  </w:endnote>
  <w:endnote w:type="continuationSeparator" w:id="0">
    <w:p w14:paraId="2D405A26" w14:textId="77777777" w:rsidR="00F7481F" w:rsidRDefault="00F7481F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21D52956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CEA" w:rsidRPr="009F7CEA">
          <w:rPr>
            <w:noProof/>
            <w:lang w:val="ko-KR"/>
          </w:rPr>
          <w:t>5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B8380" w14:textId="77777777" w:rsidR="00F7481F" w:rsidRDefault="00F7481F" w:rsidP="00207F92">
      <w:pPr>
        <w:spacing w:line="240" w:lineRule="auto"/>
      </w:pPr>
      <w:r>
        <w:separator/>
      </w:r>
    </w:p>
  </w:footnote>
  <w:footnote w:type="continuationSeparator" w:id="0">
    <w:p w14:paraId="1336A578" w14:textId="77777777" w:rsidR="00F7481F" w:rsidRDefault="00F7481F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245CD"/>
    <w:rsid w:val="000309E2"/>
    <w:rsid w:val="00040B6F"/>
    <w:rsid w:val="000561AC"/>
    <w:rsid w:val="000651CB"/>
    <w:rsid w:val="00070F60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061DB"/>
    <w:rsid w:val="00112901"/>
    <w:rsid w:val="00124239"/>
    <w:rsid w:val="0014368F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A7BFA"/>
    <w:rsid w:val="001B10C1"/>
    <w:rsid w:val="001D10BC"/>
    <w:rsid w:val="001E03B9"/>
    <w:rsid w:val="001E703F"/>
    <w:rsid w:val="001F520A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4F05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03FF"/>
    <w:rsid w:val="003815D2"/>
    <w:rsid w:val="00382F43"/>
    <w:rsid w:val="00384D33"/>
    <w:rsid w:val="003953EE"/>
    <w:rsid w:val="003B0FD4"/>
    <w:rsid w:val="003B713D"/>
    <w:rsid w:val="003C097D"/>
    <w:rsid w:val="003C105A"/>
    <w:rsid w:val="003C45A2"/>
    <w:rsid w:val="003D2CC0"/>
    <w:rsid w:val="003D3657"/>
    <w:rsid w:val="003D5169"/>
    <w:rsid w:val="003D543C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D60"/>
    <w:rsid w:val="00585601"/>
    <w:rsid w:val="00585646"/>
    <w:rsid w:val="005924CB"/>
    <w:rsid w:val="00594265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65584"/>
    <w:rsid w:val="00765956"/>
    <w:rsid w:val="007737F4"/>
    <w:rsid w:val="007B3765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21A0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9F7CEA"/>
    <w:rsid w:val="00A02290"/>
    <w:rsid w:val="00A06DCD"/>
    <w:rsid w:val="00A25785"/>
    <w:rsid w:val="00A31A43"/>
    <w:rsid w:val="00A343E8"/>
    <w:rsid w:val="00A360BA"/>
    <w:rsid w:val="00A3659E"/>
    <w:rsid w:val="00A36F0B"/>
    <w:rsid w:val="00A54AF9"/>
    <w:rsid w:val="00A635D3"/>
    <w:rsid w:val="00A67CD1"/>
    <w:rsid w:val="00A821DE"/>
    <w:rsid w:val="00A856AA"/>
    <w:rsid w:val="00A928FA"/>
    <w:rsid w:val="00A93476"/>
    <w:rsid w:val="00A97E6B"/>
    <w:rsid w:val="00AA451C"/>
    <w:rsid w:val="00AB64FE"/>
    <w:rsid w:val="00AC221F"/>
    <w:rsid w:val="00AD364B"/>
    <w:rsid w:val="00AE4A7A"/>
    <w:rsid w:val="00AF5905"/>
    <w:rsid w:val="00B0165A"/>
    <w:rsid w:val="00B07F27"/>
    <w:rsid w:val="00B1263F"/>
    <w:rsid w:val="00B1270D"/>
    <w:rsid w:val="00B23995"/>
    <w:rsid w:val="00B421DD"/>
    <w:rsid w:val="00B45B23"/>
    <w:rsid w:val="00B522AF"/>
    <w:rsid w:val="00B53DF5"/>
    <w:rsid w:val="00B54BC9"/>
    <w:rsid w:val="00B6432F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66CF"/>
    <w:rsid w:val="00D37D16"/>
    <w:rsid w:val="00D438EB"/>
    <w:rsid w:val="00D51B92"/>
    <w:rsid w:val="00D555CA"/>
    <w:rsid w:val="00D61CB3"/>
    <w:rsid w:val="00D61EAD"/>
    <w:rsid w:val="00D67759"/>
    <w:rsid w:val="00D71DC0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33488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2286C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7481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238</cp:revision>
  <dcterms:created xsi:type="dcterms:W3CDTF">2016-12-02T12:49:00Z</dcterms:created>
  <dcterms:modified xsi:type="dcterms:W3CDTF">2017-01-21T08:59:00Z</dcterms:modified>
</cp:coreProperties>
</file>