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CB54" w14:textId="228CAE09" w:rsidR="00544E5E" w:rsidRDefault="00D148A4" w:rsidP="00544E5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W4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과제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14:paraId="0FC2B4FB" w14:textId="5921D651" w:rsidR="00D148A4" w:rsidRPr="00544E5E" w:rsidRDefault="00D148A4" w:rsidP="00D148A4">
      <w:pPr>
        <w:wordWrap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2021010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이유린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tbl>
      <w:tblPr>
        <w:tblW w:w="17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"/>
        <w:gridCol w:w="2750"/>
        <w:gridCol w:w="1650"/>
        <w:gridCol w:w="1650"/>
        <w:gridCol w:w="1134"/>
        <w:gridCol w:w="1202"/>
        <w:gridCol w:w="1564"/>
        <w:gridCol w:w="1650"/>
        <w:gridCol w:w="1650"/>
        <w:gridCol w:w="1650"/>
        <w:gridCol w:w="1650"/>
      </w:tblGrid>
      <w:tr w:rsidR="00544E5E" w:rsidRPr="00544E5E" w14:paraId="747EC2B3" w14:textId="77777777">
        <w:trPr>
          <w:cantSplit/>
        </w:trPr>
        <w:tc>
          <w:tcPr>
            <w:tcW w:w="175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5DEC0" w14:textId="5B31D11F" w:rsid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Bankruptcy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데이터를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로지스틱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회귀분석과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다중판별분석</w:t>
            </w:r>
            <w:proofErr w:type="spellEnd"/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학습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결과</w:t>
            </w: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F3A3821" w14:textId="77777777" w:rsidR="00D148A4" w:rsidRDefault="00D148A4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DD80D30" w14:textId="6F9F5985" w:rsidR="00544E5E" w:rsidRPr="00544E5E" w:rsidRDefault="00544E5E" w:rsidP="00D148A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Independent Samples Test</w:t>
            </w:r>
          </w:p>
        </w:tc>
      </w:tr>
      <w:tr w:rsidR="00544E5E" w:rsidRPr="00544E5E" w14:paraId="743FDCCD" w14:textId="77777777">
        <w:trPr>
          <w:cantSplit/>
        </w:trPr>
        <w:tc>
          <w:tcPr>
            <w:tcW w:w="378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004C2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9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C7763F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Levene's</w:t>
            </w:r>
            <w:proofErr w:type="spellEnd"/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Test for Equality of Variances</w:t>
            </w:r>
          </w:p>
        </w:tc>
        <w:tc>
          <w:tcPr>
            <w:tcW w:w="10495" w:type="dxa"/>
            <w:gridSpan w:val="7"/>
            <w:tcBorders>
              <w:top w:val="single" w:sz="16" w:space="0" w:color="000000"/>
            </w:tcBorders>
            <w:shd w:val="clear" w:color="auto" w:fill="FFFFFF"/>
          </w:tcPr>
          <w:p w14:paraId="7B43D49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t-test for Equality of Means</w:t>
            </w:r>
          </w:p>
        </w:tc>
      </w:tr>
      <w:tr w:rsidR="00544E5E" w:rsidRPr="00544E5E" w14:paraId="34536D9D" w14:textId="77777777">
        <w:trPr>
          <w:cantSplit/>
        </w:trPr>
        <w:tc>
          <w:tcPr>
            <w:tcW w:w="378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06A1FA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0680D74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649" w:type="dxa"/>
            <w:vMerge w:val="restart"/>
            <w:shd w:val="clear" w:color="auto" w:fill="FFFFFF"/>
          </w:tcPr>
          <w:p w14:paraId="17CE8D8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14:paraId="6A17BD9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202" w:type="dxa"/>
            <w:vMerge w:val="restart"/>
            <w:shd w:val="clear" w:color="auto" w:fill="FFFFFF"/>
          </w:tcPr>
          <w:p w14:paraId="2BD061D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563" w:type="dxa"/>
            <w:vMerge w:val="restart"/>
            <w:shd w:val="clear" w:color="auto" w:fill="FFFFFF"/>
          </w:tcPr>
          <w:p w14:paraId="7446E3E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649" w:type="dxa"/>
            <w:vMerge w:val="restart"/>
            <w:shd w:val="clear" w:color="auto" w:fill="FFFFFF"/>
          </w:tcPr>
          <w:p w14:paraId="5EA1EA7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1649" w:type="dxa"/>
            <w:vMerge w:val="restart"/>
            <w:shd w:val="clear" w:color="auto" w:fill="FFFFFF"/>
          </w:tcPr>
          <w:p w14:paraId="04AD81A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3298" w:type="dxa"/>
            <w:gridSpan w:val="2"/>
            <w:shd w:val="clear" w:color="auto" w:fill="FFFFFF"/>
          </w:tcPr>
          <w:p w14:paraId="0F54692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544E5E" w:rsidRPr="00544E5E" w14:paraId="0F60CA26" w14:textId="77777777">
        <w:trPr>
          <w:cantSplit/>
        </w:trPr>
        <w:tc>
          <w:tcPr>
            <w:tcW w:w="378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A0F573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vMerge/>
            <w:tcBorders>
              <w:left w:val="single" w:sz="16" w:space="0" w:color="000000"/>
            </w:tcBorders>
            <w:shd w:val="clear" w:color="auto" w:fill="FFFFFF"/>
          </w:tcPr>
          <w:p w14:paraId="5CF53FAD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vMerge/>
            <w:shd w:val="clear" w:color="auto" w:fill="FFFFFF"/>
          </w:tcPr>
          <w:p w14:paraId="4798B646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14:paraId="489580E2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FFFFFF"/>
          </w:tcPr>
          <w:p w14:paraId="2A7E35B2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3" w:type="dxa"/>
            <w:vMerge/>
            <w:shd w:val="clear" w:color="auto" w:fill="FFFFFF"/>
          </w:tcPr>
          <w:p w14:paraId="46DEAE1A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vMerge/>
            <w:shd w:val="clear" w:color="auto" w:fill="FFFFFF"/>
          </w:tcPr>
          <w:p w14:paraId="67C9FD60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vMerge/>
            <w:shd w:val="clear" w:color="auto" w:fill="FFFFFF"/>
          </w:tcPr>
          <w:p w14:paraId="4B0A3539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16" w:space="0" w:color="000000"/>
            </w:tcBorders>
            <w:shd w:val="clear" w:color="auto" w:fill="FFFFFF"/>
          </w:tcPr>
          <w:p w14:paraId="61A8B46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Lower</w:t>
            </w:r>
          </w:p>
        </w:tc>
        <w:tc>
          <w:tcPr>
            <w:tcW w:w="164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1CE3E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Upper</w:t>
            </w:r>
          </w:p>
        </w:tc>
      </w:tr>
      <w:tr w:rsidR="00544E5E" w:rsidRPr="00544E5E" w14:paraId="48EA0148" w14:textId="77777777">
        <w:trPr>
          <w:cantSplit/>
        </w:trPr>
        <w:tc>
          <w:tcPr>
            <w:tcW w:w="103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F37DF7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X13_1</w:t>
            </w:r>
          </w:p>
        </w:tc>
        <w:tc>
          <w:tcPr>
            <w:tcW w:w="27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855D0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4FC71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10.304</w:t>
            </w:r>
          </w:p>
        </w:tc>
        <w:tc>
          <w:tcPr>
            <w:tcW w:w="16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95917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FBB4A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7.702</w:t>
            </w:r>
          </w:p>
        </w:tc>
        <w:tc>
          <w:tcPr>
            <w:tcW w:w="120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4EBD9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CC2FE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56C06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.309</w:t>
            </w:r>
          </w:p>
        </w:tc>
        <w:tc>
          <w:tcPr>
            <w:tcW w:w="16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420298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E6E2E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16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BD29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.388</w:t>
            </w:r>
          </w:p>
        </w:tc>
      </w:tr>
      <w:tr w:rsidR="00544E5E" w:rsidRPr="00544E5E" w14:paraId="6DA8E341" w14:textId="77777777">
        <w:trPr>
          <w:cantSplit/>
        </w:trPr>
        <w:tc>
          <w:tcPr>
            <w:tcW w:w="103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40039E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D7A3C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9B31244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35D06FAE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5929C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7.702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A54AC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2639.670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33968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2397A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CF7C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3B0DB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955A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.388</w:t>
            </w:r>
          </w:p>
        </w:tc>
      </w:tr>
      <w:tr w:rsidR="00544E5E" w:rsidRPr="00544E5E" w14:paraId="5E7ED0C2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32315C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X18_1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07FD3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9F31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4058B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.766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7E20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C640C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B06BF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2A896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E5B70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ABE24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.081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13DFD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.241</w:t>
            </w:r>
          </w:p>
        </w:tc>
      </w:tr>
      <w:tr w:rsidR="00544E5E" w:rsidRPr="00544E5E" w14:paraId="4BE59EC2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21B9ABD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0C0C9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14BE515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17A02382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7EF3A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3.957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55A40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2666.936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81BAD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A9DD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.161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B5BD4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2B695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.081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4336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.241</w:t>
            </w:r>
          </w:p>
        </w:tc>
      </w:tr>
      <w:tr w:rsidR="00544E5E" w:rsidRPr="00544E5E" w14:paraId="6F7C1978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08614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X36_1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89A53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94B59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5.905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07C7B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865BA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-17.338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75EB4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0013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CAC56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-.663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043CD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9FBD7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-.738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33FCF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-.588</w:t>
            </w:r>
          </w:p>
        </w:tc>
      </w:tr>
      <w:tr w:rsidR="00544E5E" w:rsidRPr="00544E5E" w14:paraId="4F94DBEE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EA01F7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5A0D7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BC35291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1F435154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93D66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-17.338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9469C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2656.894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AA109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4A636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-.663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3CF9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CEB82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-.738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B9F2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-.588</w:t>
            </w:r>
          </w:p>
        </w:tc>
      </w:tr>
      <w:tr w:rsidR="00544E5E" w:rsidRPr="00544E5E" w14:paraId="22798B86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C6079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X42_1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ED6D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24066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9.866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15E48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EDADD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16.920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403C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81B2D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B7FD3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7ADA0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0B730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.557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95CC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.703</w:t>
            </w:r>
          </w:p>
        </w:tc>
      </w:tr>
      <w:tr w:rsidR="00544E5E" w:rsidRPr="00544E5E" w14:paraId="3A4D62DE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EA5ADD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AC993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07DBC86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22B644B6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76C07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16.920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C2D14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2623.871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E44DA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8452B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.630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6710A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F6910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.557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26F33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.703</w:t>
            </w:r>
          </w:p>
        </w:tc>
      </w:tr>
      <w:tr w:rsidR="00544E5E" w:rsidRPr="00544E5E" w14:paraId="196E73BF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D6A8F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X43_1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1D5FD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F310A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14.777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D2A41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ED125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-4.022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6731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DA3C7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4F0F9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-.152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1572E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E54B4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-.226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6A4D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-.078</w:t>
            </w:r>
          </w:p>
        </w:tc>
      </w:tr>
      <w:tr w:rsidR="00544E5E" w:rsidRPr="00544E5E" w14:paraId="29228B25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5B1D3C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D5F2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3B7A179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76BA7E30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87F27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-4.022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6DC95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2572.209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D1460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7477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-.152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FD756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E9E4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-.226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BE9B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-.078</w:t>
            </w:r>
          </w:p>
        </w:tc>
      </w:tr>
      <w:tr w:rsidR="00544E5E" w:rsidRPr="00544E5E" w14:paraId="0FDBE01F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40C69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X74_1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10230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1D24B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46.748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5E0B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5A7F5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-6.346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D4ACB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F2961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5A1C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-.255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CB9DC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03F9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-.333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395E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-.176</w:t>
            </w:r>
          </w:p>
        </w:tc>
      </w:tr>
      <w:tr w:rsidR="00544E5E" w:rsidRPr="00544E5E" w14:paraId="68AADD3E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131C721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B0E38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6148D47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4D7CB1D6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BF3EC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-6.346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9131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2568.903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BD4FC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ABF5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-.255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B46F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5E742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-.333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BEB9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-.176</w:t>
            </w:r>
          </w:p>
        </w:tc>
      </w:tr>
      <w:tr w:rsidR="00544E5E" w:rsidRPr="00544E5E" w14:paraId="2221E3D9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F6935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X76_1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7FB8E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E4CA8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72.890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3ABD2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77D48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7.797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219BA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5C661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C5BB8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7F9D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F8981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.240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005F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.401</w:t>
            </w:r>
          </w:p>
        </w:tc>
      </w:tr>
      <w:tr w:rsidR="00544E5E" w:rsidRPr="00544E5E" w14:paraId="319AE66E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2EB83A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E4BF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C95BDE4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37A2A846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1E541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7.797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8D5F0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1975.512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82A96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AA319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DE8F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1E330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.240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98665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.401</w:t>
            </w:r>
          </w:p>
        </w:tc>
      </w:tr>
      <w:tr w:rsidR="00544E5E" w:rsidRPr="00544E5E" w14:paraId="064420F1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86E71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X98_1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C7B7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F8F50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526.299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DC9F8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E0C84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-18.779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70E5A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27DE1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7ED8D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517F7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936CB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-.774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BD9D3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-.627</w:t>
            </w:r>
          </w:p>
        </w:tc>
      </w:tr>
      <w:tr w:rsidR="00544E5E" w:rsidRPr="00544E5E" w14:paraId="0975C592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EB0839B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B5CB2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D3F0B67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56A55AC3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97DDB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-18.779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212DA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1676.725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E296F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C6A6C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9BFF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45669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-.774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E0AE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-.627</w:t>
            </w:r>
          </w:p>
        </w:tc>
      </w:tr>
      <w:tr w:rsidR="00544E5E" w:rsidRPr="00544E5E" w14:paraId="551AB455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629309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X107_1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A777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06AD5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54.777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34754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836DF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-4.889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1DB84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32593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94CD3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-.195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91D96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4EFCA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-.273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F1BD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-.117</w:t>
            </w:r>
          </w:p>
        </w:tc>
      </w:tr>
      <w:tr w:rsidR="00544E5E" w:rsidRPr="00544E5E" w14:paraId="33F7EA16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84FC70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D5538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6F2C2E7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3A2BF5BB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ECA4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-4.889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23846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2367.449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B1F2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0652B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-.195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9FF78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E7764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-.273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B0FD7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-.117</w:t>
            </w:r>
          </w:p>
        </w:tc>
      </w:tr>
      <w:tr w:rsidR="00544E5E" w:rsidRPr="00544E5E" w14:paraId="613AF58C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DC288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X118_1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0AC6E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7CCD2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98.170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63C9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DF18E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14.720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CB9B5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13BD6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57412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6C9DA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E84FE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.510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4E3B0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.667</w:t>
            </w:r>
          </w:p>
        </w:tc>
      </w:tr>
      <w:tr w:rsidR="00544E5E" w:rsidRPr="00544E5E" w14:paraId="198C07CD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EAE7AF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C6E6A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48BC32E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50CB70C2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B1B36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14.720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3BF94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2350.238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D67BC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580FA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CA17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ABBE2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.510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ABC40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.667</w:t>
            </w:r>
          </w:p>
        </w:tc>
      </w:tr>
      <w:tr w:rsidR="00544E5E" w:rsidRPr="00544E5E" w14:paraId="684E2DA3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14135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X129_1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3708F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5E9D3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61.703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C2A33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B890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22.344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C3F56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A97A6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C9BE6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9A27F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FD2C6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.748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DC2F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.892</w:t>
            </w:r>
          </w:p>
        </w:tc>
      </w:tr>
      <w:tr w:rsidR="00544E5E" w:rsidRPr="00544E5E" w14:paraId="39D88EAB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39BC3B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6DA2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01B14C2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49F8181D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1EED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22.344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5AEC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2530.915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3F43B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149BA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.820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A3C13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.037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381E4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.748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EDF4E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.892</w:t>
            </w:r>
          </w:p>
        </w:tc>
      </w:tr>
      <w:tr w:rsidR="00544E5E" w:rsidRPr="00544E5E" w14:paraId="6DB84407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E606A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X130_1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AB21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AE689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EEE24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6AFEC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22.847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CFB6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6440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6DEDE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4BC97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.036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C0C2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.759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EB2A0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</w:tr>
      <w:tr w:rsidR="00544E5E" w:rsidRPr="00544E5E" w14:paraId="1F8AC107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16B98D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D93D8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C1B1034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35498DE8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D5D03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22.847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A21DD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2667.315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5F494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8AD48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.830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09021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.036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0E3B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.759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4C133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.901</w:t>
            </w:r>
          </w:p>
        </w:tc>
      </w:tr>
      <w:tr w:rsidR="00544E5E" w:rsidRPr="00544E5E" w14:paraId="413C7A00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91BE4B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X133_1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22ED2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F1618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17.515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37B99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769C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6.506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22A0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1FDA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3C6CE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2A88C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CCF56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.181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EE7CF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.336</w:t>
            </w:r>
          </w:p>
        </w:tc>
      </w:tr>
      <w:tr w:rsidR="00544E5E" w:rsidRPr="00544E5E" w14:paraId="66AF0BB9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821386D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7E930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BDC3150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095CB0DE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F9F03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6.506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815754" w14:textId="788E4A0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2591.357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001A3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F99A2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9A8CA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13948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.181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5C40D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.336</w:t>
            </w:r>
          </w:p>
        </w:tc>
      </w:tr>
      <w:tr w:rsidR="00544E5E" w:rsidRPr="00544E5E" w14:paraId="1244FB4F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61B2B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X149_1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11EFA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36CA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60.552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0B0E3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E2B6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5.951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42ED53" w14:textId="491107D0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74EC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55EDC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051DD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603E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.155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00C4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.308</w:t>
            </w:r>
          </w:p>
        </w:tc>
      </w:tr>
      <w:tr w:rsidR="00544E5E" w:rsidRPr="00544E5E" w14:paraId="674687E3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B69B98C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00246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A803BBB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</w:tcPr>
          <w:p w14:paraId="2480725E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03652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5.951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20CE23" w14:textId="4466B2D5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2499.312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9119B6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9444D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21D15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6892EE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.155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D9816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.308</w:t>
            </w:r>
          </w:p>
        </w:tc>
      </w:tr>
      <w:tr w:rsidR="00544E5E" w:rsidRPr="00544E5E" w14:paraId="16B94F4B" w14:textId="77777777">
        <w:trPr>
          <w:cantSplit/>
        </w:trPr>
        <w:tc>
          <w:tcPr>
            <w:tcW w:w="103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D7FB24" w14:textId="77017E44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X157_1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CA483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41C319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.108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E64A6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.743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C0633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-1.197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AA6E06" w14:textId="09FD4201" w:rsidR="00544E5E" w:rsidRPr="00544E5E" w:rsidRDefault="00292A7C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9A3244" wp14:editId="00619629">
                      <wp:simplePos x="0" y="0"/>
                      <wp:positionH relativeFrom="column">
                        <wp:posOffset>-5448300</wp:posOffset>
                      </wp:positionH>
                      <wp:positionV relativeFrom="paragraph">
                        <wp:posOffset>15875</wp:posOffset>
                      </wp:positionV>
                      <wp:extent cx="11449050" cy="457200"/>
                      <wp:effectExtent l="19050" t="19050" r="38100" b="3810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0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508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CFCBB" id="직사각형 1" o:spid="_x0000_s1026" style="position:absolute;left:0;text-align:left;margin-left:-429pt;margin-top:1.25pt;width:90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" filled="f" strokecolor="#ffc000" strokeweight="4pt"/>
                  </w:pict>
                </mc:Fallback>
              </mc:AlternateContent>
            </w:r>
            <w:r w:rsidR="00544E5E"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2668</w:t>
            </w:r>
          </w:p>
        </w:tc>
        <w:tc>
          <w:tcPr>
            <w:tcW w:w="156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4BB57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7E9065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-.049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764290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E48047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-.130</w:t>
            </w:r>
          </w:p>
        </w:tc>
        <w:tc>
          <w:tcPr>
            <w:tcW w:w="16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1A083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.032</w:t>
            </w:r>
          </w:p>
        </w:tc>
      </w:tr>
      <w:tr w:rsidR="00544E5E" w:rsidRPr="00544E5E" w14:paraId="7B235A4F" w14:textId="77777777">
        <w:trPr>
          <w:cantSplit/>
        </w:trPr>
        <w:tc>
          <w:tcPr>
            <w:tcW w:w="103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239DA7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63EC5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6F2CFB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71D95CB" w14:textId="77777777" w:rsidR="00544E5E" w:rsidRPr="00544E5E" w:rsidRDefault="00544E5E" w:rsidP="00544E5E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0842EB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-1.197</w:t>
            </w:r>
          </w:p>
        </w:tc>
        <w:tc>
          <w:tcPr>
            <w:tcW w:w="120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8FC17BA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2661.365</w:t>
            </w:r>
          </w:p>
        </w:tc>
        <w:tc>
          <w:tcPr>
            <w:tcW w:w="156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A26F2B1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.231</w:t>
            </w:r>
          </w:p>
        </w:tc>
        <w:tc>
          <w:tcPr>
            <w:tcW w:w="16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394C03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-.049</w:t>
            </w:r>
          </w:p>
        </w:tc>
        <w:tc>
          <w:tcPr>
            <w:tcW w:w="16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825F584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.041</w:t>
            </w:r>
          </w:p>
        </w:tc>
        <w:tc>
          <w:tcPr>
            <w:tcW w:w="16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48AE68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-.130</w:t>
            </w:r>
          </w:p>
        </w:tc>
        <w:tc>
          <w:tcPr>
            <w:tcW w:w="16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57A35F" w14:textId="77777777" w:rsidR="00544E5E" w:rsidRPr="00544E5E" w:rsidRDefault="00544E5E" w:rsidP="00544E5E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544E5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.032</w:t>
            </w:r>
          </w:p>
        </w:tc>
      </w:tr>
    </w:tbl>
    <w:p w14:paraId="6EA7B486" w14:textId="2B9995E3" w:rsidR="00004E1A" w:rsidRDefault="00004E1A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BF723D7" w14:textId="7C00244F" w:rsidR="00544E5E" w:rsidRDefault="00544E5E">
      <w:r>
        <w:t>Bankruptcy</w:t>
      </w:r>
      <w:r>
        <w:rPr>
          <w:rFonts w:hint="eastAsia"/>
        </w:rPr>
        <w:t xml:space="preserve"> 데이터들의 변수를 독립표본 </w:t>
      </w:r>
      <w:r>
        <w:t xml:space="preserve">t </w:t>
      </w:r>
      <w:r>
        <w:rPr>
          <w:rFonts w:hint="eastAsia"/>
        </w:rPr>
        <w:t>검정으로 분</w:t>
      </w:r>
      <w:r w:rsidR="00D148A4">
        <w:rPr>
          <w:rFonts w:hint="eastAsia"/>
        </w:rPr>
        <w:t>석한 결과</w:t>
      </w:r>
      <w:r w:rsidR="00D148A4">
        <w:t xml:space="preserve"> </w:t>
      </w:r>
      <w:r>
        <w:rPr>
          <w:rFonts w:hint="eastAsia"/>
        </w:rPr>
        <w:t xml:space="preserve">변수 </w:t>
      </w:r>
      <w:r>
        <w:t>X157_1</w:t>
      </w:r>
      <w:r>
        <w:rPr>
          <w:rFonts w:hint="eastAsia"/>
        </w:rPr>
        <w:t>은 0</w:t>
      </w:r>
      <w:r>
        <w:t>.231</w:t>
      </w:r>
      <w:r>
        <w:rPr>
          <w:rFonts w:hint="eastAsia"/>
        </w:rPr>
        <w:t>으로 유의한 차이가 없다고 나옴.</w:t>
      </w:r>
    </w:p>
    <w:p w14:paraId="0547B797" w14:textId="2B5AC25F" w:rsidR="00544E5E" w:rsidRDefault="00544E5E"/>
    <w:p w14:paraId="53DF8EEB" w14:textId="6857F451" w:rsidR="00544E5E" w:rsidRDefault="00544E5E"/>
    <w:p w14:paraId="1B8F3837" w14:textId="7BDBCB84" w:rsidR="00544E5E" w:rsidRDefault="00544E5E" w:rsidP="00544E5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D846A8" w14:textId="0A4A361A" w:rsidR="00921F0E" w:rsidRPr="00170B0A" w:rsidRDefault="00170B0A" w:rsidP="00544E5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70B0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로지스틱</w:t>
      </w:r>
      <w:r w:rsidRPr="00170B0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Pr="00170B0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회귀분석</w:t>
      </w:r>
      <w:r w:rsidRPr="00170B0A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</w:p>
    <w:p w14:paraId="7F89FD19" w14:textId="1E706756" w:rsidR="00544E5E" w:rsidRDefault="00170B0A" w:rsidP="00921F0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0B0A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9A78A00" wp14:editId="4B65E0DD">
            <wp:extent cx="5306165" cy="21338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1B0B" w14:textId="77777777" w:rsidR="00170B0A" w:rsidRPr="00544E5E" w:rsidRDefault="00170B0A" w:rsidP="00921F0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44B8A5" w14:textId="6FC48777" w:rsidR="00544E5E" w:rsidRDefault="00170B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76040" wp14:editId="78A5482F">
                <wp:simplePos x="0" y="0"/>
                <wp:positionH relativeFrom="column">
                  <wp:posOffset>648086</wp:posOffset>
                </wp:positionH>
                <wp:positionV relativeFrom="paragraph">
                  <wp:posOffset>1097612</wp:posOffset>
                </wp:positionV>
                <wp:extent cx="609103" cy="211538"/>
                <wp:effectExtent l="19050" t="19050" r="19685" b="1714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03" cy="211538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4777" id="직사각형 8" o:spid="_x0000_s1026" style="position:absolute;left:0;text-align:left;margin-left:51.05pt;margin-top:86.45pt;width:47.95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" filled="f" strokecolor="#ffc000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C2A17" wp14:editId="60F60174">
                <wp:simplePos x="0" y="0"/>
                <wp:positionH relativeFrom="column">
                  <wp:posOffset>4479401</wp:posOffset>
                </wp:positionH>
                <wp:positionV relativeFrom="paragraph">
                  <wp:posOffset>1120416</wp:posOffset>
                </wp:positionV>
                <wp:extent cx="609103" cy="211538"/>
                <wp:effectExtent l="19050" t="19050" r="19685" b="1714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03" cy="211538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2FA3" id="직사각형 6" o:spid="_x0000_s1026" style="position:absolute;left:0;text-align:left;margin-left:352.7pt;margin-top:88.2pt;width:47.95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" filled="f" strokecolor="#ffc000" strokeweight="3.5pt"/>
            </w:pict>
          </mc:Fallback>
        </mc:AlternateContent>
      </w:r>
      <w:r w:rsidR="00921F0E" w:rsidRPr="00921F0E">
        <w:rPr>
          <w:noProof/>
        </w:rPr>
        <w:drawing>
          <wp:inline distT="0" distB="0" distL="0" distR="0" wp14:anchorId="4D0A221C" wp14:editId="18CB76CC">
            <wp:extent cx="5496692" cy="2781688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287" w14:textId="733415A9" w:rsidR="00170B0A" w:rsidRPr="00544E5E" w:rsidRDefault="00170B0A">
      <w:r>
        <w:t>X18_1, X74_1, X157_1</w:t>
      </w:r>
      <w:r>
        <w:rPr>
          <w:rFonts w:hint="eastAsia"/>
        </w:rPr>
        <w:t xml:space="preserve">은 생략됨 </w:t>
      </w:r>
    </w:p>
    <w:p w14:paraId="3E17E7A1" w14:textId="302FE204" w:rsidR="00544E5E" w:rsidRDefault="00170B0A">
      <w:r>
        <w:t>X98_1</w:t>
      </w:r>
      <w:r>
        <w:rPr>
          <w:rFonts w:hint="eastAsia"/>
        </w:rPr>
        <w:t>가 부도예측에 가장 큰 영향을 끼친다.</w:t>
      </w:r>
      <w:r>
        <w:t xml:space="preserve"> </w:t>
      </w:r>
      <w:r>
        <w:rPr>
          <w:rFonts w:hint="eastAsia"/>
        </w:rPr>
        <w:t>(높을수록 부도가 날 확률이 높음)</w:t>
      </w:r>
    </w:p>
    <w:p w14:paraId="37FE8367" w14:textId="52E766BB" w:rsidR="00170B0A" w:rsidRDefault="00170B0A"/>
    <w:p w14:paraId="125CEF6D" w14:textId="1259D3C2" w:rsidR="00D148A4" w:rsidRDefault="00D148A4"/>
    <w:p w14:paraId="1B1D84EF" w14:textId="568174ED" w:rsidR="00D148A4" w:rsidRDefault="00D148A4"/>
    <w:p w14:paraId="3F6F9977" w14:textId="375F3D40" w:rsidR="00D148A4" w:rsidRDefault="00D148A4"/>
    <w:p w14:paraId="5BBDA3FA" w14:textId="1548A4F6" w:rsidR="00D148A4" w:rsidRDefault="00D148A4"/>
    <w:p w14:paraId="1EED1D81" w14:textId="099190D1" w:rsidR="00D148A4" w:rsidRDefault="00D148A4"/>
    <w:p w14:paraId="306D692F" w14:textId="77777777" w:rsidR="00D148A4" w:rsidRDefault="00D148A4"/>
    <w:p w14:paraId="1111B494" w14:textId="4398E355" w:rsidR="00170B0A" w:rsidRPr="00D148A4" w:rsidRDefault="00170B0A">
      <w:pPr>
        <w:rPr>
          <w:b/>
          <w:bCs/>
          <w:sz w:val="24"/>
          <w:szCs w:val="28"/>
        </w:rPr>
      </w:pPr>
      <w:proofErr w:type="spellStart"/>
      <w:r w:rsidRPr="00D148A4">
        <w:rPr>
          <w:rFonts w:hint="eastAsia"/>
          <w:b/>
          <w:bCs/>
          <w:sz w:val="24"/>
          <w:szCs w:val="28"/>
        </w:rPr>
        <w:t>다중판별분석</w:t>
      </w:r>
      <w:proofErr w:type="spellEnd"/>
      <w:r w:rsidRPr="00D148A4">
        <w:rPr>
          <w:rFonts w:hint="eastAsia"/>
          <w:b/>
          <w:bCs/>
          <w:sz w:val="24"/>
          <w:szCs w:val="28"/>
        </w:rPr>
        <w:t xml:space="preserve"> </w:t>
      </w:r>
    </w:p>
    <w:p w14:paraId="01ED2DBF" w14:textId="77777777" w:rsidR="00D148A4" w:rsidRPr="00D148A4" w:rsidRDefault="00D148A4" w:rsidP="00D148A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2"/>
        <w:gridCol w:w="924"/>
        <w:gridCol w:w="773"/>
        <w:gridCol w:w="727"/>
        <w:gridCol w:w="1365"/>
        <w:gridCol w:w="1365"/>
        <w:gridCol w:w="1000"/>
      </w:tblGrid>
      <w:tr w:rsidR="00D148A4" w:rsidRPr="00D148A4" w14:paraId="49EE048E" w14:textId="77777777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09F5A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Classification </w:t>
            </w:r>
            <w:proofErr w:type="spellStart"/>
            <w:r w:rsidRPr="00D148A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Results</w:t>
            </w:r>
            <w:r w:rsidRPr="00D148A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</w:tr>
      <w:tr w:rsidR="00D148A4" w:rsidRPr="00D148A4" w14:paraId="75526109" w14:textId="77777777">
        <w:trPr>
          <w:cantSplit/>
        </w:trPr>
        <w:tc>
          <w:tcPr>
            <w:tcW w:w="1940" w:type="dxa"/>
            <w:vAlign w:val="center"/>
          </w:tcPr>
          <w:p w14:paraId="4B31A9A7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4B463758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14:paraId="5FC61657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53EC9C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72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7A8F0D1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Predicted Group Membership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72B5B18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Total</w:t>
            </w:r>
          </w:p>
        </w:tc>
      </w:tr>
      <w:tr w:rsidR="00D148A4" w:rsidRPr="00D148A4" w14:paraId="3177366A" w14:textId="77777777">
        <w:trPr>
          <w:cantSplit/>
        </w:trPr>
        <w:tc>
          <w:tcPr>
            <w:tcW w:w="1940" w:type="dxa"/>
            <w:vAlign w:val="center"/>
          </w:tcPr>
          <w:p w14:paraId="746194BF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14:paraId="5E94549A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14:paraId="7B7E8377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865F2C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FDE70A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bottom w:val="single" w:sz="16" w:space="0" w:color="000000"/>
            </w:tcBorders>
            <w:shd w:val="clear" w:color="auto" w:fill="FFFFFF"/>
          </w:tcPr>
          <w:p w14:paraId="47952C1F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0CA71A9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148A4" w:rsidRPr="00D148A4" w14:paraId="4B833C8B" w14:textId="77777777">
        <w:trPr>
          <w:cantSplit/>
        </w:trPr>
        <w:tc>
          <w:tcPr>
            <w:tcW w:w="194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6F4810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Cases Selected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C798F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</w:t>
            </w:r>
          </w:p>
        </w:tc>
        <w:tc>
          <w:tcPr>
            <w:tcW w:w="77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0446F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8E15DD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E99A53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844</w:t>
            </w:r>
          </w:p>
        </w:tc>
        <w:tc>
          <w:tcPr>
            <w:tcW w:w="13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D2303A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91053F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1067</w:t>
            </w:r>
          </w:p>
        </w:tc>
      </w:tr>
      <w:tr w:rsidR="00D148A4" w:rsidRPr="00D148A4" w14:paraId="2E8EFCC6" w14:textId="77777777">
        <w:trPr>
          <w:cantSplit/>
        </w:trPr>
        <w:tc>
          <w:tcPr>
            <w:tcW w:w="19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B687AD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7FAFE4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8BB8EF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29360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1C8898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B0E3F9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267624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1067</w:t>
            </w:r>
          </w:p>
        </w:tc>
      </w:tr>
      <w:tr w:rsidR="00D148A4" w:rsidRPr="00D148A4" w14:paraId="2C18FC52" w14:textId="77777777">
        <w:trPr>
          <w:cantSplit/>
        </w:trPr>
        <w:tc>
          <w:tcPr>
            <w:tcW w:w="19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840C86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E14D4A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5EFD34" w14:textId="362FD59E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18"/>
                <w:szCs w:val="18"/>
              </w:rPr>
              <w:t>cv</w:t>
            </w: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48E54" w14:textId="6422ECCE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184278" wp14:editId="5E1E8E19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-10160</wp:posOffset>
                      </wp:positionV>
                      <wp:extent cx="3283585" cy="7620"/>
                      <wp:effectExtent l="0" t="0" r="31115" b="3048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3585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E94AC" id="직선 연결선 9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-.8pt" to="220.3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750F93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79.1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E332D2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199E0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D148A4" w:rsidRPr="00D148A4" w14:paraId="0B358167" w14:textId="77777777">
        <w:trPr>
          <w:cantSplit/>
        </w:trPr>
        <w:tc>
          <w:tcPr>
            <w:tcW w:w="19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949660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59D0BE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9EA21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87DD6A" w14:textId="63EA2A19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45F4C9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15.8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CCB596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84.2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5F0AFD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D148A4" w:rsidRPr="00D148A4" w14:paraId="4620FDA6" w14:textId="77777777">
        <w:trPr>
          <w:cantSplit/>
        </w:trPr>
        <w:tc>
          <w:tcPr>
            <w:tcW w:w="194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EB1F8B4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Cases Not Selected</w:t>
            </w: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9ED248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</w:t>
            </w: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5D32B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B30F9B" w14:textId="400075E1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6A983B" w14:textId="1D2F7CA5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5EF0FD" w14:textId="6F482190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EAE3D3" wp14:editId="7AFB6EC0">
                      <wp:simplePos x="0" y="0"/>
                      <wp:positionH relativeFrom="column">
                        <wp:posOffset>-1749425</wp:posOffset>
                      </wp:positionH>
                      <wp:positionV relativeFrom="paragraph">
                        <wp:posOffset>31750</wp:posOffset>
                      </wp:positionV>
                      <wp:extent cx="3283585" cy="7620"/>
                      <wp:effectExtent l="0" t="0" r="31115" b="3048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3585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8CF44" id="직선 연결선 1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75pt,2.5pt" to="120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006C9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268</w:t>
            </w:r>
          </w:p>
        </w:tc>
      </w:tr>
      <w:tr w:rsidR="00D148A4" w:rsidRPr="00D148A4" w14:paraId="18FA62E3" w14:textId="77777777">
        <w:trPr>
          <w:cantSplit/>
        </w:trPr>
        <w:tc>
          <w:tcPr>
            <w:tcW w:w="19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AF9EB8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68FBBE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8E8E73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FBB73A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12A06" w14:textId="1E50198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A60EFC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9951D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268</w:t>
            </w:r>
          </w:p>
        </w:tc>
      </w:tr>
      <w:tr w:rsidR="00D148A4" w:rsidRPr="00D148A4" w14:paraId="21EBF2FA" w14:textId="77777777">
        <w:trPr>
          <w:cantSplit/>
        </w:trPr>
        <w:tc>
          <w:tcPr>
            <w:tcW w:w="19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8B060C6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7D829F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08B673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4C2575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45C9FA" w14:textId="2B811E16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81.7</w:t>
            </w:r>
          </w:p>
        </w:tc>
        <w:tc>
          <w:tcPr>
            <w:tcW w:w="13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6258CE" w14:textId="01028D80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89E070" wp14:editId="6962279F">
                      <wp:simplePos x="0" y="0"/>
                      <wp:positionH relativeFrom="column">
                        <wp:posOffset>-1812925</wp:posOffset>
                      </wp:positionH>
                      <wp:positionV relativeFrom="paragraph">
                        <wp:posOffset>43815</wp:posOffset>
                      </wp:positionV>
                      <wp:extent cx="3283585" cy="7620"/>
                      <wp:effectExtent l="0" t="0" r="31115" b="3048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3585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FD235" id="직선 연결선 12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.75pt,3.45pt" to="115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F5C0A2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D148A4" w:rsidRPr="00D148A4" w14:paraId="5672B551" w14:textId="77777777">
        <w:trPr>
          <w:cantSplit/>
        </w:trPr>
        <w:tc>
          <w:tcPr>
            <w:tcW w:w="194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D5186A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16922B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F2589B" w14:textId="77777777" w:rsidR="00D148A4" w:rsidRPr="00D148A4" w:rsidRDefault="00D148A4" w:rsidP="00D148A4">
            <w:pPr>
              <w:wordWrap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3E1C1C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C923EF" w14:textId="080EA0FE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3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743F6C" w14:textId="094726C8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84.3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B1E388" w14:textId="77777777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 w:rsidR="00D148A4" w:rsidRPr="00D148A4" w14:paraId="44C2F8DB" w14:textId="77777777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C743" w14:textId="4BC1605B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 81.6% of selected original grouped cases correctly classified.</w:t>
            </w:r>
          </w:p>
        </w:tc>
      </w:tr>
      <w:tr w:rsidR="00D148A4" w:rsidRPr="00D148A4" w14:paraId="38D1AB43" w14:textId="77777777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1C726" w14:textId="63FD66DE" w:rsidR="00D148A4" w:rsidRPr="00D148A4" w:rsidRDefault="00D148A4" w:rsidP="00D148A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148A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b. 83.0% of unselected original grouped cases correctly classified.</w:t>
            </w:r>
          </w:p>
        </w:tc>
      </w:tr>
    </w:tbl>
    <w:p w14:paraId="5EA3F47E" w14:textId="4742C9E3" w:rsidR="00D148A4" w:rsidRPr="00D148A4" w:rsidRDefault="00D148A4" w:rsidP="00D148A4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560A1F" w14:textId="0BC6DEC2" w:rsidR="00170B0A" w:rsidRDefault="00D148A4">
      <w:pPr>
        <w:rPr>
          <w:b/>
          <w:bCs/>
        </w:rPr>
      </w:pPr>
      <w:r>
        <w:rPr>
          <w:rFonts w:hint="eastAsia"/>
          <w:b/>
          <w:bCs/>
        </w:rPr>
        <w:t xml:space="preserve">선택된 집단 케이스 중 </w:t>
      </w:r>
      <w:r>
        <w:rPr>
          <w:b/>
          <w:bCs/>
        </w:rPr>
        <w:t>81.6%</w:t>
      </w:r>
      <w:r>
        <w:rPr>
          <w:rFonts w:hint="eastAsia"/>
          <w:b/>
          <w:bCs/>
        </w:rPr>
        <w:t>가 올바로 분류</w:t>
      </w:r>
    </w:p>
    <w:p w14:paraId="675C6249" w14:textId="35A592A9" w:rsidR="00D148A4" w:rsidRPr="00D148A4" w:rsidRDefault="00D148A4">
      <w:pPr>
        <w:rPr>
          <w:b/>
          <w:bCs/>
        </w:rPr>
      </w:pPr>
      <w:proofErr w:type="spellStart"/>
      <w:r>
        <w:rPr>
          <w:rFonts w:hint="eastAsia"/>
          <w:b/>
          <w:bCs/>
        </w:rPr>
        <w:t>비선택</w:t>
      </w:r>
      <w:proofErr w:type="spellEnd"/>
      <w:r>
        <w:rPr>
          <w:rFonts w:hint="eastAsia"/>
          <w:b/>
          <w:bCs/>
        </w:rPr>
        <w:t xml:space="preserve"> 집단 케이스 중 </w:t>
      </w:r>
      <w:r>
        <w:rPr>
          <w:b/>
          <w:bCs/>
        </w:rPr>
        <w:t>83.0%</w:t>
      </w:r>
      <w:r>
        <w:rPr>
          <w:rFonts w:hint="eastAsia"/>
          <w:b/>
          <w:bCs/>
        </w:rPr>
        <w:t>가 올바로 분</w:t>
      </w:r>
      <w:r w:rsidR="005F1970">
        <w:rPr>
          <w:rFonts w:hint="eastAsia"/>
          <w:b/>
          <w:bCs/>
        </w:rPr>
        <w:t>류</w:t>
      </w:r>
    </w:p>
    <w:sectPr w:rsidR="00D148A4" w:rsidRPr="00D148A4" w:rsidSect="00544E5E">
      <w:pgSz w:w="20460" w:h="16838" w:orient="landscape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49B2" w14:textId="77777777" w:rsidR="000F45A4" w:rsidRDefault="000F45A4" w:rsidP="005F1970">
      <w:pPr>
        <w:spacing w:after="0" w:line="240" w:lineRule="auto"/>
      </w:pPr>
      <w:r>
        <w:separator/>
      </w:r>
    </w:p>
  </w:endnote>
  <w:endnote w:type="continuationSeparator" w:id="0">
    <w:p w14:paraId="45E03A3A" w14:textId="77777777" w:rsidR="000F45A4" w:rsidRDefault="000F45A4" w:rsidP="005F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6345" w14:textId="77777777" w:rsidR="000F45A4" w:rsidRDefault="000F45A4" w:rsidP="005F1970">
      <w:pPr>
        <w:spacing w:after="0" w:line="240" w:lineRule="auto"/>
      </w:pPr>
      <w:r>
        <w:separator/>
      </w:r>
    </w:p>
  </w:footnote>
  <w:footnote w:type="continuationSeparator" w:id="0">
    <w:p w14:paraId="4CEE13F2" w14:textId="77777777" w:rsidR="000F45A4" w:rsidRDefault="000F45A4" w:rsidP="005F1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5E"/>
    <w:rsid w:val="00004E1A"/>
    <w:rsid w:val="000F45A4"/>
    <w:rsid w:val="00170B0A"/>
    <w:rsid w:val="00292A7C"/>
    <w:rsid w:val="00544E5E"/>
    <w:rsid w:val="005F1970"/>
    <w:rsid w:val="00921F0E"/>
    <w:rsid w:val="00D1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AF70E"/>
  <w15:chartTrackingRefBased/>
  <w15:docId w15:val="{8A59FBCE-EAFF-4D5D-8EDA-2AC56AA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1970"/>
  </w:style>
  <w:style w:type="paragraph" w:styleId="a4">
    <w:name w:val="footer"/>
    <w:basedOn w:val="a"/>
    <w:link w:val="Char0"/>
    <w:uiPriority w:val="99"/>
    <w:unhideWhenUsed/>
    <w:rsid w:val="005F1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3</cp:revision>
  <dcterms:created xsi:type="dcterms:W3CDTF">2021-04-05T08:12:00Z</dcterms:created>
  <dcterms:modified xsi:type="dcterms:W3CDTF">2022-04-06T06:06:00Z</dcterms:modified>
</cp:coreProperties>
</file>