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AD8C6" w14:textId="408416AE" w:rsidR="00C514C4" w:rsidRDefault="00C514C4" w:rsidP="00774BC7">
      <w:r>
        <w:rPr>
          <w:rFonts w:hint="eastAsia"/>
        </w:rPr>
        <w:t xml:space="preserve">주제는 아래 </w:t>
      </w:r>
      <w:r>
        <w:t xml:space="preserve">input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통해서 사람들의 신용등급을 예측하는 것입니다.</w:t>
      </w:r>
    </w:p>
    <w:p w14:paraId="73421D2C" w14:textId="63031649" w:rsidR="00774BC7" w:rsidRDefault="00774BC7" w:rsidP="00774BC7">
      <w:r w:rsidRPr="00C514C4">
        <w:rPr>
          <w:color w:val="FF0000"/>
        </w:rPr>
        <w:t xml:space="preserve">input data </w:t>
      </w:r>
      <w:r>
        <w:t>=&gt;term, interest_payments, interest_rate</w:t>
      </w:r>
    </w:p>
    <w:p w14:paraId="5B9946F2" w14:textId="5F86261D" w:rsidR="00774BC7" w:rsidRPr="00774BC7" w:rsidRDefault="00774BC7" w:rsidP="00774BC7">
      <w:r w:rsidRPr="00C514C4">
        <w:rPr>
          <w:color w:val="FF0000"/>
        </w:rPr>
        <w:t>target</w:t>
      </w:r>
      <w:r>
        <w:t xml:space="preserve"> =&gt; grade</w:t>
      </w:r>
    </w:p>
    <w:p w14:paraId="2243914D" w14:textId="36DF8620" w:rsidR="00774BC7" w:rsidRDefault="00774BC7" w:rsidP="00774BC7">
      <w:r>
        <w:t xml:space="preserve">Preprocessing에서 Heating맵을 통해 우리가 </w:t>
      </w:r>
      <w:r>
        <w:rPr>
          <w:rFonts w:hint="eastAsia"/>
        </w:rPr>
        <w:t xml:space="preserve">어떠한 데이터를 사용해야 할지 </w:t>
      </w:r>
      <w:r>
        <w:t>보여주기 위해 처음에 데이터를 전부 drop시키지 않고 남겨뒀습니다.</w:t>
      </w:r>
    </w:p>
    <w:p w14:paraId="21D24F92" w14:textId="5DC827B9" w:rsidR="00774BC7" w:rsidRDefault="00774BC7" w:rsidP="00774BC7">
      <w:r>
        <w:rPr>
          <w:rFonts w:hint="eastAsia"/>
        </w:rPr>
        <w:t>그</w:t>
      </w:r>
      <w:r>
        <w:t xml:space="preserve"> 후 우리가 사용할 데이터들만 들어있는 df3를 만들고 df3를 minmax로 scaling하여 정규화 처리했습니다.</w:t>
      </w:r>
    </w:p>
    <w:p w14:paraId="62A8BF51" w14:textId="7B7B8671" w:rsidR="00774BC7" w:rsidRDefault="00774BC7" w:rsidP="00774BC7">
      <w:r>
        <w:rPr>
          <w:rFonts w:hint="eastAsia"/>
        </w:rPr>
        <w:t>아래는 현재 처리 결과입니다.</w:t>
      </w:r>
    </w:p>
    <w:p w14:paraId="613FE964" w14:textId="49D2144D" w:rsidR="00774BC7" w:rsidRDefault="00774BC7" w:rsidP="00774BC7">
      <w:r>
        <w:rPr>
          <w:noProof/>
        </w:rPr>
        <w:drawing>
          <wp:inline distT="0" distB="0" distL="0" distR="0" wp14:anchorId="437996E9" wp14:editId="32A2F774">
            <wp:extent cx="5731510" cy="61379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9E4C" w14:textId="66C8717F" w:rsidR="00774BC7" w:rsidRPr="00774BC7" w:rsidRDefault="00774BC7" w:rsidP="00774BC7">
      <w:r>
        <w:rPr>
          <w:noProof/>
        </w:rPr>
        <w:lastRenderedPageBreak/>
        <w:drawing>
          <wp:inline distT="0" distB="0" distL="0" distR="0" wp14:anchorId="32B6EFE0" wp14:editId="3D9E173A">
            <wp:extent cx="5731510" cy="48672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BC7" w:rsidRPr="00774B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C7"/>
    <w:rsid w:val="00326D8F"/>
    <w:rsid w:val="00774BC7"/>
    <w:rsid w:val="00A465BA"/>
    <w:rsid w:val="00C5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2C0E"/>
  <w15:chartTrackingRefBased/>
  <w15:docId w15:val="{299395CD-22F0-4A69-9185-4768087A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3</cp:revision>
  <dcterms:created xsi:type="dcterms:W3CDTF">2020-06-21T19:55:00Z</dcterms:created>
  <dcterms:modified xsi:type="dcterms:W3CDTF">2020-06-21T20:26:00Z</dcterms:modified>
</cp:coreProperties>
</file>