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D7D" w:rsidP="00567D7D" w:rsidRDefault="00567D7D" w14:paraId="4C0A9A91" w14:textId="310A66D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Group Name: </w:t>
      </w:r>
      <w:r w:rsidRPr="001D1AE3">
        <w:rPr>
          <w:rFonts w:ascii="Calibri" w:hAnsi="Calibri" w:cs="Calibri"/>
        </w:rPr>
        <w:t xml:space="preserve">Team </w:t>
      </w:r>
      <w:r w:rsidR="001D1AE3">
        <w:rPr>
          <w:rFonts w:ascii="Calibri" w:hAnsi="Calibri" w:cs="Calibri"/>
        </w:rPr>
        <w:t>Tendies</w:t>
      </w:r>
    </w:p>
    <w:p w:rsidRPr="00567D7D" w:rsidR="00567D7D" w:rsidP="00567D7D" w:rsidRDefault="00567D7D" w14:paraId="3D82B6D9" w14:textId="266A033A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567D7D">
        <w:rPr>
          <w:rFonts w:ascii="Calibri" w:hAnsi="Calibri" w:cs="Calibri"/>
          <w:b/>
          <w:bCs/>
        </w:rPr>
        <w:t>Team Members:</w:t>
      </w:r>
      <w:r w:rsidRPr="00567D7D">
        <w:rPr>
          <w:rFonts w:ascii="Calibri" w:hAnsi="Calibri" w:cs="Calibri"/>
        </w:rPr>
        <w:t xml:space="preserve"> </w:t>
      </w:r>
      <w:r w:rsidRPr="00567D7D">
        <w:rPr>
          <w:rFonts w:ascii="Calibri" w:hAnsi="Calibri" w:cs="Calibri"/>
          <w:sz w:val="20"/>
          <w:szCs w:val="20"/>
        </w:rPr>
        <w:t>Ze Zhou, Yun</w:t>
      </w:r>
      <w:r>
        <w:rPr>
          <w:rFonts w:ascii="Calibri" w:hAnsi="Calibri" w:cs="Calibri"/>
          <w:sz w:val="20"/>
          <w:szCs w:val="20"/>
        </w:rPr>
        <w:t xml:space="preserve"> </w:t>
      </w:r>
      <w:r w:rsidRPr="00567D7D">
        <w:rPr>
          <w:rFonts w:ascii="Calibri" w:hAnsi="Calibri" w:cs="Calibri"/>
          <w:sz w:val="20"/>
          <w:szCs w:val="20"/>
        </w:rPr>
        <w:t xml:space="preserve">Jang, Esteban Gonzalez, </w:t>
      </w:r>
      <w:proofErr w:type="spellStart"/>
      <w:r w:rsidRPr="00567D7D">
        <w:rPr>
          <w:rFonts w:ascii="Calibri" w:hAnsi="Calibri" w:cs="Calibri"/>
          <w:sz w:val="20"/>
          <w:szCs w:val="20"/>
        </w:rPr>
        <w:t>Jhanan</w:t>
      </w:r>
      <w:proofErr w:type="spellEnd"/>
      <w:r w:rsidRPr="00567D7D">
        <w:rPr>
          <w:rFonts w:ascii="Calibri" w:hAnsi="Calibri" w:cs="Calibri"/>
          <w:sz w:val="20"/>
          <w:szCs w:val="20"/>
        </w:rPr>
        <w:t xml:space="preserve"> Reyes, Paul Nam</w:t>
      </w:r>
    </w:p>
    <w:p w:rsidR="00567D7D" w:rsidP="00567D7D" w:rsidRDefault="00567D7D" w14:paraId="679D5C64" w14:textId="6024E7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567D7D" w:rsidP="00567D7D" w:rsidRDefault="00567D7D" w14:paraId="0FC6CD65" w14:textId="6E6FAFA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Popeyes Chicken</w:t>
      </w:r>
    </w:p>
    <w:p w:rsidR="00567D7D" w:rsidP="27D90528" w:rsidRDefault="00567D7D" w14:paraId="4DB27801" w14:textId="3B1800A7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>Step 1:</w:t>
      </w:r>
      <w:r w:rsidRPr="27D90528" w:rsidR="0F5FFCCA">
        <w:rPr>
          <w:rFonts w:ascii="Calibri" w:hAnsi="Calibri" w:cs="Calibri"/>
          <w:sz w:val="22"/>
          <w:szCs w:val="22"/>
        </w:rPr>
        <w:t xml:space="preserve"> </w:t>
      </w:r>
      <w:r w:rsidRPr="27D90528" w:rsidR="4015229B">
        <w:rPr>
          <w:rFonts w:ascii="Calibri" w:hAnsi="Calibri" w:cs="Calibri"/>
          <w:sz w:val="22"/>
          <w:szCs w:val="22"/>
        </w:rPr>
        <w:t>Ze</w:t>
      </w:r>
    </w:p>
    <w:p w:rsidR="00567D7D" w:rsidP="27D90528" w:rsidRDefault="00567D7D" w14:paraId="4CAD3DA6" w14:textId="0B77D94F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</w:t>
      </w:r>
      <w:r w:rsidRPr="27D90528" w:rsidR="00567D7D">
        <w:rPr>
          <w:rFonts w:ascii="Calibri" w:hAnsi="Calibri" w:cs="Calibri"/>
          <w:sz w:val="22"/>
          <w:szCs w:val="22"/>
        </w:rPr>
        <w:t>2</w:t>
      </w:r>
      <w:r w:rsidRPr="27D90528" w:rsidR="00567D7D">
        <w:rPr>
          <w:rFonts w:ascii="Calibri" w:hAnsi="Calibri" w:cs="Calibri"/>
          <w:sz w:val="22"/>
          <w:szCs w:val="22"/>
        </w:rPr>
        <w:t>:</w:t>
      </w:r>
      <w:r w:rsidRPr="27D90528" w:rsidR="717E125A">
        <w:rPr>
          <w:rFonts w:ascii="Calibri" w:hAnsi="Calibri" w:cs="Calibri"/>
          <w:sz w:val="22"/>
          <w:szCs w:val="22"/>
        </w:rPr>
        <w:t xml:space="preserve"> Esteban</w:t>
      </w:r>
    </w:p>
    <w:p w:rsidR="00567D7D" w:rsidP="27D90528" w:rsidRDefault="00567D7D" w14:paraId="590C7CE8" w14:textId="6A18D898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</w:t>
      </w:r>
      <w:r w:rsidRPr="27D90528" w:rsidR="00567D7D">
        <w:rPr>
          <w:rFonts w:ascii="Calibri" w:hAnsi="Calibri" w:cs="Calibri"/>
          <w:sz w:val="22"/>
          <w:szCs w:val="22"/>
        </w:rPr>
        <w:t>3</w:t>
      </w:r>
      <w:r w:rsidRPr="27D90528" w:rsidR="00567D7D">
        <w:rPr>
          <w:rFonts w:ascii="Calibri" w:hAnsi="Calibri" w:cs="Calibri"/>
          <w:sz w:val="22"/>
          <w:szCs w:val="22"/>
        </w:rPr>
        <w:t>:</w:t>
      </w:r>
      <w:r w:rsidRPr="27D90528" w:rsidR="0E2F490C">
        <w:rPr>
          <w:rFonts w:ascii="Calibri" w:hAnsi="Calibri" w:cs="Calibri"/>
          <w:sz w:val="22"/>
          <w:szCs w:val="22"/>
        </w:rPr>
        <w:t xml:space="preserve"> Ze</w:t>
      </w:r>
    </w:p>
    <w:p w:rsidR="00567D7D" w:rsidP="27D90528" w:rsidRDefault="00567D7D" w14:paraId="0205101B" w14:textId="2A8A85CF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</w:t>
      </w:r>
      <w:r w:rsidRPr="27D90528" w:rsidR="00567D7D">
        <w:rPr>
          <w:rFonts w:ascii="Calibri" w:hAnsi="Calibri" w:cs="Calibri"/>
          <w:sz w:val="22"/>
          <w:szCs w:val="22"/>
        </w:rPr>
        <w:t>4</w:t>
      </w:r>
      <w:r w:rsidRPr="27D90528" w:rsidR="00567D7D">
        <w:rPr>
          <w:rFonts w:ascii="Calibri" w:hAnsi="Calibri" w:cs="Calibri"/>
          <w:sz w:val="22"/>
          <w:szCs w:val="22"/>
        </w:rPr>
        <w:t>:</w:t>
      </w:r>
      <w:r w:rsidRPr="27D90528" w:rsidR="55868C19">
        <w:rPr>
          <w:rFonts w:ascii="Calibri" w:hAnsi="Calibri" w:cs="Calibri"/>
          <w:sz w:val="22"/>
          <w:szCs w:val="22"/>
        </w:rPr>
        <w:t xml:space="preserve"> Paul</w:t>
      </w:r>
    </w:p>
    <w:p w:rsidR="00567D7D" w:rsidP="27D90528" w:rsidRDefault="00567D7D" w14:paraId="583BD984" w14:textId="733BCCF6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</w:t>
      </w:r>
      <w:r w:rsidRPr="27D90528" w:rsidR="00567D7D">
        <w:rPr>
          <w:rFonts w:ascii="Calibri" w:hAnsi="Calibri" w:cs="Calibri"/>
          <w:sz w:val="22"/>
          <w:szCs w:val="22"/>
        </w:rPr>
        <w:t>5</w:t>
      </w:r>
      <w:r w:rsidRPr="27D90528" w:rsidR="00567D7D">
        <w:rPr>
          <w:rFonts w:ascii="Calibri" w:hAnsi="Calibri" w:cs="Calibri"/>
          <w:sz w:val="22"/>
          <w:szCs w:val="22"/>
        </w:rPr>
        <w:t>:</w:t>
      </w:r>
      <w:r w:rsidRPr="27D90528" w:rsidR="3D68FDE9">
        <w:rPr>
          <w:rFonts w:ascii="Calibri" w:hAnsi="Calibri" w:cs="Calibri"/>
          <w:sz w:val="22"/>
          <w:szCs w:val="22"/>
        </w:rPr>
        <w:t xml:space="preserve"> </w:t>
      </w:r>
      <w:r w:rsidRPr="27D90528" w:rsidR="6CA13A2C">
        <w:rPr>
          <w:rFonts w:ascii="Calibri" w:hAnsi="Calibri" w:cs="Calibri"/>
          <w:sz w:val="22"/>
          <w:szCs w:val="22"/>
        </w:rPr>
        <w:t>JC</w:t>
      </w:r>
    </w:p>
    <w:p w:rsidR="00567D7D" w:rsidP="27D90528" w:rsidRDefault="00567D7D" w14:paraId="4CA32917" w14:textId="7C30F7FA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</w:t>
      </w:r>
      <w:r w:rsidRPr="27D90528" w:rsidR="00567D7D">
        <w:rPr>
          <w:rFonts w:ascii="Calibri" w:hAnsi="Calibri" w:cs="Calibri"/>
          <w:sz w:val="22"/>
          <w:szCs w:val="22"/>
        </w:rPr>
        <w:t>6</w:t>
      </w:r>
      <w:r w:rsidRPr="27D90528" w:rsidR="00567D7D">
        <w:rPr>
          <w:rFonts w:ascii="Calibri" w:hAnsi="Calibri" w:cs="Calibri"/>
          <w:sz w:val="22"/>
          <w:szCs w:val="22"/>
        </w:rPr>
        <w:t>:</w:t>
      </w:r>
      <w:r w:rsidRPr="27D90528" w:rsidR="1F8F8FF4">
        <w:rPr>
          <w:rFonts w:ascii="Calibri" w:hAnsi="Calibri" w:cs="Calibri"/>
          <w:sz w:val="22"/>
          <w:szCs w:val="22"/>
        </w:rPr>
        <w:t xml:space="preserve"> Paul</w:t>
      </w:r>
    </w:p>
    <w:p w:rsidR="00567D7D" w:rsidP="27D90528" w:rsidRDefault="00567D7D" w14:paraId="3CAB513D" w14:textId="16FA2767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</w:t>
      </w:r>
      <w:r w:rsidRPr="27D90528" w:rsidR="00567D7D">
        <w:rPr>
          <w:rFonts w:ascii="Calibri" w:hAnsi="Calibri" w:cs="Calibri"/>
          <w:sz w:val="22"/>
          <w:szCs w:val="22"/>
        </w:rPr>
        <w:t>7</w:t>
      </w:r>
      <w:r w:rsidRPr="27D90528" w:rsidR="00567D7D">
        <w:rPr>
          <w:rFonts w:ascii="Calibri" w:hAnsi="Calibri" w:cs="Calibri"/>
          <w:sz w:val="22"/>
          <w:szCs w:val="22"/>
        </w:rPr>
        <w:t>:</w:t>
      </w:r>
      <w:r w:rsidRPr="27D90528" w:rsidR="33F422B5">
        <w:rPr>
          <w:rFonts w:ascii="Calibri" w:hAnsi="Calibri" w:cs="Calibri"/>
          <w:sz w:val="22"/>
          <w:szCs w:val="22"/>
        </w:rPr>
        <w:t xml:space="preserve"> </w:t>
      </w:r>
      <w:r w:rsidRPr="27D90528" w:rsidR="41002D28">
        <w:rPr>
          <w:rFonts w:ascii="Calibri" w:hAnsi="Calibri" w:cs="Calibri"/>
          <w:sz w:val="22"/>
          <w:szCs w:val="22"/>
        </w:rPr>
        <w:t>Yun</w:t>
      </w:r>
    </w:p>
    <w:p w:rsidR="00567D7D" w:rsidP="27D90528" w:rsidRDefault="00567D7D" w14:paraId="65773D4A" w14:textId="060FFA0D">
      <w:pPr>
        <w:pStyle w:val="NormalWeb"/>
        <w:spacing w:before="0" w:beforeAutospacing="off" w:after="0" w:afterAutospacing="off"/>
        <w:rPr>
          <w:rFonts w:ascii="Calibri" w:hAnsi="Calibri" w:cs="Calibri"/>
          <w:sz w:val="28"/>
          <w:szCs w:val="28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</w:t>
      </w:r>
      <w:r w:rsidRPr="27D90528" w:rsidR="00567D7D">
        <w:rPr>
          <w:rFonts w:ascii="Calibri" w:hAnsi="Calibri" w:cs="Calibri"/>
          <w:sz w:val="22"/>
          <w:szCs w:val="22"/>
        </w:rPr>
        <w:t>8</w:t>
      </w:r>
      <w:r w:rsidRPr="27D90528" w:rsidR="00567D7D">
        <w:rPr>
          <w:rFonts w:ascii="Calibri" w:hAnsi="Calibri" w:cs="Calibri"/>
          <w:sz w:val="22"/>
          <w:szCs w:val="22"/>
        </w:rPr>
        <w:t>:</w:t>
      </w:r>
      <w:r w:rsidRPr="27D90528" w:rsidR="610A1002">
        <w:rPr>
          <w:rFonts w:ascii="Calibri" w:hAnsi="Calibri" w:cs="Calibri"/>
          <w:sz w:val="22"/>
          <w:szCs w:val="22"/>
        </w:rPr>
        <w:t xml:space="preserve"> Yun</w:t>
      </w:r>
    </w:p>
    <w:p w:rsidR="00567D7D" w:rsidP="00567D7D" w:rsidRDefault="00567D7D" w14:paraId="26B9E94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567D7D" w:rsidP="00567D7D" w:rsidRDefault="00567D7D" w14:paraId="3A033754" w14:textId="525B5DE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 Steps </w:t>
      </w:r>
      <w:r>
        <w:rPr>
          <w:rFonts w:ascii="Calibri" w:hAnsi="Calibri" w:cs="Calibri"/>
          <w:sz w:val="28"/>
          <w:szCs w:val="28"/>
        </w:rPr>
        <w:t>for</w:t>
      </w:r>
      <w:r>
        <w:rPr>
          <w:rFonts w:ascii="Calibri" w:hAnsi="Calibri" w:cs="Calibri"/>
          <w:sz w:val="28"/>
          <w:szCs w:val="28"/>
        </w:rPr>
        <w:t xml:space="preserve"> Writing a Business Plan</w:t>
      </w:r>
    </w:p>
    <w:p w:rsidR="00567D7D" w:rsidP="27D90528" w:rsidRDefault="00567D7D" w14:paraId="1D61651F" w14:noSpellErr="1" w14:textId="4344E700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>Step 1: Define Your Vision</w:t>
      </w:r>
    </w:p>
    <w:p w:rsidR="7A2C15B1" w:rsidP="27D90528" w:rsidRDefault="7A2C15B1" w14:paraId="0BBAA4F4" w14:textId="38F8A973">
      <w:pPr>
        <w:pStyle w:val="NormalWeb"/>
        <w:numPr>
          <w:ilvl w:val="0"/>
          <w:numId w:val="3"/>
        </w:numPr>
        <w:spacing w:before="0" w:beforeAutospacing="off" w:after="0" w:afterAutospacing="off"/>
        <w:rPr>
          <w:sz w:val="24"/>
          <w:szCs w:val="24"/>
        </w:rPr>
      </w:pPr>
      <w:r w:rsidRPr="27D90528" w:rsidR="7A2C15B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Offer fast and affordable </w:t>
      </w:r>
      <w:r w:rsidRPr="27D90528" w:rsidR="7A2C15B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Louisiana</w:t>
      </w:r>
      <w:r w:rsidRPr="27D90528" w:rsidR="7A2C15B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-styled fried chicken dishes</w:t>
      </w:r>
      <w:r w:rsidRPr="27D90528" w:rsidR="6CF0203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hungry customers</w:t>
      </w:r>
    </w:p>
    <w:p w:rsidR="6CF0203F" w:rsidP="27D90528" w:rsidRDefault="6CF0203F" w14:paraId="6A48E33A" w14:textId="5A8CEC4B">
      <w:pPr>
        <w:pStyle w:val="NormalWeb"/>
        <w:numPr>
          <w:ilvl w:val="0"/>
          <w:numId w:val="3"/>
        </w:numPr>
        <w:spacing w:before="0" w:beforeAutospacing="off" w:after="0" w:afterAutospacing="off"/>
        <w:rPr>
          <w:sz w:val="24"/>
          <w:szCs w:val="24"/>
        </w:rPr>
      </w:pPr>
      <w:r w:rsidRPr="27D90528" w:rsidR="6CF0203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</w:t>
      </w:r>
      <w:r w:rsidRPr="27D90528" w:rsidR="6CF0203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</w:t>
      </w:r>
      <w:r w:rsidRPr="27D90528" w:rsidR="6CF0203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eate a fried chicken recipe with their own unique seasoning and breading style</w:t>
      </w:r>
    </w:p>
    <w:p w:rsidR="00567D7D" w:rsidP="27D90528" w:rsidRDefault="00567D7D" w14:paraId="18CABDA3" w14:textId="6757D6A8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7D90528" w:rsidR="00567D7D">
        <w:rPr>
          <w:rFonts w:ascii="Calibri" w:hAnsi="Calibri" w:cs="Calibri"/>
          <w:sz w:val="22"/>
          <w:szCs w:val="22"/>
        </w:rPr>
        <w:t>Step 2: Set your Goals and objectives for the business</w:t>
      </w:r>
    </w:p>
    <w:p w:rsidR="183F31C5" w:rsidP="27D90528" w:rsidRDefault="183F31C5" w14:paraId="789C0081" w14:textId="254D02AB">
      <w:pPr>
        <w:pStyle w:val="NormalWeb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183F31C5">
        <w:rPr/>
        <w:t xml:space="preserve">For </w:t>
      </w:r>
      <w:proofErr w:type="gramStart"/>
      <w:r w:rsidR="183F31C5">
        <w:rPr/>
        <w:t>all of</w:t>
      </w:r>
      <w:proofErr w:type="gramEnd"/>
      <w:r w:rsidR="183F31C5">
        <w:rPr/>
        <w:t xml:space="preserve"> fiscal 2020, Popeyes </w:t>
      </w:r>
      <w:r w:rsidR="183F31C5">
        <w:rPr/>
        <w:t>experienced</w:t>
      </w:r>
      <w:r w:rsidR="183F31C5">
        <w:rPr/>
        <w:t xml:space="preserve"> 17.7% growth, stacked on top of 18.5% growth from th</w:t>
      </w:r>
      <w:r w:rsidR="47F31FCD">
        <w:rPr/>
        <w:t>e previous year gives Popeyes a two-year growth of 36.2%.</w:t>
      </w:r>
    </w:p>
    <w:p w:rsidR="48E61A99" w:rsidP="27D90528" w:rsidRDefault="48E61A99" w14:paraId="07673DD3" w14:textId="3B0CF512">
      <w:pPr>
        <w:pStyle w:val="NormalWeb"/>
        <w:numPr>
          <w:ilvl w:val="0"/>
          <w:numId w:val="5"/>
        </w:numPr>
        <w:spacing w:before="0" w:beforeAutospacing="off" w:after="0" w:afterAutospacing="off"/>
        <w:rPr>
          <w:sz w:val="24"/>
          <w:szCs w:val="24"/>
        </w:rPr>
      </w:pPr>
      <w:r w:rsidRPr="27D90528" w:rsidR="48E61A99">
        <w:rPr>
          <w:rFonts w:ascii="Times New Roman" w:hAnsi="Times New Roman" w:eastAsia="Times New Roman" w:cs="Times New Roman"/>
          <w:sz w:val="24"/>
          <w:szCs w:val="24"/>
        </w:rPr>
        <w:t xml:space="preserve">They plan to expand into different domestic and global markets. Opening more franchises, increasing the revenues </w:t>
      </w:r>
      <w:r w:rsidRPr="27D90528" w:rsidR="09C433A4">
        <w:rPr>
          <w:rFonts w:ascii="Times New Roman" w:hAnsi="Times New Roman" w:eastAsia="Times New Roman" w:cs="Times New Roman"/>
          <w:sz w:val="24"/>
          <w:szCs w:val="24"/>
        </w:rPr>
        <w:t>per franchise.</w:t>
      </w:r>
    </w:p>
    <w:p w:rsidR="09C433A4" w:rsidP="27D90528" w:rsidRDefault="09C433A4" w14:paraId="4D8319B6" w14:textId="726EA946">
      <w:pPr>
        <w:pStyle w:val="NormalWeb"/>
        <w:numPr>
          <w:ilvl w:val="0"/>
          <w:numId w:val="5"/>
        </w:numPr>
        <w:spacing w:before="0" w:beforeAutospacing="off" w:after="0" w:afterAutospacing="off"/>
        <w:rPr>
          <w:sz w:val="24"/>
          <w:szCs w:val="24"/>
        </w:rPr>
      </w:pPr>
      <w:r w:rsidRPr="27D90528" w:rsidR="09C433A4">
        <w:rPr>
          <w:rFonts w:ascii="Times New Roman" w:hAnsi="Times New Roman" w:eastAsia="Times New Roman" w:cs="Times New Roman"/>
          <w:sz w:val="24"/>
          <w:szCs w:val="24"/>
        </w:rPr>
        <w:t>They are adapting their marketing to deliver more targeted communications to guests</w:t>
      </w:r>
    </w:p>
    <w:p w:rsidR="00567D7D" w:rsidP="00567D7D" w:rsidRDefault="00567D7D" w14:paraId="5C1E74D3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>Step 3: Define your Unique Selling Proposition</w:t>
      </w:r>
    </w:p>
    <w:p w:rsidR="46FD9CE8" w:rsidP="27D90528" w:rsidRDefault="46FD9CE8" w14:paraId="524F6707" w14:textId="3B7808B0">
      <w:pPr>
        <w:pStyle w:val="NormalWeb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7D90528" w:rsidR="46FD9CE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Creating</w:t>
      </w:r>
      <w:r w:rsidRPr="27D90528" w:rsidR="4954E3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using</w:t>
      </w:r>
      <w:r w:rsidRPr="27D90528" w:rsidR="46FD9CE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</w:t>
      </w:r>
      <w:r w:rsidRPr="27D90528" w:rsidR="573015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fried chicken recipe that is authentic to Louisiana</w:t>
      </w:r>
      <w:r w:rsidRPr="27D90528" w:rsidR="46FD9CE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with an emphasis on crispy breading and </w:t>
      </w:r>
      <w:r w:rsidRPr="27D90528" w:rsidR="241D1ED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Cajun</w:t>
      </w:r>
      <w:r w:rsidRPr="27D90528" w:rsidR="46FD9CE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seasoning</w:t>
      </w:r>
    </w:p>
    <w:p w:rsidR="10DB15A6" w:rsidP="27D90528" w:rsidRDefault="10DB15A6" w14:paraId="453CA8E9" w14:textId="69EAD6F7">
      <w:pPr>
        <w:pStyle w:val="NormalWeb"/>
        <w:numPr>
          <w:ilvl w:val="0"/>
          <w:numId w:val="6"/>
        </w:numPr>
        <w:spacing w:before="0" w:beforeAutospacing="off" w:after="0" w:afterAutospacing="off"/>
        <w:rPr>
          <w:sz w:val="24"/>
          <w:szCs w:val="24"/>
        </w:rPr>
      </w:pPr>
      <w:r w:rsidRPr="27D90528" w:rsidR="10DB15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Focus on quality by using high quality deep fryers and fresh non-frozen chicken</w:t>
      </w:r>
    </w:p>
    <w:p w:rsidR="2154F50A" w:rsidP="27D90528" w:rsidRDefault="2154F50A" w14:paraId="5AC1A059" w14:textId="25776FA3">
      <w:pPr>
        <w:pStyle w:val="NormalWeb"/>
        <w:numPr>
          <w:ilvl w:val="0"/>
          <w:numId w:val="6"/>
        </w:numPr>
        <w:spacing w:before="0" w:beforeAutospacing="off" w:after="0" w:afterAutospacing="off"/>
        <w:rPr>
          <w:sz w:val="24"/>
          <w:szCs w:val="24"/>
        </w:rPr>
      </w:pPr>
      <w:r w:rsidRPr="27D90528" w:rsidR="2154F50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Focus on consistency with their chicken frying process so the chicken is always cooked </w:t>
      </w:r>
      <w:r w:rsidRPr="27D90528" w:rsidR="00A767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with the same quality breading and temperature</w:t>
      </w:r>
    </w:p>
    <w:p w:rsidR="00567D7D" w:rsidP="27D90528" w:rsidRDefault="00567D7D" w14:paraId="1774AAE1" w14:textId="4F389531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>Step 4: Know your Market</w:t>
      </w:r>
      <w:r w:rsidRPr="27D90528" w:rsidR="611119D8">
        <w:rPr>
          <w:rFonts w:ascii="Calibri" w:hAnsi="Calibri" w:cs="Calibri"/>
          <w:sz w:val="22"/>
          <w:szCs w:val="22"/>
        </w:rPr>
        <w:t xml:space="preserve"> </w:t>
      </w:r>
    </w:p>
    <w:p w:rsidR="27D90528" w:rsidP="27D90528" w:rsidRDefault="27D90528" w14:paraId="3DA29C1E" w14:textId="2CF046E6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27D90528" w:rsidR="6E060FB2">
        <w:rPr>
          <w:rFonts w:ascii="Times New Roman" w:hAnsi="Times New Roman" w:eastAsia="Times New Roman" w:cs="Times New Roman"/>
          <w:sz w:val="24"/>
          <w:szCs w:val="24"/>
        </w:rPr>
        <w:t>Current and Future</w:t>
      </w:r>
      <w:r w:rsidRPr="27D90528" w:rsidR="7F9FB149">
        <w:rPr>
          <w:rFonts w:ascii="Times New Roman" w:hAnsi="Times New Roman" w:eastAsia="Times New Roman" w:cs="Times New Roman"/>
          <w:sz w:val="24"/>
          <w:szCs w:val="24"/>
        </w:rPr>
        <w:t xml:space="preserve"> Trends </w:t>
      </w:r>
    </w:p>
    <w:p w:rsidR="3A256D0A" w:rsidP="27D90528" w:rsidRDefault="3A256D0A" w14:paraId="1C9B5555" w14:textId="0C69D24A">
      <w:pPr>
        <w:pStyle w:val="NormalWeb"/>
        <w:numPr>
          <w:ilvl w:val="1"/>
          <w:numId w:val="8"/>
        </w:numPr>
        <w:spacing w:before="0" w:beforeAutospacing="off" w:after="0" w:afterAutospacing="off"/>
        <w:rPr>
          <w:rFonts w:ascii="Symbol" w:hAnsi="Symbol" w:eastAsia="Symbol" w:cs="Symbol" w:asciiTheme="minorAscii" w:hAnsiTheme="minorAscii" w:eastAsiaTheme="minorAscii" w:cstheme="minorAscii"/>
          <w:sz w:val="24"/>
          <w:szCs w:val="24"/>
        </w:rPr>
      </w:pPr>
      <w:r w:rsidRPr="27D90528" w:rsidR="3A256D0A">
        <w:rPr>
          <w:rFonts w:ascii="Times New Roman" w:hAnsi="Times New Roman" w:eastAsia="Times New Roman" w:cs="Times New Roman"/>
          <w:sz w:val="24"/>
          <w:szCs w:val="24"/>
        </w:rPr>
        <w:t>T</w:t>
      </w:r>
      <w:r w:rsidRPr="27D90528" w:rsidR="7F9FB149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27D90528" w:rsidR="702A87FE">
        <w:rPr>
          <w:rFonts w:ascii="Times New Roman" w:hAnsi="Times New Roman" w:eastAsia="Times New Roman" w:cs="Times New Roman"/>
          <w:sz w:val="24"/>
          <w:szCs w:val="24"/>
        </w:rPr>
        <w:t>Fast-Food</w:t>
      </w:r>
      <w:r w:rsidRPr="27D90528" w:rsidR="7F9FB149">
        <w:rPr>
          <w:rFonts w:ascii="Times New Roman" w:hAnsi="Times New Roman" w:eastAsia="Times New Roman" w:cs="Times New Roman"/>
          <w:sz w:val="24"/>
          <w:szCs w:val="24"/>
        </w:rPr>
        <w:t xml:space="preserve"> industry has been leaning </w:t>
      </w:r>
      <w:r w:rsidRPr="27D90528" w:rsidR="7F9FB149">
        <w:rPr>
          <w:rFonts w:ascii="Times New Roman" w:hAnsi="Times New Roman" w:eastAsia="Times New Roman" w:cs="Times New Roman"/>
          <w:sz w:val="24"/>
          <w:szCs w:val="24"/>
        </w:rPr>
        <w:t xml:space="preserve">toward alternative protein options which 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 xml:space="preserve">take the 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veganism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 xml:space="preserve"> into account. This means there are vegan 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o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p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t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ion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s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u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 xml:space="preserve">ch as 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beyond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 xml:space="preserve"> the meat 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n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u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g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get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o</w:t>
      </w:r>
      <w:r w:rsidRPr="27D90528" w:rsidR="6A4823BC">
        <w:rPr>
          <w:rFonts w:ascii="Times New Roman" w:hAnsi="Times New Roman" w:eastAsia="Times New Roman" w:cs="Times New Roman"/>
          <w:sz w:val="24"/>
          <w:szCs w:val="24"/>
        </w:rPr>
        <w:t>r</w:t>
      </w:r>
      <w:r w:rsidRPr="27D90528" w:rsidR="7DBFFAB7">
        <w:rPr>
          <w:rFonts w:ascii="Times New Roman" w:hAnsi="Times New Roman" w:eastAsia="Times New Roman" w:cs="Times New Roman"/>
          <w:sz w:val="24"/>
          <w:szCs w:val="24"/>
        </w:rPr>
        <w:t xml:space="preserve"> burgers. </w:t>
      </w:r>
    </w:p>
    <w:p w:rsidR="6124275D" w:rsidP="27D90528" w:rsidRDefault="6124275D" w14:paraId="06E0A63B" w14:textId="3C108404">
      <w:pPr>
        <w:pStyle w:val="NormalWeb"/>
        <w:numPr>
          <w:ilvl w:val="1"/>
          <w:numId w:val="8"/>
        </w:numPr>
        <w:spacing w:before="0" w:beforeAutospacing="off" w:after="0" w:afterAutospacing="off"/>
        <w:rPr>
          <w:sz w:val="24"/>
          <w:szCs w:val="24"/>
        </w:rPr>
      </w:pPr>
      <w:r w:rsidRPr="27D90528" w:rsidR="6124275D">
        <w:rPr>
          <w:rFonts w:ascii="Times New Roman" w:hAnsi="Times New Roman" w:eastAsia="Times New Roman" w:cs="Times New Roman"/>
          <w:sz w:val="24"/>
          <w:szCs w:val="24"/>
        </w:rPr>
        <w:t>Expanded Delivery</w:t>
      </w:r>
      <w:r w:rsidRPr="27D90528" w:rsidR="61837F8A">
        <w:rPr>
          <w:rFonts w:ascii="Times New Roman" w:hAnsi="Times New Roman" w:eastAsia="Times New Roman" w:cs="Times New Roman"/>
          <w:sz w:val="24"/>
          <w:szCs w:val="24"/>
        </w:rPr>
        <w:t xml:space="preserve"> - Delivery options for fast food </w:t>
      </w:r>
      <w:r w:rsidRPr="27D90528" w:rsidR="5C03073C">
        <w:rPr>
          <w:rFonts w:ascii="Times New Roman" w:hAnsi="Times New Roman" w:eastAsia="Times New Roman" w:cs="Times New Roman"/>
          <w:sz w:val="24"/>
          <w:szCs w:val="24"/>
        </w:rPr>
        <w:t>restaurants</w:t>
      </w:r>
      <w:r w:rsidRPr="27D90528" w:rsidR="61837F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D90528" w:rsidR="22BFE197">
        <w:rPr>
          <w:rFonts w:ascii="Times New Roman" w:hAnsi="Times New Roman" w:eastAsia="Times New Roman" w:cs="Times New Roman"/>
          <w:sz w:val="24"/>
          <w:szCs w:val="24"/>
        </w:rPr>
        <w:t xml:space="preserve">are </w:t>
      </w:r>
      <w:r w:rsidRPr="27D90528" w:rsidR="5329B712">
        <w:rPr>
          <w:rFonts w:ascii="Times New Roman" w:hAnsi="Times New Roman" w:eastAsia="Times New Roman" w:cs="Times New Roman"/>
          <w:sz w:val="24"/>
          <w:szCs w:val="24"/>
        </w:rPr>
        <w:t>accelerating</w:t>
      </w:r>
      <w:r w:rsidRPr="27D90528" w:rsidR="61837F8A">
        <w:rPr>
          <w:rFonts w:ascii="Times New Roman" w:hAnsi="Times New Roman" w:eastAsia="Times New Roman" w:cs="Times New Roman"/>
          <w:sz w:val="24"/>
          <w:szCs w:val="24"/>
        </w:rPr>
        <w:t xml:space="preserve"> an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d many consumers are starting to expect the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o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p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t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io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n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o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>f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 xml:space="preserve"> delivery whether it is done in house or through a </w:t>
      </w:r>
      <w:r w:rsidRPr="27D90528" w:rsidR="4628B49E">
        <w:rPr>
          <w:rFonts w:ascii="Times New Roman" w:hAnsi="Times New Roman" w:eastAsia="Times New Roman" w:cs="Times New Roman"/>
          <w:sz w:val="24"/>
          <w:szCs w:val="24"/>
        </w:rPr>
        <w:t>third-party partner</w:t>
      </w:r>
      <w:r w:rsidRPr="27D90528" w:rsidR="29052918">
        <w:rPr>
          <w:rFonts w:ascii="Times New Roman" w:hAnsi="Times New Roman" w:eastAsia="Times New Roman" w:cs="Times New Roman"/>
          <w:sz w:val="24"/>
          <w:szCs w:val="24"/>
        </w:rPr>
        <w:t xml:space="preserve">. Some companies have </w:t>
      </w:r>
      <w:r w:rsidRPr="27D90528" w:rsidR="3C02C7B3">
        <w:rPr>
          <w:rFonts w:ascii="Times New Roman" w:hAnsi="Times New Roman" w:eastAsia="Times New Roman" w:cs="Times New Roman"/>
          <w:sz w:val="24"/>
          <w:szCs w:val="24"/>
        </w:rPr>
        <w:t xml:space="preserve">tested “ghost-kitchens” that are delivery-only locations. </w:t>
      </w:r>
    </w:p>
    <w:p w:rsidR="310AA7A0" w:rsidP="27D90528" w:rsidRDefault="310AA7A0" w14:paraId="27A922B9" w14:textId="1C497A3F">
      <w:pPr>
        <w:pStyle w:val="NormalWeb"/>
        <w:numPr>
          <w:ilvl w:val="1"/>
          <w:numId w:val="8"/>
        </w:numPr>
        <w:spacing w:before="0" w:beforeAutospacing="off" w:after="0" w:afterAutospacing="off"/>
        <w:rPr>
          <w:sz w:val="24"/>
          <w:szCs w:val="24"/>
        </w:rPr>
      </w:pPr>
      <w:r w:rsidRPr="27D90528" w:rsidR="310AA7A0">
        <w:rPr>
          <w:rFonts w:ascii="Times New Roman" w:hAnsi="Times New Roman" w:eastAsia="Times New Roman" w:cs="Times New Roman"/>
          <w:sz w:val="24"/>
          <w:szCs w:val="24"/>
        </w:rPr>
        <w:t>Currently, many companies have been working towards</w:t>
      </w:r>
      <w:r w:rsidRPr="27D90528" w:rsidR="310AA7A0">
        <w:rPr>
          <w:rFonts w:ascii="Times New Roman" w:hAnsi="Times New Roman" w:eastAsia="Times New Roman" w:cs="Times New Roman"/>
          <w:sz w:val="24"/>
          <w:szCs w:val="24"/>
        </w:rPr>
        <w:t xml:space="preserve"> eco-friendly options. One example of this is</w:t>
      </w:r>
      <w:r w:rsidRPr="27D90528" w:rsidR="71D85E9E">
        <w:rPr>
          <w:rFonts w:ascii="Times New Roman" w:hAnsi="Times New Roman" w:eastAsia="Times New Roman" w:cs="Times New Roman"/>
          <w:sz w:val="24"/>
          <w:szCs w:val="24"/>
        </w:rPr>
        <w:t xml:space="preserve"> the switch from </w:t>
      </w:r>
      <w:r w:rsidRPr="27D90528" w:rsidR="71D85E9E">
        <w:rPr>
          <w:rFonts w:ascii="Times New Roman" w:hAnsi="Times New Roman" w:eastAsia="Times New Roman" w:cs="Times New Roman"/>
          <w:sz w:val="24"/>
          <w:szCs w:val="24"/>
        </w:rPr>
        <w:t>pal</w:t>
      </w:r>
      <w:r w:rsidRPr="27D90528" w:rsidR="71D85E9E">
        <w:rPr>
          <w:rFonts w:ascii="Times New Roman" w:hAnsi="Times New Roman" w:eastAsia="Times New Roman" w:cs="Times New Roman"/>
          <w:sz w:val="24"/>
          <w:szCs w:val="24"/>
        </w:rPr>
        <w:t xml:space="preserve">m oil to other oils as palm oil is </w:t>
      </w:r>
      <w:r w:rsidRPr="27D90528" w:rsidR="71D85E9E">
        <w:rPr>
          <w:rFonts w:ascii="Times New Roman" w:hAnsi="Times New Roman" w:eastAsia="Times New Roman" w:cs="Times New Roman"/>
          <w:sz w:val="24"/>
          <w:szCs w:val="24"/>
        </w:rPr>
        <w:t>destructive to the environment. Another example is the use of paper straws.</w:t>
      </w:r>
    </w:p>
    <w:p w:rsidR="4E4B7D17" w:rsidP="27D90528" w:rsidRDefault="4E4B7D17" w14:paraId="1DD4BDEF" w14:textId="5ABCA1D8">
      <w:pPr>
        <w:pStyle w:val="NormalWeb"/>
        <w:spacing w:before="0" w:beforeAutospacing="off" w:after="0" w:afterAutospacing="off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27D90528" w:rsidR="4E4B7D17">
        <w:rPr>
          <w:rFonts w:ascii="Times New Roman" w:hAnsi="Times New Roman" w:eastAsia="Times New Roman" w:cs="Times New Roman"/>
          <w:sz w:val="24"/>
          <w:szCs w:val="24"/>
        </w:rPr>
        <w:t xml:space="preserve">Market </w:t>
      </w:r>
    </w:p>
    <w:p w:rsidR="27D90528" w:rsidP="27D90528" w:rsidRDefault="27D90528" w14:paraId="65F5CD17" w14:textId="0E50DFF4">
      <w:pPr>
        <w:pStyle w:val="NormalWeb"/>
        <w:numPr>
          <w:ilvl w:val="1"/>
          <w:numId w:val="11"/>
        </w:numPr>
        <w:spacing w:before="0" w:beforeAutospacing="off" w:after="0" w:afterAutospacing="off"/>
        <w:rPr>
          <w:rFonts w:ascii="Symbol" w:hAnsi="Symbol" w:eastAsia="Symbol" w:cs="Symbol" w:asciiTheme="minorAscii" w:hAnsiTheme="minorAscii" w:eastAsiaTheme="minorAscii" w:cstheme="minorAscii"/>
          <w:sz w:val="24"/>
          <w:szCs w:val="24"/>
        </w:rPr>
      </w:pPr>
    </w:p>
    <w:p w:rsidR="27D90528" w:rsidP="27D90528" w:rsidRDefault="27D90528" w14:paraId="4C7864D4" w14:textId="40A37F1F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0567D7D" w:rsidP="27D90528" w:rsidRDefault="00567D7D" w14:paraId="71CC469D" w14:textId="6CF18F84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 xml:space="preserve">Step 5: Know your </w:t>
      </w:r>
      <w:r w:rsidRPr="27D90528" w:rsidR="15B2C820">
        <w:rPr>
          <w:rFonts w:ascii="Calibri" w:hAnsi="Calibri" w:cs="Calibri"/>
          <w:sz w:val="22"/>
          <w:szCs w:val="22"/>
        </w:rPr>
        <w:t>customer</w:t>
      </w:r>
      <w:r w:rsidRPr="27D90528" w:rsidR="401623AA">
        <w:rPr>
          <w:rFonts w:ascii="Calibri" w:hAnsi="Calibri" w:cs="Calibri"/>
          <w:sz w:val="22"/>
          <w:szCs w:val="22"/>
        </w:rPr>
        <w:t xml:space="preserve"> </w:t>
      </w:r>
    </w:p>
    <w:p w:rsidR="0B97D71D" w:rsidP="27D90528" w:rsidRDefault="0B97D71D" w14:paraId="10EF4F76" w14:textId="1131E8C7">
      <w:pPr>
        <w:pStyle w:val="NormalWeb"/>
        <w:numPr>
          <w:ilvl w:val="0"/>
          <w:numId w:val="4"/>
        </w:numPr>
        <w:spacing w:before="0" w:beforeAutospacing="off" w:after="0" w:afterAutospacing="off"/>
        <w:rPr>
          <w:sz w:val="24"/>
          <w:szCs w:val="24"/>
        </w:rPr>
      </w:pPr>
      <w:r w:rsidR="0B97D71D">
        <w:rPr/>
        <w:t>Target c</w:t>
      </w:r>
      <w:r w:rsidR="29EBFDC2">
        <w:rPr/>
        <w:t>ustomer characteristics</w:t>
      </w:r>
      <w:r w:rsidR="29EBFDC2">
        <w:rPr/>
        <w:t>:</w:t>
      </w:r>
    </w:p>
    <w:p w:rsidR="015EE356" w:rsidP="27D90528" w:rsidRDefault="015EE356" w14:paraId="39DA83DB" w14:textId="26A01C8D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015EE356">
        <w:rPr>
          <w:rFonts w:ascii="Times New Roman" w:hAnsi="Times New Roman" w:eastAsia="Times New Roman" w:cs="Times New Roman"/>
          <w:sz w:val="24"/>
          <w:szCs w:val="24"/>
        </w:rPr>
        <w:t>Ethnically diverse</w:t>
      </w:r>
    </w:p>
    <w:p w:rsidR="35DC7107" w:rsidP="27D90528" w:rsidRDefault="35DC7107" w14:paraId="5D6167DB" w14:textId="6FF88435">
      <w:pPr>
        <w:pStyle w:val="NormalWeb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7D90528" w:rsidR="35DC7107">
        <w:rPr>
          <w:rFonts w:ascii="Times New Roman" w:hAnsi="Times New Roman" w:eastAsia="Times New Roman" w:cs="Times New Roman"/>
          <w:sz w:val="24"/>
          <w:szCs w:val="24"/>
        </w:rPr>
        <w:t>A</w:t>
      </w:r>
      <w:r w:rsidRPr="27D90528" w:rsidR="5A088379">
        <w:rPr>
          <w:rFonts w:ascii="Times New Roman" w:hAnsi="Times New Roman" w:eastAsia="Times New Roman" w:cs="Times New Roman"/>
          <w:sz w:val="24"/>
          <w:szCs w:val="24"/>
        </w:rPr>
        <w:t>ges 25-49</w:t>
      </w:r>
    </w:p>
    <w:p w:rsidR="29EBFDC2" w:rsidP="27D90528" w:rsidRDefault="29EBFDC2" w14:paraId="5C018312" w14:textId="4B1400BC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Busy lifestyle</w:t>
      </w:r>
    </w:p>
    <w:p w:rsidR="29EBFDC2" w:rsidP="27D90528" w:rsidRDefault="29EBFDC2" w14:paraId="7B35558F" w14:textId="2B866718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Average budget</w:t>
      </w:r>
      <w:r w:rsidRPr="27D90528" w:rsidR="7FBDFC4E">
        <w:rPr>
          <w:rFonts w:ascii="Times New Roman" w:hAnsi="Times New Roman" w:eastAsia="Times New Roman" w:cs="Times New Roman"/>
          <w:sz w:val="24"/>
          <w:szCs w:val="24"/>
        </w:rPr>
        <w:t>/middle income</w:t>
      </w:r>
    </w:p>
    <w:p w:rsidR="29EBFDC2" w:rsidP="27D90528" w:rsidRDefault="29EBFDC2" w14:paraId="3B5075FB" w14:textId="48AE5B4B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Single customers or families</w:t>
      </w:r>
    </w:p>
    <w:p w:rsidR="004CBDF2" w:rsidP="27D90528" w:rsidRDefault="004CBDF2" w14:paraId="6274A7B0" w14:textId="6699D902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004CBDF2">
        <w:rPr>
          <w:rFonts w:ascii="Times New Roman" w:hAnsi="Times New Roman" w:eastAsia="Times New Roman" w:cs="Times New Roman"/>
          <w:sz w:val="24"/>
          <w:szCs w:val="24"/>
        </w:rPr>
        <w:t>Digitally savvy</w:t>
      </w:r>
    </w:p>
    <w:p w:rsidR="29EBFDC2" w:rsidP="27D90528" w:rsidRDefault="29EBFDC2" w14:paraId="1428F145" w14:textId="41C70031">
      <w:pPr>
        <w:pStyle w:val="NormalWeb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9EBFDC2">
        <w:rPr/>
        <w:t>Ideal customer wants:</w:t>
      </w:r>
    </w:p>
    <w:p w:rsidR="29EBFDC2" w:rsidP="27D90528" w:rsidRDefault="29EBFDC2" w14:paraId="48D8050F" w14:textId="3C4480F0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Inexpensive food/affordable</w:t>
      </w:r>
    </w:p>
    <w:p w:rsidR="29EBFDC2" w:rsidP="27D90528" w:rsidRDefault="29EBFDC2" w14:paraId="64F8BCA6" w14:textId="4AA00B7D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Easy access</w:t>
      </w:r>
    </w:p>
    <w:p w:rsidR="29EBFDC2" w:rsidP="27D90528" w:rsidRDefault="29EBFDC2" w14:paraId="44038E0B" w14:textId="09F5CEF3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Fast service</w:t>
      </w:r>
    </w:p>
    <w:p w:rsidR="29EBFDC2" w:rsidP="27D90528" w:rsidRDefault="29EBFDC2" w14:paraId="06CCDCAC" w14:textId="74397316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Quality food</w:t>
      </w:r>
    </w:p>
    <w:p w:rsidR="173A8523" w:rsidP="27D90528" w:rsidRDefault="173A8523" w14:paraId="59986112" w14:textId="103D03D4">
      <w:pPr>
        <w:pStyle w:val="NormalWeb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7D90528" w:rsidR="173A8523">
        <w:rPr>
          <w:rFonts w:ascii="Times New Roman" w:hAnsi="Times New Roman" w:eastAsia="Times New Roman" w:cs="Times New Roman"/>
          <w:sz w:val="24"/>
          <w:szCs w:val="24"/>
        </w:rPr>
        <w:t xml:space="preserve">Food menu </w:t>
      </w:r>
      <w:r w:rsidRPr="27D90528" w:rsidR="3AAB5958">
        <w:rPr>
          <w:rFonts w:ascii="Times New Roman" w:hAnsi="Times New Roman" w:eastAsia="Times New Roman" w:cs="Times New Roman"/>
          <w:sz w:val="24"/>
          <w:szCs w:val="24"/>
        </w:rPr>
        <w:t>options and variety</w:t>
      </w:r>
    </w:p>
    <w:p w:rsidR="29EBFDC2" w:rsidP="27D90528" w:rsidRDefault="29EBFDC2" w14:paraId="6568AA58" w14:textId="059C2FAA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Pleasant environment</w:t>
      </w:r>
    </w:p>
    <w:p w:rsidR="5C311799" w:rsidP="27D90528" w:rsidRDefault="5C311799" w14:paraId="22B0D4BA" w14:textId="10220083">
      <w:pPr>
        <w:pStyle w:val="NormalWeb"/>
        <w:numPr>
          <w:ilvl w:val="1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5C311799">
        <w:rPr>
          <w:rFonts w:ascii="Times New Roman" w:hAnsi="Times New Roman" w:eastAsia="Times New Roman" w:cs="Times New Roman"/>
          <w:sz w:val="24"/>
          <w:szCs w:val="24"/>
        </w:rPr>
        <w:t>Dining o</w:t>
      </w: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ptions</w:t>
      </w:r>
    </w:p>
    <w:p w:rsidR="29EBFDC2" w:rsidP="27D90528" w:rsidRDefault="29EBFDC2" w14:paraId="3162C3E2" w14:textId="1E439491">
      <w:pPr>
        <w:pStyle w:val="NormalWeb"/>
        <w:numPr>
          <w:ilvl w:val="2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On the go/take out</w:t>
      </w:r>
    </w:p>
    <w:p w:rsidR="29EBFDC2" w:rsidP="27D90528" w:rsidRDefault="29EBFDC2" w14:paraId="566E26FA" w14:textId="5A940B8E">
      <w:pPr>
        <w:pStyle w:val="NormalWeb"/>
        <w:numPr>
          <w:ilvl w:val="2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Delivery</w:t>
      </w:r>
    </w:p>
    <w:p w:rsidR="29EBFDC2" w:rsidP="27D90528" w:rsidRDefault="29EBFDC2" w14:paraId="26F062E4" w14:textId="36F93EC8">
      <w:pPr>
        <w:pStyle w:val="NormalWeb"/>
        <w:numPr>
          <w:ilvl w:val="2"/>
          <w:numId w:val="4"/>
        </w:numPr>
        <w:spacing w:before="0" w:beforeAutospacing="off" w:after="0" w:afterAutospacing="off"/>
        <w:rPr>
          <w:sz w:val="24"/>
          <w:szCs w:val="24"/>
        </w:rPr>
      </w:pPr>
      <w:r w:rsidRPr="27D90528" w:rsidR="29EBFDC2">
        <w:rPr>
          <w:rFonts w:ascii="Times New Roman" w:hAnsi="Times New Roman" w:eastAsia="Times New Roman" w:cs="Times New Roman"/>
          <w:sz w:val="24"/>
          <w:szCs w:val="24"/>
        </w:rPr>
        <w:t>Dine in</w:t>
      </w:r>
    </w:p>
    <w:p w:rsidR="27D90528" w:rsidP="27D90528" w:rsidRDefault="27D90528" w14:paraId="66D00905" w14:textId="5476C3AE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0567D7D" w:rsidP="27D90528" w:rsidRDefault="00567D7D" w14:paraId="44BDDCD0" w14:noSpellErr="1" w14:textId="738982DF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>Step 6: Research the demand for your business</w:t>
      </w:r>
    </w:p>
    <w:p w:rsidR="27D90528" w:rsidP="27D90528" w:rsidRDefault="27D90528" w14:paraId="228735DF" w14:textId="738982DF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D90528" w:rsidP="27D90528" w:rsidRDefault="27D90528" w14:paraId="7B219C14" w14:textId="25C453F1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0567D7D" w:rsidP="27D90528" w:rsidRDefault="00567D7D" w14:paraId="42CCE111" w14:noSpellErr="1" w14:textId="6BC854C9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>Step 7: Set Your Marketing</w:t>
      </w:r>
    </w:p>
    <w:p w:rsidR="28B85A54" w:rsidP="27D90528" w:rsidRDefault="28B85A54" w14:paraId="53B5CCD1" w14:textId="6E54F122">
      <w:pPr>
        <w:pStyle w:val="NormalWeb"/>
        <w:numPr>
          <w:ilvl w:val="0"/>
          <w:numId w:val="9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7D90528" w:rsidR="28B85A54">
        <w:rPr>
          <w:rFonts w:ascii="Times New Roman" w:hAnsi="Times New Roman" w:eastAsia="Times New Roman" w:cs="Times New Roman"/>
          <w:sz w:val="24"/>
          <w:szCs w:val="24"/>
        </w:rPr>
        <w:t xml:space="preserve">Setting the brand as the best chicken </w:t>
      </w:r>
      <w:r w:rsidRPr="27D90528" w:rsidR="5B443A14">
        <w:rPr>
          <w:rFonts w:ascii="Times New Roman" w:hAnsi="Times New Roman" w:eastAsia="Times New Roman" w:cs="Times New Roman"/>
          <w:sz w:val="24"/>
          <w:szCs w:val="24"/>
        </w:rPr>
        <w:t xml:space="preserve">brand </w:t>
      </w:r>
      <w:r w:rsidRPr="27D90528" w:rsidR="28B85A54">
        <w:rPr>
          <w:rFonts w:ascii="Times New Roman" w:hAnsi="Times New Roman" w:eastAsia="Times New Roman" w:cs="Times New Roman"/>
          <w:sz w:val="24"/>
          <w:szCs w:val="24"/>
        </w:rPr>
        <w:t xml:space="preserve">amongst the </w:t>
      </w:r>
      <w:r w:rsidRPr="27D90528" w:rsidR="28B85A54">
        <w:rPr>
          <w:rFonts w:ascii="Times New Roman" w:hAnsi="Times New Roman" w:eastAsia="Times New Roman" w:cs="Times New Roman"/>
          <w:sz w:val="24"/>
          <w:szCs w:val="24"/>
        </w:rPr>
        <w:t>competitors</w:t>
      </w:r>
    </w:p>
    <w:p w:rsidR="407A924F" w:rsidP="27D90528" w:rsidRDefault="407A924F" w14:paraId="3AD81198" w14:textId="4DCBC4A3">
      <w:pPr>
        <w:pStyle w:val="NormalWeb"/>
        <w:numPr>
          <w:ilvl w:val="0"/>
          <w:numId w:val="9"/>
        </w:numPr>
        <w:spacing w:before="0" w:beforeAutospacing="off" w:after="0" w:afterAutospacing="off"/>
        <w:rPr>
          <w:sz w:val="24"/>
          <w:szCs w:val="24"/>
        </w:rPr>
      </w:pPr>
      <w:r w:rsidRPr="27D90528" w:rsidR="407A924F">
        <w:rPr>
          <w:rFonts w:ascii="Times New Roman" w:hAnsi="Times New Roman" w:eastAsia="Times New Roman" w:cs="Times New Roman"/>
          <w:sz w:val="24"/>
          <w:szCs w:val="24"/>
        </w:rPr>
        <w:t>Establish a brand image that feels fresh, new, young, and trendy</w:t>
      </w:r>
    </w:p>
    <w:p w:rsidR="019A626F" w:rsidP="27D90528" w:rsidRDefault="019A626F" w14:paraId="2403324A" w14:textId="11843BE5">
      <w:pPr>
        <w:pStyle w:val="NormalWeb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7D90528" w:rsidR="019A626F">
        <w:rPr>
          <w:rFonts w:ascii="Times New Roman" w:hAnsi="Times New Roman" w:eastAsia="Times New Roman" w:cs="Times New Roman"/>
          <w:sz w:val="24"/>
          <w:szCs w:val="24"/>
        </w:rPr>
        <w:t>Responds</w:t>
      </w:r>
      <w:r w:rsidRPr="27D90528" w:rsidR="019A626F">
        <w:rPr>
          <w:rFonts w:ascii="Times New Roman" w:hAnsi="Times New Roman" w:eastAsia="Times New Roman" w:cs="Times New Roman"/>
          <w:sz w:val="24"/>
          <w:szCs w:val="24"/>
        </w:rPr>
        <w:t xml:space="preserve"> to social trends in creative ways</w:t>
      </w:r>
    </w:p>
    <w:p w:rsidR="27D90528" w:rsidP="27D90528" w:rsidRDefault="27D90528" w14:paraId="183A02DB" w14:textId="6AC10F99">
      <w:pPr>
        <w:pStyle w:val="NormalWeb"/>
        <w:numPr>
          <w:ilvl w:val="0"/>
          <w:numId w:val="9"/>
        </w:numPr>
        <w:spacing w:before="0" w:beforeAutospacing="off" w:after="0" w:afterAutospacing="off"/>
        <w:rPr>
          <w:sz w:val="24"/>
          <w:szCs w:val="24"/>
        </w:rPr>
      </w:pPr>
    </w:p>
    <w:p w:rsidR="27D90528" w:rsidP="27D90528" w:rsidRDefault="27D90528" w14:paraId="7FD78B34" w14:textId="359CF1E4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0567D7D" w:rsidP="27D90528" w:rsidRDefault="00567D7D" w14:paraId="48E32A48" w14:noSpellErr="1" w14:textId="39DF36E2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  <w:r w:rsidRPr="27D90528" w:rsidR="00567D7D">
        <w:rPr>
          <w:rFonts w:ascii="Calibri" w:hAnsi="Calibri" w:cs="Calibri"/>
          <w:sz w:val="22"/>
          <w:szCs w:val="22"/>
        </w:rPr>
        <w:t>Step 8: Define your Market</w:t>
      </w:r>
    </w:p>
    <w:p w:rsidR="27D90528" w:rsidP="27D90528" w:rsidRDefault="27D90528" w14:paraId="0DCE7546" w14:textId="7DFFDC7F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74890FE1" w:rsidP="27D90528" w:rsidRDefault="74890FE1" w14:paraId="3A3EEB85" w14:textId="45A037C6">
      <w:pPr>
        <w:pStyle w:val="NormalWeb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7D90528" w:rsidR="74890FE1">
        <w:rPr>
          <w:rFonts w:ascii="Times New Roman" w:hAnsi="Times New Roman" w:eastAsia="Times New Roman" w:cs="Times New Roman"/>
          <w:sz w:val="24"/>
          <w:szCs w:val="24"/>
        </w:rPr>
        <w:t xml:space="preserve">Establishing their ranking as the top </w:t>
      </w:r>
      <w:r w:rsidRPr="27D90528" w:rsidR="74890FE1">
        <w:rPr>
          <w:rFonts w:ascii="Times New Roman" w:hAnsi="Times New Roman" w:eastAsia="Times New Roman" w:cs="Times New Roman"/>
          <w:sz w:val="24"/>
          <w:szCs w:val="24"/>
        </w:rPr>
        <w:t>contender</w:t>
      </w:r>
      <w:r w:rsidRPr="27D90528" w:rsidR="74890F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D90528" w:rsidR="74890FE1">
        <w:rPr>
          <w:rFonts w:ascii="Times New Roman" w:hAnsi="Times New Roman" w:eastAsia="Times New Roman" w:cs="Times New Roman"/>
          <w:sz w:val="24"/>
          <w:szCs w:val="24"/>
        </w:rPr>
        <w:t>in the</w:t>
      </w:r>
      <w:r w:rsidRPr="27D90528" w:rsidR="5751A58A">
        <w:rPr>
          <w:rFonts w:ascii="Times New Roman" w:hAnsi="Times New Roman" w:eastAsia="Times New Roman" w:cs="Times New Roman"/>
          <w:sz w:val="24"/>
          <w:szCs w:val="24"/>
        </w:rPr>
        <w:t xml:space="preserve"> “chicken sandwich war”</w:t>
      </w:r>
      <w:r w:rsidRPr="27D90528" w:rsidR="0E1D1B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B40E7AD" w:rsidP="27D90528" w:rsidRDefault="2B40E7AD" w14:paraId="0B438D79" w14:textId="2B324AF5">
      <w:pPr>
        <w:pStyle w:val="NormalWeb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7D90528" w:rsidR="2B40E7AD">
        <w:rPr>
          <w:rFonts w:ascii="Times New Roman" w:hAnsi="Times New Roman" w:eastAsia="Times New Roman" w:cs="Times New Roman"/>
          <w:sz w:val="24"/>
          <w:szCs w:val="24"/>
        </w:rPr>
        <w:t xml:space="preserve">Raising the brand media value through exposure through various media platforms via tv, </w:t>
      </w:r>
      <w:r w:rsidRPr="27D90528" w:rsidR="2B40E7AD">
        <w:rPr>
          <w:rFonts w:ascii="Times New Roman" w:hAnsi="Times New Roman" w:eastAsia="Times New Roman" w:cs="Times New Roman"/>
          <w:sz w:val="24"/>
          <w:szCs w:val="24"/>
        </w:rPr>
        <w:t>radio</w:t>
      </w:r>
      <w:r w:rsidRPr="27D90528" w:rsidR="2B40E7AD">
        <w:rPr>
          <w:rFonts w:ascii="Times New Roman" w:hAnsi="Times New Roman" w:eastAsia="Times New Roman" w:cs="Times New Roman"/>
          <w:sz w:val="24"/>
          <w:szCs w:val="24"/>
        </w:rPr>
        <w:t xml:space="preserve">, online and print news reports, and all social media mentions. </w:t>
      </w:r>
    </w:p>
    <w:p w:rsidR="27D90528" w:rsidP="27D90528" w:rsidRDefault="27D90528" w14:paraId="312115B4" w14:textId="3E0E3F78">
      <w:pPr>
        <w:pStyle w:val="NormalWeb"/>
        <w:numPr>
          <w:ilvl w:val="0"/>
          <w:numId w:val="9"/>
        </w:numPr>
        <w:spacing w:before="0" w:beforeAutospacing="off" w:after="0" w:afterAutospacing="off"/>
        <w:rPr>
          <w:sz w:val="24"/>
          <w:szCs w:val="24"/>
        </w:rPr>
      </w:pPr>
    </w:p>
    <w:p w:rsidR="27D90528" w:rsidP="27D90528" w:rsidRDefault="27D90528" w14:paraId="4AD5708D" w14:textId="39DF36E2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D90528" w:rsidP="27D90528" w:rsidRDefault="27D90528" w14:paraId="6D8B2EF8" w14:textId="7E493286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D90528" w:rsidP="27D90528" w:rsidRDefault="27D90528" w14:paraId="6D01F6F4" w14:textId="6990ED16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27D90528" w:rsidP="27D90528" w:rsidRDefault="27D90528" w14:paraId="07CC54AE" w14:textId="48DF87FF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208E90F" w:rsidP="27D90528" w:rsidRDefault="6208E90F" w14:paraId="23C7370D" w14:textId="4AB8F3F1">
      <w:pPr>
        <w:pStyle w:val="NormalWeb"/>
        <w:spacing w:before="0" w:beforeAutospacing="off" w:after="0" w:afterAutospacing="off"/>
        <w:rPr>
          <w:rFonts w:ascii="Calibri" w:hAnsi="Calibri" w:eastAsia="Times New Roman" w:cs="Calibri"/>
          <w:sz w:val="32"/>
          <w:szCs w:val="32"/>
          <w:u w:val="single"/>
        </w:rPr>
      </w:pPr>
      <w:r w:rsidRPr="27D90528" w:rsidR="6208E90F">
        <w:rPr>
          <w:rFonts w:ascii="Calibri" w:hAnsi="Calibri" w:eastAsia="Times New Roman" w:cs="Calibri"/>
          <w:sz w:val="28"/>
          <w:szCs w:val="28"/>
          <w:u w:val="single"/>
        </w:rPr>
        <w:t>Notes:</w:t>
      </w:r>
    </w:p>
    <w:p w:rsidR="6208E90F" w:rsidP="27D90528" w:rsidRDefault="6208E90F" w14:paraId="596BCCDC" w14:textId="6601C48F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Define your vision</w:t>
      </w:r>
    </w:p>
    <w:p w:rsidR="6208E90F" w:rsidP="27D90528" w:rsidRDefault="6208E90F" w14:paraId="03A1D8EC" w14:textId="45B9DB2C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What is the problem you are solving?</w:t>
      </w:r>
    </w:p>
    <w:p w:rsidR="6208E90F" w:rsidP="27D90528" w:rsidRDefault="6208E90F" w14:paraId="07039549" w14:textId="13EF0EAE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What do you offer that differentiates you from other businesses?</w:t>
      </w:r>
    </w:p>
    <w:p w:rsidR="6208E90F" w:rsidP="27D90528" w:rsidRDefault="6208E90F" w14:paraId="55B4E690" w14:textId="7679BB8D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Set your goals and objectives for the business</w:t>
      </w:r>
    </w:p>
    <w:p w:rsidR="6208E90F" w:rsidP="27D90528" w:rsidRDefault="6208E90F" w14:paraId="510D3300" w14:textId="2FA894B6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Define short term (&lt;12 months), mid term (2-3 years), and long term goals</w:t>
      </w:r>
    </w:p>
    <w:p w:rsidR="6208E90F" w:rsidP="27D90528" w:rsidRDefault="6208E90F" w14:paraId="3BA4ED9F" w14:textId="4A7CC2C5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 xml:space="preserve">Define your Unique Selling Proposition </w:t>
      </w:r>
    </w:p>
    <w:p w:rsidR="6208E90F" w:rsidP="27D90528" w:rsidRDefault="6208E90F" w14:paraId="3F4E1BA1" w14:textId="325C907E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How is your product or service different from others?</w:t>
      </w:r>
    </w:p>
    <w:p w:rsidR="6208E90F" w:rsidP="27D90528" w:rsidRDefault="6208E90F" w14:paraId="1567B480" w14:textId="03A4ED4B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 xml:space="preserve">Know your market </w:t>
      </w:r>
    </w:p>
    <w:p w:rsidR="6208E90F" w:rsidP="27D90528" w:rsidRDefault="6208E90F" w14:paraId="2906396F" w14:textId="3B762506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What is going on in the industry? (Current and future trends)</w:t>
      </w:r>
    </w:p>
    <w:p w:rsidR="6208E90F" w:rsidP="27D90528" w:rsidRDefault="6208E90F" w14:paraId="49F43DCD" w14:textId="7B934FCA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Some marketplaces are large enough to support multiple businesses while others are not</w:t>
      </w:r>
    </w:p>
    <w:p w:rsidR="6208E90F" w:rsidP="27D90528" w:rsidRDefault="6208E90F" w14:paraId="7CB217A6" w14:textId="64E26002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How does your business fit with the other existing businesses in the industry?</w:t>
      </w:r>
    </w:p>
    <w:p w:rsidR="6208E90F" w:rsidP="27D90528" w:rsidRDefault="6208E90F" w14:paraId="086CF4A7" w14:textId="42347404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 xml:space="preserve">Know your customer </w:t>
      </w:r>
    </w:p>
    <w:p w:rsidR="6208E90F" w:rsidP="27D90528" w:rsidRDefault="6208E90F" w14:paraId="703FF050" w14:textId="6C8982A6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Know what your ideal customer wants</w:t>
      </w:r>
    </w:p>
    <w:p w:rsidR="6208E90F" w:rsidP="27D90528" w:rsidRDefault="6208E90F" w14:paraId="054D7CD2" w14:textId="12C5E66A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Define target population and research their habits</w:t>
      </w:r>
    </w:p>
    <w:p w:rsidR="6208E90F" w:rsidP="27D90528" w:rsidRDefault="6208E90F" w14:paraId="74F39AA2" w14:textId="182BA96D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Put yourself in their shoes and think about what will make them choose you every time</w:t>
      </w:r>
    </w:p>
    <w:p w:rsidR="6208E90F" w:rsidP="27D90528" w:rsidRDefault="6208E90F" w14:paraId="55554C55" w14:textId="0921479B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 xml:space="preserve">Research the demand for your business </w:t>
      </w:r>
    </w:p>
    <w:p w:rsidR="6208E90F" w:rsidP="27D90528" w:rsidRDefault="6208E90F" w14:paraId="384BBC4E" w14:textId="25ADE49A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Should be: Demand &gt; Supply</w:t>
      </w:r>
    </w:p>
    <w:p w:rsidR="6208E90F" w:rsidP="27D90528" w:rsidRDefault="6208E90F" w14:paraId="2079AF45" w14:textId="39AEC19F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Best way to research is to interact directly with your customers</w:t>
      </w:r>
    </w:p>
    <w:p w:rsidR="6208E90F" w:rsidP="27D90528" w:rsidRDefault="6208E90F" w14:paraId="32600EF8" w14:textId="57ACF5E7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 xml:space="preserve">Set your marketing goals </w:t>
      </w:r>
    </w:p>
    <w:p w:rsidR="6208E90F" w:rsidP="27D90528" w:rsidRDefault="6208E90F" w14:paraId="15E4CD73" w14:textId="43E2BD19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Number of products you’ll sell?</w:t>
      </w:r>
    </w:p>
    <w:p w:rsidR="6208E90F" w:rsidP="27D90528" w:rsidRDefault="6208E90F" w14:paraId="66D43EE4" w14:textId="40D21AD6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What will be your product development strategy?</w:t>
      </w:r>
    </w:p>
    <w:p w:rsidR="6208E90F" w:rsidP="27D90528" w:rsidRDefault="6208E90F" w14:paraId="58F8CAF8" w14:textId="4C81313A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Your price margins?</w:t>
      </w:r>
    </w:p>
    <w:p w:rsidR="6208E90F" w:rsidP="27D90528" w:rsidRDefault="6208E90F" w14:paraId="499E630F" w14:textId="0735E6D8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Delivery methods and promotion plan?</w:t>
      </w:r>
    </w:p>
    <w:p w:rsidR="6208E90F" w:rsidP="27D90528" w:rsidRDefault="6208E90F" w14:paraId="2457B92B" w14:textId="1CE222E6">
      <w:pPr>
        <w:pStyle w:val="ListParagraph"/>
        <w:numPr>
          <w:ilvl w:val="0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Define your marketing strategy</w:t>
      </w:r>
    </w:p>
    <w:p w:rsidR="6208E90F" w:rsidP="27D90528" w:rsidRDefault="6208E90F" w14:paraId="0CBD1CEC" w14:textId="24A939C9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How many products you need to produce and sell? What is the profit margin to get desired revenue?</w:t>
      </w:r>
    </w:p>
    <w:p w:rsidR="6208E90F" w:rsidP="27D90528" w:rsidRDefault="6208E90F" w14:paraId="145A997C" w14:textId="36D25BA6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What is the system of delivery and coverage area?</w:t>
      </w:r>
    </w:p>
    <w:p w:rsidR="6208E90F" w:rsidP="27D90528" w:rsidRDefault="6208E90F" w14:paraId="7D64EE5C" w14:textId="025AC029">
      <w:pPr>
        <w:pStyle w:val="ListParagraph"/>
        <w:numPr>
          <w:ilvl w:val="1"/>
          <w:numId w:val="2"/>
        </w:numPr>
        <w:spacing w:line="257" w:lineRule="auto"/>
        <w:rPr>
          <w:rFonts w:ascii="Arial" w:hAnsi="Arial" w:eastAsia="Arial" w:cs="Arial" w:asciiTheme="minorAscii" w:hAnsiTheme="minorAscii" w:eastAsiaTheme="minorAscii" w:cstheme="minorAscii"/>
          <w:color w:val="111111"/>
          <w:sz w:val="21"/>
          <w:szCs w:val="21"/>
        </w:rPr>
      </w:pPr>
      <w:r w:rsidRPr="27D90528" w:rsidR="6208E90F">
        <w:rPr>
          <w:rFonts w:ascii="Arial" w:hAnsi="Arial" w:eastAsia="Arial" w:cs="Arial"/>
          <w:noProof w:val="0"/>
          <w:color w:val="111111"/>
          <w:sz w:val="21"/>
          <w:szCs w:val="21"/>
          <w:lang w:val="en-CA"/>
        </w:rPr>
        <w:t>What are the strategies to promote your business?</w:t>
      </w:r>
    </w:p>
    <w:p w:rsidR="27D90528" w:rsidP="27D90528" w:rsidRDefault="27D90528" w14:paraId="4090F0D0" w14:textId="795CE995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009F18DA" w:rsidRDefault="001D1AE3" w14:paraId="6B9E90F2" w14:textId="286E5793"/>
    <w:p w:rsidR="00567D7D" w:rsidRDefault="00567D7D" w14:paraId="2C2275E0" w14:textId="77777777"/>
    <w:sectPr w:rsidR="00567D7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D"/>
    <w:rsid w:val="001D1AE3"/>
    <w:rsid w:val="002B4AFD"/>
    <w:rsid w:val="004CBDF2"/>
    <w:rsid w:val="00567D7D"/>
    <w:rsid w:val="00676854"/>
    <w:rsid w:val="00704B5B"/>
    <w:rsid w:val="00A767A3"/>
    <w:rsid w:val="015EE356"/>
    <w:rsid w:val="019A626F"/>
    <w:rsid w:val="01D11A27"/>
    <w:rsid w:val="09C433A4"/>
    <w:rsid w:val="0B6E4AA6"/>
    <w:rsid w:val="0B97D71D"/>
    <w:rsid w:val="0BA59421"/>
    <w:rsid w:val="0E1D1B1E"/>
    <w:rsid w:val="0E2F490C"/>
    <w:rsid w:val="0F5FFCCA"/>
    <w:rsid w:val="1062CF85"/>
    <w:rsid w:val="10A3A4E6"/>
    <w:rsid w:val="10DB15A6"/>
    <w:rsid w:val="153D8CFD"/>
    <w:rsid w:val="15B2C820"/>
    <w:rsid w:val="173A8523"/>
    <w:rsid w:val="183F31C5"/>
    <w:rsid w:val="186E143B"/>
    <w:rsid w:val="1A63AA11"/>
    <w:rsid w:val="1EE04C9A"/>
    <w:rsid w:val="1F8F8FF4"/>
    <w:rsid w:val="2154F50A"/>
    <w:rsid w:val="22BFE197"/>
    <w:rsid w:val="241D1ED0"/>
    <w:rsid w:val="26240C6A"/>
    <w:rsid w:val="27D90528"/>
    <w:rsid w:val="28B85A54"/>
    <w:rsid w:val="29052918"/>
    <w:rsid w:val="29EBFDC2"/>
    <w:rsid w:val="2AFA702B"/>
    <w:rsid w:val="2B40E7AD"/>
    <w:rsid w:val="2D2D48AE"/>
    <w:rsid w:val="307AE9A4"/>
    <w:rsid w:val="310AA7A0"/>
    <w:rsid w:val="310CF424"/>
    <w:rsid w:val="32C6B4F9"/>
    <w:rsid w:val="33F422B5"/>
    <w:rsid w:val="346D83E4"/>
    <w:rsid w:val="34A64D59"/>
    <w:rsid w:val="34FE759E"/>
    <w:rsid w:val="35DC7107"/>
    <w:rsid w:val="3780FDBF"/>
    <w:rsid w:val="3885FB89"/>
    <w:rsid w:val="3A256D0A"/>
    <w:rsid w:val="3AAB5958"/>
    <w:rsid w:val="3C02C7B3"/>
    <w:rsid w:val="3C914675"/>
    <w:rsid w:val="3D68FDE9"/>
    <w:rsid w:val="40100BDE"/>
    <w:rsid w:val="4015229B"/>
    <w:rsid w:val="401623AA"/>
    <w:rsid w:val="407A924F"/>
    <w:rsid w:val="41002D28"/>
    <w:rsid w:val="413F74CB"/>
    <w:rsid w:val="41793ECB"/>
    <w:rsid w:val="4628B49E"/>
    <w:rsid w:val="46FD9CE8"/>
    <w:rsid w:val="47DE0EF7"/>
    <w:rsid w:val="47F31FCD"/>
    <w:rsid w:val="48E61A99"/>
    <w:rsid w:val="4954E343"/>
    <w:rsid w:val="4C018526"/>
    <w:rsid w:val="4DF0601F"/>
    <w:rsid w:val="4E4B7D17"/>
    <w:rsid w:val="4ED12B49"/>
    <w:rsid w:val="50461138"/>
    <w:rsid w:val="5329B712"/>
    <w:rsid w:val="55868C19"/>
    <w:rsid w:val="5730151E"/>
    <w:rsid w:val="5751A58A"/>
    <w:rsid w:val="5A088379"/>
    <w:rsid w:val="5B12AB26"/>
    <w:rsid w:val="5B443A14"/>
    <w:rsid w:val="5C03073C"/>
    <w:rsid w:val="5C311799"/>
    <w:rsid w:val="5C603906"/>
    <w:rsid w:val="610A1002"/>
    <w:rsid w:val="611119D8"/>
    <w:rsid w:val="6124275D"/>
    <w:rsid w:val="61837F8A"/>
    <w:rsid w:val="6186B4C1"/>
    <w:rsid w:val="619FDD1E"/>
    <w:rsid w:val="6208E90F"/>
    <w:rsid w:val="6255D681"/>
    <w:rsid w:val="633BAD7F"/>
    <w:rsid w:val="6660709F"/>
    <w:rsid w:val="6794F990"/>
    <w:rsid w:val="67D2BB99"/>
    <w:rsid w:val="6A4823BC"/>
    <w:rsid w:val="6CA13A2C"/>
    <w:rsid w:val="6CF0203F"/>
    <w:rsid w:val="6E060FB2"/>
    <w:rsid w:val="6E685D38"/>
    <w:rsid w:val="6FEABC87"/>
    <w:rsid w:val="702A87FE"/>
    <w:rsid w:val="709E54A7"/>
    <w:rsid w:val="70A8064B"/>
    <w:rsid w:val="717E125A"/>
    <w:rsid w:val="71D85E9E"/>
    <w:rsid w:val="73036B98"/>
    <w:rsid w:val="74890FE1"/>
    <w:rsid w:val="76281F3A"/>
    <w:rsid w:val="765A46C0"/>
    <w:rsid w:val="7839DF20"/>
    <w:rsid w:val="78FFDD02"/>
    <w:rsid w:val="7A2C15B1"/>
    <w:rsid w:val="7DBFFAB7"/>
    <w:rsid w:val="7F9FB149"/>
    <w:rsid w:val="7FBDF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2A90"/>
  <w15:chartTrackingRefBased/>
  <w15:docId w15:val="{0AF69EE3-9E17-4597-9EC2-BDAEB878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D7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9d33329f57f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6DD5F108D941975EDC75BC376A91" ma:contentTypeVersion="4" ma:contentTypeDescription="Create a new document." ma:contentTypeScope="" ma:versionID="51d95cc0a664934b06b283086d688cec">
  <xsd:schema xmlns:xsd="http://www.w3.org/2001/XMLSchema" xmlns:xs="http://www.w3.org/2001/XMLSchema" xmlns:p="http://schemas.microsoft.com/office/2006/metadata/properties" xmlns:ns2="20a46cca-eddb-40b8-a113-c7d15affbc2a" targetNamespace="http://schemas.microsoft.com/office/2006/metadata/properties" ma:root="true" ma:fieldsID="a7be9c7edec995b7384489b78e1e028e" ns2:_="">
    <xsd:import namespace="20a46cca-eddb-40b8-a113-c7d15aff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6cca-eddb-40b8-a113-c7d15aff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1D023-FB69-4CCF-8EE3-67B1BF74B8EE}"/>
</file>

<file path=customXml/itemProps2.xml><?xml version="1.0" encoding="utf-8"?>
<ds:datastoreItem xmlns:ds="http://schemas.openxmlformats.org/officeDocument/2006/customXml" ds:itemID="{A50C1657-B774-4F8C-BB68-150D806C09AB}"/>
</file>

<file path=customXml/itemProps3.xml><?xml version="1.0" encoding="utf-8"?>
<ds:datastoreItem xmlns:ds="http://schemas.openxmlformats.org/officeDocument/2006/customXml" ds:itemID="{6B43070A-C88F-4405-858E-13F5FE6CF8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Nam</dc:creator>
  <keywords/>
  <dc:description/>
  <lastModifiedBy>Yun Hyeok JANG</lastModifiedBy>
  <revision>3</revision>
  <dcterms:created xsi:type="dcterms:W3CDTF">2021-09-08T17:17:00.0000000Z</dcterms:created>
  <dcterms:modified xsi:type="dcterms:W3CDTF">2021-09-08T17:48:32.2461496Z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0x01010012C06DD5F108D941975EDC75BC376A91</vt:lpwstr>
  </property>
</Properties>
</file>