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C383" w14:textId="77777777" w:rsidR="003D6170" w:rsidRDefault="0076781F" w:rsidP="00F0781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DMIT20</w:t>
      </w:r>
      <w:r w:rsidR="0042382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</w:t>
      </w:r>
    </w:p>
    <w:p w14:paraId="0E2950EF" w14:textId="77777777" w:rsidR="0042382A" w:rsidRPr="00F07817" w:rsidRDefault="0042382A" w:rsidP="00F07817">
      <w:pPr>
        <w:spacing w:after="0" w:line="240" w:lineRule="auto"/>
        <w:jc w:val="center"/>
        <w:rPr>
          <w:b/>
          <w:sz w:val="32"/>
          <w:szCs w:val="32"/>
        </w:rPr>
      </w:pPr>
    </w:p>
    <w:p w14:paraId="62129A38" w14:textId="77777777" w:rsidR="00F07817" w:rsidRPr="0042382A" w:rsidRDefault="00F07817" w:rsidP="00F07817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42382A">
        <w:rPr>
          <w:b/>
          <w:sz w:val="28"/>
          <w:szCs w:val="28"/>
          <w:u w:val="single"/>
        </w:rPr>
        <w:t>Team Project</w:t>
      </w:r>
      <w:r w:rsidR="0042382A" w:rsidRPr="0042382A">
        <w:rPr>
          <w:b/>
          <w:sz w:val="28"/>
          <w:szCs w:val="28"/>
          <w:u w:val="single"/>
        </w:rPr>
        <w:t xml:space="preserve"> Idea</w:t>
      </w:r>
      <w:r w:rsidRPr="0042382A">
        <w:rPr>
          <w:b/>
          <w:sz w:val="28"/>
          <w:szCs w:val="28"/>
          <w:u w:val="single"/>
        </w:rPr>
        <w:t xml:space="preserve"> Selection Guidelines</w:t>
      </w:r>
    </w:p>
    <w:p w14:paraId="7EB3356D" w14:textId="77777777" w:rsidR="00F07817" w:rsidRDefault="00F07817" w:rsidP="00F07817"/>
    <w:p w14:paraId="3C1583B2" w14:textId="217E0206" w:rsidR="00956C6A" w:rsidRDefault="00E15B38" w:rsidP="00F07817">
      <w:r>
        <w:t xml:space="preserve">In consultation with your instructor, your </w:t>
      </w:r>
      <w:r w:rsidR="00F07817">
        <w:t xml:space="preserve">team </w:t>
      </w:r>
      <w:r>
        <w:t>will</w:t>
      </w:r>
      <w:r w:rsidR="00F07817">
        <w:t xml:space="preserve"> select a project topic</w:t>
      </w:r>
      <w:r w:rsidR="00956C6A">
        <w:t xml:space="preserve">.  This is </w:t>
      </w:r>
      <w:r w:rsidR="009F4BE9">
        <w:t xml:space="preserve">crucial, as </w:t>
      </w:r>
      <w:r>
        <w:t>all</w:t>
      </w:r>
      <w:r w:rsidR="00956C6A">
        <w:t xml:space="preserve"> your future assignments for this course will revolve around </w:t>
      </w:r>
      <w:r w:rsidR="009F4BE9">
        <w:t>t</w:t>
      </w:r>
      <w:r w:rsidR="00F07817">
        <w:t>his project</w:t>
      </w:r>
      <w:r w:rsidR="00956C6A">
        <w:t xml:space="preserve">. </w:t>
      </w:r>
      <w:r w:rsidR="00F07817">
        <w:t xml:space="preserve"> </w:t>
      </w:r>
    </w:p>
    <w:p w14:paraId="206A0920" w14:textId="07B3C98F" w:rsidR="00F07817" w:rsidRDefault="00E15B38" w:rsidP="00F07817">
      <w:r>
        <w:t>Individually, y</w:t>
      </w:r>
      <w:r w:rsidR="00956C6A">
        <w:t xml:space="preserve">ou will need to come up with three [3] project ideas for instructor consideration.  We suggest you use the following process to create </w:t>
      </w:r>
      <w:r w:rsidR="00F07817">
        <w:t>three potential project ideas:</w:t>
      </w:r>
    </w:p>
    <w:p w14:paraId="1EECD2B7" w14:textId="6FAE0043" w:rsidR="00F07817" w:rsidRDefault="00956C6A" w:rsidP="00F07817">
      <w:pPr>
        <w:pStyle w:val="ListParagraph"/>
        <w:numPr>
          <w:ilvl w:val="0"/>
          <w:numId w:val="1"/>
        </w:numPr>
      </w:pPr>
      <w:r>
        <w:t xml:space="preserve">Each team member should </w:t>
      </w:r>
      <w:r w:rsidR="00F07817">
        <w:t xml:space="preserve">come up with 3 potential project ideas. For each idea, list the main 4-6 deliverables. </w:t>
      </w:r>
      <w:r>
        <w:t xml:space="preserve">For a </w:t>
      </w:r>
      <w:r w:rsidR="00F07817">
        <w:t>team of 4, this will produce 12 distinct project ideas.</w:t>
      </w:r>
      <w:r w:rsidR="00E15B38">
        <w:t xml:space="preserve"> (List Length = 3 ideas * (size of team))</w:t>
      </w:r>
    </w:p>
    <w:p w14:paraId="46AC0D1F" w14:textId="39F0A78A" w:rsidR="00E15B38" w:rsidRDefault="00E15B38" w:rsidP="00E15B38">
      <w:pPr>
        <w:pStyle w:val="ListParagraph"/>
        <w:numPr>
          <w:ilvl w:val="1"/>
          <w:numId w:val="1"/>
        </w:numPr>
      </w:pPr>
      <w:r>
        <w:t>You will use the Project Ideas Template.docx found on Moodle.</w:t>
      </w:r>
    </w:p>
    <w:p w14:paraId="7E5C71E5" w14:textId="77777777" w:rsidR="00F07817" w:rsidRDefault="00F07817" w:rsidP="00F07817">
      <w:pPr>
        <w:pStyle w:val="ListParagraph"/>
        <w:numPr>
          <w:ilvl w:val="0"/>
          <w:numId w:val="1"/>
        </w:numPr>
      </w:pPr>
      <w:r>
        <w:t xml:space="preserve">Meet as a team and fully discuss each idea (at least </w:t>
      </w:r>
      <w:r w:rsidR="007C168E">
        <w:t>3-5</w:t>
      </w:r>
      <w:r>
        <w:t xml:space="preserve"> minutes each).</w:t>
      </w:r>
      <w:r w:rsidR="007C168E">
        <w:t xml:space="preserve"> Do not dismiss an idea just because it “sounds” uninteresting. Explore each and every one.</w:t>
      </w:r>
    </w:p>
    <w:p w14:paraId="3B8A5FF8" w14:textId="446E99F3" w:rsidR="00F07817" w:rsidRDefault="00461578" w:rsidP="00F07817">
      <w:pPr>
        <w:pStyle w:val="ListParagraph"/>
        <w:numPr>
          <w:ilvl w:val="0"/>
          <w:numId w:val="1"/>
        </w:numPr>
      </w:pPr>
      <w:r>
        <w:t xml:space="preserve">Topic Selection - </w:t>
      </w:r>
      <w:r w:rsidR="00741EBC">
        <w:t>Pick your team’s</w:t>
      </w:r>
      <w:r w:rsidR="00F07817">
        <w:t xml:space="preserve"> top </w:t>
      </w:r>
      <w:r w:rsidR="00E15B38">
        <w:t xml:space="preserve">3 </w:t>
      </w:r>
      <w:r w:rsidR="00F07817">
        <w:t>choices. Watch for the following while this decision is being made:</w:t>
      </w:r>
    </w:p>
    <w:p w14:paraId="469077A6" w14:textId="77777777" w:rsidR="00F07817" w:rsidRDefault="00F07817" w:rsidP="00F07817">
      <w:pPr>
        <w:pStyle w:val="ListParagraph"/>
        <w:numPr>
          <w:ilvl w:val="1"/>
          <w:numId w:val="1"/>
        </w:numPr>
      </w:pPr>
      <w:r>
        <w:t xml:space="preserve">Is anyone dominating the discussion? If so, have a frank conversation about equity in the team and inclusive </w:t>
      </w:r>
      <w:r w:rsidR="00741EBC">
        <w:t>team style</w:t>
      </w:r>
      <w:r>
        <w:t>.</w:t>
      </w:r>
    </w:p>
    <w:p w14:paraId="2F4AEAE1" w14:textId="51E90774" w:rsidR="00F07817" w:rsidRDefault="00F07817" w:rsidP="00F07817">
      <w:pPr>
        <w:pStyle w:val="ListParagraph"/>
        <w:numPr>
          <w:ilvl w:val="1"/>
          <w:numId w:val="1"/>
        </w:numPr>
      </w:pPr>
      <w:r>
        <w:t>Is anyone more outspoken</w:t>
      </w:r>
      <w:r w:rsidR="00741EBC">
        <w:t xml:space="preserve"> than others, taking more “air time”? </w:t>
      </w:r>
      <w:r>
        <w:t>If so, do the same as 3</w:t>
      </w:r>
      <w:r w:rsidR="00E15B38">
        <w:t>a</w:t>
      </w:r>
      <w:r>
        <w:t xml:space="preserve"> above.</w:t>
      </w:r>
    </w:p>
    <w:p w14:paraId="68218FD4" w14:textId="77777777" w:rsidR="00F07817" w:rsidRDefault="00F07817" w:rsidP="00F07817">
      <w:pPr>
        <w:pStyle w:val="ListParagraph"/>
        <w:numPr>
          <w:ilvl w:val="1"/>
          <w:numId w:val="1"/>
        </w:numPr>
      </w:pPr>
      <w:r>
        <w:t>Give each idea a chance. Explore the list of deliverables. Ask the presenter questions to clarify the idea.</w:t>
      </w:r>
    </w:p>
    <w:p w14:paraId="6A97ACE7" w14:textId="77777777" w:rsidR="00F07817" w:rsidRDefault="00F07817" w:rsidP="00F07817">
      <w:pPr>
        <w:pStyle w:val="ListParagraph"/>
        <w:numPr>
          <w:ilvl w:val="1"/>
          <w:numId w:val="1"/>
        </w:numPr>
      </w:pPr>
      <w:r>
        <w:t xml:space="preserve">Avoid groupthink: Just because someone </w:t>
      </w:r>
      <w:r w:rsidR="006323D2">
        <w:t>suggests</w:t>
      </w:r>
      <w:r>
        <w:t xml:space="preserve"> you go with i</w:t>
      </w:r>
      <w:r w:rsidR="006323D2">
        <w:t>dea X does not mean you should, even if you like the person.</w:t>
      </w:r>
      <w:r w:rsidR="00741EBC">
        <w:t xml:space="preserve"> If you remain silent and this idea is picked by your team, it </w:t>
      </w:r>
      <w:r w:rsidR="00956C6A">
        <w:t>may</w:t>
      </w:r>
      <w:r w:rsidR="00741EBC">
        <w:t xml:space="preserve"> negatively impact 4 months of learning for you personally. </w:t>
      </w:r>
    </w:p>
    <w:p w14:paraId="57D1018B" w14:textId="77777777" w:rsidR="006323D2" w:rsidRDefault="00956C6A" w:rsidP="00F07817">
      <w:pPr>
        <w:pStyle w:val="ListParagraph"/>
        <w:numPr>
          <w:ilvl w:val="1"/>
          <w:numId w:val="1"/>
        </w:numPr>
      </w:pPr>
      <w:r>
        <w:t>Don’t confuse silence with agreement.  Each team member needs t</w:t>
      </w:r>
      <w:r w:rsidR="00741EBC">
        <w:t>o offer their views when making decisions</w:t>
      </w:r>
      <w:r w:rsidR="006323D2">
        <w:t xml:space="preserve">. </w:t>
      </w:r>
    </w:p>
    <w:p w14:paraId="0835135B" w14:textId="77777777" w:rsidR="006323D2" w:rsidRDefault="006323D2" w:rsidP="006323D2">
      <w:pPr>
        <w:pStyle w:val="ListParagraph"/>
        <w:numPr>
          <w:ilvl w:val="1"/>
          <w:numId w:val="1"/>
        </w:numPr>
      </w:pPr>
      <w:r>
        <w:t>There should be no fear in healthy group discussions: No one should feel afraid to “ruffle feathers”. Asking for clarifications, especially posing the hard questions, builds strength in your team.</w:t>
      </w:r>
    </w:p>
    <w:p w14:paraId="77344613" w14:textId="77777777" w:rsidR="00B11D3B" w:rsidRDefault="00461578" w:rsidP="006323D2">
      <w:pPr>
        <w:pStyle w:val="ListParagraph"/>
        <w:numPr>
          <w:ilvl w:val="0"/>
          <w:numId w:val="1"/>
        </w:numPr>
      </w:pPr>
      <w:r>
        <w:t xml:space="preserve">Topic Scope - </w:t>
      </w:r>
      <w:r w:rsidR="00B11D3B">
        <w:t xml:space="preserve">When choosing a topic, make sure it is large enough to fit a 4-month academic </w:t>
      </w:r>
      <w:r>
        <w:t>activity</w:t>
      </w:r>
      <w:r w:rsidR="00B11D3B">
        <w:t>. You can pick any topic you want. It does not have to be related to DMIT or you</w:t>
      </w:r>
      <w:r>
        <w:t>r career of choice</w:t>
      </w:r>
      <w:r w:rsidR="00B11D3B">
        <w:t xml:space="preserve">. </w:t>
      </w:r>
      <w:r>
        <w:t xml:space="preserve"> </w:t>
      </w:r>
      <w:r w:rsidR="00E703CA">
        <w:t>Look for a mid-si</w:t>
      </w:r>
      <w:r>
        <w:t>z</w:t>
      </w:r>
      <w:r w:rsidR="00E703CA">
        <w:t xml:space="preserve">e project. </w:t>
      </w:r>
      <w:r w:rsidR="00B11D3B">
        <w:t>For example, hosting a part</w:t>
      </w:r>
      <w:r w:rsidR="00E703CA">
        <w:t>y</w:t>
      </w:r>
      <w:r w:rsidR="00B11D3B">
        <w:t xml:space="preserve"> </w:t>
      </w:r>
      <w:r>
        <w:t xml:space="preserve">with 30 people </w:t>
      </w:r>
      <w:r w:rsidR="00B11D3B">
        <w:t xml:space="preserve">in your home is way too small. Building an </w:t>
      </w:r>
      <w:r w:rsidR="00E703CA">
        <w:t>airport</w:t>
      </w:r>
      <w:r w:rsidR="00B11D3B">
        <w:t xml:space="preserve"> is way too big.</w:t>
      </w:r>
      <w:r w:rsidR="00E703CA">
        <w:t xml:space="preserve"> Planning a fund raiser with about 1</w:t>
      </w:r>
      <w:r w:rsidR="0009742C">
        <w:t>,</w:t>
      </w:r>
      <w:r w:rsidR="00E703CA">
        <w:t>000 people with catering, music and an auction sounds about right.</w:t>
      </w:r>
      <w:r>
        <w:t xml:space="preserve"> (We are deliberately not giving you more examples so as not to stifle your creative process.)</w:t>
      </w:r>
    </w:p>
    <w:p w14:paraId="2B7133B3" w14:textId="77777777" w:rsidR="006323D2" w:rsidRDefault="006323D2" w:rsidP="000D12E3">
      <w:pPr>
        <w:pStyle w:val="ListParagraph"/>
        <w:numPr>
          <w:ilvl w:val="0"/>
          <w:numId w:val="1"/>
        </w:numPr>
      </w:pPr>
      <w:r>
        <w:t>Submit your project ideas to your instructor for review and subsequent interview with your team.</w:t>
      </w:r>
      <w:r w:rsidR="000D12E3">
        <w:t xml:space="preserve"> Note that y</w:t>
      </w:r>
      <w:r>
        <w:t xml:space="preserve">our instructor might pick one of your top 3 or any of the other ideas on your list. </w:t>
      </w:r>
      <w:r w:rsidR="0009742C">
        <w:t xml:space="preserve"> </w:t>
      </w:r>
    </w:p>
    <w:p w14:paraId="30D929FA" w14:textId="77777777" w:rsidR="0009742C" w:rsidRDefault="0009742C" w:rsidP="000D12E3">
      <w:pPr>
        <w:pStyle w:val="ListParagraph"/>
        <w:numPr>
          <w:ilvl w:val="0"/>
          <w:numId w:val="1"/>
        </w:numPr>
      </w:pPr>
      <w:r>
        <w:t>Remember that no two teams can utilize the same project idea.  Ideas will be on a ‘first-come’ basis.</w:t>
      </w:r>
    </w:p>
    <w:sectPr w:rsidR="0009742C" w:rsidSect="00956C6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C1AA0"/>
    <w:multiLevelType w:val="hybridMultilevel"/>
    <w:tmpl w:val="515A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65AE9"/>
    <w:multiLevelType w:val="hybridMultilevel"/>
    <w:tmpl w:val="93B8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817"/>
    <w:rsid w:val="00044574"/>
    <w:rsid w:val="0009742C"/>
    <w:rsid w:val="000B327A"/>
    <w:rsid w:val="000D12E3"/>
    <w:rsid w:val="002A42AB"/>
    <w:rsid w:val="003304A7"/>
    <w:rsid w:val="0035673D"/>
    <w:rsid w:val="003D6170"/>
    <w:rsid w:val="0042382A"/>
    <w:rsid w:val="00461578"/>
    <w:rsid w:val="006323D2"/>
    <w:rsid w:val="00663D6E"/>
    <w:rsid w:val="00741EBC"/>
    <w:rsid w:val="0076781F"/>
    <w:rsid w:val="007C168E"/>
    <w:rsid w:val="00956C6A"/>
    <w:rsid w:val="009F4BE9"/>
    <w:rsid w:val="00B11D3B"/>
    <w:rsid w:val="00C6153A"/>
    <w:rsid w:val="00CD3BD4"/>
    <w:rsid w:val="00E15B38"/>
    <w:rsid w:val="00E703CA"/>
    <w:rsid w:val="00F0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929D"/>
  <w15:docId w15:val="{BF1FAC3D-9192-46DA-9AA8-E7EF1D86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 Samimi</dc:creator>
  <cp:lastModifiedBy>Cody Schellenberger</cp:lastModifiedBy>
  <cp:revision>3</cp:revision>
  <dcterms:created xsi:type="dcterms:W3CDTF">2017-05-11T18:00:00Z</dcterms:created>
  <dcterms:modified xsi:type="dcterms:W3CDTF">2021-09-06T23:10:00Z</dcterms:modified>
</cp:coreProperties>
</file>