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9 Steps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For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Writing a Business Plan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Step 1 - Define your vision</w:t>
      </w:r>
    </w:p>
    <w:p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Step 2 - Set your goals and objectives for the business</w:t>
      </w:r>
    </w:p>
    <w:p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tep 3 - Define your Unique Selling Proposition </w:t>
      </w:r>
    </w:p>
    <w:p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4 - Know your market </w:t>
      </w:r>
    </w:p>
    <w:p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5 - Know your customer </w:t>
      </w:r>
    </w:p>
    <w:p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6 - Research the demand for your business </w:t>
      </w:r>
    </w:p>
    <w:p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7 - Set your marketing goals </w:t>
      </w:r>
    </w:p>
    <w:p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Step 8 - Define your marketing strategy</w:t>
      </w:r>
    </w:p>
    <w:sectPr w:rsidR="00F8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29"/>
    <w:rsid w:val="002A3E87"/>
    <w:rsid w:val="007F5F47"/>
    <w:rsid w:val="00B9122A"/>
    <w:rsid w:val="00F8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0AA6"/>
  <w15:chartTrackingRefBased/>
  <w15:docId w15:val="{CB559D45-C256-44D3-9C5A-B6BD94A6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Bouchard</dc:creator>
  <cp:keywords/>
  <dc:description/>
  <cp:lastModifiedBy>Yvonne Bouchard</cp:lastModifiedBy>
  <cp:revision>1</cp:revision>
  <dcterms:created xsi:type="dcterms:W3CDTF">2018-09-06T20:14:00Z</dcterms:created>
  <dcterms:modified xsi:type="dcterms:W3CDTF">2018-09-06T20:41:00Z</dcterms:modified>
</cp:coreProperties>
</file>