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2971D" w14:textId="25B21F83" w:rsidR="00CF6AD8" w:rsidRPr="00CF6AD8" w:rsidRDefault="00CF6AD8" w:rsidP="00CF6AD8">
      <w:pPr>
        <w:jc w:val="right"/>
        <w:rPr>
          <w:rFonts w:hint="eastAsia"/>
          <w:bCs/>
        </w:rPr>
      </w:pPr>
      <w:r>
        <w:rPr>
          <w:bCs/>
        </w:rPr>
        <w:t xml:space="preserve">DMIT 1006 OA06 </w:t>
      </w:r>
      <w:r w:rsidRPr="001C3143">
        <w:rPr>
          <w:bCs/>
        </w:rPr>
        <w:t>Seonhye Yoon</w:t>
      </w:r>
    </w:p>
    <w:p w14:paraId="167EE099" w14:textId="5C099B95" w:rsidR="00A358EB" w:rsidRDefault="00741EE8">
      <w:pPr>
        <w:rPr>
          <w:b/>
          <w:sz w:val="24"/>
          <w:szCs w:val="28"/>
        </w:rPr>
      </w:pPr>
      <w:r w:rsidRPr="00741EE8">
        <w:rPr>
          <w:rFonts w:hint="eastAsia"/>
          <w:b/>
          <w:sz w:val="24"/>
          <w:szCs w:val="28"/>
        </w:rPr>
        <w:t>R</w:t>
      </w:r>
      <w:r w:rsidRPr="00741EE8">
        <w:rPr>
          <w:b/>
          <w:sz w:val="24"/>
          <w:szCs w:val="28"/>
        </w:rPr>
        <w:t>esearch Topic</w:t>
      </w:r>
    </w:p>
    <w:p w14:paraId="301C57C7" w14:textId="1460292C" w:rsidR="00741EE8" w:rsidRPr="00741EE8" w:rsidRDefault="00741EE8">
      <w:pPr>
        <w:rPr>
          <w:rFonts w:hint="eastAsia"/>
          <w:bCs/>
        </w:rPr>
      </w:pPr>
      <w:r>
        <w:rPr>
          <w:rFonts w:hint="eastAsia"/>
          <w:bCs/>
        </w:rPr>
        <w:t>D</w:t>
      </w:r>
      <w:r>
        <w:rPr>
          <w:bCs/>
        </w:rPr>
        <w:t>o humans have the right to use animals for commercial?</w:t>
      </w:r>
    </w:p>
    <w:sectPr w:rsidR="00741EE8" w:rsidRPr="00741E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E8"/>
    <w:rsid w:val="001C3143"/>
    <w:rsid w:val="00234DAF"/>
    <w:rsid w:val="00575BD9"/>
    <w:rsid w:val="00741EE8"/>
    <w:rsid w:val="00C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CD88"/>
  <w15:chartTrackingRefBased/>
  <w15:docId w15:val="{831EB417-28F3-410B-A243-C9341E8EB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Seonhye Yoon</dc:creator>
  <cp:keywords/>
  <dc:description/>
  <cp:lastModifiedBy>Seonhye Yoon</cp:lastModifiedBy>
  <cp:revision>3</cp:revision>
  <dcterms:created xsi:type="dcterms:W3CDTF">2021-11-10T03:14:00Z</dcterms:created>
  <dcterms:modified xsi:type="dcterms:W3CDTF">2021-11-10T03:16:00Z</dcterms:modified>
</cp:coreProperties>
</file>