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62E7" w:rsidTr="009862E7">
        <w:tc>
          <w:tcPr>
            <w:tcW w:w="4508" w:type="dxa"/>
          </w:tcPr>
          <w:p w:rsidR="009862E7" w:rsidRDefault="009862E7" w:rsidP="009862E7">
            <w:r>
              <w:t>Actor: User</w:t>
            </w:r>
          </w:p>
        </w:tc>
        <w:tc>
          <w:tcPr>
            <w:tcW w:w="4508" w:type="dxa"/>
          </w:tcPr>
          <w:p w:rsidR="009862E7" w:rsidRDefault="009862E7" w:rsidP="009862E7">
            <w:r>
              <w:t>System: Navigation System</w:t>
            </w:r>
          </w:p>
        </w:tc>
      </w:tr>
      <w:tr w:rsidR="009862E7" w:rsidTr="009862E7">
        <w:tc>
          <w:tcPr>
            <w:tcW w:w="4508" w:type="dxa"/>
          </w:tcPr>
          <w:p w:rsidR="009862E7" w:rsidRDefault="009862E7" w:rsidP="009862E7"/>
        </w:tc>
        <w:tc>
          <w:tcPr>
            <w:tcW w:w="4508" w:type="dxa"/>
          </w:tcPr>
          <w:p w:rsidR="00BD499B" w:rsidRDefault="009862E7" w:rsidP="009862E7">
            <w:r>
              <w:t>0.</w:t>
            </w:r>
            <w:r w:rsidR="00BD499B">
              <w:t xml:space="preserve">  System displays the main menu</w:t>
            </w:r>
          </w:p>
        </w:tc>
      </w:tr>
      <w:tr w:rsidR="009862E7" w:rsidTr="009862E7">
        <w:tc>
          <w:tcPr>
            <w:tcW w:w="4508" w:type="dxa"/>
          </w:tcPr>
          <w:p w:rsidR="009862E7" w:rsidRDefault="00BD499B" w:rsidP="009862E7">
            <w:r>
              <w:t>1. User can view his/her current location and then enter the location that he/she is going to</w:t>
            </w:r>
          </w:p>
        </w:tc>
        <w:tc>
          <w:tcPr>
            <w:tcW w:w="4508" w:type="dxa"/>
          </w:tcPr>
          <w:p w:rsidR="00805872" w:rsidRDefault="00BD499B" w:rsidP="009862E7">
            <w:r>
              <w:t xml:space="preserve">2. </w:t>
            </w:r>
            <w:r w:rsidR="00805872">
              <w:t xml:space="preserve">The system will </w:t>
            </w:r>
          </w:p>
          <w:p w:rsidR="009862E7" w:rsidRDefault="00805872" w:rsidP="009862E7">
            <w:r>
              <w:t>(a) check the heat map to get the route with the least populated people</w:t>
            </w:r>
            <w:r>
              <w:br/>
              <w:t>(b) generate the fastest route to get to the destination</w:t>
            </w:r>
          </w:p>
          <w:p w:rsidR="00805872" w:rsidRDefault="00805872" w:rsidP="009862E7"/>
        </w:tc>
      </w:tr>
      <w:tr w:rsidR="009862E7" w:rsidTr="009862E7">
        <w:tc>
          <w:tcPr>
            <w:tcW w:w="4508" w:type="dxa"/>
          </w:tcPr>
          <w:p w:rsidR="009862E7" w:rsidRDefault="00805872" w:rsidP="009862E7">
            <w:r>
              <w:t>3. The user can choose to save this location for future use</w:t>
            </w:r>
          </w:p>
        </w:tc>
        <w:tc>
          <w:tcPr>
            <w:tcW w:w="4508" w:type="dxa"/>
          </w:tcPr>
          <w:p w:rsidR="009862E7" w:rsidRDefault="00805872" w:rsidP="009862E7">
            <w:r>
              <w:t>4. The system will store the users preferences on the database</w:t>
            </w:r>
          </w:p>
        </w:tc>
      </w:tr>
    </w:tbl>
    <w:p w:rsidR="00B816ED" w:rsidRDefault="009862E7">
      <w:r>
        <w:t>UC2:</w:t>
      </w:r>
      <w:r w:rsidR="00805872">
        <w:t xml:space="preserve"> Navigation</w:t>
      </w:r>
      <w:bookmarkStart w:id="0" w:name="_GoBack"/>
      <w:bookmarkEnd w:id="0"/>
    </w:p>
    <w:sectPr w:rsidR="00B8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71"/>
    <w:rsid w:val="00805872"/>
    <w:rsid w:val="008C6A71"/>
    <w:rsid w:val="009862E7"/>
    <w:rsid w:val="00B816ED"/>
    <w:rsid w:val="00B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5640D3-7D21-4C9F-91AD-9792D949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2</cp:revision>
  <dcterms:created xsi:type="dcterms:W3CDTF">2017-02-20T17:49:00Z</dcterms:created>
  <dcterms:modified xsi:type="dcterms:W3CDTF">2017-02-20T19:49:00Z</dcterms:modified>
</cp:coreProperties>
</file>