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0.29647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BỘ CÔNG THƯƠNG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07177734375" w:line="240" w:lineRule="auto"/>
        <w:ind w:left="1767.50900268554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TRƯỜNG ĐẠI HỌC CÔNG NGHIỆP HÀ NỘI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7275390625" w:line="240" w:lineRule="auto"/>
        <w:ind w:left="2796.739349365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50634765625" w:line="240" w:lineRule="auto"/>
        <w:ind w:left="3329.0000915527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1623060" cy="1623060"/>
            <wp:effectExtent b="0" l="0" r="0" t="0"/>
            <wp:docPr id="2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62306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4931640625" w:line="293.5876750946045" w:lineRule="auto"/>
        <w:ind w:left="1442.3472595214844" w:right="1764.45800781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5.91999816894531"/>
          <w:szCs w:val="55.91999816894531"/>
          <w:u w:val="none"/>
          <w:shd w:fill="auto" w:val="clear"/>
          <w:vertAlign w:val="baseline"/>
          <w:rtl w:val="0"/>
        </w:rPr>
        <w:t xml:space="preserve">BÁO CÁO BÀI TẬP LỚN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MÔN HỌC: PHÂN TÍCH DỮ LIỆU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4339752197" w:lineRule="auto"/>
        <w:ind w:left="458.99993896484375" w:right="849.49829101562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ĐỀ TÀI: PHÂN TÍCH DỮ LIỆU VÀ DỰ BÁO MỨC LƯƠNG  CỦA NGÀNH KHOA HỌC DỮ LIỆU BẰNG PHƯƠNG PHÁP  HỒI QUY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314453125" w:line="240" w:lineRule="auto"/>
        <w:ind w:left="1424.7001647949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LỚP: CH HTTT K13.1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001220703125" w:line="240" w:lineRule="auto"/>
        <w:ind w:left="1423.2002258300781"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Nhóm học viên thực hiện: Nhóm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004882812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Dương Mạnh Cường_Mã HV: 202370071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98413085937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Nguyễn Tuấn Dũng_Mã HV: 2023700093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998840332031" w:line="240" w:lineRule="auto"/>
        <w:ind w:left="3476.3737487792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Hà Nội – Năm 2023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7.34359741210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8.079999923706055"/>
          <w:szCs w:val="28.079999923706055"/>
          <w:rtl w:val="0"/>
        </w:rPr>
        <w:t xml:space="preserve">i</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0703125" w:line="240" w:lineRule="auto"/>
        <w:ind w:left="3671.334686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02233123779297" w:lineRule="auto"/>
        <w:ind w:left="145.6494140625" w:right="542.646484375" w:firstLine="566.013031005859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Chúng em xin chân thành cảm ơn quý thầy, cô trường Đại Học Công  Nghiệp Hà Nội đã tận tình dạy dỗ chúng em, trong đó phải kể đến quý thầy cô  trong Khoa Công nghệ thông tin đã tạo điều kiện để chúng em thực hiện đề tài  tiểu luận.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708984375" w:line="344.093542098999" w:lineRule="auto"/>
        <w:ind w:left="144.80697631835938" w:right="542.799072265625" w:firstLine="563.7666320800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Đặc biệt, chúng em xin chân thành cảm ơn giảng viên hướng dẫn – TS.  Nguyễn Mạnh Cường đã tận tình giúp đỡ, hỗ trợ chúng em trong quá trình thực  hiện đề tài. Cung cấp cho chúng em những kiến thức quý báu cũng như những  lời khuyên hữu ích. Tạo động lực cho chúng em hoàn thành tốt nhiệm vụ của  mình. Bên cạnh đó, chúng em cũng xin cảm ơn các bạn học viên trong Khoa  Công nghệ thông tin đã đóng góp ý kiến giúp chúng em thực hiện đề tài đạt  hiệu quả hơn.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6259765625" w:line="343.9504337310791" w:lineRule="auto"/>
        <w:ind w:left="145.93017578125" w:right="542.799072265625" w:firstLine="562.643432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tiểu luận này đã giúp chúng em rèn luyện kỹ năng tư duy phân tích,  xử lý dữ liệu và trình bày thông tin một cách có logic và rõ ràng. Chúng em hi  vọng rằng những kiến thức và kinh nghiệm thu thập từ đề tài này sẽ tiếp tục hỗ trợ chúng em trong tương lai, không chỉ trong học tập mà còn trong sự nghiệp  và cuộc sống.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716796875" w:line="344.3063449859619" w:lineRule="auto"/>
        <w:ind w:left="143.96469116210938" w:right="542.80029296875" w:firstLine="563.20495605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lần nữa, chúng em xin chân thành cảm ơn sự hướng dẫn và định  hướng của quý thầy cô và các bạn học viên khoa Công nghệ thông tin. Chúng  em rất mong nhận được những ý kiến đóng góp để đề tài được hoàn thiện hơn.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678466796875" w:line="240" w:lineRule="auto"/>
        <w:ind w:left="0" w:right="892.5988769531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Nhóm học viên thực hiện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240" w:lineRule="auto"/>
        <w:ind w:left="0" w:right="1003.59985351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Dương Mạnh Cường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40" w:lineRule="auto"/>
        <w:ind w:left="0" w:right="1138.6584472656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Nguyễn Tuấn Dũng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53076171875" w:line="240" w:lineRule="auto"/>
        <w:ind w:left="3022.7998352050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6.543426513672"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878.0162048339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LỤC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0693359375" w:line="415.0055122375488" w:lineRule="auto"/>
        <w:ind w:left="865.8503723144531" w:right="623.736572265625" w:firstLine="1.6845703125"/>
        <w:jc w:val="both"/>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CẢM ƠN.........................................................................................i MỤC LỤC..............................................................................................ii DANH MỤC HÌNH ẢNH....................................................................iv DANH MỤC BẢNG BIỂU................................................................... v DANH MỤC TỪ VIẾT TẮT ..............................................................vi LỜI NÓI ĐẦU....................................................................................... 1 CHƯƠNG 1. TỔNG QUAN VỀ ĐỀ TÀI ........................................... 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13427734375" w:line="415.21822929382324"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1.1. Tổng quan về phân tích dữ liệu .................................................... 2 1.1.1. Phân tích dữ liệu là gì............................................................. 2 1.1.2. Quy trình phân tích dữ liệu.....................................................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002685546875" w:line="414.64874267578125" w:lineRule="auto"/>
        <w:ind w:left="1334.2536926269531" w:right="623.79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1.2. Tổng quan về bài toán dự báo....................................................... 3 1.2.1. Lịch sử về bài toán dự báo ..................................................... 3 1.2.2. Tình hình nghiên cứu trong nước ........................................... 4 1.2.3. Tình hình nghiên cứu ở nước ngoài ....................................... 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63818359375" w:line="406.33678436279297" w:lineRule="auto"/>
        <w:ind w:left="364.6849060058594" w:right="544.53979492187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5 1.4. Kết luận chương 1......................................................................... 7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2.1. Phương pháp phân tích mô tả ....................................................... 8 2.1.1. Phân tích mô tả ....................................................................... 8 2.1.2. Phương pháp phân tích trên từng biến.................................... 9 2.1.3. Phương pháp phân tích trên nhiều biến................................ 10 2.2. Phương pháp phân tích hồi quy.................................................. 11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8.1431579589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iii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415.219202041626" w:lineRule="auto"/>
        <w:ind w:left="1307.2969055175781"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2.2.1. Tổng quan về phân tích hồi quy ........................................... 11 2.2.2. Các phương pháp phân tích hồi quy..................................... 11 2.2.3. Lựa chọn phương pháp......................................................... 12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1708984375" w:line="414.7920227050781" w:lineRule="auto"/>
        <w:ind w:left="1307.2969055175781" w:right="623.800048828125" w:hanging="218.39996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2.3. Công cụ phục vụ thực hiện bài toán ........................................... 12 2.3.1. Python [3]............................................................................. 12 2.3.2. R [4]...................................................................................... 13 2.3.3. Lựa chọn công cụ ................................................................. 14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853515625" w:line="415.12776374816895" w:lineRule="auto"/>
        <w:ind w:left="868.3775329589844" w:right="623.80004882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2.4. Kết luận chương 2....................................................................... 15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16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3.1. Dữ liệu thực nghiệm................................................................... 16 3.2. Quy trình thực nghiệm................................................................ 17 3.2.1. Đặt mục tiêu.......................................................................... 18 3.2.2. Tiền xử lý dữ liệu.................................................................. 18 3.2.3. Phân tích mô tả ..................................................................... 21 3.2.4. Phân tích hồi quy.................................................................. 26 3.3. Đánh giá &amp; Đề xuất.................................................................... 27 3.4. Kết luận chương 3....................................................................... 28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29 TÀI LIỆU THAM KHẢO.................................................................. 30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5.343475341797"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iv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3004.85031127929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HÌNH ẢNH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0767230987549" w:lineRule="auto"/>
        <w:ind w:left="147.05337524414062" w:right="623.79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1.1 Quy trình phân tích dữ liệu ................................................................ 2 Hình 2.1 Ngôn ngữ lập trình Python............................................................... 12 Hình 2.2 Ngôn ngữ lập trình R........................................................................ 13 Hình 3.1. Quy trình thực nghiệm đề tài phân tích dữ liệu .............................. 17 Hình 3.2. Thông tin tóm lược dữ liệu của cột dữ liệu dạng số ....................... 18 Hình 3.3. Thông tin tỷ lệ thiếu của data và tổng số data trùng ....................... 19 Hình 3.4. Quy tắc chuyển đổi cách thức biểu diễn ......................................... 20 Hình 3.5. Biểu đồ hình tròn phân bổ lĩnh vực làm việc.................................. 21 Hình 3.6. Biểu đồ phân phối lương tính theo USD......................................... 22 Hình 3.7. Biểu đồ Boxplot của lương tính theo USD và chế độ làm việc...... 23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1142578125" w:line="343.7366580963135" w:lineRule="auto"/>
        <w:ind w:left="144.52621459960938" w:right="542.799072265625" w:firstLine="2.52716064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 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34521484375" w:line="343.4520149230957" w:lineRule="auto"/>
        <w:ind w:left="143.96469116210938" w:right="608.890380859375" w:firstLine="3.08868408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 25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671630859375" w:line="415.21822929382324" w:lineRule="auto"/>
        <w:ind w:left="147.05337524414062" w:right="623.80004882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26 Hình 3.11. Điểm R-square trên Terminal........................................................ 27</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24642944335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2942.450408935547"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BẢNG BIỂU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415.219202041626" w:lineRule="auto"/>
        <w:ind w:left="147.05337524414062" w:right="623.800048828125" w:firstLine="0"/>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Bảng 2.1 So sánh ưu nhược điểm để lựa chọn công cụ .................................. 14 Bảng 3.1. 10 dòng đầu của bộ dữ liệu gốc...................................................... 16 Bảng 3.2. 10 dòng đầu của bộ dữ liệu sau khi chuyển đổi ............................. 21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9.44686889648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06689453125" w:line="240" w:lineRule="auto"/>
        <w:ind w:left="1816.250457763671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DANH MỤC CÁC KÝ HIỆU, TỪ VIẾT TẮT</w:t>
      </w:r>
    </w:p>
    <w:tbl>
      <w:tblPr>
        <w:tblStyle w:val="Table1"/>
        <w:tblW w:w="8927.200469970703" w:type="dxa"/>
        <w:jc w:val="left"/>
        <w:tblInd w:w="278.9999389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1.000213623047"/>
        <w:gridCol w:w="6236.200256347656"/>
        <w:tblGridChange w:id="0">
          <w:tblGrid>
            <w:gridCol w:w="2691.000213623047"/>
            <w:gridCol w:w="6236.200256347656"/>
          </w:tblGrid>
        </w:tblGridChange>
      </w:tblGrid>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Ký hiệu, từ viết tắt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Viết đầy đủ</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80212402343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275634765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Gross domestic product</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IEEE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0760498046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 Institute of Electrical and Electronics Engineers</w:t>
            </w:r>
          </w:p>
        </w:tc>
      </w:tr>
      <w:tr>
        <w:trPr>
          <w:cantSplit w:val="0"/>
          <w:trHeight w:val="4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54736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732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Kernel Density Estimation</w:t>
            </w:r>
          </w:p>
        </w:tc>
      </w:tr>
      <w:tr>
        <w:trPr>
          <w:cantSplit w:val="0"/>
          <w:trHeight w:val="49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9462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196411132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International Organization for Standardization</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7.335052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LỜI NÓI ĐẦU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đại số hóa và phát triển công nghệ như hiện nay, dữ liệu đã  trở thành một tài nguyên vô cùng quý báu và quyết định cho sự phát triển của  nhiều lĩnh vực. Kết hợp với sự tiến bộ trong lĩnh vực phân tích dữ liệu, khả năng khai thác thông tin từ dữ liệu ngày càng mạnh mẽ, đã mở ra những cơ hội  mới cho việc hiểu rõ hơn về nhiều khía cạnh của xã hội và kinh tế. Trong bối  cảnh này, việc áp dụng phân tích dữ liệu để dự báo mức lương trong các ngành  nghề đang nhận được sự quan tâm đặc biệt.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9430770874023" w:lineRule="auto"/>
        <w:ind w:left="143.96469116210938" w:right="542.799072265625" w:firstLine="723.85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Lĩnh vực Khoa học dữ liệu (Data Science) đang trở thành một trong  những ngành hấp dẫn và tiềm năng với vai trò quan trọng trong việc chuyển  đổi dữ liệu thành thông tin có giá trị. Trong quá trình tạo ra thông tin từ dữ liệu,  việc hiểu rõ yếu tố ảnh hưởng đến mức lương trong ngành Khoa học dữ liệu  đóng vai trò quan trọng để hỗ trợ quyết định tuyển dụng, phát triển sự nghiệp  và định hình chiến lược nhân sự.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3.7368869781494" w:lineRule="auto"/>
        <w:ind w:left="143.96469116210938" w:right="542.805175781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bối cảnh này, đề tài "Phân tích dữ liệu và dự báo mức lương của  ngành Khoa học dữ liệu bằng phương pháp hồi quy" được xem là hữu ích trong  việc áp dụng phân tích dữ liệu để định hình tương lai cho ngành này. Bằng việc  xây dựng mô hình hồi quy và phân tích các yếu tố ảnh hưởng, đề tài này hứa  hẹn sẽ cung cấp cái nhìn sâu hơn về tầm quan trọng của các yếu tố như kinh  nghiệm, trình độ học vấn, vị trí công việc và vùng địa lý đối với mức lương của  những người làm trong lĩnh vực Khoa học dữ liệu.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92333984375" w:line="343.45252990722656" w:lineRule="auto"/>
        <w:ind w:left="145.087890625" w:right="542.799072265625" w:firstLine="726.93984985351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việc tiến hành phân tích và dự báo, đề tài này mong muốn góp phần  đưa ra thông tin hữu ích cho các cá nhân quan tâm đến lĩnh vực Khoa học dữ liệu, từ các nhà quản lý tuyển dụng đến những người đang nắm giữ vai trò quan  trọng trong việc quản lý nhân sự và phát triển nguồn nhân lực.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6322326660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1. TỔNG QUAN VỀ ĐỀ TÀI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 Tổng quan về phân tích dữ liệu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1.1.1. Phân tích dữ liệu là gì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32165527344" w:lineRule="auto"/>
        <w:ind w:left="143.96469116210938" w:right="543.7951660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dữ liệu là quá trình kiểm tra, làm sạch, chuyển đổi và mô hình  hóa dữ liệu với mục tiêu khám phá thông tin hữu ích, đưa ra kết luận và hỗ trợ việc ra quyết định.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64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1.1.2. Quy trình phân tích dữ liệu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712890625" w:line="240" w:lineRule="auto"/>
        <w:ind w:left="141.9999694824218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50915" cy="1076960"/>
            <wp:effectExtent b="0" l="0" r="0" t="0"/>
            <wp:docPr id="2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550915" cy="107696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1797790527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1.1 Quy trình phân tích dữ liệu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5.1611328125" w:lineRule="auto"/>
        <w:ind w:left="513.7126159667969" w:right="1889.26025390625" w:firstLine="358.31512451171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Quy trình phân tích dữ liệu thường bao gồm các bước chính: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mục tiêu và thu thập dữ liệu: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69921875" w:line="343.4521293640137" w:lineRule="auto"/>
        <w:ind w:left="1582.4806213378906" w:right="542.80029296875" w:hanging="355.2264404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Xác định mục tiêu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những kết quả cụ thể mà ta muốn đạt được  thông qua việc xử lý và phân tích dữ liệu. Mục tiêu này xác định  hướng đi và phạm vi của quá trình phân tích, giúp ta tập trung vào  việc thu thập thông tin quan trọng và thực hiện các phân để đáp  ứng các yêu cầu hoặc nhu cầu cụ thể.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6655902862549" w:lineRule="auto"/>
        <w:ind w:left="1584.4462585449219" w:right="542.799072265625" w:hanging="357.1920776367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Thu thập dữ liệu</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là thu thập dữ liệu từ các nguồn khác nhau như  cơ sở dữ liệu, tệp tin, trang web, thiết bị cảm biến, và nhiều nguồn  khác. Dữ liệu có thể là số liệu, văn bản, hình ảnh, hoặc âm thanh.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796875" w:line="344.02204513549805" w:lineRule="auto"/>
        <w:ind w:left="863.8847351074219" w:right="542.55615234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Tiền xử lý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Dữ liệu thường không hoàn hảo và có thể chứa nhiễu,  dữ liệu bị thiếu, hoặc không chính xác. Tiền xử lý dữ liệu bao gồm việc  tóm lược dữ liệu, làm sạch dữ liệu, tích hợp dữ liệu, chuyển đổi dữ liệu,  rút gọn dữ liệu và rời rạc hóa dữ liệu để chuẩn bị cho bước phân tích.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44911003112793" w:lineRule="auto"/>
        <w:ind w:left="513.7126159667969" w:right="542.799072265625" w:firstLine="0"/>
        <w:jc w:val="righ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tích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Bước quan trọng này dựa vào kiến thức và kỹ thuật  phân tích để tìm ra mối liên hệ và thông tin ẩn sau dữ liệu. Phân tích dữ liệu có thể sử dụng các phương pháp phân tích mô tả, phân tích hồi quy,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864.4462585449219" w:right="542.7990722656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sự khác biệt, thống kê, machine learning, data mining, và nhiều  kỹ thuật khác.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3071174621582" w:lineRule="auto"/>
        <w:ind w:left="865.0077819824219" w:right="543.332519531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và dự đoán: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phân tích và thông tin từ dữ liệu, chúng  ta có thể rút ra kết luận, hiểu rõ hơn về tình hình, và thậm chí đưa ra dự đoán cho tương lai.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017578125"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 Tổng quan về bài toán dự báo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1.2.1. Lịch sử về bài toán dự báo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3.452787399292" w:lineRule="auto"/>
        <w:ind w:left="141.99905395507812" w:right="543.990478515625" w:firstLine="724.974365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một lịch sử lâu đời và đã phát triển qua nhiều giai  đoạn. Dưới đây là một cái nhìn tổng quan về lịch sử hình thành của bài toán dự báo: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8448638916" w:lineRule="auto"/>
        <w:ind w:left="143.96469116210938" w:right="542.7990722656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Thời kỳ tiền Công nghiệp (Trước thế kỷ 18):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giai đoạn này,  con người thường dự báo dựa trên kinh nghiệm và tri thức truyền đạt qua thế hệ. Dự báo chủ yếu dựa trên sự quan sát của thiên văn học, thời tiết, và các hiện  tượng tự nhiên.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4.3063449859619" w:lineRule="auto"/>
        <w:ind w:left="138.91021728515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Cách mạng Công nghiệp và thống kê (Thế kỷ 18 - 19):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thời  kỳ này, việc sử dụng số liệu và thống kê để dự báo đã trở nên phổ biến hơn.  Những ý tưởng về xác suất và phân phối bắt đầu được áp dụng vào việc dự báo.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845703125" w:line="344.0215873718262" w:lineRule="auto"/>
        <w:ind w:left="143.96469116210938" w:right="542.79907226562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Thế kỷ 20 và Kỹ thuật số hoá: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Sự phát triển của máy tính và kỹ thuật  số hoá đã mở ra những cơ hội mới trong việc dự báo. Các phương pháp thống  kê, mô hình hóa toán học, và kỹ thuật machine learning bắt đầu được sử dụng  rộng rãi để dự báo trong nhiều lĩnh vực.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16845703125" w:line="344.02204513549805" w:lineRule="auto"/>
        <w:ind w:left="143.96469116210938" w:right="542.80517578125" w:firstLine="729.74792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Bayes và Kỹ thuật Machine learning (Thế kỷ 20 - 21):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Bayes và các kỹ thuật machine learning như học máy, học sâu, và  học tăng cường đã thúc đẩy khả năng dự báo thông qua việc xử lý dữ liệu phức  tạp và tìm ra các mẫu ẩn.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0986328125" w:line="343.4523868560791" w:lineRule="auto"/>
        <w:ind w:left="143.96469116210938" w:right="543.968505859375" w:firstLine="729.74792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Dự báo trong thời đại số hóa (Hiện nay):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sự gia tăng mạnh mẽ về khả năng tính toán, khối lượng dữ liệu khổng lồ, và sự phát triển của trí tuệ nhân tạo, bài toán dự báo đang trở nên càng quan trọng và phức tạp hơn. Các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376880645752" w:lineRule="auto"/>
        <w:ind w:left="143.96469116210938" w:right="542.80029296875" w:firstLine="7.86239624023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công nghệ mới như big data analytics, deep learning, và dự báo dựa trên mạng  xã hội đang mở ra nhiều cơ hội và thách thức mới trong lĩnh vực này. Trong suốt quá trình phát triển, bài toán dự báo đã chuyển từ việc dự đoán dựa trên sự quan sát đơn thuần đến việc sử dụng các phương pháp phức  tạp để xác định mối quan hệ phức hợp và xu hướng từ dữ liệu. Lịch sử hình  thành này thể hiện sự tiến bộ và tầm quan trọng của bài toán dự báo trong việc  hỗ trợ quyết định và phát triển trong nhiều lĩnh vực.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310546875" w:line="344.1361713409424" w:lineRule="auto"/>
        <w:ind w:left="141.7181396484375" w:right="542.80029296875" w:firstLine="725.25527954101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là một trong những thách thức quan trọng trong lĩnh vực  phân tích dữ liệu, nơi chúng ta cố gắng dự đoán giá trị của một biến mục tiêu  trong tương lai dựa trên dữ liệu lịch sử và các yếu tố ảnh hưởng. Mục tiêu chính  của bài toán dự báo là xây dựng một mô hình có khả năng hiểu và ứng dụng  các mẫu, xu hướng và quy luật từ dữ liệu để thực hiện việc dự đoán một cách  chính xác và đáng tin cậy.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669921875"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1.2.2. Tình hình nghiên cứu trong nước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06201171875" w:line="343.4520149230957"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dự báo có sự ảnh hưởng to lớn tại cả Việt Nam. Dự báo giúp cải  thiện quản lý, định hình chiến lược, và tối ưu hóa tài nguyên trong nhiều lĩnh  vực. Có một số điểm đáng chú ý về tình hình phân tích dữ liệu tại Việt Nam: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861.9190979003906" w:right="542.80029296875" w:hanging="348.2064819335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đang ở giai đoạn đầu: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một số lĩnh vực, bài toán dự báo tại Việt Nam đang ở giai đoạn đầu của sự phát triển. Việc áp dụng  các phương pháp phân tích dữ liệu và dự báo mới còn đang được tìm  hiểu và thí nghiệm.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04638671875" w:line="344.02198791503906" w:lineRule="auto"/>
        <w:ind w:left="864.4462585449219" w:right="543.081054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Ứng dụng trong nông nghiệp và kinh tế: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Tại Việt Nam, dự báo có ứng  dụng quan trọng trong nông nghiệp, nhằm dự đoán thời tiết, mùa màng,  và nhu cầu năng lượng. Nó cũng được áp dụng trong kinh tế, dự báo tăng  trưởng GDP, lạm phát, và tỷ giá.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79345703125" w:line="344.3067741394043" w:lineRule="auto"/>
        <w:ind w:left="864.4462585449219" w:right="543.2727050781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Thách thức từ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thách thức cho việc dự báo tại Việt Nam là  khả năng thu thập và quản lý dữ liệu chất lượng. Dữ liệu thường không  đầy đủ và có thể gặp vấn đề về tính nhất quán và độ tin cậy.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73257446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1.2.3. Tình hình nghiên cứu ở nước ngoài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020751953125" w:lineRule="auto"/>
        <w:ind w:left="143.96469116210938" w:right="542.72460937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lĩnh vực nghiên cứu bài toán dự báo đã có một số công trình nghiên  cứu ngoài nước có liên quan đến đề tài tiểu luận, ví dụ như: “Solar Forecast Reconciliation and Effects of Improved Base Forecasts” được đăng trên IEEE Xplore, tác giả: Gokhan Mert Yagli, Dazhi Yang, Dipti  Srinivasan, Monika. Đề tài nghiên cứu này trình bày về dự báo sản lượng điện  mặt trời đóng vai trò quan trọng trong vận hành hệ thống điện. Dự báo được  yêu cầu trên các quy mô địa lý và thời gian khác nhau, có thể được mô hình  hóa dưới dạng phân cấp.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6123046875" w:line="344.0219306945801" w:lineRule="auto"/>
        <w:ind w:left="513.7126159667969" w:right="542.80029296875" w:firstLine="356.9113159179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thấy tại nước ngoài có những sự khác biệt về bài toán dự báo: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Phát triển mạnh</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Tại các quốc gia phát triển, bài toán dự báo đã được  phát triển mạnh và có sự ứng dụng rộng rãi trong nhiều lĩnh vực như tài  chính, thương mại điện tử, y tế, và năng lượng.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3.5945796966553"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Sự kết hợp của công nghệ mới: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quốc gia nước ngoài thường kết  hợp sự phát triển của công nghệ mới như trí tuệ nhân tạo, học máy, và  big data analytics để cải thiện hiệu suất của bài toán dự báo.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80029296875" w:hanging="350.17211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hợp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ưu điểm của các quốc gia phát triển là có khả năng tổng hợp dữ liệu từ nhiều nguồn khác nhau, tạo nền tảng cho việc  dự báo chính xác hơn và đa dạng hơn.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343.4524726867676" w:lineRule="auto"/>
        <w:ind w:left="871.7469787597656" w:right="544.05517578125" w:hanging="351.0142517089844"/>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1.3. Bài toán phân tích dữ liệu và dự báo mức lương của ngành Khoa  học dữ liệu bằng phương pháp hồi quy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357421875" w:line="343.87956619262695" w:lineRule="auto"/>
        <w:ind w:left="144.52621459960938" w:right="542.805175781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Bài toán "Phân tích dữ liệu và dự báo mức lương của ngành Khoa học  dữ liệu bằng phương pháp hồi quy" là một đề tài trong lĩnh vực phân tích dữ liệu, tập trung vào việc hiểu và dự đoán mức lương của ngành Khoa học Dữ liệu. Bài toán này đặt ra mục tiêu xác định các yếu tố ảnh hưởng đến mức lương  và sử dụng phương pháp hồi quy để xây dựng một mô hình dự báo.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Mục tiêu nghiên cứu: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3.96469116210938" w:right="542.7990722656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Phân tích yếu tố ảnh hưởng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Hiểu rõ các yếu tố có thể ảnh hưởng đến  mức lương của ngành Khoa học Dữ liệu. Các yếu tố này có thể là học vấn, kinh  nghiệm làm việc, vị trí công việc, vùng địa lý, và các yếu tố khác.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3.0517578125" w:firstLine="725.255126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Xây dựng mô hình hồi quy</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phương pháp hồi quy để xây  dựng mô hình dự báo mức lương dựa trên các yếu tố ảnh hưởng đã được xác  định. Mô hình hồi quy sẽ cố gắng tìm ra mối quan hệ giữa các biến độc lập và  biến phụ thuộc (mức lương).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32165527344" w:lineRule="auto"/>
        <w:ind w:left="150.70388793945312" w:right="542.80517578125" w:firstLine="716.55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Dự đoán mức lương: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mô hình hồi quy đã xây dựng, mục tiêu  là dự đoán mức lương cho những cá nhân có các thông tin liên quan đã được  cung cấp.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38183593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Ý nghĩa khoa học và thực tiễn: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54705810546875" w:lineRule="auto"/>
        <w:ind w:left="141.99905395507812" w:right="542.799072265625" w:firstLine="725.2551269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Khoa học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Đề tài này đóng góp vào lĩnh vực Khoa học Dữ liệu  bằng cách áp dụng các kỹ thuật phân tích dữ liệu và hồi quy để khám phá mối  liên hệ giữa yếu tố ảnh hưởng và mức lương, từ đó cung cấp thông tin giá trị về ngành và thị trường lao động.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810546875" w:line="343.4520149230957" w:lineRule="auto"/>
        <w:ind w:left="144.52621459960938" w:right="542.799072265625" w:firstLine="722.7279663085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Quản lý nhân sự: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Kết quả của nghiên cứu có thể giúp các công ty và  tổ chức trong ngành Khoa học Dữ liệu hiểu rõ hơn về các yếu tố ảnh hưởng đến  mức lương của nhân viên. Điều này có thể hỗ trợ trong việc đưa ra quyết định  về chiến lược tuyển dụng, phát triển nhân viên, và quản lý tài nguyên.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6025390625" w:line="344.1642093658447" w:lineRule="auto"/>
        <w:ind w:left="143.96469116210938" w:right="543.975830078125" w:firstLine="723.28948974609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Tư duy phân tích: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thực hiện phân tích dữ liệu và xây dựng mô  hình hồi quy trong ngữ cảnh của bài toán này cũng giúp phát triển kỹ năng tư  duy phân tích, sáng tạo, và khả năng áp dụng các phương pháp phân tích vào  các vấn đề thực tế.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4.3067455291748" w:lineRule="auto"/>
        <w:ind w:left="145.087890625" w:right="542.80517578125" w:firstLine="713.742218017578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 vậy, bài toán này không chỉ có ý nghĩa đối với lĩnh vực Khoa học  Dữ liệu mà còn mang lại những kiến thức hữu ích cho nhiều khía cạnh khác  trong xã hội và kinh tế.</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732727050781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1.4. Kết luận chương 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5.087890625" w:right="542.799072265625" w:firstLine="727.2209167480469"/>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1 đã trình bày tổng quan về đề tài, trình bày tổng quan về phân  tích dữ liệu và bài toán dự báo, đồng thời nêu ra tình hình nghiên cứu bài toán  dự báo trong nước và ở nước ngoài. Ngoài ra còn mô tả bài toán phân tích dữ liệu và dự báo mức lương của ngành Khoa học dữ liệu bằng phương pháp hồi  quy.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1.43203735351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2. CÁC PHƯƠNG PHÁP KỸ THUẬT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Phương pháp phân tích mô tả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2.1.1. Phân tích mô tả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0525665283" w:lineRule="auto"/>
        <w:ind w:left="144.52621459960938" w:right="542.79907226562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là một phương pháp trong lĩnh vực thống kê và phân tích  dữ liệu, nhằm mô tả và tóm tắt các đặc điểm chính của một tập dữ liệu một cách  dễ hiểu và ngắn gọn. Mục tiêu của phân tích mô tả là giúp hiểu sâu hơn về dữ liệu mà chúng ta đang làm việc, nhận ra các đặc trưng quan trọng, và cung cấp  một cái nhìn tổng quan về phân phối và biến đổi của dữ liệu. Phân tích mô tả thường bao gồm các khía cạnh sau: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44.30731773376465" w:lineRule="auto"/>
        <w:ind w:left="865.0077819824219" w:right="543.673095703125" w:hanging="351.2951660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Thống kê tóm tắt: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các số liệu thống kê cơ bản như trung bình,  trung vị, độ lệch chuẩn, và phân vị. Các số liệu này giúp ta hiểu về trung  tâm và phân tán của dữ liệu.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45796966553" w:lineRule="auto"/>
        <w:ind w:left="864.4462585449219" w:right="543.3068847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thường được sử dụng để biểu diễn dữ liệu một cách  trực quan. Các biểu đồ như biểu đồ cột, biểu đồ đường, biểu đồ hình tròn,  và biểu đồ hộp giúp ta thấy được sự phân bố và xu hướng của dữ liệu.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343.45224380493164" w:lineRule="auto"/>
        <w:ind w:left="863.8847351074219" w:right="542.79907226562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Phân phối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phân phối dữ liệu giúp ta hiểu về tỷ lệ xuất  hiện của các giá trị khác nhau trong tập dữ liệu. Điều này có thể làm bằng  cách tạo biểu đồ phân phối tần số hoặc xây dựng biểu đồ kernel density.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16412353515625" w:lineRule="auto"/>
        <w:ind w:left="861.9190979003906" w:right="542.79907226562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Kiểm tra sự tương quan: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có thể liên quan đến  việc kiểm tra sự tương quan giữa các biến. Điều này có thể thực hiện  bằng cách sử dụng biểu đồ tương quan hoặc tính toán hệ số tương quan  Pearson.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77783203125" w:line="344.3067455291748" w:lineRule="auto"/>
        <w:ind w:left="871.4662170410156" w:right="542.80029296875" w:hanging="357.753601074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Xác định điểm ngoại lệ: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cũng giúp xác định các điểm  dữ liệu ngoại lệ, tức là những giá trị rất khác biệt so với phần còn lại của  dữ liệu.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864.4462585449219" w:right="542.79907226562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Tổng kết và nhận xét: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Cuối cùng, phân tích mô tả thường đi kèm với  việc tổng kết và nhận xét về các đặc điểm quan trọng của dữ liệu, những  mẫu thú vị, và những điểm mạnh và điểm yếu của tập dữ liệu.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43.96469116210938" w:right="543.67797851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giúp xây dựng một cái nhìn sâu hơn về tập dữ liệu ban  đầu và tạo nền tảng cho các phân tích tiếp theo như dự báo, phân tích hồi quy,  hay machine learning.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2.1.2. Phương pháp phân tích trên từng biến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344.2217445373535" w:lineRule="auto"/>
        <w:ind w:left="145.087890625" w:right="542.79663085937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Khi thực hiện phân tích trên một biến (hoặc một thuộc tính), mục tiêu  chính là hiểu rõ các đặc điểm cơ bản của biến đó. Điều này thường bao gồm  xác định và xử lý các giá trị ngoại lai hoặc bất thường (Outliers). Đây là các giá  trị dữ liệu mà rất khác biệt so với phần lớn các giá trị khác trong tập dữ liệu.  Các giá trị ngoại lai có thể xuất hiện do lỗi nhập liệu, lỗi đo lường, hoặc đơn  giản là do các sự kiện hiếm gặp.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7333984375" w:line="344.0218448638916" w:lineRule="auto"/>
        <w:ind w:left="143.96469116210938" w:right="542.799072265625" w:firstLine="720.7623291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xác định các Outliers có vai trò quan trọng và là mắt xích liên kết  giữa phân tích mô tả và phân tích hồi quy, bởi vì ta có thể tiến hành làm sạch  những giá trị này tại công đoạn tiền xử lý dữ liệu của phân tích hồi quy. Cụ thể với từng loại dữ liệu khác nhau, ta sẽ phân tích như sau: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3.4524726867676" w:lineRule="auto"/>
        <w:ind w:left="150.70388793945312" w:right="542.80029296875" w:firstLine="722.4472045898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Biểu đồ Histogram: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tần suất xuất hiện của các khoảng  giá trị dữ liệu.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181465148926" w:lineRule="auto"/>
        <w:ind w:left="1138.6076354980469" w:right="542.694091796875" w:hanging="283.3532714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Các đại lượng thống kê: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Bao gồm mean (trung bình), stdev (độ lệch  chuẩn), median (trung vị), quartile (phân vị) ... Các giá trị này giúp mô  tả trung bình, phương sai và phân phối của dữ liệu.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845703125" w:line="342.1705627441406" w:lineRule="auto"/>
        <w:ind w:left="1141.1347961425781" w:right="611.737060546875" w:hanging="285.8804321289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Box &amp; 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hiển thị tổng quan giá trị đó bao gồm các giá trị đại lượng thống kê đã tính được.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723632812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0635986328125" w:line="341.7437553405762" w:lineRule="auto"/>
        <w:ind w:left="1145.3468322753906" w:right="543.541259765625" w:hanging="311.69250488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tần suất (Frequency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liệt kê các giá trị khác nhau  của biến và số lần xuất hiện của mỗi giá trị.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2353515625" w:line="343.4523868560791" w:lineRule="auto"/>
        <w:ind w:left="1144.2237854003906" w:right="609.04541015625" w:hanging="310.56945800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cột (Bar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tần suất của từng giá trị dữ liệu dưới dạng các cột đứng.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07275390625" w:line="343.7941074371338" w:lineRule="auto"/>
        <w:ind w:left="1137.4845886230469" w:right="610.72509765625" w:hanging="303.83026123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Biểu đồ hình tròn hoặc donut (Pie chart, Donut chart):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phần trăm tần suất của từng giá trị trong tổng số.</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2.1.3. Phương pháp phân tích trên nhiều biến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3075466156006" w:lineRule="auto"/>
        <w:ind w:left="145.93017578125" w:right="542.80029296875" w:firstLine="721.04324340820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trên nhiều biến hướng tới việc hiểu mối quan hệ và tương tác  giữa các biến trong tập dữ liệu. Điều này có thể giúp bạn phát hiện ra các mẫu,  xu hướng hoặc tương quan có thể tồn tại giữa chúng.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6015625" w:line="343.5952949523926" w:lineRule="auto"/>
        <w:ind w:left="141.99905395507812" w:right="542.80029296875" w:firstLine="730.30975341796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mối liên hệ giữa các biến (Interrelationships) có thể là nhiều dạng  khác nhau: Mối tương quan tuyến tính, tương quan không tuyến tính, tương  quan ngược... Với mỗi mối liên hệ, ta có thể phân tích và tìm ra được cách các  biến tương tác và ảnh hưởng lẫn nhau.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343.45293045043945" w:lineRule="auto"/>
        <w:ind w:left="141.7181396484375" w:right="542.557373046875" w:firstLine="723.0088806152344"/>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Việc phân tích trên nhiều biến cũng có mối liên hệ mật thiết đến phân  tích hồi quy khi giúp ta xác định được các giá trị ngoại lai của dữ liệu. Do là  phân tích nhiều biến, vậy nên sẽ có 3 kiểu dữ liệu phân tích khác nhau: Số, phi  số và hỗn hợp (cả số và phi số):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62841796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số: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4.1166019439697" w:lineRule="auto"/>
        <w:ind w:left="141.99905395507812" w:right="542.794189453125" w:firstLine="731.152038574218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 Scatter Plot (Biểu đồ Scatter):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thể hiện mối quan hệ giữa hai  biến số. Mỗi điểm trên biểu đồ thể hiện một cặp giá trị của hai biến trên trục  ngang và dọc. Biểu đồ này dùng để tìm kiếm sự tương quan giữa 2 biến số như  tương quan tuyến tính hoặc không tuyến tính.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974609375" w:line="343.4520149230957" w:lineRule="auto"/>
        <w:ind w:left="1138.0461120605469" w:right="542.799072265625" w:hanging="280.3918457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Tạo bảng để liệt  kê các đại lượng thống kê (mean, median, stdev…) giữa các biến số của dữ liệu.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phi số: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1279296875" w:line="343.4524440765381" w:lineRule="auto"/>
        <w:ind w:left="1137.4845886230469" w:right="542.799072265625" w:hanging="279.8303222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Bảng dữ liệu thống kê (Statistical Summary Table):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Cũng là bảng dữ liệu thống kê nhưng với giá trị phi số, đó sẽ chỉ có giá trị tần suất xuất  hiện (mode) của dữ liệu.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51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Dữ liệu hỗn hợp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343.4523010253906" w:lineRule="auto"/>
        <w:ind w:left="1138.0461120605469" w:right="542.80029296875" w:hanging="280.3918457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Bảng thống kê tổng hợp: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Đây là sự kết hợp giữa bảng dữ liệu thống  kê của dữ liệu số và phi số. Sự kết hợp tổng quan này sẽ cho ta bao  quát được phân bổ của dữ liệu.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452787399292" w:lineRule="auto"/>
        <w:ind w:left="1274.4383239746094" w:right="542.799072265625" w:hanging="354.3841552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Box-and-Whisker (Boxplot):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Được sử dụng để so sánh  phân phối của một dữ liệu số với tần suất của một dữ liệu phi số. Biểu  đồ này sẽ cho ta mối quan hệ mật thiết về sự ảnh hưởng của các giá  trị phi số lên giá trị số được phân tích.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Phương pháp phân tích hồi quy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7812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2.2.1. Tổng quan về phân tích hồi quy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4.16455268859863" w:lineRule="auto"/>
        <w:ind w:left="147.61505126953125" w:right="542.799072265625" w:firstLine="719.3583679199219"/>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tập hợp các phương pháp thống kê được sử dụng  để ước tính các mối quan hệ giữa một biến phụ thuộc và một hoặc nhiều biến  độc lập. Nó có thể được sử dụng để đánh giá sức mạnh của mối quan hệ giữa  các biến và để mô hình hóa mối quan hệ trong tương lai giữa chúng.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447265625" w:line="343.95063400268555" w:lineRule="auto"/>
        <w:ind w:left="143.96469116210938" w:right="542.7709960937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hồi quy là một cách phân loại toán học để xác định biến nào  trong số những biến đó thực sự có tác động. Nó trả lời các câu hỏi: Yếu tố nào  quan trọng nhất? Cái nào có thể bỏ qua? Các yếu tố đó tương tác với nhau như  thế nào? Và quan trọng nhất, chúng ta chắc chắn như thế nào về tất cả những  yếu tố này?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349609375" w:line="343.79393577575684"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phân tích hồi quy, ta cần xác định một biến phụ thuộc – yếu tố chính mà ta đang cố gắng hiểu hoặc dự đoán. Phân tích hồi quy bao gồm một  số biến thể, chẳng hạn như tuyến tính, nhiều tuyến tính và phi tuyến tính. Trong  đó mô hình phổ biến là tuyến tính và nhiều tuyến tính. Đối với phân tích hồi  quy phi tuyến, chúng thường được sử dụng cho các tập dữ liệu phức tạp hơn  trong đó các biến phụ thuộc và độc lập thể hiện mối quan hệ phi tuyến.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67358398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2.2.2. Các phương pháp phân tích hồi quy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72607421875" w:line="344.0694522857666" w:lineRule="auto"/>
        <w:ind w:left="156.03897094726562" w:right="542.799072265625" w:firstLine="710.9344482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phân tích hồi quy có rất nhiều phương pháp để phân tích. Dưới đây  sẽ là một số phương pháp quan trọng dùng để phân tích hồi quy: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tuyến tính (Linear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tuyến tính dự đoán  giá trị mục tiêu dựa trên biến độc lập bằng cách tìm đường thẳng "tốt  nhất" vượt qua dữ liệu. Phương pháp này đơn giản và phù hợp với dữ liệu có mối quan hệ tuyến tính. Tuy nhiên, nó có thể không xử lý được  dữ liệu phi tuyến và ảnh hưởng bởi nhiễu dữ liệu.</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864.4462585449219" w:right="542.772216796875" w:hanging="350.7336425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Ridge (Ridge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Ridge là phiên bản cải tiến  của hồi quy tuyến tính bằng cách thêm hệ số điều chuẩn l2 vào hàm mất  mát. Điều này giúp kiểm soát độ phức tạp của mô hình và tránh tình trạng  quá khớp (overfitting). Tuy ưu điểm là giảm overfitting và xử lý đa cộng  tuyến, nhưng cần lựa chọn tham số điều chuẩn chính xác.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98682594299316" w:lineRule="auto"/>
        <w:ind w:left="861.9190979003906" w:right="542.796630859375" w:hanging="348.20648193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Hồi quy Lasso (Lasso Regression):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Hồi quy Lasso cũng cải tiến từ hồi  quy tuyến tính, nhưng thay vì l2, nó sử dụng hệ số điều chuẩn l1 để thúc  đẩy một số hệ số về 0. Điều này dẫn đến lựa chọn biến tự động và giảm  biến quan trọng. Lasso giải quyết vấn đề "chọn biến" nhưng cần phải có  tham số điều chuẩn chính xác.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15527343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2.2.3. Lựa chọn phương pháp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9.6603488922119" w:lineRule="auto"/>
        <w:ind w:left="143.96469116210938" w:right="542.799072265625" w:firstLine="723.0087280273438"/>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Phương pháp phân tích hồi quy tuyến tính (Linear Regression) là sự kết  hợp của tính đơn giản, khả năng ước lượng mối quan hệ tuyến tính, khả năng  dự báo cùng với khả năng phân tích định lượng. Phương pháp này sẽ giúp ta đạt được mục tiêu nghiên cứu và trả lời những câu hỏi quan trọng. Vì vậy chúng  em lựa chọn phương pháp hồi quy tuyến tính để giải quyết đề bài.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Công cụ phục vụ thực hiện bài toán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39794921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2.3.1. Python [3]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06103515625" w:line="240" w:lineRule="auto"/>
        <w:ind w:left="2840.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151888" cy="2151888"/>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2151888" cy="21518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7.380218505859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2.1 Ngôn ngữ lập trình Python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40258789062" w:line="343.59463691711426" w:lineRule="auto"/>
        <w:ind w:left="144.52621459960938" w:right="542.800292968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là một trong những ngôn ngữ lập trình phổ biến nhất hiện nay,  thường được sử dụng để xây dựng trang web và phần mềm, tự động hoá các tác  vụ và tiến hành phân tích dữ liệu. Với sự phát triển của khoa học dữ liệu hiện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5794410705566" w:lineRule="auto"/>
        <w:ind w:left="143.96469116210938" w:right="542.799072265625" w:hanging="0.84228515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nay, Python lại càng được ứng dụng rộng rãi hơn trong ngành Data Analyst.  Với thư viện đa dạng trong các lĩnh vực như khai thác dữ liệu (Scrapy,  BeautifulSoup4, …), xử lý dữ liệu và mô hình hóa (Pandas, Scikit-learn, …),  trực quan hóa dữ liệu (Matplotlib, Plotly, …) thì đây là một lựa chọn tuyệt vời  để phân tích dữ liệu. Tuy nhiên bên cạnh những ưu điểm về thư viện cũng như  cộng đồng lập trình đông đảo, Python vẫn vướng phải một số nhược điểm, đó  là bị giới hạn tốc độ, mức tiêu thụ bộ nhớ cao và không phải là một ngôn ngữ được hỗ trợ nhiều cho môi trường di động.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123046875"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2.3.2. R [4]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673828125" w:line="240" w:lineRule="auto"/>
        <w:ind w:left="2645.999908447265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2399030" cy="1860169"/>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399030" cy="186016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7.7032470703125" w:firstLine="0"/>
        <w:jc w:val="righ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2.2 Ngôn ngữ lập trình 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3.83676528930664" w:lineRule="auto"/>
        <w:ind w:left="141.7181396484375" w:right="542.799072265625" w:firstLine="717.1119689941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R là một ngôn ngữ lập trình và môi trường tính toán thống kê  phổ biến trong lĩnh vực phân tích dữ liệu và thống kê. Nó cung cấp nền tảng  mạnh mẽ cho việc thực hiện các phân tích thống kê, xử lý dữ liệu và tạo biểu  đồ. R cũng là một cộng đồng mã nguồn mở lớn, điều này có nghĩa là người  dùng có thể dễ dàng chia sẻ mã nguồn, gói phân tích và kiến thức với nhau.  Vậy nên việc phân tích dữ liệu trên R cũng rất thuận tiện khi có đầy đủ các thư  viện về phân tích dữ liệu và có khả năng tích hợp tốt với môi trường nghiên  cứu khoa học. Dù vậy, R vẫn có một vài nhược điểm nhất định. Phổ biến trong  số đấy là sự phức tạp của ngôn ngữ khi lập trình viên mới bắt đầu tiếp xúc và  sử dụng, xử lý dữ liệu lớn không tốt so với nhiều ngôn ngữ khác và hiệu suất  không phải lúc nào cũng ổn định.</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2.3.3. Lựa chọn công cụ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3.96469116210938" w:right="542.716064453125" w:firstLine="728.344116210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Cả Python và R đều là hai ngôn ngữ phổ biến được sử dụng cho phân  tích dữ liệu và thống kê. Việc lựa chọn sử dụng ngôn ngữ nào phụ thuộc vào  nhiều yếu tố như mục tiêu, kinh nghiệm cá nhân, loại dữ liệu đang làm việc, và  các thư viện hỗ trợ cần sử dụng. Sau đây là bảng so sánh để đưa ra quyết định  lựa chọn công cụ phục vụ giải quyết bài toán: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67724609375" w:line="240" w:lineRule="auto"/>
        <w:ind w:left="1504.02236938476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2.1 So sánh ưu nhược điểm để lựa chọn công cụ</w:t>
      </w:r>
    </w:p>
    <w:tbl>
      <w:tblPr>
        <w:tblStyle w:val="Table2"/>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Ngôn ngữ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R</w:t>
            </w:r>
          </w:p>
        </w:tc>
      </w:tr>
      <w:tr>
        <w:trPr>
          <w:cantSplit w:val="0"/>
          <w:trHeight w:val="628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2414550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Ưu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Đa năng: Python không chỉ giới  hạn trong phân tích dữ liệu, mà  còn có thể sử dụng cho nhiều mục  đích khác như phát triển ứng  dụng, web, automation, và  machine learning.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4.02173042297363" w:lineRule="auto"/>
              <w:ind w:left="115.60821533203125" w:right="33.00048828125" w:firstLine="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Thư viện phong phú: Có nhiều  thư viện mạnh mẽ giúp thực hiện  các tác vụ phân tích và xử lý dữ liệu một cách hiệu quả.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048828125" w:line="344.30657386779785" w:lineRule="auto"/>
              <w:ind w:left="114.48516845703125" w:right="32.9998779296875" w:firstLine="9.82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Cộng đồng lớn: python có cộng  đồng lớn giúp việc chia sẻ, học  hỏi dễ dàng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19326782227" w:lineRule="auto"/>
              <w:ind w:left="115.6085205078125" w:right="33.54370117187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Thống kê chuyên sâu: R  được thiết kế đặc biệt cho  thống kê và phân tích dữ liệu, với nhiều gói như dplyr,  ggplot2, tidyr, và lubridate  giúp thực hiện các tác vụ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240" w:lineRule="auto"/>
              <w:ind w:left="112.23876953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chi tiết.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05712890625" w:line="343.45215797424316" w:lineRule="auto"/>
              <w:ind w:left="115.6085205078125" w:right="33.604736328125" w:firstLine="8.70483398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phức tạp: Gói  ggplot2 trong R cho phép  tạo ra biểu đồ phức tạp và  tùy chỉnh một cách dễ dàng.</w:t>
            </w:r>
          </w:p>
        </w:tc>
      </w:tr>
      <w:tr>
        <w:trPr>
          <w:cantSplit w:val="0"/>
          <w:trHeight w:val="3874.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50585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Nhược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18.0554199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điểm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79422187805176" w:lineRule="auto"/>
              <w:ind w:left="114.48516845703125" w:right="32.9998779296875" w:firstLine="6.7391967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Thống kê chuyên sâu: Mặc dù  Python có thư viện thống kê tốt,  nhưng R vẫn là lựa chọn phổ biến  hơn trong các nghiên cứu thống  kê và phân tích dữ liệu chuyên  sâu.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068313598633" w:lineRule="auto"/>
              <w:ind w:left="117.5738525390625" w:right="32.999267578125" w:firstLine="6.7395019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Thiếu phổ biến: R có tính  chuyên môn hơn so với  Python.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678466796875" w:line="343.4523868560791" w:lineRule="auto"/>
              <w:ind w:left="114.48486328125" w:right="34.32373046875" w:firstLine="9.8284912109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Sử dụng bộ nhớ: R có xu  hướng sử dụng nhiều bộ nhớ hơn so với Python.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73705863952637" w:lineRule="auto"/>
              <w:ind w:left="115.0469970703125" w:right="33.00048828125" w:firstLine="9.26635742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Quản lý mã nguồn: R  không thể sử dụng mã nguồn </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780.719909667969" w:type="dxa"/>
        <w:jc w:val="left"/>
        <w:tblInd w:w="142.2798156738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3.5198974609375"/>
        <w:gridCol w:w="3970.6002807617188"/>
        <w:gridCol w:w="3396.5997314453125"/>
        <w:tblGridChange w:id="0">
          <w:tblGrid>
            <w:gridCol w:w="1413.5198974609375"/>
            <w:gridCol w:w="3970.6002807617188"/>
            <w:gridCol w:w="3396.5997314453125"/>
          </w:tblGrid>
        </w:tblGridChange>
      </w:tblGrid>
      <w:tr>
        <w:trPr>
          <w:cantSplit w:val="0"/>
          <w:trHeight w:val="2424.3981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14.48486328125" w:right="32.999267578125" w:firstLine="0.562133789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mở rộng và phân chia mã  nguồn dễ dàng như Python.  Việc quản lý và tái sử dụng  mã có thể trở nên khó khăn  hơn khi dự án phát triển.</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66613388061523" w:lineRule="auto"/>
        <w:ind w:left="145.087890625" w:right="542.799072265625" w:firstLine="734.802398681640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tổng hợp các ưu, nhược điểm của cả hai ngôn ngữ, chúng em  quyết định sử dụng ngôn ngữ Python với sự đa năng, cộng đồng lớn và nhiều  thư viện hỗ trợ.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1875" w:line="240" w:lineRule="auto"/>
        <w:ind w:left="508.939056396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Kết luận chương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167320251465" w:lineRule="auto"/>
        <w:ind w:left="141.7181396484375" w:right="543.360595703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2 đã trình bày các phương pháp kỹ thuật, cụ thể là phương pháp  phân tích mô tả, phương pháp phân tích hồi quy và các công cụ thực hiện bài  toán. Đồng thời lựa chọn được phương pháp phân tích hồi quy tuyến tính và ngôn ngữ Python để thực hiện thực nghiệm.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6.63192749023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CHƯƠNG 3. THỰC NGHIỆM VÀ ĐÁNH GIÁ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0659179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Dữ liệu thực nghiệm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343.452787399292" w:lineRule="auto"/>
        <w:ind w:left="145.087890625" w:right="542.799072265625" w:firstLine="725.5360412597656"/>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project này, bộ dữ liệu được phân tích ở đây là file dataset (.csv)  chứa 6775 thông tin về công việc thuộc ngành Khoa học dữ liệu được cập nhật  từ năm 2020 đến nay.[5]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872.30880737304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thông tin như sau: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075195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Tên bộ dữ liệu: Data Science Salaries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Nguồn: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https://ai-jobs.net/salaries/download/salaries.csv</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240" w:lineRule="auto"/>
        <w:ind w:left="1233.712615966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Dữ liệu 10 dòng đầu của dataset: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8251953125" w:line="240" w:lineRule="auto"/>
        <w:ind w:left="2179.02206420898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3.1. 10 dòng đầu của bộ dữ liệu gốc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62744140625" w:line="212.85866260528564" w:lineRule="auto"/>
        <w:ind w:left="870.6239318847656" w:right="-6.400146484375" w:hanging="870.6239318847656"/>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6065520" cy="1412875"/>
            <wp:effectExtent b="0" l="0" r="0" t="0"/>
            <wp:docPr id="18"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065520" cy="1412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tin cụ thể các cột của dataset như sau: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467285156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Năm làm việc của công việc đó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Trình độ/ Kinh nghiệm làm việc: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Entry-level / Junior (Sơ cấp)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MI: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Mid-level / Intermediate (Trung cấp)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67382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Senior-level / Expert (Cao cấp)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Executive-level / Director (Giám đốc)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Chế độ làm việc: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Part-time (Bán thời gian)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457519531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Full-time (Toàn thời gian)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40258789062"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Contract (Hợp đồng có thời hạn)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639038085938"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Freelance (Làm tự do)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636596679688"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Tên công việc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số lương được trả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1567.6200866699219" w:right="542.799072265625" w:hanging="355.50720214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Đơn vị tiền tệ của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4217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115234375" w:line="343.452787399292" w:lineRule="auto"/>
        <w:ind w:left="1562.2850036621094" w:right="542.8503417968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Mức lương bằng USD (Tỷ giá đã được chia  theo năm tương ứng) thông qua dữ liệu thống kê từ BIS và ngân  hàng trung ương.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69921875" w:line="343.87950897216797" w:lineRule="auto"/>
        <w:ind w:left="1563.4080505371094" w:right="546.353759765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“employee_residence”: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cư trú của nhân viên theo mã  thuộc chuẩn ISO 3166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7626953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Tỷ lệ làm việc từ xa: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Không làm việc từ xa (&lt;20%)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7373046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linh hoạt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860351562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100: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việc từ xa toàn thời gian (&gt;80%)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810546875" w:line="343.4520149230957" w:lineRule="auto"/>
        <w:ind w:left="1563.4080505371094" w:right="545.4931640625" w:hanging="351.2951660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Quốc gia của địa điểm công ty theo mã  thuộc chuẩn ISO 3166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673828125" w:line="240" w:lineRule="auto"/>
        <w:ind w:left="1212.11288452148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“company_size”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Số lao động bình quân làm việc: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Small (Nhỏ) – ít hơn 50 người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Medium (Trung bình) – từ 50 đến 250 người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15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Large (Lớn) – nhiều hơn 250 người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054687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Quy trình thực nghiệm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06494140625" w:line="212.73663997650146" w:lineRule="auto"/>
        <w:ind w:left="141.99996948242188" w:right="615.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drawing>
          <wp:inline distB="19050" distT="19050" distL="19050" distR="19050">
            <wp:extent cx="5580380" cy="2614930"/>
            <wp:effectExtent b="0" l="0" r="0" t="0"/>
            <wp:docPr id="2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580380" cy="26149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 Quy trình thực nghiệm đề tài phân tích dữ liệu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3.2.1. Đặt mục tiêu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4.02233123779297" w:lineRule="auto"/>
        <w:ind w:left="1233.7126159667969" w:right="543.3874511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Phân tích mô tả để thể hiện mối quan hệ giữa các giá trị của dữ liệu, từ đó đánh giá được tương quan của ngành Khoa học dữ liệu. - Phân tích hồi quy để dự báo mức lương dựa theo mô hình hồi quy  tuyến tính.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12695312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3.2.2. Tiền xử lý dữ liệu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Tóm lược dữ liệu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517578125" w:line="344.022216796875" w:lineRule="auto"/>
        <w:ind w:left="143.96469116210938" w:right="542.799072265625" w:firstLine="726.6592407226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Tóm lược dữ liệu trong phân tích dữ liệu là quá trình tổng hợp, trích xuất  và trình bày các thông tin quan trọng và chính xác từ tập dữ liệu ban đầu. Mục  tiêu của việc tóm lược dữ liệu là giúp người đọc hoặc người xem nắm bắt được  những điểm quan trọng và khái quát của dữ liệu mà không cần phải đọc hoặc  xem toàn bộ dữ liệu gốc. Tóm lược dữ liệu bao gồm 2 loại đo: Đo mức độ tập  trung dữ liệu (mean, median, mode, …) và Đo mức độ phân tán dữ liệu  (quartile, interquartile, standard deviation,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087890625" w:line="343.7937641143799" w:lineRule="auto"/>
        <w:ind w:left="144.52621459960938" w:right="542.8002929687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Ta sẽ tiến hành tổng hợp các thông tin về độ tập trung và phân tán của  dữ liệu. Những thông số này chỉ tương thích với các cột dữ liệu dạng thông số,  vậy nên sẽ chỉ có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“salary”, “salary_in_usd”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được phân tích. Dưới đây là kết quả tóm lược dữ liệu bao  gồm các thuộc tính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count, mean, std, min, 25%, 50%, 75%, max, mode,  median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các dữ liệu trên: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78955078125" w:line="213.9660358428955" w:lineRule="auto"/>
        <w:ind w:left="861.9999694824219" w:right="1207.6000976562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747260" cy="2286635"/>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4747260" cy="22866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3.2. Thông tin tóm lược dữ liệu của cột dữ liệu dạng số</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7126159667969"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Làm sạch dữ liệu: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801670074463" w:lineRule="auto"/>
        <w:ind w:left="144.52621459960938" w:right="542.80517578125" w:firstLine="723.289794921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Làm sạch dữ liệu là quá trình loại bỏ các sai sót, lỗi, nhiễu và thông tin  không chính xác hoặc không cần thiết khỏi tập dữ liệu ban đầu để đảm bảo dữ liệu đáng tin cậy và phù hợp cho việc phân tích và xử lý tiếp theo. Quá trình  làm sạch dữ liệu thường là một phần quan trọng trong tiền xử lý dữ liệu trước  khi bắt đầu phân tích mô tả và cả phân tích hồi quy.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724609375" w:line="351.355504989624" w:lineRule="auto"/>
        <w:ind w:left="495.2543640136719" w:right="613.84521484375" w:firstLine="371.7190551757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Một số tác vụ chính trong quá trình làm sạch dữ liệu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Loại bỏ dữ liệu trùng lặp: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bỏ các bản ghi bị trùng lặp trong tập dữ liệu để tránh ảnh hưởng đến kết quả phân tích.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1728515625" w:line="343.452787399292" w:lineRule="auto"/>
        <w:ind w:left="859.7471618652344" w:right="614.19921875" w:hanging="364.492797851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Xử lý dữ liệu thiếu: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Điền vào các giá trị thiếu hoặc quyết định loại bỏ chúng dựa trên ngữ cảnh và mục tiêu của phân tích.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67236328125" w:line="343.4520149230957" w:lineRule="auto"/>
        <w:ind w:left="863.9591979980469" w:right="542.80517578125" w:hanging="368.7048339843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Sửa lỗi và sai sót: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Điều tra và sửa các lỗi cú pháp, sai sót chính tả hoặc  sai sót logic trong dữ liệu.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333984375" w:line="343.73708724975586" w:lineRule="auto"/>
        <w:ind w:left="855.5351257324219" w:right="542.799072265625" w:hanging="360.28076171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Chọn lọc đặc trưng: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Xác định và lựa chọn các đặc trưng quan trọng nhất  để sử dụng trong phân tích hoặc mô hình hóa.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31298828125" w:line="344.02173042297363"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Đối với project hiện tại, sau khi khảo sát chi tiết các cột dữ liệu, việc sửa  lỗi sai sót và chọn lọc đặc trưng cho dataset không quá quan trọng nên ta sẽ tiến  hành loại bỏ dữ liệu trùng lặp và xử lý dữ liệu thiếu. Để làm điều này, trước hết  ta cần khảo sát số data bị thiếu và trùng lặp. Kết quả khảo sát như sau: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0947265625" w:line="240" w:lineRule="auto"/>
        <w:ind w:left="24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2705100" cy="2780792"/>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2705100" cy="278079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79888916015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3.3. Thông tin tỷ lệ thiếu của data và tổng số data trùng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0226173400879" w:lineRule="auto"/>
        <w:ind w:left="141.7181396484375" w:right="542.799072265625" w:firstLine="730.3096008300781"/>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Qua khảo sát, ta đánh giá được tài liệu không có vùng bị thiếu, tuy nhiên  phần data bị trùng lặp có tổng cộng 2652 hàng dữ liệu bị trùng lặp. Ta sẽ tiến  hành xóa đi phần bị thừa này để đảm bảo kết quả phân tích chính xác nhất.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Chuyển đổi dữ liệu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9267578125" w:line="343.98682594299316" w:lineRule="auto"/>
        <w:ind w:left="141.7181396484375" w:right="542.80517578125" w:firstLine="730.5906677246094"/>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Chuyển đổi dữ liệu trong phân tích dữ liệu là quá trình thay đổi cách thức  biểu diễn, xử lý hoặc áp dụng các phép toán trên dữ liệu ban đầu để tạo ra dữ liệu mới có ý nghĩa hoặc thuận tiện hơn cho mục đích phân tích. Nó có vai trò  quan trọng trong việc biểu diễn trực quan hơn dataset, thuận tiện hơn trong việc  phân tích dữ liệu.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3212890625" w:line="346.4140319824219" w:lineRule="auto"/>
        <w:ind w:left="141.99996948242188" w:right="542.701416015625"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dataset của project, ta thấy một số cột thông tin đang được ký tự viết tắt hoặc được chuẩn hóa theo một dạng khác, điều này có thể khiến người  xem dữ liệu khó nắm bắt thông tin cần thiết. Việc thay đổi cách thức biểu diễn  là cần thiết và ta sẽ áp dụng lên một số thông tin ở các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‘experience_level’,  ‘employment_type’, ‘company_size’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‘remote_ratio’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cụ thể như sau: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1395095"/>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580380" cy="139509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21240234375" w:line="240" w:lineRule="auto"/>
        <w:ind w:left="1750.3800964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3.4. Quy tắc chuyển đổi cách thức biểu diễn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625" w:line="346.3714027404785" w:lineRule="auto"/>
        <w:ind w:left="150.70388793945312" w:right="542.799072265625" w:firstLine="721.60491943359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Các giá trị ký tự viết tắt hoặc chuẩn hóa theo dạng khác đối với các cột  data trên sẽ được thay đổi thành các từ đầy đủ để dataset trực quan hơn. Tiếp theo, để tiện lợi cho việc phân tích các lĩnh vực công việc của  dataset, ta sẽ tiến hành tạo thêm một cột mới có tên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dùng để phân  loại các tên công việc lấy từ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‘job_title’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thành một số lĩnh vực cụ thể liên  quan đến ngành Khoa học dữ liệu. Các lĩnh vực sẽ được phân loại bao gồm: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Engineering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519592285156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Science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063354492187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Machine Learning</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Data Architecture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1227.2541809082031"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Management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452787399292" w:lineRule="auto"/>
        <w:ind w:left="879.8902893066406" w:right="844.453125" w:hanging="21.06018066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Những công việc khác 5 lĩnh vực trên sẽ được gán giá trị ‘Other’. Sau khi đã chuyển đổi dữ liệu, dataset mới sẽ được biểu diễn như sau: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6689453125" w:line="240" w:lineRule="auto"/>
        <w:ind w:left="1333.6222839355469"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Bảng 3.2. 10 dòng đầu của bộ dữ liệu sau khi chuyển đổi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0673828125" w:line="222.65170097351074" w:lineRule="auto"/>
        <w:ind w:left="866.6926574707031" w:right="615.599365234375" w:hanging="724.6926879882812"/>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drawing>
          <wp:inline distB="19050" distT="19050" distL="19050" distR="19050">
            <wp:extent cx="5580380" cy="1028700"/>
            <wp:effectExtent b="0" l="0" r="0" t="0"/>
            <wp:docPr id="16"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580380" cy="1028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3.2.3. Phân tích mô tả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162109375" w:line="343.95063400268555" w:lineRule="auto"/>
        <w:ind w:left="141.99905395507812" w:right="542.7990722656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Phân tích mô tả trong phân tích dữ liệu là quá trình tóm tắt, mô tả và hiểu  sâu về các đặc điểm, mẫu thái và thông tin quan trọng của tập dữ liệu. Với mục  tiêu đó, ta sẽ tiến hành phân tích mô tả cho bộ dữ liệu của project theo cả 2  hướng phân tích đơn biến (trên từng biến) và phân tích đa biến (trên nhiều biến)  bằng cách biểu diễn dưới các biểu đồ khác nhau.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41064453125" w:line="240" w:lineRule="auto"/>
        <w:ind w:left="645.712738037109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1: Biểu đồ phân bổ lĩnh vực làm việc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54199218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Hình tròn (Pie chart)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(‘job_role’)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20.054168701171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Phi số (object)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6552734375" w:line="212.5127077102661" w:lineRule="auto"/>
        <w:ind w:left="616.9999694824219" w:right="1090.599365234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4977130" cy="2666873"/>
            <wp:effectExtent b="0" l="0" r="0" t="0"/>
            <wp:docPr id="1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977130" cy="266687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3.5. Biểu đồ hình tròn phân bổ lĩnh vực làm việc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3.96469116210938" w:right="542.66235351562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hình tròn là biểu đồ dùng để hiển thị tỷ lệ phần trăm của tần suất  các giá trị duy nhất cụ thể. Như ở hình trên ta có thể nhìn thấy sự phân bổ rõ  ràng giữa các lĩnh vực công việc được phân tích từ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ví dụ như mảng “Data Engineering” chiếm gần nửa các công việc khoa học dữ liệu  hiện nay (49.4%).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58.8315010070801" w:lineRule="auto"/>
        <w:ind w:left="1064.0544128417969" w:right="940.7348632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2: Biểu đồ phân bổ lương của công việc (tính theo USD)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phối (Displot chart)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53515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Đơn biến (‘salary_in_usd’)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Số nguyên (int64)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791015625"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699760" cy="256286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99760" cy="256286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8.3799743652344"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3.6. Biểu đồ phân phối lương tính theo USD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3.87953758239746"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Displot chart thể hiện sự phân bố của một tập dữ liệu theo các khoảng  giá trị. Biểu đồ là sự kết hợp giữa 3 thành phần (Histogram, KDE và Rug). Các  khoảng giá trị được chia đều với khoảng cách lương là 20.000$ cùng với tần  suất được chuẩn hóa để tương thích với đường mật độ xác suất (KDE) của cột  dữ liệu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Nhìn vào biểu đồ, ta có thể thấy phân phối lương của ngành khoa học dữ liệu đang có xu hướng lệch dương (lệch về phía bên trái).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41943359375" w:line="358.8311004638672" w:lineRule="auto"/>
        <w:ind w:left="1064.0544128417969" w:right="1249.1241455078125" w:hanging="418.341674804687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3: Biểu đồ phân bổ lương (USD) theo chế độ làm việc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Hộp (Boxplot chart)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4017333984375" w:line="359.11542892456055" w:lineRule="auto"/>
        <w:ind w:left="1064.0544128417969" w:right="1137.020263671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‘employment_type’)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(int64, object)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580380" cy="2463165"/>
            <wp:effectExtent b="0" l="0" r="0" t="0"/>
            <wp:docPr id="20"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580380"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9.8315620422363" w:lineRule="auto"/>
        <w:ind w:left="145.087890625" w:right="542.799072265625" w:firstLine="407.6921081542969"/>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3.7. Biểu đồ Boxplot của lương tính theo USD và chế độ làm việc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hộp thể hiện thống kê về phân phối của dữ liệu bằng cách hiển  thị giá trị trung vị, khoảng tứ phân vị, và các giá trị ngoại lai. Bằng cách phân  tích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thông qua bộ lọc các chế độ làm việc khác nhau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‘employment_type’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biểu đồ cho ta thấy rõ ràng chế độ làm việc toàn thời  gian (Full-Time) đem lại lợi ích kinh tế tốt nhất so với tổng 4 chế độ làm việc.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4: Biểu đồ phân bổ trung bình lương (USD) theo từng năm  đối với mỗi lĩnh vực công việc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3173828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Heatmap (Heatmap chart)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15234375" w:line="341.7433834075928" w:lineRule="auto"/>
        <w:ind w:left="1444.2720031738281" w:right="542.79907226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‘employment_type’, ‘job_role’)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68457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782310" cy="2575306"/>
            <wp:effectExtent b="0" l="0" r="0" t="0"/>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782310" cy="257530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341.5800476074219" w:right="757.0739746093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3.8. Biểu đồ Heatmap của trung bình lương (USD) qua từng năm với  mỗi mảng làm việc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5185546875" w:line="343.9148712158203" w:lineRule="auto"/>
        <w:ind w:left="141.99905395507812" w:right="542.78564453125" w:firstLine="724.9743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heatmap sử dụng màu sắc để biểu thị mối quan hệ giữa hai chiều  dữ liệu và hiển thị sự tương tác giữa các yếu tố trong một ma trận. Cụ thể với  biểu đồ trên, hai chiều dữ liệu ở đây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‘work_year’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‘job_role’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giá trị màu  sắc là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Qua quan sát ta có  thể phân tích được lĩnh vực “Data Architecture” là một ngành mới khi mà ta  chưa có dữ liệu về ngành này vào những năm 2020. Lĩnh vực này sau đó được  ra mắt vào năm 2021 với mức lương trung bình ở mức cao (170.000$) và có  dấu hiệu hạ nhiệt nhẹ ở thời điểm hiện tại (năm 2023 với 159.500$). Tương tự như thế có thể phân tích được xu hướng của các lĩnh vực còn lại theo thời gian.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1606750488281" w:lineRule="auto"/>
        <w:ind w:left="1005.1512145996094" w:right="543.389892578125" w:hanging="359.4384765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5: Biểu đồ mức lương ảnh hưởng bởi nơi ở nhân viên và  địa điểm công ty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840820312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Phân tán (Scatter chart)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4.19799804687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‘employment_residence’,  ‘company_location’)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 object)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996948242188"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5828664" cy="2651633"/>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28664" cy="2651633"/>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67924118042" w:lineRule="auto"/>
        <w:ind w:left="267.1800231933594" w:right="680.965576171875" w:firstLine="0"/>
        <w:jc w:val="center"/>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3.9. Biểu đồ phân tán mức lương ảnh hưởng bởi vị trí công ty và nơi ở  nhân viên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45751953125" w:line="343.9148426055908" w:lineRule="auto"/>
        <w:ind w:left="144.52621459960938" w:right="542.79663085937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phân tán hiển thị các điểm dữ liệu trên một mặt phẳng, trong đó  mỗi điểm biểu thị một cặp giá trị từ hai tập dữ liệu. Nó thường được sử dụng  để tìm hiểu mối quan hệ hoặc xu hướng giữa các biến. Với biểu đồ trên, điểm  dữ liệu được hiển thị trên trục hoành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‘employment_resident’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(nơi ở nhân  viên) và trục tung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(vị trí công ty). Kích thước của điểm  dữ liệu có màu sắc và kích thước khác nhau dựa trên mức lương mà họ thu thập  được thông qua giá trị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Bằng biểu đồ này, ta có thể phân tích  và so sánh được sự chênh lệch về lương của nhân viên khi cùng một địa điểm  làm việc nhưng khác nơi ở hoặc ngược lại.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345.587854385376" w:lineRule="auto"/>
        <w:ind w:left="996.7271423339844" w:right="542.799072265625" w:hanging="351.01440429687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Biểu đồ 6: Biểu đồ thể hiện mức lương trung bình ảnh hưởng bởi  vị trí công 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6855468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Dạng biểu đồ: Địa lý (Geographical chart)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55517578125" w:line="343.45264434814453" w:lineRule="auto"/>
        <w:ind w:left="1444.2720031738281" w:right="542.701416015625" w:hanging="380.2175903320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Loại phân tích: Đa biến (‘salary_in_usd’ (mean),  ‘company_location’)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702880859375" w:line="240" w:lineRule="auto"/>
        <w:ind w:left="1064.0544128417969"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Kiểu dữ liệu: Hỗn hợp (float64, object)</w:t>
      </w:r>
      <w:r w:rsidDel="00000000" w:rsidR="00000000" w:rsidRPr="00000000">
        <w:drawing>
          <wp:anchor allowOverlap="1" behindDoc="0" distB="19050" distT="19050" distL="19050" distR="19050" hidden="0" layoutInCell="1" locked="0" relativeHeight="0" simplePos="0">
            <wp:simplePos x="0" y="0"/>
            <wp:positionH relativeFrom="column">
              <wp:posOffset>117828</wp:posOffset>
            </wp:positionH>
            <wp:positionV relativeFrom="paragraph">
              <wp:posOffset>266700</wp:posOffset>
            </wp:positionV>
            <wp:extent cx="5831205" cy="2522093"/>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831205" cy="2522093"/>
                    </a:xfrm>
                    <a:prstGeom prst="rect"/>
                    <a:ln/>
                  </pic:spPr>
                </pic:pic>
              </a:graphicData>
            </a:graphic>
          </wp:anchor>
        </w:drawing>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63599586486816" w:lineRule="auto"/>
        <w:ind w:left="141.7181396484375" w:right="543.128662109375" w:firstLine="207.06192016601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3.10. Biểu đồ địa lý thể hiện mức lương trung bình theo vị trí công ty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Biểu đồ địa lý là một loại biểu đồ đặc biệt khi sử dụng bản đồ để hiển thị dữ liệu dựa trên vị trí địa lý. Loại biểu đồ này thường được sử dụng để phân  tích sự phân bố địa lý của dữ liệu hoặc hiển thị thông tin liên quan đến các vị trí cụ thể trên bản đồ. Với biểu đồ trên, bản đồ được tô màu dựa trên mức lương  trung bình (mean)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mỗi vị trí tô dựa vào giá trị code  quốc gia của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‘company_location’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theo chuẩn ISO 3166. Từ biểu đồ ta có thể phân tích được vị trí địa lý tác động như nào đến mức lương của ngành Khoa  học dữ liệu. Ví dụ như ở châu Mỹ, mức lương của Bắc Mỹ có xu hướng cao  hơn so với ở Nam Mỹ.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62451171875" w:line="240" w:lineRule="auto"/>
        <w:ind w:left="86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3.2.4. Phân tích hồi quy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52001953125" w:line="344.52046394348145" w:lineRule="auto"/>
        <w:ind w:left="144.80697631835938" w:right="542.80029296875" w:firstLine="719.920043945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Với dự án hiện tại, mục tiêu được đặt ra là cần dự báo mức lương dựa  theo mô hình hồi quy tuyến tính. Từ đó, ta đặt ra biến mục tiêu để dự báo (Target  Value) chính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của bộ dữ liệu.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790771484375" w:line="343.45250129699707" w:lineRule="auto"/>
        <w:ind w:left="144.52621459960938" w:right="542.799072265625" w:firstLine="726.09771728515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Trước tiên, chúng ta cần chắt lọng dữ liệu để huấn luyện mô hình. Nhận  thấy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và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‘salary_currency’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là không cần thiết do đã có cột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chuyển đổi tất cả giá trị lương về cùng một tỷ giá (USD),  vậy nên ta sẽ không đem 2 cột data này vào huấn luyện mô hình.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7047119140625" w:line="343.59463691711426" w:lineRule="auto"/>
        <w:ind w:left="145.087890625" w:right="542.799072265625" w:firstLine="721.8855285644531"/>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huấn luyện mô hình hồi quy tuyến tính, ta cần dữ liệu đầu vào hoàn  toàn là dữ liệu số. Để làm được như vậy, ta cần phải sử dụng một thuật toán  chuyển đổi dữ liệu phi số sang dữ liệu số phổ thông là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One-hot Encoding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145.93017578125" w:right="542.796630859375" w:firstLine="4.773712158203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Thuật toán này sẽ chuyển đổi tất cả các giá trị phi số trong cột dữ liệu thành các  cột mới và hiển thị sự xuất hiện của nó dưới dạng giá trị nhị phân (‘0’ là không  xuất hiện và ‘1’ là có xuất hiện). Tuy nhiên thuật toán này có một nhược điểm  là số lượng cột dữ liệu sinh ra sẽ trở nên nhiều phụ thuộc vào độ phức tạp của  cột dữ liệu gốc, gây ảnh hưởng đến quá trình huấn luyện.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3.66613388061523" w:lineRule="auto"/>
        <w:ind w:left="143.96469116210938" w:right="542.799072265625" w:firstLine="735.925598144531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Sau khi đã xử lý cắt bỏ dữ liệu không cần thiết và chuyển đổi dữ liệu phù  hợp, ta tiến hành huấn luyện cho mô hình hồi quy tuyến tính và đánh giá kết  quả của thử nghiệm.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787109375" w:line="343.45293045043945" w:lineRule="auto"/>
        <w:ind w:left="144.52621459960938" w:right="542.799072265625" w:firstLine="722.4472045898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Để đánh giá kết quả thử nghiệm, chúng ta cần quân tâm đến R Square.  Đây là một chỉ số được sử dụng trong việc đánh giá hiệu suất của mô hình hồi  quy, thường được sử dụng để đo lường mức độ phù hợp của mô hình hồi quy  với dữ liệu thực tế.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1865234375" w:line="240" w:lineRule="auto"/>
        <w:ind w:left="2105.9999084472656"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drawing>
          <wp:inline distB="19050" distT="19050" distL="19050" distR="19050">
            <wp:extent cx="3078480" cy="35814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078480" cy="35814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1162109375" w:line="240" w:lineRule="auto"/>
        <w:ind w:left="2266.9801330566406" w:right="0" w:firstLine="0"/>
        <w:jc w:val="left"/>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079999923706055"/>
          <w:szCs w:val="28.079999923706055"/>
          <w:u w:val="none"/>
          <w:shd w:fill="auto" w:val="clear"/>
          <w:vertAlign w:val="baseline"/>
          <w:rtl w:val="0"/>
        </w:rPr>
        <w:t xml:space="preserve">Hình 3.11. Điểm R-square trên Terminal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056396484375" w:line="344.13557052612305" w:lineRule="auto"/>
        <w:ind w:left="143.96469116210938" w:right="542.799072265625" w:firstLine="728.0630493164062"/>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Ở đây R Square = 0.46247380272389027 nói rằng mô hình hồi quy tuyến  tính này giải thích được ~46% sự biến thiên liên quan đến các biến độc lập, còn  lại 54% là các yếu tố ngẫu nhiên khác. Để một mô hình hồi quy gọi là phù hợp  thì R Square phải càng gần 100% càng tốt. Như vậy có thể đánh giá là mô hình  hồi quy tuyến tính này có khả năng dự đoán trung bình thấp mức lương của  ngành khoa học dữ liệu.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81884765625" w:line="240" w:lineRule="auto"/>
        <w:ind w:left="506.6926574707031"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Đánh giá &amp; Đề xuất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64208984375" w:line="343.7941646575928" w:lineRule="auto"/>
        <w:ind w:left="143.96469116210938" w:right="542.799072265625" w:firstLine="723.0087280273438"/>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Phần phân tích mô tả đã phân tích được bộ dữ liệu ra các biểu đồ phù  hợp và cho ta được cái nhìn tổng quan xoay quanh mức lương của ngành Khoa  học dữ liệu trên toàn thế giới. Tuy nhiên, đối với bài toán dự báo, mô hình phân  tích hồi quy tuyến tính đang không có điểm R Square tốt. Điều này cho ta thấy  mô hình đang chưa thể nắm bắt tốt mối quan hệ giữa các đặc điểm và biến mục  tiêu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‘salary_in_usd’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729736328125" w:line="343.45221519470215" w:lineRule="auto"/>
        <w:ind w:left="143.96469116210938" w:right="542.593994140625" w:firstLine="726.659240722656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Từ đó, ta có thể đề xuất một số phương án để cải thiện hiệu suất của mô  hình như sau:</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87993812561035" w:lineRule="auto"/>
        <w:ind w:left="501.712646484375" w:right="542.7966308593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Tạo các cột dữ liệu mới hoặc chuyển đổi các cột dữ liệu hiện có để nắm  bắt tốt hơn mối quan hệ giữa các cột dữ liệu đầu vào và biến mục tiêu. - Nghiên cứu rõ tầm quan trọng của từng cột dữ liệu và xem xét loại bỏ các dữ liệu không quan trọng để giảm nhiễu và tăng hiệu suất mô hình  hồi quy.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89453125" w:line="348.6501216888428" w:lineRule="auto"/>
        <w:ind w:left="501.712646484375" w:right="542.79907226562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Thực hiện nhiều mô hình hồi quy khác để tìm ra được lựa chọn tối ưu  cho mô hình của mình nhất (hồi quy Ridge, hồi quy Lasso, …) - Thử nghiệm với các thuật toán học máy khác, thay đổi các cách chuyển  đổi dữ liệu hợp lý để xem có thể đem lại kết quả tốt hơn không. - Thu thập thêm các cột dữ liệu mới liên kết chặt chẽ với biến mục tiêu  nhằm mô hình có thêm nhiều thông tin tốt để huấn luyện và học hỏi.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Kết luận chương 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8388671875" w:line="344.1166019439697" w:lineRule="auto"/>
        <w:ind w:left="141.99905395507812" w:right="543.7451171875" w:firstLine="730.3097534179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Chương 3 đã trình bày phần thực nghiệm và đánh giá của dự án thông  qua đầy đủ các bước từ tiền xử lý dữ liệu cho tới phân tích mô tả &amp; bài toán dự báo. Từ đó đưa ra được các đánh giá và đề xuất phù hợp để cải thiện kết quả của dự án trong tương lai.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5777282714844"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KẾT LUẬN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703125" w:line="343.80884170532227" w:lineRule="auto"/>
        <w:ind w:left="141.99905395507812" w:right="542.799072265625" w:firstLine="728.624877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bài tiểu luận này, chúng ta đã thực hiện phân tích dữ liệu và dự báo mức lương của ngành Khoa học dữ liệu bằng phương pháp hồi quy tuyến  tính. Qua việc thu thập và xử lý dữ liệu liên quan đến các yếu tố như kinh  nghiệm làm việc, tên công việc và vùng địa lý, chúng ta đã xây dựng một mô  hình hồi quy tuyến tính để dự đoán mức lương trong ngành này. Kết quả đã cho  thấy mô hình có khả năng dự báo mức lương với độ chính xác tương đối, tuy  nhiên còn một số nhược điểm cần được xem xét.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50634765625" w:line="343.78475189208984" w:lineRule="auto"/>
        <w:ind w:left="143.96469116210938" w:right="542.80029296875" w:firstLine="723.008728027343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Dựa trên kết quả phân tích và dự báo, chúng ta đưa ra một số kiến nghị nhằm cải thiện quá trình dự báo mức lương trong ngành Khoa học dữ liệu: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Tăng cường thu thập dữ liệu: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Cần tập trung vào việc thu thập dữ liệu chi  tiết hơn về các yếu tố quan trọng ảnh hưởng đến mức lương. -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Sử dụng mô hình phức tạp hơn: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Trong tương lai, nên xem xét sử dụng  các phương pháp hồi quy phi tuyến hoặc mô hình học máy phức tạp hơn để đối phó tốt hơn với sự phức tạp và phi tuyến của dữ liệu.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81982421875" w:line="345.1606750488281" w:lineRule="auto"/>
        <w:ind w:left="143.96469116210938" w:right="543.0517578125" w:firstLine="714.8654174804688"/>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Nghiên cứu về phân tích dữ liệu và dự báo mức lương trong ngành khoa  học dữ liệu còn nhiều hướng phát triển tiềm năng: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343.45181465148926" w:lineRule="auto"/>
        <w:ind w:left="571.0847473144531" w:right="543.656005859375" w:hanging="350.1721191406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Mở rộng dữ liệu và phạm vi bằng cách thu thập dữ liệu từ nhiều ngành công  nghiệp khác nhau, cùng với việc xem xét các yếu tố mới như tình hình kinh  tế, xu hướng công nghệ, và sự biến đổi của thị trường lao động.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212890625" w:line="343.9863395690918" w:lineRule="auto"/>
        <w:ind w:left="220.91262817382812" w:right="543.65112304687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Khám phá các phương pháp phân tích sâu hơn như phân tích chuỗi thời gian  để tìm ra sự biến đổi của mức lương theo thời gian &amp; các yếu tố ảnh hưởng. - Kết hợp thêm nhiều dữ liệu địa lý để có thể xác định rõ ràng mối quan hệ giữa vị trí địa lý và thu nhập, từ đó đưa ra những nhận định hữu ích cho bộ phận quản lý nguồn nhân lực.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219970703125" w:line="343.4523868560791" w:lineRule="auto"/>
        <w:ind w:left="150.70388793945312" w:right="543.2470703125" w:firstLine="719.9200439453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Tổng kết lại, nghiên cứu này đã tiến xa trong việc áp dụng phân tích dữ liệu và hồi quy tuyến tính để dự báo mức lương trong ngành Khoa học Dữ liệu.  Tuy nhiên, vẫn còn nhiều cơ hội để mở rộng và phát triển đề tài trong tương lai.</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709014892578"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TÀI LIỆU THAM KHẢO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0693359375" w:line="345.1623058319092" w:lineRule="auto"/>
        <w:ind w:left="143.96469116210938" w:right="613.094482421875" w:firstLine="381.26083374023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Solar Forecast Reconciliation and Effects of Improved Base Forecasts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https://ieeexplore.ieee.org/document/8547846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6259765625" w:line="343.45364570617676" w:lineRule="auto"/>
        <w:ind w:left="840.8589172363281" w:right="621.925048828125" w:hanging="315.6333923339844"/>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[5] Get a full dataset of global AI, ML, Data salaries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https://ai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obs.net/salaries/download/</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5771484375" w:line="240" w:lineRule="auto"/>
        <w:ind w:left="525.2255249023438" w:right="0" w:firstLine="0"/>
        <w:jc w:val="left"/>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[3] Python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https://docs.python.org/3/</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06396484375" w:line="344.3075466156006" w:lineRule="auto"/>
        <w:ind w:left="525.2255249023438" w:right="543.1115722656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[4] R Documentation - </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single"/>
          <w:shd w:fill="auto" w:val="clear"/>
          <w:vertAlign w:val="baseline"/>
          <w:rtl w:val="0"/>
        </w:rPr>
        <w:t xml:space="preserve">https://cran.r-project.org/manuals.html</w:t>
      </w:r>
      <w:r w:rsidDel="00000000" w:rsidR="00000000" w:rsidRPr="00000000">
        <w:rPr>
          <w:rFonts w:ascii="Times New Roman" w:cs="Times New Roman" w:eastAsia="Times New Roman" w:hAnsi="Times New Roman"/>
          <w:b w:val="0"/>
          <w:i w:val="0"/>
          <w:smallCaps w:val="0"/>
          <w:strike w:val="0"/>
          <w:color w:val="0563c1"/>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[2] “Data Analytics Made Accessible” Dr.Anil Maheshwari - NXB  TechWorld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8202819824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PHỤ LỤC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892.52639770507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1. HƯỚNG DẪN SỬ DỤNG SẢN PHẨM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1: Cài đặt và mở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346.15628242492676" w:lineRule="auto"/>
        <w:ind w:left="143.83499145507812" w:right="548.199462890625" w:firstLine="726.1407470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Truy cập đường dẫn: </w:t>
      </w:r>
      <w:r w:rsidDel="00000000" w:rsidR="00000000" w:rsidRPr="00000000">
        <w:rPr>
          <w:rFonts w:ascii="Times New Roman" w:cs="Times New Roman" w:eastAsia="Times New Roman" w:hAnsi="Times New Roman"/>
          <w:b w:val="0"/>
          <w:i w:val="0"/>
          <w:smallCaps w:val="0"/>
          <w:strike w:val="0"/>
          <w:color w:val="0563c1"/>
          <w:sz w:val="25.920000076293945"/>
          <w:szCs w:val="25.920000076293945"/>
          <w:highlight w:val="white"/>
          <w:u w:val="single"/>
          <w:vertAlign w:val="baseline"/>
          <w:rtl w:val="0"/>
        </w:rPr>
        <w:t xml:space="preserve">https://www.jetbrains.com/pycharm/download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và tiến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hành tải xuống PyCharm (phiên bản Community).</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4697265625" w:line="205.7387638092041"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319405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580380" cy="31940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1. Tải xuống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4953613281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tiến hành cài đặt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337890625" w:line="240" w:lineRule="auto"/>
        <w:ind w:left="2030.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179572" cy="261239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179572" cy="261239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9200134277344" w:right="0" w:firstLine="0"/>
        <w:jc w:val="left"/>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2. Cài đặt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cài đặt và mở IDE PyCharm, ta được giao diện như sau.</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4169111251831" w:lineRule="auto"/>
        <w:ind w:left="875.9999084472656" w:right="1361.8005371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4640452" cy="248920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640452" cy="24892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3. Giao diện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9755859375" w:line="240" w:lineRule="auto"/>
        <w:ind w:left="872.826995849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 Bước 2: Tạo project với IDE PyCharm.</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34765625" w:line="240" w:lineRule="auto"/>
        <w:ind w:left="869.4575500488281"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Chọn Projects =&gt; New Project.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3525390625" w:line="211.25410079956055" w:lineRule="auto"/>
        <w:ind w:left="1038.0000305175781" w:right="1513.80004882812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4441063" cy="153225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441063" cy="153225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4. Khởi tạo Project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453125" w:line="346.1580276489258" w:lineRule="auto"/>
        <w:ind w:left="154.98062133789062" w:right="548.20068359375" w:firstLine="712.4032592773438"/>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Lần lượt chọn môi trường lập trình (environment) và các đường dẫn lưu trữ,</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đó nhấn Create.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2763671875" w:line="240" w:lineRule="auto"/>
        <w:ind w:left="1835.9999084472656"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3425190" cy="2811653"/>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425190" cy="281165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1197204589844" w:right="0" w:firstLine="0"/>
        <w:jc w:val="left"/>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5. Thiết lập môi trường và chọn đường dẫn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8.5295104980469"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Sau khi thành công ta được giao diện như sau:</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416015625" w:line="205.72400093078613"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80380" cy="295719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580380" cy="295719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6. Giao diện lập trình của IDE PyCharm</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7814941406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3: Tải xuống các Packages cần thiết</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6.68624877929688" w:right="549.083251953125" w:firstLine="724.5855712890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Ở bên trái giao diện, chọn Python Packages, tại đây ta có thể gõ tên các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Packages cần thiết để cài đặt phục vụ giải quyết bài toán.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61865234375" w:line="205.9049892425537" w:lineRule="auto"/>
        <w:ind w:left="153.49990844726562" w:right="627.099609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65775" cy="2901696"/>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565775" cy="2901696"/>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7. Giao diện lựa chọn tải xuống các Packages</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544677734375" w:line="346.1576557159424" w:lineRule="auto"/>
        <w:ind w:left="147.20458984375" w:right="548.43994140625" w:firstLine="724.0672302246094"/>
        <w:jc w:val="left"/>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Gõ tên package cần cài đặt vào ô tìm kiếm, sau đó nhấn Install package để cài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đặt. Các package cần cài đặt lần lượt là: pandas, numpy, scikit-learn.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814645767212" w:lineRule="auto"/>
        <w:ind w:left="141.99996948242188" w:right="615.599365234375" w:firstLine="0"/>
        <w:jc w:val="center"/>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Pr>
        <w:drawing>
          <wp:inline distB="19050" distT="19050" distL="19050" distR="19050">
            <wp:extent cx="5580380" cy="2936875"/>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580380" cy="293687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8. Tải xuống và cài đặt các Package cần thiết</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36767578125" w:line="240" w:lineRule="auto"/>
        <w:ind w:left="866.6062927246094"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Bước 4: Tiến hành lập trình và chạy mã nguồn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0869140625" w:line="346.15851402282715" w:lineRule="auto"/>
        <w:ind w:left="147.20458984375" w:right="548.909912109375" w:firstLine="722.7711486816406"/>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Tiến hành lập trình bằng cách gõ mã nguồn vào file có tên mở rộng là .py, sau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highlight w:val="white"/>
          <w:u w:val="none"/>
          <w:vertAlign w:val="baseline"/>
          <w:rtl w:val="0"/>
        </w:rPr>
        <w:t xml:space="preserve">đó tiến hành chạy mã nguồn bằng nút Run.</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20849609375" w:line="206.74567222595215" w:lineRule="auto"/>
        <w:ind w:left="170.99990844726562" w:right="655.6005859375" w:firstLine="0"/>
        <w:jc w:val="center"/>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36565" cy="2570353"/>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536565" cy="2570353"/>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5.920000076293945"/>
          <w:szCs w:val="25.920000076293945"/>
          <w:u w:val="none"/>
          <w:shd w:fill="auto" w:val="clear"/>
          <w:vertAlign w:val="baseline"/>
          <w:rtl w:val="0"/>
        </w:rPr>
        <w:t xml:space="preserve">H</w:t>
      </w:r>
      <w:r w:rsidDel="00000000" w:rsidR="00000000" w:rsidRPr="00000000">
        <w:rPr>
          <w:rFonts w:ascii="Times New Roman" w:cs="Times New Roman" w:eastAsia="Times New Roman" w:hAnsi="Times New Roman"/>
          <w:b w:val="0"/>
          <w:i w:val="1"/>
          <w:smallCaps w:val="0"/>
          <w:strike w:val="0"/>
          <w:color w:val="000000"/>
          <w:sz w:val="25.920000076293945"/>
          <w:szCs w:val="25.920000076293945"/>
          <w:highlight w:val="white"/>
          <w:u w:val="none"/>
          <w:vertAlign w:val="baseline"/>
          <w:rtl w:val="0"/>
        </w:rPr>
        <w:t xml:space="preserve">ình 9. Tiến hành lập trình và chạy mã nguồn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8.420562744140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highlight w:val="white"/>
          <w:u w:val="none"/>
          <w:vertAlign w:val="baseline"/>
          <w:rtl w:val="0"/>
        </w:rPr>
        <w:t xml:space="preserve">2. MÃ NGUỒN (SOURCE CODE)</w:t>
      </w: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14697265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numpy as np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pandas as pd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plotly.express as px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plotly.figure_factory as ff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75390625" w:line="240" w:lineRule="auto"/>
        <w:ind w:left="148.683013916015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import pycountry as pct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sklearn.model_selection import train_test_split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from sklearn.linear_model import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pd.read_csv('E:\Python\Data Science Salaries\salaries.csv')</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343.34046363830566" w:lineRule="auto"/>
        <w:ind w:left="151.33255004882812" w:right="665.6176757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Tóm lược dữ liệu (Đo mức độ tập trung &amp; mức độ phân tán)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data.describe()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255615234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 = data.select_dtypes(include=['float64','int64']).mode().iloc[0]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mode.name = 'mode'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 = data.select_dtypes(include=['float64','int64']).median()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median.name = 'median'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description = description._append(median)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rint(description)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tỷ lệ lỗi thiếu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data_na = (data.isnull().sum() / len(data)) * 100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missing_data = pd.DataFrame({'Ty le thieu data': data_na})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rint(missing_data)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Kiểm tra data bị trùng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duplicated_rows_data = data.duplicated().sum()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rint(f"\nSO LUONG DATA BI TRUNG LAP: {duplicated_rows_data}")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data.drop_duplicates()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2630615234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Quét qua các cột và đếm số lượng data riêng biệt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rint("\nSO LUONG CAC DATA RIENG BIET:")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column in data.columns: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num_distinct_values = len(data[column].unique())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print(f"{column}:{num_distinct_values} distinct 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 qua dataset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rint(f"\n5 DONG DAU DATA SET:\n {data.head(5)}")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Thay đổi giá trị để dataset dễ hiểu hơn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data['experience_level'] = data['experience_level'].replace({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'SE': 'Senior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'EN': 'Entry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 'Executive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'MI': 'Mid/Intermediate level'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data['employment_type'] = data['employment_type'].replace({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'FL': 'Freelancer',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'CT': 'Contractor',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'FT': 'Full-Time',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'PT': 'Part-Time'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data['company_size'] = data['company_size'].replace({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 'Small',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 'Medium',</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 "Large"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120750427246" w:lineRule="auto"/>
        <w:ind w:left="149.56619262695312" w:right="992.728271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data['remote_ratio'].astype(str) # Chuyển data về dạng chuỗi (ban đầu là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dạng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data['remote_ratio'] = data['remote_ratio'].replace({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'0': 'On-site',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'50': 'Half-Remote',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'100': 'Full-Remote'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61.2686157226562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Định nghĩa hàm để gán lĩnh vực cho từng công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assign_broader_category(job_title):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13791656494" w:lineRule="auto"/>
        <w:ind w:left="142.27981567382812" w:right="742.07641601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data_engineering = ["Data Engineer", "Data Analyst", "Analytics Engineer", "BI Data Analyst",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"Business Data Analyst", "BI Developer", "BI Analyst", "Business Intelligence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343.34195137023926" w:lineRule="auto"/>
        <w:ind w:left="146.91665649414062" w:right="1497.81616210937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 "AI Engineer", "AI Research Engineer", "Azure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 Data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95137023926" w:lineRule="auto"/>
        <w:ind w:left="142.27981567382812" w:right="1527.6269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"Big Data Engineer", "Cloud Data Engineer", "Cloud Database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95137023926" w:lineRule="auto"/>
        <w:ind w:left="146.91665649414062" w:right="586.134033203125" w:hanging="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"Computer Vision Software Engineer", "Consultant Data Engineer",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2919769287" w:lineRule="auto"/>
        <w:ind w:left="142.27981567382812" w:right="1285.1879882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DevOps Engineer", "Data Engineer 2", "Data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Operations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1007232666" w:lineRule="auto"/>
        <w:ind w:left="142.27981567382812" w:right="813.118896484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Quality Engineer", "Data Science Engineer", "Data Visualization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"Deep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343.5217094421387" w:lineRule="auto"/>
        <w:ind w:left="142.27981567382812" w:right="782.6464843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"ETL Engineer", "Marketing Data Engineer", "ML Engineer", "MLOps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"NLP Engineer", "Principal Data Engineer", "Research Engineer", "Software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60107421875" w:line="343.341007232666" w:lineRule="auto"/>
        <w:ind w:left="146.03347778320312" w:right="986.28295898437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data_scientist = ["Data Scientist", "Applied Scientist", "Research Scientist", "Deep Learning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Researcher",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0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Scientist", "Applied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4.4272232055664" w:lineRule="auto"/>
        <w:ind w:left="142.27981567382812" w:right="1374.6697998046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"Decision Scientist", "Principal Data Scientist", "Staff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machine_learning = ["Machine Learning Engineer", "ML Engineer",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2880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343.34120750427246" w:lineRule="auto"/>
        <w:ind w:left="142.27981567382812" w:right="1371.7419433593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Engineer", "Machine Learning Infrastructure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120750427246" w:lineRule="auto"/>
        <w:ind w:left="142.27981567382812" w:right="926.6088867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Software Engineer",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"Staff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92140197754" w:lineRule="auto"/>
        <w:ind w:left="142.27981567382812" w:right="1589.892578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Researcher", "Principal Machine 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"Applied Machine Learning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343.3407783508301" w:lineRule="auto"/>
        <w:ind w:left="146.69586181640625" w:right="1290.92895507812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"Machine Learning Scientist", "Head of Machine Learning", "Lead Machine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Learning Engineer"]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343.7753105163574" w:lineRule="auto"/>
        <w:ind w:left="146.03347778320312" w:right="761.728515625" w:hanging="3.753662109375"/>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data_architecture = ["Data Architect", "Big Data Architect", "Cloud Data Architect", "Principal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Architect",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"AI Architect", "AWS Data Architect"]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6.63177490234375" w:right="796.36962890625" w:hanging="14.351959228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management = ["Data Science Manager", "Director of Data Science", "Head of Data Science",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"Head of 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Lead", "Data Science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46.69586181640625" w:right="851.785888671875" w:hanging="4.416046142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Scientist Lead", "Data Manager", "Data Operations Manager", "Data Analytics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Science Tech Lead",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6127471923828" w:lineRule="auto"/>
        <w:ind w:left="142.27981567382812" w:right="931.2231445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"Lead Data Analyst", "Lead Data Engineer", "Lead Data 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"Manager Data Management", "Data Analytics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"Analytics Engineering Manager"]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0405273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if job_title in data_engineering: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Engineering"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data_scientist: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Science"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machine_learning: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"Machine Learning"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data_architecture: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256591796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"Data Architecture"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elif job_title in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"Management"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else: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"Other"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Áp dụng hàm và tạo cột 'jobs_role'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data['job_role'] = data['job_title'].apply(assign_broader_category)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rint(data) # Check lại dataset sau khi chuyển đổi dữ liệu ở terminal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59912109375" w:line="343.34092140197754" w:lineRule="auto"/>
        <w:ind w:left="151.33255004882812" w:right="631.9982910156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TIỀN XỬ LÝ DỮ LIỆU CHO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530761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8310546875" w:line="343.3407783508301" w:lineRule="auto"/>
        <w:ind w:left="125.49896240234375" w:right="1276.273193359375" w:firstLine="20.75531005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đò 1: Biểu đồ hình tròn phân bổ lĩnh vực làm việc (PTMT: Đơn biến - dữ liệu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j</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ob_role = data['job_role'].value_counts().sort_values(ascending=True)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3138427734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 = px.pie(values=job_role.values,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names=job_role.index,</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color=job_role.index,</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195137023926" w:lineRule="auto"/>
        <w:ind w:left="150.89096069335938" w:right="2541.91284179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HÌNH TRÒN PHÂN BỔ 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fig1.update_traces(textinfo='label+percent+value',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textposition='outside')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fig1.show()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0.89096069335938" w:right="1593.0731201171875" w:hanging="4.636688232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Biều đồ 2: Biểu đồ displot dữ liệu lương tính theo USD (PTMT: Đơn biến - dữ liệu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 = ff.create_distplot(hist_data=[data['salary_in_usd']],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group_labels=['salary_in_usd'],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bin_size=20000,</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curve_type='kde')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fig2.update_layout(xaxis_title='Lương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yaxis_title='Tần suất (Đã hiệu chỉnh)',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DISPLOT CỦA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2685546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fig2.show()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764.0844726562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3: Biểu đồ boxplot phân bổ lương (USD) theo chế độ làm việc (PTMT: Đa biến (2) - dữ</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 = px.box(data_frame=data,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 = 'employment_type',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color='employment_type',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34046363830566" w:lineRule="auto"/>
        <w:ind w:left="150.89096069335938" w:right="952.4560546875" w:hanging="8.61114501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BOXPLOT PHÂN BỔ LƯƠNG (USD) THEO 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fig3.update_layout(xaxis_title='Chế độ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yaxis_title='Lương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fig3.show()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262939453125" w:line="343.34120750427246" w:lineRule="auto"/>
        <w:ind w:left="148.90380859375" w:right="836.19995117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4: Biểu đồ heatmap phân bổ trung bình lương (USD) theo từng năm đối với mỗi mảng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làm việc (PTMT: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ivot_table = data.pivot_table(values='salary_in_usd',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index='job_role',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columns='work_year',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aggfunc='median')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 = px.imshow(pivot_table,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labels=dict(x='Năm', y='Lĩnh vực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x=pivot_table.columns,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y=pivot_table.index,</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text_auto='.2f',</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color_continuous_scale='Viridis',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86418151855" w:lineRule="auto"/>
        <w:ind w:left="139.63027954101562" w:right="728.199462890625" w:firstLine="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HEATMAP PHÂN BỔ TRUNG BÌNH LƯƠNG (USD) THEO TỪNG</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ĂM VỚI MỖI MẢNG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38574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fig4.show()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195137023926" w:lineRule="auto"/>
        <w:ind w:left="151.33255004882812" w:right="983.448486328125" w:hanging="5.0782775878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5: Biểu đồ Scatter thể hiện mức lương ảnh hưởng bởi nơi ở của nhân viên và công ty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(PTMT: Đa biến (3) - 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1416015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 = px.scatter(data_frame=data,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x='employee_residence',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y='company_location',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size='salary_in_usd', opacity=0.5,</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343.3402919769287" w:lineRule="auto"/>
        <w:ind w:left="142.27981567382812" w:right="963.71582031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labels={'employee_residence': 'Nơi ở nhân viên', 'company_location': 'Nơi làm việc',</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'salary_in_usd': 'Lương (USD)'},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046363830566" w:lineRule="auto"/>
        <w:ind w:left="146.03347778320312" w:right="1006.602783203125" w:hanging="3.75366210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MỨC LƯƠNG ẢNH HƯỞNG BỞI NƠI Ở NHÂN VIÊN VÀ ĐỊA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ĐIỂM 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2416992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fig5.show()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9267578125" w:line="343.34046363830566" w:lineRule="auto"/>
        <w:ind w:left="149.56619262695312" w:right="717.07275390625" w:hanging="3.311920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Biểu đồ 6: Biểu đồ địa lý thể hiện mức lương trung bình theo vị trí công ty (PTMT: Đa biến (2)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dữ liệu hỗn hợp)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Hàm chuyển đổi code quốc gia thành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6391601562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country_code_to_name(country_code): #Hàm 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2296600342" w:lineRule="auto"/>
        <w:ind w:left="149.7869873046875" w:right="1078.92578125" w:hanging="7.5071716308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pct.countries.get(alpha_2=country_code).name # Nếu khả dụng trong thư viện thì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chuyển về tên quốc gia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06396484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343.34120750427246" w:lineRule="auto"/>
        <w:ind w:left="149.56619262695312" w:right="2850.736083984375" w:hanging="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country_code #Còn không thì giữ nguyên để xử lý theo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def country_code_to_name(code): #Hàm 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try: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4892578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country = pct.countries.get(alpha_2=code)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country.name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33666992188"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except: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53320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return None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9.56619262695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data['company_location'] = data['company_location'].apply(country_code_to_name)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3.34195137023926" w:lineRule="auto"/>
        <w:ind w:left="150.22857666015625" w:right="2700.494384765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avg_salary_by_location = pd.DataFrame(data.groupby('company_location',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as_index=False)['salary_in_usd'].mean())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 = px.choropleth(data_frame=avg_salary_by_location,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locations='company_location',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locationmode='country names',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70019531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hover_name='company_location',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color_continuous_scale='Plasma',</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343.88463020324707" w:lineRule="auto"/>
        <w:ind w:left="150.22857666015625" w:right="826.754150390625" w:hanging="7.948760986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title='BIỂU ĐỒ ĐỊA LÝ THỂ HIỆN MỨC LƯƠNG TRUNG BÌNH THEO VỊ TRÍ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CÔNG TY',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3369140625" w:line="343.34195137023926" w:lineRule="auto"/>
        <w:ind w:left="142.27981567382812" w:right="1167.476196289062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labels={'salary_in_usd': 'Lương trung bình (USD)', 'company_location': 'Vị trí'},</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projection='natural earth')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fig6.show()</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570800781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QUÁ TRÌNH PHÂN TÍCH MÔ TẢ------------</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26220703125" w:line="343.34046363830566" w:lineRule="auto"/>
        <w:ind w:left="148.90380859375" w:right="1201.335449218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528564453125" w:line="343.3407211303711" w:lineRule="auto"/>
        <w:ind w:left="142.27981567382812" w:right="1244.1998291015625" w:firstLine="7.28637695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data = data[['work_year', 'experience_level', 'employment_type', 'job_title', 'salary_in_usd',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'employee_residence', 'remote_ratio', 'company_location', 'company_size']] #Loại bỏ</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'salary' và 'salary_currency'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263671875" w:line="343.34046363830566" w:lineRule="auto"/>
        <w:ind w:left="151.11175537109375" w:right="1206.77978515625" w:hanging="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labels_to_encode = ['experience_level', 'employment_type', 'job_title', 'employee_residence',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'remote_ratio', 'company_location', 'company_size'] #Các cột phi số</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1494140625" w:line="240" w:lineRule="auto"/>
        <w:ind w:left="150.890960693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for label in labels_to_encode: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 = data.join(pd.get_dummies(data[label],prefix=label))</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587890625" w:line="240" w:lineRule="auto"/>
        <w:ind w:left="142.279815673828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 data.drop(label, axis=1, inplace=True)</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646484375" w:line="240" w:lineRule="auto"/>
        <w:ind w:left="143.8253784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X = pd.DataFrame(data.drop('salary_in_usd', axis=1))</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679443359375" w:line="240" w:lineRule="auto"/>
        <w:ind w:left="144.266967773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Y = pd.DataFrame(data['salary_in_usd'])</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62353515625" w:line="343.34092140197754" w:lineRule="auto"/>
        <w:ind w:left="148.90380859375" w:right="1095.73608398437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#------------KÉT THÚC QUÁ TRÌNH TIỀN XỬ LÝ DỮ LIỆU CHO PHÂN TÍCH HỒI QUY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5297851562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#------------BẮT ĐẦU PHÂN TÍCH HỒI QUY TUYẾN TÍNH------------</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465148925781"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 = LinearRegression()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062255859375" w:line="240" w:lineRule="auto"/>
        <w:ind w:left="144.04617309570312"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model.fit(X,Y)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04583740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r2 = model.score(X,Y)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7099609375" w:line="240" w:lineRule="auto"/>
        <w:ind w:left="141.83822631835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rint("R-square score: ", r2)</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26318359375" w:line="240" w:lineRule="auto"/>
        <w:ind w:left="146.2542724609375" w:right="0" w:firstLine="0"/>
        <w:jc w:val="left"/>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#------------KẾT THÚC PHÂN TÍCH HỒI QUY TUYẾN TÍNH------------</w:t>
      </w:r>
    </w:p>
    <w:sectPr>
      <w:footerReference r:id="rId32" w:type="default"/>
      <w:pgSz w:h="16840" w:w="11900" w:orient="portrait"/>
      <w:pgMar w:bottom="1248.0000305175781" w:top="688.800048828125" w:left="1843.0000305175781" w:right="511.4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8.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0.png"/><Relationship Id="rId7" Type="http://schemas.openxmlformats.org/officeDocument/2006/relationships/image" Target="media/image15.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13.png"/><Relationship Id="rId10" Type="http://schemas.openxmlformats.org/officeDocument/2006/relationships/image" Target="media/image24.png"/><Relationship Id="rId32"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21.png"/><Relationship Id="rId14" Type="http://schemas.openxmlformats.org/officeDocument/2006/relationships/image" Target="media/image26.png"/><Relationship Id="rId17" Type="http://schemas.openxmlformats.org/officeDocument/2006/relationships/image" Target="media/image14.png"/><Relationship Id="rId16" Type="http://schemas.openxmlformats.org/officeDocument/2006/relationships/image" Target="media/image18.png"/><Relationship Id="rId19" Type="http://schemas.openxmlformats.org/officeDocument/2006/relationships/image" Target="media/image23.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