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99538" w14:textId="2B6734CD" w:rsidR="005A08EE" w:rsidRDefault="00222095">
      <w:hyperlink r:id="rId4" w:history="1">
        <w:r w:rsidRPr="00A5047C">
          <w:rPr>
            <w:rStyle w:val="a3"/>
          </w:rPr>
          <w:t>https://www.chosun.com/national/regional/gyeonggi-incheon/2021/05/06/24VODNT6JRAJLF32RYZK64PF5M/</w:t>
        </w:r>
      </w:hyperlink>
    </w:p>
    <w:p w14:paraId="4262CEDB" w14:textId="391E474A" w:rsidR="0011090F" w:rsidRDefault="0011090F">
      <w:r>
        <w:sym w:font="Wingdings" w:char="F0E0"/>
      </w:r>
      <w:r>
        <w:t xml:space="preserve"> </w:t>
      </w:r>
      <w:r>
        <w:rPr>
          <w:rFonts w:hint="eastAsia"/>
        </w:rPr>
        <w:t xml:space="preserve">박남춘 인천시장 </w:t>
      </w:r>
      <w:r>
        <w:t>‘</w:t>
      </w:r>
      <w:r>
        <w:rPr>
          <w:rFonts w:hint="eastAsia"/>
        </w:rPr>
        <w:t>서울에도 매립지 조성할 땅이 충분히 있다.</w:t>
      </w:r>
      <w:r>
        <w:t xml:space="preserve"> </w:t>
      </w:r>
      <w:r>
        <w:rPr>
          <w:rFonts w:hint="eastAsia"/>
        </w:rPr>
        <w:t xml:space="preserve">생활쓰레기를 직매립하지 않고 먼저 소각장으로 보내 소각한 뒤 남은 </w:t>
      </w:r>
      <w:r>
        <w:t>2~3%</w:t>
      </w:r>
      <w:r>
        <w:rPr>
          <w:rFonts w:hint="eastAsia"/>
        </w:rPr>
        <w:t>에 해당하는 소각재만 매립한다면 서울에도 이를 매립할 충분한 땅이 있다.</w:t>
      </w:r>
      <w:r>
        <w:t xml:space="preserve"> ‘ </w:t>
      </w:r>
      <w:r>
        <w:rPr>
          <w:rFonts w:hint="eastAsia"/>
        </w:rPr>
        <w:t>인천시의 영흥도 자체매립지 규모</w:t>
      </w:r>
      <w:r>
        <w:t>(</w:t>
      </w:r>
      <w:r>
        <w:rPr>
          <w:rFonts w:hint="eastAsia"/>
        </w:rPr>
        <w:t xml:space="preserve">약 </w:t>
      </w:r>
      <w:r>
        <w:t>7</w:t>
      </w:r>
      <w:r>
        <w:rPr>
          <w:rFonts w:hint="eastAsia"/>
        </w:rPr>
        <w:t>만평)</w:t>
      </w:r>
      <w:r>
        <w:t xml:space="preserve"> </w:t>
      </w:r>
      <w:r>
        <w:rPr>
          <w:rFonts w:hint="eastAsia"/>
        </w:rPr>
        <w:t>정도면 충분하다.</w:t>
      </w:r>
    </w:p>
    <w:p w14:paraId="57DE44FE" w14:textId="5E510134" w:rsidR="001F42C1" w:rsidRDefault="001F42C1"/>
    <w:p w14:paraId="3E336978" w14:textId="6762200F" w:rsidR="00222095" w:rsidRDefault="005A08EE">
      <w:hyperlink r:id="rId5" w:history="1">
        <w:r w:rsidR="00222095" w:rsidRPr="00A5047C">
          <w:rPr>
            <w:rStyle w:val="a3"/>
          </w:rPr>
          <w:t>https://www.koreascience.or.kr/article/CFKO200808758937879.pdf</w:t>
        </w:r>
      </w:hyperlink>
    </w:p>
    <w:p w14:paraId="3166071D" w14:textId="765A48E8" w:rsidR="00222095" w:rsidRDefault="00222095">
      <w:r>
        <w:sym w:font="Wingdings" w:char="F0E0"/>
      </w:r>
      <w:r>
        <w:t xml:space="preserve"> </w:t>
      </w:r>
      <w:r>
        <w:rPr>
          <w:rFonts w:hint="eastAsia"/>
        </w:rPr>
        <w:t>폐기물 매립시설 설치방법 및 고려사항에 대한 고찰</w:t>
      </w:r>
    </w:p>
    <w:p w14:paraId="00ABE2E6" w14:textId="64A815F5" w:rsidR="00222095" w:rsidRDefault="00222095"/>
    <w:p w14:paraId="1F5F51B1" w14:textId="04A79274" w:rsidR="001F42C1" w:rsidRPr="001F42C1" w:rsidRDefault="001F42C1">
      <w:pPr>
        <w:rPr>
          <w:b/>
          <w:bCs/>
        </w:rPr>
      </w:pPr>
      <w:r w:rsidRPr="001F42C1">
        <w:rPr>
          <w:rFonts w:hint="eastAsia"/>
          <w:b/>
          <w:bCs/>
        </w:rPr>
        <w:t>친환경 매립지 해외 사례</w:t>
      </w:r>
    </w:p>
    <w:p w14:paraId="40E920E3" w14:textId="440F2C83" w:rsidR="00B77943" w:rsidRDefault="005A08EE">
      <w:hyperlink r:id="rId6" w:history="1">
        <w:r w:rsidR="00B77943" w:rsidRPr="00A5047C">
          <w:rPr>
            <w:rStyle w:val="a3"/>
          </w:rPr>
          <w:t>file:///C:/Users/%EA%B9%80%EC%A3%BC%EC%9D%80/Downloads/%ED%8F%90%EA%B8%B0%EB%AC%BC%EC%9E%AC%ED%99%9C%EC%9A%A9%EC%97%90_%EB%8C%80%ED%95%9C_%ED%95%B4%EC%99%B85%EA%B0%9C%EB%8F%84%EC%8B%9C%EC%9D%98_%ED%99%9C%EC%9A%A9%EC%82%AC%EB%A1%80_%EC%9A%94%EC%95%BD%EB%B3%B4%EA%B3%A0%EC%84%9C_%ED%99%8D%EC%8A%B9%EB%91%90.pdf</w:t>
        </w:r>
      </w:hyperlink>
    </w:p>
    <w:p w14:paraId="64B2BFC5" w14:textId="6D3C6859" w:rsidR="00B77943" w:rsidRPr="00B77943" w:rsidRDefault="00781D31">
      <w:r>
        <w:sym w:font="Wingdings" w:char="F0E0"/>
      </w:r>
      <w:r>
        <w:t xml:space="preserve"> </w:t>
      </w:r>
      <w:r>
        <w:rPr>
          <w:rFonts w:hint="eastAsia"/>
        </w:rPr>
        <w:t>일본 오사카</w:t>
      </w:r>
      <w:r>
        <w:t xml:space="preserve">/ </w:t>
      </w:r>
      <w:r>
        <w:rPr>
          <w:rFonts w:hint="eastAsia"/>
        </w:rPr>
        <w:t>인도 알라푸자/</w:t>
      </w:r>
      <w:r>
        <w:t xml:space="preserve"> </w:t>
      </w:r>
      <w:r>
        <w:rPr>
          <w:rFonts w:hint="eastAsia"/>
        </w:rPr>
        <w:t>슬로베니아 류블랴나/</w:t>
      </w:r>
      <w:r>
        <w:t xml:space="preserve"> </w:t>
      </w:r>
      <w:r>
        <w:rPr>
          <w:rFonts w:hint="eastAsia"/>
        </w:rPr>
        <w:t>말레이시아 페낭/</w:t>
      </w:r>
      <w:r>
        <w:t xml:space="preserve"> </w:t>
      </w:r>
      <w:r>
        <w:rPr>
          <w:rFonts w:hint="eastAsia"/>
        </w:rPr>
        <w:t>콜롬비아 카지카</w:t>
      </w:r>
    </w:p>
    <w:p w14:paraId="632AAE9A" w14:textId="77777777" w:rsidR="00B77943" w:rsidRDefault="00B77943"/>
    <w:p w14:paraId="03BAB41B" w14:textId="2046F85F" w:rsidR="00222095" w:rsidRDefault="005A08EE">
      <w:hyperlink r:id="rId7" w:history="1">
        <w:r w:rsidR="00B77943" w:rsidRPr="00A5047C">
          <w:rPr>
            <w:rStyle w:val="a3"/>
          </w:rPr>
          <w:t>http://www.sjournal.kr/news/articleView.html?idxno=777</w:t>
        </w:r>
      </w:hyperlink>
    </w:p>
    <w:p w14:paraId="359D5817" w14:textId="736EA7EC" w:rsidR="00473857" w:rsidRDefault="00473857">
      <w:r>
        <w:sym w:font="Wingdings" w:char="F0E0"/>
      </w:r>
      <w:r>
        <w:t xml:space="preserve"> </w:t>
      </w:r>
      <w:r>
        <w:rPr>
          <w:rFonts w:hint="eastAsia"/>
        </w:rPr>
        <w:t xml:space="preserve">선진국들의 쓰레기 문제 해결책 </w:t>
      </w:r>
      <w:r>
        <w:t>(</w:t>
      </w:r>
      <w:r>
        <w:rPr>
          <w:rFonts w:hint="eastAsia"/>
        </w:rPr>
        <w:t>독일</w:t>
      </w:r>
      <w:r>
        <w:t xml:space="preserve">: </w:t>
      </w:r>
      <w:r>
        <w:rPr>
          <w:rFonts w:hint="eastAsia"/>
        </w:rPr>
        <w:t>순환 경제 보장 입법/</w:t>
      </w:r>
      <w:r>
        <w:t xml:space="preserve"> </w:t>
      </w:r>
      <w:r>
        <w:rPr>
          <w:rFonts w:hint="eastAsia"/>
        </w:rPr>
        <w:t>일본:</w:t>
      </w:r>
      <w:r>
        <w:t xml:space="preserve"> </w:t>
      </w:r>
      <w:r>
        <w:rPr>
          <w:rFonts w:hint="eastAsia"/>
        </w:rPr>
        <w:t>엄격한 통제 아래에 있는 쓰레기 소각)</w:t>
      </w:r>
    </w:p>
    <w:p w14:paraId="772CFB72" w14:textId="69C95758" w:rsidR="00473857" w:rsidRDefault="00473857"/>
    <w:p w14:paraId="6C28B9EF" w14:textId="3552C37D" w:rsidR="007A692B" w:rsidRDefault="005A08EE">
      <w:hyperlink r:id="rId8" w:history="1">
        <w:r w:rsidR="007A692B" w:rsidRPr="00A5047C">
          <w:rPr>
            <w:rStyle w:val="a3"/>
          </w:rPr>
          <w:t>https://www.jejunews.com/news/articleView.html?idxno=2123104</w:t>
        </w:r>
      </w:hyperlink>
    </w:p>
    <w:p w14:paraId="1AA2AA27" w14:textId="3C0F346E" w:rsidR="007A692B" w:rsidRDefault="007A692B">
      <w:r>
        <w:sym w:font="Wingdings" w:char="F0E0"/>
      </w:r>
      <w:r>
        <w:t xml:space="preserve"> </w:t>
      </w:r>
      <w:r>
        <w:rPr>
          <w:rFonts w:hint="eastAsia"/>
        </w:rPr>
        <w:t>오사카의 쓰레기 소각장의 변신</w:t>
      </w:r>
    </w:p>
    <w:p w14:paraId="2E5B2785" w14:textId="77777777" w:rsidR="007A692B" w:rsidRPr="007A692B" w:rsidRDefault="007A692B"/>
    <w:p w14:paraId="28A153FF" w14:textId="63D95913" w:rsidR="00473857" w:rsidRPr="001F42C1" w:rsidRDefault="001F42C1">
      <w:pPr>
        <w:rPr>
          <w:b/>
          <w:bCs/>
        </w:rPr>
      </w:pPr>
      <w:r w:rsidRPr="001F42C1">
        <w:rPr>
          <w:rFonts w:hint="eastAsia"/>
          <w:b/>
          <w:bCs/>
        </w:rPr>
        <w:t>현재 오염도</w:t>
      </w:r>
    </w:p>
    <w:p w14:paraId="243B23FE" w14:textId="44C9CA03" w:rsidR="001F42C1" w:rsidRDefault="005A08EE">
      <w:hyperlink r:id="rId9" w:history="1">
        <w:r w:rsidR="001F42C1" w:rsidRPr="00A5047C">
          <w:rPr>
            <w:rStyle w:val="a3"/>
          </w:rPr>
          <w:t>https://data.seoul.go.kr/dataList/10637/S/2/datasetView.do#</w:t>
        </w:r>
      </w:hyperlink>
    </w:p>
    <w:p w14:paraId="302D3773" w14:textId="6FE4D2D3" w:rsidR="001F42C1" w:rsidRDefault="001F42C1">
      <w:r>
        <w:sym w:font="Wingdings" w:char="F0E0"/>
      </w:r>
      <w:r>
        <w:t xml:space="preserve"> </w:t>
      </w:r>
      <w:r>
        <w:rPr>
          <w:rFonts w:hint="eastAsia"/>
        </w:rPr>
        <w:t>서울시 대기오염 데이터</w:t>
      </w:r>
    </w:p>
    <w:p w14:paraId="3878E08A" w14:textId="104AD997" w:rsidR="001F42C1" w:rsidRDefault="001F42C1"/>
    <w:p w14:paraId="228A25F6" w14:textId="46E04558" w:rsidR="001F42C1" w:rsidRDefault="005A08EE">
      <w:hyperlink r:id="rId10" w:history="1">
        <w:r w:rsidR="00CE0C9B" w:rsidRPr="00A5047C">
          <w:rPr>
            <w:rStyle w:val="a3"/>
          </w:rPr>
          <w:t>https://www.keco.or.kr/kr/business/water/contentsid/2793/index.do</w:t>
        </w:r>
      </w:hyperlink>
    </w:p>
    <w:p w14:paraId="0724B887" w14:textId="0E3621FB" w:rsidR="00CE0C9B" w:rsidRDefault="00CE0C9B">
      <w:r>
        <w:sym w:font="Wingdings" w:char="F0E0"/>
      </w:r>
      <w:r>
        <w:t xml:space="preserve"> </w:t>
      </w:r>
      <w:r>
        <w:rPr>
          <w:rFonts w:hint="eastAsia"/>
        </w:rPr>
        <w:t>토양오염도검사</w:t>
      </w:r>
      <w:r>
        <w:t xml:space="preserve"> – </w:t>
      </w:r>
      <w:r>
        <w:rPr>
          <w:rFonts w:hint="eastAsia"/>
        </w:rPr>
        <w:t>검사대상시설</w:t>
      </w:r>
      <w:r>
        <w:t xml:space="preserve">/ </w:t>
      </w:r>
      <w:r>
        <w:rPr>
          <w:rFonts w:hint="eastAsia"/>
        </w:rPr>
        <w:t>검사절차 및 방법/</w:t>
      </w:r>
      <w:r>
        <w:t xml:space="preserve"> </w:t>
      </w:r>
      <w:r>
        <w:rPr>
          <w:rFonts w:hint="eastAsia"/>
        </w:rPr>
        <w:t>검사주기</w:t>
      </w:r>
    </w:p>
    <w:p w14:paraId="4DC2614A" w14:textId="351B3C2F" w:rsidR="00CE0C9B" w:rsidRDefault="00CE0C9B"/>
    <w:p w14:paraId="70E0AAEB" w14:textId="577FD9FB" w:rsidR="00CE0C9B" w:rsidRDefault="005A08EE">
      <w:hyperlink r:id="rId11" w:history="1">
        <w:r w:rsidR="00CE0C9B" w:rsidRPr="00A5047C">
          <w:rPr>
            <w:rStyle w:val="a3"/>
          </w:rPr>
          <w:t>https://data.seoul.go.kr/dataList/339/S/2/datasetView.do</w:t>
        </w:r>
      </w:hyperlink>
    </w:p>
    <w:p w14:paraId="5D44974A" w14:textId="0BEAEC46" w:rsidR="00CE0C9B" w:rsidRDefault="00CE0C9B">
      <w:r>
        <w:sym w:font="Wingdings" w:char="F0E0"/>
      </w:r>
      <w:r>
        <w:t xml:space="preserve"> </w:t>
      </w:r>
      <w:r>
        <w:rPr>
          <w:rFonts w:hint="eastAsia"/>
        </w:rPr>
        <w:t>서울시 환경오염물질 배출시설(수질)통계</w:t>
      </w:r>
    </w:p>
    <w:p w14:paraId="4E77022F" w14:textId="469BAD39" w:rsidR="00CE0C9B" w:rsidRDefault="00CE0C9B"/>
    <w:p w14:paraId="5D514FFA" w14:textId="3FB20EDF" w:rsidR="00CE0C9B" w:rsidRPr="00CE0C9B" w:rsidRDefault="00CE0C9B">
      <w:pPr>
        <w:rPr>
          <w:b/>
          <w:bCs/>
        </w:rPr>
      </w:pPr>
      <w:r w:rsidRPr="00CE0C9B">
        <w:rPr>
          <w:rFonts w:hint="eastAsia"/>
          <w:b/>
          <w:bCs/>
        </w:rPr>
        <w:t>상업지역,</w:t>
      </w:r>
      <w:r w:rsidRPr="00CE0C9B">
        <w:rPr>
          <w:b/>
          <w:bCs/>
        </w:rPr>
        <w:t xml:space="preserve"> </w:t>
      </w:r>
      <w:r w:rsidRPr="00CE0C9B">
        <w:rPr>
          <w:rFonts w:hint="eastAsia"/>
          <w:b/>
          <w:bCs/>
        </w:rPr>
        <w:t>주거지역</w:t>
      </w:r>
    </w:p>
    <w:p w14:paraId="2CF1590E" w14:textId="4386DB46" w:rsidR="00CE0C9B" w:rsidRDefault="005A08EE">
      <w:hyperlink r:id="rId12" w:history="1">
        <w:r w:rsidR="00CE0C9B" w:rsidRPr="00A5047C">
          <w:rPr>
            <w:rStyle w:val="a3"/>
          </w:rPr>
          <w:t>https://data.seoul.go.kr/dataList/244/S/2/datasetView.do</w:t>
        </w:r>
      </w:hyperlink>
    </w:p>
    <w:p w14:paraId="66FE7E58" w14:textId="05315E24" w:rsidR="00CE0C9B" w:rsidRDefault="00CE0C9B">
      <w:r>
        <w:sym w:font="Wingdings" w:char="F0E0"/>
      </w:r>
      <w:r>
        <w:t xml:space="preserve"> </w:t>
      </w:r>
      <w:r>
        <w:rPr>
          <w:rFonts w:hint="eastAsia"/>
        </w:rPr>
        <w:t>서울시 용도지역 현황 통계</w:t>
      </w:r>
    </w:p>
    <w:p w14:paraId="4316F9AD" w14:textId="51F536B0" w:rsidR="00CE0C9B" w:rsidRDefault="005A08EE">
      <w:hyperlink r:id="rId13" w:history="1">
        <w:r w:rsidR="00CE0C9B" w:rsidRPr="00A5047C">
          <w:rPr>
            <w:rStyle w:val="a3"/>
          </w:rPr>
          <w:t>https://kosis.kr/statHtml/statHtml.do?orgId=315&amp;tblId=TX_315_2009_H1440&amp;conn_path=I2</w:t>
        </w:r>
      </w:hyperlink>
    </w:p>
    <w:p w14:paraId="473FCCD6" w14:textId="75A211D8" w:rsidR="00B77943" w:rsidRDefault="00B77943"/>
    <w:p w14:paraId="65937F15" w14:textId="6A4F757D" w:rsidR="00B77943" w:rsidRDefault="00210E62">
      <w:hyperlink r:id="rId14" w:history="1">
        <w:r w:rsidRPr="00DF26CF">
          <w:rPr>
            <w:rStyle w:val="a3"/>
          </w:rPr>
          <w:t>https://bigdata.seoul.go.kr/data/selectSampleData.do?r_id=P213&amp;sample_data_seq=304&amp;tab_type=A&amp;sch_cate=70&amp;file_id=&amp;sch_text=&amp;sch_order=U&amp;currentPage=1</w:t>
        </w:r>
      </w:hyperlink>
    </w:p>
    <w:p w14:paraId="3CBBFCD7" w14:textId="2837C5A3" w:rsidR="00210E62" w:rsidRDefault="00210E62">
      <w:r>
        <w:sym w:font="Wingdings" w:char="F0E0"/>
      </w:r>
      <w:r>
        <w:t xml:space="preserve"> </w:t>
      </w:r>
      <w:r>
        <w:rPr>
          <w:rFonts w:hint="eastAsia"/>
        </w:rPr>
        <w:t>서울시 건물정보 공간데이터</w:t>
      </w:r>
    </w:p>
    <w:p w14:paraId="3A44BA67" w14:textId="79AFD9D5" w:rsidR="00210E62" w:rsidRDefault="00210E62"/>
    <w:p w14:paraId="6A44A71A" w14:textId="77777777" w:rsidR="00210E62" w:rsidRPr="00210E62" w:rsidRDefault="00210E62">
      <w:pPr>
        <w:rPr>
          <w:rFonts w:hint="eastAsia"/>
        </w:rPr>
      </w:pPr>
    </w:p>
    <w:sectPr w:rsidR="00210E62" w:rsidRPr="00210E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90F"/>
    <w:rsid w:val="0011090F"/>
    <w:rsid w:val="001F42C1"/>
    <w:rsid w:val="00210E62"/>
    <w:rsid w:val="00222095"/>
    <w:rsid w:val="00473857"/>
    <w:rsid w:val="0059728B"/>
    <w:rsid w:val="005A08EE"/>
    <w:rsid w:val="00781D31"/>
    <w:rsid w:val="007A692B"/>
    <w:rsid w:val="00B77943"/>
    <w:rsid w:val="00CE0C9B"/>
    <w:rsid w:val="00EA022F"/>
    <w:rsid w:val="00EF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29C7"/>
  <w15:docId w15:val="{EAEF5446-3A2D-41EB-88F2-F51DC978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0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junews.com/news/articleView.html?idxno=2123104" TargetMode="External"/><Relationship Id="rId13" Type="http://schemas.openxmlformats.org/officeDocument/2006/relationships/hyperlink" Target="https://kosis.kr/statHtml/statHtml.do?orgId=315&amp;tblId=TX_315_2009_H1440&amp;conn_path=I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journal.kr/news/articleView.html?idxno=777" TargetMode="External"/><Relationship Id="rId12" Type="http://schemas.openxmlformats.org/officeDocument/2006/relationships/hyperlink" Target="https://data.seoul.go.kr/dataList/244/S/2/datasetView.do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/Users/%EA%B9%80%EC%A3%BC%EC%9D%80/Downloads/%ED%8F%90%EA%B8%B0%EB%AC%BC%EC%9E%AC%ED%99%9C%EC%9A%A9%EC%97%90_%EB%8C%80%ED%95%9C_%ED%95%B4%EC%99%B85%EA%B0%9C%EB%8F%84%EC%8B%9C%EC%9D%98_%ED%99%9C%EC%9A%A9%EC%82%AC%EB%A1%80_%EC%9A%94%EC%95%BD%EB%B3%B4%EA%B3%A0%EC%84%9C_%ED%99%8D%EC%8A%B9%EB%91%90.pdf" TargetMode="External"/><Relationship Id="rId11" Type="http://schemas.openxmlformats.org/officeDocument/2006/relationships/hyperlink" Target="https://data.seoul.go.kr/dataList/339/S/2/datasetView.do" TargetMode="External"/><Relationship Id="rId5" Type="http://schemas.openxmlformats.org/officeDocument/2006/relationships/hyperlink" Target="https://www.koreascience.or.kr/article/CFKO200808758937879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eco.or.kr/kr/business/water/contentsid/2793/index.do" TargetMode="External"/><Relationship Id="rId4" Type="http://schemas.openxmlformats.org/officeDocument/2006/relationships/hyperlink" Target="https://www.chosun.com/national/regional/gyeonggi-incheon/2021/05/06/24VODNT6JRAJLF32RYZK64PF5M/" TargetMode="External"/><Relationship Id="rId9" Type="http://schemas.openxmlformats.org/officeDocument/2006/relationships/hyperlink" Target="https://data.seoul.go.kr/dataList/10637/S/2/datasetView.do" TargetMode="External"/><Relationship Id="rId14" Type="http://schemas.openxmlformats.org/officeDocument/2006/relationships/hyperlink" Target="https://bigdata.seoul.go.kr/data/selectSampleData.do?r_id=P213&amp;sample_data_seq=304&amp;tab_type=A&amp;sch_cate=70&amp;file_id=&amp;sch_text=&amp;sch_order=U&amp;currentPage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김주은</dc:creator>
  <cp:keywords/>
  <dc:description/>
  <cp:lastModifiedBy>김주은</cp:lastModifiedBy>
  <cp:revision>1</cp:revision>
  <dcterms:created xsi:type="dcterms:W3CDTF">2021-10-09T15:49:00Z</dcterms:created>
  <dcterms:modified xsi:type="dcterms:W3CDTF">2021-10-11T01:10:00Z</dcterms:modified>
</cp:coreProperties>
</file>