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BEEF" w14:textId="2DFCFBEF" w:rsidR="00F568C0" w:rsidRPr="00F568C0" w:rsidRDefault="00F568C0" w:rsidP="00B70892">
      <w:pPr>
        <w:rPr>
          <w:rFonts w:hint="eastAsia"/>
          <w:b/>
          <w:bCs/>
        </w:rPr>
      </w:pPr>
      <w:r w:rsidRPr="005D3B9B">
        <w:rPr>
          <w:rFonts w:hint="eastAsia"/>
          <w:b/>
          <w:bCs/>
        </w:rPr>
        <w:t xml:space="preserve">2412975 이서연 </w:t>
      </w:r>
      <w:r>
        <w:rPr>
          <w:rFonts w:hint="eastAsia"/>
          <w:b/>
          <w:bCs/>
        </w:rPr>
        <w:t>인공지능기초 과제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 xml:space="preserve"> 결과 분석 레포트</w:t>
      </w:r>
    </w:p>
    <w:p w14:paraId="5CC5B602" w14:textId="5EB9DD7C" w:rsidR="003624DA" w:rsidRDefault="003624DA" w:rsidP="00B70892">
      <w:r>
        <w:rPr>
          <w:rFonts w:hint="eastAsia"/>
        </w:rPr>
        <w:t>Layer: 1</w:t>
      </w:r>
    </w:p>
    <w:p w14:paraId="600DF12F" w14:textId="2C68900F" w:rsidR="003624DA" w:rsidRDefault="003624DA" w:rsidP="00B70892">
      <w:r w:rsidRPr="003624DA">
        <w:rPr>
          <w:noProof/>
        </w:rPr>
        <w:drawing>
          <wp:inline distT="0" distB="0" distL="0" distR="0" wp14:anchorId="426B55A8" wp14:editId="7C96909C">
            <wp:extent cx="3191906" cy="2340000"/>
            <wp:effectExtent l="0" t="0" r="8890" b="3175"/>
            <wp:docPr id="12009635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3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906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84EF" w14:textId="7BF0774B" w:rsidR="009F28AA" w:rsidRDefault="009F28AA" w:rsidP="00B70892">
      <w:r>
        <w:rPr>
          <w:rFonts w:hint="eastAsia"/>
        </w:rPr>
        <w:t>Layer: 2</w:t>
      </w:r>
    </w:p>
    <w:p w14:paraId="0D6EFC87" w14:textId="57C07AF3" w:rsidR="009F28AA" w:rsidRDefault="009F28AA" w:rsidP="002B453B">
      <w:pPr>
        <w:rPr>
          <w:noProof/>
        </w:rPr>
      </w:pPr>
      <w:r w:rsidRPr="009F28AA">
        <w:rPr>
          <w:noProof/>
        </w:rPr>
        <w:t xml:space="preserve"> </w:t>
      </w:r>
      <w:r w:rsidRPr="009F28AA">
        <w:rPr>
          <w:noProof/>
        </w:rPr>
        <w:drawing>
          <wp:inline distT="0" distB="0" distL="0" distR="0" wp14:anchorId="5719BF42" wp14:editId="6EB080CE">
            <wp:extent cx="3179412" cy="2340000"/>
            <wp:effectExtent l="0" t="0" r="2540" b="3175"/>
            <wp:docPr id="1455323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3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9412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7B47" w14:textId="39CD8AC0" w:rsidR="009F28AA" w:rsidRDefault="009F28AA" w:rsidP="00B70892">
      <w:r>
        <w:rPr>
          <w:rFonts w:hint="eastAsia"/>
        </w:rPr>
        <w:t>Layer: 3</w:t>
      </w:r>
    </w:p>
    <w:p w14:paraId="3BB8C07E" w14:textId="01AC9EBD" w:rsidR="002B453B" w:rsidRDefault="009F28AA" w:rsidP="003624DA">
      <w:r w:rsidRPr="009F28AA">
        <w:rPr>
          <w:noProof/>
        </w:rPr>
        <w:drawing>
          <wp:inline distT="0" distB="0" distL="0" distR="0" wp14:anchorId="34EABF18" wp14:editId="3574E96C">
            <wp:extent cx="3172250" cy="2340000"/>
            <wp:effectExtent l="0" t="0" r="9525" b="3175"/>
            <wp:docPr id="558708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08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5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7B79" w14:textId="306AAAA7" w:rsidR="009F28AA" w:rsidRDefault="002B453B" w:rsidP="002B453B">
      <w:pPr>
        <w:widowControl/>
        <w:wordWrap/>
        <w:autoSpaceDE/>
        <w:autoSpaceDN/>
      </w:pPr>
      <w:r>
        <w:lastRenderedPageBreak/>
        <w:br w:type="page"/>
      </w:r>
    </w:p>
    <w:p w14:paraId="640A3621" w14:textId="00625C16" w:rsidR="007264EA" w:rsidRDefault="007264EA" w:rsidP="00B70892">
      <w:r>
        <w:rPr>
          <w:rFonts w:hint="eastAsia"/>
        </w:rPr>
        <w:lastRenderedPageBreak/>
        <w:t>Layer: 4</w:t>
      </w:r>
    </w:p>
    <w:p w14:paraId="72BF9E5E" w14:textId="15D5A9CE" w:rsidR="007264EA" w:rsidRDefault="007264EA" w:rsidP="002B453B">
      <w:r w:rsidRPr="007264EA">
        <w:rPr>
          <w:noProof/>
        </w:rPr>
        <w:drawing>
          <wp:inline distT="0" distB="0" distL="0" distR="0" wp14:anchorId="2F130DCE" wp14:editId="506CCC5C">
            <wp:extent cx="3214741" cy="2340000"/>
            <wp:effectExtent l="0" t="0" r="5080" b="3175"/>
            <wp:docPr id="456779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79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4741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8B60" w14:textId="7C19BEDF" w:rsidR="009F28AA" w:rsidRDefault="009F28AA" w:rsidP="00B70892">
      <w:r>
        <w:rPr>
          <w:rFonts w:hint="eastAsia"/>
        </w:rPr>
        <w:t>Layer: 5</w:t>
      </w:r>
    </w:p>
    <w:p w14:paraId="53AE34C5" w14:textId="59625925" w:rsidR="009F28AA" w:rsidRDefault="009F28AA" w:rsidP="003624DA">
      <w:r w:rsidRPr="009F28AA">
        <w:rPr>
          <w:noProof/>
        </w:rPr>
        <w:drawing>
          <wp:inline distT="0" distB="0" distL="0" distR="0" wp14:anchorId="09615291" wp14:editId="68C335B1">
            <wp:extent cx="3190941" cy="2340000"/>
            <wp:effectExtent l="0" t="0" r="9525" b="3175"/>
            <wp:docPr id="17807341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4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941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DC2B" w14:textId="14872849" w:rsidR="007264EA" w:rsidRDefault="007264EA" w:rsidP="00B70892">
      <w:r>
        <w:rPr>
          <w:rFonts w:hint="eastAsia"/>
        </w:rPr>
        <w:t xml:space="preserve">Layer: </w:t>
      </w:r>
      <w:r w:rsidR="009F28AA">
        <w:rPr>
          <w:rFonts w:hint="eastAsia"/>
        </w:rPr>
        <w:t>6</w:t>
      </w:r>
    </w:p>
    <w:p w14:paraId="06FE266F" w14:textId="629AC2FD" w:rsidR="003624DA" w:rsidRDefault="009F28AA" w:rsidP="009F28AA">
      <w:r w:rsidRPr="009F28AA">
        <w:rPr>
          <w:noProof/>
        </w:rPr>
        <w:drawing>
          <wp:inline distT="0" distB="0" distL="0" distR="0" wp14:anchorId="600B7AB7" wp14:editId="09AB4200">
            <wp:extent cx="3240883" cy="2340000"/>
            <wp:effectExtent l="0" t="0" r="0" b="3175"/>
            <wp:docPr id="1767239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3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883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7351" w14:textId="744DD21F" w:rsidR="007264EA" w:rsidRDefault="003624DA" w:rsidP="003624DA">
      <w:pPr>
        <w:widowControl/>
        <w:wordWrap/>
        <w:autoSpaceDE/>
        <w:autoSpaceDN/>
      </w:pPr>
      <w:r>
        <w:br w:type="page"/>
      </w:r>
    </w:p>
    <w:p w14:paraId="4F5AF20E" w14:textId="0E9377B7" w:rsidR="006E3751" w:rsidRDefault="006E3751" w:rsidP="00B70892">
      <w:r>
        <w:rPr>
          <w:rFonts w:hint="eastAsia"/>
        </w:rPr>
        <w:lastRenderedPageBreak/>
        <w:t>Layer: 7</w:t>
      </w:r>
    </w:p>
    <w:p w14:paraId="5F5848EE" w14:textId="677AA49D" w:rsidR="009F28AA" w:rsidRDefault="007264EA" w:rsidP="003624DA">
      <w:r w:rsidRPr="007264EA">
        <w:rPr>
          <w:noProof/>
        </w:rPr>
        <w:drawing>
          <wp:inline distT="0" distB="0" distL="0" distR="0" wp14:anchorId="0239C449" wp14:editId="6C7369D3">
            <wp:extent cx="3231958" cy="2340000"/>
            <wp:effectExtent l="0" t="0" r="6985" b="3175"/>
            <wp:docPr id="11590131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13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1958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5128" w14:textId="65B2F081" w:rsidR="009F28AA" w:rsidRDefault="009F28AA" w:rsidP="009F28AA">
      <w:pPr>
        <w:widowControl/>
        <w:wordWrap/>
        <w:autoSpaceDE/>
        <w:autoSpaceDN/>
      </w:pPr>
      <w:r>
        <w:rPr>
          <w:rFonts w:hint="eastAsia"/>
        </w:rPr>
        <w:t>Layer: 8</w:t>
      </w:r>
    </w:p>
    <w:p w14:paraId="387F26B4" w14:textId="0186169D" w:rsidR="003624DA" w:rsidRDefault="00601AF9" w:rsidP="009F28AA">
      <w:pPr>
        <w:widowControl/>
        <w:wordWrap/>
        <w:autoSpaceDE/>
        <w:autoSpaceDN/>
      </w:pPr>
      <w:r w:rsidRPr="00601AF9">
        <w:rPr>
          <w:noProof/>
        </w:rPr>
        <w:drawing>
          <wp:inline distT="0" distB="0" distL="0" distR="0" wp14:anchorId="69C744B9" wp14:editId="13EC4480">
            <wp:extent cx="3211318" cy="2340000"/>
            <wp:effectExtent l="0" t="0" r="8255" b="3175"/>
            <wp:docPr id="1585103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3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1318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1576" w14:textId="77777777" w:rsidR="00601AF9" w:rsidRDefault="009F28AA" w:rsidP="009F28AA">
      <w:pPr>
        <w:widowControl/>
        <w:wordWrap/>
        <w:autoSpaceDE/>
        <w:autoSpaceDN/>
        <w:rPr>
          <w:noProof/>
        </w:rPr>
      </w:pPr>
      <w:r>
        <w:rPr>
          <w:rFonts w:hint="eastAsia"/>
        </w:rPr>
        <w:t>Layer:</w:t>
      </w:r>
      <w:r w:rsidR="00601AF9">
        <w:rPr>
          <w:rFonts w:hint="eastAsia"/>
        </w:rPr>
        <w:t xml:space="preserve"> </w:t>
      </w:r>
      <w:r>
        <w:rPr>
          <w:rFonts w:hint="eastAsia"/>
        </w:rPr>
        <w:t>9</w:t>
      </w:r>
      <w:r w:rsidR="00601AF9" w:rsidRPr="00601AF9">
        <w:rPr>
          <w:noProof/>
        </w:rPr>
        <w:t xml:space="preserve"> </w:t>
      </w:r>
    </w:p>
    <w:p w14:paraId="5710601E" w14:textId="4DC49EBB" w:rsidR="002B453B" w:rsidRDefault="002B453B" w:rsidP="009F28AA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6</w:t>
      </w:r>
      <w:r w:rsidR="00601AF9" w:rsidRPr="00601AF9">
        <w:rPr>
          <w:noProof/>
        </w:rPr>
        <w:drawing>
          <wp:inline distT="0" distB="0" distL="0" distR="0" wp14:anchorId="763F270E" wp14:editId="4BC8B094">
            <wp:extent cx="3169870" cy="2340000"/>
            <wp:effectExtent l="0" t="0" r="0" b="3175"/>
            <wp:docPr id="212168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8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87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7B58" w14:textId="27738874" w:rsidR="00601AF9" w:rsidRDefault="002B453B" w:rsidP="009F28AA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02E400D8" w14:textId="798ADD4A" w:rsidR="00B70892" w:rsidRDefault="00B70892" w:rsidP="00B70892">
      <w:pPr>
        <w:rPr>
          <w:noProof/>
        </w:rPr>
      </w:pPr>
      <w:proofErr w:type="gramStart"/>
      <w:r>
        <w:rPr>
          <w:rFonts w:hint="eastAsia"/>
        </w:rPr>
        <w:lastRenderedPageBreak/>
        <w:t>Layer :</w:t>
      </w:r>
      <w:proofErr w:type="gramEnd"/>
      <w:r>
        <w:rPr>
          <w:rFonts w:hint="eastAsia"/>
        </w:rPr>
        <w:t xml:space="preserve"> 10</w:t>
      </w:r>
      <w:r w:rsidRPr="00B70892">
        <w:rPr>
          <w:noProof/>
        </w:rPr>
        <w:t xml:space="preserve"> </w:t>
      </w:r>
    </w:p>
    <w:p w14:paraId="5BB4F036" w14:textId="754C2625" w:rsidR="002B453B" w:rsidRDefault="006E3751" w:rsidP="002B453B">
      <w:pPr>
        <w:rPr>
          <w:noProof/>
        </w:rPr>
      </w:pPr>
      <w:r w:rsidRPr="006E3751">
        <w:rPr>
          <w:noProof/>
        </w:rPr>
        <w:drawing>
          <wp:inline distT="0" distB="0" distL="0" distR="0" wp14:anchorId="0A600529" wp14:editId="14E21D34">
            <wp:extent cx="3354644" cy="2340000"/>
            <wp:effectExtent l="0" t="0" r="0" b="3175"/>
            <wp:docPr id="1226984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84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4644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A31E" w14:textId="643B72C2" w:rsidR="00B70892" w:rsidRDefault="00B70892" w:rsidP="00B70892">
      <w:pPr>
        <w:rPr>
          <w:noProof/>
        </w:rPr>
      </w:pPr>
      <w:r>
        <w:rPr>
          <w:rFonts w:hint="eastAsia"/>
          <w:noProof/>
        </w:rPr>
        <w:t xml:space="preserve">Layer : </w:t>
      </w:r>
      <w:r w:rsidR="006E3751">
        <w:rPr>
          <w:rFonts w:hint="eastAsia"/>
          <w:noProof/>
        </w:rPr>
        <w:t>5</w:t>
      </w:r>
      <w:r>
        <w:rPr>
          <w:rFonts w:hint="eastAsia"/>
          <w:noProof/>
        </w:rPr>
        <w:t>0</w:t>
      </w:r>
    </w:p>
    <w:p w14:paraId="273E0D75" w14:textId="1A561EB7" w:rsidR="00B70892" w:rsidRDefault="006E3751" w:rsidP="00B70892">
      <w:r w:rsidRPr="002B453B">
        <w:rPr>
          <w:b/>
          <w:bCs/>
          <w:noProof/>
        </w:rPr>
        <w:drawing>
          <wp:inline distT="0" distB="0" distL="0" distR="0" wp14:anchorId="74E50DD2" wp14:editId="67DD7678">
            <wp:extent cx="3375554" cy="2340000"/>
            <wp:effectExtent l="0" t="0" r="0" b="3175"/>
            <wp:docPr id="11852153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5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5554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C907" w14:textId="5A292ED6" w:rsidR="002B453B" w:rsidRDefault="002B453B" w:rsidP="002B453B">
      <w:pPr>
        <w:spacing w:after="0"/>
        <w:rPr>
          <w:sz w:val="18"/>
          <w:szCs w:val="18"/>
        </w:rPr>
      </w:pPr>
      <w:r w:rsidRPr="002B453B">
        <w:rPr>
          <w:sz w:val="18"/>
          <w:szCs w:val="18"/>
        </w:rPr>
        <w:t>Layer 개수를 변화시키며 validation accuracy와 loss의 변화를 관찰하였다. Layer 수가 1에서 4까지 증가함에 따라 validation accuracy는 86.4%, 87.6%, 88.3%, 89%로 점차 상승하였다. 이후 5, 6 layer에서는 각각 88%, 86.3%로 소폭 하락하였고, 7개부터는 급격히 성능이 떨어지는 양상을 보였다. 특히 7, 8, 9, 10 layer에서는 accuracy가 각각 81.3%, 62.2%, 19.8%, 12.6%로 크게 하락하였고, 50 layer에서도 동일하게 12.6%로 학습이 거의 되지 않는 결과를 보였다.</w:t>
      </w:r>
    </w:p>
    <w:p w14:paraId="57A42F4E" w14:textId="0E069BB2" w:rsidR="002B453B" w:rsidRPr="002B453B" w:rsidRDefault="002B453B" w:rsidP="002B453B">
      <w:pPr>
        <w:spacing w:after="0"/>
        <w:rPr>
          <w:sz w:val="18"/>
          <w:szCs w:val="18"/>
        </w:rPr>
      </w:pPr>
      <w:r w:rsidRPr="002B453B">
        <w:rPr>
          <w:sz w:val="18"/>
          <w:szCs w:val="18"/>
        </w:rPr>
        <w:t xml:space="preserve">그래프의 형태를 보면, layer 수가 적을 때는 validation accuracy가 학습 초기에 빠르게 하락하는 경향을 보였지만, layer 수가 많아질수록 후반 epoch에서 </w:t>
      </w:r>
      <w:r>
        <w:rPr>
          <w:rFonts w:hint="eastAsia"/>
          <w:sz w:val="18"/>
          <w:szCs w:val="18"/>
        </w:rPr>
        <w:t xml:space="preserve">accuracy가 급격하게 </w:t>
      </w:r>
      <w:r w:rsidRPr="002B453B">
        <w:rPr>
          <w:sz w:val="18"/>
          <w:szCs w:val="18"/>
        </w:rPr>
        <w:t xml:space="preserve">하락하는 모습이 더 뚜렷하게 나타났다. validation </w:t>
      </w:r>
      <w:r>
        <w:rPr>
          <w:rFonts w:hint="eastAsia"/>
          <w:sz w:val="18"/>
          <w:szCs w:val="18"/>
        </w:rPr>
        <w:t>error</w:t>
      </w:r>
      <w:r w:rsidRPr="002B453B">
        <w:rPr>
          <w:sz w:val="18"/>
          <w:szCs w:val="18"/>
        </w:rPr>
        <w:t xml:space="preserve"> 또한 layer 수가 적을 때는 초반에 빠르게 상승한 뒤 안정화되었지만, layer 수가 늘어날수록 오히려 후반 epoch에서 상승하는 패턴이 나타났다. </w:t>
      </w:r>
      <w:r>
        <w:rPr>
          <w:rFonts w:hint="eastAsia"/>
          <w:sz w:val="18"/>
          <w:szCs w:val="18"/>
        </w:rPr>
        <w:t>또,</w:t>
      </w:r>
      <w:r w:rsidRPr="002B453B">
        <w:rPr>
          <w:sz w:val="18"/>
          <w:szCs w:val="18"/>
        </w:rPr>
        <w:t xml:space="preserve"> layer가 9 이상부터는 </w:t>
      </w:r>
      <w:r>
        <w:rPr>
          <w:rFonts w:hint="eastAsia"/>
          <w:sz w:val="18"/>
          <w:szCs w:val="18"/>
        </w:rPr>
        <w:t xml:space="preserve">error의 </w:t>
      </w:r>
      <w:r w:rsidRPr="002B453B">
        <w:rPr>
          <w:sz w:val="18"/>
          <w:szCs w:val="18"/>
        </w:rPr>
        <w:t xml:space="preserve">그래프 양상이 비정상적으로 변화하였고, 10과 50에서는 validation </w:t>
      </w:r>
      <w:r>
        <w:rPr>
          <w:rFonts w:hint="eastAsia"/>
          <w:sz w:val="18"/>
          <w:szCs w:val="18"/>
        </w:rPr>
        <w:t xml:space="preserve">error가 </w:t>
      </w:r>
      <w:r w:rsidRPr="002B453B">
        <w:rPr>
          <w:sz w:val="18"/>
          <w:szCs w:val="18"/>
        </w:rPr>
        <w:t>일정한 직선 형태로 나타나 학습이 제대로 진행되지 않은 것으로 해석할 수 있다.</w:t>
      </w:r>
    </w:p>
    <w:sectPr w:rsidR="002B453B" w:rsidRPr="002B45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485AB" w14:textId="77777777" w:rsidR="00675F02" w:rsidRDefault="00675F02" w:rsidP="002B453B">
      <w:pPr>
        <w:spacing w:after="0"/>
      </w:pPr>
      <w:r>
        <w:separator/>
      </w:r>
    </w:p>
  </w:endnote>
  <w:endnote w:type="continuationSeparator" w:id="0">
    <w:p w14:paraId="240BC385" w14:textId="77777777" w:rsidR="00675F02" w:rsidRDefault="00675F02" w:rsidP="002B45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49374" w14:textId="77777777" w:rsidR="00675F02" w:rsidRDefault="00675F02" w:rsidP="002B453B">
      <w:pPr>
        <w:spacing w:after="0"/>
      </w:pPr>
      <w:r>
        <w:separator/>
      </w:r>
    </w:p>
  </w:footnote>
  <w:footnote w:type="continuationSeparator" w:id="0">
    <w:p w14:paraId="68AFEFA7" w14:textId="77777777" w:rsidR="00675F02" w:rsidRDefault="00675F02" w:rsidP="002B453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92"/>
    <w:rsid w:val="00175E0F"/>
    <w:rsid w:val="00197895"/>
    <w:rsid w:val="00274B12"/>
    <w:rsid w:val="00283F9E"/>
    <w:rsid w:val="002B453B"/>
    <w:rsid w:val="002F478A"/>
    <w:rsid w:val="003624DA"/>
    <w:rsid w:val="004B23E6"/>
    <w:rsid w:val="00601AF9"/>
    <w:rsid w:val="00675F02"/>
    <w:rsid w:val="006D107E"/>
    <w:rsid w:val="006E3751"/>
    <w:rsid w:val="007264EA"/>
    <w:rsid w:val="007E6FEE"/>
    <w:rsid w:val="009F28AA"/>
    <w:rsid w:val="00B70892"/>
    <w:rsid w:val="00C55302"/>
    <w:rsid w:val="00C8469A"/>
    <w:rsid w:val="00D00896"/>
    <w:rsid w:val="00F5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B73E1"/>
  <w15:chartTrackingRefBased/>
  <w15:docId w15:val="{8018BFA1-7C32-4F8B-85C0-FBED8CDB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08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0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0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08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08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08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08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08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08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08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08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08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0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0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0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0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0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08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0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0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08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0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0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08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08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089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0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089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7089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B453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B453B"/>
  </w:style>
  <w:style w:type="paragraph" w:styleId="ab">
    <w:name w:val="footer"/>
    <w:basedOn w:val="a"/>
    <w:link w:val="Char4"/>
    <w:uiPriority w:val="99"/>
    <w:unhideWhenUsed/>
    <w:rsid w:val="002B453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B4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이</dc:creator>
  <cp:keywords/>
  <dc:description/>
  <cp:lastModifiedBy>서연 이</cp:lastModifiedBy>
  <cp:revision>3</cp:revision>
  <dcterms:created xsi:type="dcterms:W3CDTF">2025-05-22T10:12:00Z</dcterms:created>
  <dcterms:modified xsi:type="dcterms:W3CDTF">2025-05-22T10:28:00Z</dcterms:modified>
</cp:coreProperties>
</file>