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7A7E85"/>
          <w:sz w:val="20"/>
        </w:rPr>
        <w:t># ml/step4_2_compare_models.py</w:t>
        <w:br/>
        <w:t># Porovnání více modelů (jen safe features)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os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pandas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numpy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np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joblib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matplotlib.pyplot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as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sklearn.linear_model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LogisticRegression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sklearn.ensemble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RandomForestClassifier, GradientBoostingClassifier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sklearn.model_selection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StratifiedKFold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sklearn.preprocessing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StandardScaler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sklearn.pipeline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make_pipeline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sklearn.metrics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accuracy_score, f1_score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sqlalchemy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create_engine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dotenv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ml.shared_features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performance_features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Volitelně: XGBoost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try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xgboost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XGBClassifier</w:t>
        <w:br/>
        <w:t xml:space="preserve">    HAS_XGB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  <w:br/>
        <w:t xml:space="preserve">except </w:t>
      </w:r>
      <w:r>
        <w:rPr>
          <w:rFonts w:ascii="JetBrains Mono" w:hAnsi="JetBrains Mono"/>
          <w:b w:val="false"/>
          <w:i w:val="false"/>
          <w:color w:val="8888C6"/>
          <w:sz w:val="20"/>
        </w:rPr>
        <w:t>ImportError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:</w:t>
        <w:br/>
        <w:t xml:space="preserve">    HAS_XGB = </w:t>
      </w:r>
      <w:r>
        <w:rPr>
          <w:rFonts w:ascii="JetBrains Mono" w:hAnsi="JetBrains Mono"/>
          <w:b w:val="false"/>
          <w:i w:val="false"/>
          <w:color w:val="CF8E6D"/>
          <w:sz w:val="20"/>
        </w:rPr>
        <w:t>False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.env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load_dotenv()</w:t>
        <w:br/>
        <w:t>DATABASE_URL = os.getenv(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"DATABASE_URL"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engine = create_engine(DATABASE_URL)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Načtení datasetu z DB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df = pd.read_sql(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"SELECT * FROM prepared_datasets"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engine)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Kontrola featur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missing = [c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performance_features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not 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df.columns]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</w:t>
      </w:r>
      <w:r>
        <w:rPr>
          <w:rFonts w:ascii="JetBrains Mono" w:hAnsi="JetBrains Mono"/>
          <w:b w:val="false"/>
          <w:i w:val="false"/>
          <w:color w:val="8888C6"/>
          <w:sz w:val="20"/>
        </w:rPr>
        <w:t>ValueError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❌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Chybí featury v prepared_datasets: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missing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Features &amp; target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X = df[performance_features].copy()</w:t>
        <w:br/>
        <w:t>X = X.replace([np.inf, -np.inf], np.nan).fillna(</w:t>
      </w:r>
      <w:r>
        <w:rPr>
          <w:rFonts w:ascii="JetBrains Mono" w:hAnsi="JetBrains Mono"/>
          <w:b w:val="false"/>
          <w:i w:val="false"/>
          <w:color w:val="2AACB8"/>
          <w:sz w:val="20"/>
        </w:rPr>
        <w:t>0.0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y = df[</w:t>
      </w:r>
      <w:r>
        <w:rPr>
          <w:rFonts w:ascii="JetBrains Mono" w:hAnsi="JetBrains Mono"/>
          <w:b w:val="false"/>
          <w:i w:val="false"/>
          <w:color w:val="6AAB73"/>
          <w:sz w:val="20"/>
        </w:rPr>
        <w:t>"target"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"Použité safe features:"</w:t>
      </w:r>
      <w:r>
        <w:rPr>
          <w:rFonts w:ascii="JetBrains Mono" w:hAnsi="JetBrains Mono"/>
          <w:b w:val="false"/>
          <w:i w:val="false"/>
          <w:color w:val="BCBEC4"/>
          <w:sz w:val="20"/>
        </w:rPr>
        <w:t>, performance_features)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Definice modelů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models = {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"Logistic Regression"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make_pipeline(</w:t>
        <w:br/>
        <w:t xml:space="preserve">        StandardScaler(),</w:t>
        <w:br/>
        <w:t xml:space="preserve">        LogisticRegression(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max_iter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2000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solver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"lbfgs"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"Random Forest"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RandomForestClassifier(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300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class_weight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"balanced"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"Gradient Boosting"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GradientBoostingClassifier(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}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HAS_XGB:</w:t>
        <w:br/>
        <w:t xml:space="preserve">    models[</w:t>
      </w:r>
      <w:r>
        <w:rPr>
          <w:rFonts w:ascii="JetBrains Mono" w:hAnsi="JetBrains Mono"/>
          <w:b w:val="false"/>
          <w:i w:val="false"/>
          <w:color w:val="6AAB73"/>
          <w:sz w:val="20"/>
        </w:rPr>
        <w:t>"XGBoost"</w:t>
      </w:r>
      <w:r>
        <w:rPr>
          <w:rFonts w:ascii="JetBrains Mono" w:hAnsi="JetBrains Mono"/>
          <w:b w:val="false"/>
          <w:i w:val="false"/>
          <w:color w:val="BCBEC4"/>
          <w:sz w:val="20"/>
        </w:rPr>
        <w:t>] = XGBClassifier(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n_estimators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300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learning_rate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0.1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max_depth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subsample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0.8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colsample_bytree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0.8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eval_metric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"mlogloss"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objective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"multi:softmax"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num_class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Cross-validation setup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cv = StratifiedKFold(</w:t>
      </w:r>
      <w:r>
        <w:rPr>
          <w:rFonts w:ascii="JetBrains Mono" w:hAnsi="JetBrains Mono"/>
          <w:b w:val="false"/>
          <w:i w:val="false"/>
          <w:color w:val="AA4926"/>
          <w:sz w:val="20"/>
        </w:rPr>
        <w:t>n_splits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5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shuffle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random_state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2AACB8"/>
          <w:sz w:val="20"/>
        </w:rPr>
        <w:t>42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results = {}</w:t>
        <w:br/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🔎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Porovnání modelů pomocí 5-fold cross-validation (safe features)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name, 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models.items():</w:t>
        <w:br/>
        <w:t xml:space="preserve">    acc_scores = []</w:t>
        <w:br/>
        <w:t xml:space="preserve">    f1_scores = []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train_idx, test_idx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cv.split(X, y):</w:t>
        <w:br/>
        <w:t xml:space="preserve">        X_train, X_test = X.iloc[train_idx], X.iloc[test_idx]</w:t>
        <w:br/>
        <w:t xml:space="preserve">        y_train, y_test = y.iloc[train_idx], y.iloc[test_idx]</w:t>
        <w:br/>
        <w:br/>
        <w:t xml:space="preserve">        model.fit(X_train, y_train)</w:t>
        <w:br/>
        <w:t xml:space="preserve">        y_pred = model.predict(X_test)</w:t>
        <w:br/>
        <w:br/>
        <w:t xml:space="preserve">        acc_scores.append(accuracy_score(y_test, y_pred))</w:t>
        <w:br/>
        <w:t xml:space="preserve">        f1_scores.append(f1_score(y_test, y_pred, </w:t>
      </w:r>
      <w:r>
        <w:rPr>
          <w:rFonts w:ascii="JetBrains Mono" w:hAnsi="JetBrains Mono"/>
          <w:b w:val="false"/>
          <w:i w:val="false"/>
          <w:color w:val="AA4926"/>
          <w:sz w:val="20"/>
        </w:rPr>
        <w:t>average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"macro"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br/>
        <w:t xml:space="preserve">    results[name] = {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np.mean(acc_scores),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"accuracy_std"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np.std(acc_scores),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np.mean(f1_scores),</w:t>
        <w:br/>
        <w:t xml:space="preserve">        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"f1_std"</w:t>
      </w:r>
      <w:r>
        <w:rPr>
          <w:rFonts w:ascii="JetBrains Mono" w:hAnsi="JetBrains Mono"/>
          <w:b w:val="false"/>
          <w:i w:val="false"/>
          <w:color w:val="BCBEC4"/>
          <w:sz w:val="20"/>
        </w:rPr>
        <w:t>: np.std(f1_scores)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:"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 Accuracy jednotlivých foldů:"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np.round(acc_scores,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 Průměrná přesnost:"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(np.mean(acc_scores),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 Macro F1 jednotlivých foldů:"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np.round(f1_scores,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 Průměrný macro F1:"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(np.mean(f1_scores),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 Směrodatná odchylka (accuracy):"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888C6"/>
          <w:sz w:val="20"/>
        </w:rPr>
        <w:t>round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(np.std(acc_scores), 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"-"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2AACB8"/>
          <w:sz w:val="20"/>
        </w:rPr>
        <w:t>50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Uložení výsledků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model_dir = os.path.join(os.path.dirname(os.path.dirname(__file__)),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"data"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 xml:space="preserve">os.makedirs(model_dir, </w:t>
      </w:r>
      <w:r>
        <w:rPr>
          <w:rFonts w:ascii="JetBrains Mono" w:hAnsi="JetBrains Mono"/>
          <w:b w:val="false"/>
          <w:i w:val="false"/>
          <w:color w:val="AA4926"/>
          <w:sz w:val="20"/>
        </w:rPr>
        <w:t>exist_ok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CF8E6D"/>
          <w:sz w:val="20"/>
        </w:rPr>
        <w:t>True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results_df = pd.DataFrame(results).T</w:t>
        <w:br/>
        <w:t xml:space="preserve">results_file = os.path.join(model_dir,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"compare_models_results.csv"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results_df.to_csv(results_file)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>💾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Výsledky cross-validation uložené do: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results_file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Uložení modelů natrénovaných na celé sadě ---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Courier New" w:hAnsi="Courier New"/>
          <w:b w:val="false"/>
          <w:i w:val="false"/>
          <w:color w:val="6AAB73"/>
          <w:sz w:val="20"/>
        </w:rPr>
        <w:t>💾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Ukládám modely natrénované na celé trénovací sadě...</w:t>
      </w:r>
      <w:r>
        <w:rPr>
          <w:rFonts w:ascii="JetBrains Mono" w:hAnsi="JetBrains Mono"/>
          <w:b w:val="false"/>
          <w:i w:val="false"/>
          <w:color w:val="CF8E6D"/>
          <w:sz w:val="20"/>
        </w:rPr>
        <w:t>\n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name, model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models.items():</w:t>
        <w:br/>
        <w:t xml:space="preserve">    model.fit(X, y)</w:t>
        <w:br/>
        <w:t xml:space="preserve">    filename = name.lower().replace(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 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"_"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+ </w:t>
      </w:r>
      <w:r>
        <w:rPr>
          <w:rFonts w:ascii="JetBrains Mono" w:hAnsi="JetBrains Mono"/>
          <w:b w:val="false"/>
          <w:i w:val="false"/>
          <w:color w:val="6AAB73"/>
          <w:sz w:val="20"/>
        </w:rPr>
        <w:t>"_model.pkl"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path = os.path.join(model_dir, filename)</w:t>
        <w:br/>
        <w:t xml:space="preserve">    joblib.dump(model, path)</w:t>
        <w:br/>
        <w:t xml:space="preserve">    </w:t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Courier New" w:hAnsi="Courier New"/>
          <w:b w:val="false"/>
          <w:i w:val="false"/>
          <w:color w:val="6AAB73"/>
          <w:sz w:val="20"/>
        </w:rPr>
        <w:t xml:space="preserve">✅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name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uložen do: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path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# --- Vizualizace výsledků ---</w:t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models_list = </w:t>
      </w:r>
      <w:r>
        <w:rPr>
          <w:rFonts w:ascii="JetBrains Mono" w:hAnsi="JetBrains Mono"/>
          <w:b w:val="false"/>
          <w:i w:val="false"/>
          <w:color w:val="8888C6"/>
          <w:sz w:val="20"/>
        </w:rPr>
        <w:t>list</w:t>
      </w:r>
      <w:r>
        <w:rPr>
          <w:rFonts w:ascii="JetBrains Mono" w:hAnsi="JetBrains Mono"/>
          <w:b w:val="false"/>
          <w:i w:val="false"/>
          <w:color w:val="BCBEC4"/>
          <w:sz w:val="20"/>
        </w:rPr>
        <w:t>(results.keys())</w:t>
        <w:br/>
        <w:t>accuracy = [results[m][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models_list]</w:t>
        <w:br/>
        <w:t>f1 = [results[m][</w:t>
      </w:r>
      <w:r>
        <w:rPr>
          <w:rFonts w:ascii="JetBrains Mono" w:hAnsi="JetBrains Mono"/>
          <w:b w:val="false"/>
          <w:i w:val="false"/>
          <w:color w:val="6AAB73"/>
          <w:sz w:val="20"/>
        </w:rPr>
        <w:t>"f1_mean"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models_list]</w:t>
        <w:br/>
        <w:br/>
        <w:t>x = np.arange(</w:t>
      </w:r>
      <w:r>
        <w:rPr>
          <w:rFonts w:ascii="JetBrains Mono" w:hAnsi="JetBrains Mono"/>
          <w:b w:val="false"/>
          <w:i w:val="false"/>
          <w:color w:val="8888C6"/>
          <w:sz w:val="20"/>
        </w:rPr>
        <w:t>len</w:t>
      </w:r>
      <w:r>
        <w:rPr>
          <w:rFonts w:ascii="JetBrains Mono" w:hAnsi="JetBrains Mono"/>
          <w:b w:val="false"/>
          <w:i w:val="false"/>
          <w:color w:val="BCBEC4"/>
          <w:sz w:val="20"/>
        </w:rPr>
        <w:t>(models_list))</w:t>
        <w:br/>
        <w:t xml:space="preserve">width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0.35</w:t>
        <w:b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fig, ax = plt.subplots(</w:t>
      </w:r>
      <w:r>
        <w:rPr>
          <w:rFonts w:ascii="JetBrains Mono" w:hAnsi="JetBrains Mono"/>
          <w:b w:val="false"/>
          <w:i w:val="false"/>
          <w:color w:val="AA4926"/>
          <w:sz w:val="20"/>
        </w:rPr>
        <w:t>figsize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8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6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  <w:t>rects1 = ax.bar(x - width/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accuracy, width,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"Accuracy"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color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"skyblue"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rects2 = ax.bar(x + width/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f1, width, </w:t>
      </w:r>
      <w:r>
        <w:rPr>
          <w:rFonts w:ascii="JetBrains Mono" w:hAnsi="JetBrains Mono"/>
          <w:b w:val="false"/>
          <w:i w:val="false"/>
          <w:color w:val="AA4926"/>
          <w:sz w:val="20"/>
        </w:rPr>
        <w:t>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"Macro F1"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color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"orange"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ax.set_ylabel(</w:t>
      </w:r>
      <w:r>
        <w:rPr>
          <w:rFonts w:ascii="JetBrains Mono" w:hAnsi="JetBrains Mono"/>
          <w:b w:val="false"/>
          <w:i w:val="false"/>
          <w:color w:val="6AAB73"/>
          <w:sz w:val="20"/>
        </w:rPr>
        <w:t>"Score"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ax.set_title(</w:t>
      </w:r>
      <w:r>
        <w:rPr>
          <w:rFonts w:ascii="JetBrains Mono" w:hAnsi="JetBrains Mono"/>
          <w:b w:val="false"/>
          <w:i w:val="false"/>
          <w:color w:val="6AAB73"/>
          <w:sz w:val="20"/>
        </w:rPr>
        <w:t>"Porovnání modelů (Accuracy vs Macro F1, safe features)"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t>ax.set_xticks(x)</w:t>
        <w:br/>
        <w:t>ax.set_xticklabels(models_list)</w:t>
        <w:br/>
        <w:t>ax.legend()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def </w:t>
      </w:r>
      <w:r>
        <w:rPr>
          <w:rFonts w:ascii="JetBrains Mono" w:hAnsi="JetBrains Mono"/>
          <w:b w:val="false"/>
          <w:i w:val="false"/>
          <w:color w:val="56A8F5"/>
          <w:sz w:val="20"/>
        </w:rPr>
        <w:t>autolabel</w:t>
      </w:r>
      <w:r>
        <w:rPr>
          <w:rFonts w:ascii="JetBrains Mono" w:hAnsi="JetBrains Mono"/>
          <w:b w:val="false"/>
          <w:i w:val="false"/>
          <w:color w:val="BCBEC4"/>
          <w:sz w:val="20"/>
        </w:rPr>
        <w:t>(rects):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rect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BCBEC4"/>
          <w:sz w:val="20"/>
        </w:rPr>
        <w:t>rects:</w:t>
        <w:br/>
        <w:t xml:space="preserve">        height = rect.get_height()</w:t>
        <w:br/>
        <w:t xml:space="preserve">        ax.annotate(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height</w:t>
      </w:r>
      <w:r>
        <w:rPr>
          <w:rFonts w:ascii="JetBrains Mono" w:hAnsi="JetBrains Mono"/>
          <w:b w:val="false"/>
          <w:i w:val="false"/>
          <w:color w:val="CF8E6D"/>
          <w:sz w:val="20"/>
        </w:rPr>
        <w:t>:</w:t>
      </w:r>
      <w:r>
        <w:rPr>
          <w:rFonts w:ascii="JetBrains Mono" w:hAnsi="JetBrains Mono"/>
          <w:b w:val="false"/>
          <w:i w:val="false"/>
          <w:color w:val="6AAB73"/>
          <w:sz w:val="20"/>
        </w:rPr>
        <w:t>.2f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xy</w:t>
      </w:r>
      <w:r>
        <w:rPr>
          <w:rFonts w:ascii="JetBrains Mono" w:hAnsi="JetBrains Mono"/>
          <w:b w:val="false"/>
          <w:i w:val="false"/>
          <w:color w:val="BCBEC4"/>
          <w:sz w:val="20"/>
        </w:rPr>
        <w:t>=(rect.get_x() + rect.get_width()/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, height),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xytext</w:t>
      </w:r>
      <w:r>
        <w:rPr>
          <w:rFonts w:ascii="JetBrains Mono" w:hAnsi="JetBrains Mono"/>
          <w:b w:val="false"/>
          <w:i w:val="false"/>
          <w:color w:val="BCBEC4"/>
          <w:sz w:val="20"/>
        </w:rPr>
        <w:t>=(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>
          <w:rFonts w:ascii="JetBrains Mono" w:hAnsi="JetBrains Mono"/>
          <w:b w:val="false"/>
          <w:i w:val="false"/>
          <w:color w:val="2AACB8"/>
          <w:sz w:val="20"/>
        </w:rPr>
        <w:t>3</w:t>
      </w:r>
      <w:r>
        <w:rPr>
          <w:rFonts w:ascii="JetBrains Mono" w:hAnsi="JetBrains Mono"/>
          <w:b w:val="false"/>
          <w:i w:val="false"/>
          <w:color w:val="BCBEC4"/>
          <w:sz w:val="20"/>
        </w:rPr>
        <w:t>),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textcoords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"offset points"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AA4926"/>
          <w:sz w:val="20"/>
        </w:rPr>
        <w:t>ha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"center"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AA4926"/>
          <w:sz w:val="20"/>
        </w:rPr>
        <w:t>va</w:t>
      </w:r>
      <w:r>
        <w:rPr>
          <w:rFonts w:ascii="JetBrains Mono" w:hAnsi="JetBrains Mono"/>
          <w:b w:val="false"/>
          <w:i w:val="false"/>
          <w:color w:val="BCBEC4"/>
          <w:sz w:val="20"/>
        </w:rPr>
        <w:t>=</w:t>
      </w:r>
      <w:r>
        <w:rPr>
          <w:rFonts w:ascii="JetBrains Mono" w:hAnsi="JetBrains Mono"/>
          <w:b w:val="false"/>
          <w:i w:val="false"/>
          <w:color w:val="6AAB73"/>
          <w:sz w:val="20"/>
        </w:rPr>
        <w:t>"bottom"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  <w:br/>
        <w:br/>
        <w:t>autolabel(rects1)</w:t>
        <w:br/>
        <w:t>autolabel(rects2)</w:t>
        <w:br/>
        <w:br/>
        <w:t>plt.tight_layout()</w:t>
        <w:br/>
        <w:t>plt.show()</w:t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JetBrains Mono">
    <w:charset w:val="ee" w:characterSet="windows-1250"/>
    <w:family w:val="roman"/>
    <w:pitch w:val="variable"/>
  </w:font>
  <w:font w:name="Courier New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cs-CZ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3</Pages>
  <Words>451</Words>
  <Characters>4010</Characters>
  <CharactersWithSpaces>4880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2025-12-05T09:25:20Z</dcterms:created>
  <dc:creator/>
  <dc:description/>
  <dc:language>cs-CZ</dc:language>
  <cp:lastModifiedBy/>
  <dcterms:modified xsi:type="dcterms:W3CDTF">2025-12-05T09:26:13Z</dcterms:modified>
  <cp:revision>1</cp:revision>
  <dc:subject/>
  <dc:title/>
</cp:coreProperties>
</file>