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ml/step5_6_predict_next_round.py</w:t>
        <w:br/>
        <w:t># Predikce dalšího kola – používá nejlepší model a kontroluje dostupnost featur přes safe_features.json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joblib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json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datetime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datetime, timezone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cesty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DATA_DIR = os.path.join(os.path.dirname(os.path.dirname(__file__)),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safe_features_path = os.path.join(DATA_DIR,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"safe_features.json"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fixtures + odehraných zápasů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df_fixtures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prepared_fixtures"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>df_played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fixture_id, match_date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Parse datums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pd.to_datetime(df_fixtures[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df_played[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pd.to_datetime(df_played[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odfiltruj odehrané zápasy podle fixture_id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played_ids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(df_played[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].dropna().astype(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).tolist())</w:t>
        <w:br/>
        <w:t>df_fixtures = df_fixtures[~df_fixtures[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].astype(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).isin(played_ids)]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odfiltruj podle času: jen budoucí vůči aktuálnímu času (UTC)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now_utc = pd.Timestamp(datetime.now(timezone.utc)).tz_localize(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df_fixtures = df_fixtures[df_fixtures[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].notna()]</w:t>
        <w:br/>
        <w:t>df_fixtures = df_fixtures[df_fixtures[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&gt; now_utc]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robustní fallback: pokud je filtr příliš přísný, použij max z odehraných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df_fixtures.empty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df_played.empty:</w:t>
        <w:br/>
        <w:t xml:space="preserve">    last_played = df_played[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].max()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pd.notna(last_played):</w:t>
        <w:br/>
        <w:t xml:space="preserve">        df_fixtures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prepared_fixtures"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 xml:space="preserve">        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pd.to_datetime(df_fixtures[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df_fixtures = df_fixtures[df_fixtures[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&gt; last_played]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nic k predikci? bezpečný exit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df_fixtures.empty: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ℹ️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Žádné budoucí fixtures k predikci. Zkontroluj prepared_fixtures."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exit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nejlepšího modelu z DB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df_eval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model_evaluation"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[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"log_loss"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]:</w:t>
        <w:br/>
        <w:t xml:space="preserve">    df_eval[col] = pd.to_numeric(df_eval[col],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df_filtered = df_eval[df_eval[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0.6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df_filtered.empty:</w:t>
        <w:br/>
        <w:t xml:space="preserve">    best_row = df_filtered.loc[df_filtered[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].idxmin()]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🏆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Nejlepší model podle kombinace (Brier + F1 &gt; 0.6):"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best_row = df_eval.loc[df_eval[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].idxmin()]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🏆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Nejlepší model podle Brier score (fallback):"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best_model_name = 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f"Model: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f"Accuracy: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'accuracy'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f"F1 macro: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'f1_macro'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f"Log loss: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'log_loss'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f"Brier score: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'brier_score'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uloženého modelu (validace formátu)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model_path = os.path.join(DATA_DIR,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f"model_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.pkl"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obj = joblib.load(model_path)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isinstance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(obj, </w:t>
      </w:r>
      <w:r>
        <w:rPr>
          <w:rFonts w:ascii="JetBrains Mono" w:hAnsi="JetBrains Mono"/>
          <w:b w:val="false"/>
          <w:i w:val="false"/>
          <w:color w:val="8888C6"/>
          <w:sz w:val="20"/>
        </w:rPr>
        <w:t>tuple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(obj)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scaler, model, features = obj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❌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Uložený model není ve formátu (scaler, model, features)"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volitelně: kontrola dostupnosti přes safe_features.json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os.path.exists(safe_features_path):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(safe_features_path,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    safe_features = json.load(f)</w:t>
        <w:br/>
        <w:t xml:space="preserve">    safe_pred_features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(safe_features.get(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"safe_pred_features"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[]))</w:t>
        <w:br/>
        <w:t xml:space="preserve">    missing_for_prediction = [f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safe_pred_features]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missing_for_prediction: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⚠️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Upozornění: uložené features chybí v safe_pred_features: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missing_for_prediction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"Pokud jsou tyto sloupce ve fixtures skutečně dostupné, je JSON zastaralý. Spusť step5_5_features_inventory.py."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ℹ️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safe_features.json nenalezen – pokračuji bez kontroly. (Spusť step5_5_features_inventory.py pro vytvoření.)"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kontrola dostupnosti uložených features ve fixtures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missing_in_fixtures = [f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df_fixtures.columns]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missing_in_fixtures: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⚠️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Chybějící featury ve fixtures: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missing_in_fixtures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missing_in_fixtures:</w:t>
        <w:br/>
        <w:t xml:space="preserve">        df_fixtures[f]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0.0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fallback na 0</w:t>
        <w:br/>
        <w:br/>
        <w:t># --- predikce na přesně uložených features (správné pořadí)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X_pred = df_fixtures.reindex(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X_scaled = scaler.transform(X_pred)</w:t>
        <w:br/>
        <w:br/>
        <w:t>y_pred = model.predict(X_scaled)</w:t>
        <w:br/>
        <w:t>y_proba = model.predict_proba(X_scaled)</w:t>
        <w:br/>
        <w:br/>
        <w:t>df_out = df_fixtures.copy()</w:t>
        <w:br/>
        <w:t>df_out[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"predicted_class"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y_pred</w:t>
        <w:br/>
        <w:t>df_out[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"prob_home_win"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= y_proba[:,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>df_out[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"prob_draw"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= y_proba[:,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>df_out[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"prob_away_win"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= y_proba[:,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>df_out[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"confidence"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y_proba.max(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 </w:t>
      </w:r>
      <w:r>
        <w:rPr>
          <w:rFonts w:ascii="JetBrains Mono" w:hAnsi="JetBrains Mono"/>
          <w:b w:val="false"/>
          <w:i w:val="false"/>
          <w:color w:val="7A7E85"/>
          <w:sz w:val="20"/>
        </w:rPr>
        <w:t xml:space="preserve"># </w:t>
      </w:r>
      <w:r>
        <w:rPr>
          <w:rFonts w:ascii="Courier New" w:hAnsi="Courier New"/>
          <w:b w:val="false"/>
          <w:i w:val="false"/>
          <w:color w:val="7A7E85"/>
          <w:sz w:val="20"/>
        </w:rPr>
        <w:t>✅</w:t>
      </w:r>
      <w:r>
        <w:rPr>
          <w:rFonts w:ascii="JetBrains Mono" w:hAnsi="JetBrains Mono"/>
          <w:b w:val="false"/>
          <w:i w:val="false"/>
          <w:color w:val="7A7E85"/>
          <w:sz w:val="20"/>
        </w:rPr>
        <w:t xml:space="preserve"> confidence score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df_out[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"used_model"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= best_model_name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auditní stopa</w:t>
        <w:br/>
        <w:br/>
        <w:t># --- uložení výsledků do DB + snapshot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df_out.sort_values([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"league"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df_out.to_sql(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"predicted_fixtures"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=engine,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if_exists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"replace"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index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Predikce budoucích fixtures uloženy do tabulky predicted_fixtures"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491</Words>
  <Characters>4451</Characters>
  <CharactersWithSpaces>5097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2025-12-05T09:33:54Z</dcterms:created>
  <dc:creator/>
  <dc:description/>
  <dc:language>cs-CZ</dc:language>
  <cp:lastModifiedBy/>
  <dcterms:modified xsi:type="dcterms:W3CDTF">2025-12-05T09:34:48Z</dcterms:modified>
  <cp:revision>1</cp:revision>
  <dc:subject/>
  <dc:title/>
</cp:coreProperties>
</file>