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ml/step6_0_predictions_report.py</w:t>
        <w:br/>
        <w:t># Načtení predictions_next_round a vytvoření základního reportu (tabulka + grafy + HTML s CSS)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matplotlib.pyplot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datetime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datetime, timezone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predictions_next_round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predictions_next_round"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>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pd.to_datetime(df[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Volitelný filtr podle času: jen budoucí vůči aktuálnímu času (UTC)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now_utc = pd.Timestamp(datetime.now(timezone.utc)).tz_localize(</w:t>
      </w:r>
      <w:r>
        <w:rPr>
          <w:rFonts w:ascii="JetBrains Mono" w:hAnsi="JetBrains Mono"/>
          <w:b w:val="false"/>
          <w:i w:val="false"/>
          <w:color w:val="CF8E6D"/>
          <w:sz w:val="20"/>
        </w:rPr>
        <w:t>None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df_future = df[df[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].notna() &amp; (df[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&gt; now_utc)]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Fallback: pokud je prázdné, filtruj vůči max datu z prepared_datasets (poslední odehrané)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df_future.empty:</w:t>
        <w:br/>
        <w:t xml:space="preserve">    df_played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match_date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df_played.empty:</w:t>
        <w:br/>
        <w:t xml:space="preserve">        last_played = pd.to_datetime(df_played[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).max()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pd.notna(last_played):</w:t>
        <w:br/>
        <w:t xml:space="preserve">            df_future = df[df[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&gt; last_played]</w:t>
        <w:br/>
        <w:t xml:space="preserve">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# pokud stále prázdné, necháme původní df (aby byl nějaký výstup)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df_future.empty:</w:t>
        <w:br/>
        <w:t xml:space="preserve">        df_future = df.copy()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Data načtena z tabulky predictions_next_round"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(df_future.head())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Přehled počtu predikcí od jednotlivých modelů ---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Shrnutí počtu predikcí podle modelů:"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col_model 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"used_model"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"used_model"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df_future.columns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col_pred 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"predicted_class"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"predicted_class"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df_future.columns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"prediction"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df_future[col_model].unique():</w:t>
        <w:br/>
        <w:t xml:space="preserve">    subset = df_future[df_future[col_model] == model]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(subset[col_pred].value_counts())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Graf: rozložení predikcí pro každý model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out_dir = os.path.join(os.path.dirname(os.path.dirname(__file__)),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os.makedirs(out_dir,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exist_ok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graph_links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df_future[col_model].unique():</w:t>
        <w:br/>
        <w:t xml:space="preserve">    plt.figure(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6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4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df_future[df_future[col_model] == model][col_pred].value_counts().sort_index().plot(</w:t>
      </w:r>
      <w:r>
        <w:rPr>
          <w:rFonts w:ascii="JetBrains Mono" w:hAnsi="JetBrains Mono"/>
          <w:b w:val="false"/>
          <w:i w:val="false"/>
          <w:color w:val="AA4926"/>
          <w:sz w:val="20"/>
        </w:rPr>
        <w:t>kind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"bar"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f"Rozložení predikcí –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plt.xlabel(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"Výsledek (0=Home win, 1=Draw, 2=Away win)"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"Počet zápasů"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plt.tight_layout()</w:t>
        <w:br/>
        <w:t xml:space="preserve">    graph_file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f"report_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.png"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graph_path = os.path.join(out_dir, graph_file)</w:t>
        <w:br/>
        <w:t xml:space="preserve">    plt.savefig(graph_path)</w:t>
        <w:br/>
        <w:t xml:space="preserve">    plt.close()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📊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Graf uložen: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graph_path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graph_links +=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f"&lt;h3&gt;Model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&lt;/h3&gt;&lt;img src='../data/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graph_file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' alt='Graf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'&gt;&lt;br&gt;"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Shrnutí pravděpodobností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prob_cols = 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"prob_home_win"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"prob_draw"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"prob_away_win"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all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(col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df_future.columns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prob_cols):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Ukázka pravděpodobností:"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(df_future[[col_model,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+ prob_cols].head())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Shrnutí confidence ---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"confidence"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df_future.columns:</w:t>
        <w:br/>
        <w:t xml:space="preserve">    avg_conf = df_future[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"confidence"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].mean()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Průměrná confidence všech predikcí: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avg_conf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Vytvoření HTML reportu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html_dir = os.path.join(os.path.dirname(os.path.dirname(__file__)),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"htmlFiles"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os.makedirs(html_dir,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exist_ok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html_path = os.path.join(html_dir,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"predictions_next_round.html"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základní tabulka s predikcemi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table_html = df_future.to_html(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index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html_content =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f"""</w:t>
        <w:br/>
        <w:t>&lt;html&gt;</w:t>
        <w:br/>
        <w:t>&lt;head&gt;</w:t>
        <w:br/>
        <w:t xml:space="preserve">  &lt;meta charset="utf-8"&gt;</w:t>
        <w:br/>
        <w:t xml:space="preserve">  &lt;title&gt;Predictions Next Round&lt;/title&gt;</w:t>
        <w:br/>
        <w:t xml:space="preserve">  &lt;style&gt;</w:t>
        <w:br/>
        <w:t xml:space="preserve">    body </w:t>
      </w:r>
      <w:r>
        <w:rPr>
          <w:rFonts w:ascii="JetBrains Mono" w:hAnsi="JetBrains Mono"/>
          <w:b w:val="false"/>
          <w:i w:val="false"/>
          <w:color w:val="CF8E6D"/>
          <w:sz w:val="20"/>
        </w:rPr>
        <w:t>{{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font-family: Arial, sans-serif; margin: 20px; </w:t>
      </w:r>
      <w:r>
        <w:rPr>
          <w:rFonts w:ascii="JetBrains Mono" w:hAnsi="JetBrains Mono"/>
          <w:b w:val="false"/>
          <w:i w:val="false"/>
          <w:color w:val="CF8E6D"/>
          <w:sz w:val="20"/>
        </w:rPr>
        <w:t>}}</w:t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table </w:t>
      </w:r>
      <w:r>
        <w:rPr>
          <w:rFonts w:ascii="JetBrains Mono" w:hAnsi="JetBrains Mono"/>
          <w:b w:val="false"/>
          <w:i w:val="false"/>
          <w:color w:val="CF8E6D"/>
          <w:sz w:val="20"/>
        </w:rPr>
        <w:t>{{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border-collapse: collapse; width: 100%; </w:t>
      </w:r>
      <w:r>
        <w:rPr>
          <w:rFonts w:ascii="JetBrains Mono" w:hAnsi="JetBrains Mono"/>
          <w:b w:val="false"/>
          <w:i w:val="false"/>
          <w:color w:val="CF8E6D"/>
          <w:sz w:val="20"/>
        </w:rPr>
        <w:t>}}</w:t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th, td </w:t>
      </w:r>
      <w:r>
        <w:rPr>
          <w:rFonts w:ascii="JetBrains Mono" w:hAnsi="JetBrains Mono"/>
          <w:b w:val="false"/>
          <w:i w:val="false"/>
          <w:color w:val="CF8E6D"/>
          <w:sz w:val="20"/>
        </w:rPr>
        <w:t>{{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border: 1px solid #ddd; padding: 8px; text-align: center; </w:t>
      </w:r>
      <w:r>
        <w:rPr>
          <w:rFonts w:ascii="JetBrains Mono" w:hAnsi="JetBrains Mono"/>
          <w:b w:val="false"/>
          <w:i w:val="false"/>
          <w:color w:val="CF8E6D"/>
          <w:sz w:val="20"/>
        </w:rPr>
        <w:t>}}</w:t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th </w:t>
      </w:r>
      <w:r>
        <w:rPr>
          <w:rFonts w:ascii="JetBrains Mono" w:hAnsi="JetBrains Mono"/>
          <w:b w:val="false"/>
          <w:i w:val="false"/>
          <w:color w:val="CF8E6D"/>
          <w:sz w:val="20"/>
        </w:rPr>
        <w:t>{{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background-color: #f2f2f2; </w:t>
      </w:r>
      <w:r>
        <w:rPr>
          <w:rFonts w:ascii="JetBrains Mono" w:hAnsi="JetBrains Mono"/>
          <w:b w:val="false"/>
          <w:i w:val="false"/>
          <w:color w:val="CF8E6D"/>
          <w:sz w:val="20"/>
        </w:rPr>
        <w:t>}}</w:t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h1 </w:t>
      </w:r>
      <w:r>
        <w:rPr>
          <w:rFonts w:ascii="JetBrains Mono" w:hAnsi="JetBrains Mono"/>
          <w:b w:val="false"/>
          <w:i w:val="false"/>
          <w:color w:val="CF8E6D"/>
          <w:sz w:val="20"/>
        </w:rPr>
        <w:t>{{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color: #333; </w:t>
      </w:r>
      <w:r>
        <w:rPr>
          <w:rFonts w:ascii="JetBrains Mono" w:hAnsi="JetBrains Mono"/>
          <w:b w:val="false"/>
          <w:i w:val="false"/>
          <w:color w:val="CF8E6D"/>
          <w:sz w:val="20"/>
        </w:rPr>
        <w:t>}}</w:t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h3 </w:t>
      </w:r>
      <w:r>
        <w:rPr>
          <w:rFonts w:ascii="JetBrains Mono" w:hAnsi="JetBrains Mono"/>
          <w:b w:val="false"/>
          <w:i w:val="false"/>
          <w:color w:val="CF8E6D"/>
          <w:sz w:val="20"/>
        </w:rPr>
        <w:t>{{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margin-top: 30px; </w:t>
      </w:r>
      <w:r>
        <w:rPr>
          <w:rFonts w:ascii="JetBrains Mono" w:hAnsi="JetBrains Mono"/>
          <w:b w:val="false"/>
          <w:i w:val="false"/>
          <w:color w:val="CF8E6D"/>
          <w:sz w:val="20"/>
        </w:rPr>
        <w:t>}}</w:t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&lt;/style&gt;</w:t>
        <w:br/>
        <w:t>&lt;/head&gt;</w:t>
        <w:br/>
        <w:t>&lt;body&gt;</w:t>
        <w:br/>
        <w:t>&lt;h1&gt;Predictions Next Round&lt;/h1&gt;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table_html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  <w:br/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graph_links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>&lt;/body&gt;</w:t>
        <w:br/>
        <w:t>&lt;/html&gt;</w:t>
        <w:br/>
        <w:t>"""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with </w:t>
      </w:r>
      <w:r>
        <w:rPr>
          <w:rFonts w:ascii="JetBrains Mono" w:hAnsi="JetBrains Mono"/>
          <w:b w:val="false"/>
          <w:i w:val="false"/>
          <w:color w:val="8888C6"/>
          <w:sz w:val="20"/>
        </w:rPr>
        <w:t>open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(html_path,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encoding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"utf-8"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f:</w:t>
        <w:br/>
        <w:t xml:space="preserve">    f.write(html_content)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📄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HTML report uložen: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html_path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394</Words>
  <Characters>3457</Characters>
  <CharactersWithSpaces>4035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2025-12-05T09:35:13Z</dcterms:created>
  <dc:creator/>
  <dc:description/>
  <dc:language>cs-CZ</dc:language>
  <cp:lastModifiedBy/>
  <dcterms:modified xsi:type="dcterms:W3CDTF">2025-12-05T09:35:47Z</dcterms:modified>
  <cp:revision>1</cp:revision>
  <dc:subject/>
  <dc:title/>
</cp:coreProperties>
</file>