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6"/>
        <w:gridCol w:w="6166"/>
        <w:gridCol w:w="3825"/>
      </w:tblGrid>
      <w:tr w:rsidR="00EA6368" w14:paraId="05FC8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5"/>
              <w:gridCol w:w="2535"/>
            </w:tblGrid>
            <w:tr w:rsidR="00EA6368" w14:paraId="6199BB5F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3543C4A" w14:textId="430DC50A" w:rsidR="00EA6368" w:rsidRDefault="001329E1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595C4E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drawing>
                      <wp:inline distT="0" distB="0" distL="0" distR="0" wp14:anchorId="49525F8C" wp14:editId="5050B3C7">
                        <wp:extent cx="3162300" cy="78740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62300" cy="787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A6368" w14:paraId="21F1DD19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1B61934" w14:textId="77777777" w:rsidR="00EA6368" w:rsidRDefault="00EA6368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Hangarvej B 2 DK-4000 Roskilde Danmark CVR:49667728 </w:t>
                  </w:r>
                </w:p>
              </w:tc>
            </w:tr>
            <w:tr w:rsidR="00EA6368" w14:paraId="46D4D3F5" w14:textId="77777777">
              <w:trPr>
                <w:tblCellSpacing w:w="15" w:type="dxa"/>
              </w:trPr>
              <w:tc>
                <w:tcPr>
                  <w:tcW w:w="2500" w:type="pct"/>
                  <w:vAlign w:val="center"/>
                  <w:hideMark/>
                </w:tcPr>
                <w:p w14:paraId="56BBCF90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Ph. Office: +45 46 19 11 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16AC16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Fax:+45 46 19 11 15</w:t>
                  </w:r>
                </w:p>
              </w:tc>
            </w:tr>
            <w:tr w:rsidR="00EA6368" w14:paraId="032F96F8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DD44387" w14:textId="77777777" w:rsidR="00EA6368" w:rsidRDefault="00EA6368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Flyservice@aircat.dk</w:t>
                  </w:r>
                </w:p>
              </w:tc>
            </w:tr>
          </w:tbl>
          <w:p w14:paraId="53BF648F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0" w:type="pct"/>
            <w:vAlign w:val="center"/>
            <w:hideMark/>
          </w:tcPr>
          <w:p w14:paraId="7081B231" w14:textId="77777777" w:rsidR="00EA6368" w:rsidRDefault="00EA63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52"/>
                <w:szCs w:val="52"/>
              </w:rPr>
              <w:t>Projection List</w:t>
            </w:r>
            <w:r>
              <w:rPr>
                <w:rFonts w:ascii="Arial Black" w:hAnsi="Arial Black" w:cs="Arial"/>
                <w:sz w:val="52"/>
                <w:szCs w:val="52"/>
              </w:rPr>
              <w:br/>
              <w:t>OY-CDT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375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2"/>
              <w:gridCol w:w="2038"/>
            </w:tblGrid>
            <w:tr w:rsidR="00EA6368" w14:paraId="59022614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3A9DF664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Actions</w:t>
                  </w:r>
                </w:p>
              </w:tc>
            </w:tr>
            <w:tr w:rsidR="00EA6368" w14:paraId="635FF2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7BBF9B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Ove - Overhaul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727E31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Rep - Replacement</w:t>
                  </w:r>
                </w:p>
              </w:tc>
            </w:tr>
            <w:tr w:rsidR="00EA6368" w14:paraId="2286F3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E0096E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Cal - Calibration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D6B268" w14:textId="77777777" w:rsidR="00EA6368" w:rsidRDefault="00EA6368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EA6368" w14:paraId="1572CCB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3A7C22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Cle - Cleaning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B8ED42" w14:textId="77777777" w:rsidR="00EA6368" w:rsidRDefault="00EA6368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EA6368" w14:paraId="16436A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23D30E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 - Inspection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64ACBC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Ser - Servicing</w:t>
                  </w:r>
                </w:p>
              </w:tc>
            </w:tr>
            <w:tr w:rsidR="00EA6368" w14:paraId="57D01E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57F341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1BDBE7" w14:textId="77777777" w:rsidR="00EA6368" w:rsidRDefault="00EA6368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623C9AB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4B8FCDB" w14:textId="77777777" w:rsidR="00EA6368" w:rsidRDefault="00EA6368"/>
    <w:tbl>
      <w:tblPr>
        <w:tblW w:w="7875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3000"/>
        <w:gridCol w:w="3000"/>
      </w:tblGrid>
      <w:tr w:rsidR="00EA6368" w14:paraId="4CCC7C52" w14:textId="77777777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7C93394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Created from the following values</w:t>
            </w:r>
          </w:p>
        </w:tc>
      </w:tr>
      <w:tr w:rsidR="00EA6368" w14:paraId="74F9126F" w14:textId="77777777">
        <w:trPr>
          <w:tblCellSpacing w:w="0" w:type="dxa"/>
          <w:jc w:val="center"/>
        </w:trPr>
        <w:tc>
          <w:tcPr>
            <w:tcW w:w="18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50"/>
              <w:gridCol w:w="1095"/>
            </w:tblGrid>
            <w:tr w:rsidR="00EA6368" w14:paraId="79410640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BCA4189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Aircraft Time</w:t>
                  </w:r>
                </w:p>
              </w:tc>
            </w:tr>
            <w:tr w:rsidR="00EA6368" w14:paraId="76580954" w14:textId="77777777">
              <w:trPr>
                <w:tblCellSpacing w:w="0" w:type="dxa"/>
              </w:trPr>
              <w:tc>
                <w:tcPr>
                  <w:tcW w:w="75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4E99AB27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Date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847D234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maj 5,2027</w:t>
                  </w:r>
                </w:p>
              </w:tc>
            </w:tr>
            <w:tr w:rsidR="00EA6368" w14:paraId="4FEAE8E3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2A6ABFD9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TTAF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5C4EA3B3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4 365.3</w:t>
                  </w:r>
                </w:p>
              </w:tc>
            </w:tr>
          </w:tbl>
          <w:p w14:paraId="01F524A9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800"/>
            </w:tblGrid>
            <w:tr w:rsidR="00EA6368" w14:paraId="7CBC1C85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48C12DB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Custom Cycle</w:t>
                  </w:r>
                </w:p>
              </w:tc>
            </w:tr>
            <w:tr w:rsidR="00EA6368" w14:paraId="121FCF95" w14:textId="77777777">
              <w:trPr>
                <w:tblCellSpacing w:w="0" w:type="dxa"/>
              </w:trPr>
              <w:tc>
                <w:tcPr>
                  <w:tcW w:w="117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579F1DAA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E41ECA3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EA6368" w14:paraId="05EEFF94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696B3A9A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Flight Segment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1B41DFB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</w:t>
                  </w:r>
                </w:p>
              </w:tc>
            </w:tr>
            <w:tr w:rsidR="00EA6368" w14:paraId="65050A80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3CCF78A1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Landings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E53843D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11 341.0</w:t>
                  </w:r>
                </w:p>
              </w:tc>
            </w:tr>
            <w:tr w:rsidR="00EA6368" w14:paraId="355D3BB0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0D70B189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Lifts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75790DD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</w:t>
                  </w:r>
                </w:p>
              </w:tc>
            </w:tr>
          </w:tbl>
          <w:p w14:paraId="54C79AC4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880"/>
              <w:gridCol w:w="920"/>
            </w:tblGrid>
            <w:tr w:rsidR="00EA6368" w14:paraId="103CA292" w14:textId="77777777">
              <w:trPr>
                <w:tblCellSpacing w:w="0" w:type="dxa"/>
              </w:trPr>
              <w:tc>
                <w:tcPr>
                  <w:tcW w:w="0" w:type="auto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8892427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Meter data</w:t>
                  </w:r>
                </w:p>
              </w:tc>
            </w:tr>
            <w:tr w:rsidR="00EA6368" w14:paraId="07AEE26A" w14:textId="77777777">
              <w:trPr>
                <w:tblCellSpacing w:w="0" w:type="dxa"/>
              </w:trPr>
              <w:tc>
                <w:tcPr>
                  <w:tcW w:w="117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01356993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791FD828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B479BB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Cycle</w:t>
                  </w:r>
                </w:p>
              </w:tc>
            </w:tr>
          </w:tbl>
          <w:p w14:paraId="5B30AA10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2451860" w14:textId="77777777" w:rsidR="00EA6368" w:rsidRDefault="00EA6368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6378"/>
        <w:gridCol w:w="1200"/>
        <w:gridCol w:w="795"/>
        <w:gridCol w:w="1170"/>
        <w:gridCol w:w="1050"/>
        <w:gridCol w:w="1050"/>
        <w:gridCol w:w="1170"/>
        <w:gridCol w:w="1108"/>
      </w:tblGrid>
      <w:tr w:rsidR="00EA6368" w14:paraId="3BC5A906" w14:textId="77777777" w:rsidTr="00EA6368">
        <w:trPr>
          <w:tblHeader/>
          <w:tblCellSpacing w:w="0" w:type="dxa"/>
          <w:jc w:val="center"/>
        </w:trPr>
        <w:tc>
          <w:tcPr>
            <w:tcW w:w="0" w:type="auto"/>
            <w:gridSpan w:val="9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FC4CBA6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Components</w:t>
            </w:r>
          </w:p>
        </w:tc>
      </w:tr>
      <w:tr w:rsidR="00EA6368" w14:paraId="17FBA0B1" w14:textId="77777777" w:rsidTr="00EA6368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8F21FA0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BB40BCC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Components/Action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53586AB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Serial No.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17C4E2D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8CFD829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8A45F22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4E264B4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TTSN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C3E46ED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C33BD8C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Remaining</w:t>
            </w:r>
          </w:p>
        </w:tc>
      </w:tr>
      <w:tr w:rsidR="00EA6368" w14:paraId="4CC5B91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B507175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1D5019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 Detector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96AA92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1A748F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F683C4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29CCAB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9DAD7D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15676F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apr 1,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2DCAB0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-1.13M</w:t>
            </w:r>
          </w:p>
        </w:tc>
      </w:tr>
      <w:tr w:rsidR="00EA6368" w14:paraId="2290630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859E066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02825F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FIRST AID KIT NIVEAU 3 (AOC)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503DC4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FH3-000000145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5E7E70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2580CF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3656.80H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6,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CB2AE4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708.54H</w:t>
            </w:r>
            <w:r>
              <w:rPr>
                <w:rFonts w:ascii="Arial" w:hAnsi="Arial" w:cs="Arial"/>
                <w:sz w:val="16"/>
                <w:szCs w:val="16"/>
              </w:rPr>
              <w:br/>
              <w:t>26.97M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392E50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B2A9D3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aug 31,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29D9AC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-8.13M</w:t>
            </w:r>
          </w:p>
        </w:tc>
      </w:tr>
      <w:tr w:rsidR="00EA6368" w14:paraId="4A985D6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8346262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AF04B9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Fuel selector filter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54ECBF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0B366D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33C1AC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99C7AA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8D98FB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328EF4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4141.70H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A30234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-2.57M</w:t>
            </w:r>
          </w:p>
        </w:tc>
      </w:tr>
      <w:tr w:rsidR="00EA6368" w14:paraId="000927A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2433FEF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F88AAA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Induction Air Filter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EC899A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67BDE0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EC07A1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ED6961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F0896C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D4F69C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059A9B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-2.57M</w:t>
            </w:r>
          </w:p>
        </w:tc>
      </w:tr>
      <w:tr w:rsidR="00EA6368" w14:paraId="38761BD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A4297AA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C153D6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Instrument Air filter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BA22C3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D493DE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397D66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8C6C0D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19F8D3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6BA924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4341.70H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44B8E7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-2.57M</w:t>
            </w:r>
          </w:p>
        </w:tc>
      </w:tr>
      <w:tr w:rsidR="00EA6368" w14:paraId="63E9FBD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61690C6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BCBFF7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Mainfold pressure line filter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1D3DDF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DB775D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7F2572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CC473B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D55A7B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FD00ED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4341.70H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197D54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-2.57M</w:t>
            </w:r>
          </w:p>
        </w:tc>
      </w:tr>
      <w:tr w:rsidR="00EA6368" w14:paraId="5C2AC12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26E8E3E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53AA08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NLG compensating actuator (#1)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AEAFA6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955CBB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133B38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D37930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DCCF7F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1129A7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77E8CC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-2.57M</w:t>
            </w:r>
          </w:p>
        </w:tc>
      </w:tr>
      <w:tr w:rsidR="00EA6368" w14:paraId="7E9BA09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F402C2F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EC0A6D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NLG compensating actuator (#2)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58BB1B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0EEDE6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C96A65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03765E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E0A72D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7A3792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B2CE27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-2.57M</w:t>
            </w:r>
          </w:p>
        </w:tc>
      </w:tr>
      <w:tr w:rsidR="00EA6368" w14:paraId="11BD95D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36C5C0E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145C87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 Governor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2E7FE9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2247805E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EDD175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8937BE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2237.10H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16, 2016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2C3D61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2128.24H</w:t>
            </w:r>
            <w:r>
              <w:rPr>
                <w:rFonts w:ascii="Arial" w:hAnsi="Arial" w:cs="Arial"/>
                <w:sz w:val="16"/>
                <w:szCs w:val="16"/>
              </w:rPr>
              <w:br/>
              <w:t>133.63M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3B8568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2816.54H</w:t>
            </w:r>
            <w:r>
              <w:rPr>
                <w:rFonts w:ascii="Arial" w:hAnsi="Arial" w:cs="Arial"/>
                <w:sz w:val="16"/>
                <w:szCs w:val="16"/>
              </w:rPr>
              <w:br/>
              <w:t>201.03M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79D872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4237.10H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16, 2028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717C61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-128.24H</w:t>
            </w:r>
            <w:r>
              <w:rPr>
                <w:rFonts w:ascii="Arial" w:hAnsi="Arial" w:cs="Arial"/>
                <w:sz w:val="16"/>
                <w:szCs w:val="16"/>
              </w:rPr>
              <w:br/>
              <w:t>10.37M</w:t>
            </w:r>
          </w:p>
        </w:tc>
      </w:tr>
      <w:tr w:rsidR="00EA6368" w14:paraId="52DCC47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1294114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B2610D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Sparkplugs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41FFD2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FFFBCD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6B9927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3656.80H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6,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DF310F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708.54H</w:t>
            </w:r>
            <w:r>
              <w:rPr>
                <w:rFonts w:ascii="Arial" w:hAnsi="Arial" w:cs="Arial"/>
                <w:sz w:val="16"/>
                <w:szCs w:val="16"/>
              </w:rPr>
              <w:br/>
              <w:t>26.97M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69C64C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E90DC7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4056.80H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C25FAB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-308.54H</w:t>
            </w:r>
          </w:p>
        </w:tc>
      </w:tr>
      <w:tr w:rsidR="00EA6368" w14:paraId="7F48140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A69DC8C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3EE676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Vacuum inline filter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1C2397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8E592E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00272E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EBF803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965EF0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C4DA7B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3941.70H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FE6A7E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-423.64H</w:t>
            </w:r>
          </w:p>
        </w:tc>
      </w:tr>
      <w:tr w:rsidR="00EA6368" w14:paraId="100386A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B35297D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8544E7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Vacuum relief filter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B11701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CC46F8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CB8E7C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25DE3A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CB0CDF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B98A87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3941.70H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040369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-423.64H</w:t>
            </w:r>
          </w:p>
        </w:tc>
      </w:tr>
    </w:tbl>
    <w:p w14:paraId="7250536E" w14:textId="77777777" w:rsidR="00EA6368" w:rsidRDefault="00EA6368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742"/>
        <w:gridCol w:w="6489"/>
        <w:gridCol w:w="780"/>
        <w:gridCol w:w="675"/>
        <w:gridCol w:w="795"/>
        <w:gridCol w:w="1170"/>
        <w:gridCol w:w="1050"/>
        <w:gridCol w:w="1170"/>
        <w:gridCol w:w="1050"/>
      </w:tblGrid>
      <w:tr w:rsidR="00EA6368" w14:paraId="507814C8" w14:textId="77777777" w:rsidTr="00EA6368">
        <w:trPr>
          <w:tblHeader/>
          <w:tblCellSpacing w:w="0" w:type="dxa"/>
          <w:jc w:val="center"/>
        </w:trPr>
        <w:tc>
          <w:tcPr>
            <w:tcW w:w="0" w:type="auto"/>
            <w:gridSpan w:val="10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E9DA2B8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Tasks</w:t>
            </w:r>
          </w:p>
        </w:tc>
      </w:tr>
      <w:tr w:rsidR="00EA6368" w14:paraId="50F30A58" w14:textId="77777777" w:rsidTr="00EA6368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9C20F61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4D4C419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 #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173ADFA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DE620D2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ATA Code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085D953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9EF3878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9561BFA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77C0B20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CC3CB81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E62D787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EA6368" w14:paraId="78593D5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6E0A392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EFC419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42C56F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Annuel check of ELT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9CD857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24511C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485EF0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6EE6C4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97D548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DDEA19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6A8ABD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-2.57M</w:t>
            </w:r>
          </w:p>
        </w:tc>
      </w:tr>
      <w:tr w:rsidR="00EA6368" w14:paraId="1D9B31E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29313CA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6AF67D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7EE58A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Antenna GA-35, Garmin Manual no. 190-00673-01 Rev F, section 2.5 Visual inspection on the antenna and its mounting.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38A796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821821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E4A6BF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DDB180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EF333E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8DD71E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829502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-2.57M</w:t>
            </w:r>
          </w:p>
        </w:tc>
      </w:tr>
      <w:tr w:rsidR="00EA6368" w14:paraId="04C9E86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5D69CB9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474051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7B5ED5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Avionics check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F1F184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CB0A28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5152A8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DCE4B9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3F8A6A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ADCC11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7A6D8F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-2.57M</w:t>
            </w:r>
          </w:p>
        </w:tc>
      </w:tr>
      <w:tr w:rsidR="00EA6368" w14:paraId="60F3BC7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0E6A9DD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0F5E53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A2643B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Brake hydraulic fluid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EBE940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3240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601077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64ABB9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36.00M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1CDA35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3562.70H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23,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EC02CA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802.64H</w:t>
            </w:r>
            <w:r>
              <w:rPr>
                <w:rFonts w:ascii="Arial" w:hAnsi="Arial" w:cs="Arial"/>
                <w:sz w:val="16"/>
                <w:szCs w:val="16"/>
              </w:rPr>
              <w:br/>
              <w:t>38.40M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33C990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23,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C86C68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-2.40M</w:t>
            </w:r>
          </w:p>
        </w:tc>
      </w:tr>
      <w:tr w:rsidR="00EA6368" w14:paraId="1D7DE9C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1928757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5EC11C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234B54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Check of emergency equipment FIRST AID KIT, Extinguishers, Life Jacket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0DBA25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AAF51C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89FA93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5EDD94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673A20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15.00M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2DC2C8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5,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962E5F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-3.00M</w:t>
            </w:r>
          </w:p>
        </w:tc>
      </w:tr>
      <w:tr w:rsidR="00EA6368" w14:paraId="4933B6C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27F178C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B70091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9DA90C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Cleaning of Fuel Selector Filter iaw. AMM 28-20-02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6B1132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2820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7F6ADA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33162B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E65BE4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6025B9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9419A1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3941.70H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A7ECC9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-423.64H</w:t>
            </w:r>
          </w:p>
        </w:tc>
      </w:tr>
      <w:tr w:rsidR="00EA6368" w14:paraId="1CAAA73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FF8EA3B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3EBAC3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02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8FC92B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Dual magneto 500 hrs insp.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255A0E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FC7FFC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C6C986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2E17DC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3827.60H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3,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562844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537.74H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18.07M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538E46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4001.90H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85D78B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-363.44H</w:t>
            </w:r>
          </w:p>
        </w:tc>
      </w:tr>
      <w:tr w:rsidR="00EA6368" w14:paraId="5884A76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9DED4C2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94EB25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33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0DCE05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- Valve Inspection - Remove rocker box covers and check for freedom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A57F04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069731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E30B5E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37E372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3753.10H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13,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1D8580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612.24H</w:t>
            </w:r>
            <w:r>
              <w:rPr>
                <w:rFonts w:ascii="Arial" w:hAnsi="Arial" w:cs="Arial"/>
                <w:sz w:val="16"/>
                <w:szCs w:val="16"/>
              </w:rPr>
              <w:br/>
              <w:t>20.73M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97475C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4153.10H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994F52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-212.24H</w:t>
            </w:r>
          </w:p>
        </w:tc>
      </w:tr>
      <w:tr w:rsidR="00EA6368" w14:paraId="4DAF7BD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417C1A2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6C572A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31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58D514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mount perform a fluorescent penetrant inspection when the engine is remove.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F32C8B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7120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00A6E3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0F3CDD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9EC16E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2237.10H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16, 2016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6F55F4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2128.24H</w:t>
            </w:r>
            <w:r>
              <w:rPr>
                <w:rFonts w:ascii="Arial" w:hAnsi="Arial" w:cs="Arial"/>
                <w:sz w:val="16"/>
                <w:szCs w:val="16"/>
              </w:rPr>
              <w:br/>
              <w:t>133.63M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4145F1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4237.10H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16, 2028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24DFEE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-128.24H</w:t>
            </w:r>
            <w:r>
              <w:rPr>
                <w:rFonts w:ascii="Arial" w:hAnsi="Arial" w:cs="Arial"/>
                <w:sz w:val="16"/>
                <w:szCs w:val="16"/>
              </w:rPr>
              <w:br/>
              <w:t>10.37M</w:t>
            </w:r>
          </w:p>
        </w:tc>
      </w:tr>
      <w:tr w:rsidR="00EA6368" w14:paraId="6C0A790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02E9A6E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E7580E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2A1915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 Vacuum pump vane wear inspection. on component: Vacuum pump Make:Rapco Model:Wear insp port. Part Number:RAP215CC Serial Number:A77907 Tracking #:20406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11082D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73A679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C6612C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8AC083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0807CE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2035BE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3941.70H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BA6D93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-423.64H</w:t>
            </w:r>
          </w:p>
        </w:tc>
      </w:tr>
      <w:tr w:rsidR="00EA6368" w14:paraId="7F87160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8D27043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29AF73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3CCB50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Pitot/static system 2 year check performed iaw. FAA 91.411 Part 43 App. E and in connection with EASA SIB 2011-15 last rev.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506B58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32DA0B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E3D859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24.00M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EFADF0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3656.80H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6,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F0C7B3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708.54H</w:t>
            </w:r>
            <w:r>
              <w:rPr>
                <w:rFonts w:ascii="Arial" w:hAnsi="Arial" w:cs="Arial"/>
                <w:sz w:val="16"/>
                <w:szCs w:val="16"/>
              </w:rPr>
              <w:br/>
              <w:t>26.97M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29ED00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6,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760413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-2.97M</w:t>
            </w:r>
          </w:p>
        </w:tc>
      </w:tr>
      <w:tr w:rsidR="00EA6368" w14:paraId="7ECAC35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C651588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F80083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38700A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Propeller dynamic balancing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2F104A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90CCDD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0FF5ED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5A756A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574810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517.84H</w:t>
            </w:r>
            <w:r>
              <w:rPr>
                <w:rFonts w:ascii="Arial" w:hAnsi="Arial" w:cs="Arial"/>
                <w:sz w:val="16"/>
                <w:szCs w:val="16"/>
              </w:rPr>
              <w:br/>
              <w:t>14.07M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745E83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31,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5A931F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-1.13M</w:t>
            </w:r>
          </w:p>
        </w:tc>
      </w:tr>
      <w:tr w:rsidR="00EA6368" w14:paraId="4EA35DC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3B48120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CA7C2B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0A6BC4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Visually inspect flap actuator.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D518A4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1F2EA3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4CDBA4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92CD70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E017A1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F770D3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4341.70H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B039BA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-23.64H</w:t>
            </w:r>
          </w:p>
        </w:tc>
      </w:tr>
      <w:tr w:rsidR="00EA6368" w14:paraId="75EC352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C516086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F0EE97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FDDEB7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Visually inspect flight control supports at frame C0.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55CD60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B4ACE0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58CE69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F38576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53C854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38E46D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4341.70H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A0265B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-23.64H</w:t>
            </w:r>
          </w:p>
        </w:tc>
      </w:tr>
      <w:tr w:rsidR="00EA6368" w14:paraId="583C19F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1C090BC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7D352B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 Master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6D874C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Visually inspect landing gear hyd sys tubes for leaks and wear.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EC1C77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3200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0CE15D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2E8859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3196D3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73E3FC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FE1163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4341.70H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EDF0D0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-23.64H</w:t>
            </w:r>
          </w:p>
        </w:tc>
      </w:tr>
    </w:tbl>
    <w:p w14:paraId="14BD716D" w14:textId="77777777" w:rsidR="00EA6368" w:rsidRDefault="00EA6368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1596"/>
        <w:gridCol w:w="7135"/>
        <w:gridCol w:w="750"/>
        <w:gridCol w:w="1170"/>
        <w:gridCol w:w="1050"/>
        <w:gridCol w:w="1170"/>
        <w:gridCol w:w="1050"/>
      </w:tblGrid>
      <w:tr w:rsidR="00EA6368" w14:paraId="39DD1466" w14:textId="77777777" w:rsidTr="00EA6368">
        <w:trPr>
          <w:tblHeader/>
          <w:tblCellSpacing w:w="0" w:type="dxa"/>
          <w:jc w:val="center"/>
        </w:trPr>
        <w:tc>
          <w:tcPr>
            <w:tcW w:w="0" w:type="auto"/>
            <w:gridSpan w:val="8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2B521C3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AD's</w:t>
            </w:r>
          </w:p>
        </w:tc>
      </w:tr>
      <w:tr w:rsidR="00EA6368" w14:paraId="306F9EBD" w14:textId="77777777" w:rsidTr="00EA6368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1646FBC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51F619B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AD No.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FF036C7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D721E01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DF5B832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6A839F9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EC4B6D5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BA6FE1E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EA6368" w14:paraId="4E2F0B6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5298A55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ACB844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 2015-19-07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25FD4B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Lycoming Engines fuel injected </w:t>
            </w:r>
            <w:r>
              <w:rPr>
                <w:rFonts w:ascii="Arial" w:hAnsi="Arial" w:cs="Arial"/>
                <w:sz w:val="16"/>
                <w:szCs w:val="16"/>
              </w:rPr>
              <w:br/>
              <w:t>reciprocating engine models. Engine L-27880-48A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72F201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BAB5FB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E418B5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949CE9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3941.70H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548996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-423.64H</w:t>
            </w:r>
          </w:p>
        </w:tc>
      </w:tr>
      <w:tr w:rsidR="00EA6368" w14:paraId="79A0E79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DD4FB9A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C541F2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 2025-0160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7FDC9F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Lower Rudder Hinge Fitting insp IAW. SB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10-114-55.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3F9567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5381DB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A9AEE8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A80055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216EB6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-2.57M</w:t>
            </w:r>
          </w:p>
        </w:tc>
      </w:tr>
      <w:tr w:rsidR="00EA6368" w14:paraId="43B487B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CE0D9BB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0DA0FE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CDN 89-097 (A) rev 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E603BF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Safety belt.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2A7733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2BBDF0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2274EE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ECB903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8266F5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-2.57M</w:t>
            </w:r>
          </w:p>
        </w:tc>
      </w:tr>
      <w:tr w:rsidR="00EA6368" w14:paraId="0900982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FC65E19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14EC40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EASA SIB 2011-15R2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B8472A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24 mth Mode C &amp; S Transponder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verification.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8EF019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9DC0C2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3656.80H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6,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F88582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708.54H</w:t>
            </w:r>
            <w:r>
              <w:rPr>
                <w:rFonts w:ascii="Arial" w:hAnsi="Arial" w:cs="Arial"/>
                <w:sz w:val="16"/>
                <w:szCs w:val="16"/>
              </w:rPr>
              <w:br/>
              <w:t>26.97M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267417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6,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40621B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-2.97M</w:t>
            </w:r>
          </w:p>
        </w:tc>
      </w:tr>
      <w:tr w:rsidR="00EA6368" w14:paraId="4D1E224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6D9CAAF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419676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LYC SB 388 c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35DC26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Exhaust valve guide insp. Engine L-27880-48A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4B68E1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038016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3325.20H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9,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55D20A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1040.14H</w:t>
            </w:r>
            <w:r>
              <w:rPr>
                <w:rFonts w:ascii="Arial" w:hAnsi="Arial" w:cs="Arial"/>
                <w:sz w:val="16"/>
                <w:szCs w:val="16"/>
              </w:rPr>
              <w:br/>
              <w:t>55.87M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67A1D4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4325.20H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B7ED7A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-40.14H</w:t>
            </w:r>
          </w:p>
        </w:tc>
      </w:tr>
      <w:tr w:rsidR="00EA6368" w14:paraId="5910024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8161081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83F15E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LYC SB 650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CF6815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Intake Pipe and Flange Inspection.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D8CBA9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0A1106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3BEC1F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DE2C0A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3891.70H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11,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4C601D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-473.64H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-2.80M</w:t>
            </w:r>
          </w:p>
        </w:tc>
      </w:tr>
      <w:tr w:rsidR="00EA6368" w14:paraId="7EEBC19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633BA5A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80EBC2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10-058-52 rev 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E13BE2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Cabin access door hooks.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C30EBD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194700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1392.00H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12, 2009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C5896B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2973.34H</w:t>
            </w:r>
            <w:r>
              <w:rPr>
                <w:rFonts w:ascii="Arial" w:hAnsi="Arial" w:cs="Arial"/>
                <w:sz w:val="16"/>
                <w:szCs w:val="16"/>
              </w:rPr>
              <w:br/>
              <w:t>217.77M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358D1D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3936.00H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13,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7350B3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-429.34H</w:t>
            </w:r>
            <w:r>
              <w:rPr>
                <w:rFonts w:ascii="Arial" w:hAnsi="Arial" w:cs="Arial"/>
                <w:sz w:val="16"/>
                <w:szCs w:val="16"/>
              </w:rPr>
              <w:br/>
              <w:t>-8.73M</w:t>
            </w:r>
          </w:p>
        </w:tc>
      </w:tr>
      <w:tr w:rsidR="00EA6368" w14:paraId="2E02384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56E7A2C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51CC5D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10-142-25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19F894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Front seat backs.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623C15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A79DD7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5EFB06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D115AF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3891.70H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39A1D5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-473.64H</w:t>
            </w:r>
          </w:p>
        </w:tc>
      </w:tr>
      <w:tr w:rsidR="00EA6368" w14:paraId="63025D8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634E138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B0DF62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TCM SB 645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769BB9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Impulse coupling inspection.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410257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03A071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3827.60H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3,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2EEAEA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537.74H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18.07M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F6E102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4001.90H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22E6EF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-363.44H</w:t>
            </w:r>
          </w:p>
        </w:tc>
      </w:tr>
    </w:tbl>
    <w:p w14:paraId="6CCAE3E0" w14:textId="77777777" w:rsidR="00EA6368" w:rsidRDefault="00EA6368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8686"/>
        <w:gridCol w:w="795"/>
        <w:gridCol w:w="1170"/>
        <w:gridCol w:w="1050"/>
        <w:gridCol w:w="1170"/>
        <w:gridCol w:w="1050"/>
      </w:tblGrid>
      <w:tr w:rsidR="00EA6368" w14:paraId="728BB4B8" w14:textId="77777777" w:rsidTr="00EA6368">
        <w:trPr>
          <w:tblHeader/>
          <w:tblCellSpacing w:w="0" w:type="dxa"/>
          <w:jc w:val="center"/>
        </w:trPr>
        <w:tc>
          <w:tcPr>
            <w:tcW w:w="0" w:type="auto"/>
            <w:gridSpan w:val="7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E94EE6E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Inspections</w:t>
            </w:r>
          </w:p>
        </w:tc>
      </w:tr>
      <w:tr w:rsidR="00EA6368" w14:paraId="07FB31D7" w14:textId="77777777" w:rsidTr="00EA6368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4A0F0F9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D4983A8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84C9FF7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EA1C210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E9EB8E6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A284EA2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75D7916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EA6368" w14:paraId="280EF05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AB3A759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27DB8B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Insurance Certificate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1E5803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232FDF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3838.60H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dec 18,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F07479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526.74H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16.57M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B12677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1D7B46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-4.13M</w:t>
            </w:r>
          </w:p>
        </w:tc>
      </w:tr>
      <w:tr w:rsidR="00EA6368" w14:paraId="7A0A8B7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0261CA1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253816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Annual inspection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E57789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27B0EA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BADB72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818779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36E560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-2.57M</w:t>
            </w:r>
          </w:p>
        </w:tc>
      </w:tr>
      <w:tr w:rsidR="00EA6368" w14:paraId="08A9A24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19503D0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C0033A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ARC renewal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48988B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10F4F2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3849.60H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13,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91C9D8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515.74H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13.73M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F94CD2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13,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04D69A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-1.73M</w:t>
            </w:r>
          </w:p>
        </w:tc>
      </w:tr>
      <w:tr w:rsidR="00EA6368" w14:paraId="1AE18BB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EC3001D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E84A93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AMP review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81D4EC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D254AC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3849.60H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13,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073CE7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515.74H</w:t>
            </w:r>
            <w:r>
              <w:rPr>
                <w:rFonts w:ascii="Arial" w:hAnsi="Arial" w:cs="Arial"/>
                <w:sz w:val="16"/>
                <w:szCs w:val="16"/>
              </w:rPr>
              <w:br/>
              <w:t>13.73M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B82B68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13,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66052E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-1.73M</w:t>
            </w:r>
          </w:p>
        </w:tc>
      </w:tr>
      <w:tr w:rsidR="00EA6368" w14:paraId="35CEA67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9BA4C7D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154328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ARC full review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BE3703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36.00M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5153FD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3564.15H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14,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10124F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801.19H</w:t>
            </w:r>
            <w:r>
              <w:rPr>
                <w:rFonts w:ascii="Arial" w:hAnsi="Arial" w:cs="Arial"/>
                <w:sz w:val="16"/>
                <w:szCs w:val="16"/>
              </w:rPr>
              <w:br/>
              <w:t>37.70M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9B5536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14,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20E3C5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-1.70M</w:t>
            </w:r>
          </w:p>
        </w:tc>
      </w:tr>
      <w:tr w:rsidR="00EA6368" w14:paraId="607DB10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3D47839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14F282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 Hrs Inspection add taks for CAT practice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A829DC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5AC572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558F2A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6215B4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3891.70H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E74CE4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-473.64H</w:t>
            </w:r>
          </w:p>
        </w:tc>
      </w:tr>
      <w:tr w:rsidR="00EA6368" w14:paraId="796D76A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0FC3599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A11E4C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 Hrs insp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144325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60ADE6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FC00A9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B21E67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3891.70H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450214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-473.64H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-10.57M</w:t>
            </w:r>
          </w:p>
        </w:tc>
      </w:tr>
      <w:tr w:rsidR="00EA6368" w14:paraId="44B958D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76CF59F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17CDC6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Cylinder pressure test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3DE5E4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A9482C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42B301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D9D9DF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8815CF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-2.57M</w:t>
            </w:r>
          </w:p>
        </w:tc>
      </w:tr>
      <w:tr w:rsidR="00EA6368" w14:paraId="1E6D427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59274F2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9D21E9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Check for new dent and note it on the "Bulekort"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2AB1BF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F1DEE0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002631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C61871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3941.70H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A47D72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-423.64H</w:t>
            </w:r>
          </w:p>
        </w:tc>
      </w:tr>
      <w:tr w:rsidR="00EA6368" w14:paraId="5803FC6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09B0CEB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OY-CDT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4B823A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 Hrs insp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±10%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CFCDF9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1DC0AB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3841.70H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feb 18,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753997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523.64H</w:t>
            </w:r>
            <w:r>
              <w:rPr>
                <w:rFonts w:ascii="Arial" w:hAnsi="Arial" w:cs="Arial"/>
                <w:sz w:val="16"/>
                <w:szCs w:val="16"/>
              </w:rPr>
              <w:br/>
              <w:t>14.57M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2F04AF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3941.70H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D39B92" w14:textId="77777777" w:rsidR="00EA6368" w:rsidRDefault="00EA6368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-423.64H</w:t>
            </w:r>
          </w:p>
        </w:tc>
      </w:tr>
    </w:tbl>
    <w:p w14:paraId="2BF665B1" w14:textId="77777777" w:rsidR="00EA6368" w:rsidRDefault="00EA6368"/>
    <w:tbl>
      <w:tblPr>
        <w:tblW w:w="5000" w:type="pct"/>
        <w:jc w:val="center"/>
        <w:tblCellSpacing w:w="0" w:type="dxa"/>
        <w:tblBorders>
          <w:top w:val="outset" w:sz="6" w:space="0" w:color="CCCCCC"/>
          <w:left w:val="outset" w:sz="6" w:space="0" w:color="CCCCCC"/>
          <w:bottom w:val="outset" w:sz="6" w:space="0" w:color="CCCCCC"/>
          <w:right w:val="outset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21"/>
      </w:tblGrid>
      <w:tr w:rsidR="00EA6368" w14:paraId="14C3D08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  <w:hideMark/>
          </w:tcPr>
          <w:p w14:paraId="26A7F737" w14:textId="77777777" w:rsidR="00EA6368" w:rsidRDefault="00EA6368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Forecast Cost</w:t>
            </w:r>
          </w:p>
        </w:tc>
      </w:tr>
      <w:tr w:rsidR="00EA6368" w14:paraId="11CB70C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EA6368" w14:paraId="40614B2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72277F9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Component list</w:t>
                  </w:r>
                </w:p>
              </w:tc>
            </w:tr>
            <w:tr w:rsidR="00EA6368" w14:paraId="4D8A51DA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F8CB36A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3CBD5B5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Component/Action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DD23F52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5D3F9F7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0295603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CD5B6C2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DD1327B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EA6368" w14:paraId="6BA94EA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7308BD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230DC2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CO Detector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D38FD0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40EB36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8C6FD9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ABD423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F629AA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1A195D3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3A313B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7F8DDC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FIRST AID KIT NIVEAU 3 (AOC)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71FA34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986917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048D25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A78C99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C9A059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5E20CA3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19A327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94F466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Fuel selector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70AFBF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12D8D3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14F775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6642E2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20A9D8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7E3C65D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F9840E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4BE726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Induction Air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EF8362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9013A0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4DD6D6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0.60$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37B74C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7F9323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0.60$</w:t>
                  </w:r>
                </w:p>
              </w:tc>
            </w:tr>
            <w:tr w:rsidR="00EA6368" w14:paraId="0DB08B8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1C489D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1AA8F1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Instrument Air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D013C5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934DD3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1D68CC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0.60$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4A4F73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D6B37C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0.60$</w:t>
                  </w:r>
                </w:p>
              </w:tc>
            </w:tr>
            <w:tr w:rsidR="00EA6368" w14:paraId="6746DBD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E611C3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443D82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Mainfold pressure line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F86BA1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4603AA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07541F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32E80C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FD1CCD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3C96256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6C61DB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F2E27A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NLG compensating actuator (#1)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E74CF2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7FA5AD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039573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8907B7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F9AE08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62F775E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24A941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7E0ED0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NLG compensating actuator (#2)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0B0020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10BF2B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828BB3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35F28B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A6B841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6F873F3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72BBB1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97458D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Prop Governor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53FA4D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B65223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79CD6D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CA97BB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2B9F33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620BBC5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902892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7146EC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Sparkplugs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BABC6E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DB82A1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2F3CF3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41DD76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D9F7FF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1DA79BE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45331D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C6D3C0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Vacuum inline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B63C19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2C72A2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368BBD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9BB82A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F4E951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142CE46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14875E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99FF8F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Vacuum relief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EDE5B2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91A1D9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FAE6E8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2.60$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7953C1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8F0E86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2.60$</w:t>
                  </w:r>
                </w:p>
              </w:tc>
            </w:tr>
            <w:tr w:rsidR="00EA6368" w14:paraId="73BABCC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420B79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BED735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552D336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7D98FB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62B146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3.80$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3786F9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41CF4E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3.80$</w:t>
                  </w:r>
                </w:p>
              </w:tc>
            </w:tr>
          </w:tbl>
          <w:p w14:paraId="5DE9D9AA" w14:textId="77777777" w:rsidR="00EA6368" w:rsidRDefault="00EA6368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EA6368" w14:paraId="743A645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F503CD3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Tasks List</w:t>
                  </w:r>
                </w:p>
              </w:tc>
            </w:tr>
            <w:tr w:rsidR="00EA6368" w14:paraId="7E9B0AF3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F28107A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F0D2569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Task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661082E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383C127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095B322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A060182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374B045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EA6368" w14:paraId="12CAD39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FFFBD9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6D7925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Annuel check of ELT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CD3498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676EE2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158866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1EA904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46D0F4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187732B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24357B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245932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Antenna GA-35, Garmin Manual no. 190-00673-01 Rev F, section 2.5 Visual inspection on the antenna and its mounting.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7E9EC4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9DA99B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808870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FEDE19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9B1B68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542CD0C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E11FFF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955619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Avionics check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14DC76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5AA3D7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4C2415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10FD37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CF062D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474C39D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513EE0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E5EB26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Brake hydraulic fluid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7AC720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360AE9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4D893F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9738B6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677DA7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1205EAC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540CED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80CACB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Check of emergency equipment FIRST AID KIT, Extinguishers, Life Jacket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F0C0C3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1FCBC9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D9BAC8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DF5F8C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617659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35D31D8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0DBCB4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0CED08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Cleaning of Fuel Selector Filter iaw. AMM 28-20-02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EE02C2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EC7E75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BC07E6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87E1A3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E8174F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456F186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205FD6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09A3DC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Dual magneto 500 hrs insp.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DFE000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A138DD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0F6075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F4511B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D8422A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27D5F10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08FF43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359C3C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- Valve Inspection - Remove rocker box covers and check for freedom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B77D0B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44E144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82D87B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B79405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B6332C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2E2BEE2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8C95C6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5AACEB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mount perform a fluorescent penetrant inspection when the engine is remove.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A85AA2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A9D995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0D1614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14B4C9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6873B6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1B88E91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5C0A42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0279BD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Perform Vacuum pump vane wear inspection.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0539DA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893324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7BC8D7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D4B500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309320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03DE6CF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633FF1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98F4E9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Pitot/static system 2 year check performed iaw. FAA 91.411 Part 43 App. E and in connection with EASA SIB 2011-15 last rev.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F8924B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1126A0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03D119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79610F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8D4009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1.10$</w:t>
                  </w:r>
                </w:p>
              </w:tc>
            </w:tr>
            <w:tr w:rsidR="00EA6368" w14:paraId="290E0D8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071574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CEAED3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Propeller dynamic balancing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15AA85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3B904D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1BA798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F97950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AFDF15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0B5C6BF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2AF421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E44CE9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Visually inspect flap actuator.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6765F5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BF1D47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D30C41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89DCD4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E961DE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2A02847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A6FFA1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A9AAF6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Visually inspect flight control supports at frame C0.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1099B9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E63FCD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2A5D09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3FF9A3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58B41D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3131CD1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A0B175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C4A261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Visually inspect landing gear hyd sys tubes for leaks and wear.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964B04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C8A1E2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F7353E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C252B5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EBB2A9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1922FC5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96DBED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7FFFBE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5830466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4C97DD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6AFF2E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CC7854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310894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1.10$</w:t>
                  </w:r>
                </w:p>
              </w:tc>
            </w:tr>
          </w:tbl>
          <w:p w14:paraId="6E3788FE" w14:textId="77777777" w:rsidR="00EA6368" w:rsidRDefault="00EA6368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EA6368" w14:paraId="107B442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38F6DFC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AD's List</w:t>
                  </w:r>
                </w:p>
              </w:tc>
            </w:tr>
            <w:tr w:rsidR="00EA6368" w14:paraId="1E1FD9BD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3F32DD7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332737E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AD's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18548D8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148566C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F283072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3D75CA2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80976CF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EA6368" w14:paraId="1F1BFDD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F0E8EC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248798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AD 2015-19-07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728E3C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C78099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9D172A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8E9F31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7DFB3B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2399CC7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E71C2C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307464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AD 2025-0160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EDE0D7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D78101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7CE898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F3D1E8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C87E16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18D4B01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44B23D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76A7ED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CDN 89-097 (A) rev 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14F9CD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C00AFC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723366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2A9F55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2F3A18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0D1752F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74487C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0D86A1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EASA SIB 2011-15R2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F29033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92D9D5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BB8A09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AB43F3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5AA277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351F560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D6E696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58DC74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LYC SB 388 c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0E02BF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8BFA22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07AC4A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69723B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500D69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2C4D015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341F11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987E76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LYC SB 650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381994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79.4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3A431F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2DC11F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569954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4507E8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695A225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39009C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D91546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10-058-52 rev 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11E589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29.7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9FA112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F30363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D5AA41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F16FC8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378D5C6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E4903E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7E612D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10-142-25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630691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FFAF09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EAB53F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382EF2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6DB389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6D52DD7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1E6F6D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A56F2E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TCM SB 645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A71598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F458EA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03C3AD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76A64E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D6CBBE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37EA141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07D75C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DD9AE6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28C1F0D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902A17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AB6B48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3F621A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A35B16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2A117991" w14:textId="77777777" w:rsidR="00EA6368" w:rsidRDefault="00EA6368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EA6368" w14:paraId="4D50C32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B7186E4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Inspection List</w:t>
                  </w:r>
                </w:p>
              </w:tc>
            </w:tr>
            <w:tr w:rsidR="00EA6368" w14:paraId="31E3927D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E5B7F6B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733F3F5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Inspection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F22A770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F7E5EB0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E034819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EF1CFD4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DBEF5AB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EA6368" w14:paraId="0A7E15C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77986F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1F97B1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Insurance Certificate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0B3213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8CEC66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555FBAA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A49746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4C55A3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3C10723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161251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C9688B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Annual inspection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BC8267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E35E17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9D8CCA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2F2C13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BAB722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0AA957B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FA59CE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542C05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ARC renewal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29A326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64886C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D28A1A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08DAC4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BD6A71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7B24171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96688A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3528F0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AMP review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703882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34AB58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9E19D2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5178BD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91B046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67BA5EF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96A6E5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8D7B6D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ARC full review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C4F571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08B8A9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A0DF3F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A1420A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6F3E6B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3B6629F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DA3099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875BFD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 Hrs Inspection add taks for CAT practice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E0BCDF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BA872F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E0FD8D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6BDE38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38D592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4539E6E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64C018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2A50FB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 Hrs insp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71751E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A6C1C3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6422B8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63.00$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94AE42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EDE368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63.00$</w:t>
                  </w:r>
                </w:p>
              </w:tc>
            </w:tr>
            <w:tr w:rsidR="00EA6368" w14:paraId="60368A1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5CB2EA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48AA47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Cylinder pressure test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B93585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46ECFC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FE45D5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C9D564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0C5570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622B628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5D9856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A9E33F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Check for new dent and note it on the "Bulekort"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7FD715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6B0962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53DCC1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489E06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E311B7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EA6368" w14:paraId="08E47F4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6FFF6E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A6FAC0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100 Hrs insp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EE5EC8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B6FFFD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8764E1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52.00$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35C8A8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5FA25B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52.00$</w:t>
                  </w:r>
                </w:p>
              </w:tc>
            </w:tr>
            <w:tr w:rsidR="00EA6368" w14:paraId="20A4A9F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F3E1AC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254844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C524F2B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B3DEC5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75DD3F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115.00$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B57DC6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A6DE22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115.00$</w:t>
                  </w:r>
                </w:p>
              </w:tc>
            </w:tr>
          </w:tbl>
          <w:p w14:paraId="6818A2D2" w14:textId="77777777" w:rsidR="00EA6368" w:rsidRDefault="00EA6368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EA6368" w14:paraId="5A53BC9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42B4070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EA6368" w14:paraId="763EED9F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977A827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E7AC731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73899A4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16ADF33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C019154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3310947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B3DA064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EA6368" w14:paraId="5BEC888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2EF009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OY-CDT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BB6C1A" w14:textId="77777777" w:rsidR="00EA6368" w:rsidRDefault="00EA6368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72EEB53" w14:textId="77777777" w:rsidR="00EA6368" w:rsidRDefault="00EA6368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06ACBC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1DA37B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119.90$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1570D6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96A2B4" w14:textId="77777777" w:rsidR="00EA6368" w:rsidRDefault="00EA6368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119.90$</w:t>
                  </w:r>
                </w:p>
              </w:tc>
            </w:tr>
          </w:tbl>
          <w:p w14:paraId="1C3E017A" w14:textId="77777777" w:rsidR="00EA6368" w:rsidRDefault="00EA6368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4B23266" w14:textId="77777777" w:rsidR="00EA6368" w:rsidRDefault="00EA6368">
      <w:pPr>
        <w:spacing w:after="240"/>
      </w:pPr>
    </w:p>
    <w:p w14:paraId="03443E10" w14:textId="77777777" w:rsidR="004A29B8" w:rsidRPr="006D66D4" w:rsidRDefault="004A29B8" w:rsidP="00595C4E">
      <w:pPr>
        <w:rPr>
          <w:sz w:val="2"/>
          <w:szCs w:val="16"/>
        </w:rPr>
      </w:pPr>
    </w:p>
    <w:tbl>
      <w:tblPr>
        <w:tblpPr w:leftFromText="144" w:rightFromText="144" w:vertAnchor="page" w:horzAnchor="page" w:tblpXSpec="center" w:tblpY="10081"/>
        <w:tblOverlap w:val="never"/>
        <w:tblW w:w="0" w:type="auto"/>
        <w:tblLook w:val="01E0" w:firstRow="1" w:lastRow="1" w:firstColumn="1" w:lastColumn="1" w:noHBand="0" w:noVBand="0"/>
      </w:tblPr>
      <w:tblGrid>
        <w:gridCol w:w="2928"/>
        <w:gridCol w:w="2929"/>
        <w:gridCol w:w="2929"/>
      </w:tblGrid>
      <w:tr w:rsidR="004A29B8" w14:paraId="609F1753" w14:textId="77777777" w:rsidTr="00595C4E">
        <w:trPr>
          <w:trHeight w:val="168"/>
        </w:trPr>
        <w:tc>
          <w:tcPr>
            <w:tcW w:w="8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D9878" w14:textId="77777777" w:rsidR="004A29B8" w:rsidRDefault="004A29B8" w:rsidP="00595C4E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This report has been prepared by:</w:t>
            </w:r>
          </w:p>
        </w:tc>
      </w:tr>
      <w:tr w:rsidR="004A29B8" w14:paraId="2D692A47" w14:textId="77777777" w:rsidTr="00595C4E">
        <w:trPr>
          <w:trHeight w:val="413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EB2ED" w14:textId="77777777" w:rsidR="004A29B8" w:rsidRDefault="004A29B8" w:rsidP="00595C4E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31DE4" w14:textId="77777777" w:rsidR="004A29B8" w:rsidRDefault="004A29B8" w:rsidP="00595C4E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E8DF8" w14:textId="77777777" w:rsidR="004A29B8" w:rsidRDefault="004A29B8" w:rsidP="00595C4E">
            <w:pPr>
              <w:pStyle w:val="Footer"/>
              <w:tabs>
                <w:tab w:val="left" w:pos="795"/>
              </w:tabs>
              <w:jc w:val="center"/>
              <w:rPr>
                <w:rFonts w:ascii="Tahoma" w:hAnsi="Tahoma" w:cs="Tahoma"/>
                <w:lang w:val="en-CA"/>
              </w:rPr>
            </w:pPr>
          </w:p>
        </w:tc>
      </w:tr>
      <w:tr w:rsidR="004A29B8" w14:paraId="15B1BBF1" w14:textId="77777777" w:rsidTr="00595C4E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7AEB3" w14:textId="77777777" w:rsidR="004A29B8" w:rsidRDefault="004A29B8" w:rsidP="00595C4E">
            <w:pPr>
              <w:pStyle w:val="Footer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Signature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5D8C1" w14:textId="77777777" w:rsidR="004A29B8" w:rsidRDefault="004A29B8" w:rsidP="00595C4E">
            <w:pPr>
              <w:pStyle w:val="Footer"/>
              <w:jc w:val="center"/>
              <w:rPr>
                <w:rFonts w:ascii="Tahoma" w:hAnsi="Tahoma" w:cs="Tahoma"/>
              </w:rPr>
            </w:pPr>
            <w:r w:rsidRPr="00445821">
              <w:rPr>
                <w:rFonts w:ascii="Tahoma" w:hAnsi="Tahoma" w:cs="Tahoma"/>
              </w:rPr>
              <w:t>Authorization</w:t>
            </w:r>
            <w:r>
              <w:rPr>
                <w:rFonts w:ascii="Tahoma" w:hAnsi="Tahoma" w:cs="Tahoma"/>
              </w:rPr>
              <w:t xml:space="preserve"> Number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921C8" w14:textId="77777777" w:rsidR="004A29B8" w:rsidRDefault="004A29B8" w:rsidP="00595C4E">
            <w:pPr>
              <w:pStyle w:val="Footer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</w:tr>
      <w:tr w:rsidR="004A29B8" w:rsidRPr="00A16DD1" w14:paraId="49A0BC29" w14:textId="77777777" w:rsidTr="00595C4E">
        <w:tc>
          <w:tcPr>
            <w:tcW w:w="8786" w:type="dxa"/>
            <w:gridSpan w:val="3"/>
            <w:tcBorders>
              <w:top w:val="single" w:sz="4" w:space="0" w:color="auto"/>
            </w:tcBorders>
          </w:tcPr>
          <w:p w14:paraId="5E83CE90" w14:textId="77777777" w:rsidR="004A29B8" w:rsidRDefault="004A29B8" w:rsidP="00595C4E">
            <w:pPr>
              <w:pStyle w:val="Footer"/>
              <w:jc w:val="right"/>
              <w:rPr>
                <w:rFonts w:ascii="Arial" w:hAnsi="Arial" w:cs="Arial"/>
                <w:sz w:val="16"/>
                <w:szCs w:val="16"/>
              </w:rPr>
            </w:pPr>
          </w:p>
          <w:p w14:paraId="01984521" w14:textId="77777777" w:rsidR="004A29B8" w:rsidRPr="00A16DD1" w:rsidRDefault="004A29B8" w:rsidP="00595C4E">
            <w:pPr>
              <w:pStyle w:val="Footer"/>
              <w:jc w:val="right"/>
              <w:rPr>
                <w:rFonts w:ascii="Tahoma" w:hAnsi="Tahoma" w:cs="Tahoma"/>
                <w:lang w:val="en-US"/>
              </w:rPr>
            </w:pPr>
            <w:r w:rsidRPr="00A16DD1">
              <w:rPr>
                <w:rFonts w:ascii="Arial" w:hAnsi="Arial" w:cs="Arial"/>
                <w:sz w:val="16"/>
                <w:szCs w:val="16"/>
                <w:lang w:val="en-US"/>
              </w:rPr>
              <w:t>© Aircraft Maintenance Systems RD inc</w:t>
            </w:r>
          </w:p>
        </w:tc>
      </w:tr>
    </w:tbl>
    <w:p w14:paraId="365F3B13" w14:textId="77777777" w:rsidR="004A29B8" w:rsidRPr="00A16DD1" w:rsidRDefault="004A29B8" w:rsidP="00595C4E">
      <w:pPr>
        <w:rPr>
          <w:lang w:val="en-US"/>
        </w:rPr>
      </w:pPr>
    </w:p>
    <w:p w14:paraId="7E6A2675" w14:textId="77777777" w:rsidR="00723CC9" w:rsidRDefault="00723CC9"/>
    <w:sectPr w:rsidR="00723CC9" w:rsidSect="00A327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/>
      <w:pgMar w:top="851" w:right="851" w:bottom="851" w:left="851" w:header="709" w:footer="6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33985" w14:textId="77777777" w:rsidR="006C1CC7" w:rsidRDefault="006C1CC7">
      <w:r>
        <w:separator/>
      </w:r>
    </w:p>
  </w:endnote>
  <w:endnote w:type="continuationSeparator" w:id="0">
    <w:p w14:paraId="1C52BFEE" w14:textId="77777777" w:rsidR="006C1CC7" w:rsidRDefault="006C1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77C06" w14:textId="77777777" w:rsidR="00302121" w:rsidRDefault="003021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7CFB0" w14:textId="77777777" w:rsidR="00EA6368" w:rsidRDefault="00EA6368">
    <w:pPr>
      <w:pStyle w:val="Foo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 </w:t>
    </w:r>
  </w:p>
  <w:p w14:paraId="261765A9" w14:textId="77777777" w:rsidR="00302121" w:rsidRPr="000C40F3" w:rsidRDefault="00EA6368" w:rsidP="00EA6368">
    <w:pPr>
      <w:pStyle w:val="Footer"/>
      <w:jc w:val="cen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Page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PAGE  \* MERGEFORMAT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</w:t>
    </w:r>
    <w:r>
      <w:rPr>
        <w:rFonts w:ascii="Tahoma" w:hAnsi="Tahoma" w:cs="Tahoma"/>
        <w:sz w:val="16"/>
        <w:szCs w:val="16"/>
      </w:rPr>
      <w:fldChar w:fldCharType="end"/>
    </w:r>
    <w:r>
      <w:rPr>
        <w:rFonts w:ascii="Tahoma" w:hAnsi="Tahoma" w:cs="Tahoma"/>
        <w:sz w:val="16"/>
        <w:szCs w:val="16"/>
      </w:rPr>
      <w:t xml:space="preserve"> of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NUMPAGES  \* MERGEFORMAT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</w:t>
    </w:r>
    <w:r>
      <w:rPr>
        <w:rFonts w:ascii="Tahoma" w:hAnsi="Tahoma" w:cs="Tahom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8421B" w14:textId="77777777" w:rsidR="00302121" w:rsidRDefault="003021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0C0C9" w14:textId="77777777" w:rsidR="006C1CC7" w:rsidRDefault="006C1CC7">
      <w:r>
        <w:separator/>
      </w:r>
    </w:p>
  </w:footnote>
  <w:footnote w:type="continuationSeparator" w:id="0">
    <w:p w14:paraId="4FA7A08F" w14:textId="77777777" w:rsidR="006C1CC7" w:rsidRDefault="006C1C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2E5A5" w14:textId="77777777" w:rsidR="00302121" w:rsidRDefault="003021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661C3" w14:textId="77777777" w:rsidR="00302121" w:rsidRPr="00341CC7" w:rsidRDefault="00EA6368" w:rsidP="00F532AB">
    <w:pPr>
      <w:pStyle w:val="Header"/>
      <w:tabs>
        <w:tab w:val="clear" w:pos="4320"/>
        <w:tab w:val="clear" w:pos="8640"/>
        <w:tab w:val="center" w:pos="7200"/>
        <w:tab w:val="right" w:pos="14220"/>
      </w:tabs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   maj 5, 2026</w:t>
    </w:r>
    <w:r>
      <w:rPr>
        <w:rFonts w:ascii="Tahoma" w:hAnsi="Tahoma" w:cs="Tahoma"/>
        <w:sz w:val="16"/>
        <w:szCs w:val="16"/>
      </w:rPr>
      <w:tab/>
    </w:r>
    <w:r w:rsidR="00F532AB">
      <w:rPr>
        <w:rFonts w:ascii="Tahoma" w:hAnsi="Tahoma" w:cs="Tahoma"/>
        <w:sz w:val="16"/>
        <w:szCs w:val="16"/>
      </w:rPr>
      <w:tab/>
    </w:r>
    <w:r>
      <w:rPr>
        <w:rFonts w:ascii="Tahoma" w:hAnsi="Tahoma" w:cs="Tahoma"/>
        <w:sz w:val="16"/>
        <w:szCs w:val="16"/>
      </w:rPr>
      <w:t xml:space="preserve"> </w:t>
    </w:r>
    <w:r w:rsidR="00302121" w:rsidRPr="00341CC7">
      <w:rPr>
        <w:rFonts w:ascii="Tahoma" w:hAnsi="Tahoma" w:cs="Tahoma"/>
        <w:sz w:val="16"/>
        <w:szCs w:val="16"/>
      </w:rPr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F9482" w14:textId="77777777" w:rsidR="00302121" w:rsidRDefault="003021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17"/>
    <w:rsid w:val="000A0426"/>
    <w:rsid w:val="000C40F3"/>
    <w:rsid w:val="001329E1"/>
    <w:rsid w:val="00267D16"/>
    <w:rsid w:val="00302121"/>
    <w:rsid w:val="00341CC7"/>
    <w:rsid w:val="004A29B8"/>
    <w:rsid w:val="004D289F"/>
    <w:rsid w:val="00505EBA"/>
    <w:rsid w:val="00564DCE"/>
    <w:rsid w:val="00595C4E"/>
    <w:rsid w:val="005E3AD3"/>
    <w:rsid w:val="006C1CC7"/>
    <w:rsid w:val="00723CC9"/>
    <w:rsid w:val="00725FB9"/>
    <w:rsid w:val="007E7BBB"/>
    <w:rsid w:val="00866BE3"/>
    <w:rsid w:val="008C5817"/>
    <w:rsid w:val="00963A53"/>
    <w:rsid w:val="00A32704"/>
    <w:rsid w:val="00B57CE4"/>
    <w:rsid w:val="00BC18CD"/>
    <w:rsid w:val="00BF288F"/>
    <w:rsid w:val="00C054B3"/>
    <w:rsid w:val="00C3664F"/>
    <w:rsid w:val="00E05249"/>
    <w:rsid w:val="00EA6368"/>
    <w:rsid w:val="00F47C7E"/>
    <w:rsid w:val="00F5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498E87"/>
  <w15:chartTrackingRefBased/>
  <w15:docId w15:val="{5020DE44-2115-40D8-9AED-E40B69123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CA"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msonormal0">
    <w:name w:val="msonormal"/>
    <w:basedOn w:val="Normal"/>
    <w:rsid w:val="00EA6368"/>
    <w:pPr>
      <w:spacing w:before="100" w:beforeAutospacing="1" w:after="100" w:afterAutospacing="1"/>
    </w:pPr>
    <w:rPr>
      <w:lang w:val="en-GB" w:eastAsia="en-GB"/>
    </w:rPr>
  </w:style>
  <w:style w:type="paragraph" w:customStyle="1" w:styleId="data">
    <w:name w:val="data"/>
    <w:basedOn w:val="Normal"/>
    <w:rsid w:val="00EA6368"/>
    <w:pPr>
      <w:spacing w:before="100" w:beforeAutospacing="1" w:after="100" w:afterAutospacing="1"/>
    </w:pPr>
    <w:rPr>
      <w:rFonts w:ascii="Arial" w:hAnsi="Arial" w:cs="Arial"/>
      <w:sz w:val="16"/>
      <w:szCs w:val="16"/>
      <w:lang w:val="en-GB" w:eastAsia="en-GB"/>
    </w:rPr>
  </w:style>
  <w:style w:type="character" w:customStyle="1" w:styleId="FooterChar">
    <w:name w:val="Footer Char"/>
    <w:link w:val="Footer"/>
    <w:rsid w:val="004A29B8"/>
    <w:rPr>
      <w:sz w:val="24"/>
      <w:szCs w:val="24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file:///C:\Program%20Files%20(x86)\AMS\AircraftManager\temp\~B6795F11-19C4-4DB2-8BF3-A49D7355DED7.bmp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1592</Words>
  <Characters>9078</Characters>
  <Application>Microsoft Office Word</Application>
  <DocSecurity>0</DocSecurity>
  <Lines>75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10649</CharactersWithSpaces>
  <SharedDoc>false</SharedDoc>
  <HLinks>
    <vt:vector size="6" baseType="variant">
      <vt:variant>
        <vt:i4>8257613</vt:i4>
      </vt:variant>
      <vt:variant>
        <vt:i4>2129</vt:i4>
      </vt:variant>
      <vt:variant>
        <vt:i4>1025</vt:i4>
      </vt:variant>
      <vt:variant>
        <vt:i4>1</vt:i4>
      </vt:variant>
      <vt:variant>
        <vt:lpwstr>C:\Program Files (x86)\AMS\AircraftManager\temp\~B6795F11-19C4-4DB2-8BF3-A49D7355DED7.bmp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Pichard</dc:creator>
  <cp:keywords/>
  <dc:description/>
  <cp:lastModifiedBy>Sebastian Pichard</cp:lastModifiedBy>
  <cp:revision>2</cp:revision>
  <dcterms:created xsi:type="dcterms:W3CDTF">2026-05-05T08:43:00Z</dcterms:created>
  <dcterms:modified xsi:type="dcterms:W3CDTF">2026-05-05T08:43:00Z</dcterms:modified>
</cp:coreProperties>
</file>