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66"/>
        <w:gridCol w:w="3825"/>
      </w:tblGrid>
      <w:tr w:rsidR="006D51D3" w14:paraId="368EC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5"/>
              <w:gridCol w:w="2535"/>
            </w:tblGrid>
            <w:tr w:rsidR="006D51D3" w14:paraId="3D5CE57A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9B344A3" w14:textId="760D6074" w:rsidR="006D51D3" w:rsidRDefault="00D124B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9F6DEA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drawing>
                      <wp:inline distT="0" distB="0" distL="0" distR="0" wp14:anchorId="0277A76B" wp14:editId="43B0F0A9">
                        <wp:extent cx="3162300" cy="7874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787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D51D3" w14:paraId="2F69E05B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FDC3F01" w14:textId="77777777" w:rsidR="006D51D3" w:rsidRDefault="006D51D3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Hangarvej B 2 DK-4000 Roskilde Danmark CVR:49667728 </w:t>
                  </w:r>
                </w:p>
              </w:tc>
            </w:tr>
            <w:tr w:rsidR="006D51D3" w14:paraId="334763E9" w14:textId="77777777">
              <w:trPr>
                <w:tblCellSpacing w:w="15" w:type="dxa"/>
              </w:trPr>
              <w:tc>
                <w:tcPr>
                  <w:tcW w:w="2500" w:type="pct"/>
                  <w:vAlign w:val="center"/>
                  <w:hideMark/>
                </w:tcPr>
                <w:p w14:paraId="0BD0D87B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Ph. Office: +45 46 19 11 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0D9CDB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Fax:+45 46 19 11 15</w:t>
                  </w:r>
                </w:p>
              </w:tc>
            </w:tr>
            <w:tr w:rsidR="006D51D3" w14:paraId="67678DB3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4D0C021" w14:textId="77777777" w:rsidR="006D51D3" w:rsidRDefault="006D51D3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Flyservice@aircat.dk</w:t>
                  </w:r>
                </w:p>
              </w:tc>
            </w:tr>
          </w:tbl>
          <w:p w14:paraId="0AB3F27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0" w:type="pct"/>
            <w:vAlign w:val="center"/>
            <w:hideMark/>
          </w:tcPr>
          <w:p w14:paraId="34693198" w14:textId="77777777" w:rsidR="006D51D3" w:rsidRDefault="006D51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52"/>
                <w:szCs w:val="52"/>
              </w:rPr>
              <w:t>Projection List</w:t>
            </w:r>
            <w:r>
              <w:rPr>
                <w:rFonts w:ascii="Arial Black" w:hAnsi="Arial Black" w:cs="Arial"/>
                <w:sz w:val="52"/>
                <w:szCs w:val="52"/>
              </w:rPr>
              <w:br/>
              <w:t>OY-HHG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37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5"/>
              <w:gridCol w:w="1745"/>
            </w:tblGrid>
            <w:tr w:rsidR="006D51D3" w14:paraId="1F54CB01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2A06BCF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Actions</w:t>
                  </w:r>
                </w:p>
              </w:tc>
            </w:tr>
            <w:tr w:rsidR="006D51D3" w14:paraId="7C1CF4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FCA0EF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Rep - Replacement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B6B3D0" w14:textId="77777777" w:rsidR="006D51D3" w:rsidRDefault="006D51D3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D51D3" w14:paraId="77743E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EB05B2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Cal - Calibration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467E9E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 - Cleaning</w:t>
                  </w:r>
                </w:p>
              </w:tc>
            </w:tr>
            <w:tr w:rsidR="006D51D3" w14:paraId="72DA1C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7F48F5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1EACDB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Lub - Lubrication</w:t>
                  </w:r>
                </w:p>
              </w:tc>
            </w:tr>
            <w:tr w:rsidR="006D51D3" w14:paraId="734463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90F7F6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Tes - Test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857774" w14:textId="77777777" w:rsidR="006D51D3" w:rsidRDefault="006D51D3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1B84DD6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F57A2AC" w14:textId="77777777" w:rsidR="006D51D3" w:rsidRDefault="006D51D3"/>
    <w:tbl>
      <w:tblPr>
        <w:tblW w:w="7875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3000"/>
        <w:gridCol w:w="3000"/>
      </w:tblGrid>
      <w:tr w:rsidR="006D51D3" w14:paraId="5A281A6F" w14:textId="77777777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008516B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Created from the following values</w:t>
            </w:r>
          </w:p>
        </w:tc>
      </w:tr>
      <w:tr w:rsidR="006D51D3" w14:paraId="4FCBB23C" w14:textId="77777777">
        <w:trPr>
          <w:tblCellSpacing w:w="0" w:type="dxa"/>
          <w:jc w:val="center"/>
        </w:trPr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50"/>
              <w:gridCol w:w="1095"/>
            </w:tblGrid>
            <w:tr w:rsidR="006D51D3" w14:paraId="238E7626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8B06BE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Aircraft Time</w:t>
                  </w:r>
                </w:p>
              </w:tc>
            </w:tr>
            <w:tr w:rsidR="006D51D3" w14:paraId="17289AEC" w14:textId="77777777">
              <w:trPr>
                <w:tblCellSpacing w:w="0" w:type="dxa"/>
              </w:trPr>
              <w:tc>
                <w:tcPr>
                  <w:tcW w:w="75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2B576274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68BD07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maj 5,2027</w:t>
                  </w:r>
                </w:p>
              </w:tc>
            </w:tr>
            <w:tr w:rsidR="006D51D3" w14:paraId="3BAAD7BE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0BCC205C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TTAF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1022DFC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2 952.3</w:t>
                  </w:r>
                </w:p>
              </w:tc>
            </w:tr>
          </w:tbl>
          <w:p w14:paraId="24235A8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800"/>
            </w:tblGrid>
            <w:tr w:rsidR="006D51D3" w14:paraId="03AE409B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54EA52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Custom Cycle</w:t>
                  </w:r>
                </w:p>
              </w:tc>
            </w:tr>
            <w:tr w:rsidR="006D51D3" w14:paraId="1743F2A2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4EF134AD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7EBDCC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6D51D3" w14:paraId="3CA0FF7B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24BFFB2F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Flight Segment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13F4BD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  <w:tr w:rsidR="006D51D3" w14:paraId="722A9103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0775DF3D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Landings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01DA8F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7 382.0</w:t>
                  </w:r>
                </w:p>
              </w:tc>
            </w:tr>
            <w:tr w:rsidR="006D51D3" w14:paraId="180E8B68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60A23F6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Lifts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128895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</w:tbl>
          <w:p w14:paraId="0106CF0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880"/>
              <w:gridCol w:w="920"/>
            </w:tblGrid>
            <w:tr w:rsidR="006D51D3" w14:paraId="1DFFBCDB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401201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Meter data</w:t>
                  </w:r>
                </w:p>
              </w:tc>
            </w:tr>
            <w:tr w:rsidR="006D51D3" w14:paraId="2EFC5406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76FCF2C0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0F99DBE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2574BD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Cycle</w:t>
                  </w:r>
                </w:p>
              </w:tc>
            </w:tr>
          </w:tbl>
          <w:p w14:paraId="21302A1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48187A1" w14:textId="77777777" w:rsidR="006D51D3" w:rsidRDefault="006D51D3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6378"/>
        <w:gridCol w:w="1200"/>
        <w:gridCol w:w="795"/>
        <w:gridCol w:w="1170"/>
        <w:gridCol w:w="1050"/>
        <w:gridCol w:w="1050"/>
        <w:gridCol w:w="1170"/>
        <w:gridCol w:w="1108"/>
      </w:tblGrid>
      <w:tr w:rsidR="006D51D3" w14:paraId="29D6C41C" w14:textId="77777777" w:rsidTr="006D51D3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83D118B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</w:t>
            </w:r>
          </w:p>
        </w:tc>
      </w:tr>
      <w:tr w:rsidR="006D51D3" w14:paraId="34D81B35" w14:textId="77777777" w:rsidTr="006D51D3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F2E2C02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95B074B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Components/Action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433956C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Serial No.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9F82D85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F726A1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491A3C3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2444F4D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TTSN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1A3002F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54AE24A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Remaining</w:t>
            </w:r>
          </w:p>
        </w:tc>
      </w:tr>
      <w:tr w:rsidR="006D51D3" w14:paraId="3AB9339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198906D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E98D13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Aid Kit Niveau 3 (AOC)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D5E5D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FH3-000000157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DE93E9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DD3DC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2339.80H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21,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97663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612.55H</w:t>
            </w:r>
            <w:r>
              <w:rPr>
                <w:rFonts w:ascii="Arial" w:hAnsi="Arial" w:cs="Arial"/>
                <w:sz w:val="16"/>
                <w:szCs w:val="16"/>
              </w:rPr>
              <w:br/>
              <w:t>20.47M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3A0A80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B1B04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30,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C3B31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-0.17M</w:t>
            </w:r>
          </w:p>
        </w:tc>
      </w:tr>
      <w:tr w:rsidR="006D51D3" w14:paraId="0AFCE77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DFE273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3240C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Hydraulic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EB817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D15E2F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17094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CB4787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83C701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765DB6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2682.90H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F5DBC4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-269.45H</w:t>
            </w:r>
          </w:p>
        </w:tc>
      </w:tr>
      <w:tr w:rsidR="006D51D3" w14:paraId="6B16AF5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34789A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77CC7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Induction airfilter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EAD48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E92CB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646BB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8587D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B9828C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D2123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11D49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-3.70M</w:t>
            </w:r>
          </w:p>
        </w:tc>
      </w:tr>
      <w:tr w:rsidR="006D51D3" w14:paraId="012B951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051F69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6D280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1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A4E74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UU0503248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49C073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68C8F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1264.00H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8,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F215EC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1688.35H</w:t>
            </w:r>
            <w:r>
              <w:rPr>
                <w:rFonts w:ascii="Arial" w:hAnsi="Arial" w:cs="Arial"/>
                <w:sz w:val="16"/>
                <w:szCs w:val="16"/>
              </w:rPr>
              <w:br/>
              <w:t>101.90M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400469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F5E56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26,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6F195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-4.30M</w:t>
            </w:r>
          </w:p>
        </w:tc>
      </w:tr>
      <w:tr w:rsidR="006D51D3" w14:paraId="33D79A6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0036A9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1C4D5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2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D0C47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LU0902953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0D9DFC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72B27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1264.00H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8,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34C0D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1688.35H</w:t>
            </w:r>
            <w:r>
              <w:rPr>
                <w:rFonts w:ascii="Arial" w:hAnsi="Arial" w:cs="Arial"/>
                <w:sz w:val="16"/>
                <w:szCs w:val="16"/>
              </w:rPr>
              <w:br/>
              <w:t>101.90M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D5E000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FF445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28,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ED2CA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-2.23M</w:t>
            </w:r>
          </w:p>
        </w:tc>
      </w:tr>
      <w:tr w:rsidR="006D51D3" w14:paraId="341CE2C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14A312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4DCFE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3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2CFC07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UU0606260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CD53B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12402C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1264.00H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8,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34888A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1688.35H</w:t>
            </w:r>
            <w:r>
              <w:rPr>
                <w:rFonts w:ascii="Arial" w:hAnsi="Arial" w:cs="Arial"/>
                <w:sz w:val="16"/>
                <w:szCs w:val="16"/>
              </w:rPr>
              <w:br/>
              <w:t>101.90M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66FB95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CE8116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26,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3AE98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-4.30M</w:t>
            </w:r>
          </w:p>
        </w:tc>
      </w:tr>
      <w:tr w:rsidR="006D51D3" w14:paraId="3F9ADDE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334381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57CD3A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4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68F6D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UU0514833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D3A9D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26AAD7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1264.00H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8,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74D3D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1688.35H</w:t>
            </w:r>
            <w:r>
              <w:rPr>
                <w:rFonts w:ascii="Arial" w:hAnsi="Arial" w:cs="Arial"/>
                <w:sz w:val="16"/>
                <w:szCs w:val="16"/>
              </w:rPr>
              <w:br/>
              <w:t>101.90M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F0DCB8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5035F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28,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341F1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-2.23M</w:t>
            </w:r>
          </w:p>
        </w:tc>
      </w:tr>
    </w:tbl>
    <w:p w14:paraId="333FA123" w14:textId="77777777" w:rsidR="006D51D3" w:rsidRDefault="006D51D3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9"/>
        <w:gridCol w:w="742"/>
        <w:gridCol w:w="5400"/>
        <w:gridCol w:w="780"/>
        <w:gridCol w:w="675"/>
        <w:gridCol w:w="795"/>
        <w:gridCol w:w="1170"/>
        <w:gridCol w:w="1050"/>
        <w:gridCol w:w="1170"/>
        <w:gridCol w:w="1050"/>
      </w:tblGrid>
      <w:tr w:rsidR="006D51D3" w14:paraId="76DD9155" w14:textId="77777777" w:rsidTr="006D51D3">
        <w:trPr>
          <w:tblHeader/>
          <w:tblCellSpacing w:w="0" w:type="dxa"/>
          <w:jc w:val="center"/>
        </w:trPr>
        <w:tc>
          <w:tcPr>
            <w:tcW w:w="0" w:type="auto"/>
            <w:gridSpan w:val="10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B159ABA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Tasks</w:t>
            </w:r>
          </w:p>
        </w:tc>
      </w:tr>
      <w:tr w:rsidR="006D51D3" w14:paraId="5CAFBA6F" w14:textId="77777777" w:rsidTr="006D51D3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D1D59D3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A0BB583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 #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E3F55D5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ECC8DCB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 Code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8686E2C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9578E7C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F0218AC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7927FE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9002D3D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6D46190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6D51D3" w14:paraId="7F8DD1B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C902E7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531B3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11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46F4B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Annual check of ELT.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2759D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AD5D07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D68E9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280CE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846EB6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97FFB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397016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-3.70M</w:t>
            </w:r>
          </w:p>
        </w:tc>
      </w:tr>
      <w:tr w:rsidR="006D51D3" w14:paraId="3C3BCE3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EB3052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D9F23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12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2D758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of emergency equipment FIRST AID KIT, Extinguishers, Life Jacket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03990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13B16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8AD933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BB465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85E55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BB6EB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92C92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-3.70M</w:t>
            </w:r>
          </w:p>
        </w:tc>
      </w:tr>
      <w:tr w:rsidR="006D51D3" w14:paraId="5539AEE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D63B14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OY-HHG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95F18C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08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607D8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Drain and flush main rotor gearbox.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BB51B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3ADED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Lub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843753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4B34B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1999.80H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20,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32D203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952.55H</w:t>
            </w:r>
            <w:r>
              <w:rPr>
                <w:rFonts w:ascii="Arial" w:hAnsi="Arial" w:cs="Arial"/>
                <w:sz w:val="16"/>
                <w:szCs w:val="16"/>
              </w:rPr>
              <w:br/>
              <w:t>43.50M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AF7C1C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2499.80H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38E86E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-452.55H</w:t>
            </w:r>
          </w:p>
        </w:tc>
      </w:tr>
      <w:tr w:rsidR="006D51D3" w14:paraId="1987755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0F6F5A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3B1AE7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09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83E6D6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Drain and flush tail rotor gearbox.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3B6E3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FF2E7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Lub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A6247B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D264B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1999.80H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20,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6DA44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952.55H</w:t>
            </w:r>
            <w:r>
              <w:rPr>
                <w:rFonts w:ascii="Arial" w:hAnsi="Arial" w:cs="Arial"/>
                <w:sz w:val="16"/>
                <w:szCs w:val="16"/>
              </w:rPr>
              <w:br/>
              <w:t>43.50M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43362B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2499.80H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81E052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-452.55H</w:t>
            </w:r>
          </w:p>
        </w:tc>
      </w:tr>
      <w:tr w:rsidR="006D51D3" w14:paraId="6964B3F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CAC81DC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 Cycle Name : Flight Segment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FEC22C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01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6BBF2A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Float inspection LH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919C67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2A012C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7BC216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D19C4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  <w:r>
              <w:rPr>
                <w:rFonts w:ascii="Arial" w:hAnsi="Arial" w:cs="Arial"/>
                <w:sz w:val="16"/>
                <w:szCs w:val="16"/>
              </w:rPr>
              <w:br/>
              <w:t>0.0C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66662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15.70M</w:t>
            </w:r>
            <w:r>
              <w:rPr>
                <w:rFonts w:ascii="Arial" w:hAnsi="Arial" w:cs="Arial"/>
                <w:sz w:val="16"/>
                <w:szCs w:val="16"/>
              </w:rPr>
              <w:br/>
              <w:t>0.0C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68DB4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B0096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-3.70M</w:t>
            </w:r>
          </w:p>
        </w:tc>
      </w:tr>
      <w:tr w:rsidR="006D51D3" w14:paraId="530A3CB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759F2C3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C2F45D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02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255F3D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Float inspection RH.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C37DA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B7547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3138C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5CA77A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91C417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1C9F37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14DA5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-3.70M</w:t>
            </w:r>
          </w:p>
        </w:tc>
      </w:tr>
      <w:tr w:rsidR="006D51D3" w14:paraId="0E11C30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AC8EA6A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D5B07D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04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E065E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LH Magneto 500 hrs insp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B32FF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4485D3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CEE117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9E2FD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2353.20H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12,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9ED22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599.15H</w:t>
            </w:r>
            <w:r>
              <w:rPr>
                <w:rFonts w:ascii="Arial" w:hAnsi="Arial" w:cs="Arial"/>
                <w:sz w:val="16"/>
                <w:szCs w:val="16"/>
              </w:rPr>
              <w:br/>
              <w:t>19.77M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F1FEA8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2853.20H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C36BF7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-99.15H</w:t>
            </w:r>
          </w:p>
        </w:tc>
      </w:tr>
      <w:tr w:rsidR="006D51D3" w14:paraId="3FD4731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A733396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8EF81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03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D0EBE3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Lubricate C181-3 bearing.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F659A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D93A1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Lub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979FCA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36.00M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D9CAD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479EB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A132B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246F7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20.30M</w:t>
            </w:r>
          </w:p>
        </w:tc>
      </w:tr>
      <w:tr w:rsidR="006D51D3" w14:paraId="58A29D9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450B50A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3E1F7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17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4AFCF6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Magnetic Compass Compensation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D7618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C6458C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66F83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4CD5C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B1386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CDF22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D0A6FA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-3.70M</w:t>
            </w:r>
          </w:p>
        </w:tc>
      </w:tr>
      <w:tr w:rsidR="006D51D3" w14:paraId="629B901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1854CE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E31A1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18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6CFA2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Night VFR life saver battery (Emergency), CAP test of Battery P/N 9015607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C4EE6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F9B4AA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94A4CA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82BAB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41D67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CCB6B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89981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-3.70M</w:t>
            </w:r>
          </w:p>
        </w:tc>
      </w:tr>
      <w:tr w:rsidR="006D51D3" w14:paraId="26BE7AD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4F3292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7FA25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14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842BF6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cleaning of gearbox chip detector per § 1.115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97717C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6340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E951DA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F5EDB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AC5C7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2439.60H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633D4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512.75H</w:t>
            </w:r>
            <w:r>
              <w:rPr>
                <w:rFonts w:ascii="Arial" w:hAnsi="Arial" w:cs="Arial"/>
                <w:sz w:val="16"/>
                <w:szCs w:val="16"/>
              </w:rPr>
              <w:br/>
              <w:t>12.40M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32D203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2939.60H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AFBBA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-12.75H</w:t>
            </w:r>
            <w:r>
              <w:rPr>
                <w:rFonts w:ascii="Arial" w:hAnsi="Arial" w:cs="Arial"/>
                <w:sz w:val="16"/>
                <w:szCs w:val="16"/>
              </w:rPr>
              <w:br/>
              <w:t>-0.40M</w:t>
            </w:r>
          </w:p>
        </w:tc>
      </w:tr>
      <w:tr w:rsidR="006D51D3" w14:paraId="183DAC4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47B520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070B7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05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50D417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RH Magneto 500 hrs insp.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E53EBD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A49DF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4D0D9C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0FDD5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2207.30H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6,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AAE08A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745.05H</w:t>
            </w:r>
            <w:r>
              <w:rPr>
                <w:rFonts w:ascii="Arial" w:hAnsi="Arial" w:cs="Arial"/>
                <w:sz w:val="16"/>
                <w:szCs w:val="16"/>
              </w:rPr>
              <w:br/>
              <w:t>25.97M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750619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2707.30H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779937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-245.05H</w:t>
            </w:r>
          </w:p>
        </w:tc>
      </w:tr>
      <w:tr w:rsidR="006D51D3" w14:paraId="506FF76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107A6D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99628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13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657A4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Storage max 120 days if kept dry/clear of direct sun. See AMP or CAT CAME sec. 1.16.3 (run engine at least 1 hrs (in flight) within 120 days to avoid this task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1100A3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5236F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12B19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32BE5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BE334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570.25H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15.50M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C212C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maj 20,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57D41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-11.50M</w:t>
            </w:r>
          </w:p>
        </w:tc>
      </w:tr>
      <w:tr w:rsidR="006D51D3" w14:paraId="40EDD53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273193C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9C057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19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89703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Valve Inspection - Remove rocker box covers and check for freedom of valve rockers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A3596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A9B9A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452C51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C1ECAD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30,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A18D1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704.45H</w:t>
            </w:r>
            <w:r>
              <w:rPr>
                <w:rFonts w:ascii="Arial" w:hAnsi="Arial" w:cs="Arial"/>
                <w:sz w:val="16"/>
                <w:szCs w:val="16"/>
              </w:rPr>
              <w:br/>
              <w:t>24.17M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AEF9A3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2547.90H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AB97DD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-404.45H</w:t>
            </w:r>
          </w:p>
        </w:tc>
      </w:tr>
    </w:tbl>
    <w:p w14:paraId="7F19C0AC" w14:textId="77777777" w:rsidR="006D51D3" w:rsidRDefault="006D51D3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488"/>
        <w:gridCol w:w="7243"/>
        <w:gridCol w:w="750"/>
        <w:gridCol w:w="1170"/>
        <w:gridCol w:w="1050"/>
        <w:gridCol w:w="1170"/>
        <w:gridCol w:w="1050"/>
      </w:tblGrid>
      <w:tr w:rsidR="006D51D3" w14:paraId="477C20FA" w14:textId="77777777" w:rsidTr="006D51D3">
        <w:trPr>
          <w:tblHeader/>
          <w:tblCellSpacing w:w="0" w:type="dxa"/>
          <w:jc w:val="center"/>
        </w:trPr>
        <w:tc>
          <w:tcPr>
            <w:tcW w:w="0" w:type="auto"/>
            <w:gridSpan w:val="8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A0185F1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AD's</w:t>
            </w:r>
          </w:p>
        </w:tc>
      </w:tr>
      <w:tr w:rsidR="006D51D3" w14:paraId="6AE82792" w14:textId="77777777" w:rsidTr="006D51D3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009FA08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9C9A4E7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 No.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7C7FAE6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DF12DE6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7AD135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AB8B373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AC90A68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DA12A7F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6D51D3" w14:paraId="3768067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742F94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62391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2015-19-07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3408F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Lycoming Engines fuel injected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reciprocating engine models.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48794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62075D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C161D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D2390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E2EB4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-3.70M</w:t>
            </w:r>
          </w:p>
        </w:tc>
      </w:tr>
      <w:tr w:rsidR="006D51D3" w14:paraId="25E9AA2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CCDB623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D1368D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EAD 2005-0023 R3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26B74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Exhaust valve guide clearence.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51388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F1FC3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30,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64AE4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704.45H</w:t>
            </w:r>
            <w:r>
              <w:rPr>
                <w:rFonts w:ascii="Arial" w:hAnsi="Arial" w:cs="Arial"/>
                <w:sz w:val="16"/>
                <w:szCs w:val="16"/>
              </w:rPr>
              <w:br/>
              <w:t>24.17M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7EC8E9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2547.90H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EE7ACC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-404.45H</w:t>
            </w:r>
          </w:p>
        </w:tc>
      </w:tr>
      <w:tr w:rsidR="006D51D3" w14:paraId="3A0E7ED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032071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46E48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650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BA13D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Intake Pipe and Flange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970DA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F443A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2439.60H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D4DC33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512.75H</w:t>
            </w:r>
            <w:r>
              <w:rPr>
                <w:rFonts w:ascii="Arial" w:hAnsi="Arial" w:cs="Arial"/>
                <w:sz w:val="16"/>
                <w:szCs w:val="16"/>
              </w:rPr>
              <w:br/>
              <w:t>12.40M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106BA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2494.60H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23,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FE479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-457.75H</w:t>
            </w:r>
            <w:r>
              <w:rPr>
                <w:rFonts w:ascii="Arial" w:hAnsi="Arial" w:cs="Arial"/>
                <w:sz w:val="16"/>
                <w:szCs w:val="16"/>
              </w:rPr>
              <w:br/>
              <w:t>0.60M</w:t>
            </w:r>
          </w:p>
        </w:tc>
      </w:tr>
      <w:tr w:rsidR="006D51D3" w14:paraId="386DA21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92412E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F544B6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Lyc. SB 301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59E76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SERVICE LIMITATIONS FOR VALVES.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108E0D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2664F6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30,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FBFBD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704.45H</w:t>
            </w:r>
            <w:r>
              <w:rPr>
                <w:rFonts w:ascii="Arial" w:hAnsi="Arial" w:cs="Arial"/>
                <w:sz w:val="16"/>
                <w:szCs w:val="16"/>
              </w:rPr>
              <w:br/>
              <w:t>24.17M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F97C70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2547.90H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27AEE7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-404.45H</w:t>
            </w:r>
          </w:p>
        </w:tc>
      </w:tr>
      <w:tr w:rsidR="006D51D3" w14:paraId="025D999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0EF515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0FAD4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SL-79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7650C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Main Rotor Blade Unpainted Leading Edge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Care.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04FA8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0B8446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DE67F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47563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C3032D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-3.70M</w:t>
            </w:r>
          </w:p>
        </w:tc>
      </w:tr>
      <w:tr w:rsidR="006D51D3" w14:paraId="148FF78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BDABB5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52690D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SL-81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950426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ELT Security.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CCD2FC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C6FBB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B29B0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F3353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4C48C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-3.70M</w:t>
            </w:r>
          </w:p>
        </w:tc>
      </w:tr>
      <w:tr w:rsidR="006D51D3" w14:paraId="1B2561D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2186AC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C4777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SL-82A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279B6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Tail Rotor Blade Condition and Care.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814E0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9A4DC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A7E90C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A44BF3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0273E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-3.70M</w:t>
            </w:r>
          </w:p>
        </w:tc>
      </w:tr>
      <w:tr w:rsidR="006D51D3" w14:paraId="1038F7E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426ADA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DFA206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SL 45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57A44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Deleted Safety Wire, Maintenance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personnel.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4651C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BBD6D3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2D117A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045155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B105D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-3.70M</w:t>
            </w:r>
          </w:p>
        </w:tc>
      </w:tr>
      <w:tr w:rsidR="006D51D3" w14:paraId="5A35EF9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48AE547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8AD3E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SL 70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EEEE3F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Main rotor blade tip maintenance.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36D7BA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FEE98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522D6C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A55D6D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FE0C9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-3.70M</w:t>
            </w:r>
          </w:p>
        </w:tc>
      </w:tr>
    </w:tbl>
    <w:p w14:paraId="62349166" w14:textId="77777777" w:rsidR="006D51D3" w:rsidRDefault="006D51D3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8686"/>
        <w:gridCol w:w="795"/>
        <w:gridCol w:w="1170"/>
        <w:gridCol w:w="1050"/>
        <w:gridCol w:w="1170"/>
        <w:gridCol w:w="1050"/>
      </w:tblGrid>
      <w:tr w:rsidR="006D51D3" w14:paraId="3CA38065" w14:textId="77777777" w:rsidTr="006D51D3">
        <w:trPr>
          <w:tblHeader/>
          <w:tblCellSpacing w:w="0" w:type="dxa"/>
          <w:jc w:val="center"/>
        </w:trPr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5BADC56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Inspections</w:t>
            </w:r>
          </w:p>
        </w:tc>
      </w:tr>
      <w:tr w:rsidR="006D51D3" w14:paraId="54843DC8" w14:textId="77777777" w:rsidTr="006D51D3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7818286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E7934BB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AE8D2E9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EFFA8E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6BDF1E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25B7152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9170E17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6D51D3" w14:paraId="663B9BA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042FFA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57A58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Insurance, 3 part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770F6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97B67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2284.00H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3EF1D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668.35H</w:t>
            </w:r>
            <w:r>
              <w:rPr>
                <w:rFonts w:ascii="Arial" w:hAnsi="Arial" w:cs="Arial"/>
                <w:sz w:val="16"/>
                <w:szCs w:val="16"/>
              </w:rPr>
              <w:br/>
              <w:t>22.57M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D0379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30,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F28DE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-10.17M</w:t>
            </w:r>
          </w:p>
        </w:tc>
      </w:tr>
      <w:tr w:rsidR="006D51D3" w14:paraId="092BBEA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7CF5EB7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714E6D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AMP review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DA6B1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4A18E3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6,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A9684D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704.45H</w:t>
            </w:r>
            <w:r>
              <w:rPr>
                <w:rFonts w:ascii="Arial" w:hAnsi="Arial" w:cs="Arial"/>
                <w:sz w:val="16"/>
                <w:szCs w:val="16"/>
              </w:rPr>
              <w:br/>
              <w:t>23.97M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130F6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maj 19,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432D4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-11.53M</w:t>
            </w:r>
          </w:p>
        </w:tc>
      </w:tr>
      <w:tr w:rsidR="006D51D3" w14:paraId="11B646F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E3CD9D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7CF62A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reneval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FC7336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DCC32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6,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383FAE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704.45H</w:t>
            </w:r>
            <w:r>
              <w:rPr>
                <w:rFonts w:ascii="Arial" w:hAnsi="Arial" w:cs="Arial"/>
                <w:sz w:val="16"/>
                <w:szCs w:val="16"/>
              </w:rPr>
              <w:br/>
              <w:t>23.97M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EFE81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maj 19,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A80AE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-11.53M</w:t>
            </w:r>
          </w:p>
        </w:tc>
      </w:tr>
      <w:tr w:rsidR="006D51D3" w14:paraId="4D96922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8CE04F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A071C3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39020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0EDB1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2439.60H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F815C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512.75H</w:t>
            </w:r>
            <w:r>
              <w:rPr>
                <w:rFonts w:ascii="Arial" w:hAnsi="Arial" w:cs="Arial"/>
                <w:sz w:val="16"/>
                <w:szCs w:val="16"/>
              </w:rPr>
              <w:br/>
              <w:t>12.40M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68B9B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2489.60H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A907A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-462.75H</w:t>
            </w:r>
            <w:r>
              <w:rPr>
                <w:rFonts w:ascii="Arial" w:hAnsi="Arial" w:cs="Arial"/>
                <w:sz w:val="16"/>
                <w:szCs w:val="16"/>
              </w:rPr>
              <w:br/>
              <w:t>-0.40M</w:t>
            </w:r>
          </w:p>
        </w:tc>
      </w:tr>
      <w:tr w:rsidR="006D51D3" w14:paraId="1C94578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4714339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2CBAE0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for new dent and note it on the "Bulekort"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09DCB2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6470C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2439.60H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477383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512.75H</w:t>
            </w:r>
            <w:r>
              <w:rPr>
                <w:rFonts w:ascii="Arial" w:hAnsi="Arial" w:cs="Arial"/>
                <w:sz w:val="16"/>
                <w:szCs w:val="16"/>
              </w:rPr>
              <w:br/>
              <w:t>12.40M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272DAD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2539.60H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100B74" w14:textId="77777777" w:rsidR="006D51D3" w:rsidRDefault="006D51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-412.75H</w:t>
            </w:r>
          </w:p>
        </w:tc>
      </w:tr>
      <w:tr w:rsidR="006D51D3" w14:paraId="17BB3BD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1EEAF96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OY-HHG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D2C34B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Hrs/Annual inspection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9AD7C1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541134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24EF1A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15.70M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F591E8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2482.90H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EB6CD7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-469.45H</w:t>
            </w:r>
            <w:r>
              <w:rPr>
                <w:rFonts w:ascii="Arial" w:hAnsi="Arial" w:cs="Arial"/>
                <w:sz w:val="16"/>
                <w:szCs w:val="16"/>
              </w:rPr>
              <w:br/>
              <w:t>-3.70M</w:t>
            </w:r>
          </w:p>
        </w:tc>
      </w:tr>
    </w:tbl>
    <w:p w14:paraId="04F26DE3" w14:textId="77777777" w:rsidR="006D51D3" w:rsidRDefault="006D51D3"/>
    <w:tbl>
      <w:tblPr>
        <w:tblW w:w="5000" w:type="pct"/>
        <w:jc w:val="center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1"/>
      </w:tblGrid>
      <w:tr w:rsidR="006D51D3" w14:paraId="1A0D004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p w14:paraId="636E5057" w14:textId="77777777" w:rsidR="006D51D3" w:rsidRDefault="006D51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Forecast Cost</w:t>
            </w:r>
          </w:p>
        </w:tc>
      </w:tr>
      <w:tr w:rsidR="006D51D3" w14:paraId="5A30CCA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6D51D3" w14:paraId="5ED196A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FCFB7F8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 list</w:t>
                  </w:r>
                </w:p>
              </w:tc>
            </w:tr>
            <w:tr w:rsidR="006D51D3" w14:paraId="1004CEB9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98E9F80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F89C8DD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Component/Action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3EBBE8C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5F9C8CA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A98D59C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4478E8C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83478A2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6D51D3" w14:paraId="6720D93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7B4A07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D3B892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First Aid Kit Niveau 3 (AOC)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5CA49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21F4E4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BC9ABB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88D1D9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E74A78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3428201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3A54D1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D4D275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Hydraulic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9AA825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3184E2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C3AC3E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B38DB6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5021AA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5DA8EEE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650E6E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E74FE3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Induction airfilter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F0A952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9C8CAC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CD932D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940662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C599C4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012EB29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E334E5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710884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1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6062D5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BC45AB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C9851F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049B2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C0028E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67EB9B1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861CC0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09E00B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2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E4F9C2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4E79BE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A147EF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519AD5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AD8C49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42BC18B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AABC7E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0E0B82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3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DC5CFB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E7F274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4D544A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A75001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B52E3F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7B065F6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0C87EF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C7ADCD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4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633A02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B542D4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D1B2A1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BEAED2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456A28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0FF274C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865785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D85B37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13014EA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9F16DF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3D35E3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4938BE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12A937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6377C3CC" w14:textId="77777777" w:rsidR="006D51D3" w:rsidRDefault="006D51D3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6D51D3" w14:paraId="6F9E360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49F5576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Tasks List</w:t>
                  </w:r>
                </w:p>
              </w:tc>
            </w:tr>
            <w:tr w:rsidR="006D51D3" w14:paraId="4DB1E6F5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38AAFAA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A81C46F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F598839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8CBF1DD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30A6834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14C6038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A140934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6D51D3" w14:paraId="49BA549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F62164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6BD1BE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Annual check of ELT.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5A4CC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3F3CB6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08FF96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4205CA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E51098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144EBBE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4BCF45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5B3633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of emergency equipment FIRST AID KIT, Extinguishers, Life Jacket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3B1BD7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A7F4BB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645385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E4E7E3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A0CFBF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5ED7A0A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8AC3B7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830B91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Drain and flush main rotor gearbox.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5F631D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6A142B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949E25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83DA31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566117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7951339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3ACC5C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BEA6E9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Drain and flush tail rotor gearbox.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16090C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65C103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AA7E02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B0FE7A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1F4971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25235C8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3502E5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BCD957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Float inspection LH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EAC9C1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4AC15C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E8D4DD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3B1872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25B87D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2FD44CC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A1FEC3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B75681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Float inspection RH.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7E80A2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19A4AA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CED11F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39510E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E741CE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24A1521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918EE8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2451B8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LH Magneto 500 hrs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5FC80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887EC4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740C14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00442B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43E47D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50C6AB5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D755E2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06AB68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Lubricate C181-3 bearing.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EAB74E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87155C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4B4529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A90E76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9C932B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438EA70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A816D3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807DE8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Magnetic Compass Compensation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6B24CC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6F4ECC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2EB3C9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B41165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0C0E55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64E46B8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AA6A58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BE91A6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Night VFR life saver battery (Emergency), CAP test of Battery P/N 9015607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E68BC9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8D68DF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FD1E75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865A7B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49CA57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5199D92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FD4D65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8ED622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cleaning of gearbox chip detector per § 1.115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B9CA45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916C8C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FDE22B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DA6502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61F251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5961D43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2D85B1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6E91D1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RH Magneto 500 hrs insp.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DCF9D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684FD8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CBDC8C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D8C0DA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6B247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5F329C3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167794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F63472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Storage max 120 days if kept dry/clear of direct sun. See AMP or CAT CAME sec. 1.16.3 (run engine at least 1 hrs (in flight) within 120 days to avoid this task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46BE6C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041A3C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6F6A4E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4E0B8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1C0D2F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14BFB6C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9ECEA8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6AC81D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Valve Inspection - Remove rocker box covers and check for freedom of valve rockers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8BEC83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FD0753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0EDBA8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0DBA6F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B61E92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6C8B93E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D303B9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42A27A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A600D18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E32556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1C495A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36FE39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C3CC9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41B57B07" w14:textId="77777777" w:rsidR="006D51D3" w:rsidRDefault="006D51D3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6D51D3" w14:paraId="57BB20B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A3D9647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 List</w:t>
                  </w:r>
                </w:p>
              </w:tc>
            </w:tr>
            <w:tr w:rsidR="006D51D3" w14:paraId="7BFB5480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0E32782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56F78F2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07FCA23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17A5B9C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E1940AD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9D2D2FC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7F4F8D9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6D51D3" w14:paraId="0233F60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E5B120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C917ED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2015-19-07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A7D051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EF7882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EEFF33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C1178E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B155C3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42F3939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7147E0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DF291A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EAD 2005-0023 R3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38BB49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75CEA3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852B5D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9.20$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DD7B0F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C6B3FB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9.20$</w:t>
                  </w:r>
                </w:p>
              </w:tc>
            </w:tr>
            <w:tr w:rsidR="006D51D3" w14:paraId="6E1A9BF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72589C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BE0E18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650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2F9C1D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84E5DF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734D9D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756351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6FE7C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1386F6A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DE7687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75CF38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Lyc. SB 301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9B5756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72365D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9C697F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88139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6360D8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7C0BAAE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B1BA70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4A3CFF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SL-79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12C21A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AD3383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9E2126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6A929D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87426A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6AC3F37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A779CA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F8248E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SL-81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9F442F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07AECA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C974EB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9726AC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B3836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472D1F8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60AE64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0F2411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SL-82A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E7963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798C8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0FD4E8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6789EB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22DAB6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123F89F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1F6CB7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9A66D2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SL 45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6764EC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979B62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30DCF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98B0F7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C9BC09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5C937DB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9CF418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4D0001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SL 70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06048C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E9550F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71175C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9A0861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40308D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64021D2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4AD649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0B6B36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41CD568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33A1A3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CCE686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9.20$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B46345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511793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9.20$</w:t>
                  </w:r>
                </w:p>
              </w:tc>
            </w:tr>
          </w:tbl>
          <w:p w14:paraId="4024FDDE" w14:textId="77777777" w:rsidR="006D51D3" w:rsidRDefault="006D51D3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6D51D3" w14:paraId="3FACD4A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62BF6ED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 List</w:t>
                  </w:r>
                </w:p>
              </w:tc>
            </w:tr>
            <w:tr w:rsidR="006D51D3" w14:paraId="09BBFFDA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4674D2E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A08CC3A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E8FCA33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D4CED68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B3C7165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8D6F586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995FA9B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6D51D3" w14:paraId="5D7D1A9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530545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FDEEF2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Insurance, 3 part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C4B3AD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2DADB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6D41D4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835CD3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8CD967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246C7FD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71C1FD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2BC40D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AMP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0D08F4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1D5781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B2A1B1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F1D52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89ED96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4895D69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7127C1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0F105A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reneval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F2FC46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C4F062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46A91B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D251EB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9D677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7AC4348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56C483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BDA504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70529D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1E017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9 630.50$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2A0C9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72.10$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30D936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09D1D9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9 702.60$</w:t>
                  </w:r>
                </w:p>
              </w:tc>
            </w:tr>
            <w:tr w:rsidR="006D51D3" w14:paraId="7916DC3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1F9F1E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2822C8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for new dent and note it on the "Bulekort"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CB272E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AABEFE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6DE159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6B13AE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DF003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6D51D3" w14:paraId="0667CE4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0B45AE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7D0F6F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Hrs/Annual inspection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C5EC77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0D7497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3E72C9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79.80$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C6701F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C82CB4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79.80$</w:t>
                  </w:r>
                </w:p>
              </w:tc>
            </w:tr>
            <w:tr w:rsidR="006D51D3" w14:paraId="0691D59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607DC9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C6709F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6DB4D1D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2A4B11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9 630.50$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8EBCFE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151.90$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F532BE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A86E08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9 782.40$</w:t>
                  </w:r>
                </w:p>
              </w:tc>
            </w:tr>
          </w:tbl>
          <w:p w14:paraId="23BAD90B" w14:textId="77777777" w:rsidR="006D51D3" w:rsidRDefault="006D51D3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6D51D3" w14:paraId="7BD8970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2254BC5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6D51D3" w14:paraId="27CC9293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F281A21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lastRenderedPageBreak/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07F2B40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9AADFC3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B570772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4C569F4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47EAD6A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ACF8FCE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6D51D3" w14:paraId="77FD83C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1FE8D7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OY-HHG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347F55" w14:textId="77777777" w:rsidR="006D51D3" w:rsidRDefault="006D51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E05CA34" w14:textId="77777777" w:rsidR="006D51D3" w:rsidRDefault="006D51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2AFD10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9 630.50$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3B364A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161.10$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9E88CD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F30B19" w14:textId="77777777" w:rsidR="006D51D3" w:rsidRDefault="006D51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9 791.60$</w:t>
                  </w:r>
                </w:p>
              </w:tc>
            </w:tr>
          </w:tbl>
          <w:p w14:paraId="53B4CD32" w14:textId="77777777" w:rsidR="006D51D3" w:rsidRDefault="006D51D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D282C8A" w14:textId="77777777" w:rsidR="006D51D3" w:rsidRDefault="006D51D3">
      <w:pPr>
        <w:spacing w:after="240"/>
      </w:pPr>
    </w:p>
    <w:p w14:paraId="29416601" w14:textId="77777777" w:rsidR="0031534D" w:rsidRPr="006D66D4" w:rsidRDefault="0031534D" w:rsidP="009F6DEA">
      <w:pPr>
        <w:rPr>
          <w:sz w:val="2"/>
          <w:szCs w:val="16"/>
        </w:rPr>
      </w:pPr>
    </w:p>
    <w:tbl>
      <w:tblPr>
        <w:tblpPr w:leftFromText="144" w:rightFromText="144" w:vertAnchor="page" w:horzAnchor="page" w:tblpXSpec="center" w:tblpY="10081"/>
        <w:tblOverlap w:val="never"/>
        <w:tblW w:w="0" w:type="auto"/>
        <w:tblLook w:val="01E0" w:firstRow="1" w:lastRow="1" w:firstColumn="1" w:lastColumn="1" w:noHBand="0" w:noVBand="0"/>
      </w:tblPr>
      <w:tblGrid>
        <w:gridCol w:w="2928"/>
        <w:gridCol w:w="2929"/>
        <w:gridCol w:w="2929"/>
      </w:tblGrid>
      <w:tr w:rsidR="0031534D" w14:paraId="1E758C1D" w14:textId="77777777" w:rsidTr="009F6DEA">
        <w:trPr>
          <w:trHeight w:val="168"/>
        </w:trPr>
        <w:tc>
          <w:tcPr>
            <w:tcW w:w="8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ECDC" w14:textId="77777777" w:rsidR="0031534D" w:rsidRDefault="0031534D" w:rsidP="009F6DEA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This report has been prepared by:</w:t>
            </w:r>
          </w:p>
        </w:tc>
      </w:tr>
      <w:tr w:rsidR="0031534D" w14:paraId="1A63FDC8" w14:textId="77777777" w:rsidTr="009F6DEA">
        <w:trPr>
          <w:trHeight w:val="413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D065C" w14:textId="77777777" w:rsidR="0031534D" w:rsidRDefault="0031534D" w:rsidP="009F6DEA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9B863" w14:textId="77777777" w:rsidR="0031534D" w:rsidRDefault="0031534D" w:rsidP="009F6DEA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373F2" w14:textId="77777777" w:rsidR="0031534D" w:rsidRDefault="0031534D" w:rsidP="009F6DEA">
            <w:pPr>
              <w:pStyle w:val="Footer"/>
              <w:tabs>
                <w:tab w:val="left" w:pos="795"/>
              </w:tabs>
              <w:jc w:val="center"/>
              <w:rPr>
                <w:rFonts w:ascii="Tahoma" w:hAnsi="Tahoma" w:cs="Tahoma"/>
                <w:lang w:val="en-CA"/>
              </w:rPr>
            </w:pPr>
          </w:p>
        </w:tc>
      </w:tr>
      <w:tr w:rsidR="0031534D" w14:paraId="16B104B7" w14:textId="77777777" w:rsidTr="009F6DEA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BA6AB" w14:textId="77777777" w:rsidR="0031534D" w:rsidRDefault="0031534D" w:rsidP="009F6DEA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Signature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5ACC3" w14:textId="77777777" w:rsidR="0031534D" w:rsidRDefault="0031534D" w:rsidP="009F6DEA">
            <w:pPr>
              <w:pStyle w:val="Footer"/>
              <w:jc w:val="center"/>
              <w:rPr>
                <w:rFonts w:ascii="Tahoma" w:hAnsi="Tahoma" w:cs="Tahoma"/>
              </w:rPr>
            </w:pPr>
            <w:r w:rsidRPr="00445821">
              <w:rPr>
                <w:rFonts w:ascii="Tahoma" w:hAnsi="Tahoma" w:cs="Tahoma"/>
              </w:rPr>
              <w:t>Authorization</w:t>
            </w:r>
            <w:r>
              <w:rPr>
                <w:rFonts w:ascii="Tahoma" w:hAnsi="Tahoma" w:cs="Tahoma"/>
              </w:rPr>
              <w:t xml:space="preserve"> Number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188FC" w14:textId="77777777" w:rsidR="0031534D" w:rsidRDefault="0031534D" w:rsidP="009F6DEA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</w:tr>
      <w:tr w:rsidR="0031534D" w:rsidRPr="00A16DD1" w14:paraId="0AC1DCB6" w14:textId="77777777" w:rsidTr="009F6DEA">
        <w:tc>
          <w:tcPr>
            <w:tcW w:w="8786" w:type="dxa"/>
            <w:gridSpan w:val="3"/>
            <w:tcBorders>
              <w:top w:val="single" w:sz="4" w:space="0" w:color="auto"/>
            </w:tcBorders>
          </w:tcPr>
          <w:p w14:paraId="200E99CE" w14:textId="77777777" w:rsidR="0031534D" w:rsidRDefault="0031534D" w:rsidP="009F6DEA">
            <w:pPr>
              <w:pStyle w:val="Footer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6B2F2596" w14:textId="77777777" w:rsidR="0031534D" w:rsidRPr="00A16DD1" w:rsidRDefault="0031534D" w:rsidP="009F6DEA">
            <w:pPr>
              <w:pStyle w:val="Footer"/>
              <w:jc w:val="right"/>
              <w:rPr>
                <w:rFonts w:ascii="Tahoma" w:hAnsi="Tahoma" w:cs="Tahoma"/>
                <w:lang w:val="en-US"/>
              </w:rPr>
            </w:pPr>
            <w:r w:rsidRPr="00A16DD1">
              <w:rPr>
                <w:rFonts w:ascii="Arial" w:hAnsi="Arial" w:cs="Arial"/>
                <w:sz w:val="16"/>
                <w:szCs w:val="16"/>
                <w:lang w:val="en-US"/>
              </w:rPr>
              <w:t>© Aircraft Maintenance Systems RD inc</w:t>
            </w:r>
          </w:p>
        </w:tc>
      </w:tr>
    </w:tbl>
    <w:p w14:paraId="4A3CF747" w14:textId="77777777" w:rsidR="0031534D" w:rsidRPr="00A16DD1" w:rsidRDefault="0031534D" w:rsidP="009F6DEA">
      <w:pPr>
        <w:rPr>
          <w:lang w:val="en-US"/>
        </w:rPr>
      </w:pPr>
    </w:p>
    <w:p w14:paraId="1FE72B5F" w14:textId="77777777" w:rsidR="00723CC9" w:rsidRDefault="00723CC9"/>
    <w:sectPr w:rsidR="00723CC9" w:rsidSect="00A327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851" w:right="851" w:bottom="851" w:left="851" w:header="709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CE413" w14:textId="77777777" w:rsidR="000A14B5" w:rsidRDefault="000A14B5">
      <w:r>
        <w:separator/>
      </w:r>
    </w:p>
  </w:endnote>
  <w:endnote w:type="continuationSeparator" w:id="0">
    <w:p w14:paraId="3C0E413B" w14:textId="77777777" w:rsidR="000A14B5" w:rsidRDefault="000A1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ED59" w14:textId="77777777" w:rsidR="00302121" w:rsidRDefault="00302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69FF" w14:textId="77777777" w:rsidR="006D51D3" w:rsidRDefault="006D51D3">
    <w:pPr>
      <w:pStyle w:val="Foo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</w:t>
    </w:r>
  </w:p>
  <w:p w14:paraId="1161607D" w14:textId="77777777" w:rsidR="00302121" w:rsidRPr="000C40F3" w:rsidRDefault="006D51D3" w:rsidP="006D51D3">
    <w:pPr>
      <w:pStyle w:val="Footer"/>
      <w:jc w:val="cen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Page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PAGE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  <w:r>
      <w:rPr>
        <w:rFonts w:ascii="Tahoma" w:hAnsi="Tahoma" w:cs="Tahoma"/>
        <w:sz w:val="16"/>
        <w:szCs w:val="16"/>
      </w:rPr>
      <w:t xml:space="preserve"> of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NUMPAGES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4434F" w14:textId="77777777" w:rsidR="00302121" w:rsidRDefault="00302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43CC0" w14:textId="77777777" w:rsidR="000A14B5" w:rsidRDefault="000A14B5">
      <w:r>
        <w:separator/>
      </w:r>
    </w:p>
  </w:footnote>
  <w:footnote w:type="continuationSeparator" w:id="0">
    <w:p w14:paraId="60DE6935" w14:textId="77777777" w:rsidR="000A14B5" w:rsidRDefault="000A1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CF01" w14:textId="77777777" w:rsidR="00302121" w:rsidRDefault="00302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957C" w14:textId="77777777" w:rsidR="00302121" w:rsidRPr="00341CC7" w:rsidRDefault="006D51D3" w:rsidP="00F532AB">
    <w:pPr>
      <w:pStyle w:val="Header"/>
      <w:tabs>
        <w:tab w:val="clear" w:pos="4320"/>
        <w:tab w:val="clear" w:pos="8640"/>
        <w:tab w:val="center" w:pos="7200"/>
        <w:tab w:val="right" w:pos="1422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  maj 5, 2026</w:t>
    </w:r>
    <w:r>
      <w:rPr>
        <w:rFonts w:ascii="Tahoma" w:hAnsi="Tahoma" w:cs="Tahoma"/>
        <w:sz w:val="16"/>
        <w:szCs w:val="16"/>
      </w:rPr>
      <w:tab/>
    </w:r>
    <w:r w:rsidR="00F532AB">
      <w:rPr>
        <w:rFonts w:ascii="Tahoma" w:hAnsi="Tahoma" w:cs="Tahoma"/>
        <w:sz w:val="16"/>
        <w:szCs w:val="16"/>
      </w:rPr>
      <w:tab/>
    </w:r>
    <w:r>
      <w:rPr>
        <w:rFonts w:ascii="Tahoma" w:hAnsi="Tahoma" w:cs="Tahoma"/>
        <w:sz w:val="16"/>
        <w:szCs w:val="16"/>
      </w:rPr>
      <w:t xml:space="preserve"> </w:t>
    </w:r>
    <w:r w:rsidR="00302121" w:rsidRPr="00341CC7">
      <w:rPr>
        <w:rFonts w:ascii="Tahoma" w:hAnsi="Tahoma" w:cs="Tahoma"/>
        <w:sz w:val="16"/>
        <w:szCs w:val="16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CE8C6" w14:textId="77777777" w:rsidR="00302121" w:rsidRDefault="003021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17"/>
    <w:rsid w:val="000A0426"/>
    <w:rsid w:val="000A14B5"/>
    <w:rsid w:val="000C40F3"/>
    <w:rsid w:val="00267D16"/>
    <w:rsid w:val="00302121"/>
    <w:rsid w:val="0031534D"/>
    <w:rsid w:val="00341CC7"/>
    <w:rsid w:val="004D289F"/>
    <w:rsid w:val="00564DCE"/>
    <w:rsid w:val="005E3AD3"/>
    <w:rsid w:val="00660B3B"/>
    <w:rsid w:val="006D51D3"/>
    <w:rsid w:val="00723CC9"/>
    <w:rsid w:val="00725FB9"/>
    <w:rsid w:val="007E7BBB"/>
    <w:rsid w:val="00866BE3"/>
    <w:rsid w:val="008C5817"/>
    <w:rsid w:val="009F6DEA"/>
    <w:rsid w:val="00A32704"/>
    <w:rsid w:val="00B57CE4"/>
    <w:rsid w:val="00BC18CD"/>
    <w:rsid w:val="00BF288F"/>
    <w:rsid w:val="00C054B3"/>
    <w:rsid w:val="00C3664F"/>
    <w:rsid w:val="00D124B8"/>
    <w:rsid w:val="00D635C3"/>
    <w:rsid w:val="00E05249"/>
    <w:rsid w:val="00F532AB"/>
    <w:rsid w:val="00FB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114307"/>
  <w15:chartTrackingRefBased/>
  <w15:docId w15:val="{3E196B27-5011-45B5-99EF-F0D020DF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sonormal0">
    <w:name w:val="msonormal"/>
    <w:basedOn w:val="Normal"/>
    <w:rsid w:val="006D51D3"/>
    <w:pPr>
      <w:spacing w:before="100" w:beforeAutospacing="1" w:after="100" w:afterAutospacing="1"/>
    </w:pPr>
    <w:rPr>
      <w:lang w:val="en-GB" w:eastAsia="en-GB"/>
    </w:rPr>
  </w:style>
  <w:style w:type="paragraph" w:customStyle="1" w:styleId="data">
    <w:name w:val="data"/>
    <w:basedOn w:val="Normal"/>
    <w:rsid w:val="006D51D3"/>
    <w:pPr>
      <w:spacing w:before="100" w:beforeAutospacing="1" w:after="100" w:afterAutospacing="1"/>
    </w:pPr>
    <w:rPr>
      <w:rFonts w:ascii="Arial" w:hAnsi="Arial" w:cs="Arial"/>
      <w:sz w:val="16"/>
      <w:szCs w:val="16"/>
      <w:lang w:val="en-GB" w:eastAsia="en-GB"/>
    </w:rPr>
  </w:style>
  <w:style w:type="character" w:customStyle="1" w:styleId="FooterChar">
    <w:name w:val="Footer Char"/>
    <w:link w:val="Footer"/>
    <w:rsid w:val="0031534D"/>
    <w:rPr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Program%20Files%20(x86)\AMS\AircraftManager\temp\~6F9CC66B-0A25-415A-9604-E749E7DDEF6E.bmp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1300</Words>
  <Characters>7414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8697</CharactersWithSpaces>
  <SharedDoc>false</SharedDoc>
  <HLinks>
    <vt:vector size="6" baseType="variant">
      <vt:variant>
        <vt:i4>7405599</vt:i4>
      </vt:variant>
      <vt:variant>
        <vt:i4>2129</vt:i4>
      </vt:variant>
      <vt:variant>
        <vt:i4>1025</vt:i4>
      </vt:variant>
      <vt:variant>
        <vt:i4>1</vt:i4>
      </vt:variant>
      <vt:variant>
        <vt:lpwstr>C:\Program Files (x86)\AMS\AircraftManager\temp\~6F9CC66B-0A25-415A-9604-E749E7DDEF6E.bmp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Pichard</dc:creator>
  <cp:keywords/>
  <dc:description/>
  <cp:lastModifiedBy>Sebastian Pichard</cp:lastModifiedBy>
  <cp:revision>2</cp:revision>
  <dcterms:created xsi:type="dcterms:W3CDTF">2026-05-05T08:47:00Z</dcterms:created>
  <dcterms:modified xsi:type="dcterms:W3CDTF">2026-05-05T08:47:00Z</dcterms:modified>
</cp:coreProperties>
</file>