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46"/>
        <w:gridCol w:w="6166"/>
        <w:gridCol w:w="3825"/>
      </w:tblGrid>
      <w:tr w:rsidR="00A320CC" w14:paraId="666DC0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pPr w:leftFromText="45" w:rightFromText="45" w:vertAnchor="text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35"/>
              <w:gridCol w:w="2535"/>
            </w:tblGrid>
            <w:tr w:rsidR="00A320CC" w14:paraId="3530A5CE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42E3B8AD" w14:textId="58DC8756" w:rsidR="00A320CC" w:rsidRDefault="008D531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CF41CA">
                    <w:rPr>
                      <w:rFonts w:ascii="Arial" w:hAnsi="Arial" w:cs="Arial"/>
                      <w:noProof/>
                      <w:sz w:val="16"/>
                      <w:szCs w:val="16"/>
                    </w:rPr>
                    <w:drawing>
                      <wp:inline distT="0" distB="0" distL="0" distR="0" wp14:anchorId="4BC91D93" wp14:editId="752CF5BF">
                        <wp:extent cx="3162300" cy="787400"/>
                        <wp:effectExtent l="0" t="0" r="0" b="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link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162300" cy="787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320CC" w14:paraId="3F9A60AD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2655AB53" w14:textId="77777777" w:rsidR="00A320CC" w:rsidRDefault="00A320CC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Hangarvej B 2 DK-4000 Roskilde Danmark CVR:49667728 </w:t>
                  </w:r>
                </w:p>
              </w:tc>
            </w:tr>
            <w:tr w:rsidR="00A320CC" w14:paraId="397AF20E" w14:textId="77777777">
              <w:trPr>
                <w:tblCellSpacing w:w="15" w:type="dxa"/>
              </w:trPr>
              <w:tc>
                <w:tcPr>
                  <w:tcW w:w="2500" w:type="pct"/>
                  <w:vAlign w:val="center"/>
                  <w:hideMark/>
                </w:tcPr>
                <w:p w14:paraId="207B984D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Ph. Office: +45 46 19 11 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8E9871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Fax:+45 46 19 11 15</w:t>
                  </w:r>
                </w:p>
              </w:tc>
            </w:tr>
            <w:tr w:rsidR="00A320CC" w14:paraId="1AB6AD8A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3CA4D61B" w14:textId="77777777" w:rsidR="00A320CC" w:rsidRDefault="00A320CC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Flyservice@aircat.dk</w:t>
                  </w:r>
                </w:p>
              </w:tc>
            </w:tr>
          </w:tbl>
          <w:p w14:paraId="6D2C57E7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0" w:type="pct"/>
            <w:vAlign w:val="center"/>
            <w:hideMark/>
          </w:tcPr>
          <w:p w14:paraId="593531C7" w14:textId="77777777" w:rsidR="00A320CC" w:rsidRDefault="00A320C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 Black" w:hAnsi="Arial Black" w:cs="Arial"/>
                <w:sz w:val="52"/>
                <w:szCs w:val="52"/>
              </w:rPr>
              <w:t>Projection List</w:t>
            </w:r>
            <w:r>
              <w:rPr>
                <w:rFonts w:ascii="Arial Black" w:hAnsi="Arial Black" w:cs="Arial"/>
                <w:sz w:val="52"/>
                <w:szCs w:val="52"/>
              </w:rPr>
              <w:br/>
              <w:t>OY-OCM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W w:w="375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12"/>
              <w:gridCol w:w="2038"/>
            </w:tblGrid>
            <w:tr w:rsidR="00A320CC" w14:paraId="2DF99FCD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68C378AE" w14:textId="77777777" w:rsidR="00A320CC" w:rsidRDefault="00A320C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Actions</w:t>
                  </w:r>
                </w:p>
              </w:tc>
            </w:tr>
            <w:tr w:rsidR="00A320CC" w14:paraId="0B21D53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744739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Ins - Inspection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DD480B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On - On Condition</w:t>
                  </w:r>
                </w:p>
              </w:tc>
            </w:tr>
            <w:tr w:rsidR="00A320CC" w14:paraId="7342F78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FE801E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Ove - Overhaul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85DB82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Rep - Replacement</w:t>
                  </w:r>
                </w:p>
              </w:tc>
            </w:tr>
            <w:tr w:rsidR="00A320CC" w14:paraId="78332C7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1F9038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Cal - Calibration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ECB6F2" w14:textId="77777777" w:rsidR="00A320CC" w:rsidRDefault="00A320CC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A320CC" w14:paraId="612504B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3DC72B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Ins - Inspection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0E92DE" w14:textId="77777777" w:rsidR="00A320CC" w:rsidRDefault="00A320CC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A320CC" w14:paraId="5CD0B59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33F2C5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Ser - Servicing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F5692D" w14:textId="77777777" w:rsidR="00A320CC" w:rsidRDefault="00A320CC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4DD4592C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1B82C910" w14:textId="77777777" w:rsidR="00A320CC" w:rsidRDefault="00A320CC"/>
    <w:tbl>
      <w:tblPr>
        <w:tblW w:w="7875" w:type="dxa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5"/>
        <w:gridCol w:w="3000"/>
        <w:gridCol w:w="3000"/>
      </w:tblGrid>
      <w:tr w:rsidR="00A320CC" w14:paraId="4BD1F4E4" w14:textId="77777777">
        <w:trPr>
          <w:tblCellSpacing w:w="0" w:type="dxa"/>
          <w:jc w:val="center"/>
        </w:trPr>
        <w:tc>
          <w:tcPr>
            <w:tcW w:w="0" w:type="auto"/>
            <w:gridSpan w:val="3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3681A9F" w14:textId="77777777" w:rsidR="00A320CC" w:rsidRDefault="00A320C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Created from the following values</w:t>
            </w:r>
          </w:p>
        </w:tc>
      </w:tr>
      <w:tr w:rsidR="00A320CC" w14:paraId="0B120773" w14:textId="77777777">
        <w:trPr>
          <w:tblCellSpacing w:w="0" w:type="dxa"/>
          <w:jc w:val="center"/>
        </w:trPr>
        <w:tc>
          <w:tcPr>
            <w:tcW w:w="18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tbl>
            <w:tblPr>
              <w:tblW w:w="5000" w:type="pct"/>
              <w:tblCellSpacing w:w="0" w:type="dxa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750"/>
              <w:gridCol w:w="1095"/>
            </w:tblGrid>
            <w:tr w:rsidR="00A320CC" w14:paraId="0C42491D" w14:textId="77777777">
              <w:trPr>
                <w:tblCellSpacing w:w="0" w:type="dxa"/>
              </w:trPr>
              <w:tc>
                <w:tcPr>
                  <w:tcW w:w="0" w:type="auto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0ACB255" w14:textId="77777777" w:rsidR="00A320CC" w:rsidRDefault="00A320C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Aircraft Time</w:t>
                  </w:r>
                </w:p>
              </w:tc>
            </w:tr>
            <w:tr w:rsidR="00A320CC" w14:paraId="3F1355E7" w14:textId="77777777">
              <w:trPr>
                <w:tblCellSpacing w:w="0" w:type="dxa"/>
              </w:trPr>
              <w:tc>
                <w:tcPr>
                  <w:tcW w:w="750" w:type="dxa"/>
                  <w:tcBorders>
                    <w:top w:val="single" w:sz="6" w:space="0" w:color="000000"/>
                    <w:left w:val="nil"/>
                    <w:bottom w:val="nil"/>
                    <w:right w:val="single" w:sz="6" w:space="0" w:color="000000"/>
                  </w:tcBorders>
                  <w:vAlign w:val="center"/>
                  <w:hideMark/>
                </w:tcPr>
                <w:p w14:paraId="65FB9607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Date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FB78918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maj 5,2027</w:t>
                  </w:r>
                </w:p>
              </w:tc>
            </w:tr>
            <w:tr w:rsidR="00A320CC" w14:paraId="4B8CEB83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14:paraId="63D3663E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TTAF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14:paraId="400644DF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5 447.9</w:t>
                  </w:r>
                </w:p>
              </w:tc>
            </w:tr>
          </w:tbl>
          <w:p w14:paraId="7833EBE2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tbl>
            <w:tblPr>
              <w:tblW w:w="5000" w:type="pct"/>
              <w:tblCellSpacing w:w="0" w:type="dxa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1170"/>
              <w:gridCol w:w="1800"/>
            </w:tblGrid>
            <w:tr w:rsidR="00A320CC" w14:paraId="7AF6A3D6" w14:textId="77777777">
              <w:trPr>
                <w:tblCellSpacing w:w="0" w:type="dxa"/>
              </w:trPr>
              <w:tc>
                <w:tcPr>
                  <w:tcW w:w="0" w:type="auto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AED417F" w14:textId="77777777" w:rsidR="00A320CC" w:rsidRDefault="00A320C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Custom Cycle</w:t>
                  </w:r>
                </w:p>
              </w:tc>
            </w:tr>
            <w:tr w:rsidR="00A320CC" w14:paraId="75327401" w14:textId="77777777">
              <w:trPr>
                <w:tblCellSpacing w:w="0" w:type="dxa"/>
              </w:trPr>
              <w:tc>
                <w:tcPr>
                  <w:tcW w:w="1170" w:type="dxa"/>
                  <w:tcBorders>
                    <w:top w:val="single" w:sz="6" w:space="0" w:color="000000"/>
                    <w:left w:val="nil"/>
                    <w:bottom w:val="nil"/>
                    <w:right w:val="single" w:sz="6" w:space="0" w:color="000000"/>
                  </w:tcBorders>
                  <w:vAlign w:val="center"/>
                  <w:hideMark/>
                </w:tcPr>
                <w:p w14:paraId="62F84EF0" w14:textId="77777777" w:rsidR="00A320CC" w:rsidRDefault="00A320C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Name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AF93350" w14:textId="77777777" w:rsidR="00A320CC" w:rsidRDefault="00A320C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</w:tr>
            <w:tr w:rsidR="00A320CC" w14:paraId="5C6AA894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single" w:sz="6" w:space="0" w:color="000000"/>
                  </w:tcBorders>
                  <w:vAlign w:val="center"/>
                  <w:hideMark/>
                </w:tcPr>
                <w:p w14:paraId="2B993297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Flight Segment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F3697CF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</w:t>
                  </w:r>
                </w:p>
              </w:tc>
            </w:tr>
            <w:tr w:rsidR="00A320CC" w14:paraId="5363AE8D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single" w:sz="6" w:space="0" w:color="000000"/>
                  </w:tcBorders>
                  <w:vAlign w:val="center"/>
                  <w:hideMark/>
                </w:tcPr>
                <w:p w14:paraId="02D22171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Landings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259A033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4 359.0</w:t>
                  </w:r>
                </w:p>
              </w:tc>
            </w:tr>
            <w:tr w:rsidR="00A320CC" w14:paraId="41276BAB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single" w:sz="6" w:space="0" w:color="000000"/>
                  </w:tcBorders>
                  <w:vAlign w:val="center"/>
                  <w:hideMark/>
                </w:tcPr>
                <w:p w14:paraId="322C48E4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Lifts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7F51B5B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</w:t>
                  </w:r>
                </w:p>
              </w:tc>
            </w:tr>
          </w:tbl>
          <w:p w14:paraId="205A5165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tbl>
            <w:tblPr>
              <w:tblW w:w="5000" w:type="pct"/>
              <w:tblCellSpacing w:w="0" w:type="dxa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1170"/>
              <w:gridCol w:w="880"/>
              <w:gridCol w:w="920"/>
            </w:tblGrid>
            <w:tr w:rsidR="00A320CC" w14:paraId="1C343D11" w14:textId="77777777">
              <w:trPr>
                <w:tblCellSpacing w:w="0" w:type="dxa"/>
              </w:trPr>
              <w:tc>
                <w:tcPr>
                  <w:tcW w:w="0" w:type="auto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3F1541A" w14:textId="77777777" w:rsidR="00A320CC" w:rsidRDefault="00A320C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Meter data</w:t>
                  </w:r>
                </w:p>
              </w:tc>
            </w:tr>
            <w:tr w:rsidR="00A320CC" w14:paraId="6D8BC8BE" w14:textId="77777777">
              <w:trPr>
                <w:tblCellSpacing w:w="0" w:type="dxa"/>
              </w:trPr>
              <w:tc>
                <w:tcPr>
                  <w:tcW w:w="1170" w:type="dxa"/>
                  <w:tcBorders>
                    <w:top w:val="single" w:sz="6" w:space="0" w:color="000000"/>
                    <w:left w:val="nil"/>
                    <w:bottom w:val="nil"/>
                    <w:right w:val="single" w:sz="6" w:space="0" w:color="000000"/>
                  </w:tcBorders>
                  <w:vAlign w:val="center"/>
                  <w:hideMark/>
                </w:tcPr>
                <w:p w14:paraId="1B1783EE" w14:textId="77777777" w:rsidR="00A320CC" w:rsidRDefault="00A320C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Name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single" w:sz="6" w:space="0" w:color="000000"/>
                  </w:tcBorders>
                  <w:vAlign w:val="center"/>
                  <w:hideMark/>
                </w:tcPr>
                <w:p w14:paraId="702CF143" w14:textId="77777777" w:rsidR="00A320CC" w:rsidRDefault="00A320C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Time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7309333" w14:textId="77777777" w:rsidR="00A320CC" w:rsidRDefault="00A320C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Cycle</w:t>
                  </w:r>
                </w:p>
              </w:tc>
            </w:tr>
          </w:tbl>
          <w:p w14:paraId="26A10A3A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4DB478FB" w14:textId="77777777" w:rsidR="00A320CC" w:rsidRDefault="00A320CC"/>
    <w:tbl>
      <w:tblPr>
        <w:tblW w:w="5000" w:type="pct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"/>
        <w:gridCol w:w="6378"/>
        <w:gridCol w:w="1200"/>
        <w:gridCol w:w="795"/>
        <w:gridCol w:w="1170"/>
        <w:gridCol w:w="1050"/>
        <w:gridCol w:w="1050"/>
        <w:gridCol w:w="1170"/>
        <w:gridCol w:w="1108"/>
      </w:tblGrid>
      <w:tr w:rsidR="00A320CC" w14:paraId="3F9C7EC5" w14:textId="77777777" w:rsidTr="00A320CC">
        <w:trPr>
          <w:tblHeader/>
          <w:tblCellSpacing w:w="0" w:type="dxa"/>
          <w:jc w:val="center"/>
        </w:trPr>
        <w:tc>
          <w:tcPr>
            <w:tcW w:w="0" w:type="auto"/>
            <w:gridSpan w:val="9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F92037C" w14:textId="77777777" w:rsidR="00A320CC" w:rsidRDefault="00A320C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Components</w:t>
            </w:r>
          </w:p>
        </w:tc>
      </w:tr>
      <w:tr w:rsidR="00A320CC" w14:paraId="54C60034" w14:textId="77777777" w:rsidTr="00A320CC">
        <w:trPr>
          <w:tblHeader/>
          <w:tblCellSpacing w:w="0" w:type="dxa"/>
          <w:jc w:val="center"/>
        </w:trPr>
        <w:tc>
          <w:tcPr>
            <w:tcW w:w="12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1B8136C" w14:textId="77777777" w:rsidR="00A320CC" w:rsidRDefault="00A320C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Reg.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DCDF77E" w14:textId="77777777" w:rsidR="00A320CC" w:rsidRDefault="00A320C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Components/Action</w:t>
            </w:r>
          </w:p>
        </w:tc>
        <w:tc>
          <w:tcPr>
            <w:tcW w:w="12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19C6DEC" w14:textId="77777777" w:rsidR="00A320CC" w:rsidRDefault="00A320C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Serial No.</w:t>
            </w:r>
          </w:p>
        </w:tc>
        <w:tc>
          <w:tcPr>
            <w:tcW w:w="7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931C5B6" w14:textId="77777777" w:rsidR="00A320CC" w:rsidRDefault="00A320C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Limit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57A9BD3" w14:textId="77777777" w:rsidR="00A320CC" w:rsidRDefault="00A320C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Perf.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BB8DD25" w14:textId="77777777" w:rsidR="00A320CC" w:rsidRDefault="00A320C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TTSC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E08B912" w14:textId="77777777" w:rsidR="00A320CC" w:rsidRDefault="00A320C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TTSN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FB0BF35" w14:textId="77777777" w:rsidR="00A320CC" w:rsidRDefault="00A320C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Due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AA41BAA" w14:textId="77777777" w:rsidR="00A320CC" w:rsidRDefault="00A320C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Remaining</w:t>
            </w:r>
          </w:p>
        </w:tc>
      </w:tr>
      <w:tr w:rsidR="00A320CC" w14:paraId="558620C5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4B02B49D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OY-OCM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1D7D030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Air intake filter (L/H) / Rep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F5AA386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33FF63E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7D66297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4947.90H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691324B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14.87M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B432F41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B789971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5047.90H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CA3732B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-2.87M</w:t>
            </w:r>
          </w:p>
        </w:tc>
      </w:tr>
      <w:tr w:rsidR="00A320CC" w14:paraId="6E6B8B82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5A411FE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OY-OCM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252EA61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Air intake filter (R/H) / Rep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1F6726A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6902AEA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3CB4E1E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4947.90H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9809928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14.87M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5807F94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DAB27E8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5047.90H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A26D2A2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-2.87M</w:t>
            </w:r>
          </w:p>
        </w:tc>
      </w:tr>
      <w:tr w:rsidR="00A320CC" w14:paraId="0EEA5921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2ED3E154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OY-OCM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1782AF6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Antenna ADF / On 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A14D1DE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BC41BD3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D6C2FE3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A76072F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CFE693F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7186131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jan 13,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D555D55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-15.73M</w:t>
            </w:r>
          </w:p>
        </w:tc>
      </w:tr>
      <w:tr w:rsidR="00A320CC" w14:paraId="573C7CA2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4F69F2E5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OY-OCM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E9825F7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Antenna COM1 / On 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DF5485A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5E57371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E8AB295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9F1D3A0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D505E44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F3D38EF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jan 12,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ABE07C3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-15.77M</w:t>
            </w:r>
          </w:p>
        </w:tc>
      </w:tr>
      <w:tr w:rsidR="00A320CC" w14:paraId="164E3764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468646EA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OY-OCM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85B66B6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Antenna COM2 / On 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5801694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DEF0A07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660755A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D82CA1E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D90EB98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BAAE216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jan 12,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5B044DA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-15.77M</w:t>
            </w:r>
          </w:p>
        </w:tc>
      </w:tr>
      <w:tr w:rsidR="00A320CC" w14:paraId="30CA9465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1AFA2C9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OY-OCM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A04E058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Antenna DME / On 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81F7C52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AF0FBEE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9FD9E65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1B266BB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41BC5D6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8817B88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jan 13,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A6CF39D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-15.73M</w:t>
            </w:r>
          </w:p>
        </w:tc>
      </w:tr>
      <w:tr w:rsidR="00A320CC" w14:paraId="39F83FFC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6ABAFAB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OY-OCM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37F302D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Antenna Marker Beacon / On 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1680E42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FF7C0A3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EA5EBB4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E5044F6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87272C5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9A9F4DD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jan 13,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823A184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-15.73M</w:t>
            </w:r>
          </w:p>
        </w:tc>
      </w:tr>
      <w:tr w:rsidR="00A320CC" w14:paraId="033F90FA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03BB8A21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OY-OCM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CAED6D3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Antenna Transponder / On 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A743763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77DCFE6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09D527F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E727E7F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96B95FE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F661E08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jan 12,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B9AF896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-15.77M</w:t>
            </w:r>
          </w:p>
        </w:tc>
      </w:tr>
      <w:tr w:rsidR="00A320CC" w14:paraId="5FD4CC18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8A96B50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OY-OCM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686A126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Antenna UHF / On 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5E10B6C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57FCED5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32E7561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859E654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BE5E10F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CF7CD4C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jan 12,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98BB613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-15.77M</w:t>
            </w:r>
          </w:p>
        </w:tc>
      </w:tr>
      <w:tr w:rsidR="00A320CC" w14:paraId="7F399C72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01A6A2B8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OY-OCM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0BD12D4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Carbon Monxide Gas detector (CO) (Cockpit) / Rep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08852BE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8DB0E7A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6C734C9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4947.90H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340F463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14.87M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DEC4D0F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D552325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6323574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-2.87M</w:t>
            </w:r>
          </w:p>
        </w:tc>
      </w:tr>
      <w:tr w:rsidR="00A320CC" w14:paraId="27E55B6C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033C49D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OY-OCM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D0A96F9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De-ice sytem / On 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A4EA36D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5E065B1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CA9E9A7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D7587E7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0EB99C3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9769699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jan 14,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57C2D5F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-15.70M</w:t>
            </w:r>
          </w:p>
        </w:tc>
      </w:tr>
      <w:tr w:rsidR="00A320CC" w14:paraId="02F1EBC5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24F103C5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OY-OCM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D2A659F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Engine (L/H) / Ove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E89626B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L-19727-51A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791A506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2200.00H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174.00M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9749E4A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2997.38H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maj 22, 2013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9E93ED2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2450.52H</w:t>
            </w:r>
            <w:r>
              <w:rPr>
                <w:rFonts w:ascii="Arial" w:hAnsi="Arial" w:cs="Arial"/>
                <w:sz w:val="16"/>
                <w:szCs w:val="16"/>
              </w:rPr>
              <w:br/>
              <w:t>167.43M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41BD222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5447.92H</w:t>
            </w:r>
            <w:r>
              <w:rPr>
                <w:rFonts w:ascii="Arial" w:hAnsi="Arial" w:cs="Arial"/>
                <w:sz w:val="16"/>
                <w:szCs w:val="16"/>
              </w:rPr>
              <w:br/>
              <w:t>342.53M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A594601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5197.38H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22,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DDF84AD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-250.52H</w:t>
            </w:r>
            <w:r>
              <w:rPr>
                <w:rFonts w:ascii="Arial" w:hAnsi="Arial" w:cs="Arial"/>
                <w:sz w:val="16"/>
                <w:szCs w:val="16"/>
              </w:rPr>
              <w:br/>
              <w:t>6.57M</w:t>
            </w:r>
          </w:p>
        </w:tc>
      </w:tr>
      <w:tr w:rsidR="00A320CC" w14:paraId="53A44F21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5EE8F0E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lastRenderedPageBreak/>
              <w:t>OY-OCM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BF2BF30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Engine (R/H) / Ove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A9D80A3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L-19728-51A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75CABC7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2200.00H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174.00M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936E4D5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2997.36H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maj 22, 2013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9F59CD1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2450.54H</w:t>
            </w:r>
            <w:r>
              <w:rPr>
                <w:rFonts w:ascii="Arial" w:hAnsi="Arial" w:cs="Arial"/>
                <w:sz w:val="16"/>
                <w:szCs w:val="16"/>
              </w:rPr>
              <w:br/>
              <w:t>167.43M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E8DC4CF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5447.94H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FC40C99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5197.36H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22,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F24036D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-250.54H</w:t>
            </w:r>
            <w:r>
              <w:rPr>
                <w:rFonts w:ascii="Arial" w:hAnsi="Arial" w:cs="Arial"/>
                <w:sz w:val="16"/>
                <w:szCs w:val="16"/>
              </w:rPr>
              <w:br/>
              <w:t>6.57M</w:t>
            </w:r>
          </w:p>
        </w:tc>
      </w:tr>
      <w:tr w:rsidR="00A320CC" w14:paraId="5E95601D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17C796E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OY-OCM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F4B65FF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Engine tubular mount (L/H) / Ove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A94DD34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BF6C738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2200.00H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174.00M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5457315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2997.38H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maj 22, 2013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45CA7E6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2450.52H</w:t>
            </w:r>
            <w:r>
              <w:rPr>
                <w:rFonts w:ascii="Arial" w:hAnsi="Arial" w:cs="Arial"/>
                <w:sz w:val="16"/>
                <w:szCs w:val="16"/>
              </w:rPr>
              <w:br/>
              <w:t>167.43M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1A1F009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C8235B5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5197.38H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22,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A530936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-250.52H</w:t>
            </w:r>
            <w:r>
              <w:rPr>
                <w:rFonts w:ascii="Arial" w:hAnsi="Arial" w:cs="Arial"/>
                <w:sz w:val="16"/>
                <w:szCs w:val="16"/>
              </w:rPr>
              <w:br/>
              <w:t>6.57M</w:t>
            </w:r>
          </w:p>
        </w:tc>
      </w:tr>
      <w:tr w:rsidR="00A320CC" w14:paraId="10F96C20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23953059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OY-OCM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D6C8AD1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Engine tubular mount (R/H) / Ove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8164E84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ACEE895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2200.00H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174.00M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EBD72AB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2997.38H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maj 22, 2013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4E50275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2450.52H</w:t>
            </w:r>
            <w:r>
              <w:rPr>
                <w:rFonts w:ascii="Arial" w:hAnsi="Arial" w:cs="Arial"/>
                <w:sz w:val="16"/>
                <w:szCs w:val="16"/>
              </w:rPr>
              <w:br/>
              <w:t>167.43M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09C118E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E5A4044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5197.38H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22,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76035B7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-250.52H</w:t>
            </w:r>
            <w:r>
              <w:rPr>
                <w:rFonts w:ascii="Arial" w:hAnsi="Arial" w:cs="Arial"/>
                <w:sz w:val="16"/>
                <w:szCs w:val="16"/>
              </w:rPr>
              <w:br/>
              <w:t>6.57M</w:t>
            </w:r>
          </w:p>
        </w:tc>
      </w:tr>
      <w:tr w:rsidR="00A320CC" w14:paraId="15E80CA6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4BB5B568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OY-OCM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4FD2FF3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FIRST AID KIT NIVEAU 3 (AOC) / Rep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0253699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FH3-000000150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EAC63B3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67994E1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4687.10H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aug 2, 2024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1516730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760.80H</w:t>
            </w:r>
            <w:r>
              <w:rPr>
                <w:rFonts w:ascii="Arial" w:hAnsi="Arial" w:cs="Arial"/>
                <w:sz w:val="16"/>
                <w:szCs w:val="16"/>
              </w:rPr>
              <w:br/>
              <w:t>33.10M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AF06233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2F3F621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aug 31,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435FAEC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-8.13M</w:t>
            </w:r>
          </w:p>
        </w:tc>
      </w:tr>
      <w:tr w:rsidR="00A320CC" w14:paraId="780CD0E4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0239F8C7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OY-OCM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5098DD0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Fuel Injector (L/H) / Ove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A921BC9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12860-38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240D9D5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2200.00H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174.00M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CF1998A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2997.38H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maj 22, 2013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B9C492E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2450.52H</w:t>
            </w:r>
            <w:r>
              <w:rPr>
                <w:rFonts w:ascii="Arial" w:hAnsi="Arial" w:cs="Arial"/>
                <w:sz w:val="16"/>
                <w:szCs w:val="16"/>
              </w:rPr>
              <w:br/>
              <w:t>167.43M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5B041E8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5DD0CBE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5197.38H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22,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C3E95FD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-250.52H</w:t>
            </w:r>
            <w:r>
              <w:rPr>
                <w:rFonts w:ascii="Arial" w:hAnsi="Arial" w:cs="Arial"/>
                <w:sz w:val="16"/>
                <w:szCs w:val="16"/>
              </w:rPr>
              <w:br/>
              <w:t>6.57M</w:t>
            </w:r>
          </w:p>
        </w:tc>
      </w:tr>
      <w:tr w:rsidR="00A320CC" w14:paraId="6D4520C1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EB6ADB2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OY-OCM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1324AAC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Fuel Injector (R/H) / Ove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1678D7C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51668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CABC88E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2200.00H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174.00M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539C8C0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3088.90H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aug 21, 2013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4D74D6F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2359.00H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164.47M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2C27370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8D380E7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5288.90H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21, 2028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505095D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-159.00H</w:t>
            </w:r>
            <w:r>
              <w:rPr>
                <w:rFonts w:ascii="Arial" w:hAnsi="Arial" w:cs="Arial"/>
                <w:sz w:val="16"/>
                <w:szCs w:val="16"/>
              </w:rPr>
              <w:br/>
              <w:t>9.53M</w:t>
            </w:r>
          </w:p>
        </w:tc>
      </w:tr>
      <w:tr w:rsidR="00A320CC" w14:paraId="58624DF2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0068281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OY-OCM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4C9420A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Fuel Pump (L/H) (L/H) / Ove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7F755CC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964505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6A336A0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2200.00H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174.00M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E733E7D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2997.40H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maj 22, 2013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6311B3F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2450.50H</w:t>
            </w:r>
            <w:r>
              <w:rPr>
                <w:rFonts w:ascii="Arial" w:hAnsi="Arial" w:cs="Arial"/>
                <w:sz w:val="16"/>
                <w:szCs w:val="16"/>
              </w:rPr>
              <w:br/>
              <w:t>167.43M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4EF37ED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841321F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5197.40H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22,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82CC3DA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-250.50H</w:t>
            </w:r>
            <w:r>
              <w:rPr>
                <w:rFonts w:ascii="Arial" w:hAnsi="Arial" w:cs="Arial"/>
                <w:sz w:val="16"/>
                <w:szCs w:val="16"/>
              </w:rPr>
              <w:br/>
              <w:t>6.57M</w:t>
            </w:r>
          </w:p>
        </w:tc>
      </w:tr>
      <w:tr w:rsidR="00A320CC" w14:paraId="44FA3860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4E552F41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OY-OCM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502B17F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Fuel Pump (R/H) (R/H) / Ove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36029A8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964504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B2AE7AC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2200.00H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174.00M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806A2EE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2997.40H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maj 22, 2013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1A53816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2450.50H</w:t>
            </w:r>
            <w:r>
              <w:rPr>
                <w:rFonts w:ascii="Arial" w:hAnsi="Arial" w:cs="Arial"/>
                <w:sz w:val="16"/>
                <w:szCs w:val="16"/>
              </w:rPr>
              <w:br/>
              <w:t>167.43M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A65839A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3767C18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5197.40H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22,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38373B1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-250.50H</w:t>
            </w:r>
            <w:r>
              <w:rPr>
                <w:rFonts w:ascii="Arial" w:hAnsi="Arial" w:cs="Arial"/>
                <w:sz w:val="16"/>
                <w:szCs w:val="16"/>
              </w:rPr>
              <w:br/>
              <w:t>6.57M</w:t>
            </w:r>
          </w:p>
        </w:tc>
      </w:tr>
      <w:tr w:rsidR="00A320CC" w14:paraId="4BE95BE3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4E518401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OY-OCM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841FEFE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Instrument airfilter / Rep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6E02DF1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14F3DF5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808BDD1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4947.90H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266BE49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14.87M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A9EDBAB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B5E3791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5447.90H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88686AD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-2.87M</w:t>
            </w:r>
          </w:p>
        </w:tc>
      </w:tr>
      <w:tr w:rsidR="00A320CC" w14:paraId="0AE7A2D5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276E06A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OY-OCM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58C3141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Instrument airfilter (For A/P attitude ind) / Rep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E4A4FEC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3E8EB3F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995B9E8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4731.10H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aug 29, 2024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009FA50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716.80H</w:t>
            </w:r>
            <w:r>
              <w:rPr>
                <w:rFonts w:ascii="Arial" w:hAnsi="Arial" w:cs="Arial"/>
                <w:sz w:val="16"/>
                <w:szCs w:val="16"/>
              </w:rPr>
              <w:br/>
              <w:t>32.20M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9D47A73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76A47C7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5231.10H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3504EB1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-216.80H</w:t>
            </w:r>
          </w:p>
        </w:tc>
      </w:tr>
      <w:tr w:rsidR="00A320CC" w14:paraId="1459BCF6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35E6E15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OY-OCM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8B205D3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Magneto LH pos (R/H) / Rep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0962A2C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11082201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BDCAE82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C1F6082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4870.20H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aug 2,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AC6264E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2381.80H</w:t>
            </w:r>
            <w:r>
              <w:rPr>
                <w:rFonts w:ascii="Arial" w:hAnsi="Arial" w:cs="Arial"/>
                <w:sz w:val="16"/>
                <w:szCs w:val="16"/>
              </w:rPr>
              <w:br/>
              <w:t>127.16M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EB85854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2381.80H</w:t>
            </w:r>
            <w:r>
              <w:rPr>
                <w:rFonts w:ascii="Arial" w:hAnsi="Arial" w:cs="Arial"/>
                <w:sz w:val="16"/>
                <w:szCs w:val="16"/>
              </w:rPr>
              <w:br/>
              <w:t>127.16M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12147C2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5066.10H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4CAD4FD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-381.80H</w:t>
            </w:r>
          </w:p>
        </w:tc>
      </w:tr>
      <w:tr w:rsidR="00A320CC" w14:paraId="4BBD66A4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1B2F50B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OY-OCM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96F925E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Nav, Strob and landing Light system / On 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84F0527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A857D4F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E253F3A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5F773E8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1264B0C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519D4F0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jan 14,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B0AE343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-15.70M</w:t>
            </w:r>
          </w:p>
        </w:tc>
      </w:tr>
      <w:tr w:rsidR="00A320CC" w14:paraId="0A8206E5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C179199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OY-OCM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F396343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PROP DE-ICE TIMER / Rep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7A1E287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87BF8C8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7040325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FF99142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44683B1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036FABD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jan 12,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83DEB8B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-15.77M</w:t>
            </w:r>
          </w:p>
        </w:tc>
      </w:tr>
      <w:tr w:rsidR="00A320CC" w14:paraId="3500525D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94F3909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OY-OCM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F4BF0CD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PROP DEICE BRUSH BLOCK (L/H) / Rep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F61BCD8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396722D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DA6FBAB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A11A85C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274B814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2C6850D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jan 12,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4EAF686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-15.77M</w:t>
            </w:r>
          </w:p>
        </w:tc>
      </w:tr>
      <w:tr w:rsidR="00A320CC" w14:paraId="4F77DB61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86491E6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OY-OCM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53E15C5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PROP DEICE BRUSH BLOCK (R/H) / Rep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9D61203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47DE936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D689A93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0FEF110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F72CFCD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29AAEE9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jan 12,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334E666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-15.77M</w:t>
            </w:r>
          </w:p>
        </w:tc>
      </w:tr>
      <w:tr w:rsidR="00A320CC" w14:paraId="670DF332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4427E9AF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OY-OCM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A3CC96C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Rudder / 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9080ED3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52D7F47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D78C3B3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CF87C00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3B9DAE7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C0F8DA9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jan 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BBA59A5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-15.87M</w:t>
            </w:r>
          </w:p>
        </w:tc>
      </w:tr>
      <w:tr w:rsidR="00A320CC" w14:paraId="0FBB49D4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D37A081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OY-OCM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A153872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Rudder trim actuator (Tail) / Rep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B23677A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84562C0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8EA38C3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C9088F4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FE2B2A3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6EBE151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jan 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22FD2EA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-15.87M</w:t>
            </w:r>
          </w:p>
        </w:tc>
      </w:tr>
      <w:tr w:rsidR="00A320CC" w14:paraId="63974C8F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F0C164C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OY-OCM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DC011A4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Stabilator trim actuator / Rep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C71849D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9F9522D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CD26BB4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F7AACAF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03F9CAD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36A704B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jan 12,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5629FBF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-15.77M</w:t>
            </w:r>
          </w:p>
        </w:tc>
      </w:tr>
      <w:tr w:rsidR="00A320CC" w14:paraId="01E1642F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E60F2A0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OY-OCM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848B473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Start Booster (L/H) / Ins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83F6ED5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13055220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48B86B2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7BB1FAC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4872.60H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aug 2,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0BAEE7C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575.30H</w:t>
            </w:r>
            <w:r>
              <w:rPr>
                <w:rFonts w:ascii="Arial" w:hAnsi="Arial" w:cs="Arial"/>
                <w:sz w:val="16"/>
                <w:szCs w:val="16"/>
              </w:rPr>
              <w:br/>
              <w:t>21.10M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E5C058D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B4DF1C1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5372.60H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8403295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-75.30H</w:t>
            </w:r>
          </w:p>
        </w:tc>
      </w:tr>
      <w:tr w:rsidR="00A320CC" w14:paraId="0551B2D3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ECD21B0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OY-OCM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E9222C5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Start Booster (R/H) / Ins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74CDB80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A8D819C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1B21BC8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4872.60H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aug 2,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8E0A6E5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575.30H</w:t>
            </w:r>
            <w:r>
              <w:rPr>
                <w:rFonts w:ascii="Arial" w:hAnsi="Arial" w:cs="Arial"/>
                <w:sz w:val="16"/>
                <w:szCs w:val="16"/>
              </w:rPr>
              <w:br/>
              <w:t>21.10M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D6F4D7E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1FCE4B8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5372.60H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DDF29C1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-75.30H</w:t>
            </w:r>
          </w:p>
        </w:tc>
      </w:tr>
      <w:tr w:rsidR="00A320CC" w14:paraId="11578690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2A45F6BC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OY-OCM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91758F8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Strobe light box / On 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FBD17A7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44161A5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B4BDA13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7F9CA4B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4D26C59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79368A7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jan 14,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D228BBC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-15.70M</w:t>
            </w:r>
          </w:p>
        </w:tc>
      </w:tr>
    </w:tbl>
    <w:p w14:paraId="65D1FEED" w14:textId="77777777" w:rsidR="00A320CC" w:rsidRDefault="00A320CC"/>
    <w:tbl>
      <w:tblPr>
        <w:tblW w:w="5000" w:type="pct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"/>
        <w:gridCol w:w="928"/>
        <w:gridCol w:w="6303"/>
        <w:gridCol w:w="780"/>
        <w:gridCol w:w="675"/>
        <w:gridCol w:w="795"/>
        <w:gridCol w:w="1170"/>
        <w:gridCol w:w="1050"/>
        <w:gridCol w:w="1170"/>
        <w:gridCol w:w="1050"/>
      </w:tblGrid>
      <w:tr w:rsidR="00A320CC" w14:paraId="2B692123" w14:textId="77777777" w:rsidTr="00A320CC">
        <w:trPr>
          <w:tblHeader/>
          <w:tblCellSpacing w:w="0" w:type="dxa"/>
          <w:jc w:val="center"/>
        </w:trPr>
        <w:tc>
          <w:tcPr>
            <w:tcW w:w="0" w:type="auto"/>
            <w:gridSpan w:val="10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42DC847" w14:textId="77777777" w:rsidR="00A320CC" w:rsidRDefault="00A320C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Tasks</w:t>
            </w:r>
          </w:p>
        </w:tc>
      </w:tr>
      <w:tr w:rsidR="00A320CC" w14:paraId="5DE184D2" w14:textId="77777777" w:rsidTr="00A320CC">
        <w:trPr>
          <w:tblHeader/>
          <w:tblCellSpacing w:w="0" w:type="dxa"/>
          <w:jc w:val="center"/>
        </w:trPr>
        <w:tc>
          <w:tcPr>
            <w:tcW w:w="12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B291148" w14:textId="77777777" w:rsidR="00A320CC" w:rsidRDefault="00A320C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lastRenderedPageBreak/>
              <w:t>Reg.</w:t>
            </w:r>
          </w:p>
        </w:tc>
        <w:tc>
          <w:tcPr>
            <w:tcW w:w="6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188E1A0" w14:textId="77777777" w:rsidR="00A320CC" w:rsidRDefault="00A320C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Task #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B44BBAD" w14:textId="77777777" w:rsidR="00A320CC" w:rsidRDefault="00A320C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Task</w:t>
            </w:r>
          </w:p>
        </w:tc>
        <w:tc>
          <w:tcPr>
            <w:tcW w:w="7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6E09BC4" w14:textId="77777777" w:rsidR="00A320CC" w:rsidRDefault="00A320C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ATA Code</w:t>
            </w:r>
          </w:p>
        </w:tc>
        <w:tc>
          <w:tcPr>
            <w:tcW w:w="6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1C45F5A" w14:textId="77777777" w:rsidR="00A320CC" w:rsidRDefault="00A320C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7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58B05E5" w14:textId="77777777" w:rsidR="00A320CC" w:rsidRDefault="00A320C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Limit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16DE1F5" w14:textId="77777777" w:rsidR="00A320CC" w:rsidRDefault="00A320C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Perf.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F823D95" w14:textId="77777777" w:rsidR="00A320CC" w:rsidRDefault="00A320C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TTSC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2816535" w14:textId="77777777" w:rsidR="00A320CC" w:rsidRDefault="00A320C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Due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9146132" w14:textId="77777777" w:rsidR="00A320CC" w:rsidRDefault="00A320C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Rem.</w:t>
            </w:r>
          </w:p>
        </w:tc>
      </w:tr>
      <w:tr w:rsidR="00A320CC" w14:paraId="5E277FD9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2FB14BF9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OY-OCM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FBC6793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 STC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9DE3D42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Annual check of Garmin GNS 530W ref. to Gama Aviation ICA doc. DQ-14-263 last rev. (Issue 2)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DE0D210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3400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4E7756C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E908042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8953D85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4947.90H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065CD1E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14.87M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C7ABB69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B7477E0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-2.87M</w:t>
            </w:r>
          </w:p>
        </w:tc>
      </w:tr>
      <w:tr w:rsidR="00A320CC" w14:paraId="5343DBDC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2C609FDE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OY-OCM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1E1E10B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MASTER-16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1830ADC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Annual inspection of ELT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B4465AD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2560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9FD69D3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9D1A48A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AA1F04B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4947.90H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18C1C86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14.87M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72F3220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8A2A940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-2.87M</w:t>
            </w:r>
          </w:p>
        </w:tc>
      </w:tr>
      <w:tr w:rsidR="00A320CC" w14:paraId="6F510B02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D565811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OY-OCM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47D7984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21 STC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CAB81CF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Antenna inspection.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A9FDFA1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3050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2530006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534CC89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5975BE4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4947.90H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AAD158B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14.87M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D20358F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7B39466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-2.87M</w:t>
            </w:r>
          </w:p>
        </w:tc>
      </w:tr>
      <w:tr w:rsidR="00A320CC" w14:paraId="29A78CBB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3203288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OY-OCM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53F46F9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MASTER-13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792A7CE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Check of emergency equipment FIRST AID KIT, Extinguishers, Life Jacket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03C7283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2500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A01DBFD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4614EED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41DC804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4947.90H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58F2D47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14.87M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0C8BEE2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04F9F86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-2.87M</w:t>
            </w:r>
          </w:p>
        </w:tc>
      </w:tr>
      <w:tr w:rsidR="00A320CC" w14:paraId="4B5053CB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BCEAC7D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OY-OCM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2BC06FB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MASTER-25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264C7A3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De-ice boots: Add age 1 master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F4BAD1A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3000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53CA613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2BBE266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150.00H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6.00M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CE91F13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4947.90H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659E256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14.87M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14CCD31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5097.90H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aug 31,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A68A35F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-350.00H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-8.13M</w:t>
            </w:r>
          </w:p>
        </w:tc>
      </w:tr>
      <w:tr w:rsidR="00A320CC" w14:paraId="2A00E0A5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3AB7C3E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OY-OCM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4CA4D23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MASTER-26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FFDFFCC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De-ice boots: Add Icex II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E4B04E8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3000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F082347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63E4352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DA9632E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4947.90H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64E8CA5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14.87M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E763A83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4997.90H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8AF5947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-450.00H</w:t>
            </w:r>
          </w:p>
        </w:tc>
      </w:tr>
      <w:tr w:rsidR="00A320CC" w14:paraId="32F49414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EB6EA56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OY-OCM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±8%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A48E19F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MASTER-29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9047EAE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L/H Engine - Engine internal corrosion inspection, TBO extension.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C7CC4F5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7100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99CCC7D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F5D9706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477A330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4947.90H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CBC3265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14.87M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AE60AE1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63C50CC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-2.87M</w:t>
            </w:r>
          </w:p>
        </w:tc>
      </w:tr>
      <w:tr w:rsidR="00A320CC" w14:paraId="2248446F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BE1814E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OY-OCM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52A7676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MASTER-27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90F60B7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L/H Engine, Additional task (Inspection) on the engine when it is extended.(Inspection)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DFE09C6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7100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5C9BABD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70D94EA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F16ADF2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4947.90H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41C0E0F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14.87M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3541391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5047.90H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B7F6B68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-2.87M</w:t>
            </w:r>
          </w:p>
        </w:tc>
      </w:tr>
      <w:tr w:rsidR="00A320CC" w14:paraId="7A13EA89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49760D06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OY-OCM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0DE6995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MASTER-09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F856120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LH Engine - Valve inspection ref. to AMM SPL A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AEC0D53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7100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CC7F702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E5BB0A3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E943DCC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4872.60H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aug 2,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8139A32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575.30H</w:t>
            </w:r>
            <w:r>
              <w:rPr>
                <w:rFonts w:ascii="Arial" w:hAnsi="Arial" w:cs="Arial"/>
                <w:sz w:val="16"/>
                <w:szCs w:val="16"/>
              </w:rPr>
              <w:br/>
              <w:t>21.10M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30F36E6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5272.60H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9B9DB03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-175.30H</w:t>
            </w:r>
          </w:p>
        </w:tc>
      </w:tr>
      <w:tr w:rsidR="00A320CC" w14:paraId="000AE419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91991E9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OY-OCM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4FF9980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CB06EA9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LH engine/LH magneto - perform 500 hrs insp on component: Magneto LH pos (L/H) Make:Slick/Champion Model: Part Number:4372 Serial Number:12020086 Tracking #:3329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79214DA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7400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A369F4E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C8A17F9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8C6A4D8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4775.30H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mar 13,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7AEAFD6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672.60H</w:t>
            </w:r>
            <w:r>
              <w:rPr>
                <w:rFonts w:ascii="Arial" w:hAnsi="Arial" w:cs="Arial"/>
                <w:sz w:val="16"/>
                <w:szCs w:val="16"/>
              </w:rPr>
              <w:br/>
              <w:t>25.73M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39C7585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5275.30H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4551B72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-172.60H</w:t>
            </w:r>
          </w:p>
        </w:tc>
      </w:tr>
      <w:tr w:rsidR="00A320CC" w14:paraId="3020F1F4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CDD33FA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OY-OCM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D1FCDB3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822FEE8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LH engine/RH magneto - perform 500 hrs insp on component: Magneto RH pos (R/H) Make:Slick/Champion Model: Part Number:4370 Serial Number:13010143 Tracking #:5417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199CA93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7400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3FD1708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F697F80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D4D130F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4872.60H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aug 2,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0E1242F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575.30H</w:t>
            </w:r>
            <w:r>
              <w:rPr>
                <w:rFonts w:ascii="Arial" w:hAnsi="Arial" w:cs="Arial"/>
                <w:sz w:val="16"/>
                <w:szCs w:val="16"/>
              </w:rPr>
              <w:br/>
              <w:t>21.10M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835CAC2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5372.60H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2B04A58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-75.30H</w:t>
            </w:r>
          </w:p>
        </w:tc>
      </w:tr>
      <w:tr w:rsidR="00A320CC" w14:paraId="1E43C716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AEEEB43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OY-OCM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AC47070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15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D1A3F59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LH vacuum pump - Vane wear insp on component: Vacuum pump (L/H) Make:RAPCO Model:Wear port equipped Part Number:RAP441CC-7 Serial Number:C5060 Tracking #:16865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2FCF7D3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3700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DBC1FDD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51F1C55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58EA174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4947.90H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BD497F0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14.87M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5D59FE3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5047.90H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F63AF2B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-2.87M</w:t>
            </w:r>
          </w:p>
        </w:tc>
      </w:tr>
      <w:tr w:rsidR="00A320CC" w14:paraId="1D2EAB50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29394EE4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OY-OCM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69447A3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MASTER-15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18D04A4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Perform Propeller Balancing Acc Propeller Owners Manual 115N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9F7EBE9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6100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7220570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Cal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F377194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D0D1713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4947.90H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A3B2BB7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14.87M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B08D00A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C21F130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-2.87M</w:t>
            </w:r>
          </w:p>
        </w:tc>
      </w:tr>
      <w:tr w:rsidR="00A320CC" w14:paraId="0D48995B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226ECC9E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OY-OCM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±8%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FAC97DA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MASTER-30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B4A407D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R/H Engine - Engine internal corrosion inspection, TBO extension.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A98E164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7100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60B750B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0961E48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A149098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4947.90H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1FBC1ED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14.87M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24B8F78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7CBB76C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-2.87M</w:t>
            </w:r>
          </w:p>
        </w:tc>
      </w:tr>
      <w:tr w:rsidR="00A320CC" w14:paraId="31855947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52FF9D9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OY-OCM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C90BFBE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MASTER-28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818A18F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R/H Engine, Additional task (Inspection) on the engine when it is extended.(Inspection)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3FAB401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7100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3D86806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01B89F8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B88B621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4947.90H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6BFCAF5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14.87M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6D9F0F7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5047.90H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1FE3D60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-2.87M</w:t>
            </w:r>
          </w:p>
        </w:tc>
      </w:tr>
      <w:tr w:rsidR="00A320CC" w14:paraId="23857123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3BEC49E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OY-OCM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889DAB6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MASTER-10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B982E84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RH Engine - Valve inspection ref. to AMM SPL A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83D52D9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7100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3A020F4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11D0D7A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29ADD2F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4872.60H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aug 2,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A242213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575.30H</w:t>
            </w:r>
            <w:r>
              <w:rPr>
                <w:rFonts w:ascii="Arial" w:hAnsi="Arial" w:cs="Arial"/>
                <w:sz w:val="16"/>
                <w:szCs w:val="16"/>
              </w:rPr>
              <w:br/>
              <w:t>21.10M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73C101D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5272.60H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64300E1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-175.30H</w:t>
            </w:r>
          </w:p>
        </w:tc>
      </w:tr>
      <w:tr w:rsidR="00A320CC" w14:paraId="50A2CF5D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152046F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OY-OCM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281036B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A6D0BB2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RH engine/LH magneto - perform 500 hrs insp on component: Magneto LH pos (R/H) Make:Slick/Champion Model: Part Number:4372 Serial Number:11082201 Tracking #:3118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4666DC1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7400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88D4087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DF17CD2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44E4ED9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4872.60H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aug 2,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B33840B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575.30H</w:t>
            </w:r>
            <w:r>
              <w:rPr>
                <w:rFonts w:ascii="Arial" w:hAnsi="Arial" w:cs="Arial"/>
                <w:sz w:val="16"/>
                <w:szCs w:val="16"/>
              </w:rPr>
              <w:br/>
              <w:t>21.10M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25D7018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5372.60H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5A1F0E2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-75.30H</w:t>
            </w:r>
          </w:p>
        </w:tc>
      </w:tr>
      <w:tr w:rsidR="00A320CC" w14:paraId="5A82BC6C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0FA04A5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OY-OCM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290E9F5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C6C48CC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RH engine/RH magneto - perform 500 hrs insp on component: Magneto RH pos (L/H) Make:Slick/Champion Part Number:4370 Serial Number:13010144 Tracking #:5420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131B06D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7400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A49F1E2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1D12BFD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0916E4B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4872.60H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aug 2,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640DD82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575.30H</w:t>
            </w:r>
            <w:r>
              <w:rPr>
                <w:rFonts w:ascii="Arial" w:hAnsi="Arial" w:cs="Arial"/>
                <w:sz w:val="16"/>
                <w:szCs w:val="16"/>
              </w:rPr>
              <w:br/>
              <w:t>21.10M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17E88C9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5372.60H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E526894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-75.30H</w:t>
            </w:r>
          </w:p>
        </w:tc>
      </w:tr>
      <w:tr w:rsidR="00A320CC" w14:paraId="5B065488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4836016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OY-OCM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F0A1891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14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15D2DB8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RH vacuum pump - Vane wear insp on component: Vacuum pump (R/H) Part Number:RAP441CC-23 Serial Number:C4752 Tracking #:14524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EAFCAC7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3700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9031374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60E16D8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58F1DCF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4947.90H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E7750A9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14.87M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25E41A7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5047.90H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50990D8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-2.87M</w:t>
            </w:r>
          </w:p>
        </w:tc>
      </w:tr>
      <w:tr w:rsidR="00A320CC" w14:paraId="51E43589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CE5C9BD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OY-OCM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6791374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MASTER-24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DEC2108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Seat belt and shoulder harness check of contions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6BC0C38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2500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72D91CB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A3EDD3A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8B9FB07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4947.90H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1DFDFCE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14.87M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499DEBD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E02F0FE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-2.87M</w:t>
            </w:r>
          </w:p>
        </w:tc>
      </w:tr>
      <w:tr w:rsidR="00A320CC" w14:paraId="1576C5C4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AE6ACF3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OY-OCM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E85BA7F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MASTER-23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B507A45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Stand by Compass calibration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96F84A1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3400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63FECFA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Cal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D732083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4B33ECB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4947.90H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B7CDFAB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14.87M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09D6895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1C1DE37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-2.87M</w:t>
            </w:r>
          </w:p>
        </w:tc>
      </w:tr>
    </w:tbl>
    <w:p w14:paraId="088DA542" w14:textId="77777777" w:rsidR="00A320CC" w:rsidRDefault="00A320CC"/>
    <w:tbl>
      <w:tblPr>
        <w:tblW w:w="5000" w:type="pct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"/>
        <w:gridCol w:w="2192"/>
        <w:gridCol w:w="6539"/>
        <w:gridCol w:w="750"/>
        <w:gridCol w:w="1170"/>
        <w:gridCol w:w="1050"/>
        <w:gridCol w:w="1170"/>
        <w:gridCol w:w="1050"/>
      </w:tblGrid>
      <w:tr w:rsidR="00A320CC" w14:paraId="2F7A3632" w14:textId="77777777" w:rsidTr="00A320CC">
        <w:trPr>
          <w:tblHeader/>
          <w:tblCellSpacing w:w="0" w:type="dxa"/>
          <w:jc w:val="center"/>
        </w:trPr>
        <w:tc>
          <w:tcPr>
            <w:tcW w:w="0" w:type="auto"/>
            <w:gridSpan w:val="8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D09792B" w14:textId="77777777" w:rsidR="00A320CC" w:rsidRDefault="00A320C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AD's</w:t>
            </w:r>
          </w:p>
        </w:tc>
      </w:tr>
      <w:tr w:rsidR="00A320CC" w14:paraId="26077150" w14:textId="77777777" w:rsidTr="00A320CC">
        <w:trPr>
          <w:tblHeader/>
          <w:tblCellSpacing w:w="0" w:type="dxa"/>
          <w:jc w:val="center"/>
        </w:trPr>
        <w:tc>
          <w:tcPr>
            <w:tcW w:w="12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E7DF241" w14:textId="77777777" w:rsidR="00A320CC" w:rsidRDefault="00A320C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Reg.</w:t>
            </w:r>
          </w:p>
        </w:tc>
        <w:tc>
          <w:tcPr>
            <w:tcW w:w="12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0C39C80" w14:textId="77777777" w:rsidR="00A320CC" w:rsidRDefault="00A320C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AD No.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B57C221" w14:textId="77777777" w:rsidR="00A320CC" w:rsidRDefault="00A320C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7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0BF277B" w14:textId="77777777" w:rsidR="00A320CC" w:rsidRDefault="00A320C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05A7C11" w14:textId="77777777" w:rsidR="00A320CC" w:rsidRDefault="00A320C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Perf.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A565E9C" w14:textId="77777777" w:rsidR="00A320CC" w:rsidRDefault="00A320C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TTSC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E78569E" w14:textId="77777777" w:rsidR="00A320CC" w:rsidRDefault="00A320C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Due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99FE456" w14:textId="77777777" w:rsidR="00A320CC" w:rsidRDefault="00A320C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Rem.</w:t>
            </w:r>
          </w:p>
        </w:tc>
      </w:tr>
      <w:tr w:rsidR="00A320CC" w14:paraId="1290FA5C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0692DB24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OY-OCM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AED95B8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 2015-19-07</w:t>
            </w:r>
            <w:r>
              <w:rPr>
                <w:rFonts w:ascii="Arial" w:hAnsi="Arial" w:cs="Arial"/>
                <w:sz w:val="16"/>
                <w:szCs w:val="16"/>
              </w:rPr>
              <w:br/>
              <w:t>Engine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795A30A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Lycoming Engines fuel injected </w:t>
            </w:r>
            <w:r>
              <w:rPr>
                <w:rFonts w:ascii="Arial" w:hAnsi="Arial" w:cs="Arial"/>
                <w:sz w:val="16"/>
                <w:szCs w:val="16"/>
              </w:rPr>
              <w:br/>
              <w:t>reciprocating engine models, L/H Engine. Engine (L/H) L-19727-51A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29C7F63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8CFE11E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4947.90H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9FC01CE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14.87M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3DE27BB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5047.90H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CA7205A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-400.00H</w:t>
            </w:r>
          </w:p>
        </w:tc>
      </w:tr>
      <w:tr w:rsidR="00A320CC" w14:paraId="75B4C9D0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EE150D8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OY-OCM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4E75BDE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 2015-19-07</w:t>
            </w:r>
            <w:r>
              <w:rPr>
                <w:rFonts w:ascii="Arial" w:hAnsi="Arial" w:cs="Arial"/>
                <w:sz w:val="16"/>
                <w:szCs w:val="16"/>
              </w:rPr>
              <w:br/>
              <w:t>Engine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ABC0E9E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Lycoming Engines fuel injected </w:t>
            </w:r>
            <w:r>
              <w:rPr>
                <w:rFonts w:ascii="Arial" w:hAnsi="Arial" w:cs="Arial"/>
                <w:sz w:val="16"/>
                <w:szCs w:val="16"/>
              </w:rPr>
              <w:br/>
              <w:t>reciprocating engine models, R/H Engine. Engine (R/H) L-19728-51A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B899B5D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91A2211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4947.90H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A99B381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14.87M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58820B9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5047.90H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25C3047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-400.00H</w:t>
            </w:r>
          </w:p>
        </w:tc>
      </w:tr>
      <w:tr w:rsidR="00A320CC" w14:paraId="219CC19C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3AF2F58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OY-OCM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2B80355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EAD 2021-0267 (PAD 21-158)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864AED7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RUDDER HINGES.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9945B93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B89FEB4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4947.90H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7FD133C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14.87M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2D7C873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5147.90H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B31D3F2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-300.00H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-2.87M</w:t>
            </w:r>
          </w:p>
        </w:tc>
      </w:tr>
      <w:tr w:rsidR="00A320CC" w14:paraId="478B62A6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5BC3738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OY-OCM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09F2600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FAA AD 2024-21-02</w:t>
            </w:r>
            <w:r>
              <w:rPr>
                <w:rFonts w:ascii="Arial" w:hAnsi="Arial" w:cs="Arial"/>
                <w:sz w:val="16"/>
                <w:szCs w:val="16"/>
              </w:rPr>
              <w:br/>
              <w:t>Engine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481B2DB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Connecting Rod Assy Inspection.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EB741EB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7689D59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4947.90H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3695C64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14.87M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C0A21F2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5002.90H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BC534E8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-445.00H</w:t>
            </w:r>
          </w:p>
        </w:tc>
      </w:tr>
      <w:tr w:rsidR="00A320CC" w14:paraId="3378CE24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49546740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OY-OCM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609E023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LYC SB 650</w:t>
            </w:r>
            <w:r>
              <w:rPr>
                <w:rFonts w:ascii="Arial" w:hAnsi="Arial" w:cs="Arial"/>
                <w:sz w:val="16"/>
                <w:szCs w:val="16"/>
              </w:rPr>
              <w:br/>
              <w:t>Engine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3E8690C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Intake Pipe and Flange Inspection.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612AC08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55E6B00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23BAC66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651B73F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4997.90H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3,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7EFBED6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-450.00H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-3.07M</w:t>
            </w:r>
          </w:p>
        </w:tc>
      </w:tr>
      <w:tr w:rsidR="00A320CC" w14:paraId="650D3877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C890FF9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OY-OCM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1369593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RAI 96-032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6152B9A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Insp of Wing box area (SB 93).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5368EE3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9144913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4775.30H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mar 13,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A4410A1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672.60H</w:t>
            </w:r>
            <w:r>
              <w:rPr>
                <w:rFonts w:ascii="Arial" w:hAnsi="Arial" w:cs="Arial"/>
                <w:sz w:val="16"/>
                <w:szCs w:val="16"/>
              </w:rPr>
              <w:br/>
              <w:t>25.73M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03EC934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5275.30H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3B9AC20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-172.60H</w:t>
            </w:r>
          </w:p>
        </w:tc>
      </w:tr>
      <w:tr w:rsidR="00A320CC" w14:paraId="5DA5DA02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473C1C33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OY-OCM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812AABD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RAI AD 1991-125</w:t>
            </w:r>
            <w:r>
              <w:rPr>
                <w:rFonts w:ascii="Arial" w:hAnsi="Arial" w:cs="Arial"/>
                <w:sz w:val="16"/>
                <w:szCs w:val="16"/>
              </w:rPr>
              <w:br/>
              <w:t>Engine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F2D092D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Exhaust muffler insp (SB 83).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DC5C821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79B9073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4947.90H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6016C5D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14.87M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FA6E46D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5147.90H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0963617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-300.00H</w:t>
            </w:r>
          </w:p>
        </w:tc>
      </w:tr>
      <w:tr w:rsidR="00A320CC" w14:paraId="0160D868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EA96DC5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OY-OCM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4E4FFC1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RAI AD 2002-415</w:t>
            </w:r>
            <w:r>
              <w:rPr>
                <w:rFonts w:ascii="Arial" w:hAnsi="Arial" w:cs="Arial"/>
                <w:sz w:val="16"/>
                <w:szCs w:val="16"/>
              </w:rPr>
              <w:br/>
              <w:t>AIRFRAME GROUP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03432C7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Fuel tank selector insp (SB 113).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D8CE7D1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1A60981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4947.90H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9C765C4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14.87M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197EA1F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5047.90H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BFD598A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-400.00H</w:t>
            </w:r>
          </w:p>
        </w:tc>
      </w:tr>
      <w:tr w:rsidR="00A320CC" w14:paraId="1F08B702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B5AC17A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OY-OCM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3BD7242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RAI PDA 85-135, IT-1987-36</w:t>
            </w:r>
            <w:r>
              <w:rPr>
                <w:rFonts w:ascii="Arial" w:hAnsi="Arial" w:cs="Arial"/>
                <w:sz w:val="16"/>
                <w:szCs w:val="16"/>
              </w:rPr>
              <w:br/>
              <w:t>AIRFRAME GROUP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5D54CFA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Wing leading edge (SB 67 R1).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2F70E75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AF246E4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4947.90H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B966EFF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14.87M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52D0221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5047.90H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AB78F7E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-400.00H</w:t>
            </w:r>
          </w:p>
        </w:tc>
      </w:tr>
      <w:tr w:rsidR="00A320CC" w14:paraId="1F54FBD3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2C618039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OY-OCM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380E2E6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RAI PDA 92-155</w:t>
            </w:r>
            <w:r>
              <w:rPr>
                <w:rFonts w:ascii="Arial" w:hAnsi="Arial" w:cs="Arial"/>
                <w:sz w:val="16"/>
                <w:szCs w:val="16"/>
              </w:rPr>
              <w:br/>
              <w:t>AIRFRAME GROUP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28D6360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Elevator torque tube horn attachment (SB 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87 R1).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52A4134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1142DF3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4947.90H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E3396BF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14.87M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C2B0490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5147.90H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95AE6CC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-300.00H</w:t>
            </w:r>
          </w:p>
        </w:tc>
      </w:tr>
      <w:tr w:rsidR="00A320CC" w14:paraId="1AB973FF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A4D8DB8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OY-OCM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C428AEF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RAI PDA 94-026</w:t>
            </w:r>
            <w:r>
              <w:rPr>
                <w:rFonts w:ascii="Arial" w:hAnsi="Arial" w:cs="Arial"/>
                <w:sz w:val="16"/>
                <w:szCs w:val="16"/>
              </w:rPr>
              <w:br/>
              <w:t>AIRFRAME GROUP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FD8CA6B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Flight control shelves (SB 91).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ADA2B50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EBC57A1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4947.90H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A7AA4D6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14.87M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E128E91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5147.90H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8F42EF0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-300.00H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-2.87M</w:t>
            </w:r>
          </w:p>
        </w:tc>
      </w:tr>
      <w:tr w:rsidR="00A320CC" w14:paraId="70598A69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7A3CA10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OY-OCM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18BAC24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RAI PDA 96-337</w:t>
            </w:r>
            <w:r>
              <w:rPr>
                <w:rFonts w:ascii="Arial" w:hAnsi="Arial" w:cs="Arial"/>
                <w:sz w:val="16"/>
                <w:szCs w:val="16"/>
              </w:rPr>
              <w:br/>
              <w:t>AIRFRAME GROUP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657C33C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Flight Control cables - 100hrs insp (SB 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75 R3).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FE9ACB1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292B841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4947.90H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1B340B3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14.87M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4C5D782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5047.90H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4E9972D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-400.00H</w:t>
            </w:r>
          </w:p>
        </w:tc>
      </w:tr>
      <w:tr w:rsidR="00A320CC" w14:paraId="7138F37D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61FE205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OY-OCM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02EA7AC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RAI PDA 96-337</w:t>
            </w:r>
            <w:r>
              <w:rPr>
                <w:rFonts w:ascii="Arial" w:hAnsi="Arial" w:cs="Arial"/>
                <w:sz w:val="16"/>
                <w:szCs w:val="16"/>
              </w:rPr>
              <w:br/>
              <w:t>AIRFRAME GROUP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8E31A66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Flight control cables - 400 hr insp (SB 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75 R3).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B787546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737EBCF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4947.90H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75E2708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14.87M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20C5F01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5347.90H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FA5A85D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-100.00H</w:t>
            </w:r>
          </w:p>
        </w:tc>
      </w:tr>
      <w:tr w:rsidR="00A320CC" w14:paraId="5B7D59CD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0E1FE58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OY-OCM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8E73A3A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SB 70 REV 2</w:t>
            </w:r>
            <w:r>
              <w:rPr>
                <w:rFonts w:ascii="Arial" w:hAnsi="Arial" w:cs="Arial"/>
                <w:sz w:val="16"/>
                <w:szCs w:val="16"/>
              </w:rPr>
              <w:br/>
              <w:t>AIRFRAME GROUP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9B1AF1F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ENG MOUNT/WING ATTACHMENT, section 3 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inspection.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097E8E5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ECE483F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4947.90H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AB6756D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14.87M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4C3A20D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5447.90H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2028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02CA330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9.13M</w:t>
            </w:r>
          </w:p>
        </w:tc>
      </w:tr>
      <w:tr w:rsidR="00A320CC" w14:paraId="1E2A65CC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2EB06DB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OY-OCM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D72E34A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SB 74</w:t>
            </w:r>
            <w:r>
              <w:rPr>
                <w:rFonts w:ascii="Arial" w:hAnsi="Arial" w:cs="Arial"/>
                <w:sz w:val="16"/>
                <w:szCs w:val="16"/>
              </w:rPr>
              <w:br/>
              <w:t>AIRFRAME GROUP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B865EBA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ELECTRICAL SYSTEM.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CED0565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BF4EF66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4947.90H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E90F1B2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14.87M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9952B1A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5447.90H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2028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AA384CC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9.13M</w:t>
            </w:r>
          </w:p>
        </w:tc>
      </w:tr>
    </w:tbl>
    <w:p w14:paraId="5B8FF4DC" w14:textId="77777777" w:rsidR="00A320CC" w:rsidRDefault="00A320CC"/>
    <w:tbl>
      <w:tblPr>
        <w:tblW w:w="5000" w:type="pct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"/>
        <w:gridCol w:w="8686"/>
        <w:gridCol w:w="795"/>
        <w:gridCol w:w="1170"/>
        <w:gridCol w:w="1050"/>
        <w:gridCol w:w="1170"/>
        <w:gridCol w:w="1050"/>
      </w:tblGrid>
      <w:tr w:rsidR="00A320CC" w14:paraId="0280632B" w14:textId="77777777" w:rsidTr="00A320CC">
        <w:trPr>
          <w:tblHeader/>
          <w:tblCellSpacing w:w="0" w:type="dxa"/>
          <w:jc w:val="center"/>
        </w:trPr>
        <w:tc>
          <w:tcPr>
            <w:tcW w:w="0" w:type="auto"/>
            <w:gridSpan w:val="7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CB18D24" w14:textId="77777777" w:rsidR="00A320CC" w:rsidRDefault="00A320C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Inspections</w:t>
            </w:r>
          </w:p>
        </w:tc>
      </w:tr>
      <w:tr w:rsidR="00A320CC" w14:paraId="01D50D80" w14:textId="77777777" w:rsidTr="00A320CC">
        <w:trPr>
          <w:tblHeader/>
          <w:tblCellSpacing w:w="0" w:type="dxa"/>
          <w:jc w:val="center"/>
        </w:trPr>
        <w:tc>
          <w:tcPr>
            <w:tcW w:w="12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26907DF" w14:textId="77777777" w:rsidR="00A320CC" w:rsidRDefault="00A320C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Reg.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25F9FAC" w14:textId="77777777" w:rsidR="00A320CC" w:rsidRDefault="00A320C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7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97D7A08" w14:textId="77777777" w:rsidR="00A320CC" w:rsidRDefault="00A320C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Limit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DBF31A4" w14:textId="77777777" w:rsidR="00A320CC" w:rsidRDefault="00A320C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Perf.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AE024EA" w14:textId="77777777" w:rsidR="00A320CC" w:rsidRDefault="00A320C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TTSC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3F4F1A9" w14:textId="77777777" w:rsidR="00A320CC" w:rsidRDefault="00A320C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Due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6E7B345" w14:textId="77777777" w:rsidR="00A320CC" w:rsidRDefault="00A320C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Rem.</w:t>
            </w:r>
          </w:p>
        </w:tc>
      </w:tr>
      <w:tr w:rsidR="00A320CC" w14:paraId="677B41ED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5739A26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OY-OCM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EED9BEB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Insurance Certificate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C83575F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5BB988C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4775.30H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mar 4,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8D8262D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672.60H</w:t>
            </w:r>
            <w:r>
              <w:rPr>
                <w:rFonts w:ascii="Arial" w:hAnsi="Arial" w:cs="Arial"/>
                <w:sz w:val="16"/>
                <w:szCs w:val="16"/>
              </w:rPr>
              <w:br/>
              <w:t>26.03M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73D54CD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okt 31,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6EB2F1C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-18.13M</w:t>
            </w:r>
          </w:p>
        </w:tc>
      </w:tr>
      <w:tr w:rsidR="00A320CC" w14:paraId="2B2F5E02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E9D0B7E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OY-OCM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9CEDE47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AMP review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0322D39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FFDBEF8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4775.30H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jan 20,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4941313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672.60H</w:t>
            </w:r>
            <w:r>
              <w:rPr>
                <w:rFonts w:ascii="Arial" w:hAnsi="Arial" w:cs="Arial"/>
                <w:sz w:val="16"/>
                <w:szCs w:val="16"/>
              </w:rPr>
              <w:br/>
              <w:t>27.50M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FAC97B7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jan 20,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B45432F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-15.50M</w:t>
            </w:r>
          </w:p>
        </w:tc>
      </w:tr>
      <w:tr w:rsidR="00A320CC" w14:paraId="7EE2AA71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33636FC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OY-OCM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1E84D97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ARC Reneval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7F59736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3B6C80A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4792.10H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jun 10,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624DDCE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655.80H</w:t>
            </w:r>
            <w:r>
              <w:rPr>
                <w:rFonts w:ascii="Arial" w:hAnsi="Arial" w:cs="Arial"/>
                <w:sz w:val="16"/>
                <w:szCs w:val="16"/>
              </w:rPr>
              <w:br/>
              <w:t>22.83M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F5E0E30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jun 16,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65325EC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-10.63M</w:t>
            </w:r>
          </w:p>
        </w:tc>
      </w:tr>
      <w:tr w:rsidR="00A320CC" w14:paraId="3D150220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8B1BDD7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OY-OCM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5CCC6A2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 hrs Inspection P68B &amp; C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BED136A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10E85D4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4947.90H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530D1F5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14.87M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CF389D4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4997.90H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5FB8473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-450.00H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-2.87M</w:t>
            </w:r>
          </w:p>
        </w:tc>
      </w:tr>
      <w:tr w:rsidR="00A320CC" w14:paraId="05A99265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9FF5100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lastRenderedPageBreak/>
              <w:t>OY-OCM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2D362DE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 hrs Inspection P68B &amp; C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284876A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14B99CB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4947.90H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C57D8A2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14.87M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11E9386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5047.90H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D0E38E5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-2.87M</w:t>
            </w:r>
          </w:p>
        </w:tc>
      </w:tr>
      <w:tr w:rsidR="00A320CC" w14:paraId="0C60F117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561E111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OY-OCM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70421BE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Cylinder pressure test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48F4452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73CF6DF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4947.90H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8D7B73C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14.87M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69D33B0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5047.90H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7D4DE4D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-400.00H</w:t>
            </w:r>
          </w:p>
        </w:tc>
      </w:tr>
      <w:tr w:rsidR="00A320CC" w14:paraId="1B3CA16F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E0DACE9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OY-OCM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DAF5144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Check for new dent and note it on the "bulekort"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9CD89D2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D2D41B0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4947.90H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C3DD548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14.87M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B2BE48D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5047.90H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DEBD44F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-400.00H</w:t>
            </w:r>
          </w:p>
        </w:tc>
      </w:tr>
      <w:tr w:rsidR="00A320CC" w14:paraId="542C17B7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0009E4C9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OY-OCM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69AB51C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 Hrs MT propeller insp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822AE97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590BFEC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4947.90H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D1FAC08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14.87M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3178CF1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5047.90H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986D1D1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-2.87M</w:t>
            </w:r>
          </w:p>
        </w:tc>
      </w:tr>
      <w:tr w:rsidR="00A320CC" w14:paraId="15BB2686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A96AAB0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OY-OCM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11EE84C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 hrs Lubrication P68B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9C27497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3FF9B8D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4947.90H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FFF29C4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14.87M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AF2313A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5047.90H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8573C90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-2.87M</w:t>
            </w:r>
          </w:p>
        </w:tc>
      </w:tr>
      <w:tr w:rsidR="00A320CC" w14:paraId="13570FEC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47C19DB9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OY-OCM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9CCA124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SPL H insp P68B &amp; C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A4EC13C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A580EDC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4947.90H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F3EF59F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14.87M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D61BD96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5147.90H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9B301C0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-300.00H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-2.87M</w:t>
            </w:r>
          </w:p>
        </w:tc>
      </w:tr>
      <w:tr w:rsidR="00A320CC" w14:paraId="23FD9F3B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0E0A9D2A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OY-OCM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83C1239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200 hrs inspection P68B &amp; C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393F6DD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E72542E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4947.90H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3141EA9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14.87M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5E90AD7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5147.90H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851C4F3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-300.00H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-2.87M</w:t>
            </w:r>
          </w:p>
        </w:tc>
      </w:tr>
      <w:tr w:rsidR="00A320CC" w14:paraId="7FA731C1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3D26510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OY-OCM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97BED5B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200 hrs Lubrication P68B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24D8E08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44E97CE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4947.90H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6229DF1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14.87M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911F3CD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5147.90H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0C2E3B9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-300.00H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-2.87M</w:t>
            </w:r>
          </w:p>
        </w:tc>
      </w:tr>
      <w:tr w:rsidR="00A320CC" w14:paraId="5282B41A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4C2CBB90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OY-OCM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B24664A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 hrs Lubrication P68B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E75230F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ECEF228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4947.90H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42CBE2E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14.87M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3888F6D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5447.90H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8F32296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0.00H</w:t>
            </w:r>
          </w:p>
        </w:tc>
      </w:tr>
      <w:tr w:rsidR="00A320CC" w14:paraId="43CD4F26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B441A97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OY-OCM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EBD0831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SPL F insp P68B &amp; C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4F02B06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CAF5C51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4947.90H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E759924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14.87M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080F4E3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5447.90H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E3F7737" w14:textId="77777777" w:rsidR="00A320CC" w:rsidRDefault="00A320CC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0.00H</w:t>
            </w:r>
          </w:p>
        </w:tc>
      </w:tr>
      <w:tr w:rsidR="00A320CC" w14:paraId="65E7E5C5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6623A4C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OY-OCM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163591D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SPL B insp P68B &amp; C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B5E8FC5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24.00M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5BE3123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4947.90H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C6FEAE0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14.87M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C926113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5447.90H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2028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6A2FD9A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9.13M</w:t>
            </w:r>
          </w:p>
        </w:tc>
      </w:tr>
      <w:tr w:rsidR="00A320CC" w14:paraId="7896A552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0C6694E8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OY-OCM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66B2FB1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SPL C insp P68B &amp; C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91187F8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48.00M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09A19CC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4416.10H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25, 2023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2DC85BF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1031.80H</w:t>
            </w:r>
            <w:r>
              <w:rPr>
                <w:rFonts w:ascii="Arial" w:hAnsi="Arial" w:cs="Arial"/>
                <w:sz w:val="16"/>
                <w:szCs w:val="16"/>
              </w:rPr>
              <w:br/>
              <w:t>48.33M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103B3AC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5416.10H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25,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610ABAB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-31.80H</w:t>
            </w:r>
            <w:r>
              <w:rPr>
                <w:rFonts w:ascii="Arial" w:hAnsi="Arial" w:cs="Arial"/>
                <w:sz w:val="16"/>
                <w:szCs w:val="16"/>
              </w:rPr>
              <w:br/>
              <w:t>-0.33M</w:t>
            </w:r>
          </w:p>
        </w:tc>
      </w:tr>
      <w:tr w:rsidR="00A320CC" w14:paraId="7C4B63EE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465131B3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OY-OCM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3EC840F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SPL G insp (Eng mount bolts insp.) P68B &amp; C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392F9BC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48.00M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8836350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4416.10H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25, 2023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385A883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1031.80H</w:t>
            </w:r>
            <w:r>
              <w:rPr>
                <w:rFonts w:ascii="Arial" w:hAnsi="Arial" w:cs="Arial"/>
                <w:sz w:val="16"/>
                <w:szCs w:val="16"/>
              </w:rPr>
              <w:br/>
              <w:t>48.33M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99E8920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6416.10H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25,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1FF5ACE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968.20H</w:t>
            </w:r>
            <w:r>
              <w:rPr>
                <w:rFonts w:ascii="Arial" w:hAnsi="Arial" w:cs="Arial"/>
                <w:sz w:val="16"/>
                <w:szCs w:val="16"/>
              </w:rPr>
              <w:br/>
              <w:t>-0.33M</w:t>
            </w:r>
          </w:p>
        </w:tc>
      </w:tr>
    </w:tbl>
    <w:p w14:paraId="73458C28" w14:textId="77777777" w:rsidR="00A320CC" w:rsidRDefault="00A320CC"/>
    <w:tbl>
      <w:tblPr>
        <w:tblW w:w="5000" w:type="pct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675"/>
        <w:gridCol w:w="780"/>
        <w:gridCol w:w="4141"/>
        <w:gridCol w:w="3750"/>
        <w:gridCol w:w="1125"/>
        <w:gridCol w:w="1125"/>
        <w:gridCol w:w="1125"/>
      </w:tblGrid>
      <w:tr w:rsidR="00A320CC" w14:paraId="0EC046CF" w14:textId="77777777" w:rsidTr="00A320CC">
        <w:trPr>
          <w:tblHeader/>
          <w:tblCellSpacing w:w="0" w:type="dxa"/>
          <w:jc w:val="center"/>
        </w:trPr>
        <w:tc>
          <w:tcPr>
            <w:tcW w:w="0" w:type="auto"/>
            <w:gridSpan w:val="9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E1ECD8C" w14:textId="77777777" w:rsidR="00A320CC" w:rsidRDefault="00A320C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Defects</w:t>
            </w:r>
          </w:p>
        </w:tc>
      </w:tr>
      <w:tr w:rsidR="00A320CC" w14:paraId="7F6CEC49" w14:textId="77777777" w:rsidTr="00A320CC">
        <w:trPr>
          <w:tblHeader/>
          <w:tblCellSpacing w:w="0" w:type="dxa"/>
          <w:jc w:val="center"/>
        </w:trPr>
        <w:tc>
          <w:tcPr>
            <w:tcW w:w="12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169299A" w14:textId="77777777" w:rsidR="00A320CC" w:rsidRDefault="00A320C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A6DA77A" w14:textId="77777777" w:rsidR="00A320CC" w:rsidRDefault="00A320C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REG</w:t>
            </w:r>
          </w:p>
        </w:tc>
        <w:tc>
          <w:tcPr>
            <w:tcW w:w="6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BBEC572" w14:textId="77777777" w:rsidR="00A320CC" w:rsidRDefault="00A320C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7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0A9685B" w14:textId="77777777" w:rsidR="00A320CC" w:rsidRDefault="00A320C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ATA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E151889" w14:textId="77777777" w:rsidR="00A320CC" w:rsidRDefault="00A320C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37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A5B49CB" w14:textId="77777777" w:rsidR="00A320CC" w:rsidRDefault="00A320C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Correction</w:t>
            </w:r>
          </w:p>
        </w:tc>
        <w:tc>
          <w:tcPr>
            <w:tcW w:w="11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B2A9FB9" w14:textId="77777777" w:rsidR="00A320CC" w:rsidRDefault="00A320C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1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D3E7823" w14:textId="77777777" w:rsidR="00A320CC" w:rsidRDefault="00A320C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Due Date</w:t>
            </w:r>
          </w:p>
        </w:tc>
        <w:tc>
          <w:tcPr>
            <w:tcW w:w="11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093C157" w14:textId="77777777" w:rsidR="00A320CC" w:rsidRDefault="00A320C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TTAF</w:t>
            </w:r>
          </w:p>
        </w:tc>
      </w:tr>
      <w:tr w:rsidR="00A320CC" w14:paraId="2AAB9143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0B1A9E1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Deferred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ACECBDF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OY-OCM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A6FE727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203A565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3000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0ED18EB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Airframe de-ice system u/s, Timer defect. Previous correction: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2E1A158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DEFFERED.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4F7B317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jun 28, 2022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D9E5897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dec 31, 2025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EB96D85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4650.00</w:t>
            </w:r>
          </w:p>
        </w:tc>
      </w:tr>
    </w:tbl>
    <w:p w14:paraId="12F07A41" w14:textId="77777777" w:rsidR="00A320CC" w:rsidRDefault="00A320CC"/>
    <w:tbl>
      <w:tblPr>
        <w:tblW w:w="5000" w:type="pct"/>
        <w:jc w:val="center"/>
        <w:tblCellSpacing w:w="0" w:type="dxa"/>
        <w:tblBorders>
          <w:top w:val="outset" w:sz="6" w:space="0" w:color="CCCCCC"/>
          <w:left w:val="outset" w:sz="6" w:space="0" w:color="CCCCCC"/>
          <w:bottom w:val="outset" w:sz="6" w:space="0" w:color="CCCCCC"/>
          <w:right w:val="outset" w:sz="6" w:space="0" w:color="CCCCCC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21"/>
      </w:tblGrid>
      <w:tr w:rsidR="00A320CC" w14:paraId="370CED73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vAlign w:val="center"/>
            <w:hideMark/>
          </w:tcPr>
          <w:p w14:paraId="2E8ECAF5" w14:textId="77777777" w:rsidR="00A320CC" w:rsidRDefault="00A320CC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Forecast Cost</w:t>
            </w:r>
          </w:p>
        </w:tc>
      </w:tr>
      <w:tr w:rsidR="00A320CC" w14:paraId="7276F9BE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vAlign w:val="center"/>
            <w:hideMark/>
          </w:tcPr>
          <w:tbl>
            <w:tblPr>
              <w:tblW w:w="5000" w:type="pct"/>
              <w:jc w:val="center"/>
              <w:tblCellSpacing w:w="0" w:type="dxa"/>
              <w:tblBorders>
                <w:top w:val="outset" w:sz="6" w:space="0" w:color="CCCCCC"/>
                <w:left w:val="outset" w:sz="6" w:space="0" w:color="CCCCCC"/>
                <w:bottom w:val="outset" w:sz="6" w:space="0" w:color="CCCCCC"/>
                <w:right w:val="outset" w:sz="6" w:space="0" w:color="CCCCCC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975"/>
              <w:gridCol w:w="6555"/>
              <w:gridCol w:w="1245"/>
              <w:gridCol w:w="1575"/>
              <w:gridCol w:w="1575"/>
              <w:gridCol w:w="1575"/>
              <w:gridCol w:w="1575"/>
            </w:tblGrid>
            <w:tr w:rsidR="00A320CC" w14:paraId="01A2E85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gridSpan w:val="7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05FE2375" w14:textId="77777777" w:rsidR="00A320CC" w:rsidRDefault="00A320C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Component list</w:t>
                  </w:r>
                </w:p>
              </w:tc>
            </w:tr>
            <w:tr w:rsidR="00A320CC" w14:paraId="1903B90C" w14:textId="77777777">
              <w:trPr>
                <w:tblCellSpacing w:w="0" w:type="dxa"/>
                <w:jc w:val="center"/>
              </w:trPr>
              <w:tc>
                <w:tcPr>
                  <w:tcW w:w="9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61B82B38" w14:textId="77777777" w:rsidR="00A320CC" w:rsidRDefault="00A320C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REG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715EE679" w14:textId="77777777" w:rsidR="00A320CC" w:rsidRDefault="00A320C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Component/Action</w:t>
                  </w:r>
                </w:p>
              </w:tc>
              <w:tc>
                <w:tcPr>
                  <w:tcW w:w="124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60BCA12C" w14:textId="77777777" w:rsidR="00A320CC" w:rsidRDefault="00A320C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Occ.(Max)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3F800082" w14:textId="77777777" w:rsidR="00A320CC" w:rsidRDefault="00A320C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Part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2CA047CE" w14:textId="77777777" w:rsidR="00A320CC" w:rsidRDefault="00A320C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Labour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1BEF75BE" w14:textId="77777777" w:rsidR="00A320CC" w:rsidRDefault="00A320C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Misc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4C84AD93" w14:textId="77777777" w:rsidR="00A320CC" w:rsidRDefault="00A320C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</w:tr>
            <w:tr w:rsidR="00A320CC" w14:paraId="06CF4FCA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EDEB044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OY-OCM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01CEF4F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Air intake filter (L/H)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1154B90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900D769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054C85D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F975CDF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CD29CA0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A320CC" w14:paraId="7F0C76C2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A34AB8F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OY-OCM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1A6691D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Air intake filter (R/H)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81B410B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89B3616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576C3D4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843940E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393901C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A320CC" w14:paraId="111F6071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C34E298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OY-OCM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3E5AD46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Antenna ADF / On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D3517EC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8E362C5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650F595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AEA430C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81B0F1C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A320CC" w14:paraId="3F6CF272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BC39C86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OY-OCM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A58B9D7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Antenna COM1 / On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8DE3C01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0B0D677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B2086D7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9E1F0B9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BDCC48B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A320CC" w14:paraId="47014B73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19DD31C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OY-OCM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EB8AEE4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Antenna COM2 / On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E1A32DF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E1E913E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5B6D7A9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27C2398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F6E56B5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A320CC" w14:paraId="7EFF4555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7B8519F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lastRenderedPageBreak/>
                    <w:t>OY-OCM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520083F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Antenna DME / On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8E9174E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12FCA93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17B4EEE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28FDF19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46E855E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A320CC" w14:paraId="778BFA1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213CB16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OY-OCM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C62D28C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Antenna Marker Beacon / On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634309C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B398BF1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9BA6A07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F826156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7DD156D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A320CC" w14:paraId="4BAEDF8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0066287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OY-OCM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FFEBFF8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Antenna Transponder / On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B17484A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73D0565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B04A43F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C1DD357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F416AE6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A320CC" w14:paraId="308DAA65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EC2466A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OY-OCM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E141A76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Antenna UHF / On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448056B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A04D0F0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5D02C6D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E453600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0358720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A320CC" w14:paraId="179E120C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5CEC161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OY-OCM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7DD742A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Carbon Monxide Gas detector (CO) (Cockpit)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5BE457F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F7D1BF7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DA68BE7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951E71A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61B7D2D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A320CC" w14:paraId="3CBFFC20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6272303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OY-OCM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676FCF6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De-ice sytem / On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DD33F29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C2AE0EA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4031C64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66508AF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D0B120B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A320CC" w14:paraId="7D9DCFD3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C382015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OY-OCM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03391E9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Engine (L/H) / Ove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57147AC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5D77BE2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6B872A1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D12691F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657B3E9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A320CC" w14:paraId="59206DAE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A3ADE38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OY-OCM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F6BDAE5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Engine (R/H) / Ove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7B940C8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8F71E55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B538F60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FB03051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53A501D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A320CC" w14:paraId="2808351E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C1CA3DF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OY-OCM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1C77EED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Engine tubular mount (L/H) / Ove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D5D0690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4D1B28E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BBBE62E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27A181A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0FB696C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A320CC" w14:paraId="45C72785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DEA946B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OY-OCM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B4CA285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Engine tubular mount (R/H) / Ove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6036D09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C7AA5E6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83B21CD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F8C869E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D1550BC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A320CC" w14:paraId="4E48798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443F063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OY-OCM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D69BBFD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FIRST AID KIT NIVEAU 3 (AOC)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C5DB154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168A3E1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663C9B4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D3DC580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5CE8170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A320CC" w14:paraId="43B0E44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D6B3A0F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OY-OCM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59F419E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Fuel Injector (L/H) / Ove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9A52103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EF06F64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8EE4078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72C203A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2DD0260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A320CC" w14:paraId="1E40D19F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4327BF7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OY-OCM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FCA9C74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Fuel Injector (R/H) / Ove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AE0F35F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2E54633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0C2DF55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EFE7A53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3A78FB5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A320CC" w14:paraId="22B4A8CD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7B68373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OY-OCM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FDD9F94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Fuel Pump (L/H) (L/H) / Ove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43FD193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F57C1F4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4B88768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62F6B7C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43B518E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A320CC" w14:paraId="09BB5EA1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7BC8FD3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OY-OCM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7E652D6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Fuel Pump (R/H) (R/H) / Ove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A04DCFF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79EE2C6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56EB25A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2BCFA3E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6D8E44E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A320CC" w14:paraId="2F8F9C6B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429F53E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OY-OCM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8B2328E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Instrument airfilter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74A1BC5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1183886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93D2BFF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ACD9BC6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CDDAF02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A320CC" w14:paraId="21DC9049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37093A8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OY-OCM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0DD6542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Instrument airfilter (For A/P attitude ind)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882448E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1.4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88CE28A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FDB9D1A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726C78A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5C1AB7B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A320CC" w14:paraId="790EEEB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5980B13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OY-OCM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4EDA77A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Magneto LH pos (R/H)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C3EC96A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FC1B608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5713888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3929B43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A5B3BB8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A320CC" w14:paraId="56C47600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CE8B966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OY-OCM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71D4C82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Nav, Strob and landing Light system / On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A0CD185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8CEC14B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EDA3C40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5465391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600C64E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A320CC" w14:paraId="3D1F4897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9EFCBC5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OY-OCM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F692261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PROP DE-ICE TIMER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F58A699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6FC20BD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180AE60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0AE902A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3DD5553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A320CC" w14:paraId="64D61A33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43090DC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OY-OCM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632371F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PROP DEICE BRUSH BLOCK (L/H)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F7942A7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9FEE8D1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3368633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DC71823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9F5C6BC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A320CC" w14:paraId="1F2984A9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4B7F2C5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OY-OCM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FE913AF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PROP DEICE BRUSH BLOCK (R/H)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BA4E92E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09263EE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B10493F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AD6E109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083E65E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A320CC" w14:paraId="71B15C8B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6D2F913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OY-OCM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6AA11CA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Rudder /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5793B97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6EFD518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9CEA6E7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7E5B3B3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22BB451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A320CC" w14:paraId="218962F4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C382786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OY-OCM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151103A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Rudder trim actuator (Tail)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DE86507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7787CDB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45ACA0D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A065586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00BD8CF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A320CC" w14:paraId="0107AB93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EA5F7BE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OY-OCM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01E0A58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Stabilator trim actuator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B7F8F0A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79F2788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FBC6F62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B0A00C8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9CCCE00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A320CC" w14:paraId="379EB64D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E4DC427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OY-OCM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86AC3EB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Start Booster (L/H) / Ins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2EAD2BF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5A3A658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2313B9A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5C83291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C489590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A320CC" w14:paraId="4E3D8FC7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EC4894E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OY-OCM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4D44D4E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Start Booster (R/H) / Ins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FA66641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DAD98F1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7D11A69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BEF0536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BA7C501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A320CC" w14:paraId="0D75E7F9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AC1AC05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OY-OCM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2F116C7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Strobe light box / On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603BDC3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893CA23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8BE9AED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34A3364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0A24D22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A320CC" w14:paraId="0FDFF2C0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F50EE08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OY-OCM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EC89A0C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50CAA2FD" w14:textId="77777777" w:rsidR="00A320CC" w:rsidRDefault="00A320C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8DB9B94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BEC442C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20029CB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B503A78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</w:tbl>
          <w:p w14:paraId="1D706B78" w14:textId="77777777" w:rsidR="00A320CC" w:rsidRDefault="00A320CC">
            <w:pPr>
              <w:rPr>
                <w:rFonts w:ascii="Arial" w:hAnsi="Arial" w:cs="Arial"/>
                <w:vanish/>
                <w:sz w:val="16"/>
                <w:szCs w:val="16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CCCCCC"/>
                <w:left w:val="outset" w:sz="6" w:space="0" w:color="CCCCCC"/>
                <w:bottom w:val="outset" w:sz="6" w:space="0" w:color="CCCCCC"/>
                <w:right w:val="outset" w:sz="6" w:space="0" w:color="CCCCCC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975"/>
              <w:gridCol w:w="6555"/>
              <w:gridCol w:w="1245"/>
              <w:gridCol w:w="1575"/>
              <w:gridCol w:w="1575"/>
              <w:gridCol w:w="1575"/>
              <w:gridCol w:w="1575"/>
            </w:tblGrid>
            <w:tr w:rsidR="00A320CC" w14:paraId="78DBC762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gridSpan w:val="7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7CD7AB83" w14:textId="77777777" w:rsidR="00A320CC" w:rsidRDefault="00A320C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Tasks List</w:t>
                  </w:r>
                </w:p>
              </w:tc>
            </w:tr>
            <w:tr w:rsidR="00A320CC" w14:paraId="1C90B762" w14:textId="77777777">
              <w:trPr>
                <w:tblCellSpacing w:w="0" w:type="dxa"/>
                <w:jc w:val="center"/>
              </w:trPr>
              <w:tc>
                <w:tcPr>
                  <w:tcW w:w="9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227CF21D" w14:textId="77777777" w:rsidR="00A320CC" w:rsidRDefault="00A320C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REG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2E611196" w14:textId="77777777" w:rsidR="00A320CC" w:rsidRDefault="00A320C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Task</w:t>
                  </w:r>
                </w:p>
              </w:tc>
              <w:tc>
                <w:tcPr>
                  <w:tcW w:w="124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5CEC732B" w14:textId="77777777" w:rsidR="00A320CC" w:rsidRDefault="00A320C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Occ.(Max)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760B23FE" w14:textId="77777777" w:rsidR="00A320CC" w:rsidRDefault="00A320C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Part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2470AC47" w14:textId="77777777" w:rsidR="00A320CC" w:rsidRDefault="00A320C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Labour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118DF3F1" w14:textId="77777777" w:rsidR="00A320CC" w:rsidRDefault="00A320C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Misc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0DD4175B" w14:textId="77777777" w:rsidR="00A320CC" w:rsidRDefault="00A320C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</w:tr>
            <w:tr w:rsidR="00A320CC" w14:paraId="6D71CBB0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6D7DC5A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OY-OCM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22D59E9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Annual check of Garmin GNS 530W ref. to Gama Aviation ICA doc. DQ-14-263 last rev. (Issue 2)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0DF2B2B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C87DD32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33DB96F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1FF8AF2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3826BE3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A320CC" w14:paraId="0B87B8F2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1A01241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OY-OCM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4E91012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Annual inspection of ELT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C1A4ED0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84E7E51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650D3E7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5DDFCAA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032E4FF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A320CC" w14:paraId="40DCDC9D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0CED921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OY-OCM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A6CB030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Antenna inspection.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6AFFC2D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86A22E9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ACA394F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B055E6B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8041D18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A320CC" w14:paraId="1D517852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4084408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lastRenderedPageBreak/>
                    <w:t>OY-OCM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C26CE4E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Check of emergency equipment FIRST AID KIT, Extinguishers, Life Jacket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7C579A6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DD8C41F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FE8CBFA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0E61342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57D91DB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A320CC" w14:paraId="20D5D273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9819BA2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OY-OCM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C3C7862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De-ice boots: Add age 1 master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6E31BF9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3.3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1B4E72A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4150994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61D4C02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CF9A904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A320CC" w14:paraId="5DCC0F5C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5F75101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OY-OCM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BEB7B4A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De-ice boots: Add Icex II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3E59D40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10.0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ACE7226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CFDE3BC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3168B86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2F3608E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A320CC" w14:paraId="3A55DB47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8762C36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OY-OCM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88B141E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L/H Engine - Engine internal corrosion inspection, TBO extension.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A8FB085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573AE31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1EE5968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FE8A8D3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BA1696A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A320CC" w14:paraId="0455802F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ACA0F7C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OY-OCM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4C0AF9D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L/H Engine, Additional task (Inspection) on the engine when it is extended.(Inspection)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F1DC9E9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4D7F278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B7DC520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3004D2B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D9D3DB8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A320CC" w14:paraId="48DAEF81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F23315C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OY-OCM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4298FA7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LH Engine - Valve inspection ref. to AMM SPL A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978F5D3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1.4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07B78AB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BD109DE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D746A01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61398D4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A320CC" w14:paraId="59C1698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22316AF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OY-OCM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72A03D9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LH engine/LH magneto - perform 500 hrs insp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1E29896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1.3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D049CE3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503ADF9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935E685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3D97DF1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A320CC" w14:paraId="709A34DB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BFA5E38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OY-OCM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EFD860C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LH engine/RH magneto - perform 500 hrs insp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F0C765D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C25BF4C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F28CDEE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B70FF19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8F7418A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A320CC" w14:paraId="72D6EA7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6EA9AB6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OY-OCM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13E1A59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LH vacuum pump - Vane wear insp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685A731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06BDAFD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4BD1419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4B8C40C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F45C658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A320CC" w14:paraId="5CF42C55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9EDE8E4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OY-OCM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70C50DC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Perform Propeller Balancing Acc Propeller Owners Manual 115N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E87068D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D13282A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2F89E0A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6D3A3C1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03DC67C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A320CC" w14:paraId="01BA780E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E5595F2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OY-OCM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4661757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R/H Engine - Engine internal corrosion inspection, TBO extension.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B9A47CF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8C1BCEC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B7972CA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D358D0B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A70BAC8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A320CC" w14:paraId="439185AD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99C6C0D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OY-OCM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0EA2D0E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R/H Engine, Additional task (Inspection) on the engine when it is extended.(Inspection)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2CF4602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4BD7EFD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4BD7597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3551F36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39B301D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A320CC" w14:paraId="74A7ED99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0C22014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OY-OCM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2557E1F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RH Engine - Valve inspection ref. to AMM SPL A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4D469D1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1.4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3EC48D2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AB28E95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F14D25B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CD6B9F0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A320CC" w14:paraId="6D846EB2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952F65F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OY-OCM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EC29B04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RH engine/LH magneto - perform 500 hrs insp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AC1AFA2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37BC91E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EDF7A0F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E5A7C86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067E9E3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A320CC" w14:paraId="04930E3C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C979C93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OY-OCM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F5E7B43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RH engine/RH magneto - perform 500 hrs insp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6AB743C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A96F2CC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BED3D25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74FA7C2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5E385DC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A320CC" w14:paraId="1345347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895C7F3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OY-OCM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52478F0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RH vacuum pump - Vane wear insp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34069DA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929A1CA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D30BB2B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18932F7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7751F78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A320CC" w14:paraId="6DAD485A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0FA3BA0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OY-OCM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ACE6222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Seat belt and shoulder harness check of contions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A97999A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4EC8E7A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2229685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3F528A3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F24B128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A320CC" w14:paraId="71FB1D0E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BBD86EE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OY-OCM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0EE1109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Stand by Compass calibration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8103F10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2503CE0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B3C4513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232D2BB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2CB07E7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A320CC" w14:paraId="0BFD0FF2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996A7D5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OY-OCM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3B1790F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3A7E16C1" w14:textId="77777777" w:rsidR="00A320CC" w:rsidRDefault="00A320C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23BCFF2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BA5249F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97AB9F6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43CCFCE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</w:tbl>
          <w:p w14:paraId="06595EEE" w14:textId="77777777" w:rsidR="00A320CC" w:rsidRDefault="00A320CC">
            <w:pPr>
              <w:rPr>
                <w:rFonts w:ascii="Arial" w:hAnsi="Arial" w:cs="Arial"/>
                <w:vanish/>
                <w:sz w:val="16"/>
                <w:szCs w:val="16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CCCCCC"/>
                <w:left w:val="outset" w:sz="6" w:space="0" w:color="CCCCCC"/>
                <w:bottom w:val="outset" w:sz="6" w:space="0" w:color="CCCCCC"/>
                <w:right w:val="outset" w:sz="6" w:space="0" w:color="CCCCCC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975"/>
              <w:gridCol w:w="6555"/>
              <w:gridCol w:w="1245"/>
              <w:gridCol w:w="1575"/>
              <w:gridCol w:w="1575"/>
              <w:gridCol w:w="1575"/>
              <w:gridCol w:w="1575"/>
            </w:tblGrid>
            <w:tr w:rsidR="00A320CC" w14:paraId="421BA01E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gridSpan w:val="7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2D9B83CA" w14:textId="77777777" w:rsidR="00A320CC" w:rsidRDefault="00A320C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AD's List</w:t>
                  </w:r>
                </w:p>
              </w:tc>
            </w:tr>
            <w:tr w:rsidR="00A320CC" w14:paraId="10FCA7EA" w14:textId="77777777">
              <w:trPr>
                <w:tblCellSpacing w:w="0" w:type="dxa"/>
                <w:jc w:val="center"/>
              </w:trPr>
              <w:tc>
                <w:tcPr>
                  <w:tcW w:w="9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38DA8088" w14:textId="77777777" w:rsidR="00A320CC" w:rsidRDefault="00A320C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REG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3181AEE2" w14:textId="77777777" w:rsidR="00A320CC" w:rsidRDefault="00A320C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AD's</w:t>
                  </w:r>
                </w:p>
              </w:tc>
              <w:tc>
                <w:tcPr>
                  <w:tcW w:w="124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571EE6E5" w14:textId="77777777" w:rsidR="00A320CC" w:rsidRDefault="00A320C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Occ.(Max)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578CD461" w14:textId="77777777" w:rsidR="00A320CC" w:rsidRDefault="00A320C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Part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50BC6A60" w14:textId="77777777" w:rsidR="00A320CC" w:rsidRDefault="00A320C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Labour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6749B63F" w14:textId="77777777" w:rsidR="00A320CC" w:rsidRDefault="00A320C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Misc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11E172C5" w14:textId="77777777" w:rsidR="00A320CC" w:rsidRDefault="00A320C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</w:tr>
            <w:tr w:rsidR="00A320CC" w14:paraId="79E7EF33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7C28643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OY-OCM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CA59268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AD 2015-19-07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6EE5FFF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1E586AA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D6BF71C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1 845.00$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1F3AE5C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C74DA50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1 845.00$</w:t>
                  </w:r>
                </w:p>
              </w:tc>
            </w:tr>
            <w:tr w:rsidR="00A320CC" w14:paraId="4867215A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1D063F3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OY-OCM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29734D3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AD 2015-19-07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DD24A6F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77E5E9D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6008227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1 845.00$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C8DF931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D9DC3A4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1 845.00$</w:t>
                  </w:r>
                </w:p>
              </w:tc>
            </w:tr>
            <w:tr w:rsidR="00A320CC" w14:paraId="29A2CE44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7774B11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OY-OCM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687AF0D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EAD 2021-0267 (PAD 21-158)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E538ACB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2.5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6007E5C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BFC8FDA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3275E8E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8636EE9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A320CC" w14:paraId="63A3A709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5CFD693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OY-OCM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167B75E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FAA AD 2024-21-02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2F2758E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9.1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A948B5A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FB2A91A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40E2722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E001146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A320CC" w14:paraId="482EC4D3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84BE0CF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OY-OCM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1FC2530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LYC SB 650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12B80EC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99.1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CFDB972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CC030D7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41E8DA2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32C5E6A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A320CC" w14:paraId="5B798A0D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541B4F5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OY-OCM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4C800D6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RAI 96-032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7D4BF74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1.3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7C170FA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317E443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69CB614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5021202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A320CC" w14:paraId="2970C389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0B1FED2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OY-OCM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7899FEC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RAI AD 1991-125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5C8EE35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2.5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8676069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0EA9155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1D64704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46F35D4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A320CC" w14:paraId="19E2E574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60A171D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OY-OCM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C25A427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RAI AD 2002-415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B17463B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6EE2C04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A1B3C1D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1DE1A40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0A1CA83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A320CC" w14:paraId="206B4284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0893FCD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OY-OCM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C6158D7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RAI PDA 85-135, IT-1987-36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D9A00E0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8208A3B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363F91D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D5894CA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A50FF9F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A320CC" w14:paraId="24DBA349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DE38DEE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OY-OCM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DC8C458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RAI PDA 92-155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A21387E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2.5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780E90E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7798929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C8FEA3F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81A527E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A320CC" w14:paraId="462E6907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913F692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OY-OCM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DE70AB8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RAI PDA 94-026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392F9DB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2.5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8880534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53C49AB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4E324A6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901D3FD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A320CC" w14:paraId="7881C7A2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D7FFC65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OY-OCM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2029A24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RAI PDA 96-337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8E01CD7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8BF1BB4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69699B1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7 380.00$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A92D1DA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D8954A9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7 380.00$</w:t>
                  </w:r>
                </w:p>
              </w:tc>
            </w:tr>
            <w:tr w:rsidR="00A320CC" w14:paraId="7699E0CE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5D495CD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OY-OCM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783AE5D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RAI PDA 96-337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1C51E45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22719E7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1198EC7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C875CA7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FFA7650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A320CC" w14:paraId="1D71E44F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85247E2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OY-OCM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79C651E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SB 70 REV 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5E01CB2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1B9A89D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A86619B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05B5797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B3C255C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A320CC" w14:paraId="507B5FE2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55072C8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lastRenderedPageBreak/>
                    <w:t>OY-OCM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A503274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SB 74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1AC7724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063623D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FBCA6E9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35C1015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DE1F4DC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A320CC" w14:paraId="7AE1561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81A3147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OY-OCM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FE131E9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4D446533" w14:textId="77777777" w:rsidR="00A320CC" w:rsidRDefault="00A320C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3EB4026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308DDDB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11 070.00$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633CB31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C06C5DD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11 070.00$</w:t>
                  </w:r>
                </w:p>
              </w:tc>
            </w:tr>
          </w:tbl>
          <w:p w14:paraId="31B07E63" w14:textId="77777777" w:rsidR="00A320CC" w:rsidRDefault="00A320CC">
            <w:pPr>
              <w:rPr>
                <w:rFonts w:ascii="Arial" w:hAnsi="Arial" w:cs="Arial"/>
                <w:vanish/>
                <w:sz w:val="16"/>
                <w:szCs w:val="16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CCCCCC"/>
                <w:left w:val="outset" w:sz="6" w:space="0" w:color="CCCCCC"/>
                <w:bottom w:val="outset" w:sz="6" w:space="0" w:color="CCCCCC"/>
                <w:right w:val="outset" w:sz="6" w:space="0" w:color="CCCCCC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975"/>
              <w:gridCol w:w="6555"/>
              <w:gridCol w:w="1245"/>
              <w:gridCol w:w="1575"/>
              <w:gridCol w:w="1575"/>
              <w:gridCol w:w="1575"/>
              <w:gridCol w:w="1575"/>
            </w:tblGrid>
            <w:tr w:rsidR="00A320CC" w14:paraId="5EAB6119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gridSpan w:val="7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5AED5A3B" w14:textId="77777777" w:rsidR="00A320CC" w:rsidRDefault="00A320C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Inspection List</w:t>
                  </w:r>
                </w:p>
              </w:tc>
            </w:tr>
            <w:tr w:rsidR="00A320CC" w14:paraId="4E673B4F" w14:textId="77777777">
              <w:trPr>
                <w:tblCellSpacing w:w="0" w:type="dxa"/>
                <w:jc w:val="center"/>
              </w:trPr>
              <w:tc>
                <w:tcPr>
                  <w:tcW w:w="9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6FB8E9D9" w14:textId="77777777" w:rsidR="00A320CC" w:rsidRDefault="00A320C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REG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23F02E02" w14:textId="77777777" w:rsidR="00A320CC" w:rsidRDefault="00A320C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Inspection</w:t>
                  </w:r>
                </w:p>
              </w:tc>
              <w:tc>
                <w:tcPr>
                  <w:tcW w:w="124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5021C616" w14:textId="77777777" w:rsidR="00A320CC" w:rsidRDefault="00A320C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Occ.(Max)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3AB91F25" w14:textId="77777777" w:rsidR="00A320CC" w:rsidRDefault="00A320C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Part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6AECB085" w14:textId="77777777" w:rsidR="00A320CC" w:rsidRDefault="00A320C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Labour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153CD59B" w14:textId="77777777" w:rsidR="00A320CC" w:rsidRDefault="00A320C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Misc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59DB5560" w14:textId="77777777" w:rsidR="00A320CC" w:rsidRDefault="00A320C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</w:tr>
            <w:tr w:rsidR="00A320CC" w14:paraId="598D460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95B3411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OY-OCM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AE95F5E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Insurance Certificate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5FC8845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40480EE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BD2F757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7678605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98D3740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A320CC" w14:paraId="17D6259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BC441BA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OY-OCM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31A457A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AMP review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1E8290C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2.3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27B6F07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45F25D3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13AF808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E49FF5C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A320CC" w14:paraId="43291CB5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D6D0267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OY-OCM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A01D627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ARC Reneval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3815A81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1.9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479D384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0B441D3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E4E1172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4001B6D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A320CC" w14:paraId="72620625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B3F2C30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OY-OCM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18EFE82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50 hrs Inspection P68B &amp; 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5C6AF99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10.0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24B4969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21 600.00$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D4C3043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73 800.00$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EE46290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AA6218E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95 400.00$</w:t>
                  </w:r>
                </w:p>
              </w:tc>
            </w:tr>
            <w:tr w:rsidR="00A320CC" w14:paraId="0EE788CB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592B72C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OY-OCM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889E508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100 hrs Inspection P68B &amp; 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D2439C6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1C940EA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0CC1EA3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40 590.00$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1C00D97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FD5FA13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40 590.00$</w:t>
                  </w:r>
                </w:p>
              </w:tc>
            </w:tr>
            <w:tr w:rsidR="00A320CC" w14:paraId="7BB93FC2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3778EB6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OY-OCM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CAADA71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Cylinder pressure test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18B2AB2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2F1BC11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EC8A400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2488D4F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461EC76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A320CC" w14:paraId="1584538C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CCFEDF7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OY-OCM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FE8D335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Check for new dent and note it on the "bulekort"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1FB4DC1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0E2B31D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3FE3CBE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3 690.00$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B6D43B9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9CC1668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3 690.00$</w:t>
                  </w:r>
                </w:p>
              </w:tc>
            </w:tr>
            <w:tr w:rsidR="00A320CC" w14:paraId="71D35BA5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085EB71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OY-OCM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CA60FC2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100 Hrs MT propeller insp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9B79126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2480218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F8541C2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638B706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8D22B49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A320CC" w14:paraId="3A8E2270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46FB7C2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OY-OCM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CE98031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100 hrs Lubrication P68B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4E7B52A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81DCC2C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A2E8B80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7 380.00$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6AA8D56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7FCDBEE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7 380.00$</w:t>
                  </w:r>
                </w:p>
              </w:tc>
            </w:tr>
            <w:tr w:rsidR="00A320CC" w14:paraId="2ECFDFF0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9CBE898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OY-OCM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EA6FB1E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SPL H insp P68B &amp; 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6FC76F5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2.5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E6C4C4E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BB801C3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2 767.50$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D285CE0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07FB858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2 767.50$</w:t>
                  </w:r>
                </w:p>
              </w:tc>
            </w:tr>
            <w:tr w:rsidR="00A320CC" w14:paraId="7632FEA9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7CEB71A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OY-OCM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0535422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200 hrs inspection P68B &amp; 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7CF8793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2.5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F90E978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5597CFB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14 760.00$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51C8199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1A4B150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14 760.00$</w:t>
                  </w:r>
                </w:p>
              </w:tc>
            </w:tr>
            <w:tr w:rsidR="00A320CC" w14:paraId="0D88DF57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D6086DE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OY-OCM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B22B4AA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200 hrs Lubrication P68B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D799236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2.5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BEADAC9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BD8418F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461.25$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2580469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5ADF47A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461.25$</w:t>
                  </w:r>
                </w:p>
              </w:tc>
            </w:tr>
            <w:tr w:rsidR="00A320CC" w14:paraId="2D737827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6ECB91D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OY-OCM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2866354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500 hrs Lubrication P68B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89D6689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9734128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5975586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1 845.00$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9B8E626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5620C01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1 845.00$</w:t>
                  </w:r>
                </w:p>
              </w:tc>
            </w:tr>
            <w:tr w:rsidR="00A320CC" w14:paraId="32D273B9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1D53853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OY-OCM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BDE9EEC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SPL F insp P68B &amp; 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6838440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E754DC9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535FD40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2 214.00$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34142F1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9B1BDFC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2 214.00$</w:t>
                  </w:r>
                </w:p>
              </w:tc>
            </w:tr>
            <w:tr w:rsidR="00A320CC" w14:paraId="277EB0C4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EAE3E79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OY-OCM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D9F7FA0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SPL B insp P68B &amp; 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AEFE488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01F1338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3310EB4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2 583.00$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C0DF48B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E6B5A93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2 583.00$</w:t>
                  </w:r>
                </w:p>
              </w:tc>
            </w:tr>
            <w:tr w:rsidR="00A320CC" w14:paraId="0D7907C3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2501051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OY-OCM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48EC759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SPL C insp P68B &amp; 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4826597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9803DE7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7D39DE9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1 476.00$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C5DC90F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4F7475A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1 476.00$</w:t>
                  </w:r>
                </w:p>
              </w:tc>
            </w:tr>
            <w:tr w:rsidR="00A320CC" w14:paraId="66B6EC09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72B82ED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OY-OCM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B4ABC0D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SPL G insp (Eng mount bolts insp.) P68B &amp; 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D1D2599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238477B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41B1EEA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10 332.00$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F7DB9B2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549AE77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10 332.00$</w:t>
                  </w:r>
                </w:p>
              </w:tc>
            </w:tr>
            <w:tr w:rsidR="00A320CC" w14:paraId="03597FF2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28A0930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OY-OCM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48F29D6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1344E7D0" w14:textId="77777777" w:rsidR="00A320CC" w:rsidRDefault="00A320C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57DCDB5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21 600.00$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6498CF7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161 898.75$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EB1D55E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75357BB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183 498.75$</w:t>
                  </w:r>
                </w:p>
              </w:tc>
            </w:tr>
          </w:tbl>
          <w:p w14:paraId="1B8E26AE" w14:textId="77777777" w:rsidR="00A320CC" w:rsidRDefault="00A320CC">
            <w:pPr>
              <w:rPr>
                <w:rFonts w:ascii="Arial" w:hAnsi="Arial" w:cs="Arial"/>
                <w:vanish/>
                <w:sz w:val="16"/>
                <w:szCs w:val="16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CCCCCC"/>
                <w:left w:val="outset" w:sz="6" w:space="0" w:color="CCCCCC"/>
                <w:bottom w:val="outset" w:sz="6" w:space="0" w:color="CCCCCC"/>
                <w:right w:val="outset" w:sz="6" w:space="0" w:color="CCCCCC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975"/>
              <w:gridCol w:w="6555"/>
              <w:gridCol w:w="1245"/>
              <w:gridCol w:w="1575"/>
              <w:gridCol w:w="1575"/>
              <w:gridCol w:w="1575"/>
              <w:gridCol w:w="1575"/>
            </w:tblGrid>
            <w:tr w:rsidR="00A320CC" w14:paraId="2B9AEF7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gridSpan w:val="7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376EAACB" w14:textId="77777777" w:rsidR="00A320CC" w:rsidRDefault="00A320C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</w:tr>
            <w:tr w:rsidR="00A320CC" w14:paraId="203CF22C" w14:textId="77777777">
              <w:trPr>
                <w:tblCellSpacing w:w="0" w:type="dxa"/>
                <w:jc w:val="center"/>
              </w:trPr>
              <w:tc>
                <w:tcPr>
                  <w:tcW w:w="9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71E140CE" w14:textId="77777777" w:rsidR="00A320CC" w:rsidRDefault="00A320C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REG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69800EDA" w14:textId="77777777" w:rsidR="00A320CC" w:rsidRDefault="00A320C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24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70C6B050" w14:textId="77777777" w:rsidR="00A320CC" w:rsidRDefault="00A320C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1166D537" w14:textId="77777777" w:rsidR="00A320CC" w:rsidRDefault="00A320C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Part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310E650A" w14:textId="77777777" w:rsidR="00A320CC" w:rsidRDefault="00A320C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Labour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1047041B" w14:textId="77777777" w:rsidR="00A320CC" w:rsidRDefault="00A320C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Misc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0F7540A0" w14:textId="77777777" w:rsidR="00A320CC" w:rsidRDefault="00A320C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</w:tr>
            <w:tr w:rsidR="00A320CC" w14:paraId="19C94DD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D2356BA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OY-OCM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FC3081F" w14:textId="77777777" w:rsidR="00A320CC" w:rsidRDefault="00A320C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681B4BF9" w14:textId="77777777" w:rsidR="00A320CC" w:rsidRDefault="00A320CC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A3E90EE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21 600.00$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D4AF5DE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172 968.75$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FC725C8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6014538" w14:textId="77777777" w:rsidR="00A320CC" w:rsidRDefault="00A320C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194 568.75$</w:t>
                  </w:r>
                </w:p>
              </w:tc>
            </w:tr>
          </w:tbl>
          <w:p w14:paraId="5ABBD213" w14:textId="77777777" w:rsidR="00A320CC" w:rsidRDefault="00A320CC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5957DBDE" w14:textId="77777777" w:rsidR="00A320CC" w:rsidRDefault="00A320CC">
      <w:pPr>
        <w:spacing w:after="240"/>
      </w:pPr>
    </w:p>
    <w:p w14:paraId="1A9AB894" w14:textId="77777777" w:rsidR="00DF309F" w:rsidRPr="006D66D4" w:rsidRDefault="00DF309F" w:rsidP="00CF41CA">
      <w:pPr>
        <w:rPr>
          <w:sz w:val="2"/>
          <w:szCs w:val="16"/>
        </w:rPr>
      </w:pPr>
    </w:p>
    <w:tbl>
      <w:tblPr>
        <w:tblpPr w:leftFromText="144" w:rightFromText="144" w:vertAnchor="page" w:horzAnchor="page" w:tblpXSpec="center" w:tblpY="10081"/>
        <w:tblOverlap w:val="never"/>
        <w:tblW w:w="0" w:type="auto"/>
        <w:tblLook w:val="01E0" w:firstRow="1" w:lastRow="1" w:firstColumn="1" w:lastColumn="1" w:noHBand="0" w:noVBand="0"/>
      </w:tblPr>
      <w:tblGrid>
        <w:gridCol w:w="2928"/>
        <w:gridCol w:w="2929"/>
        <w:gridCol w:w="2929"/>
      </w:tblGrid>
      <w:tr w:rsidR="00DF309F" w14:paraId="0D5444D7" w14:textId="77777777" w:rsidTr="00CF41CA">
        <w:trPr>
          <w:trHeight w:val="168"/>
        </w:trPr>
        <w:tc>
          <w:tcPr>
            <w:tcW w:w="87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7D2F1" w14:textId="77777777" w:rsidR="00DF309F" w:rsidRDefault="00DF309F" w:rsidP="00CF41CA">
            <w:pPr>
              <w:pStyle w:val="Footer"/>
              <w:jc w:val="center"/>
              <w:rPr>
                <w:rFonts w:ascii="Tahoma" w:hAnsi="Tahoma" w:cs="Tahoma"/>
                <w:lang w:val="en-CA"/>
              </w:rPr>
            </w:pPr>
            <w:r>
              <w:rPr>
                <w:rFonts w:ascii="Tahoma" w:hAnsi="Tahoma" w:cs="Tahoma"/>
                <w:lang w:val="en-CA"/>
              </w:rPr>
              <w:t>This report has been prepared by:</w:t>
            </w:r>
          </w:p>
        </w:tc>
      </w:tr>
      <w:tr w:rsidR="00DF309F" w14:paraId="57D6802F" w14:textId="77777777" w:rsidTr="00CF41CA">
        <w:trPr>
          <w:trHeight w:val="413"/>
        </w:trPr>
        <w:tc>
          <w:tcPr>
            <w:tcW w:w="2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1A50C" w14:textId="77777777" w:rsidR="00DF309F" w:rsidRDefault="00DF309F" w:rsidP="00CF41CA">
            <w:pPr>
              <w:pStyle w:val="Footer"/>
              <w:jc w:val="center"/>
              <w:rPr>
                <w:rFonts w:ascii="Tahoma" w:hAnsi="Tahoma" w:cs="Tahoma"/>
                <w:lang w:val="en-CA"/>
              </w:rPr>
            </w:pP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85BF5D" w14:textId="77777777" w:rsidR="00DF309F" w:rsidRDefault="00DF309F" w:rsidP="00CF41CA">
            <w:pPr>
              <w:pStyle w:val="Footer"/>
              <w:jc w:val="center"/>
              <w:rPr>
                <w:rFonts w:ascii="Tahoma" w:hAnsi="Tahoma" w:cs="Tahoma"/>
                <w:lang w:val="en-CA"/>
              </w:rPr>
            </w:pP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0B0BF5" w14:textId="77777777" w:rsidR="00DF309F" w:rsidRDefault="00DF309F" w:rsidP="00CF41CA">
            <w:pPr>
              <w:pStyle w:val="Footer"/>
              <w:tabs>
                <w:tab w:val="left" w:pos="795"/>
              </w:tabs>
              <w:jc w:val="center"/>
              <w:rPr>
                <w:rFonts w:ascii="Tahoma" w:hAnsi="Tahoma" w:cs="Tahoma"/>
                <w:lang w:val="en-CA"/>
              </w:rPr>
            </w:pPr>
          </w:p>
        </w:tc>
      </w:tr>
      <w:tr w:rsidR="00DF309F" w14:paraId="680FD1EB" w14:textId="77777777" w:rsidTr="00CF41CA">
        <w:tc>
          <w:tcPr>
            <w:tcW w:w="2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05E2B" w14:textId="77777777" w:rsidR="00DF309F" w:rsidRDefault="00DF309F" w:rsidP="00CF41CA">
            <w:pPr>
              <w:pStyle w:val="Footer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Signature</w:t>
            </w: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98252" w14:textId="77777777" w:rsidR="00DF309F" w:rsidRDefault="00DF309F" w:rsidP="00CF41CA">
            <w:pPr>
              <w:pStyle w:val="Footer"/>
              <w:jc w:val="center"/>
              <w:rPr>
                <w:rFonts w:ascii="Tahoma" w:hAnsi="Tahoma" w:cs="Tahoma"/>
              </w:rPr>
            </w:pPr>
            <w:r w:rsidRPr="00445821">
              <w:rPr>
                <w:rFonts w:ascii="Tahoma" w:hAnsi="Tahoma" w:cs="Tahoma"/>
              </w:rPr>
              <w:t>Authorization</w:t>
            </w:r>
            <w:r>
              <w:rPr>
                <w:rFonts w:ascii="Tahoma" w:hAnsi="Tahoma" w:cs="Tahoma"/>
              </w:rPr>
              <w:t xml:space="preserve"> Number</w:t>
            </w: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95071" w14:textId="77777777" w:rsidR="00DF309F" w:rsidRDefault="00DF309F" w:rsidP="00CF41CA">
            <w:pPr>
              <w:pStyle w:val="Footer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Date</w:t>
            </w:r>
          </w:p>
        </w:tc>
      </w:tr>
      <w:tr w:rsidR="00DF309F" w:rsidRPr="00A16DD1" w14:paraId="01217533" w14:textId="77777777" w:rsidTr="00CF41CA">
        <w:tc>
          <w:tcPr>
            <w:tcW w:w="8786" w:type="dxa"/>
            <w:gridSpan w:val="3"/>
            <w:tcBorders>
              <w:top w:val="single" w:sz="4" w:space="0" w:color="auto"/>
            </w:tcBorders>
          </w:tcPr>
          <w:p w14:paraId="41F52087" w14:textId="77777777" w:rsidR="00DF309F" w:rsidRDefault="00DF309F" w:rsidP="00CF41CA">
            <w:pPr>
              <w:pStyle w:val="Footer"/>
              <w:jc w:val="right"/>
              <w:rPr>
                <w:rFonts w:ascii="Arial" w:hAnsi="Arial" w:cs="Arial"/>
                <w:sz w:val="16"/>
                <w:szCs w:val="16"/>
              </w:rPr>
            </w:pPr>
          </w:p>
          <w:p w14:paraId="73EDB40E" w14:textId="77777777" w:rsidR="00DF309F" w:rsidRPr="00A16DD1" w:rsidRDefault="00DF309F" w:rsidP="00CF41CA">
            <w:pPr>
              <w:pStyle w:val="Footer"/>
              <w:jc w:val="right"/>
              <w:rPr>
                <w:rFonts w:ascii="Tahoma" w:hAnsi="Tahoma" w:cs="Tahoma"/>
                <w:lang w:val="en-US"/>
              </w:rPr>
            </w:pPr>
            <w:r w:rsidRPr="00A16DD1">
              <w:rPr>
                <w:rFonts w:ascii="Arial" w:hAnsi="Arial" w:cs="Arial"/>
                <w:sz w:val="16"/>
                <w:szCs w:val="16"/>
                <w:lang w:val="en-US"/>
              </w:rPr>
              <w:t>© Aircraft Maintenance Systems RD inc</w:t>
            </w:r>
          </w:p>
        </w:tc>
      </w:tr>
    </w:tbl>
    <w:p w14:paraId="7B99DF98" w14:textId="77777777" w:rsidR="00DF309F" w:rsidRPr="00A16DD1" w:rsidRDefault="00DF309F" w:rsidP="00CF41CA">
      <w:pPr>
        <w:rPr>
          <w:lang w:val="en-US"/>
        </w:rPr>
      </w:pPr>
    </w:p>
    <w:p w14:paraId="5923C1A8" w14:textId="77777777" w:rsidR="00723CC9" w:rsidRDefault="00723CC9"/>
    <w:sectPr w:rsidR="00723CC9" w:rsidSect="00A3270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9" w:h="11907" w:orient="landscape"/>
      <w:pgMar w:top="851" w:right="851" w:bottom="851" w:left="851" w:header="709" w:footer="61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24208" w14:textId="77777777" w:rsidR="005C5412" w:rsidRDefault="005C5412">
      <w:r>
        <w:separator/>
      </w:r>
    </w:p>
  </w:endnote>
  <w:endnote w:type="continuationSeparator" w:id="0">
    <w:p w14:paraId="1342C54A" w14:textId="77777777" w:rsidR="005C5412" w:rsidRDefault="005C54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1A4C6" w14:textId="77777777" w:rsidR="00302121" w:rsidRDefault="0030212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027E6" w14:textId="77777777" w:rsidR="00A320CC" w:rsidRDefault="00A320CC">
    <w:pPr>
      <w:pStyle w:val="Footer"/>
      <w:rPr>
        <w:rFonts w:ascii="Tahoma" w:hAnsi="Tahoma" w:cs="Tahoma"/>
        <w:sz w:val="16"/>
        <w:szCs w:val="16"/>
      </w:rPr>
    </w:pPr>
    <w:r>
      <w:rPr>
        <w:rFonts w:ascii="Tahoma" w:hAnsi="Tahoma" w:cs="Tahoma"/>
        <w:sz w:val="16"/>
        <w:szCs w:val="16"/>
      </w:rPr>
      <w:t xml:space="preserve"> </w:t>
    </w:r>
  </w:p>
  <w:p w14:paraId="77D774D3" w14:textId="77777777" w:rsidR="00302121" w:rsidRPr="000C40F3" w:rsidRDefault="00A320CC" w:rsidP="00A320CC">
    <w:pPr>
      <w:pStyle w:val="Footer"/>
      <w:jc w:val="center"/>
      <w:rPr>
        <w:rFonts w:ascii="Tahoma" w:hAnsi="Tahoma" w:cs="Tahoma"/>
        <w:sz w:val="16"/>
        <w:szCs w:val="16"/>
      </w:rPr>
    </w:pPr>
    <w:r>
      <w:rPr>
        <w:rFonts w:ascii="Tahoma" w:hAnsi="Tahoma" w:cs="Tahoma"/>
        <w:sz w:val="16"/>
        <w:szCs w:val="16"/>
      </w:rPr>
      <w:t xml:space="preserve">Page </w:t>
    </w:r>
    <w:r>
      <w:rPr>
        <w:rFonts w:ascii="Tahoma" w:hAnsi="Tahoma" w:cs="Tahoma"/>
        <w:sz w:val="16"/>
        <w:szCs w:val="16"/>
      </w:rPr>
      <w:fldChar w:fldCharType="begin"/>
    </w:r>
    <w:r>
      <w:rPr>
        <w:rFonts w:ascii="Tahoma" w:hAnsi="Tahoma" w:cs="Tahoma"/>
        <w:sz w:val="16"/>
        <w:szCs w:val="16"/>
      </w:rPr>
      <w:instrText xml:space="preserve"> PAGE  \* MERGEFORMAT </w:instrText>
    </w:r>
    <w:r>
      <w:rPr>
        <w:rFonts w:ascii="Tahoma" w:hAnsi="Tahoma" w:cs="Tahoma"/>
        <w:sz w:val="16"/>
        <w:szCs w:val="16"/>
      </w:rPr>
      <w:fldChar w:fldCharType="separate"/>
    </w:r>
    <w:r>
      <w:rPr>
        <w:rFonts w:ascii="Tahoma" w:hAnsi="Tahoma" w:cs="Tahoma"/>
        <w:noProof/>
        <w:sz w:val="16"/>
        <w:szCs w:val="16"/>
      </w:rPr>
      <w:t>1</w:t>
    </w:r>
    <w:r>
      <w:rPr>
        <w:rFonts w:ascii="Tahoma" w:hAnsi="Tahoma" w:cs="Tahoma"/>
        <w:sz w:val="16"/>
        <w:szCs w:val="16"/>
      </w:rPr>
      <w:fldChar w:fldCharType="end"/>
    </w:r>
    <w:r>
      <w:rPr>
        <w:rFonts w:ascii="Tahoma" w:hAnsi="Tahoma" w:cs="Tahoma"/>
        <w:sz w:val="16"/>
        <w:szCs w:val="16"/>
      </w:rPr>
      <w:t xml:space="preserve"> of </w:t>
    </w:r>
    <w:r>
      <w:rPr>
        <w:rFonts w:ascii="Tahoma" w:hAnsi="Tahoma" w:cs="Tahoma"/>
        <w:sz w:val="16"/>
        <w:szCs w:val="16"/>
      </w:rPr>
      <w:fldChar w:fldCharType="begin"/>
    </w:r>
    <w:r>
      <w:rPr>
        <w:rFonts w:ascii="Tahoma" w:hAnsi="Tahoma" w:cs="Tahoma"/>
        <w:sz w:val="16"/>
        <w:szCs w:val="16"/>
      </w:rPr>
      <w:instrText xml:space="preserve"> NUMPAGES  \* MERGEFORMAT </w:instrText>
    </w:r>
    <w:r>
      <w:rPr>
        <w:rFonts w:ascii="Tahoma" w:hAnsi="Tahoma" w:cs="Tahoma"/>
        <w:sz w:val="16"/>
        <w:szCs w:val="16"/>
      </w:rPr>
      <w:fldChar w:fldCharType="separate"/>
    </w:r>
    <w:r>
      <w:rPr>
        <w:rFonts w:ascii="Tahoma" w:hAnsi="Tahoma" w:cs="Tahoma"/>
        <w:noProof/>
        <w:sz w:val="16"/>
        <w:szCs w:val="16"/>
      </w:rPr>
      <w:t>1</w:t>
    </w:r>
    <w:r>
      <w:rPr>
        <w:rFonts w:ascii="Tahoma" w:hAnsi="Tahoma" w:cs="Tahoma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43DD9" w14:textId="77777777" w:rsidR="00302121" w:rsidRDefault="003021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F44A1" w14:textId="77777777" w:rsidR="005C5412" w:rsidRDefault="005C5412">
      <w:r>
        <w:separator/>
      </w:r>
    </w:p>
  </w:footnote>
  <w:footnote w:type="continuationSeparator" w:id="0">
    <w:p w14:paraId="6A9918B4" w14:textId="77777777" w:rsidR="005C5412" w:rsidRDefault="005C54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49099" w14:textId="77777777" w:rsidR="00302121" w:rsidRDefault="0030212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14115" w14:textId="77777777" w:rsidR="00302121" w:rsidRPr="00341CC7" w:rsidRDefault="00A320CC" w:rsidP="00F532AB">
    <w:pPr>
      <w:pStyle w:val="Header"/>
      <w:tabs>
        <w:tab w:val="clear" w:pos="4320"/>
        <w:tab w:val="clear" w:pos="8640"/>
        <w:tab w:val="center" w:pos="7200"/>
        <w:tab w:val="right" w:pos="14220"/>
      </w:tabs>
      <w:rPr>
        <w:rFonts w:ascii="Tahoma" w:hAnsi="Tahoma" w:cs="Tahoma"/>
        <w:sz w:val="16"/>
        <w:szCs w:val="16"/>
      </w:rPr>
    </w:pPr>
    <w:r>
      <w:rPr>
        <w:rFonts w:ascii="Tahoma" w:hAnsi="Tahoma" w:cs="Tahoma"/>
        <w:sz w:val="16"/>
        <w:szCs w:val="16"/>
      </w:rPr>
      <w:t xml:space="preserve">   maj 5, 2026</w:t>
    </w:r>
    <w:r>
      <w:rPr>
        <w:rFonts w:ascii="Tahoma" w:hAnsi="Tahoma" w:cs="Tahoma"/>
        <w:sz w:val="16"/>
        <w:szCs w:val="16"/>
      </w:rPr>
      <w:tab/>
    </w:r>
    <w:r w:rsidR="00F532AB">
      <w:rPr>
        <w:rFonts w:ascii="Tahoma" w:hAnsi="Tahoma" w:cs="Tahoma"/>
        <w:sz w:val="16"/>
        <w:szCs w:val="16"/>
      </w:rPr>
      <w:tab/>
    </w:r>
    <w:r>
      <w:rPr>
        <w:rFonts w:ascii="Tahoma" w:hAnsi="Tahoma" w:cs="Tahoma"/>
        <w:sz w:val="16"/>
        <w:szCs w:val="16"/>
      </w:rPr>
      <w:t xml:space="preserve"> </w:t>
    </w:r>
    <w:r w:rsidR="00302121" w:rsidRPr="00341CC7">
      <w:rPr>
        <w:rFonts w:ascii="Tahoma" w:hAnsi="Tahoma" w:cs="Tahoma"/>
        <w:sz w:val="16"/>
        <w:szCs w:val="16"/>
      </w:rPr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83E7A" w14:textId="77777777" w:rsidR="00302121" w:rsidRDefault="0030212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817"/>
    <w:rsid w:val="000A0426"/>
    <w:rsid w:val="000C40F3"/>
    <w:rsid w:val="00267D16"/>
    <w:rsid w:val="002E03AC"/>
    <w:rsid w:val="00302121"/>
    <w:rsid w:val="00341CC7"/>
    <w:rsid w:val="004D289F"/>
    <w:rsid w:val="00564DCE"/>
    <w:rsid w:val="005C5412"/>
    <w:rsid w:val="005E3AD3"/>
    <w:rsid w:val="00723CC9"/>
    <w:rsid w:val="00725FB9"/>
    <w:rsid w:val="007E7BBB"/>
    <w:rsid w:val="00866BE3"/>
    <w:rsid w:val="008C5817"/>
    <w:rsid w:val="008D14C7"/>
    <w:rsid w:val="008D5317"/>
    <w:rsid w:val="00A320CC"/>
    <w:rsid w:val="00A32704"/>
    <w:rsid w:val="00B57CE4"/>
    <w:rsid w:val="00BC18CD"/>
    <w:rsid w:val="00BF288F"/>
    <w:rsid w:val="00C054B3"/>
    <w:rsid w:val="00C3664F"/>
    <w:rsid w:val="00CF41CA"/>
    <w:rsid w:val="00DF309F"/>
    <w:rsid w:val="00E05249"/>
    <w:rsid w:val="00EF094A"/>
    <w:rsid w:val="00F5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583BE3C"/>
  <w15:chartTrackingRefBased/>
  <w15:docId w15:val="{CE1EF4E6-9C48-472A-B9EF-FF396B8D6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fr-CA" w:eastAsia="fr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customStyle="1" w:styleId="msonormal0">
    <w:name w:val="msonormal"/>
    <w:basedOn w:val="Normal"/>
    <w:rsid w:val="00A320CC"/>
    <w:pPr>
      <w:spacing w:before="100" w:beforeAutospacing="1" w:after="100" w:afterAutospacing="1"/>
    </w:pPr>
    <w:rPr>
      <w:lang w:val="en-GB" w:eastAsia="en-GB"/>
    </w:rPr>
  </w:style>
  <w:style w:type="paragraph" w:customStyle="1" w:styleId="data">
    <w:name w:val="data"/>
    <w:basedOn w:val="Normal"/>
    <w:rsid w:val="00A320CC"/>
    <w:pPr>
      <w:spacing w:before="100" w:beforeAutospacing="1" w:after="100" w:afterAutospacing="1"/>
    </w:pPr>
    <w:rPr>
      <w:rFonts w:ascii="Arial" w:hAnsi="Arial" w:cs="Arial"/>
      <w:sz w:val="16"/>
      <w:szCs w:val="16"/>
      <w:lang w:val="en-GB" w:eastAsia="en-GB"/>
    </w:rPr>
  </w:style>
  <w:style w:type="character" w:customStyle="1" w:styleId="FooterChar">
    <w:name w:val="Footer Char"/>
    <w:link w:val="Footer"/>
    <w:rsid w:val="00DF309F"/>
    <w:rPr>
      <w:sz w:val="24"/>
      <w:szCs w:val="24"/>
      <w:lang w:val="fr-CA" w:eastAsia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file:///C:\Program%20Files%20(x86)\AMS\AircraftManager\temp\~753EB278-0CF6-4B2E-877C-BC9C092B561D.bmp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2875</Words>
  <Characters>16388</Characters>
  <Application>Microsoft Office Word</Application>
  <DocSecurity>0</DocSecurity>
  <Lines>136</Lines>
  <Paragraphs>38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19225</CharactersWithSpaces>
  <SharedDoc>false</SharedDoc>
  <HLinks>
    <vt:vector size="6" baseType="variant">
      <vt:variant>
        <vt:i4>7602246</vt:i4>
      </vt:variant>
      <vt:variant>
        <vt:i4>2129</vt:i4>
      </vt:variant>
      <vt:variant>
        <vt:i4>1025</vt:i4>
      </vt:variant>
      <vt:variant>
        <vt:i4>1</vt:i4>
      </vt:variant>
      <vt:variant>
        <vt:lpwstr>C:\Program Files (x86)\AMS\AircraftManager\temp\~753EB278-0CF6-4B2E-877C-BC9C092B561D.bmp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Pichard</dc:creator>
  <cp:keywords/>
  <dc:description/>
  <cp:lastModifiedBy>Sebastian Pichard</cp:lastModifiedBy>
  <cp:revision>2</cp:revision>
  <dcterms:created xsi:type="dcterms:W3CDTF">2026-05-05T08:51:00Z</dcterms:created>
  <dcterms:modified xsi:type="dcterms:W3CDTF">2026-05-05T08:51:00Z</dcterms:modified>
</cp:coreProperties>
</file>