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E262" w14:textId="16B6D53C" w:rsidR="00F57614" w:rsidRDefault="002B6F89">
      <w:r w:rsidRPr="002B6F89">
        <w:t>Korte uitleg over hoe de s</w:t>
      </w:r>
      <w:r>
        <w:t xml:space="preserve">chimmenspel.nl </w:t>
      </w:r>
      <w:proofErr w:type="spellStart"/>
      <w:r>
        <w:t>joomla</w:t>
      </w:r>
      <w:proofErr w:type="spellEnd"/>
      <w:r>
        <w:t xml:space="preserve"> container opgezet kan worden adv </w:t>
      </w:r>
      <w:proofErr w:type="spellStart"/>
      <w:r>
        <w:t>akeeba</w:t>
      </w:r>
      <w:proofErr w:type="spellEnd"/>
      <w:r>
        <w:t xml:space="preserve"> </w:t>
      </w:r>
      <w:proofErr w:type="spellStart"/>
      <w:r>
        <w:t>backup</w:t>
      </w:r>
      <w:proofErr w:type="spellEnd"/>
      <w:r w:rsidR="002B7793">
        <w:t>.</w:t>
      </w:r>
    </w:p>
    <w:p w14:paraId="67978529" w14:textId="750C2BEE" w:rsidR="002B7793" w:rsidRDefault="002B7793">
      <w:r>
        <w:t xml:space="preserve">Maak een directory aan en plaats hier de </w:t>
      </w:r>
      <w:proofErr w:type="spellStart"/>
      <w:r>
        <w:t>docker-compose.yml</w:t>
      </w:r>
      <w:proofErr w:type="spellEnd"/>
      <w:r>
        <w:t xml:space="preserve"> in. </w:t>
      </w:r>
    </w:p>
    <w:p w14:paraId="34EBDBB8" w14:textId="1B872615" w:rsidR="00FF44CE" w:rsidRDefault="00FF44CE">
      <w:pPr>
        <w:rPr>
          <w:lang w:val="en-US"/>
        </w:rPr>
      </w:pPr>
      <w:r w:rsidRPr="00FF44CE">
        <w:rPr>
          <w:lang w:val="en-US"/>
        </w:rPr>
        <w:t>Run de container met “docker-compose up</w:t>
      </w:r>
      <w:r>
        <w:rPr>
          <w:lang w:val="en-US"/>
        </w:rPr>
        <w:t xml:space="preserve"> -d”</w:t>
      </w:r>
    </w:p>
    <w:p w14:paraId="0B937975" w14:textId="36987833" w:rsidR="00CB5B07" w:rsidRDefault="00E01680">
      <w:r w:rsidRPr="00E01680">
        <w:t>Ga in de volume van d</w:t>
      </w:r>
      <w:r>
        <w:t xml:space="preserve">e </w:t>
      </w:r>
      <w:proofErr w:type="spellStart"/>
      <w:r>
        <w:t>joomla</w:t>
      </w:r>
      <w:proofErr w:type="spellEnd"/>
      <w:r>
        <w:t xml:space="preserve"> container via “</w:t>
      </w:r>
      <w:proofErr w:type="spellStart"/>
      <w:r w:rsidRPr="00E01680">
        <w:t>docker</w:t>
      </w:r>
      <w:proofErr w:type="spellEnd"/>
      <w:r w:rsidRPr="00E01680">
        <w:t xml:space="preserve"> </w:t>
      </w:r>
      <w:proofErr w:type="spellStart"/>
      <w:r w:rsidRPr="00E01680">
        <w:t>exec</w:t>
      </w:r>
      <w:proofErr w:type="spellEnd"/>
      <w:r w:rsidRPr="00E01680">
        <w:t xml:space="preserve"> -</w:t>
      </w:r>
      <w:proofErr w:type="spellStart"/>
      <w:r w:rsidRPr="00E01680">
        <w:t>it</w:t>
      </w:r>
      <w:proofErr w:type="spellEnd"/>
      <w:r w:rsidRPr="00E01680">
        <w:t xml:space="preserve"> </w:t>
      </w:r>
      <w:proofErr w:type="spellStart"/>
      <w:r w:rsidRPr="00E01680">
        <w:t>schimmenspel.nl_joomla</w:t>
      </w:r>
      <w:proofErr w:type="spellEnd"/>
      <w:r w:rsidRPr="00E01680">
        <w:t xml:space="preserve"> </w:t>
      </w:r>
      <w:proofErr w:type="spellStart"/>
      <w:r w:rsidRPr="00E01680">
        <w:t>bash</w:t>
      </w:r>
      <w:proofErr w:type="spellEnd"/>
      <w:r>
        <w:t>”</w:t>
      </w:r>
    </w:p>
    <w:p w14:paraId="6ECBF124" w14:textId="6E76BD23" w:rsidR="00E01680" w:rsidRDefault="00240450">
      <w:pPr>
        <w:rPr>
          <w:noProof/>
        </w:rPr>
      </w:pPr>
      <w:r>
        <w:t>Hier zou dit moeten staan:</w:t>
      </w:r>
      <w:r w:rsidRPr="00240450">
        <w:rPr>
          <w:noProof/>
        </w:rPr>
        <w:t xml:space="preserve"> </w:t>
      </w:r>
      <w:r w:rsidRPr="00240450">
        <w:rPr>
          <w:noProof/>
        </w:rPr>
        <w:drawing>
          <wp:inline distT="0" distB="0" distL="0" distR="0" wp14:anchorId="4B73DAE6" wp14:editId="264DA19E">
            <wp:extent cx="5760720" cy="2594610"/>
            <wp:effectExtent l="0" t="0" r="0" b="0"/>
            <wp:docPr id="214332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21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CE4D" w14:textId="77777777" w:rsidR="00240450" w:rsidRDefault="00240450">
      <w:pPr>
        <w:rPr>
          <w:noProof/>
        </w:rPr>
      </w:pPr>
    </w:p>
    <w:p w14:paraId="39E99F9D" w14:textId="2B485845" w:rsidR="00240450" w:rsidRDefault="00240450">
      <w:pPr>
        <w:rPr>
          <w:noProof/>
        </w:rPr>
      </w:pPr>
      <w:r>
        <w:rPr>
          <w:noProof/>
        </w:rPr>
        <w:t xml:space="preserve">Hier moet de </w:t>
      </w:r>
      <w:r w:rsidR="0042645C">
        <w:rPr>
          <w:noProof/>
        </w:rPr>
        <w:t xml:space="preserve">kickstart.php in komen te staan van akeeba en de backups van </w:t>
      </w:r>
      <w:r w:rsidR="00BD5461">
        <w:rPr>
          <w:noProof/>
        </w:rPr>
        <w:t xml:space="preserve">de website(zip en </w:t>
      </w:r>
      <w:r w:rsidR="00ED2314">
        <w:rPr>
          <w:noProof/>
        </w:rPr>
        <w:t>.jpa)</w:t>
      </w:r>
    </w:p>
    <w:p w14:paraId="56EEF5BB" w14:textId="77777777" w:rsidR="00C719F5" w:rsidRDefault="00C719F5">
      <w:pPr>
        <w:rPr>
          <w:noProof/>
        </w:rPr>
      </w:pPr>
    </w:p>
    <w:p w14:paraId="70953D0C" w14:textId="2BF71846" w:rsidR="00ED2314" w:rsidRDefault="00C719F5">
      <w:pPr>
        <w:rPr>
          <w:noProof/>
        </w:rPr>
      </w:pPr>
      <w:r>
        <w:rPr>
          <w:noProof/>
        </w:rPr>
        <w:t>Zet de bestanden in een folder op de server en voer vervolgens de volgende commando</w:t>
      </w:r>
      <w:r w:rsidR="00CE47DA">
        <w:rPr>
          <w:noProof/>
        </w:rPr>
        <w:t>’</w:t>
      </w:r>
      <w:r>
        <w:rPr>
          <w:noProof/>
        </w:rPr>
        <w:t>s uit</w:t>
      </w:r>
      <w:r w:rsidR="00CE47DA">
        <w:rPr>
          <w:noProof/>
        </w:rPr>
        <w:t>: (vergeet niet het containerid op te zoeken en toe te voegen)</w:t>
      </w:r>
    </w:p>
    <w:p w14:paraId="2BE12E7D" w14:textId="21D8547D" w:rsidR="00C719F5" w:rsidRPr="00C3591D" w:rsidRDefault="00C719F5">
      <w:pPr>
        <w:rPr>
          <w:lang w:val="en-US"/>
        </w:rPr>
      </w:pPr>
      <w:r w:rsidRPr="00C3591D">
        <w:rPr>
          <w:lang w:val="en-US"/>
        </w:rPr>
        <w:t>Backups:</w:t>
      </w:r>
    </w:p>
    <w:p w14:paraId="4EE589C4" w14:textId="31A60A14" w:rsidR="00C719F5" w:rsidRPr="00C719F5" w:rsidRDefault="00420BAB" w:rsidP="00C719F5">
      <w:pPr>
        <w:rPr>
          <w:lang w:val="en-US"/>
        </w:rPr>
      </w:pPr>
      <w:proofErr w:type="spellStart"/>
      <w:r>
        <w:rPr>
          <w:lang w:val="en-US"/>
        </w:rPr>
        <w:t>s</w:t>
      </w:r>
      <w:r w:rsidR="00C719F5" w:rsidRPr="00C719F5">
        <w:rPr>
          <w:lang w:val="en-US"/>
        </w:rPr>
        <w:t>ud</w:t>
      </w:r>
      <w:r w:rsidR="00C719F5">
        <w:rPr>
          <w:lang w:val="en-US"/>
        </w:rPr>
        <w:t>o</w:t>
      </w:r>
      <w:proofErr w:type="spellEnd"/>
      <w:r w:rsidR="00C719F5">
        <w:rPr>
          <w:lang w:val="en-US"/>
        </w:rPr>
        <w:t xml:space="preserve"> </w:t>
      </w:r>
      <w:r w:rsidR="00C719F5" w:rsidRPr="00C719F5">
        <w:rPr>
          <w:lang w:val="en-US"/>
        </w:rPr>
        <w:t>docker cp /</w:t>
      </w:r>
      <w:r w:rsidR="00C719F5">
        <w:rPr>
          <w:lang w:val="en-US"/>
        </w:rPr>
        <w:t>pad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naar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de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backups</w:t>
      </w:r>
      <w:r w:rsidR="00C719F5" w:rsidRPr="00C719F5">
        <w:rPr>
          <w:lang w:val="en-US"/>
        </w:rPr>
        <w:t xml:space="preserve">/site-www.schimmenspel.nl-20241114-104435utc-GRZ_WWisdIJWqVpc.jpa </w:t>
      </w:r>
      <w:r w:rsidR="00CE47DA">
        <w:rPr>
          <w:lang w:val="en-US"/>
        </w:rPr>
        <w:t>{</w:t>
      </w:r>
      <w:proofErr w:type="spellStart"/>
      <w:r w:rsidR="00CE47DA">
        <w:rPr>
          <w:lang w:val="en-US"/>
        </w:rPr>
        <w:t>containerID</w:t>
      </w:r>
      <w:proofErr w:type="spellEnd"/>
      <w:r w:rsidR="00CE47DA">
        <w:rPr>
          <w:lang w:val="en-US"/>
        </w:rPr>
        <w:t>}</w:t>
      </w:r>
      <w:r w:rsidR="00C719F5" w:rsidRPr="00C719F5">
        <w:rPr>
          <w:lang w:val="en-US"/>
        </w:rPr>
        <w:t>:/var/www/html/</w:t>
      </w:r>
    </w:p>
    <w:p w14:paraId="167DCC9D" w14:textId="3A0DCE28" w:rsidR="00C719F5" w:rsidRDefault="00420BAB" w:rsidP="00C719F5">
      <w:pPr>
        <w:rPr>
          <w:lang w:val="en-US"/>
        </w:rPr>
      </w:pPr>
      <w:proofErr w:type="spellStart"/>
      <w:r>
        <w:rPr>
          <w:lang w:val="en-US"/>
        </w:rPr>
        <w:t>s</w:t>
      </w:r>
      <w:r w:rsidR="00C719F5" w:rsidRPr="00C719F5">
        <w:rPr>
          <w:lang w:val="en-US"/>
        </w:rPr>
        <w:t>u</w:t>
      </w:r>
      <w:r w:rsidR="00C719F5">
        <w:rPr>
          <w:lang w:val="en-US"/>
        </w:rPr>
        <w:t>do</w:t>
      </w:r>
      <w:proofErr w:type="spellEnd"/>
      <w:r w:rsidR="00C719F5">
        <w:rPr>
          <w:lang w:val="en-US"/>
        </w:rPr>
        <w:t xml:space="preserve"> </w:t>
      </w:r>
      <w:r w:rsidR="00C719F5" w:rsidRPr="00C719F5">
        <w:rPr>
          <w:lang w:val="en-US"/>
        </w:rPr>
        <w:t>docker cp /</w:t>
      </w:r>
      <w:r w:rsidR="00C719F5">
        <w:rPr>
          <w:lang w:val="en-US"/>
        </w:rPr>
        <w:t>pad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naar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de</w:t>
      </w:r>
      <w:r w:rsidR="00C719F5" w:rsidRPr="00C719F5">
        <w:rPr>
          <w:lang w:val="en-US"/>
        </w:rPr>
        <w:t>/</w:t>
      </w:r>
      <w:r w:rsidR="00C719F5">
        <w:rPr>
          <w:lang w:val="en-US"/>
        </w:rPr>
        <w:t>backups</w:t>
      </w:r>
      <w:r w:rsidR="00C719F5" w:rsidRPr="00C719F5">
        <w:rPr>
          <w:lang w:val="en-US"/>
        </w:rPr>
        <w:t xml:space="preserve">/site-www.schimmenspel.nl-20241114-104638utc-NhO7b7127JX1dMyz.zip </w:t>
      </w:r>
      <w:r w:rsidR="00CE47DA">
        <w:rPr>
          <w:lang w:val="en-US"/>
        </w:rPr>
        <w:t>{</w:t>
      </w:r>
      <w:proofErr w:type="spellStart"/>
      <w:r w:rsidR="00CE47DA">
        <w:rPr>
          <w:lang w:val="en-US"/>
        </w:rPr>
        <w:t>ContainerID</w:t>
      </w:r>
      <w:proofErr w:type="spellEnd"/>
      <w:r w:rsidR="00CE47DA">
        <w:rPr>
          <w:lang w:val="en-US"/>
        </w:rPr>
        <w:t>}</w:t>
      </w:r>
      <w:r w:rsidR="00C719F5" w:rsidRPr="00C719F5">
        <w:rPr>
          <w:lang w:val="en-US"/>
        </w:rPr>
        <w:t>:/var/www/html/</w:t>
      </w:r>
    </w:p>
    <w:p w14:paraId="7A1A96CD" w14:textId="5E1784B8" w:rsidR="00CE47DA" w:rsidRPr="00353B0B" w:rsidRDefault="00CE47DA" w:rsidP="00C719F5">
      <w:pPr>
        <w:rPr>
          <w:lang w:val="en-US"/>
        </w:rPr>
      </w:pPr>
      <w:proofErr w:type="spellStart"/>
      <w:r w:rsidRPr="00353B0B">
        <w:rPr>
          <w:lang w:val="en-US"/>
        </w:rPr>
        <w:t>Kickstart.php</w:t>
      </w:r>
      <w:proofErr w:type="spellEnd"/>
    </w:p>
    <w:p w14:paraId="350436F8" w14:textId="4DB2100B" w:rsidR="00D96A82" w:rsidRPr="004E1836" w:rsidRDefault="00420BAB" w:rsidP="00D96A82">
      <w:proofErr w:type="spellStart"/>
      <w:r w:rsidRPr="004E1836">
        <w:t>s</w:t>
      </w:r>
      <w:r w:rsidR="00D96A82" w:rsidRPr="004E1836">
        <w:t>udo</w:t>
      </w:r>
      <w:proofErr w:type="spellEnd"/>
      <w:r w:rsidR="00D96A82" w:rsidRPr="004E1836">
        <w:t xml:space="preserve"> </w:t>
      </w:r>
      <w:proofErr w:type="spellStart"/>
      <w:r w:rsidR="00D96A82" w:rsidRPr="004E1836">
        <w:t>docker</w:t>
      </w:r>
      <w:proofErr w:type="spellEnd"/>
      <w:r w:rsidR="00D96A82" w:rsidRPr="004E1836">
        <w:t xml:space="preserve"> </w:t>
      </w:r>
      <w:proofErr w:type="spellStart"/>
      <w:r w:rsidR="00D96A82" w:rsidRPr="004E1836">
        <w:t>cp</w:t>
      </w:r>
      <w:proofErr w:type="spellEnd"/>
      <w:r w:rsidR="00D96A82" w:rsidRPr="004E1836">
        <w:t xml:space="preserve"> /pad/naar/de/</w:t>
      </w:r>
      <w:proofErr w:type="spellStart"/>
      <w:r w:rsidR="00D96A82" w:rsidRPr="004E1836">
        <w:t>php</w:t>
      </w:r>
      <w:proofErr w:type="spellEnd"/>
      <w:r w:rsidR="00D96A82" w:rsidRPr="004E1836">
        <w:t>/</w:t>
      </w:r>
      <w:proofErr w:type="spellStart"/>
      <w:r w:rsidR="00D96A82" w:rsidRPr="004E1836">
        <w:t>kickstart.php</w:t>
      </w:r>
      <w:proofErr w:type="spellEnd"/>
      <w:r w:rsidR="00D96A82" w:rsidRPr="004E1836">
        <w:t xml:space="preserve"> {</w:t>
      </w:r>
      <w:proofErr w:type="spellStart"/>
      <w:r w:rsidR="00D96A82" w:rsidRPr="004E1836">
        <w:t>containerID</w:t>
      </w:r>
      <w:proofErr w:type="spellEnd"/>
      <w:r w:rsidR="00D96A82" w:rsidRPr="004E1836">
        <w:t>}:/var/www/html/</w:t>
      </w:r>
    </w:p>
    <w:p w14:paraId="1B747168" w14:textId="77777777" w:rsidR="00FF1C74" w:rsidRPr="004E1836" w:rsidRDefault="00FF1C74" w:rsidP="00D96A82"/>
    <w:p w14:paraId="7D09E844" w14:textId="1EE6DA27" w:rsidR="00FF1C74" w:rsidRDefault="00FF1C74" w:rsidP="00D96A82">
      <w:r>
        <w:t>Vervolgens heb je deze bestanden:</w:t>
      </w:r>
    </w:p>
    <w:p w14:paraId="0ADF474C" w14:textId="756DB65E" w:rsidR="00FF1C74" w:rsidRDefault="00FF1C74" w:rsidP="00D96A82">
      <w:r w:rsidRPr="00FF1C74">
        <w:rPr>
          <w:noProof/>
        </w:rPr>
        <w:lastRenderedPageBreak/>
        <w:drawing>
          <wp:inline distT="0" distB="0" distL="0" distR="0" wp14:anchorId="0CFA2B37" wp14:editId="668EEF5C">
            <wp:extent cx="5760720" cy="2351405"/>
            <wp:effectExtent l="0" t="0" r="0" b="0"/>
            <wp:docPr id="206188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89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D65" w14:textId="403A8AD6" w:rsidR="00FF1C74" w:rsidRDefault="00C3591D" w:rsidP="00D96A82">
      <w:r>
        <w:t xml:space="preserve">Je kan nu uit de </w:t>
      </w:r>
      <w:r w:rsidR="00D571C2">
        <w:t xml:space="preserve">container gaan en open een browser op een verbonden apparaat </w:t>
      </w:r>
    </w:p>
    <w:p w14:paraId="40D8A2AE" w14:textId="00D51D21" w:rsidR="00D571C2" w:rsidRDefault="00D571C2" w:rsidP="00D96A82">
      <w:r>
        <w:t xml:space="preserve">Ga naar </w:t>
      </w:r>
      <w:hyperlink w:history="1">
        <w:r w:rsidR="009207BE" w:rsidRPr="00304666">
          <w:rPr>
            <w:rStyle w:val="Hyperlink"/>
          </w:rPr>
          <w:t>https://{serverip}:2010/kickstart.php</w:t>
        </w:r>
      </w:hyperlink>
    </w:p>
    <w:p w14:paraId="2844244A" w14:textId="52601841" w:rsidR="009207BE" w:rsidRDefault="009207BE" w:rsidP="00D96A82">
      <w:r>
        <w:t xml:space="preserve">Hier opent de kickstart van </w:t>
      </w:r>
      <w:proofErr w:type="spellStart"/>
      <w:r>
        <w:t>akeeba</w:t>
      </w:r>
      <w:proofErr w:type="spellEnd"/>
    </w:p>
    <w:p w14:paraId="536F2C3E" w14:textId="6C57D4A7" w:rsidR="009207BE" w:rsidRDefault="00785FC8" w:rsidP="00D96A82">
      <w:r>
        <w:t>Selecteer de zip:</w:t>
      </w:r>
    </w:p>
    <w:p w14:paraId="2E98BE93" w14:textId="2D80935E" w:rsidR="00785FC8" w:rsidRDefault="00785FC8" w:rsidP="00D96A82">
      <w:r w:rsidRPr="00785FC8">
        <w:rPr>
          <w:noProof/>
        </w:rPr>
        <w:drawing>
          <wp:inline distT="0" distB="0" distL="0" distR="0" wp14:anchorId="38A2406F" wp14:editId="40419E8A">
            <wp:extent cx="5760720" cy="2609850"/>
            <wp:effectExtent l="0" t="0" r="0" b="0"/>
            <wp:docPr id="1193076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76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C4F5" w14:textId="2F0AF291" w:rsidR="00785FC8" w:rsidRDefault="00785FC8" w:rsidP="00D96A82">
      <w:r>
        <w:t xml:space="preserve">En klik op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</w:p>
    <w:p w14:paraId="137C9A7D" w14:textId="140F92F4" w:rsidR="0048037B" w:rsidRDefault="0048037B" w:rsidP="00D96A82">
      <w:r>
        <w:t>Het eerste scherm kan je doorklikken</w:t>
      </w:r>
    </w:p>
    <w:p w14:paraId="0B7178BC" w14:textId="5BB1BA3E" w:rsidR="00F15371" w:rsidRDefault="00F15371" w:rsidP="00D96A82">
      <w:r>
        <w:t>Vul op het volgende scherm de velden in:</w:t>
      </w:r>
    </w:p>
    <w:p w14:paraId="3A2673BF" w14:textId="4758EDF5" w:rsidR="00F15371" w:rsidRDefault="00F15371" w:rsidP="00D96A82">
      <w:r w:rsidRPr="00F15371">
        <w:rPr>
          <w:noProof/>
        </w:rPr>
        <w:lastRenderedPageBreak/>
        <w:drawing>
          <wp:inline distT="0" distB="0" distL="0" distR="0" wp14:anchorId="39ADA546" wp14:editId="5451C0A0">
            <wp:extent cx="5760720" cy="5034915"/>
            <wp:effectExtent l="0" t="0" r="0" b="0"/>
            <wp:docPr id="48134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89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4133" w14:textId="03CFA075" w:rsidR="00B00994" w:rsidRDefault="00B00994" w:rsidP="00D96A82">
      <w:r>
        <w:t xml:space="preserve">Als dit niet in een keer werkt kun je :3306 achter het </w:t>
      </w:r>
      <w:proofErr w:type="spellStart"/>
      <w:r>
        <w:t>ip</w:t>
      </w:r>
      <w:proofErr w:type="spellEnd"/>
      <w:r>
        <w:t xml:space="preserve"> zetten</w:t>
      </w:r>
    </w:p>
    <w:p w14:paraId="00FDEF19" w14:textId="33E3FC9B" w:rsidR="00BD7383" w:rsidRDefault="00BD7383" w:rsidP="00D96A82">
      <w:r>
        <w:t>Als dit gelukt is klik je door waarna je uiteindelijk de pagina mag sluiten</w:t>
      </w:r>
    </w:p>
    <w:p w14:paraId="5D438A22" w14:textId="35382A79" w:rsidR="00185FF5" w:rsidRDefault="00185FF5" w:rsidP="00D96A82">
      <w:r>
        <w:t xml:space="preserve">Klik op </w:t>
      </w:r>
      <w:proofErr w:type="spellStart"/>
      <w:r>
        <w:t>cleanup</w:t>
      </w:r>
      <w:proofErr w:type="spellEnd"/>
      <w:r>
        <w:t xml:space="preserve"> bij de hoofdpagina</w:t>
      </w:r>
    </w:p>
    <w:p w14:paraId="69C6B246" w14:textId="27F9BE6F" w:rsidR="00C41D9D" w:rsidRDefault="00C41D9D" w:rsidP="00D96A82"/>
    <w:p w14:paraId="56299501" w14:textId="4CF4BD2C" w:rsidR="00C41D9D" w:rsidRDefault="00C41D9D" w:rsidP="00D96A82">
      <w:r>
        <w:t xml:space="preserve">De site is nu </w:t>
      </w:r>
      <w:proofErr w:type="spellStart"/>
      <w:r>
        <w:t>gerestored</w:t>
      </w:r>
      <w:proofErr w:type="spellEnd"/>
      <w:r>
        <w:t xml:space="preserve"> maar nog niet te bereiken, uiteindelijk zal dit mogelijk zijn op {Serverip}:2010</w:t>
      </w:r>
      <w:r w:rsidR="00292CBD">
        <w:t xml:space="preserve">. De website is nog niet bereikbaar omdat een oude </w:t>
      </w:r>
      <w:r w:rsidR="00562EDF">
        <w:t xml:space="preserve">extensie {} gebruikt in arrays en dit niet meer werkt in de </w:t>
      </w:r>
      <w:proofErr w:type="spellStart"/>
      <w:r w:rsidR="00562EDF">
        <w:t>niuewe</w:t>
      </w:r>
      <w:proofErr w:type="spellEnd"/>
      <w:r w:rsidR="00562EDF">
        <w:t xml:space="preserve"> </w:t>
      </w:r>
      <w:proofErr w:type="spellStart"/>
      <w:r w:rsidR="00562EDF">
        <w:t>joomla</w:t>
      </w:r>
      <w:proofErr w:type="spellEnd"/>
      <w:r w:rsidR="00562EDF">
        <w:t xml:space="preserve"> versie. Deze moeten omgezet worden naar []. Kopieer hiervoor het </w:t>
      </w:r>
      <w:proofErr w:type="spellStart"/>
      <w:r w:rsidR="00A4080E" w:rsidRPr="00A4080E">
        <w:t>lessc.php</w:t>
      </w:r>
      <w:proofErr w:type="spellEnd"/>
      <w:r w:rsidR="00A4080E">
        <w:t xml:space="preserve"> naar “</w:t>
      </w:r>
      <w:r w:rsidR="00A4080E" w:rsidRPr="00A4080E">
        <w:t>/var/www/html/libraries/nextend2/nextend/library/libraries/assets/less/</w:t>
      </w:r>
      <w:r w:rsidR="00A4080E">
        <w:t>”</w:t>
      </w:r>
    </w:p>
    <w:p w14:paraId="7E651EA9" w14:textId="5F2338BB" w:rsidR="00A4080E" w:rsidRDefault="00A4080E" w:rsidP="00D96A82">
      <w:r>
        <w:t>Doe dit met:</w:t>
      </w:r>
    </w:p>
    <w:p w14:paraId="79B03A27" w14:textId="351F41A6" w:rsidR="00C41D9D" w:rsidRPr="00DC16BF" w:rsidRDefault="00DC16BF" w:rsidP="00D96A82">
      <w:proofErr w:type="spellStart"/>
      <w:r w:rsidRPr="00D96A82">
        <w:t>Sudo</w:t>
      </w:r>
      <w:proofErr w:type="spellEnd"/>
      <w:r w:rsidRPr="00D96A82">
        <w:t xml:space="preserve"> </w:t>
      </w:r>
      <w:proofErr w:type="spellStart"/>
      <w:r w:rsidRPr="00D96A82">
        <w:t>docker</w:t>
      </w:r>
      <w:proofErr w:type="spellEnd"/>
      <w:r w:rsidRPr="00D96A82">
        <w:t xml:space="preserve"> </w:t>
      </w:r>
      <w:proofErr w:type="spellStart"/>
      <w:r w:rsidRPr="00D96A82">
        <w:t>cp</w:t>
      </w:r>
      <w:proofErr w:type="spellEnd"/>
      <w:r w:rsidRPr="00D96A82">
        <w:t xml:space="preserve"> /pad/naar/de/</w:t>
      </w:r>
      <w:proofErr w:type="spellStart"/>
      <w:r w:rsidR="008773EB">
        <w:t>less</w:t>
      </w:r>
      <w:r w:rsidR="00DD4F82">
        <w:t>c</w:t>
      </w:r>
      <w:r w:rsidR="008773EB">
        <w:t>.php</w:t>
      </w:r>
      <w:proofErr w:type="spellEnd"/>
      <w:r w:rsidR="008773EB">
        <w:t xml:space="preserve"> </w:t>
      </w:r>
      <w:r w:rsidRPr="00D96A82">
        <w:t>{containerID}:</w:t>
      </w:r>
      <w:r w:rsidR="008773EB" w:rsidRPr="00A4080E">
        <w:t>/var/www/html/libraries/nextend2/nextend/library/libraries/assets/less/</w:t>
      </w:r>
    </w:p>
    <w:p w14:paraId="7EB30643" w14:textId="1949D1D7" w:rsidR="00D96A82" w:rsidRDefault="00A21170" w:rsidP="00C719F5">
      <w:r>
        <w:t>Herstart vervolgens de container</w:t>
      </w:r>
    </w:p>
    <w:p w14:paraId="6FFD0DC3" w14:textId="6FF9A69E" w:rsidR="00A21170" w:rsidRPr="00D96A82" w:rsidRDefault="000C6EED" w:rsidP="00C719F5">
      <w:r>
        <w:lastRenderedPageBreak/>
        <w:t xml:space="preserve">Als het goed is </w:t>
      </w:r>
      <w:proofErr w:type="spellStart"/>
      <w:r>
        <w:t>is</w:t>
      </w:r>
      <w:proofErr w:type="spellEnd"/>
      <w:r>
        <w:t xml:space="preserve"> de website nu </w:t>
      </w:r>
      <w:proofErr w:type="spellStart"/>
      <w:r>
        <w:t>bereibaar</w:t>
      </w:r>
      <w:proofErr w:type="spellEnd"/>
      <w:r>
        <w:t xml:space="preserve"> via {Serverip}:2010</w:t>
      </w:r>
    </w:p>
    <w:sectPr w:rsidR="00A21170" w:rsidRPr="00D96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AA"/>
    <w:rsid w:val="0006368C"/>
    <w:rsid w:val="000C6EED"/>
    <w:rsid w:val="00185FF5"/>
    <w:rsid w:val="00240450"/>
    <w:rsid w:val="00292CBD"/>
    <w:rsid w:val="002B6F89"/>
    <w:rsid w:val="002B7793"/>
    <w:rsid w:val="00353B0B"/>
    <w:rsid w:val="00420BAB"/>
    <w:rsid w:val="0042645C"/>
    <w:rsid w:val="0048037B"/>
    <w:rsid w:val="004E1836"/>
    <w:rsid w:val="00562EDF"/>
    <w:rsid w:val="006029AA"/>
    <w:rsid w:val="0066266C"/>
    <w:rsid w:val="007160E6"/>
    <w:rsid w:val="00757CEF"/>
    <w:rsid w:val="00785FC8"/>
    <w:rsid w:val="008773EB"/>
    <w:rsid w:val="009207BE"/>
    <w:rsid w:val="00A21170"/>
    <w:rsid w:val="00A4080E"/>
    <w:rsid w:val="00B00994"/>
    <w:rsid w:val="00BD5461"/>
    <w:rsid w:val="00BD7383"/>
    <w:rsid w:val="00BE36CE"/>
    <w:rsid w:val="00C11BC4"/>
    <w:rsid w:val="00C3591D"/>
    <w:rsid w:val="00C41D9D"/>
    <w:rsid w:val="00C719F5"/>
    <w:rsid w:val="00CA2F03"/>
    <w:rsid w:val="00CB5B07"/>
    <w:rsid w:val="00CE3FE4"/>
    <w:rsid w:val="00CE47DA"/>
    <w:rsid w:val="00D571C2"/>
    <w:rsid w:val="00D9695A"/>
    <w:rsid w:val="00D96A82"/>
    <w:rsid w:val="00DC16BF"/>
    <w:rsid w:val="00DD4F82"/>
    <w:rsid w:val="00E01680"/>
    <w:rsid w:val="00ED2314"/>
    <w:rsid w:val="00F1087D"/>
    <w:rsid w:val="00F15371"/>
    <w:rsid w:val="00F57614"/>
    <w:rsid w:val="00F81CCD"/>
    <w:rsid w:val="00FF1C74"/>
    <w:rsid w:val="00F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8D59"/>
  <w15:chartTrackingRefBased/>
  <w15:docId w15:val="{3EC52207-41C9-4524-9E41-5973EBEA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F"/>
  </w:style>
  <w:style w:type="paragraph" w:styleId="Heading1">
    <w:name w:val="heading 1"/>
    <w:basedOn w:val="Normal"/>
    <w:next w:val="Normal"/>
    <w:link w:val="Heading1Char"/>
    <w:uiPriority w:val="9"/>
    <w:qFormat/>
    <w:rsid w:val="0060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9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7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06932f1-c55c-452e-8d9c-f3be6679e861}" enabled="1" method="Standard" siteId="{8f5a53f6-78ba-4a05-acb3-d6ce2688384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 Teunissen</dc:creator>
  <cp:keywords/>
  <dc:description/>
  <cp:lastModifiedBy>Sep Teunissen</cp:lastModifiedBy>
  <cp:revision>42</cp:revision>
  <dcterms:created xsi:type="dcterms:W3CDTF">2024-12-29T17:16:00Z</dcterms:created>
  <dcterms:modified xsi:type="dcterms:W3CDTF">2025-01-25T10:58:00Z</dcterms:modified>
</cp:coreProperties>
</file>