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Actor01(Usuario)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Plataforma de Escritorio.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usuarios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posee conocimientos sobre el manejo del sistema de depuración de datos a través de capacitaciones realizadas en la empresa cliente, por lo cual puede utilizar la plataforma sin mayores dificultades. </w:t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c60v7x2rx5hg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6x9nmwihasvv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usuario por parte del administrador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Admin/Usuario de Daterra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usuario administrador eliminar de forma permanente el registro de un usuario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un usuario del listado y confirma su eliminación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haber iniciado sesión y contar con permisos de eliminación sobre la sesión de gestión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1.-Usuario inicia el programa. /EX01 /EX02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2.Usuario ingresa credenciales. /EX03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3.Usuario presiona botón Ingresar.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4.Sistema valida credenciales del usuario. /EX04 /EX05 /EX06 /EX07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5.Sistema muestra pantalla de inicio de la plataforma. /EX08 /EX09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6.Usuario selecciona el módulo de gestión de usuarios.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7.Sistema solicita al servidor el listado de usuarios. /EX10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8.Servidor carga el listado de usuarios. /EX11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9.Servidor envía el listado al sistema. /EX12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10.Sistema muestra el listado de usuarios registrados. /EX13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11.Usuario selecciona el usuario a eliminar. /EX14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12.Sistema solicita confirmación de eliminación.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13.Usuario confirma la eliminación. /EX15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14.Sistema envía solicitud de eliminación al servidor. /EX16 /EX17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15.Servidor elimina el registro del usuario. /EX18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16.Servidor guarda log de la eliminación en la BD.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17.Servidor envía confirmación de eliminación al sistema. /EX19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18.Sistema recibe confirmación de eliminación.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19.Sistema muestra mensaje de eliminación exitosa.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20.Fin Proceso.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el usuario cancela la confirmación en el paso 13, el sistema regresa al listado sin realizar ninguna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Programa no puede iniciarse (errores varios).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ordenador no tiene conexión a internet.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Usuario no posee credenciales.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Nombre de usuario no existe en el sistema.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Contraseña de usuario incorrecta.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Usuario no ha ingresado nombre de usuario.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Usuario no ha ingresado contraseña.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Se ha perdido la conexión a internet.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Licencia de usuario caducada.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se puede conectar con el servidor.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existen usuarios registrados en el sistema.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servidor no puede enviar el listado al sistema.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hay usuarios para mostrar.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usuario seleccionado no existe o ya fue eliminado.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Usuario cancela la acción de eliminación.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Se ha perdido la conexión a internet.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se puede conectar con el servidor.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Error al eliminar el registro en la BD.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servidor no puede enviar confirmación al sistema.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eliminó al usuario seleccionado correctamente</w:t>
            </w:r>
          </w:p>
        </w:tc>
      </w:tr>
    </w:tbl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Jg/gZIj3YhK9MIIGZ8EQrniqw==">CgMxLjAyDmguYzYwdjd4MnJ4NWhnMg5oLjZ4OW5td2loYXN2djgAciExWGJsOVhWcVdMQndKU0c5QWtpaTB1dXhQTDJOamZBUFA=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