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color w:val="d1d1d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6"/>
        <w:gridCol w:w="4486"/>
        <w:gridCol w:w="3070"/>
        <w:tblGridChange w:id="0">
          <w:tblGrid>
            <w:gridCol w:w="1936"/>
            <w:gridCol w:w="4486"/>
            <w:gridCol w:w="3070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IDACTOR 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Actor01(Usuario)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administrador de Daterra.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actualización de datos de usuarios.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administrador posee los permisos necesarios para editar y actualizar los datos de un usuario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c60v7x2rx5hg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5612130" cy="19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ek2c3bbruqo8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2"/>
        <w:gridCol w:w="4117"/>
        <w:gridCol w:w="2933"/>
        <w:tblGridChange w:id="0">
          <w:tblGrid>
            <w:gridCol w:w="2442"/>
            <w:gridCol w:w="4117"/>
            <w:gridCol w:w="2933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IDCASO 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0.1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Modificar usuario.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administrador de la plataforma Daterra.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Básico.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Permitir al usuario administrador editar y actualizar la información de un usuario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selecciona un usuario, edita sus datos en el formulario y guarda los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debe haber iniciado sesión y contar con permisos de edición sobre el módulo de gestión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1.Usuario inicia el programa. /EX01 /EX02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2.Usuario ingresa credenciales. /EX03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3.Usuario presiona botón Ingresar.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4.Sistema valida credenciales del usuario. /EX04 /EX05 /EX06 /EX07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5.Sistema muestra pantalla de inicio de la plataforma. /EX08 /EX09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6.Usuario selecciona el módulo de gestión de usuarios.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7.Sistema solicita al servidor el listado de usuarios. /EX10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8.Servidor carga el listado de usuarios. /EX11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9.Servidor envía el listado al sistema. /EX12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10.Sistema muestra el listado de usuarios registrados. /EX13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11.Usuario selecciona el usuario a modificar. /EX14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12.Sistema solicita al servidor los datos del usuario seleccionado.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13.Servidor recupera los datos del usuario.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14.Servidor envía los datos al sistema.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15.Sistema muestra formulario con los datos actuales del usuario.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16.Usuario modifica los campos deseados. /EX15 /EX16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17.Usuario presiona botón Guardar.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18.Sistema valida los datos ingresados. /EX17 /EX18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19.Sistema envía los datos actualizados al servidor. /EX19 /EX20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20.Servidor actualiza el registro del usuario en la BD. /EX21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21.Servidor guarda log de la modificación en la BD.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22.Servidor envía confirmación de actualización al sistema. /EX22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23.Sistema recibe confirmación de actualización.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24.Sistema muestra mensaje de modificación exitosa.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25.Fin Proceso.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color w:val="00b05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Si el usuario cancela la edición en el paso 16, el sistema descarta los cambios y regresa al listado sin modificar ningún dato.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DE EXCEPCIÓN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EX01 = Programa no puede iniciarse (errores varios).</w:t>
            </w:r>
          </w:p>
          <w:p w:rsidR="00000000" w:rsidDel="00000000" w:rsidP="00000000" w:rsidRDefault="00000000" w:rsidRPr="00000000" w14:paraId="0000004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EX02 = El ordenador no tiene conexión a internet.</w:t>
            </w:r>
          </w:p>
          <w:p w:rsidR="00000000" w:rsidDel="00000000" w:rsidP="00000000" w:rsidRDefault="00000000" w:rsidRPr="00000000" w14:paraId="0000004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EX03 = Usuario no posee credenciales.</w:t>
            </w:r>
          </w:p>
          <w:p w:rsidR="00000000" w:rsidDel="00000000" w:rsidP="00000000" w:rsidRDefault="00000000" w:rsidRPr="00000000" w14:paraId="0000004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EX04 = Nombre de usuario no existe en el sistema.</w:t>
            </w:r>
          </w:p>
          <w:p w:rsidR="00000000" w:rsidDel="00000000" w:rsidP="00000000" w:rsidRDefault="00000000" w:rsidRPr="00000000" w14:paraId="0000004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EX05 = Contraseña de usuario incorrecta.</w:t>
            </w:r>
          </w:p>
          <w:p w:rsidR="00000000" w:rsidDel="00000000" w:rsidP="00000000" w:rsidRDefault="00000000" w:rsidRPr="00000000" w14:paraId="0000004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EX06 = Usuario no ha ingresado nombre de usuario.</w:t>
            </w:r>
          </w:p>
          <w:p w:rsidR="00000000" w:rsidDel="00000000" w:rsidP="00000000" w:rsidRDefault="00000000" w:rsidRPr="00000000" w14:paraId="0000005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EX07 = Usuario no ha ingresado contraseña.</w:t>
            </w:r>
          </w:p>
          <w:p w:rsidR="00000000" w:rsidDel="00000000" w:rsidP="00000000" w:rsidRDefault="00000000" w:rsidRPr="00000000" w14:paraId="0000005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EX08 = Se ha perdido la conexión a internet.</w:t>
            </w:r>
          </w:p>
          <w:p w:rsidR="00000000" w:rsidDel="00000000" w:rsidP="00000000" w:rsidRDefault="00000000" w:rsidRPr="00000000" w14:paraId="0000005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EX09 = Licencia de usuario caducada.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EX10 = No se puede conectar con el servidor.</w:t>
            </w:r>
          </w:p>
          <w:p w:rsidR="00000000" w:rsidDel="00000000" w:rsidP="00000000" w:rsidRDefault="00000000" w:rsidRPr="00000000" w14:paraId="0000005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EX11 = No existen usuarios registrados en el sistema.</w:t>
            </w:r>
          </w:p>
          <w:p w:rsidR="00000000" w:rsidDel="00000000" w:rsidP="00000000" w:rsidRDefault="00000000" w:rsidRPr="00000000" w14:paraId="0000005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EX12 = El servidor no puede enviar el listado al sistema.</w:t>
            </w:r>
          </w:p>
          <w:p w:rsidR="00000000" w:rsidDel="00000000" w:rsidP="00000000" w:rsidRDefault="00000000" w:rsidRPr="00000000" w14:paraId="0000005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EX13 = No hay usuarios para mostrar.</w:t>
            </w:r>
          </w:p>
          <w:p w:rsidR="00000000" w:rsidDel="00000000" w:rsidP="00000000" w:rsidRDefault="00000000" w:rsidRPr="00000000" w14:paraId="0000005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EX14 = El usuario seleccionado no existe.</w:t>
            </w:r>
          </w:p>
          <w:p w:rsidR="00000000" w:rsidDel="00000000" w:rsidP="00000000" w:rsidRDefault="00000000" w:rsidRPr="00000000" w14:paraId="0000005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EX15 = Usuario no modificó ningún campo.</w:t>
            </w:r>
          </w:p>
          <w:p w:rsidR="00000000" w:rsidDel="00000000" w:rsidP="00000000" w:rsidRDefault="00000000" w:rsidRPr="00000000" w14:paraId="0000005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EX16 = Usuario ingresó datos en formato incorrecto.</w:t>
            </w:r>
          </w:p>
          <w:p w:rsidR="00000000" w:rsidDel="00000000" w:rsidP="00000000" w:rsidRDefault="00000000" w:rsidRPr="00000000" w14:paraId="0000005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EX17 = Campos obligatorios vacíos.</w:t>
            </w:r>
          </w:p>
          <w:p w:rsidR="00000000" w:rsidDel="00000000" w:rsidP="00000000" w:rsidRDefault="00000000" w:rsidRPr="00000000" w14:paraId="0000005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EX18 = Datos duplicados (ej. correo o nombre de usuario ya existe).</w:t>
            </w:r>
          </w:p>
          <w:p w:rsidR="00000000" w:rsidDel="00000000" w:rsidP="00000000" w:rsidRDefault="00000000" w:rsidRPr="00000000" w14:paraId="0000005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EX19 = Se ha perdido la conexión a internet.</w:t>
            </w:r>
          </w:p>
          <w:p w:rsidR="00000000" w:rsidDel="00000000" w:rsidP="00000000" w:rsidRDefault="00000000" w:rsidRPr="00000000" w14:paraId="0000005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EX20 = No se puede conectar con el servidor.</w:t>
            </w:r>
          </w:p>
          <w:p w:rsidR="00000000" w:rsidDel="00000000" w:rsidP="00000000" w:rsidRDefault="00000000" w:rsidRPr="00000000" w14:paraId="0000005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EX21 = Error al actualizar el registro en la BD.</w:t>
            </w:r>
          </w:p>
          <w:p w:rsidR="00000000" w:rsidDel="00000000" w:rsidP="00000000" w:rsidRDefault="00000000" w:rsidRPr="00000000" w14:paraId="0000005F">
            <w:pPr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EX22 = El servidor no puede enviar confirmación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actualizó exitosamente los datos del usuario seleccionado y registró la modificación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Nomenclatura de colores de participantes: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Sistema escritorio.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Servidor.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bYkMHlzuyZDNoBvlPvW0tyF7Uw==">CgMxLjAyDmguYzYwdjd4MnJ4NWhnMg5oLmVrMmMzYmJydXFvODgAciExbzlPMXlpSUJaWUNWRmYwV2FUeGpnODBQNTlGbUdUcUQ=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