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4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Vinícius da Silva Moraes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desta análise é abordar o produto Headset Husky Tactical, trazendo suas características e especificações, bem como a experiência de uso ao longo 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documento será apresentado o Headset Husky Tactical, um headset da marca Husky Gaming.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sua proposta, o headset é apresentado como uma opção para quem busca uma relação satisfatória entre custo x benefício, entregando um produto de qualidade com um investimento relativamente baixo.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isso em mente analisaremos o que o fone entrega ao usuário, suas características e por fim se atende às suas expectativas.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trará uma análise de um produto físico, sendo considerada sua construção, material, performance e outros atributos que envolvem usabilidade do produto, bem como pontos de melhoria.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Headset Gamer Husky Tactical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Husky Gaming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 verde oliva.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Usabilidade intuitiva. 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com apenas 2 botões para controle de mute e de aumento de grave. Ambos demonstram estar ativados através de leds. Ligados quando ativados, desligados quando desativados. Microfone articulado anexo ao headset e conexão USB.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1: Controle com leds 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Haste com acabamento almofadado de couro sintético. 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Falantes com cápsulas de plástico fosco e almofadas em couro sintético. 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Microfone anexo com articulação em metal e acabamento em plástico.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Cabo de conexão com controle de Mute e Bass Booster. Conexão USB. Comprimento de 2.2m.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1: Foto de promoção do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headset atende à sua função de forma satisfatória. A qualidade do som é ótima e a captação de fala via microfone acontece sem distorções ou ruídos. A ativação do grave é um diferencial, entregando uma experiência onde o usuário consegue sentir o fone tremer.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é baseado em fones táticos. 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Minimalista, não apresenta nenhum elemento visual, como RGB, comum em acessórios voltados para jogos.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Ex. Imagem 1 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Conforto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traz o básico em relação ao conforto. 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altura e o ângulo dos falantes são ajustáveis e suas almofadas são confortáveis e vedam bem o som externo.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Há a oportunidade de implementar ajustes mais finos para aumentar o conforto para diferentes usuários. Um exemplo  de oportunidade é o ajuste de largura para a cabeça, evitando ficar folgado ou apertado. Hoje o produto não disponibiliza esse ajuste.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Ex. Imagem 2: A imagem mostra os pontos de ajuste para a cabeça que o fone disponibiliza. São eles: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regulagem de altura dos fones.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Regulagem de ângulo dos fones.</w:t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Headset Gamer Husky Tactical foi elaborado como uma opção para o mercado de periféricos gamers e mira o público que busca um produto de qualidade com um custo mais acessível, abrindo mão de “luxos” normalmente oferecidos em produtos deste mercado.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foi usado com frequência diária e ao longo dos 6 meses de uso não houve qualquer perda de desempenho ou avaria gerada por desgaste.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 sua qualidade sonora, temos um som limpo e bem definido. Existe a oportunidade de melhora em termos de potência. O produto poderia ter um som mais potente, que desse uma sonoridade mais robusta e impactasse mais ao usuário. Apesar de existir um Bass Booster bem significativo, essa função apenas acrescenta graves ao som.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minha experiência acredito que o produto cumpre com seu propósito de forma positiva. De fato ele tem um custo benefício interessante levando em consideração a oferta que encontramos dentro do nicho de periféricos gamers.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ele você obtém uma experiência de som de qualidade, abre mão de detalhes visuais que são comuns no mercado em troca de um custo mais acessível.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Foto 1: Controle 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76497" cy="386746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97" cy="386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Imagem 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Headset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401378" cy="340137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378" cy="340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2: Ajuste dos falantes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572828" cy="3572828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828" cy="357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3095625</wp:posOffset>
                </wp:positionH>
                <wp:positionV relativeFrom="paragraph">
                  <wp:posOffset>1295400</wp:posOffset>
                </wp:positionV>
                <wp:extent cx="190500" cy="1619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38400" y="1198100"/>
                          <a:ext cx="19500" cy="15975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999999"/>
                          </a:solidFill>
                          <a:prstDash val="solid"/>
                          <a:round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3095625</wp:posOffset>
                </wp:positionH>
                <wp:positionV relativeFrom="paragraph">
                  <wp:posOffset>1295400</wp:posOffset>
                </wp:positionV>
                <wp:extent cx="190500" cy="161925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2152650</wp:posOffset>
                </wp:positionV>
                <wp:extent cx="762317" cy="76231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3448050" y="2220850"/>
                          <a:ext cx="906000" cy="906000"/>
                        </a:xfrm>
                        <a:prstGeom prst="leftUpArrow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2152650</wp:posOffset>
                </wp:positionV>
                <wp:extent cx="762317" cy="762317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317" cy="7623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pode ser encontrado no site da Kabum através do link abaixo: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https://www.kabum.com.br/produto/114539/headset-gamer-husky-tactical-olive-green-usb-som-surrond-7-1-com-placa-de-som-drivers-2x-30mm-2x-40mm-hs-ttc-og?gclid=CjwKCAiAvaGRBhBlEiwAiY-yMB9UamyeF8_4cVCWENLfdXKBJJpi9hMk9EMHYvfe3XzRKCn-CpsagxoCxeYQAvD_BwE</w:t>
        </w:r>
      </w:hyperlink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com análise de SEO e esse trabalho foi interessante pra mim. Apesar de ser uma análise superficial, tentei ao máximo entregar meus pontos de observação de forma crítica e de maneira profissional. Explicações simples e diretas, evitando pontos que dão margem ao erro.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bum.com.br/produto/114539/headset-gamer-husky-tactical-olive-green-usb-som-surrond-7-1-com-placa-de-som-drivers-2x-30mm-2x-40mm-hs-ttc-og?gclid=CjwKCAiAvaGRBhBlEiwAiY-yMB9UamyeF8_4cVCWENLfdXKBJJpi9hMk9EMHYvfe3XzRKCn-CpsagxoCxeYQAvD_BwE" TargetMode="External"/><Relationship Id="rId10" Type="http://schemas.openxmlformats.org/officeDocument/2006/relationships/image" Target="media/image5.png"/><Relationship Id="rId12" Type="http://schemas.openxmlformats.org/officeDocument/2006/relationships/hyperlink" Target="https://www.kabum.com.br/produto/114539/headset-gamer-husky-tactical-olive-green-usb-som-surrond-7-1-com-placa-de-som-drivers-2x-30mm-2x-40mm-hs-ttc-og?gclid=CjwKCAiAvaGRBhBlEiwAiY-yMB9UamyeF8_4cVCWENLfdXKBJJpi9hMk9EMHYvfe3XzRKCn-CpsagxoCxeYQAvD_BwE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