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CDC17" w14:textId="7079E6B5" w:rsidR="00E53A9F" w:rsidRPr="00F140AB" w:rsidRDefault="00E53A9F" w:rsidP="00E53A9F">
      <w:pPr>
        <w:rPr>
          <w:b/>
          <w:sz w:val="28"/>
          <w:szCs w:val="28"/>
        </w:rPr>
      </w:pPr>
      <w:r w:rsidRPr="00F140AB">
        <w:rPr>
          <w:b/>
          <w:sz w:val="28"/>
          <w:szCs w:val="28"/>
        </w:rPr>
        <w:t xml:space="preserve">CSCI 107 Lesson </w:t>
      </w:r>
      <w:r w:rsidR="00FA0870" w:rsidRPr="00F140AB">
        <w:rPr>
          <w:b/>
          <w:sz w:val="28"/>
          <w:szCs w:val="28"/>
        </w:rPr>
        <w:t>5</w:t>
      </w:r>
      <w:r w:rsidRPr="00F140AB">
        <w:rPr>
          <w:b/>
          <w:sz w:val="28"/>
          <w:szCs w:val="28"/>
        </w:rPr>
        <w:t xml:space="preserve"> Checklist</w:t>
      </w:r>
      <w:r w:rsidR="003372CF" w:rsidRPr="00F140AB">
        <w:rPr>
          <w:b/>
          <w:sz w:val="28"/>
          <w:szCs w:val="28"/>
        </w:rPr>
        <w:t xml:space="preserve"> – Home Page Version </w:t>
      </w:r>
      <w:r w:rsidR="00FA0870" w:rsidRPr="00F140AB">
        <w:rPr>
          <w:b/>
          <w:sz w:val="28"/>
          <w:szCs w:val="28"/>
        </w:rPr>
        <w:t>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E53A9F" w14:paraId="0159EBF5" w14:textId="77777777">
        <w:tc>
          <w:tcPr>
            <w:tcW w:w="648" w:type="dxa"/>
          </w:tcPr>
          <w:p w14:paraId="649425E7" w14:textId="77777777" w:rsidR="00E53A9F" w:rsidRDefault="00E53A9F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7F447C1A" w14:textId="36765C65" w:rsidR="000242B2" w:rsidRPr="000A502F" w:rsidRDefault="008F1951" w:rsidP="005E4E20">
            <w:pPr>
              <w:spacing w:before="100" w:beforeAutospacing="1" w:after="100" w:afterAutospacing="1"/>
              <w:rPr>
                <w:rFonts w:eastAsia="Times New Roman" w:cs="Times New Roman"/>
                <w:color w:val="333366"/>
                <w:sz w:val="20"/>
                <w:szCs w:val="20"/>
              </w:rPr>
            </w:pPr>
            <w:r w:rsidRPr="00DE6875">
              <w:rPr>
                <w:sz w:val="20"/>
                <w:szCs w:val="20"/>
              </w:rPr>
              <w:t>At least 3 graphics add</w:t>
            </w:r>
            <w:r w:rsidR="008B7195" w:rsidRPr="00DE6875">
              <w:rPr>
                <w:sz w:val="20"/>
                <w:szCs w:val="20"/>
              </w:rPr>
              <w:t>ed to support theme of home page</w:t>
            </w:r>
            <w:r w:rsidR="009262A9">
              <w:rPr>
                <w:sz w:val="20"/>
                <w:szCs w:val="20"/>
              </w:rPr>
              <w:t xml:space="preserve"> and </w:t>
            </w:r>
            <w:r w:rsidR="005E4E20">
              <w:rPr>
                <w:sz w:val="20"/>
                <w:szCs w:val="20"/>
              </w:rPr>
              <w:t xml:space="preserve">the </w:t>
            </w:r>
            <w:r w:rsidR="005E4E20" w:rsidRPr="005E4E20">
              <w:rPr>
                <w:i/>
                <w:sz w:val="20"/>
                <w:szCs w:val="20"/>
              </w:rPr>
              <w:t>src</w:t>
            </w:r>
            <w:r w:rsidR="005E4E20">
              <w:rPr>
                <w:sz w:val="20"/>
                <w:szCs w:val="20"/>
              </w:rPr>
              <w:t xml:space="preserve"> values are</w:t>
            </w:r>
            <w:r w:rsidR="00DE6875">
              <w:rPr>
                <w:sz w:val="20"/>
                <w:szCs w:val="20"/>
              </w:rPr>
              <w:t xml:space="preserve"> </w:t>
            </w:r>
            <w:r w:rsidR="00DE6875">
              <w:rPr>
                <w:rFonts w:eastAsia="Times New Roman" w:cs="Times New Roman"/>
                <w:color w:val="333366"/>
                <w:sz w:val="20"/>
                <w:szCs w:val="20"/>
              </w:rPr>
              <w:t>relative URLs</w:t>
            </w:r>
            <w:r w:rsidR="008920E9">
              <w:rPr>
                <w:rFonts w:eastAsia="Times New Roman" w:cs="Times New Roman"/>
                <w:color w:val="333366"/>
                <w:sz w:val="20"/>
                <w:szCs w:val="20"/>
              </w:rPr>
              <w:t>.</w:t>
            </w:r>
            <w:r w:rsidR="00D2064B">
              <w:rPr>
                <w:rFonts w:eastAsia="Times New Roman" w:cs="Times New Roman"/>
                <w:color w:val="333366"/>
                <w:sz w:val="20"/>
                <w:szCs w:val="20"/>
              </w:rPr>
              <w:br/>
            </w:r>
          </w:p>
        </w:tc>
      </w:tr>
      <w:tr w:rsidR="00E53A9F" w14:paraId="10036D78" w14:textId="77777777">
        <w:tc>
          <w:tcPr>
            <w:tcW w:w="648" w:type="dxa"/>
          </w:tcPr>
          <w:p w14:paraId="71BDC8E1" w14:textId="77777777" w:rsidR="00E53A9F" w:rsidRDefault="00E53A9F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09286474" w14:textId="46E42091" w:rsidR="007D5BDB" w:rsidRPr="00ED5795" w:rsidRDefault="007D5BDB" w:rsidP="007D5BDB">
            <w:pPr>
              <w:rPr>
                <w:sz w:val="20"/>
                <w:szCs w:val="20"/>
              </w:rPr>
            </w:pPr>
            <w:r w:rsidRPr="00ED5795">
              <w:rPr>
                <w:sz w:val="20"/>
                <w:szCs w:val="20"/>
              </w:rPr>
              <w:t>Mail</w:t>
            </w:r>
            <w:r w:rsidR="00742D2E">
              <w:rPr>
                <w:sz w:val="20"/>
                <w:szCs w:val="20"/>
              </w:rPr>
              <w:t xml:space="preserve">-related </w:t>
            </w:r>
            <w:r w:rsidRPr="00ED5795">
              <w:rPr>
                <w:sz w:val="20"/>
                <w:szCs w:val="20"/>
              </w:rPr>
              <w:t xml:space="preserve">icon graphic is active as the mailto link. </w:t>
            </w:r>
          </w:p>
          <w:p w14:paraId="092949DE" w14:textId="64882816" w:rsidR="00E53A9F" w:rsidRPr="00AB20B2" w:rsidRDefault="00E53A9F" w:rsidP="00DE6875"/>
        </w:tc>
      </w:tr>
      <w:tr w:rsidR="00E53A9F" w14:paraId="653581C7" w14:textId="77777777">
        <w:tc>
          <w:tcPr>
            <w:tcW w:w="648" w:type="dxa"/>
          </w:tcPr>
          <w:p w14:paraId="6E8B4153" w14:textId="77777777" w:rsidR="00E53A9F" w:rsidRDefault="00E53A9F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501232D9" w14:textId="4703BDC6" w:rsidR="00E53A9F" w:rsidRPr="003E63B4" w:rsidRDefault="00ED5795" w:rsidP="00E53A9F">
            <w:pPr>
              <w:rPr>
                <w:sz w:val="20"/>
                <w:szCs w:val="20"/>
              </w:rPr>
            </w:pPr>
            <w:r w:rsidRPr="003E63B4">
              <w:rPr>
                <w:sz w:val="20"/>
                <w:szCs w:val="20"/>
              </w:rPr>
              <w:t xml:space="preserve">All graphics use 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> 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>height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>, 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>width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 xml:space="preserve">, 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 xml:space="preserve">alt </w:t>
            </w:r>
            <w:r w:rsidRPr="003E63B4">
              <w:rPr>
                <w:sz w:val="20"/>
                <w:szCs w:val="20"/>
              </w:rPr>
              <w:t xml:space="preserve">attributes. </w:t>
            </w:r>
            <w:r w:rsidRPr="003E63B4">
              <w:rPr>
                <w:sz w:val="20"/>
                <w:szCs w:val="20"/>
              </w:rPr>
              <w:br/>
            </w:r>
          </w:p>
        </w:tc>
      </w:tr>
      <w:tr w:rsidR="00E53A9F" w14:paraId="74B8B12B" w14:textId="77777777">
        <w:tc>
          <w:tcPr>
            <w:tcW w:w="648" w:type="dxa"/>
          </w:tcPr>
          <w:p w14:paraId="50C08C0E" w14:textId="77777777" w:rsidR="00E53A9F" w:rsidRDefault="00E53A9F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2956744F" w14:textId="3460C5C8" w:rsidR="00E53A9F" w:rsidRPr="00AB20B2" w:rsidRDefault="00A75467" w:rsidP="007D5BDB">
            <w:r>
              <w:rPr>
                <w:sz w:val="20"/>
                <w:szCs w:val="20"/>
              </w:rPr>
              <w:t>Graphics are organize</w:t>
            </w:r>
            <w:r w:rsidR="00F845E8">
              <w:rPr>
                <w:sz w:val="20"/>
                <w:szCs w:val="20"/>
              </w:rPr>
              <w:t>d into a separate folder</w:t>
            </w:r>
            <w:r w:rsidR="006615A6">
              <w:rPr>
                <w:sz w:val="20"/>
                <w:szCs w:val="20"/>
              </w:rPr>
              <w:t xml:space="preserve"> </w:t>
            </w:r>
            <w:r w:rsidR="005C4135">
              <w:rPr>
                <w:sz w:val="20"/>
                <w:szCs w:val="20"/>
              </w:rPr>
              <w:t>named</w:t>
            </w:r>
            <w:r w:rsidR="006615A6">
              <w:rPr>
                <w:sz w:val="20"/>
                <w:szCs w:val="20"/>
              </w:rPr>
              <w:t xml:space="preserve"> images, pics or whatever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br/>
            </w:r>
          </w:p>
        </w:tc>
      </w:tr>
      <w:tr w:rsidR="00E53A9F" w14:paraId="14E51269" w14:textId="77777777">
        <w:tc>
          <w:tcPr>
            <w:tcW w:w="648" w:type="dxa"/>
          </w:tcPr>
          <w:p w14:paraId="6C71C0D8" w14:textId="77777777" w:rsidR="00E53A9F" w:rsidRDefault="00E53A9F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30012FB" w14:textId="13021474" w:rsidR="00E53A9F" w:rsidRPr="009F52C3" w:rsidRDefault="009F52C3" w:rsidP="00977B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has p</w:t>
            </w:r>
            <w:r w:rsidRPr="009F52C3">
              <w:rPr>
                <w:sz w:val="20"/>
                <w:szCs w:val="20"/>
              </w:rPr>
              <w:t xml:space="preserve">roper HTML skeletal format - one Head section and one Body section - with actual content </w:t>
            </w:r>
            <w:r w:rsidR="00977BF7">
              <w:rPr>
                <w:sz w:val="20"/>
                <w:szCs w:val="20"/>
              </w:rPr>
              <w:t xml:space="preserve">all in Body. </w:t>
            </w:r>
            <w:r w:rsidR="0034791D">
              <w:rPr>
                <w:sz w:val="20"/>
                <w:szCs w:val="20"/>
              </w:rPr>
              <w:br/>
            </w:r>
          </w:p>
        </w:tc>
      </w:tr>
    </w:tbl>
    <w:p w14:paraId="32FFF6D9" w14:textId="77777777" w:rsidR="00E53A9F" w:rsidRDefault="00E53A9F" w:rsidP="00E53A9F"/>
    <w:p w14:paraId="20ADBF39" w14:textId="03B26B3D" w:rsidR="002E4CF1" w:rsidRDefault="00C70B6E" w:rsidP="00E53A9F">
      <w:r>
        <w:t xml:space="preserve">  </w:t>
      </w:r>
    </w:p>
    <w:p w14:paraId="301729FC" w14:textId="77777777" w:rsidR="00C70B6E" w:rsidRDefault="00C70B6E" w:rsidP="00E53A9F"/>
    <w:p w14:paraId="0146DFD3" w14:textId="77777777" w:rsidR="00C70B6E" w:rsidRPr="00F140AB" w:rsidRDefault="00C70B6E" w:rsidP="00C70B6E">
      <w:pPr>
        <w:rPr>
          <w:b/>
          <w:sz w:val="28"/>
          <w:szCs w:val="28"/>
        </w:rPr>
      </w:pPr>
      <w:r w:rsidRPr="00F140AB">
        <w:rPr>
          <w:b/>
          <w:sz w:val="28"/>
          <w:szCs w:val="28"/>
        </w:rPr>
        <w:t>CSCI 107 Lesson 5 Checklist – Home Page Version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C70B6E" w14:paraId="5A7A1227" w14:textId="77777777" w:rsidTr="00152487">
        <w:tc>
          <w:tcPr>
            <w:tcW w:w="648" w:type="dxa"/>
          </w:tcPr>
          <w:p w14:paraId="17054625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060BE87" w14:textId="77777777" w:rsidR="00C70B6E" w:rsidRPr="000A502F" w:rsidRDefault="00C70B6E" w:rsidP="00152487">
            <w:pPr>
              <w:spacing w:before="100" w:beforeAutospacing="1" w:after="100" w:afterAutospacing="1"/>
              <w:rPr>
                <w:rFonts w:eastAsia="Times New Roman" w:cs="Times New Roman"/>
                <w:color w:val="333366"/>
                <w:sz w:val="20"/>
                <w:szCs w:val="20"/>
              </w:rPr>
            </w:pPr>
            <w:r w:rsidRPr="00DE6875">
              <w:rPr>
                <w:sz w:val="20"/>
                <w:szCs w:val="20"/>
              </w:rPr>
              <w:t>At least 3 graphics added to support theme of home page</w:t>
            </w:r>
            <w:r>
              <w:rPr>
                <w:sz w:val="20"/>
                <w:szCs w:val="20"/>
              </w:rPr>
              <w:t xml:space="preserve"> and the </w:t>
            </w:r>
            <w:r w:rsidRPr="005E4E20">
              <w:rPr>
                <w:i/>
                <w:sz w:val="20"/>
                <w:szCs w:val="20"/>
              </w:rPr>
              <w:t>src</w:t>
            </w:r>
            <w:r>
              <w:rPr>
                <w:sz w:val="20"/>
                <w:szCs w:val="20"/>
              </w:rPr>
              <w:t xml:space="preserve"> values are </w:t>
            </w:r>
            <w:r>
              <w:rPr>
                <w:rFonts w:eastAsia="Times New Roman" w:cs="Times New Roman"/>
                <w:color w:val="333366"/>
                <w:sz w:val="20"/>
                <w:szCs w:val="20"/>
              </w:rPr>
              <w:t>relative URLs.</w:t>
            </w:r>
            <w:r>
              <w:rPr>
                <w:rFonts w:eastAsia="Times New Roman" w:cs="Times New Roman"/>
                <w:color w:val="333366"/>
                <w:sz w:val="20"/>
                <w:szCs w:val="20"/>
              </w:rPr>
              <w:br/>
            </w:r>
          </w:p>
        </w:tc>
      </w:tr>
      <w:tr w:rsidR="00C70B6E" w14:paraId="598954D1" w14:textId="77777777" w:rsidTr="00152487">
        <w:tc>
          <w:tcPr>
            <w:tcW w:w="648" w:type="dxa"/>
          </w:tcPr>
          <w:p w14:paraId="181740E1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F20C1FE" w14:textId="77777777" w:rsidR="00C70B6E" w:rsidRPr="00ED5795" w:rsidRDefault="00C70B6E" w:rsidP="00152487">
            <w:pPr>
              <w:rPr>
                <w:sz w:val="20"/>
                <w:szCs w:val="20"/>
              </w:rPr>
            </w:pPr>
            <w:r w:rsidRPr="00ED5795">
              <w:rPr>
                <w:sz w:val="20"/>
                <w:szCs w:val="20"/>
              </w:rPr>
              <w:t>Mail</w:t>
            </w:r>
            <w:r>
              <w:rPr>
                <w:sz w:val="20"/>
                <w:szCs w:val="20"/>
              </w:rPr>
              <w:t xml:space="preserve">-related </w:t>
            </w:r>
            <w:r w:rsidRPr="00ED5795">
              <w:rPr>
                <w:sz w:val="20"/>
                <w:szCs w:val="20"/>
              </w:rPr>
              <w:t xml:space="preserve">icon graphic is active as the mailto link. </w:t>
            </w:r>
          </w:p>
          <w:p w14:paraId="36BF0757" w14:textId="77777777" w:rsidR="00C70B6E" w:rsidRPr="00AB20B2" w:rsidRDefault="00C70B6E" w:rsidP="00152487"/>
        </w:tc>
      </w:tr>
      <w:tr w:rsidR="00C70B6E" w14:paraId="6C284E7A" w14:textId="77777777" w:rsidTr="00152487">
        <w:tc>
          <w:tcPr>
            <w:tcW w:w="648" w:type="dxa"/>
          </w:tcPr>
          <w:p w14:paraId="0487C952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842F7C6" w14:textId="77777777" w:rsidR="00C70B6E" w:rsidRPr="003E63B4" w:rsidRDefault="00C70B6E" w:rsidP="00152487">
            <w:pPr>
              <w:rPr>
                <w:sz w:val="20"/>
                <w:szCs w:val="20"/>
              </w:rPr>
            </w:pPr>
            <w:r w:rsidRPr="003E63B4">
              <w:rPr>
                <w:sz w:val="20"/>
                <w:szCs w:val="20"/>
              </w:rPr>
              <w:t xml:space="preserve">All graphics use 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> 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>height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>, 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>width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 xml:space="preserve">, 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 xml:space="preserve">alt </w:t>
            </w:r>
            <w:r w:rsidRPr="003E63B4">
              <w:rPr>
                <w:sz w:val="20"/>
                <w:szCs w:val="20"/>
              </w:rPr>
              <w:t xml:space="preserve">attributes. </w:t>
            </w:r>
            <w:r w:rsidRPr="003E63B4">
              <w:rPr>
                <w:sz w:val="20"/>
                <w:szCs w:val="20"/>
              </w:rPr>
              <w:br/>
            </w:r>
          </w:p>
        </w:tc>
      </w:tr>
      <w:tr w:rsidR="00C70B6E" w14:paraId="5F7F9C6C" w14:textId="77777777" w:rsidTr="00152487">
        <w:tc>
          <w:tcPr>
            <w:tcW w:w="648" w:type="dxa"/>
          </w:tcPr>
          <w:p w14:paraId="61579F92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79918A9D" w14:textId="77777777" w:rsidR="00C70B6E" w:rsidRPr="00AB20B2" w:rsidRDefault="00C70B6E" w:rsidP="00152487">
            <w:r>
              <w:rPr>
                <w:sz w:val="20"/>
                <w:szCs w:val="20"/>
              </w:rPr>
              <w:t xml:space="preserve">Graphics are organized into a separate folder named images, pics or whatever. </w:t>
            </w:r>
            <w:r>
              <w:rPr>
                <w:sz w:val="20"/>
                <w:szCs w:val="20"/>
              </w:rPr>
              <w:br/>
            </w:r>
          </w:p>
        </w:tc>
      </w:tr>
      <w:tr w:rsidR="00C70B6E" w14:paraId="15309F1F" w14:textId="77777777" w:rsidTr="00152487">
        <w:tc>
          <w:tcPr>
            <w:tcW w:w="648" w:type="dxa"/>
          </w:tcPr>
          <w:p w14:paraId="3DA0D0F2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5D7CBB77" w14:textId="77777777" w:rsidR="00C70B6E" w:rsidRPr="009F52C3" w:rsidRDefault="00C70B6E" w:rsidP="00152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has p</w:t>
            </w:r>
            <w:r w:rsidRPr="009F52C3">
              <w:rPr>
                <w:sz w:val="20"/>
                <w:szCs w:val="20"/>
              </w:rPr>
              <w:t xml:space="preserve">roper HTML skeletal format - one Head section and one Body section - with actual content </w:t>
            </w:r>
            <w:r>
              <w:rPr>
                <w:sz w:val="20"/>
                <w:szCs w:val="20"/>
              </w:rPr>
              <w:t xml:space="preserve">all in Body. </w:t>
            </w:r>
            <w:r>
              <w:rPr>
                <w:sz w:val="20"/>
                <w:szCs w:val="20"/>
              </w:rPr>
              <w:br/>
            </w:r>
          </w:p>
        </w:tc>
      </w:tr>
    </w:tbl>
    <w:p w14:paraId="05552867" w14:textId="77777777" w:rsidR="00C70B6E" w:rsidRDefault="00C70B6E" w:rsidP="00C70B6E"/>
    <w:p w14:paraId="448D9FC2" w14:textId="77777777" w:rsidR="002E4CF1" w:rsidRDefault="002E4CF1" w:rsidP="00E53A9F"/>
    <w:p w14:paraId="6EC8B519" w14:textId="77777777" w:rsidR="00C70B6E" w:rsidRDefault="00C70B6E" w:rsidP="00E53A9F"/>
    <w:p w14:paraId="2EFBBD7A" w14:textId="77777777" w:rsidR="00C70B6E" w:rsidRPr="00F140AB" w:rsidRDefault="00C70B6E" w:rsidP="00C70B6E">
      <w:pPr>
        <w:rPr>
          <w:b/>
          <w:sz w:val="28"/>
          <w:szCs w:val="28"/>
        </w:rPr>
      </w:pPr>
      <w:r w:rsidRPr="00F140AB">
        <w:rPr>
          <w:b/>
          <w:sz w:val="28"/>
          <w:szCs w:val="28"/>
        </w:rPr>
        <w:t>CSCI 107 Lesson 5 Checklist – Home Page Version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C70B6E" w14:paraId="27472C5C" w14:textId="77777777" w:rsidTr="00152487">
        <w:tc>
          <w:tcPr>
            <w:tcW w:w="648" w:type="dxa"/>
          </w:tcPr>
          <w:p w14:paraId="0AA0C4CB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54AA608F" w14:textId="77777777" w:rsidR="00C70B6E" w:rsidRPr="000A502F" w:rsidRDefault="00C70B6E" w:rsidP="00152487">
            <w:pPr>
              <w:spacing w:before="100" w:beforeAutospacing="1" w:after="100" w:afterAutospacing="1"/>
              <w:rPr>
                <w:rFonts w:eastAsia="Times New Roman" w:cs="Times New Roman"/>
                <w:color w:val="333366"/>
                <w:sz w:val="20"/>
                <w:szCs w:val="20"/>
              </w:rPr>
            </w:pPr>
            <w:r w:rsidRPr="00DE6875">
              <w:rPr>
                <w:sz w:val="20"/>
                <w:szCs w:val="20"/>
              </w:rPr>
              <w:t>At least 3 graphics added to support theme of home page</w:t>
            </w:r>
            <w:r>
              <w:rPr>
                <w:sz w:val="20"/>
                <w:szCs w:val="20"/>
              </w:rPr>
              <w:t xml:space="preserve"> and the </w:t>
            </w:r>
            <w:r w:rsidRPr="005E4E20">
              <w:rPr>
                <w:i/>
                <w:sz w:val="20"/>
                <w:szCs w:val="20"/>
              </w:rPr>
              <w:t>src</w:t>
            </w:r>
            <w:r>
              <w:rPr>
                <w:sz w:val="20"/>
                <w:szCs w:val="20"/>
              </w:rPr>
              <w:t xml:space="preserve"> values are </w:t>
            </w:r>
            <w:r>
              <w:rPr>
                <w:rFonts w:eastAsia="Times New Roman" w:cs="Times New Roman"/>
                <w:color w:val="333366"/>
                <w:sz w:val="20"/>
                <w:szCs w:val="20"/>
              </w:rPr>
              <w:t>relative URLs.</w:t>
            </w:r>
            <w:r>
              <w:rPr>
                <w:rFonts w:eastAsia="Times New Roman" w:cs="Times New Roman"/>
                <w:color w:val="333366"/>
                <w:sz w:val="20"/>
                <w:szCs w:val="20"/>
              </w:rPr>
              <w:br/>
            </w:r>
          </w:p>
        </w:tc>
      </w:tr>
      <w:tr w:rsidR="00C70B6E" w14:paraId="350721DD" w14:textId="77777777" w:rsidTr="00152487">
        <w:tc>
          <w:tcPr>
            <w:tcW w:w="648" w:type="dxa"/>
          </w:tcPr>
          <w:p w14:paraId="707D9A2A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1D9027CF" w14:textId="77777777" w:rsidR="00C70B6E" w:rsidRPr="00ED5795" w:rsidRDefault="00C70B6E" w:rsidP="00152487">
            <w:pPr>
              <w:rPr>
                <w:sz w:val="20"/>
                <w:szCs w:val="20"/>
              </w:rPr>
            </w:pPr>
            <w:r w:rsidRPr="00ED5795">
              <w:rPr>
                <w:sz w:val="20"/>
                <w:szCs w:val="20"/>
              </w:rPr>
              <w:t>Mail</w:t>
            </w:r>
            <w:r>
              <w:rPr>
                <w:sz w:val="20"/>
                <w:szCs w:val="20"/>
              </w:rPr>
              <w:t xml:space="preserve">-related </w:t>
            </w:r>
            <w:r w:rsidRPr="00ED5795">
              <w:rPr>
                <w:sz w:val="20"/>
                <w:szCs w:val="20"/>
              </w:rPr>
              <w:t xml:space="preserve">icon graphic is active as the mailto link. </w:t>
            </w:r>
          </w:p>
          <w:p w14:paraId="3E53EF11" w14:textId="77777777" w:rsidR="00C70B6E" w:rsidRPr="00AB20B2" w:rsidRDefault="00C70B6E" w:rsidP="00152487"/>
        </w:tc>
      </w:tr>
      <w:tr w:rsidR="00C70B6E" w14:paraId="370BAA06" w14:textId="77777777" w:rsidTr="00152487">
        <w:tc>
          <w:tcPr>
            <w:tcW w:w="648" w:type="dxa"/>
          </w:tcPr>
          <w:p w14:paraId="6DAAE816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509674CD" w14:textId="77777777" w:rsidR="00C70B6E" w:rsidRPr="003E63B4" w:rsidRDefault="00C70B6E" w:rsidP="00152487">
            <w:pPr>
              <w:rPr>
                <w:sz w:val="20"/>
                <w:szCs w:val="20"/>
              </w:rPr>
            </w:pPr>
            <w:r w:rsidRPr="003E63B4">
              <w:rPr>
                <w:sz w:val="20"/>
                <w:szCs w:val="20"/>
              </w:rPr>
              <w:t xml:space="preserve">All graphics use 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> 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>height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>, 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>width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 xml:space="preserve">, 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 xml:space="preserve">alt </w:t>
            </w:r>
            <w:r w:rsidRPr="003E63B4">
              <w:rPr>
                <w:sz w:val="20"/>
                <w:szCs w:val="20"/>
              </w:rPr>
              <w:t xml:space="preserve">attributes. </w:t>
            </w:r>
            <w:r w:rsidRPr="003E63B4">
              <w:rPr>
                <w:sz w:val="20"/>
                <w:szCs w:val="20"/>
              </w:rPr>
              <w:br/>
            </w:r>
          </w:p>
        </w:tc>
      </w:tr>
      <w:tr w:rsidR="00C70B6E" w14:paraId="76E2E9E8" w14:textId="77777777" w:rsidTr="00152487">
        <w:tc>
          <w:tcPr>
            <w:tcW w:w="648" w:type="dxa"/>
          </w:tcPr>
          <w:p w14:paraId="558681F1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2433EB9F" w14:textId="77777777" w:rsidR="00C70B6E" w:rsidRPr="00AB20B2" w:rsidRDefault="00C70B6E" w:rsidP="00152487">
            <w:r>
              <w:rPr>
                <w:sz w:val="20"/>
                <w:szCs w:val="20"/>
              </w:rPr>
              <w:t xml:space="preserve">Graphics are organized into a separate folder named images, pics or whatever. </w:t>
            </w:r>
            <w:r>
              <w:rPr>
                <w:sz w:val="20"/>
                <w:szCs w:val="20"/>
              </w:rPr>
              <w:br/>
            </w:r>
          </w:p>
        </w:tc>
      </w:tr>
      <w:tr w:rsidR="00C70B6E" w14:paraId="2E609CAD" w14:textId="77777777" w:rsidTr="00152487">
        <w:tc>
          <w:tcPr>
            <w:tcW w:w="648" w:type="dxa"/>
          </w:tcPr>
          <w:p w14:paraId="7A345D7E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5F3A07C" w14:textId="77777777" w:rsidR="00C70B6E" w:rsidRPr="009F52C3" w:rsidRDefault="00C70B6E" w:rsidP="00152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has p</w:t>
            </w:r>
            <w:r w:rsidRPr="009F52C3">
              <w:rPr>
                <w:sz w:val="20"/>
                <w:szCs w:val="20"/>
              </w:rPr>
              <w:t xml:space="preserve">roper HTML skeletal format - one Head section and one Body section - with actual content </w:t>
            </w:r>
            <w:r>
              <w:rPr>
                <w:sz w:val="20"/>
                <w:szCs w:val="20"/>
              </w:rPr>
              <w:t xml:space="preserve">all in Body. </w:t>
            </w:r>
            <w:r>
              <w:rPr>
                <w:sz w:val="20"/>
                <w:szCs w:val="20"/>
              </w:rPr>
              <w:br/>
            </w:r>
          </w:p>
        </w:tc>
      </w:tr>
    </w:tbl>
    <w:p w14:paraId="4B675457" w14:textId="77777777" w:rsidR="00C70B6E" w:rsidRDefault="00C70B6E" w:rsidP="00C70B6E"/>
    <w:p w14:paraId="00CF69B6" w14:textId="77777777" w:rsidR="00C70B6E" w:rsidRDefault="00C70B6E" w:rsidP="00C70B6E"/>
    <w:p w14:paraId="24D86F8A" w14:textId="77777777" w:rsidR="00C70B6E" w:rsidRDefault="00C70B6E" w:rsidP="00C70B6E"/>
    <w:p w14:paraId="561B6FFC" w14:textId="77777777" w:rsidR="00C70B6E" w:rsidRPr="00F140AB" w:rsidRDefault="00C70B6E" w:rsidP="00C70B6E">
      <w:pPr>
        <w:rPr>
          <w:b/>
          <w:sz w:val="28"/>
          <w:szCs w:val="28"/>
        </w:rPr>
      </w:pPr>
      <w:r w:rsidRPr="00F140AB">
        <w:rPr>
          <w:b/>
          <w:sz w:val="28"/>
          <w:szCs w:val="28"/>
        </w:rPr>
        <w:t>CSCI 107 Lesson 5 Checklist – Home Page Version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C70B6E" w14:paraId="00790805" w14:textId="77777777" w:rsidTr="00152487">
        <w:tc>
          <w:tcPr>
            <w:tcW w:w="648" w:type="dxa"/>
          </w:tcPr>
          <w:p w14:paraId="75A40357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302116EB" w14:textId="77777777" w:rsidR="00C70B6E" w:rsidRPr="000A502F" w:rsidRDefault="00C70B6E" w:rsidP="00152487">
            <w:pPr>
              <w:spacing w:before="100" w:beforeAutospacing="1" w:after="100" w:afterAutospacing="1"/>
              <w:rPr>
                <w:rFonts w:eastAsia="Times New Roman" w:cs="Times New Roman"/>
                <w:color w:val="333366"/>
                <w:sz w:val="20"/>
                <w:szCs w:val="20"/>
              </w:rPr>
            </w:pPr>
            <w:r w:rsidRPr="00DE6875">
              <w:rPr>
                <w:sz w:val="20"/>
                <w:szCs w:val="20"/>
              </w:rPr>
              <w:t>At least 3 graphics added to support theme of home page</w:t>
            </w:r>
            <w:r>
              <w:rPr>
                <w:sz w:val="20"/>
                <w:szCs w:val="20"/>
              </w:rPr>
              <w:t xml:space="preserve"> and the </w:t>
            </w:r>
            <w:r w:rsidRPr="005E4E20">
              <w:rPr>
                <w:i/>
                <w:sz w:val="20"/>
                <w:szCs w:val="20"/>
              </w:rPr>
              <w:t>src</w:t>
            </w:r>
            <w:r>
              <w:rPr>
                <w:sz w:val="20"/>
                <w:szCs w:val="20"/>
              </w:rPr>
              <w:t xml:space="preserve"> values are </w:t>
            </w:r>
            <w:r>
              <w:rPr>
                <w:rFonts w:eastAsia="Times New Roman" w:cs="Times New Roman"/>
                <w:color w:val="333366"/>
                <w:sz w:val="20"/>
                <w:szCs w:val="20"/>
              </w:rPr>
              <w:t>relative URLs.</w:t>
            </w:r>
            <w:r>
              <w:rPr>
                <w:rFonts w:eastAsia="Times New Roman" w:cs="Times New Roman"/>
                <w:color w:val="333366"/>
                <w:sz w:val="20"/>
                <w:szCs w:val="20"/>
              </w:rPr>
              <w:br/>
            </w:r>
          </w:p>
        </w:tc>
      </w:tr>
      <w:tr w:rsidR="00C70B6E" w14:paraId="4F6F7C93" w14:textId="77777777" w:rsidTr="00152487">
        <w:tc>
          <w:tcPr>
            <w:tcW w:w="648" w:type="dxa"/>
          </w:tcPr>
          <w:p w14:paraId="3E3568B4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21FEA6C6" w14:textId="77777777" w:rsidR="00C70B6E" w:rsidRPr="00ED5795" w:rsidRDefault="00C70B6E" w:rsidP="00152487">
            <w:pPr>
              <w:rPr>
                <w:sz w:val="20"/>
                <w:szCs w:val="20"/>
              </w:rPr>
            </w:pPr>
            <w:r w:rsidRPr="00ED5795">
              <w:rPr>
                <w:sz w:val="20"/>
                <w:szCs w:val="20"/>
              </w:rPr>
              <w:t>Mail</w:t>
            </w:r>
            <w:r>
              <w:rPr>
                <w:sz w:val="20"/>
                <w:szCs w:val="20"/>
              </w:rPr>
              <w:t xml:space="preserve">-related </w:t>
            </w:r>
            <w:r w:rsidRPr="00ED5795">
              <w:rPr>
                <w:sz w:val="20"/>
                <w:szCs w:val="20"/>
              </w:rPr>
              <w:t xml:space="preserve">icon graphic is active as the mailto link. </w:t>
            </w:r>
          </w:p>
          <w:p w14:paraId="4150AFA7" w14:textId="77777777" w:rsidR="00C70B6E" w:rsidRPr="00AB20B2" w:rsidRDefault="00C70B6E" w:rsidP="00152487"/>
        </w:tc>
      </w:tr>
      <w:tr w:rsidR="00C70B6E" w14:paraId="50CFF5AD" w14:textId="77777777" w:rsidTr="00152487">
        <w:tc>
          <w:tcPr>
            <w:tcW w:w="648" w:type="dxa"/>
          </w:tcPr>
          <w:p w14:paraId="030AE441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53E344B7" w14:textId="77777777" w:rsidR="00C70B6E" w:rsidRPr="003E63B4" w:rsidRDefault="00C70B6E" w:rsidP="00152487">
            <w:pPr>
              <w:rPr>
                <w:sz w:val="20"/>
                <w:szCs w:val="20"/>
              </w:rPr>
            </w:pPr>
            <w:r w:rsidRPr="003E63B4">
              <w:rPr>
                <w:sz w:val="20"/>
                <w:szCs w:val="20"/>
              </w:rPr>
              <w:t xml:space="preserve">All graphics use 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> 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>height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>, 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>width</w:t>
            </w:r>
            <w:r w:rsidRPr="003E63B4">
              <w:rPr>
                <w:rFonts w:ascii="Verdana" w:eastAsia="Times New Roman" w:hAnsi="Verdana" w:cs="Times New Roman"/>
                <w:color w:val="333366"/>
                <w:sz w:val="20"/>
                <w:szCs w:val="20"/>
              </w:rPr>
              <w:t xml:space="preserve">, </w:t>
            </w:r>
            <w:r w:rsidRPr="003E63B4">
              <w:rPr>
                <w:rFonts w:ascii="Courier" w:hAnsi="Courier" w:cs="Courier"/>
                <w:color w:val="333366"/>
                <w:sz w:val="20"/>
                <w:szCs w:val="20"/>
              </w:rPr>
              <w:t xml:space="preserve">alt </w:t>
            </w:r>
            <w:r w:rsidRPr="003E63B4">
              <w:rPr>
                <w:sz w:val="20"/>
                <w:szCs w:val="20"/>
              </w:rPr>
              <w:t xml:space="preserve">attributes. </w:t>
            </w:r>
            <w:r w:rsidRPr="003E63B4">
              <w:rPr>
                <w:sz w:val="20"/>
                <w:szCs w:val="20"/>
              </w:rPr>
              <w:br/>
            </w:r>
          </w:p>
        </w:tc>
      </w:tr>
      <w:tr w:rsidR="00C70B6E" w14:paraId="0158BF11" w14:textId="77777777" w:rsidTr="00152487">
        <w:tc>
          <w:tcPr>
            <w:tcW w:w="648" w:type="dxa"/>
          </w:tcPr>
          <w:p w14:paraId="5510CC7B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00817456" w14:textId="77777777" w:rsidR="00C70B6E" w:rsidRPr="00AB20B2" w:rsidRDefault="00C70B6E" w:rsidP="00152487">
            <w:r>
              <w:rPr>
                <w:sz w:val="20"/>
                <w:szCs w:val="20"/>
              </w:rPr>
              <w:t xml:space="preserve">Graphics are organized into a separate folder named images, pics or whatever. </w:t>
            </w:r>
            <w:r>
              <w:rPr>
                <w:sz w:val="20"/>
                <w:szCs w:val="20"/>
              </w:rPr>
              <w:br/>
            </w:r>
          </w:p>
        </w:tc>
      </w:tr>
      <w:tr w:rsidR="00C70B6E" w14:paraId="7573F222" w14:textId="77777777" w:rsidTr="00152487">
        <w:tc>
          <w:tcPr>
            <w:tcW w:w="648" w:type="dxa"/>
          </w:tcPr>
          <w:p w14:paraId="44A6AF04" w14:textId="77777777" w:rsidR="00C70B6E" w:rsidRDefault="00C70B6E" w:rsidP="0015248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9950880" w14:textId="77777777" w:rsidR="00C70B6E" w:rsidRPr="009F52C3" w:rsidRDefault="00C70B6E" w:rsidP="00152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has p</w:t>
            </w:r>
            <w:r w:rsidRPr="009F52C3">
              <w:rPr>
                <w:sz w:val="20"/>
                <w:szCs w:val="20"/>
              </w:rPr>
              <w:t xml:space="preserve">roper HTML skeletal format - one Head section and one Body section - with actual content </w:t>
            </w:r>
            <w:r>
              <w:rPr>
                <w:sz w:val="20"/>
                <w:szCs w:val="20"/>
              </w:rPr>
              <w:t xml:space="preserve">all in Body. </w:t>
            </w:r>
            <w:r>
              <w:rPr>
                <w:sz w:val="20"/>
                <w:szCs w:val="20"/>
              </w:rPr>
              <w:br/>
            </w:r>
          </w:p>
        </w:tc>
      </w:tr>
    </w:tbl>
    <w:p w14:paraId="6F9FF621" w14:textId="77777777" w:rsidR="00B455B6" w:rsidRPr="00F140AB" w:rsidRDefault="00B455B6" w:rsidP="00B455B6">
      <w:pPr>
        <w:rPr>
          <w:sz w:val="28"/>
          <w:szCs w:val="28"/>
        </w:rPr>
      </w:pPr>
      <w:bookmarkStart w:id="0" w:name="_GoBack"/>
      <w:bookmarkEnd w:id="0"/>
    </w:p>
    <w:sectPr w:rsidR="00B455B6" w:rsidRPr="00F140AB" w:rsidSect="004E486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D1915"/>
    <w:multiLevelType w:val="multilevel"/>
    <w:tmpl w:val="00E0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2E2990"/>
    <w:multiLevelType w:val="multilevel"/>
    <w:tmpl w:val="41E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91B1C"/>
    <w:multiLevelType w:val="multilevel"/>
    <w:tmpl w:val="866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B0FAE"/>
    <w:rsid w:val="000242B2"/>
    <w:rsid w:val="000A502F"/>
    <w:rsid w:val="0013598A"/>
    <w:rsid w:val="001B54C6"/>
    <w:rsid w:val="001C5AE2"/>
    <w:rsid w:val="002E2C85"/>
    <w:rsid w:val="002E4CF1"/>
    <w:rsid w:val="002F5572"/>
    <w:rsid w:val="002F7DF8"/>
    <w:rsid w:val="003372CF"/>
    <w:rsid w:val="0034791D"/>
    <w:rsid w:val="003E63B4"/>
    <w:rsid w:val="00415817"/>
    <w:rsid w:val="00461AC6"/>
    <w:rsid w:val="004B705B"/>
    <w:rsid w:val="004E4866"/>
    <w:rsid w:val="005145CE"/>
    <w:rsid w:val="00594783"/>
    <w:rsid w:val="005C4135"/>
    <w:rsid w:val="005E4E20"/>
    <w:rsid w:val="005F7D96"/>
    <w:rsid w:val="006615A6"/>
    <w:rsid w:val="006826E1"/>
    <w:rsid w:val="006E637B"/>
    <w:rsid w:val="006F644A"/>
    <w:rsid w:val="00720580"/>
    <w:rsid w:val="00742D2E"/>
    <w:rsid w:val="007455B4"/>
    <w:rsid w:val="007C104F"/>
    <w:rsid w:val="007D5BDB"/>
    <w:rsid w:val="008920E9"/>
    <w:rsid w:val="008B7195"/>
    <w:rsid w:val="008D4DEE"/>
    <w:rsid w:val="008F1951"/>
    <w:rsid w:val="009262A9"/>
    <w:rsid w:val="00947098"/>
    <w:rsid w:val="00977BF7"/>
    <w:rsid w:val="009A6886"/>
    <w:rsid w:val="009F52C3"/>
    <w:rsid w:val="00A133C1"/>
    <w:rsid w:val="00A35527"/>
    <w:rsid w:val="00A41454"/>
    <w:rsid w:val="00A75467"/>
    <w:rsid w:val="00B455B6"/>
    <w:rsid w:val="00B90EAF"/>
    <w:rsid w:val="00C3565A"/>
    <w:rsid w:val="00C57C98"/>
    <w:rsid w:val="00C70B6E"/>
    <w:rsid w:val="00C96C3E"/>
    <w:rsid w:val="00D16F48"/>
    <w:rsid w:val="00D2064B"/>
    <w:rsid w:val="00D24548"/>
    <w:rsid w:val="00D52E4C"/>
    <w:rsid w:val="00D6458D"/>
    <w:rsid w:val="00DC058C"/>
    <w:rsid w:val="00DE6875"/>
    <w:rsid w:val="00E53A9F"/>
    <w:rsid w:val="00ED5795"/>
    <w:rsid w:val="00EF4CB6"/>
    <w:rsid w:val="00F140AB"/>
    <w:rsid w:val="00F845E8"/>
    <w:rsid w:val="00FA0870"/>
    <w:rsid w:val="00FB0F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EEE3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275</Words>
  <Characters>1569</Characters>
  <Application>Microsoft Macintosh Word</Application>
  <DocSecurity>0</DocSecurity>
  <Lines>13</Lines>
  <Paragraphs>3</Paragraphs>
  <ScaleCrop>false</ScaleCrop>
  <Company>Lake Forest College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Knuckles</dc:creator>
  <cp:keywords/>
  <cp:lastModifiedBy>Craig Knuckles</cp:lastModifiedBy>
  <cp:revision>53</cp:revision>
  <cp:lastPrinted>2012-01-31T18:01:00Z</cp:lastPrinted>
  <dcterms:created xsi:type="dcterms:W3CDTF">2012-01-31T17:51:00Z</dcterms:created>
  <dcterms:modified xsi:type="dcterms:W3CDTF">2017-09-19T20:59:00Z</dcterms:modified>
</cp:coreProperties>
</file>