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Nama file :  driver_turnqueue.c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"turnqueue.h"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"gameproperty.h"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TurnQueue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 pl;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InitializeTurnQueue(&amp;Q);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(id != -999)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 pla;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pla.ID =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AddQ(&amp;Q, pla);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(!IsQueueEmpty(Q))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DelQ(&amp;Q, &amp;pl);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printf("Player %d deleted\n", pl.ID);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