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3075918" w:rsidR="00C719B2" w:rsidRPr="00F3088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6165F5">
        <w:rPr>
          <w:b/>
          <w:szCs w:val="28"/>
          <w:lang w:eastAsia="ru-RU" w:bidi="ar-SA"/>
        </w:rPr>
        <w:t>4</w:t>
      </w:r>
    </w:p>
    <w:p w14:paraId="3E5BA7D5" w14:textId="31103ACD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Алгоритмы и структуры данных</w:t>
      </w:r>
      <w:r w:rsidRPr="007721D6">
        <w:rPr>
          <w:b/>
          <w:szCs w:val="28"/>
          <w:lang w:eastAsia="ru-RU" w:bidi="ar-SA"/>
        </w:rPr>
        <w:t>»</w:t>
      </w:r>
    </w:p>
    <w:p w14:paraId="5D42734A" w14:textId="5991E715" w:rsidR="00C719B2" w:rsidRPr="00BB4B79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6165F5" w:rsidRPr="006165F5">
        <w:rPr>
          <w:rFonts w:hint="eastAsia"/>
          <w:b/>
          <w:szCs w:val="28"/>
          <w:lang w:eastAsia="ru-RU" w:bidi="ar-SA"/>
        </w:rPr>
        <w:t>Структуры. Хэш-таблицы</w:t>
      </w:r>
      <w:r w:rsidR="00BB4B79" w:rsidRPr="00BB4B79">
        <w:rPr>
          <w:rFonts w:hint="eastAsia"/>
          <w:b/>
          <w:szCs w:val="28"/>
          <w:lang w:eastAsia="ru-RU" w:bidi="ar-SA"/>
        </w:rPr>
        <w:t>.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C719B2" w:rsidRPr="007721D6" w14:paraId="2482926E" w14:textId="77777777" w:rsidTr="0061033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6DCC1D04" w:rsidR="00C719B2" w:rsidRPr="007721D6" w:rsidRDefault="00610332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C719B2" w:rsidRPr="007721D6" w14:paraId="1C1612B3" w14:textId="77777777" w:rsidTr="0061033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77777777" w:rsidR="00C719B2" w:rsidRPr="007721D6" w:rsidRDefault="00C719B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F22790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763BEB06" w14:textId="77777777" w:rsidR="006165F5" w:rsidRPr="006165F5" w:rsidRDefault="006165F5" w:rsidP="006165F5">
      <w:pPr>
        <w:pStyle w:val="Textbody"/>
      </w:pPr>
      <w:r w:rsidRPr="006165F5">
        <w:t>Целью данной работы является изучение принципов хэширования и его применения в алгоритмах, а также реализация двух алгоритмов с использованием полученных знаний:</w:t>
      </w:r>
    </w:p>
    <w:p w14:paraId="73B43592" w14:textId="77777777" w:rsidR="006165F5" w:rsidRPr="006165F5" w:rsidRDefault="006165F5" w:rsidP="006165F5">
      <w:pPr>
        <w:pStyle w:val="Textbody"/>
        <w:numPr>
          <w:ilvl w:val="0"/>
          <w:numId w:val="7"/>
        </w:numPr>
      </w:pPr>
      <w:r w:rsidRPr="006165F5">
        <w:rPr>
          <w:b/>
          <w:bCs/>
        </w:rPr>
        <w:t>Алгоритм для нахождения всех вхождений подстроки в строку:</w:t>
      </w:r>
    </w:p>
    <w:p w14:paraId="63780D8F" w14:textId="77777777" w:rsidR="006165F5" w:rsidRPr="006165F5" w:rsidRDefault="006165F5" w:rsidP="006165F5">
      <w:pPr>
        <w:pStyle w:val="Textbody"/>
        <w:numPr>
          <w:ilvl w:val="1"/>
          <w:numId w:val="7"/>
        </w:numPr>
      </w:pPr>
      <w:r w:rsidRPr="006165F5">
        <w:t>Используя метод хэширования, разработать эффективный алгоритм, который будет находить все вхождения заданной подстроки в строку. Этот алгоритм должен быть более быстрым, чем простой поиск подстроки, и должен использовать хэш-функции для сравнения подстрок.</w:t>
      </w:r>
    </w:p>
    <w:p w14:paraId="0FAD19F8" w14:textId="77777777" w:rsidR="006165F5" w:rsidRPr="006165F5" w:rsidRDefault="006165F5" w:rsidP="006165F5">
      <w:pPr>
        <w:pStyle w:val="Textbody"/>
        <w:numPr>
          <w:ilvl w:val="0"/>
          <w:numId w:val="7"/>
        </w:numPr>
      </w:pPr>
      <w:r w:rsidRPr="006165F5">
        <w:rPr>
          <w:b/>
          <w:bCs/>
        </w:rPr>
        <w:t>Алгоритм для получения выпуклого многоугольника и нахождения его площади:</w:t>
      </w:r>
    </w:p>
    <w:p w14:paraId="7EC9EB99" w14:textId="77777777" w:rsidR="006165F5" w:rsidRPr="006165F5" w:rsidRDefault="006165F5" w:rsidP="006165F5">
      <w:pPr>
        <w:pStyle w:val="Textbody"/>
        <w:numPr>
          <w:ilvl w:val="1"/>
          <w:numId w:val="7"/>
        </w:numPr>
      </w:pPr>
      <w:r w:rsidRPr="006165F5">
        <w:t>Реализовать алгоритм, который будет строить выпуклую оболочку (выпуклый многоугольник) для заданного набора точек на плоскости. После построения выпуклой оболочки, алгоритм должен вычислять площадь этого многоугольника.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F22790">
      <w:pPr>
        <w:pStyle w:val="Textbody"/>
        <w:ind w:firstLine="0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69A8F050" w14:textId="6D169741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Поиск образца в тексте. Алгоритм Рабина-Карпа. </w:t>
      </w:r>
    </w:p>
    <w:p w14:paraId="66B8A4F1" w14:textId="16B589D5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Напишите программу, которая ищет все вхождения строки </w:t>
      </w:r>
      <w:proofErr w:type="spellStart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Pattern</w:t>
      </w:r>
      <w:proofErr w:type="spellEnd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в строку Text, используя алгоритм Карпа-Рабина.</w:t>
      </w:r>
    </w:p>
    <w:p w14:paraId="1A000EED" w14:textId="4D75758A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На вход программе подается подстрока </w:t>
      </w:r>
      <w:proofErr w:type="spellStart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Pattern</w:t>
      </w:r>
      <w:proofErr w:type="spellEnd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и текст Text. Необходимо вывести индексы вхождений строки </w:t>
      </w:r>
      <w:proofErr w:type="spellStart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Pattern</w:t>
      </w:r>
      <w:proofErr w:type="spellEnd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в строку Text в возрастающем порядке, используя индексацию с нуля.</w:t>
      </w:r>
    </w:p>
    <w:p w14:paraId="0CA475E2" w14:textId="2E2AFBB6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Примечание: в работе запрещено использовать библиотечные реализации алгоритмов и структур.</w:t>
      </w:r>
    </w:p>
    <w:p w14:paraId="0D2FB3B4" w14:textId="5A0E091A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Ограничения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 xml:space="preserve">: </w:t>
      </w:r>
      <w:r w:rsidRPr="006165F5">
        <w:rPr>
          <w:rFonts w:ascii="Times New Roman" w:eastAsia="Times New Roman" w:hAnsi="Times New Roman" w:cs="Times New Roman" w:hint="eastAsia"/>
          <w:color w:val="auto"/>
          <w:sz w:val="28"/>
          <w:szCs w:val="24"/>
        </w:rPr>
        <w:t>1 ≤ |</w:t>
      </w:r>
      <w:proofErr w:type="spellStart"/>
      <w:r w:rsidRPr="006165F5">
        <w:rPr>
          <w:rFonts w:ascii="Times New Roman" w:eastAsia="Times New Roman" w:hAnsi="Times New Roman" w:cs="Times New Roman" w:hint="eastAsia"/>
          <w:color w:val="auto"/>
          <w:sz w:val="28"/>
          <w:szCs w:val="24"/>
        </w:rPr>
        <w:t>Pattern</w:t>
      </w:r>
      <w:proofErr w:type="spellEnd"/>
      <w:r w:rsidRPr="006165F5">
        <w:rPr>
          <w:rFonts w:ascii="Times New Roman" w:eastAsia="Times New Roman" w:hAnsi="Times New Roman" w:cs="Times New Roman" w:hint="eastAsia"/>
          <w:color w:val="auto"/>
          <w:sz w:val="28"/>
          <w:szCs w:val="24"/>
        </w:rPr>
        <w:t>| ≤ |Text| ≤ 5 · 105.</w:t>
      </w:r>
    </w:p>
    <w:p w14:paraId="7A0DAD46" w14:textId="1DBDDABD" w:rsidR="006165F5" w:rsidRPr="006165F5" w:rsidRDefault="006165F5" w:rsidP="006165F5">
      <w:pPr>
        <w:pStyle w:val="2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Суммарная длина всех вхождений образца </w:t>
      </w:r>
      <w:proofErr w:type="gramStart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>в текста</w:t>
      </w:r>
      <w:proofErr w:type="gramEnd"/>
      <w:r w:rsidRPr="006165F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не превосходит 10^8. Обе строки содержат только буквы латинского алфавита.</w:t>
      </w:r>
    </w:p>
    <w:p w14:paraId="4C6E0A0A" w14:textId="1C438805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Алгоритм Грэхема</w:t>
      </w:r>
    </w:p>
    <w:p w14:paraId="48BD26D3" w14:textId="65C5F584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Дано множество точек, в двумерном пространстве. Необходимо построить выпуклую оболочку по заданному набору точек, используя алгоритм Грэхема. </w:t>
      </w:r>
    </w:p>
    <w:p w14:paraId="2F0A088F" w14:textId="7668B0A7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Также необходимо посчитать площадь получившегося многоугольника.</w:t>
      </w:r>
    </w:p>
    <w:p w14:paraId="5B58D0E8" w14:textId="294DDF7F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Выпуклая оболочка </w:t>
      </w:r>
      <w:proofErr w:type="gramStart"/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- это</w:t>
      </w:r>
      <w:proofErr w:type="gramEnd"/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наименьший выпуклый многоугольник, содержащий заданный набор точек.</w:t>
      </w:r>
    </w:p>
    <w:p w14:paraId="0B085FCD" w14:textId="2B83C31C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На вход программе подается следующее:</w:t>
      </w:r>
    </w:p>
    <w:p w14:paraId="276E90D8" w14:textId="78E0D6F2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* первая строка содержит n - число точек</w:t>
      </w:r>
    </w:p>
    <w:p w14:paraId="3403F241" w14:textId="64A2F095" w:rsidR="00807F59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* следующие n строк содержат координаты этих точек через ', '</w:t>
      </w:r>
    </w:p>
    <w:p w14:paraId="79BD3FB1" w14:textId="1671868D" w:rsidR="006165F5" w:rsidRPr="00610332" w:rsidRDefault="00807F59" w:rsidP="00807F59">
      <w:pPr>
        <w:pStyle w:val="2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807F59">
        <w:rPr>
          <w:rFonts w:ascii="Times New Roman" w:eastAsia="Times New Roman" w:hAnsi="Times New Roman" w:cs="Times New Roman"/>
          <w:color w:val="auto"/>
          <w:sz w:val="28"/>
          <w:szCs w:val="24"/>
        </w:rPr>
        <w:t>На выходе ожидается кортеж содержащий массив точек в порядке обхода алгоритма и площадь получившегося многоугольника.</w:t>
      </w:r>
    </w:p>
    <w:p w14:paraId="106971E3" w14:textId="77777777" w:rsidR="00807F59" w:rsidRPr="00610332" w:rsidRDefault="00807F59" w:rsidP="00807F59"/>
    <w:p w14:paraId="294A53DF" w14:textId="177D440D" w:rsidR="00EA2BFD" w:rsidRDefault="00EA2BFD" w:rsidP="006165F5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600A3423" w14:textId="77777777" w:rsidR="00610332" w:rsidRPr="00610332" w:rsidRDefault="00610332" w:rsidP="00610332">
      <w:pPr>
        <w:pStyle w:val="Textbody"/>
        <w:rPr>
          <w:b/>
          <w:bCs/>
        </w:rPr>
      </w:pPr>
      <w:r w:rsidRPr="00610332">
        <w:rPr>
          <w:b/>
          <w:bCs/>
        </w:rPr>
        <w:t>1) Поиск подстроки в строке. Алгоритм Рабина-Карпа.</w:t>
      </w:r>
    </w:p>
    <w:p w14:paraId="027F1F8D" w14:textId="77777777" w:rsidR="00610332" w:rsidRPr="00610332" w:rsidRDefault="00610332" w:rsidP="00610332">
      <w:pPr>
        <w:pStyle w:val="Textbody"/>
      </w:pPr>
      <w:r w:rsidRPr="00610332">
        <w:t>Алгоритм Рабина-Карпа работает следующим образом:</w:t>
      </w:r>
    </w:p>
    <w:p w14:paraId="61EA08DC" w14:textId="77777777" w:rsidR="00610332" w:rsidRPr="00610332" w:rsidRDefault="00610332" w:rsidP="00610332">
      <w:pPr>
        <w:pStyle w:val="Textbody"/>
        <w:numPr>
          <w:ilvl w:val="0"/>
          <w:numId w:val="8"/>
        </w:numPr>
      </w:pPr>
      <w:r w:rsidRPr="00610332">
        <w:t>Вычисляется хэш-значение для образца (подстроки) и для первой части текста, длина которой равна длине образца.</w:t>
      </w:r>
    </w:p>
    <w:p w14:paraId="6A62D94E" w14:textId="77777777" w:rsidR="00610332" w:rsidRPr="00610332" w:rsidRDefault="00610332" w:rsidP="00610332">
      <w:pPr>
        <w:pStyle w:val="Textbody"/>
        <w:numPr>
          <w:ilvl w:val="0"/>
          <w:numId w:val="8"/>
        </w:numPr>
      </w:pPr>
      <w:r w:rsidRPr="00610332">
        <w:t>Затем вычисляется хэш-значение для следующей подстроки, сдвинутой на один символ. Для оптимизации, хэш-значение не вычисляется с нуля, а корректируется на основе предыдущего хэша и изменения символов.</w:t>
      </w:r>
    </w:p>
    <w:p w14:paraId="6D378011" w14:textId="77777777" w:rsidR="00610332" w:rsidRPr="00610332" w:rsidRDefault="00610332" w:rsidP="00610332">
      <w:pPr>
        <w:pStyle w:val="Textbody"/>
        <w:numPr>
          <w:ilvl w:val="0"/>
          <w:numId w:val="8"/>
        </w:numPr>
      </w:pPr>
      <w:r w:rsidRPr="00610332">
        <w:t>При совпадении хэш-значений происходит сравнение самих строк. Если они совпадают, индекс начала подстроки записывается в массив.</w:t>
      </w:r>
    </w:p>
    <w:p w14:paraId="0538FA40" w14:textId="77777777" w:rsidR="00610332" w:rsidRPr="00610332" w:rsidRDefault="00610332" w:rsidP="00610332">
      <w:pPr>
        <w:pStyle w:val="Textbody"/>
        <w:numPr>
          <w:ilvl w:val="0"/>
          <w:numId w:val="8"/>
        </w:numPr>
      </w:pPr>
      <w:r w:rsidRPr="00610332">
        <w:t>Хэш-значения вычисляются по модулю 101, что может привести к коллизиям.</w:t>
      </w:r>
    </w:p>
    <w:p w14:paraId="75E51647" w14:textId="76C1EB77" w:rsidR="00610332" w:rsidRPr="00610332" w:rsidRDefault="00610332" w:rsidP="00F52DA5">
      <w:pPr>
        <w:pStyle w:val="Textbody"/>
        <w:rPr>
          <w:lang w:val="en-US"/>
        </w:rPr>
      </w:pPr>
      <w:r w:rsidRPr="00610332">
        <w:t xml:space="preserve">Функция </w:t>
      </w:r>
      <w:r w:rsidR="00F52DA5" w:rsidRPr="00F52DA5">
        <w:rPr>
          <w:lang w:val="en-US"/>
        </w:rPr>
        <w:t>Rabin</w:t>
      </w:r>
      <w:r w:rsidR="00F52DA5" w:rsidRPr="00F52DA5">
        <w:t>_</w:t>
      </w:r>
      <w:proofErr w:type="gramStart"/>
      <w:r w:rsidR="00F52DA5" w:rsidRPr="00F52DA5">
        <w:rPr>
          <w:lang w:val="en-US"/>
        </w:rPr>
        <w:t>Karp</w:t>
      </w:r>
      <w:r w:rsidR="00F52DA5" w:rsidRPr="00F52DA5">
        <w:t>(</w:t>
      </w:r>
      <w:proofErr w:type="gramEnd"/>
      <w:r w:rsidR="00F52DA5" w:rsidRPr="00F52DA5">
        <w:rPr>
          <w:lang w:val="en-US"/>
        </w:rPr>
        <w:t>text</w:t>
      </w:r>
      <w:r w:rsidR="00F52DA5" w:rsidRPr="00F52DA5">
        <w:t xml:space="preserve">, </w:t>
      </w:r>
      <w:r w:rsidR="00F52DA5" w:rsidRPr="00F52DA5">
        <w:rPr>
          <w:lang w:val="en-US"/>
        </w:rPr>
        <w:t>pattern</w:t>
      </w:r>
      <w:r w:rsidR="00F52DA5" w:rsidRPr="00F52DA5">
        <w:t xml:space="preserve">, </w:t>
      </w:r>
      <w:r w:rsidR="00F52DA5" w:rsidRPr="00F52DA5">
        <w:rPr>
          <w:lang w:val="en-US"/>
        </w:rPr>
        <w:t>d</w:t>
      </w:r>
      <w:r w:rsidR="00F52DA5" w:rsidRPr="00F52DA5">
        <w:t xml:space="preserve">=101, </w:t>
      </w:r>
      <w:r w:rsidR="00F52DA5" w:rsidRPr="00F52DA5">
        <w:rPr>
          <w:lang w:val="en-US"/>
        </w:rPr>
        <w:t>q</w:t>
      </w:r>
      <w:r w:rsidR="00F52DA5" w:rsidRPr="00F52DA5">
        <w:t>=256)</w:t>
      </w:r>
      <w:r w:rsidR="00F52DA5">
        <w:t xml:space="preserve"> </w:t>
      </w:r>
      <w:r w:rsidRPr="00610332">
        <w:t>реализует алгоритм Рабина-Карпа для поиска всех вхождений подстроки в строку. Параметры:</w:t>
      </w:r>
    </w:p>
    <w:p w14:paraId="7094A85D" w14:textId="77777777" w:rsidR="00610332" w:rsidRPr="00610332" w:rsidRDefault="00610332" w:rsidP="00610332">
      <w:pPr>
        <w:pStyle w:val="Textbody"/>
        <w:numPr>
          <w:ilvl w:val="0"/>
          <w:numId w:val="9"/>
        </w:numPr>
      </w:pPr>
      <w:proofErr w:type="spellStart"/>
      <w:r w:rsidRPr="00610332">
        <w:t>text</w:t>
      </w:r>
      <w:proofErr w:type="spellEnd"/>
      <w:r w:rsidRPr="00610332">
        <w:t xml:space="preserve"> — строка, в которой производится поиск.</w:t>
      </w:r>
    </w:p>
    <w:p w14:paraId="120BDA52" w14:textId="77777777" w:rsidR="00610332" w:rsidRDefault="00610332" w:rsidP="00610332">
      <w:pPr>
        <w:pStyle w:val="Textbody"/>
        <w:numPr>
          <w:ilvl w:val="0"/>
          <w:numId w:val="9"/>
        </w:numPr>
      </w:pPr>
      <w:proofErr w:type="spellStart"/>
      <w:r w:rsidRPr="00610332">
        <w:t>pattern</w:t>
      </w:r>
      <w:proofErr w:type="spellEnd"/>
      <w:r w:rsidRPr="00610332">
        <w:t xml:space="preserve"> — подстрока, которую нужно найти.</w:t>
      </w:r>
      <w:r w:rsidRPr="00610332">
        <w:br/>
        <w:t>Возвращаемое значение — список индексов начала вхождений подстроки в строку.</w:t>
      </w:r>
    </w:p>
    <w:p w14:paraId="471113AC" w14:textId="6E8F906E" w:rsidR="00F52DA5" w:rsidRDefault="00F52DA5" w:rsidP="00610332">
      <w:pPr>
        <w:pStyle w:val="Textbody"/>
        <w:numPr>
          <w:ilvl w:val="0"/>
          <w:numId w:val="9"/>
        </w:numPr>
      </w:pPr>
      <w:r>
        <w:rPr>
          <w:lang w:val="en-US"/>
        </w:rPr>
        <w:t>d</w:t>
      </w:r>
      <w:r w:rsidRPr="00F52DA5">
        <w:t xml:space="preserve"> – </w:t>
      </w:r>
      <w:r>
        <w:t>модуль, для вычисления хэша</w:t>
      </w:r>
    </w:p>
    <w:p w14:paraId="0C4B51B5" w14:textId="43817316" w:rsidR="00F52DA5" w:rsidRPr="00610332" w:rsidRDefault="00F52DA5" w:rsidP="00610332">
      <w:pPr>
        <w:pStyle w:val="Textbody"/>
        <w:numPr>
          <w:ilvl w:val="0"/>
          <w:numId w:val="9"/>
        </w:numPr>
      </w:pPr>
      <w:r>
        <w:rPr>
          <w:lang w:val="en-US"/>
        </w:rPr>
        <w:t xml:space="preserve">q – </w:t>
      </w:r>
      <w:r>
        <w:t>количество возможных символов</w:t>
      </w:r>
    </w:p>
    <w:p w14:paraId="392A1EB0" w14:textId="77777777" w:rsidR="00610332" w:rsidRPr="00610332" w:rsidRDefault="00610332" w:rsidP="00610332">
      <w:pPr>
        <w:pStyle w:val="Textbody"/>
        <w:rPr>
          <w:b/>
          <w:bCs/>
        </w:rPr>
      </w:pPr>
      <w:r w:rsidRPr="00610332">
        <w:rPr>
          <w:b/>
          <w:bCs/>
        </w:rPr>
        <w:t>2) Алгоритм Грэхема</w:t>
      </w:r>
    </w:p>
    <w:p w14:paraId="1FE8154A" w14:textId="35261032" w:rsidR="00610332" w:rsidRPr="00610332" w:rsidRDefault="00610332" w:rsidP="00F52DA5">
      <w:pPr>
        <w:pStyle w:val="Textbody"/>
      </w:pPr>
      <w:r w:rsidRPr="00610332">
        <w:t xml:space="preserve">Алгоритм Грэхема реализован в функции </w:t>
      </w:r>
      <w:proofErr w:type="spellStart"/>
      <w:r w:rsidR="00F52DA5" w:rsidRPr="00F52DA5">
        <w:t>graham_scan</w:t>
      </w:r>
      <w:proofErr w:type="spellEnd"/>
      <w:r w:rsidRPr="00610332">
        <w:t>. Сначала массив точек сортируется по координате x.</w:t>
      </w:r>
    </w:p>
    <w:p w14:paraId="25857913" w14:textId="77777777" w:rsidR="00610332" w:rsidRPr="00610332" w:rsidRDefault="00610332" w:rsidP="00610332">
      <w:pPr>
        <w:pStyle w:val="Textbody"/>
      </w:pPr>
      <w:r w:rsidRPr="00610332">
        <w:t xml:space="preserve">Затем оставшиеся точки сортируются по полярному углу относительно первой точки. Для этого используется функция </w:t>
      </w:r>
      <w:proofErr w:type="spellStart"/>
      <w:r w:rsidRPr="00610332">
        <w:t>rotate</w:t>
      </w:r>
      <w:proofErr w:type="spellEnd"/>
      <w:r w:rsidRPr="00610332">
        <w:t>, основанная на векторном произведении. После сортировки точки добавляются в стек, и проверяется, чтобы полученная фигура была выпуклой.</w:t>
      </w:r>
    </w:p>
    <w:p w14:paraId="05D2761A" w14:textId="5409F6FC" w:rsidR="00610332" w:rsidRPr="00610332" w:rsidRDefault="00610332" w:rsidP="00F52DA5">
      <w:pPr>
        <w:pStyle w:val="Textbody"/>
      </w:pPr>
      <w:r w:rsidRPr="00610332">
        <w:t xml:space="preserve">Функция </w:t>
      </w:r>
      <w:proofErr w:type="spellStart"/>
      <w:r w:rsidR="00F52DA5" w:rsidRPr="00F52DA5">
        <w:t>calculate_area</w:t>
      </w:r>
      <w:proofErr w:type="spellEnd"/>
      <w:r w:rsidRPr="00610332">
        <w:t xml:space="preserve"> вычисляет площадь фигуры по формуле, используя координаты вершин.</w:t>
      </w:r>
    </w:p>
    <w:p w14:paraId="2A59BD35" w14:textId="77777777" w:rsidR="00610332" w:rsidRPr="00610332" w:rsidRDefault="00610332" w:rsidP="00610332">
      <w:pPr>
        <w:pStyle w:val="Textbody"/>
      </w:pPr>
      <w:r w:rsidRPr="00610332">
        <w:t xml:space="preserve">Функция </w:t>
      </w:r>
      <w:proofErr w:type="spellStart"/>
      <w:proofErr w:type="gramStart"/>
      <w:r w:rsidRPr="00610332">
        <w:t>visualize</w:t>
      </w:r>
      <w:proofErr w:type="spellEnd"/>
      <w:r w:rsidRPr="00610332">
        <w:t>(</w:t>
      </w:r>
      <w:proofErr w:type="spellStart"/>
      <w:proofErr w:type="gramEnd"/>
      <w:r w:rsidRPr="00610332">
        <w:t>points</w:t>
      </w:r>
      <w:proofErr w:type="spellEnd"/>
      <w:r w:rsidRPr="00610332">
        <w:t xml:space="preserve">, </w:t>
      </w:r>
      <w:proofErr w:type="spellStart"/>
      <w:r w:rsidRPr="00610332">
        <w:t>convex_hull</w:t>
      </w:r>
      <w:proofErr w:type="spellEnd"/>
      <w:r w:rsidRPr="00610332">
        <w:t>) визуализирует точки и выпуклую оболочку на графике. Параметры:</w:t>
      </w:r>
    </w:p>
    <w:p w14:paraId="4FBC603C" w14:textId="77777777" w:rsidR="00610332" w:rsidRPr="00610332" w:rsidRDefault="00610332" w:rsidP="00610332">
      <w:pPr>
        <w:pStyle w:val="Textbody"/>
        <w:numPr>
          <w:ilvl w:val="0"/>
          <w:numId w:val="10"/>
        </w:numPr>
      </w:pPr>
      <w:proofErr w:type="spellStart"/>
      <w:r w:rsidRPr="00610332">
        <w:t>points</w:t>
      </w:r>
      <w:proofErr w:type="spellEnd"/>
      <w:r w:rsidRPr="00610332">
        <w:t xml:space="preserve"> — список всех точек.</w:t>
      </w:r>
    </w:p>
    <w:p w14:paraId="08C4D0AA" w14:textId="77777777" w:rsidR="00610332" w:rsidRPr="00610332" w:rsidRDefault="00610332" w:rsidP="00610332">
      <w:pPr>
        <w:pStyle w:val="Textbody"/>
        <w:numPr>
          <w:ilvl w:val="0"/>
          <w:numId w:val="10"/>
        </w:numPr>
      </w:pPr>
      <w:proofErr w:type="spellStart"/>
      <w:r w:rsidRPr="00610332">
        <w:t>convex_hull</w:t>
      </w:r>
      <w:proofErr w:type="spellEnd"/>
      <w:r w:rsidRPr="00610332">
        <w:t xml:space="preserve"> — список точек, образующих выпуклую оболочку.</w:t>
      </w:r>
    </w:p>
    <w:p w14:paraId="39EBA6DB" w14:textId="7F337E33" w:rsidR="00C719B2" w:rsidRPr="007934D0" w:rsidRDefault="00C719B2" w:rsidP="00C600CC">
      <w:pPr>
        <w:pStyle w:val="Textbody"/>
      </w:pPr>
      <w:r w:rsidRPr="00C600CC">
        <w:t>Разработанный программный код см. в приложении А.</w:t>
      </w:r>
    </w:p>
    <w:p w14:paraId="44831629" w14:textId="0F479EA2" w:rsidR="00013AE9" w:rsidRPr="00EA2BFD" w:rsidRDefault="00013AE9" w:rsidP="00961CD0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7DD91666" w14:textId="77777777" w:rsidR="00BB57EE" w:rsidRDefault="00BB57EE" w:rsidP="00BB57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Нужно проверить работоспособность алгоритма. Тестировались различные функции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см.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test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 приложении). </w:t>
      </w:r>
    </w:p>
    <w:p w14:paraId="2FECA56C" w14:textId="4A4926D3" w:rsidR="0015006C" w:rsidRPr="00BB57EE" w:rsidRDefault="00BB57EE" w:rsidP="00BB57EE">
      <w:pPr>
        <w:pStyle w:val="Textbody"/>
        <w:rPr>
          <w:kern w:val="0"/>
          <w:lang w:eastAsia="ru-RU" w:bidi="ar-SA"/>
        </w:rPr>
      </w:pPr>
      <w:r>
        <w:rPr>
          <w:szCs w:val="28"/>
          <w:lang w:eastAsia="ru-RU" w:bidi="ar-SA"/>
        </w:rPr>
        <w:t xml:space="preserve">Для анализа алгоритма Грэхема написана </w:t>
      </w:r>
      <w:r w:rsidRPr="006358FE">
        <w:t>Функция </w:t>
      </w:r>
      <w:proofErr w:type="spellStart"/>
      <w:r w:rsidRPr="006358FE">
        <w:t>visualize</w:t>
      </w:r>
      <w:proofErr w:type="spellEnd"/>
      <w:r>
        <w:rPr>
          <w:noProof/>
          <w14:ligatures w14:val="standardContextual"/>
        </w:rPr>
        <w:t>, для визуализации получившейся фигуры.</w:t>
      </w:r>
    </w:p>
    <w:p w14:paraId="261385E0" w14:textId="54DA75E8" w:rsidR="0015006C" w:rsidRPr="00BB57EE" w:rsidRDefault="00BB57EE" w:rsidP="0015006C">
      <w:pPr>
        <w:pStyle w:val="af"/>
        <w:rPr>
          <w:rFonts w:eastAsia="Times New Roman" w:cs="Times New Roman"/>
          <w:kern w:val="0"/>
          <w:szCs w:val="24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5BEA3479" wp14:editId="4E1F44F0">
            <wp:extent cx="6120130" cy="6669405"/>
            <wp:effectExtent l="0" t="0" r="0" b="0"/>
            <wp:docPr id="355148763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8763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22231C23" w14:textId="57350D0C" w:rsidR="00C719B2" w:rsidRPr="00B50242" w:rsidRDefault="00BB57EE" w:rsidP="00C719B2">
      <w:pPr>
        <w:pStyle w:val="Textbody"/>
        <w:rPr>
          <w:szCs w:val="28"/>
          <w:lang w:eastAsia="ru-RU" w:bidi="ar-SA"/>
        </w:rPr>
      </w:pPr>
      <w:proofErr w:type="spellStart"/>
      <w:r w:rsidRPr="00BB57EE">
        <w:rPr>
          <w:szCs w:val="28"/>
          <w:lang w:eastAsia="ru-RU" w:bidi="ar-SA"/>
        </w:rPr>
        <w:t>Былы</w:t>
      </w:r>
      <w:proofErr w:type="spellEnd"/>
      <w:r w:rsidRPr="00BB57EE">
        <w:rPr>
          <w:szCs w:val="28"/>
          <w:lang w:eastAsia="ru-RU" w:bidi="ar-SA"/>
        </w:rPr>
        <w:t xml:space="preserve"> изучены принципы работы алгоритмов Рабина-Карпа и Грэхема. Их реализация была написана на языке программирования Python. Работоспособность была проверена через </w:t>
      </w:r>
      <w:proofErr w:type="spellStart"/>
      <w:r w:rsidRPr="00BB57EE">
        <w:rPr>
          <w:szCs w:val="28"/>
          <w:lang w:eastAsia="ru-RU" w:bidi="ar-SA"/>
        </w:rPr>
        <w:t>pytest</w:t>
      </w:r>
      <w:proofErr w:type="spellEnd"/>
      <w:r w:rsidRPr="00BB57EE">
        <w:rPr>
          <w:szCs w:val="28"/>
          <w:lang w:eastAsia="ru-RU" w:bidi="ar-SA"/>
        </w:rPr>
        <w:t xml:space="preserve"> на некоторых входных данных.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23A9DE" w14:textId="34CE5281" w:rsidR="00003C1D" w:rsidRPr="00610332" w:rsidRDefault="00C719B2" w:rsidP="00BB57EE">
      <w:pPr>
        <w:pStyle w:val="Standard"/>
        <w:rPr>
          <w:lang w:val="en-US"/>
        </w:rPr>
      </w:pPr>
      <w:r>
        <w:t>Название</w:t>
      </w:r>
      <w:r w:rsidRPr="00610332">
        <w:rPr>
          <w:lang w:val="en-US"/>
        </w:rPr>
        <w:t xml:space="preserve"> </w:t>
      </w:r>
      <w:r>
        <w:t>файла</w:t>
      </w:r>
      <w:r w:rsidRPr="00610332">
        <w:rPr>
          <w:lang w:val="en-US"/>
        </w:rPr>
        <w:t xml:space="preserve">: </w:t>
      </w:r>
      <w:r>
        <w:rPr>
          <w:lang w:val="en-US"/>
        </w:rPr>
        <w:t>main</w:t>
      </w:r>
      <w:r w:rsidRPr="00610332">
        <w:rPr>
          <w:lang w:val="en-US"/>
        </w:rPr>
        <w:t>.</w:t>
      </w:r>
      <w:r>
        <w:rPr>
          <w:lang w:val="en-US"/>
        </w:rPr>
        <w:t>py</w:t>
      </w:r>
    </w:p>
    <w:p w14:paraId="43C633C7" w14:textId="77777777" w:rsidR="00F52DA5" w:rsidRPr="00F52DA5" w:rsidRDefault="00F52DA5" w:rsidP="00A212D6">
      <w:pPr>
        <w:pStyle w:val="Standard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matplotlib.pyplot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Rabin_Karp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(text, pattern, d=101, q=256):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>"""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Реализует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алгоритм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поиска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подстроки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в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строке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с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использованием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метода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Рабина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>-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</w:rPr>
        <w:t>Карпа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t>."""</w:t>
      </w:r>
      <w:r w:rsidRPr="00F52DA5">
        <w:rPr>
          <w:rFonts w:ascii="Courier New" w:eastAsia="Courier New" w:hAnsi="Courier New" w:cs="Courier New"/>
          <w:i/>
          <w:iCs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(pattern)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(pattern[0])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(text[0])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range(pat_len-1):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*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q+ord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(pattern[i+1])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* q +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+ 1])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pat_hash%d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text_hash%d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result = []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+ 1):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pattern == text[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i:i+pat_len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result.append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((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text_hash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]) * q ** (pat_len-1)) * q +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ord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pat_len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])) % d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result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'''pattern = input()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text = input()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result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Rabin_Karp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(text, pattern)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print(*result)'''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calculate_area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(polygon):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s1, s2 = 0, 0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(polygon)):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s1 += polygon[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- 1][0] * polygon[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][1]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s1 += polygon[-1][0] * polygon[0][1]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(polygon)):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s2 += polygon[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- 1][1] * polygon[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][0]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s2 += polygon[-1][1] * polygon[0][0]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abs(s1 - s2) / 2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def rotate(p1, p2, p3):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(p2[0] - p1[0]) * (p3[1] - p1[1]) - (p2[1] - p1[1]) * (p3[0] - p1[0]) &gt;= 0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graham_scan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(points):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n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(points)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indices = list(range(n))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n):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points[indices[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]][0] &lt; points[indices[0]][0]: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indices[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], indices[0] = indices[0], indices[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range(2, n):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j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j &gt; 1 and not rotate(points[indices[0]], points[indices[j - 1]], points[indices[j]]):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indices[j], indices[j - 1] = indices[j - 1], indices[j]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j -= 1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hull = [indices[0], indices[1]]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range(2, n):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not rotate(points[hull[-2]], points[hull[-1]], points[indices[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]]):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hull.pop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hull.append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(indices[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[points[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] for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in hull]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visualize(points,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plt.figure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figsize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=(8, 8))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x, y = zip(*points)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plt.scatter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(x, y, color='blue', label='</w:t>
      </w:r>
      <w:r w:rsidRPr="00F52DA5">
        <w:rPr>
          <w:rFonts w:ascii="Courier New" w:eastAsia="Courier New" w:hAnsi="Courier New" w:cs="Courier New"/>
          <w:sz w:val="22"/>
          <w:szCs w:val="22"/>
        </w:rPr>
        <w:t>Точки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')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hull_x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hull_y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zip(*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hull_x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+= 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hull_x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[0],)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hull_y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+= 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hull_y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[0],)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plt.plot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hull_x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hull_y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, color='red', label='</w:t>
      </w:r>
      <w:r w:rsidRPr="00F52DA5">
        <w:rPr>
          <w:rFonts w:ascii="Courier New" w:eastAsia="Courier New" w:hAnsi="Courier New" w:cs="Courier New"/>
          <w:sz w:val="22"/>
          <w:szCs w:val="22"/>
        </w:rPr>
        <w:t>Выпуклая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sz w:val="22"/>
          <w:szCs w:val="22"/>
        </w:rPr>
        <w:t>оболочка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')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plt.title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('</w:t>
      </w:r>
      <w:r w:rsidRPr="00F52DA5">
        <w:rPr>
          <w:rFonts w:ascii="Courier New" w:eastAsia="Courier New" w:hAnsi="Courier New" w:cs="Courier New"/>
          <w:sz w:val="22"/>
          <w:szCs w:val="22"/>
        </w:rPr>
        <w:t>Выпуклая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sz w:val="22"/>
          <w:szCs w:val="22"/>
        </w:rPr>
        <w:t>оболочка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F52DA5">
        <w:rPr>
          <w:rFonts w:ascii="Courier New" w:eastAsia="Courier New" w:hAnsi="Courier New" w:cs="Courier New"/>
          <w:sz w:val="22"/>
          <w:szCs w:val="22"/>
        </w:rPr>
        <w:t>точек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')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plt.xlabel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('X')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plt.ylabel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('Y')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plt.legend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plt.grid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(True)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plt.show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n = int(input())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points = [list(map(int, input().split(', '))) for _ in range(n)]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graham_scan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(points)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area =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calculate_area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>print((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, area))</w:t>
      </w:r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visualize(points, </w:t>
      </w:r>
      <w:proofErr w:type="spellStart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convex_hull</w:t>
      </w:r>
      <w:proofErr w:type="spellEnd"/>
      <w:r w:rsidRPr="00F52DA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1BC69A93" w14:textId="339CF68F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tests</w:t>
      </w:r>
      <w:r w:rsidRPr="006C3CC1">
        <w:rPr>
          <w:lang w:val="en-US"/>
        </w:rPr>
        <w:t>.</w:t>
      </w:r>
      <w:r>
        <w:rPr>
          <w:lang w:val="en-US"/>
        </w:rPr>
        <w:t>py</w:t>
      </w:r>
    </w:p>
    <w:p w14:paraId="41D3C393" w14:textId="77777777" w:rsidR="00A212D6" w:rsidRPr="00A212D6" w:rsidRDefault="00A212D6" w:rsidP="00A212D6">
      <w:pPr>
        <w:spacing w:line="360" w:lineRule="auto"/>
        <w:ind w:firstLine="709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t>from main import *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>def test_rabin_karp():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result = Rabin_Karp('abacaba', 'aba')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result == [0, 4]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>def test_graham():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result = graham_scan([[3, 1], [6, 8], [1, 7], [9, 3], [9, 6], [9, 0]])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result == [[1, 7], [3, 1], [9, 0], [9, 3], [9, 6], [6, 8]]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>def test_graham_square():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result = graham_scan([[3, 1], [6, 8], [1, 7], [9, 3], [9, 6], [9, 0]])</w:t>
      </w:r>
      <w:r w:rsidRPr="00A212D6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assert calculate_area(result) == 47.5</w:t>
      </w:r>
    </w:p>
    <w:p w14:paraId="206E8E3D" w14:textId="0A7190FC" w:rsidR="006C3CC1" w:rsidRPr="00F52AA3" w:rsidRDefault="006C3CC1" w:rsidP="00A212D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6C3CC1" w:rsidRPr="00F52AA3" w:rsidSect="00C719B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F3420" w14:textId="77777777" w:rsidR="0054517E" w:rsidRDefault="0054517E">
      <w:r>
        <w:separator/>
      </w:r>
    </w:p>
  </w:endnote>
  <w:endnote w:type="continuationSeparator" w:id="0">
    <w:p w14:paraId="7A887D8B" w14:textId="77777777" w:rsidR="0054517E" w:rsidRDefault="0054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1D61E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CF6B9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C30EC" w14:textId="77777777" w:rsidR="0054517E" w:rsidRDefault="0054517E">
      <w:r>
        <w:separator/>
      </w:r>
    </w:p>
  </w:footnote>
  <w:footnote w:type="continuationSeparator" w:id="0">
    <w:p w14:paraId="6E9F192B" w14:textId="77777777" w:rsidR="0054517E" w:rsidRDefault="0054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887D73"/>
    <w:multiLevelType w:val="multilevel"/>
    <w:tmpl w:val="0D4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B2DD9"/>
    <w:multiLevelType w:val="multilevel"/>
    <w:tmpl w:val="4CFA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D3BF4"/>
    <w:multiLevelType w:val="multilevel"/>
    <w:tmpl w:val="68C8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380137"/>
    <w:multiLevelType w:val="hybridMultilevel"/>
    <w:tmpl w:val="81D66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456BB9"/>
    <w:multiLevelType w:val="multilevel"/>
    <w:tmpl w:val="D81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E06F6"/>
    <w:multiLevelType w:val="multilevel"/>
    <w:tmpl w:val="80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30520">
    <w:abstractNumId w:val="0"/>
  </w:num>
  <w:num w:numId="2" w16cid:durableId="1823539887">
    <w:abstractNumId w:val="5"/>
  </w:num>
  <w:num w:numId="3" w16cid:durableId="183515016">
    <w:abstractNumId w:val="4"/>
  </w:num>
  <w:num w:numId="4" w16cid:durableId="2087412366">
    <w:abstractNumId w:val="6"/>
  </w:num>
  <w:num w:numId="5" w16cid:durableId="594637288">
    <w:abstractNumId w:val="3"/>
  </w:num>
  <w:num w:numId="6" w16cid:durableId="437064079">
    <w:abstractNumId w:val="7"/>
  </w:num>
  <w:num w:numId="7" w16cid:durableId="855658065">
    <w:abstractNumId w:val="2"/>
  </w:num>
  <w:num w:numId="8" w16cid:durableId="161967588">
    <w:abstractNumId w:val="8"/>
  </w:num>
  <w:num w:numId="9" w16cid:durableId="1481993806">
    <w:abstractNumId w:val="1"/>
  </w:num>
  <w:num w:numId="10" w16cid:durableId="480000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03C1D"/>
    <w:rsid w:val="00013AE9"/>
    <w:rsid w:val="000742FA"/>
    <w:rsid w:val="000A10F3"/>
    <w:rsid w:val="000B09EC"/>
    <w:rsid w:val="0015006C"/>
    <w:rsid w:val="001D61E6"/>
    <w:rsid w:val="002721DF"/>
    <w:rsid w:val="00350EF6"/>
    <w:rsid w:val="003A3FC6"/>
    <w:rsid w:val="003F3D8B"/>
    <w:rsid w:val="00434C1E"/>
    <w:rsid w:val="004711B6"/>
    <w:rsid w:val="00491A4D"/>
    <w:rsid w:val="004E1834"/>
    <w:rsid w:val="004F5D43"/>
    <w:rsid w:val="0050356E"/>
    <w:rsid w:val="00521583"/>
    <w:rsid w:val="00530754"/>
    <w:rsid w:val="0054517E"/>
    <w:rsid w:val="00573A80"/>
    <w:rsid w:val="005D40AA"/>
    <w:rsid w:val="00610332"/>
    <w:rsid w:val="006165F5"/>
    <w:rsid w:val="00617F1A"/>
    <w:rsid w:val="0065034B"/>
    <w:rsid w:val="00686633"/>
    <w:rsid w:val="006B2A2E"/>
    <w:rsid w:val="006C3CC1"/>
    <w:rsid w:val="007074D8"/>
    <w:rsid w:val="00745F27"/>
    <w:rsid w:val="00807F59"/>
    <w:rsid w:val="008348F7"/>
    <w:rsid w:val="008D2C5D"/>
    <w:rsid w:val="009232AC"/>
    <w:rsid w:val="009433A5"/>
    <w:rsid w:val="009461A2"/>
    <w:rsid w:val="00961CD0"/>
    <w:rsid w:val="009929DF"/>
    <w:rsid w:val="009A0AB3"/>
    <w:rsid w:val="009D1AC6"/>
    <w:rsid w:val="009E3C0F"/>
    <w:rsid w:val="00A14BE0"/>
    <w:rsid w:val="00A212D6"/>
    <w:rsid w:val="00A83BB8"/>
    <w:rsid w:val="00AE3C24"/>
    <w:rsid w:val="00B55936"/>
    <w:rsid w:val="00B8008C"/>
    <w:rsid w:val="00BB4B79"/>
    <w:rsid w:val="00BB57EE"/>
    <w:rsid w:val="00BD0D15"/>
    <w:rsid w:val="00C26F52"/>
    <w:rsid w:val="00C369DE"/>
    <w:rsid w:val="00C600CC"/>
    <w:rsid w:val="00C616F0"/>
    <w:rsid w:val="00C719B2"/>
    <w:rsid w:val="00C822A9"/>
    <w:rsid w:val="00C94A9E"/>
    <w:rsid w:val="00CA1963"/>
    <w:rsid w:val="00CD2847"/>
    <w:rsid w:val="00CF0941"/>
    <w:rsid w:val="00CF6B97"/>
    <w:rsid w:val="00D30BEC"/>
    <w:rsid w:val="00D740F5"/>
    <w:rsid w:val="00D94716"/>
    <w:rsid w:val="00DB3756"/>
    <w:rsid w:val="00E20D25"/>
    <w:rsid w:val="00E34FB3"/>
    <w:rsid w:val="00EA2BFD"/>
    <w:rsid w:val="00F22790"/>
    <w:rsid w:val="00F3088E"/>
    <w:rsid w:val="00F318AE"/>
    <w:rsid w:val="00F33367"/>
    <w:rsid w:val="00F52308"/>
    <w:rsid w:val="00F52AA3"/>
    <w:rsid w:val="00F52DA5"/>
    <w:rsid w:val="00F855F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A2D80918-3A35-43F0-B7B0-874E3242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qFormat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21583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83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  <w:style w:type="character" w:styleId="af3">
    <w:name w:val="Unresolved Mention"/>
    <w:basedOn w:val="a0"/>
    <w:uiPriority w:val="99"/>
    <w:semiHidden/>
    <w:unhideWhenUsed/>
    <w:rsid w:val="006165F5"/>
    <w:rPr>
      <w:color w:val="605E5C"/>
      <w:shd w:val="clear" w:color="auto" w:fill="E1DFDD"/>
    </w:rPr>
  </w:style>
  <w:style w:type="paragraph" w:styleId="af4">
    <w:name w:val="caption"/>
    <w:basedOn w:val="Standard"/>
    <w:qFormat/>
    <w:rsid w:val="00BB57EE"/>
    <w:pPr>
      <w:suppressLineNumbers/>
      <w:autoSpaceDN/>
      <w:spacing w:before="120" w:after="120"/>
      <w:textAlignment w:val="baseline"/>
    </w:pPr>
    <w:rPr>
      <w:rFonts w:cs="Mangal"/>
      <w:i/>
      <w:i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Семён Песчатский</cp:lastModifiedBy>
  <cp:revision>2</cp:revision>
  <dcterms:created xsi:type="dcterms:W3CDTF">2024-11-19T18:30:00Z</dcterms:created>
  <dcterms:modified xsi:type="dcterms:W3CDTF">2024-11-19T18:30:00Z</dcterms:modified>
</cp:coreProperties>
</file>