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82CB" w14:textId="77777777" w:rsidR="0005314B" w:rsidRDefault="0005314B">
      <w:pPr>
        <w:pStyle w:val="Standard"/>
        <w:jc w:val="center"/>
        <w:rPr>
          <w:b/>
          <w:caps/>
          <w:szCs w:val="28"/>
          <w:lang w:val="en-US" w:eastAsia="ru-RU" w:bidi="ar-SA"/>
        </w:rPr>
      </w:pPr>
    </w:p>
    <w:p w14:paraId="7ADA4B30" w14:textId="1C87484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64F75151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51497">
        <w:rPr>
          <w:b/>
          <w:szCs w:val="28"/>
          <w:lang w:eastAsia="ru-RU" w:bidi="ar-SA"/>
        </w:rPr>
        <w:t>5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08584107" w:rsidR="00F86BC1" w:rsidRPr="00551497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551497" w:rsidRPr="00551497">
        <w:rPr>
          <w:b/>
          <w:bCs/>
          <w:spacing w:val="5"/>
          <w:szCs w:val="28"/>
          <w:lang w:eastAsia="ru-RU" w:bidi="ar-SA"/>
        </w:rPr>
        <w:t xml:space="preserve">Поиск набора подстрок в строке (Алгоритм </w:t>
      </w:r>
      <w:proofErr w:type="spellStart"/>
      <w:r w:rsidR="00551497" w:rsidRPr="00551497">
        <w:rPr>
          <w:b/>
          <w:bCs/>
          <w:spacing w:val="5"/>
          <w:szCs w:val="28"/>
          <w:lang w:eastAsia="ru-RU" w:bidi="ar-SA"/>
        </w:rPr>
        <w:t>Ахо-Корасик</w:t>
      </w:r>
      <w:proofErr w:type="spellEnd"/>
      <w:r w:rsidR="00551497" w:rsidRPr="00551497">
        <w:rPr>
          <w:b/>
          <w:bCs/>
          <w:spacing w:val="5"/>
          <w:szCs w:val="28"/>
          <w:lang w:eastAsia="ru-RU" w:bidi="ar-SA"/>
        </w:rPr>
        <w:t>)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685FC734" w:rsidR="00F86BC1" w:rsidRDefault="0005314B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Pr="00551497" w:rsidRDefault="00806914" w:rsidP="00551497">
      <w:pPr>
        <w:pStyle w:val="2"/>
        <w:ind w:firstLine="567"/>
        <w:jc w:val="left"/>
      </w:pPr>
      <w:r w:rsidRPr="00551497">
        <w:lastRenderedPageBreak/>
        <w:t>Задание</w:t>
      </w:r>
    </w:p>
    <w:p w14:paraId="1944225D" w14:textId="2173312B" w:rsidR="00551497" w:rsidRPr="00551497" w:rsidRDefault="00551497" w:rsidP="00551497">
      <w:pPr>
        <w:pStyle w:val="Textbody"/>
        <w:ind w:firstLine="567"/>
        <w:jc w:val="left"/>
      </w:pPr>
      <w:r w:rsidRPr="00551497">
        <w:t>Разработайте программу,  решающую задачу точного поиска набора образцов.</w:t>
      </w:r>
      <w:r w:rsidRPr="00551497">
        <w:br/>
      </w:r>
      <w:r w:rsidRPr="00551497">
        <w:rPr>
          <w:b/>
          <w:bCs/>
        </w:rPr>
        <w:t>Вход:</w:t>
      </w:r>
      <w:r w:rsidRPr="00551497">
        <w:br/>
        <w:t xml:space="preserve">Первая строка содержит текст (T, 1 ≤ </w:t>
      </w:r>
      <w:r w:rsidRPr="00551497">
        <w:rPr>
          <w:rFonts w:ascii="Cambria Math" w:hAnsi="Cambria Math" w:cs="Cambria Math"/>
        </w:rPr>
        <w:t>∣</w:t>
      </w:r>
      <w:r w:rsidRPr="00551497">
        <w:t>T</w:t>
      </w:r>
      <w:r w:rsidRPr="00551497">
        <w:rPr>
          <w:rFonts w:ascii="Cambria Math" w:hAnsi="Cambria Math" w:cs="Cambria Math"/>
        </w:rPr>
        <w:t>∣</w:t>
      </w:r>
      <w:r w:rsidRPr="00551497">
        <w:t xml:space="preserve"> ≤ 100000).</w:t>
      </w:r>
      <w:r w:rsidRPr="00551497">
        <w:br/>
        <w:t>Вторая - число </w:t>
      </w:r>
      <w:r w:rsidRPr="00551497">
        <w:rPr>
          <w:i/>
          <w:iCs/>
        </w:rPr>
        <w:t>n</w:t>
      </w:r>
      <w:r w:rsidRPr="00551497">
        <w:t> (1≤n≤3000), каждая следующая из </w:t>
      </w:r>
      <w:r w:rsidRPr="00551497">
        <w:rPr>
          <w:i/>
          <w:iCs/>
        </w:rPr>
        <w:t>n</w:t>
      </w:r>
      <w:r w:rsidRPr="00551497">
        <w:t> строк содержит шаблон из набора P={p</w:t>
      </w:r>
      <w:r w:rsidRPr="00551497">
        <w:rPr>
          <w:vertAlign w:val="subscript"/>
        </w:rPr>
        <w:t>1</w:t>
      </w:r>
      <w:r w:rsidRPr="00551497">
        <w:t>,…,</w:t>
      </w:r>
      <w:proofErr w:type="spellStart"/>
      <w:r w:rsidRPr="00551497">
        <w:t>p</w:t>
      </w:r>
      <w:r w:rsidRPr="00551497">
        <w:rPr>
          <w:vertAlign w:val="subscript"/>
        </w:rPr>
        <w:t>n</w:t>
      </w:r>
      <w:proofErr w:type="spellEnd"/>
      <w:r w:rsidRPr="00551497">
        <w:t>}1≤</w:t>
      </w:r>
      <w:r w:rsidRPr="00551497">
        <w:rPr>
          <w:rFonts w:ascii="Cambria Math" w:hAnsi="Cambria Math" w:cs="Cambria Math"/>
        </w:rPr>
        <w:t>∣</w:t>
      </w:r>
      <w:proofErr w:type="spellStart"/>
      <w:r w:rsidRPr="00551497">
        <w:t>p</w:t>
      </w:r>
      <w:r w:rsidRPr="00551497">
        <w:rPr>
          <w:vertAlign w:val="subscript"/>
        </w:rPr>
        <w:t>i</w:t>
      </w:r>
      <w:proofErr w:type="spellEnd"/>
      <w:r w:rsidRPr="00551497">
        <w:rPr>
          <w:rFonts w:ascii="Cambria Math" w:hAnsi="Cambria Math" w:cs="Cambria Math"/>
        </w:rPr>
        <w:t>∣</w:t>
      </w:r>
      <w:r w:rsidRPr="00551497">
        <w:t xml:space="preserve">≤75 </w:t>
      </w:r>
      <w:r w:rsidRPr="00551497">
        <w:br/>
        <w:t>Все строки содержат символы из алфавита {A,C,G,T,N}{</w:t>
      </w:r>
      <w:r w:rsidRPr="00551497">
        <w:rPr>
          <w:i/>
          <w:iCs/>
        </w:rPr>
        <w:t>A</w:t>
      </w:r>
      <w:r w:rsidRPr="00551497">
        <w:t>,</w:t>
      </w:r>
      <w:r w:rsidRPr="00551497">
        <w:rPr>
          <w:i/>
          <w:iCs/>
        </w:rPr>
        <w:t>C</w:t>
      </w:r>
      <w:r w:rsidRPr="00551497">
        <w:t>,</w:t>
      </w:r>
      <w:r w:rsidRPr="00551497">
        <w:rPr>
          <w:i/>
          <w:iCs/>
        </w:rPr>
        <w:t>G</w:t>
      </w:r>
      <w:r w:rsidRPr="00551497">
        <w:t>,</w:t>
      </w:r>
      <w:r w:rsidRPr="00551497">
        <w:rPr>
          <w:i/>
          <w:iCs/>
        </w:rPr>
        <w:t>T</w:t>
      </w:r>
      <w:r w:rsidRPr="00551497">
        <w:t>,</w:t>
      </w:r>
      <w:r w:rsidRPr="00551497">
        <w:rPr>
          <w:i/>
          <w:iCs/>
        </w:rPr>
        <w:t>N</w:t>
      </w:r>
      <w:r w:rsidRPr="00551497">
        <w:t>}</w:t>
      </w:r>
      <w:r w:rsidRPr="00551497">
        <w:br/>
      </w:r>
      <w:r w:rsidRPr="00551497">
        <w:rPr>
          <w:b/>
          <w:bCs/>
        </w:rPr>
        <w:t>Выход:</w:t>
      </w:r>
      <w:r w:rsidRPr="00551497">
        <w:br/>
        <w:t>Все вхождения образцов из </w:t>
      </w:r>
      <w:r w:rsidRPr="00551497">
        <w:rPr>
          <w:i/>
          <w:iCs/>
        </w:rPr>
        <w:t>P</w:t>
      </w:r>
      <w:r w:rsidRPr="00551497">
        <w:t> в </w:t>
      </w:r>
      <w:r w:rsidRPr="00551497">
        <w:rPr>
          <w:i/>
          <w:iCs/>
        </w:rPr>
        <w:t>T</w:t>
      </w:r>
      <w:r w:rsidRPr="00551497">
        <w:t>.</w:t>
      </w:r>
      <w:r w:rsidRPr="00551497">
        <w:br/>
        <w:t>Каждое вхождение образца в текст представить в виде двух чисел -  </w:t>
      </w:r>
      <w:r w:rsidRPr="00551497">
        <w:rPr>
          <w:i/>
          <w:iCs/>
        </w:rPr>
        <w:t>i</w:t>
      </w:r>
      <w:r w:rsidRPr="00551497">
        <w:t>  </w:t>
      </w:r>
      <w:r w:rsidRPr="00551497">
        <w:rPr>
          <w:i/>
          <w:iCs/>
        </w:rPr>
        <w:t>p</w:t>
      </w:r>
      <w:r w:rsidRPr="00551497">
        <w:br/>
        <w:t>Где </w:t>
      </w:r>
      <w:r w:rsidRPr="00551497">
        <w:rPr>
          <w:i/>
          <w:iCs/>
        </w:rPr>
        <w:t>i</w:t>
      </w:r>
      <w:r w:rsidRPr="00551497">
        <w:t> - позиция в тексте (нумерация начинается с 1), с которой начинается вхождение образца с номером </w:t>
      </w:r>
      <w:r w:rsidRPr="00551497">
        <w:rPr>
          <w:i/>
          <w:iCs/>
        </w:rPr>
        <w:t>p</w:t>
      </w:r>
      <w:r w:rsidRPr="00551497">
        <w:br/>
        <w:t>(нумерация образцов начинается с 1).</w:t>
      </w:r>
      <w:r w:rsidRPr="00551497">
        <w:br/>
        <w:t>Строки выхода должны быть отсортированы по возрастанию, сначала номера позиции, затем номера шаблона.</w:t>
      </w:r>
      <w:r w:rsidRPr="00551497">
        <w:br/>
      </w:r>
    </w:p>
    <w:p w14:paraId="65E71430" w14:textId="77777777" w:rsidR="00551497" w:rsidRPr="00551497" w:rsidRDefault="00551497" w:rsidP="00551497">
      <w:pPr>
        <w:pStyle w:val="Textbody"/>
        <w:ind w:firstLine="567"/>
        <w:jc w:val="left"/>
        <w:rPr>
          <w:lang w:val="en-US"/>
        </w:rPr>
      </w:pPr>
      <w:r w:rsidRPr="00551497">
        <w:rPr>
          <w:b/>
          <w:bCs/>
          <w:lang w:val="en-US"/>
        </w:rPr>
        <w:t>Sample Input:</w:t>
      </w:r>
    </w:p>
    <w:p w14:paraId="6CFE5D70" w14:textId="77777777" w:rsidR="00551497" w:rsidRPr="00551497" w:rsidRDefault="00551497" w:rsidP="00551497">
      <w:pPr>
        <w:pStyle w:val="Textbody"/>
        <w:ind w:firstLine="567"/>
        <w:jc w:val="left"/>
        <w:rPr>
          <w:lang w:val="en-US"/>
        </w:rPr>
      </w:pPr>
      <w:r w:rsidRPr="00551497">
        <w:rPr>
          <w:lang w:val="en-US"/>
        </w:rPr>
        <w:t>NTAG</w:t>
      </w:r>
    </w:p>
    <w:p w14:paraId="75537005" w14:textId="77777777" w:rsidR="00551497" w:rsidRPr="00551497" w:rsidRDefault="00551497" w:rsidP="00551497">
      <w:pPr>
        <w:pStyle w:val="Textbody"/>
        <w:ind w:firstLine="567"/>
        <w:jc w:val="left"/>
        <w:rPr>
          <w:lang w:val="en-US"/>
        </w:rPr>
      </w:pPr>
      <w:r w:rsidRPr="00551497">
        <w:rPr>
          <w:lang w:val="en-US"/>
        </w:rPr>
        <w:t>3</w:t>
      </w:r>
    </w:p>
    <w:p w14:paraId="1CFD6408" w14:textId="77777777" w:rsidR="00551497" w:rsidRPr="00551497" w:rsidRDefault="00551497" w:rsidP="00551497">
      <w:pPr>
        <w:pStyle w:val="Textbody"/>
        <w:ind w:firstLine="567"/>
        <w:jc w:val="left"/>
        <w:rPr>
          <w:lang w:val="en-US"/>
        </w:rPr>
      </w:pPr>
      <w:r w:rsidRPr="00551497">
        <w:rPr>
          <w:lang w:val="en-US"/>
        </w:rPr>
        <w:t>TAGT</w:t>
      </w:r>
    </w:p>
    <w:p w14:paraId="3FF35641" w14:textId="77777777" w:rsidR="00551497" w:rsidRPr="00551497" w:rsidRDefault="00551497" w:rsidP="00551497">
      <w:pPr>
        <w:pStyle w:val="Textbody"/>
        <w:ind w:firstLine="567"/>
        <w:jc w:val="left"/>
        <w:rPr>
          <w:lang w:val="en-US"/>
        </w:rPr>
      </w:pPr>
      <w:r w:rsidRPr="00551497">
        <w:rPr>
          <w:lang w:val="en-US"/>
        </w:rPr>
        <w:t>TAG</w:t>
      </w:r>
    </w:p>
    <w:p w14:paraId="7540E329" w14:textId="77777777" w:rsidR="00551497" w:rsidRPr="00551497" w:rsidRDefault="00551497" w:rsidP="00551497">
      <w:pPr>
        <w:pStyle w:val="Textbody"/>
        <w:ind w:firstLine="567"/>
        <w:jc w:val="left"/>
        <w:rPr>
          <w:lang w:val="en-US"/>
        </w:rPr>
      </w:pPr>
      <w:r w:rsidRPr="00551497">
        <w:rPr>
          <w:lang w:val="en-US"/>
        </w:rPr>
        <w:t>T</w:t>
      </w:r>
    </w:p>
    <w:p w14:paraId="55579D25" w14:textId="77777777" w:rsidR="00551497" w:rsidRPr="00551497" w:rsidRDefault="00551497" w:rsidP="00551497">
      <w:pPr>
        <w:pStyle w:val="Textbody"/>
        <w:ind w:firstLine="567"/>
        <w:jc w:val="left"/>
      </w:pPr>
      <w:proofErr w:type="spellStart"/>
      <w:r w:rsidRPr="00551497">
        <w:rPr>
          <w:b/>
          <w:bCs/>
        </w:rPr>
        <w:t>Sample</w:t>
      </w:r>
      <w:proofErr w:type="spellEnd"/>
      <w:r w:rsidRPr="00551497">
        <w:rPr>
          <w:b/>
          <w:bCs/>
        </w:rPr>
        <w:t xml:space="preserve"> </w:t>
      </w:r>
      <w:proofErr w:type="spellStart"/>
      <w:r w:rsidRPr="00551497">
        <w:rPr>
          <w:b/>
          <w:bCs/>
        </w:rPr>
        <w:t>Output</w:t>
      </w:r>
      <w:proofErr w:type="spellEnd"/>
      <w:r w:rsidRPr="00551497">
        <w:rPr>
          <w:b/>
          <w:bCs/>
        </w:rPr>
        <w:t>:</w:t>
      </w:r>
    </w:p>
    <w:p w14:paraId="1D347B05" w14:textId="77777777" w:rsidR="00551497" w:rsidRPr="00551497" w:rsidRDefault="00551497" w:rsidP="00551497">
      <w:pPr>
        <w:pStyle w:val="Textbody"/>
        <w:ind w:firstLine="567"/>
        <w:jc w:val="left"/>
      </w:pPr>
      <w:r w:rsidRPr="00551497">
        <w:t>2 2</w:t>
      </w:r>
    </w:p>
    <w:p w14:paraId="01603BD9" w14:textId="77777777" w:rsidR="00551497" w:rsidRPr="00551497" w:rsidRDefault="00551497" w:rsidP="00551497">
      <w:pPr>
        <w:pStyle w:val="Textbody"/>
        <w:ind w:firstLine="567"/>
        <w:jc w:val="left"/>
      </w:pPr>
      <w:r w:rsidRPr="00551497">
        <w:t>2 3</w:t>
      </w:r>
    </w:p>
    <w:p w14:paraId="3B2ADAE8" w14:textId="77777777" w:rsidR="006174E5" w:rsidRPr="00551497" w:rsidRDefault="006174E5" w:rsidP="00551497">
      <w:pPr>
        <w:pStyle w:val="Textbody"/>
        <w:ind w:firstLine="567"/>
        <w:jc w:val="left"/>
      </w:pPr>
    </w:p>
    <w:p w14:paraId="12E1CBC0" w14:textId="77777777" w:rsidR="00551497" w:rsidRPr="00551497" w:rsidRDefault="00551497" w:rsidP="00551497">
      <w:pPr>
        <w:pStyle w:val="Textbody"/>
        <w:ind w:firstLine="567"/>
        <w:jc w:val="left"/>
      </w:pPr>
    </w:p>
    <w:p w14:paraId="1F34F8DC" w14:textId="77777777" w:rsidR="00551497" w:rsidRPr="00551497" w:rsidRDefault="00551497" w:rsidP="00551497">
      <w:pPr>
        <w:pStyle w:val="Textbody"/>
        <w:ind w:firstLine="567"/>
        <w:jc w:val="left"/>
      </w:pPr>
    </w:p>
    <w:p w14:paraId="6A9DB9DB" w14:textId="77777777" w:rsidR="00551497" w:rsidRPr="00551497" w:rsidRDefault="00551497" w:rsidP="00551497">
      <w:pPr>
        <w:pStyle w:val="Textbody"/>
        <w:ind w:firstLine="567"/>
        <w:jc w:val="left"/>
      </w:pPr>
    </w:p>
    <w:p w14:paraId="0FF6E267" w14:textId="4D9F0610" w:rsidR="00551497" w:rsidRPr="00551497" w:rsidRDefault="00551497" w:rsidP="00551497">
      <w:pPr>
        <w:pStyle w:val="Textbody"/>
        <w:ind w:firstLine="567"/>
        <w:jc w:val="left"/>
      </w:pPr>
      <w:r w:rsidRPr="00551497">
        <w:t>Используя реализацию точного множественного поиска, решите задачу точного поиска для одного образца с </w:t>
      </w:r>
      <w:r w:rsidRPr="00551497">
        <w:rPr>
          <w:i/>
          <w:iCs/>
        </w:rPr>
        <w:t>джокером</w:t>
      </w:r>
      <w:r w:rsidRPr="00551497">
        <w:t>.</w:t>
      </w:r>
      <w:r w:rsidRPr="00551497">
        <w:br/>
      </w:r>
      <w:r w:rsidRPr="00551497">
        <w:br/>
        <w:t>В шаблоне встречается специальный символ, именуемый джокером (</w:t>
      </w:r>
      <w:proofErr w:type="spellStart"/>
      <w:r w:rsidRPr="00551497">
        <w:t>wild</w:t>
      </w:r>
      <w:proofErr w:type="spellEnd"/>
      <w:r w:rsidRPr="00551497">
        <w:t xml:space="preserve"> </w:t>
      </w:r>
      <w:proofErr w:type="spellStart"/>
      <w:r w:rsidRPr="00551497">
        <w:t>card</w:t>
      </w:r>
      <w:proofErr w:type="spellEnd"/>
      <w:r w:rsidRPr="00551497">
        <w:t>), который "совпадает" с любым символом. По заданному содержащему шаблоны образцу P</w:t>
      </w:r>
      <w:r w:rsidRPr="00551497">
        <w:rPr>
          <w:i/>
          <w:iCs/>
        </w:rPr>
        <w:t>P</w:t>
      </w:r>
      <w:r w:rsidRPr="00551497">
        <w:t> необходимо найти все вхождения РР в текст ТТ.</w:t>
      </w:r>
      <w:r w:rsidRPr="00551497">
        <w:br/>
      </w:r>
      <w:r w:rsidRPr="00551497">
        <w:br/>
        <w:t>Например, образец </w:t>
      </w:r>
      <w:proofErr w:type="spellStart"/>
      <w:r w:rsidRPr="00551497">
        <w:t>аb</w:t>
      </w:r>
      <w:proofErr w:type="spellEnd"/>
      <w:r w:rsidRPr="00551497">
        <w:t>??</w:t>
      </w:r>
      <w:proofErr w:type="spellStart"/>
      <w:proofErr w:type="gramStart"/>
      <w:r w:rsidRPr="00551497">
        <w:t>с?а</w:t>
      </w:r>
      <w:proofErr w:type="gramEnd"/>
      <w:r w:rsidRPr="00551497">
        <w:rPr>
          <w:i/>
          <w:iCs/>
        </w:rPr>
        <w:t>b</w:t>
      </w:r>
      <w:proofErr w:type="spellEnd"/>
      <w:r w:rsidRPr="00551497">
        <w:t>??с? с джокером ?? встречается дважды в тексте </w:t>
      </w:r>
      <w:proofErr w:type="spellStart"/>
      <w:r w:rsidRPr="00551497">
        <w:t>xabvccbababcax</w:t>
      </w:r>
      <w:r w:rsidRPr="00551497">
        <w:rPr>
          <w:i/>
          <w:iCs/>
        </w:rPr>
        <w:t>xabvccbababcax</w:t>
      </w:r>
      <w:proofErr w:type="spellEnd"/>
      <w:r w:rsidRPr="00551497">
        <w:t>.</w:t>
      </w:r>
      <w:r w:rsidRPr="00551497">
        <w:br/>
      </w:r>
      <w:r w:rsidRPr="00551497">
        <w:br/>
        <w:t>Символ джокер не входит в алфавит, символы которого используются в 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551497">
        <w:br/>
        <w:t>Все строки содержат символы из алфавита {A,C,G,T,N}</w:t>
      </w:r>
      <w:r w:rsidRPr="00551497">
        <w:br/>
      </w:r>
      <w:r w:rsidRPr="00551497">
        <w:br/>
      </w:r>
      <w:r w:rsidRPr="00551497">
        <w:rPr>
          <w:b/>
          <w:bCs/>
        </w:rPr>
        <w:t>Вход:</w:t>
      </w:r>
      <w:r w:rsidRPr="00551497">
        <w:br/>
        <w:t>Текст (T,1≤</w:t>
      </w:r>
      <w:r w:rsidRPr="00551497">
        <w:rPr>
          <w:rFonts w:ascii="Cambria Math" w:hAnsi="Cambria Math" w:cs="Cambria Math"/>
        </w:rPr>
        <w:t>∣</w:t>
      </w:r>
      <w:r w:rsidRPr="00551497">
        <w:t>T</w:t>
      </w:r>
      <w:r w:rsidRPr="00551497">
        <w:rPr>
          <w:rFonts w:ascii="Cambria Math" w:hAnsi="Cambria Math" w:cs="Cambria Math"/>
        </w:rPr>
        <w:t>∣</w:t>
      </w:r>
      <w:r w:rsidRPr="00551497">
        <w:t>≤100000</w:t>
      </w:r>
      <w:r w:rsidRPr="00551497">
        <w:rPr>
          <w:i/>
          <w:iCs/>
        </w:rPr>
        <w:t>T</w:t>
      </w:r>
      <w:r w:rsidRPr="00551497">
        <w:t>)</w:t>
      </w:r>
      <w:r w:rsidRPr="00551497">
        <w:br/>
        <w:t>Шаблон (P,1≤</w:t>
      </w:r>
      <w:r w:rsidRPr="00551497">
        <w:rPr>
          <w:rFonts w:ascii="Cambria Math" w:hAnsi="Cambria Math" w:cs="Cambria Math"/>
        </w:rPr>
        <w:t>∣</w:t>
      </w:r>
      <w:r w:rsidRPr="00551497">
        <w:t>P</w:t>
      </w:r>
      <w:r w:rsidRPr="00551497">
        <w:rPr>
          <w:rFonts w:ascii="Cambria Math" w:hAnsi="Cambria Math" w:cs="Cambria Math"/>
        </w:rPr>
        <w:t>∣</w:t>
      </w:r>
      <w:r w:rsidRPr="00551497">
        <w:t>≤40)</w:t>
      </w:r>
      <w:r w:rsidRPr="00551497">
        <w:br/>
        <w:t>Символ джокера</w:t>
      </w:r>
      <w:r w:rsidRPr="00551497">
        <w:br/>
      </w:r>
      <w:r w:rsidRPr="00551497">
        <w:rPr>
          <w:b/>
          <w:bCs/>
        </w:rPr>
        <w:t>Выход:</w:t>
      </w:r>
      <w:r w:rsidRPr="00551497">
        <w:br/>
        <w:t>Строки с номерами позиций вхождений шаблона (каждая строка содержит только один номер).</w:t>
      </w:r>
      <w:r w:rsidRPr="00551497">
        <w:br/>
        <w:t>Номера должны выводиться в порядке возрастания.</w:t>
      </w:r>
    </w:p>
    <w:p w14:paraId="0D58309C" w14:textId="77777777" w:rsidR="00551497" w:rsidRPr="005E1D8F" w:rsidRDefault="00551497" w:rsidP="00551497">
      <w:pPr>
        <w:pStyle w:val="Textbody"/>
        <w:ind w:firstLine="567"/>
        <w:jc w:val="left"/>
        <w:rPr>
          <w:lang w:val="en-US"/>
        </w:rPr>
      </w:pPr>
      <w:r w:rsidRPr="00C538EB">
        <w:rPr>
          <w:b/>
          <w:bCs/>
          <w:lang w:val="en-US"/>
        </w:rPr>
        <w:t>Sample</w:t>
      </w:r>
      <w:r w:rsidRPr="005E1D8F">
        <w:rPr>
          <w:b/>
          <w:bCs/>
          <w:lang w:val="en-US"/>
        </w:rPr>
        <w:t xml:space="preserve"> </w:t>
      </w:r>
      <w:r w:rsidRPr="00C538EB">
        <w:rPr>
          <w:b/>
          <w:bCs/>
          <w:lang w:val="en-US"/>
        </w:rPr>
        <w:t>Input</w:t>
      </w:r>
      <w:r w:rsidRPr="005E1D8F">
        <w:rPr>
          <w:b/>
          <w:bCs/>
          <w:lang w:val="en-US"/>
        </w:rPr>
        <w:t>:</w:t>
      </w:r>
    </w:p>
    <w:p w14:paraId="0B4D8414" w14:textId="77777777" w:rsidR="00551497" w:rsidRPr="005E1D8F" w:rsidRDefault="00551497" w:rsidP="00551497">
      <w:pPr>
        <w:pStyle w:val="Textbody"/>
        <w:ind w:firstLine="567"/>
        <w:jc w:val="left"/>
        <w:rPr>
          <w:lang w:val="en-US"/>
        </w:rPr>
      </w:pPr>
      <w:r w:rsidRPr="00C538EB">
        <w:rPr>
          <w:lang w:val="en-US"/>
        </w:rPr>
        <w:t>ACTANCA</w:t>
      </w:r>
    </w:p>
    <w:p w14:paraId="37D0979B" w14:textId="77777777" w:rsidR="00551497" w:rsidRPr="005E1D8F" w:rsidRDefault="00551497" w:rsidP="00551497">
      <w:pPr>
        <w:pStyle w:val="Textbody"/>
        <w:ind w:firstLine="567"/>
        <w:jc w:val="left"/>
        <w:rPr>
          <w:lang w:val="en-US"/>
        </w:rPr>
      </w:pPr>
      <w:r w:rsidRPr="00C538EB">
        <w:rPr>
          <w:lang w:val="en-US"/>
        </w:rPr>
        <w:t>A</w:t>
      </w:r>
      <w:r w:rsidRPr="005E1D8F">
        <w:rPr>
          <w:lang w:val="en-US"/>
        </w:rPr>
        <w:t>$$</w:t>
      </w:r>
      <w:r w:rsidRPr="00C538EB">
        <w:rPr>
          <w:lang w:val="en-US"/>
        </w:rPr>
        <w:t>A</w:t>
      </w:r>
      <w:r w:rsidRPr="005E1D8F">
        <w:rPr>
          <w:lang w:val="en-US"/>
        </w:rPr>
        <w:t>$</w:t>
      </w:r>
    </w:p>
    <w:p w14:paraId="5854F2D1" w14:textId="77777777" w:rsidR="00551497" w:rsidRPr="00551497" w:rsidRDefault="00551497" w:rsidP="00551497">
      <w:pPr>
        <w:pStyle w:val="Textbody"/>
        <w:ind w:firstLine="567"/>
        <w:jc w:val="left"/>
      </w:pPr>
      <w:r w:rsidRPr="00551497">
        <w:t>$</w:t>
      </w:r>
    </w:p>
    <w:p w14:paraId="4DF43024" w14:textId="77777777" w:rsidR="00551497" w:rsidRPr="00551497" w:rsidRDefault="00551497" w:rsidP="00551497">
      <w:pPr>
        <w:pStyle w:val="Textbody"/>
        <w:ind w:firstLine="567"/>
        <w:jc w:val="left"/>
      </w:pPr>
      <w:proofErr w:type="spellStart"/>
      <w:r w:rsidRPr="00551497">
        <w:rPr>
          <w:b/>
          <w:bCs/>
        </w:rPr>
        <w:t>Sample</w:t>
      </w:r>
      <w:proofErr w:type="spellEnd"/>
      <w:r w:rsidRPr="00551497">
        <w:rPr>
          <w:b/>
          <w:bCs/>
        </w:rPr>
        <w:t xml:space="preserve"> </w:t>
      </w:r>
      <w:proofErr w:type="spellStart"/>
      <w:r w:rsidRPr="00551497">
        <w:rPr>
          <w:b/>
          <w:bCs/>
        </w:rPr>
        <w:t>Output</w:t>
      </w:r>
      <w:proofErr w:type="spellEnd"/>
      <w:r w:rsidRPr="00551497">
        <w:rPr>
          <w:b/>
          <w:bCs/>
        </w:rPr>
        <w:t>:</w:t>
      </w:r>
    </w:p>
    <w:p w14:paraId="2BE7A45B" w14:textId="77777777" w:rsidR="00551497" w:rsidRPr="00551497" w:rsidRDefault="00551497" w:rsidP="00551497">
      <w:pPr>
        <w:pStyle w:val="Textbody"/>
        <w:ind w:firstLine="567"/>
        <w:jc w:val="left"/>
      </w:pPr>
      <w:r w:rsidRPr="00551497">
        <w:t>1</w:t>
      </w:r>
    </w:p>
    <w:p w14:paraId="73880EE0" w14:textId="135FD662" w:rsidR="004D26B9" w:rsidRPr="004D26B9" w:rsidRDefault="006174E5" w:rsidP="004D26B9">
      <w:pPr>
        <w:pStyle w:val="Textbody"/>
      </w:pPr>
      <w:r>
        <w:t>Индивидуальный вариант</w:t>
      </w:r>
      <w:r w:rsidRPr="006174E5">
        <w:t xml:space="preserve">: </w:t>
      </w:r>
      <w:r w:rsidR="00551497" w:rsidRPr="00551497">
        <w:t>7</w:t>
      </w:r>
      <w:r w:rsidRPr="006174E5">
        <w:t xml:space="preserve">. </w:t>
      </w:r>
      <w:r w:rsidR="00551497" w:rsidRPr="00551497">
        <w:t>Вывод графического представления автомата.</w:t>
      </w:r>
      <w:r w:rsidR="004D26B9">
        <w:br w:type="page"/>
      </w:r>
    </w:p>
    <w:p w14:paraId="5BED0025" w14:textId="77777777" w:rsidR="00A65722" w:rsidRDefault="00A65722" w:rsidP="002E5EE8">
      <w:pPr>
        <w:pStyle w:val="Textbody"/>
        <w:rPr>
          <w:b/>
          <w:bCs/>
          <w:szCs w:val="28"/>
        </w:rPr>
      </w:pPr>
      <w:r w:rsidRPr="00A65722">
        <w:rPr>
          <w:b/>
          <w:bCs/>
          <w:szCs w:val="28"/>
        </w:rPr>
        <w:t>Описание алгоритма</w:t>
      </w:r>
    </w:p>
    <w:p w14:paraId="4AABB457" w14:textId="3B19CC2C" w:rsidR="0005314B" w:rsidRDefault="003524BF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524BF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524BF">
        <w:rPr>
          <w:rFonts w:ascii="Times New Roman" w:hAnsi="Times New Roman" w:cs="Times New Roman"/>
          <w:sz w:val="28"/>
          <w:szCs w:val="28"/>
        </w:rPr>
        <w:t>Ахо-Корасика</w:t>
      </w:r>
      <w:proofErr w:type="spellEnd"/>
      <w:r w:rsidRPr="003524BF">
        <w:rPr>
          <w:rFonts w:ascii="Times New Roman" w:hAnsi="Times New Roman" w:cs="Times New Roman"/>
          <w:sz w:val="28"/>
          <w:szCs w:val="28"/>
        </w:rPr>
        <w:t xml:space="preserve"> — это производительный метод поиска набора подстрок (шаблонов) в тексте. Он развивает идеи алгоритмов Кнута-Морриса-Пратта и Бойера-Мура, используя конечный автомат для оперативного обнаружения совпадений.</w:t>
      </w:r>
    </w:p>
    <w:p w14:paraId="1FE43E12" w14:textId="77777777" w:rsidR="003524BF" w:rsidRPr="0005314B" w:rsidRDefault="003524BF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83254C8" w14:textId="77777777" w:rsidR="0005314B" w:rsidRPr="0005314B" w:rsidRDefault="0005314B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5314B"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36ADEE9F" w14:textId="77777777" w:rsidR="003524BF" w:rsidRPr="003524BF" w:rsidRDefault="0005314B" w:rsidP="00CF1ED1">
      <w:pPr>
        <w:spacing w:line="360" w:lineRule="auto"/>
        <w:ind w:firstLine="357"/>
        <w:textAlignment w:val="auto"/>
        <w:rPr>
          <w:b/>
          <w:bCs/>
        </w:rPr>
      </w:pPr>
      <w:r w:rsidRPr="0005314B">
        <w:rPr>
          <w:rFonts w:ascii="Times New Roman" w:hAnsi="Times New Roman" w:cs="Times New Roman"/>
          <w:sz w:val="28"/>
          <w:szCs w:val="28"/>
        </w:rPr>
        <w:t xml:space="preserve">1. </w:t>
      </w:r>
      <w:r w:rsidR="003524BF" w:rsidRPr="003524BF">
        <w:rPr>
          <w:rFonts w:ascii="Times New Roman" w:hAnsi="Times New Roman" w:cs="Times New Roman"/>
          <w:sz w:val="28"/>
          <w:szCs w:val="28"/>
        </w:rPr>
        <w:t>Формирование префиксного дерева (</w:t>
      </w:r>
      <w:proofErr w:type="spellStart"/>
      <w:r w:rsidR="003524BF" w:rsidRPr="003524BF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="003524BF" w:rsidRPr="003524BF">
        <w:rPr>
          <w:rFonts w:ascii="Times New Roman" w:hAnsi="Times New Roman" w:cs="Times New Roman"/>
          <w:sz w:val="28"/>
          <w:szCs w:val="28"/>
        </w:rPr>
        <w:t>)</w:t>
      </w:r>
    </w:p>
    <w:p w14:paraId="49A82C98" w14:textId="77777777" w:rsidR="003524BF" w:rsidRDefault="003524BF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524BF">
        <w:rPr>
          <w:rFonts w:ascii="Times New Roman" w:hAnsi="Times New Roman" w:cs="Times New Roman"/>
          <w:sz w:val="28"/>
          <w:szCs w:val="28"/>
        </w:rPr>
        <w:t>Изначально строится дерево префиксов (</w:t>
      </w:r>
      <w:proofErr w:type="spellStart"/>
      <w:r w:rsidRPr="003524BF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3524BF">
        <w:rPr>
          <w:rFonts w:ascii="Times New Roman" w:hAnsi="Times New Roman" w:cs="Times New Roman"/>
          <w:sz w:val="28"/>
          <w:szCs w:val="28"/>
        </w:rPr>
        <w:t>), куда последовательно добавляются все строки-образцы. Корневая вершина остается пустой. Каждый узел соответствует символу, а цепочка от корня до узла образует начало одной или нескольких строк. Конечные узлы маркируют завершение образцов. Если символ присутствует в текущей ветви, алгоритм переходит по существующей связи; в противном случае создается новый узел.</w:t>
      </w:r>
    </w:p>
    <w:p w14:paraId="068AC5B6" w14:textId="77777777" w:rsidR="00CF1ED1" w:rsidRPr="003524BF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015D59C" w14:textId="77777777" w:rsidR="00CF1ED1" w:rsidRPr="00CF1ED1" w:rsidRDefault="0005314B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5314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CF1ED1" w:rsidRPr="00CF1ED1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="00CF1ED1" w:rsidRPr="00CF1ED1">
        <w:rPr>
          <w:rFonts w:ascii="Times New Roman" w:hAnsi="Times New Roman" w:cs="Times New Roman"/>
          <w:sz w:val="28"/>
          <w:szCs w:val="28"/>
        </w:rPr>
        <w:t xml:space="preserve"> ссылки (</w:t>
      </w:r>
      <w:proofErr w:type="spellStart"/>
      <w:r w:rsidR="00CF1ED1" w:rsidRPr="00CF1ED1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="00CF1ED1" w:rsidRPr="00CF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ED1" w:rsidRPr="00CF1ED1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="00CF1ED1" w:rsidRPr="00CF1ED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0B0A5EE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ссылки обеспечивают эффективную обработку расхождений при анализе текста, позволяя мгновенно переключаться на альтернативные варианты продолжения поиска. Эти элементы критически важны для работы автомата, минимизируя количество избыточных операций сравнения.</w:t>
      </w:r>
    </w:p>
    <w:p w14:paraId="63DA506F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94C9C46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ссылок:  </w:t>
      </w:r>
    </w:p>
    <w:p w14:paraId="1B13FD21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>После построения префиксного дерева (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>) выполняется последовательная обработка всех узлов для установки ссылок, указывающих на максимально длинный суффикс, совпадающий с началом другого шаблона.</w:t>
      </w:r>
    </w:p>
    <w:p w14:paraId="68E28A57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E22404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Принципы построения:  </w:t>
      </w:r>
    </w:p>
    <w:p w14:paraId="5F8C8352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Корневая вершина ссылается на себя  </w:t>
      </w:r>
    </w:p>
    <w:p w14:paraId="2C96C0C6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Узлы первого уровня направляют свои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ссылки на корень  </w:t>
      </w:r>
    </w:p>
    <w:p w14:paraId="2E6E398F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Для остальных элементов ссылки определяются путем анализа цепочки родительских связей  </w:t>
      </w:r>
    </w:p>
    <w:p w14:paraId="55A2DD51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411595F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Процедура создания ссылок:  </w:t>
      </w:r>
    </w:p>
    <w:p w14:paraId="089E6F67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1. Выполняется обход дерева в ширину (BFS), начиная с дочерних элементов корня  </w:t>
      </w:r>
    </w:p>
    <w:p w14:paraId="41246662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2. Для каждого узла:  </w:t>
      </w:r>
    </w:p>
    <w:p w14:paraId="2C789EA3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   - Определяется родительский элемент и его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суффиксная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ссылка  </w:t>
      </w:r>
    </w:p>
    <w:p w14:paraId="2A6A8F4F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   - Осуществляется поиск соответствующего суффикса в структуре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089719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   - При обнаружении совпадения фиксируется ссылка, иначе поиск продолжается вверх по иерархии  </w:t>
      </w:r>
    </w:p>
    <w:p w14:paraId="45998C46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3. Процесс повторяется для всех вершин дерева  </w:t>
      </w:r>
    </w:p>
    <w:p w14:paraId="2EA72C60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E5E3BA2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>Выходные ссылки (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022B11B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Конечные узлы (маркирующие завершение образцов) регистрируются в специальном списке. Дополнительно для каждого узла формируется выходная ссылка на ближайший терминальный узел в цепочке суффиксов.  </w:t>
      </w:r>
    </w:p>
    <w:p w14:paraId="2DF1514B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DC88716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Поиск совпадений в тексте:  </w:t>
      </w:r>
    </w:p>
    <w:p w14:paraId="30F30C7E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1. Последовательный анализ текста посимвольно  </w:t>
      </w:r>
    </w:p>
    <w:p w14:paraId="77330BC5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2. При наличии соответствия в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- переход по соответствующей дуге  </w:t>
      </w:r>
    </w:p>
    <w:p w14:paraId="7C578823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3. При отсутствии соответствия - использование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ссылки  </w:t>
      </w:r>
    </w:p>
    <w:p w14:paraId="450EA56B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4. Фиксация всех обнаруженных образцов при достижении конечных узлов  </w:t>
      </w:r>
    </w:p>
    <w:p w14:paraId="5DECD9B4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5. Дополнительная проверка по выходным ссылкам  </w:t>
      </w:r>
    </w:p>
    <w:p w14:paraId="6268B471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5DF3C06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Вычислительная сложность:  </w:t>
      </w:r>
    </w:p>
    <w:p w14:paraId="400E9E60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>Временная сложность поиска составляет O(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n+m+z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), где:  </w:t>
      </w:r>
    </w:p>
    <w:p w14:paraId="0BDEADCF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n - размер входного текста  </w:t>
      </w:r>
    </w:p>
    <w:p w14:paraId="78BE8502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m - общая длина всех шаблонов  </w:t>
      </w:r>
    </w:p>
    <w:p w14:paraId="4001A160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z - количество обнаруженных совпадений  </w:t>
      </w:r>
    </w:p>
    <w:p w14:paraId="1998BF43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3EE2996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Особенности работы:  </w:t>
      </w:r>
    </w:p>
    <w:p w14:paraId="32BE1478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>Алгоритм способен находить множественные вхождения шаблонов в одной позиции текста. Например, в строке "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sheisashers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>" при поиске ["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hers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"] могут быть выявлены несколько соответствий одновременно.  </w:t>
      </w:r>
    </w:p>
    <w:p w14:paraId="4124032E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D9ACF69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Автомат с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суффиксными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переходами гарантирует линейное время поиска, однако общее количество обнаруженных совпадений может существенно влиять на производительность.  </w:t>
      </w:r>
    </w:p>
    <w:p w14:paraId="57139E80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6B4668C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Требования к памяти:  </w:t>
      </w:r>
    </w:p>
    <w:p w14:paraId="71CEDEB9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Объем используемой памяти оценивается как O(m), что обусловлено необходимостью хранения:  </w:t>
      </w:r>
    </w:p>
    <w:p w14:paraId="2843658E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Всех узлов префиксного дерева  </w:t>
      </w:r>
    </w:p>
    <w:p w14:paraId="3C9BC64A" w14:textId="77777777" w:rsidR="00CF1ED1" w:rsidRPr="00CF1ED1" w:rsidRDefault="00CF1ED1" w:rsidP="00CF1ED1">
      <w:pPr>
        <w:spacing w:line="360" w:lineRule="auto"/>
        <w:ind w:firstLine="35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F1E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F1ED1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Pr="00CF1ED1">
        <w:rPr>
          <w:rFonts w:ascii="Times New Roman" w:hAnsi="Times New Roman" w:cs="Times New Roman"/>
          <w:sz w:val="28"/>
          <w:szCs w:val="28"/>
        </w:rPr>
        <w:t xml:space="preserve"> и выходных ссылок  </w:t>
      </w:r>
    </w:p>
    <w:p w14:paraId="59B276E7" w14:textId="3F12C638" w:rsidR="00D13F41" w:rsidRDefault="00CF1ED1" w:rsidP="00CF1ED1">
      <w:pPr>
        <w:spacing w:line="360" w:lineRule="auto"/>
        <w:ind w:firstLine="357"/>
        <w:jc w:val="both"/>
        <w:textAlignment w:val="auto"/>
      </w:pPr>
      <w:r w:rsidRPr="00CF1ED1">
        <w:rPr>
          <w:rFonts w:ascii="Times New Roman" w:hAnsi="Times New Roman" w:cs="Times New Roman"/>
          <w:sz w:val="28"/>
          <w:szCs w:val="28"/>
        </w:rPr>
        <w:t>- Дополнительных структур данных</w:t>
      </w:r>
    </w:p>
    <w:p w14:paraId="400F5C7C" w14:textId="77777777" w:rsidR="00D13F41" w:rsidRDefault="00D13F41" w:rsidP="00D13F41">
      <w:pPr>
        <w:textAlignment w:val="auto"/>
      </w:pPr>
    </w:p>
    <w:p w14:paraId="65B575F9" w14:textId="77777777" w:rsidR="00D13F41" w:rsidRDefault="00D13F41" w:rsidP="00D13F41">
      <w:pPr>
        <w:textAlignment w:val="auto"/>
      </w:pPr>
    </w:p>
    <w:p w14:paraId="0F2D5457" w14:textId="77777777" w:rsidR="00D13F41" w:rsidRDefault="00D13F41" w:rsidP="00D13F41">
      <w:pPr>
        <w:textAlignment w:val="auto"/>
      </w:pPr>
    </w:p>
    <w:p w14:paraId="55B3360A" w14:textId="77777777" w:rsidR="00D13F41" w:rsidRDefault="00D13F41" w:rsidP="00D13F41">
      <w:pPr>
        <w:textAlignment w:val="auto"/>
      </w:pPr>
    </w:p>
    <w:p w14:paraId="72443874" w14:textId="77777777" w:rsidR="00D13F41" w:rsidRDefault="00D13F41" w:rsidP="00D13F41">
      <w:pPr>
        <w:textAlignment w:val="auto"/>
      </w:pPr>
    </w:p>
    <w:p w14:paraId="5577C9A1" w14:textId="77777777" w:rsidR="00D13F41" w:rsidRDefault="00D13F41" w:rsidP="00D13F41">
      <w:pPr>
        <w:textAlignment w:val="auto"/>
      </w:pPr>
    </w:p>
    <w:p w14:paraId="74E27906" w14:textId="77777777" w:rsidR="00D13F41" w:rsidRDefault="00D13F41" w:rsidP="00D13F41">
      <w:pPr>
        <w:textAlignment w:val="auto"/>
      </w:pPr>
    </w:p>
    <w:p w14:paraId="3C7B327E" w14:textId="77777777" w:rsidR="00D13F41" w:rsidRDefault="00D13F41" w:rsidP="00D13F41">
      <w:pPr>
        <w:textAlignment w:val="auto"/>
      </w:pPr>
    </w:p>
    <w:p w14:paraId="675CC8DF" w14:textId="77777777" w:rsidR="00D13F41" w:rsidRDefault="00D13F41" w:rsidP="00D13F41">
      <w:pPr>
        <w:textAlignment w:val="auto"/>
      </w:pPr>
    </w:p>
    <w:p w14:paraId="3D9FDECD" w14:textId="77777777" w:rsidR="00D13F41" w:rsidRDefault="00D13F41" w:rsidP="00D13F41">
      <w:pPr>
        <w:textAlignment w:val="auto"/>
      </w:pPr>
    </w:p>
    <w:p w14:paraId="7B9FB6C4" w14:textId="77777777" w:rsidR="00D13F41" w:rsidRDefault="00D13F41" w:rsidP="00D13F41">
      <w:pPr>
        <w:textAlignment w:val="auto"/>
      </w:pPr>
    </w:p>
    <w:p w14:paraId="0924FC19" w14:textId="77777777" w:rsidR="00D13F41" w:rsidRDefault="00D13F41" w:rsidP="00D13F41">
      <w:pPr>
        <w:textAlignment w:val="auto"/>
      </w:pPr>
    </w:p>
    <w:p w14:paraId="623FD88F" w14:textId="77777777" w:rsidR="00D13F41" w:rsidRDefault="00D13F41" w:rsidP="00D13F41">
      <w:pPr>
        <w:textAlignment w:val="auto"/>
      </w:pPr>
    </w:p>
    <w:p w14:paraId="7C9070BD" w14:textId="77777777" w:rsidR="00D13F41" w:rsidRDefault="00D13F41" w:rsidP="00D13F41">
      <w:pPr>
        <w:textAlignment w:val="auto"/>
      </w:pPr>
    </w:p>
    <w:p w14:paraId="1CEA5939" w14:textId="77777777" w:rsidR="00D13F41" w:rsidRDefault="00D13F41" w:rsidP="00D13F41">
      <w:pPr>
        <w:textAlignment w:val="auto"/>
      </w:pPr>
    </w:p>
    <w:p w14:paraId="38E2162B" w14:textId="77777777" w:rsidR="00D13F41" w:rsidRDefault="00D13F41" w:rsidP="00D13F41">
      <w:pPr>
        <w:textAlignment w:val="auto"/>
      </w:pPr>
    </w:p>
    <w:p w14:paraId="4A57B8CF" w14:textId="77777777" w:rsidR="00D13F41" w:rsidRDefault="00D13F41" w:rsidP="00D13F41">
      <w:pPr>
        <w:textAlignment w:val="auto"/>
      </w:pPr>
    </w:p>
    <w:p w14:paraId="66C72CB1" w14:textId="77777777" w:rsidR="00D13F41" w:rsidRDefault="00D13F41" w:rsidP="00D13F41">
      <w:pPr>
        <w:textAlignment w:val="auto"/>
      </w:pPr>
    </w:p>
    <w:p w14:paraId="6446AE2F" w14:textId="77777777" w:rsidR="00D13F41" w:rsidRDefault="00D13F41" w:rsidP="00D13F41">
      <w:pPr>
        <w:textAlignment w:val="auto"/>
      </w:pPr>
    </w:p>
    <w:p w14:paraId="266F0F8C" w14:textId="77777777" w:rsidR="00D13F41" w:rsidRDefault="00D13F41" w:rsidP="00D13F41">
      <w:pPr>
        <w:textAlignment w:val="auto"/>
      </w:pPr>
    </w:p>
    <w:p w14:paraId="570A3CE4" w14:textId="77777777" w:rsidR="00D13F41" w:rsidRDefault="00D13F41" w:rsidP="00D13F41">
      <w:pPr>
        <w:textAlignment w:val="auto"/>
      </w:pPr>
    </w:p>
    <w:p w14:paraId="2AA081F8" w14:textId="77777777" w:rsidR="0042709E" w:rsidRDefault="0042709E" w:rsidP="00D13F41">
      <w:pPr>
        <w:textAlignment w:val="auto"/>
      </w:pPr>
    </w:p>
    <w:p w14:paraId="45E2873C" w14:textId="4DF684E5" w:rsidR="002E5EE8" w:rsidRPr="001D34C5" w:rsidRDefault="00E826F8">
      <w:pPr>
        <w:pStyle w:val="Textbody"/>
      </w:pPr>
      <w:r w:rsidRPr="00E826F8">
        <w:rPr>
          <w:b/>
          <w:bCs/>
          <w:szCs w:val="28"/>
        </w:rPr>
        <w:t>Описание функций и структур данных</w:t>
      </w:r>
    </w:p>
    <w:p w14:paraId="32C122BF" w14:textId="6444DBB9" w:rsidR="00FA757A" w:rsidRPr="00FA757A" w:rsidRDefault="00CF1ED1" w:rsidP="00FA757A">
      <w:pPr>
        <w:numPr>
          <w:ilvl w:val="0"/>
          <w:numId w:val="1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struct</w:t>
      </w:r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Node</w:t>
      </w:r>
      <w:proofErr w:type="spellEnd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Внутренний класс, представляющий узел в автомате </w:t>
      </w:r>
      <w:proofErr w:type="spellStart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Ахо-Корасик</w:t>
      </w:r>
      <w:proofErr w:type="spellEnd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. Каждый узел содержит следующие поля:</w:t>
      </w:r>
    </w:p>
    <w:p w14:paraId="365EB6FB" w14:textId="4EF60ED3" w:rsidR="00FA757A" w:rsidRPr="00FA757A" w:rsidRDefault="00CF1ED1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children</w:t>
      </w:r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proofErr w:type="spellStart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ap</w:t>
      </w:r>
      <w:proofErr w:type="spellEnd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char</w:t>
      </w:r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proofErr w:type="spellStart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ode</w:t>
      </w:r>
      <w:proofErr w:type="spellEnd"/>
      <w:r w:rsidRPr="00CF1ED1">
        <w:rPr>
          <w:rFonts w:ascii="Times New Roman" w:eastAsia="Times New Roman" w:hAnsi="Times New Roman" w:cs="Times New Roman"/>
          <w:sz w:val="28"/>
          <w:lang w:eastAsia="ru-RU" w:bidi="ar-SA"/>
        </w:rPr>
        <w:t>*</w:t>
      </w:r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&gt; - переходы к другим узлам по символам.</w:t>
      </w:r>
    </w:p>
    <w:p w14:paraId="6A9E7A7F" w14:textId="4451919A" w:rsidR="00FA757A" w:rsidRPr="00FA757A" w:rsidRDefault="00FA757A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fail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 w:rsidR="00CF1ED1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ode</w:t>
      </w:r>
      <w:proofErr w:type="spellEnd"/>
      <w:r w:rsidR="00CF1ED1" w:rsidRPr="00CF1ED1">
        <w:rPr>
          <w:rFonts w:ascii="Times New Roman" w:eastAsia="Times New Roman" w:hAnsi="Times New Roman" w:cs="Times New Roman"/>
          <w:sz w:val="28"/>
          <w:lang w:eastAsia="ru-RU" w:bidi="ar-SA"/>
        </w:rPr>
        <w:t>*</w:t>
      </w:r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ссылка, указывающая на следующий возможный узел в случае несоответствия.</w:t>
      </w:r>
    </w:p>
    <w:p w14:paraId="5CCE46A2" w14:textId="47390869" w:rsidR="00FA757A" w:rsidRPr="00CF1ED1" w:rsidRDefault="00FA757A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dict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 w:rsidR="00CF1ED1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ode</w:t>
      </w:r>
      <w:proofErr w:type="spellEnd"/>
      <w:r w:rsidR="00CF1ED1" w:rsidRPr="00CF1ED1">
        <w:rPr>
          <w:rFonts w:ascii="Times New Roman" w:eastAsia="Times New Roman" w:hAnsi="Times New Roman" w:cs="Times New Roman"/>
          <w:sz w:val="28"/>
          <w:lang w:eastAsia="ru-RU" w:bidi="ar-SA"/>
        </w:rPr>
        <w:t>*</w:t>
      </w:r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словарная ссылка, указывающая на узел, содержащий найденное слово.</w:t>
      </w:r>
    </w:p>
    <w:p w14:paraId="6D9F0E0B" w14:textId="7A3342AD" w:rsidR="00CF1ED1" w:rsidRPr="00CF1ED1" w:rsidRDefault="00CF1ED1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pattern_info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vector&lt;pair&lt;int, int&gt;&gt; - </w:t>
      </w:r>
      <w:r w:rsidR="002E28BF">
        <w:rPr>
          <w:rFonts w:ascii="Times New Roman" w:eastAsia="Times New Roman" w:hAnsi="Times New Roman" w:cs="Times New Roman"/>
          <w:sz w:val="28"/>
          <w:lang w:eastAsia="ru-RU" w:bidi="ar-SA"/>
        </w:rPr>
        <w:t>индекс</w:t>
      </w:r>
      <w:r w:rsidR="002E28BF"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2E28BF">
        <w:rPr>
          <w:rFonts w:ascii="Times New Roman" w:eastAsia="Times New Roman" w:hAnsi="Times New Roman" w:cs="Times New Roman"/>
          <w:sz w:val="28"/>
          <w:lang w:eastAsia="ru-RU" w:bidi="ar-SA"/>
        </w:rPr>
        <w:t>паттерна</w:t>
      </w:r>
      <w:r w:rsidR="002E28BF"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2E28BF">
        <w:rPr>
          <w:rFonts w:ascii="Times New Roman" w:eastAsia="Times New Roman" w:hAnsi="Times New Roman" w:cs="Times New Roman"/>
          <w:sz w:val="28"/>
          <w:lang w:eastAsia="ru-RU" w:bidi="ar-SA"/>
        </w:rPr>
        <w:t>и</w:t>
      </w:r>
      <w:r w:rsidR="002E28BF"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2E28BF">
        <w:rPr>
          <w:rFonts w:ascii="Times New Roman" w:eastAsia="Times New Roman" w:hAnsi="Times New Roman" w:cs="Times New Roman"/>
          <w:sz w:val="28"/>
          <w:lang w:eastAsia="ru-RU" w:bidi="ar-SA"/>
        </w:rPr>
        <w:t>его</w:t>
      </w:r>
      <w:r w:rsidR="002E28BF"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2E28BF">
        <w:rPr>
          <w:rFonts w:ascii="Times New Roman" w:eastAsia="Times New Roman" w:hAnsi="Times New Roman" w:cs="Times New Roman"/>
          <w:sz w:val="28"/>
          <w:lang w:eastAsia="ru-RU" w:bidi="ar-SA"/>
        </w:rPr>
        <w:t>сдвиг</w:t>
      </w:r>
    </w:p>
    <w:p w14:paraId="70788F4A" w14:textId="32FCE986" w:rsidR="00FA757A" w:rsidRPr="00FA757A" w:rsidRDefault="00FA757A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word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 w:rsidR="00CF1ED1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tring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слово, заканчивающееся в данном узле (если узел является концом шаблона).</w:t>
      </w:r>
    </w:p>
    <w:p w14:paraId="5C1DECF0" w14:textId="2F2E9791" w:rsidR="00FA757A" w:rsidRPr="00FA757A" w:rsidRDefault="00FA757A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id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 w:rsidR="00CF1ED1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tring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уникальный идентификатор узла.</w:t>
      </w:r>
    </w:p>
    <w:p w14:paraId="03179220" w14:textId="77777777" w:rsidR="00FA757A" w:rsidRDefault="00FA757A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patternIndex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int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индекс шаблона, если узел является концом шаблона.</w:t>
      </w:r>
    </w:p>
    <w:p w14:paraId="4434D3AE" w14:textId="615CF0B9" w:rsidR="002E28BF" w:rsidRPr="00FA757A" w:rsidRDefault="002E28BF" w:rsidP="00FA757A">
      <w:pPr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toString</w:t>
      </w:r>
      <w:proofErr w:type="spellEnd"/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метод возвращающий информацию об узле в виде строки</w:t>
      </w:r>
    </w:p>
    <w:p w14:paraId="1A5FB6AF" w14:textId="00499372" w:rsidR="00FA757A" w:rsidRDefault="00FA757A" w:rsidP="00FA757A">
      <w:pPr>
        <w:numPr>
          <w:ilvl w:val="0"/>
          <w:numId w:val="22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class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AhoCorasick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Основной класс, реализующий алгоритм 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Ахо-Корасик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для эффективного поиска множества строк в тексте. Содержит следующие </w:t>
      </w:r>
      <w:r w:rsid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поля и </w:t>
      </w:r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методы:</w:t>
      </w:r>
    </w:p>
    <w:p w14:paraId="7CC2A060" w14:textId="77777777" w:rsidR="002E28BF" w:rsidRPr="00FA757A" w:rsidRDefault="002E28BF" w:rsidP="002E28BF">
      <w:pPr>
        <w:spacing w:line="360" w:lineRule="auto"/>
        <w:ind w:left="360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0A22E253" w14:textId="5EADA2A4" w:rsidR="002E28BF" w:rsidRDefault="002E28BF" w:rsidP="00FA757A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root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Node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*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корневой узел дерева</w:t>
      </w:r>
    </w:p>
    <w:p w14:paraId="6B41C07F" w14:textId="1B84F189" w:rsidR="002E28BF" w:rsidRPr="002E28BF" w:rsidRDefault="002E28BF" w:rsidP="00FA757A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subpatterns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vector&lt;pair&lt;string, int&gt;&gt; -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подпаттерны</w:t>
      </w:r>
      <w:proofErr w:type="spellEnd"/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и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их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сдвиг</w:t>
      </w:r>
    </w:p>
    <w:p w14:paraId="754D09A6" w14:textId="39831666" w:rsidR="002E28BF" w:rsidRPr="002E28BF" w:rsidRDefault="002E28BF" w:rsidP="00FA757A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pattern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</w:t>
      </w:r>
      <w:proofErr w:type="spellEnd"/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длина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исходного текста</w:t>
      </w:r>
    </w:p>
    <w:p w14:paraId="6A96A45B" w14:textId="376A8B37" w:rsidR="00FA757A" w:rsidRDefault="00FA757A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void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proofErr w:type="gram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buildTrie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) Построение префиксного дерева (бора) из набора шаблонов.</w:t>
      </w:r>
    </w:p>
    <w:p w14:paraId="00F9B57E" w14:textId="404E5B88" w:rsidR="002E28BF" w:rsidRPr="002E28BF" w:rsidRDefault="002E28BF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void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Spec</w:t>
      </w:r>
      <w:proofErr w:type="spellStart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buildTrie</w:t>
      </w:r>
      <w:proofErr w:type="spell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) Построение префиксного дерева (бора) из набора шаблонов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, вариация для шаблона с джокером</w:t>
      </w:r>
      <w:r w:rsidRPr="00FA757A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26C1CB85" w14:textId="37D772AC" w:rsidR="00FA757A" w:rsidRPr="00FA757A" w:rsidRDefault="002E28BF" w:rsidP="00FA757A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buildFailureLInks</w:t>
      </w:r>
      <w:proofErr w:type="spellEnd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суффискных</w:t>
      </w:r>
      <w:proofErr w:type="spellEnd"/>
      <w:r w:rsidR="00FA757A" w:rsidRPr="00FA757A">
        <w:rPr>
          <w:rFonts w:ascii="Times New Roman" w:eastAsia="Times New Roman" w:hAnsi="Times New Roman" w:cs="Times New Roman"/>
          <w:sz w:val="28"/>
          <w:lang w:eastAsia="ru-RU" w:bidi="ar-SA"/>
        </w:rPr>
        <w:t>:</w:t>
      </w:r>
    </w:p>
    <w:p w14:paraId="1444660E" w14:textId="77777777" w:rsidR="002E28BF" w:rsidRDefault="002E28BF" w:rsidP="00FA757A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Aho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&gt;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pats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создание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дерева</w:t>
      </w:r>
      <w:r w:rsidRPr="002E28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для обычной работы </w:t>
      </w:r>
    </w:p>
    <w:p w14:paraId="27FA1363" w14:textId="7B651B1E" w:rsidR="002E28BF" w:rsidRDefault="002E28BF" w:rsidP="002E28BF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pats: vector&lt;string&gt;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набор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шаблонов</w:t>
      </w:r>
    </w:p>
    <w:p w14:paraId="2A76C58B" w14:textId="3023E7EB" w:rsidR="002E28BF" w:rsidRPr="00294F52" w:rsidRDefault="002E28BF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SpecAho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const vector&lt;pair&lt;string, int&gt;&gt;&amp;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subpats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создание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дерева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поиска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шаблона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</w:t>
      </w:r>
      <w:r w:rsidRPr="002E28BF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джокером</w:t>
      </w:r>
    </w:p>
    <w:p w14:paraId="3A15F731" w14:textId="7BDB4678" w:rsidR="00294F52" w:rsidRP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subpats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const vector&lt;pair&lt;string, int&gt;&gt;&amp;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шаблон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джокером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разбитый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подшаблоны</w:t>
      </w:r>
      <w:proofErr w:type="spellEnd"/>
    </w:p>
    <w:p w14:paraId="6B35E0E4" w14:textId="5EA5229A" w:rsidR="00294F52" w:rsidRP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</w:t>
      </w:r>
      <w:proofErr w:type="spell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длина изначального шаблона</w:t>
      </w:r>
    </w:p>
    <w:p w14:paraId="417C7B71" w14:textId="72CA6743" w:rsidR="002E28BF" w:rsidRDefault="00294F52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pair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search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text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ход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алгоритма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поиска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вхождений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каждого шаблона в текст, возвращающий индекс вхождения и номер шаблона</w:t>
      </w:r>
    </w:p>
    <w:p w14:paraId="462304F8" w14:textId="1986601E" w:rsid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text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текст, в котором ищутся вхождения</w:t>
      </w:r>
    </w:p>
    <w:p w14:paraId="7D4B70C7" w14:textId="4517C9C9" w:rsidR="00294F52" w:rsidRDefault="00294F52" w:rsidP="00294F52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Specsearch</w:t>
      </w:r>
      <w:proofErr w:type="spell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const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&amp;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text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ход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алгоритма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поиска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вхождений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шаблона в текст, возвращающий индекс вхождения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используется для случая с джокером</w:t>
      </w:r>
    </w:p>
    <w:p w14:paraId="52327C5A" w14:textId="77777777" w:rsid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text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текст, в котором ищутся вхождения</w:t>
      </w:r>
    </w:p>
    <w:p w14:paraId="44EC5BFD" w14:textId="4077E10D" w:rsidR="00294F52" w:rsidRDefault="00294F52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visualize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визуализация обычной работы алгоритма</w:t>
      </w:r>
    </w:p>
    <w:p w14:paraId="1F0196C1" w14:textId="3D4A4681" w:rsidR="00294F52" w:rsidRDefault="00294F52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SpecVisualize</w:t>
      </w:r>
      <w:proofErr w:type="spell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визуализация работы алгоритма, для случая с джокером</w:t>
      </w:r>
    </w:p>
    <w:p w14:paraId="68E856E0" w14:textId="2FDD057D" w:rsidR="00294F52" w:rsidRDefault="00294F52" w:rsidP="002E28BF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generateDotFile</w:t>
      </w:r>
      <w:proofErr w:type="spell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const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&amp;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filename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создания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dot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файла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отрисовки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созданного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дерева</w:t>
      </w:r>
    </w:p>
    <w:p w14:paraId="1F9FF12D" w14:textId="231C0DD5" w:rsidR="00294F52" w:rsidRP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filename: const string&amp;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название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файла</w:t>
      </w:r>
    </w:p>
    <w:p w14:paraId="4DA712FA" w14:textId="25CE6C57" w:rsidR="00294F52" w:rsidRDefault="00294F52" w:rsidP="00294F52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generateAndShowGraph</w:t>
      </w:r>
      <w:proofErr w:type="spell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генерация изображения, по созданному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dot</w:t>
      </w:r>
      <w:r w:rsidRPr="00294F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файлу</w:t>
      </w:r>
    </w:p>
    <w:p w14:paraId="6EB68741" w14:textId="68D1681F" w:rsidR="00294F52" w:rsidRDefault="00294F52" w:rsidP="00294F52">
      <w:pPr>
        <w:numPr>
          <w:ilvl w:val="0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vector&lt;pair&lt;string, int&gt;&gt;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split_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pattern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const string&amp; pattern, char wild)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разбиение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шаблона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джокером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подшаблоны</w:t>
      </w:r>
      <w:proofErr w:type="spellEnd"/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без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учёта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джокера</w:t>
      </w:r>
      <w:r w:rsidRPr="00294F5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Возвращает массив пар подстроки и её сдвига</w:t>
      </w:r>
    </w:p>
    <w:p w14:paraId="7D96278E" w14:textId="2E4B3D60" w:rsidR="00294F52" w:rsidRP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patter: const string&amp;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шаблон</w:t>
      </w:r>
    </w:p>
    <w:p w14:paraId="63E6539F" w14:textId="7F775CCC" w:rsidR="00294F52" w:rsidRDefault="00294F52" w:rsidP="00294F52">
      <w:pPr>
        <w:numPr>
          <w:ilvl w:val="1"/>
          <w:numId w:val="2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wild: char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-  </w:t>
      </w:r>
      <w:r w:rsidR="006A5AC3">
        <w:rPr>
          <w:rFonts w:ascii="Times New Roman" w:eastAsia="Times New Roman" w:hAnsi="Times New Roman" w:cs="Times New Roman"/>
          <w:sz w:val="28"/>
          <w:lang w:eastAsia="ru-RU" w:bidi="ar-SA"/>
        </w:rPr>
        <w:t>символ</w:t>
      </w:r>
      <w:proofErr w:type="gramEnd"/>
      <w:r w:rsidR="006A5AC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джокера</w:t>
      </w:r>
    </w:p>
    <w:p w14:paraId="238D5C70" w14:textId="329AB40C" w:rsidR="00FA757A" w:rsidRPr="00FA757A" w:rsidRDefault="006A5AC3" w:rsidP="00FA757A">
      <w:pPr>
        <w:numPr>
          <w:ilvl w:val="0"/>
          <w:numId w:val="3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6A5AC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main</w:t>
      </w:r>
      <w:r w:rsidRPr="006A5AC3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6A5AC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головная функция программы, где происходит считывание строк.</w:t>
      </w:r>
    </w:p>
    <w:p w14:paraId="2BEECA20" w14:textId="77777777" w:rsidR="00B27716" w:rsidRDefault="00B27716" w:rsidP="00FA757A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57FEF3E0" w14:textId="77777777" w:rsidR="006A5AC3" w:rsidRPr="005E1D8F" w:rsidRDefault="006A5AC3" w:rsidP="00FA757A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3C40FD67" w14:textId="3FBC0A95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Тестирование </w:t>
      </w:r>
    </w:p>
    <w:p w14:paraId="40DD4E42" w14:textId="77777777" w:rsidR="00F81F82" w:rsidRDefault="00F81F82" w:rsidP="00F81F82">
      <w:pPr>
        <w:pStyle w:val="Textbody"/>
      </w:pPr>
      <w:r>
        <w:t>Результаты тестирования представлены в табл. 1.</w:t>
      </w:r>
    </w:p>
    <w:p w14:paraId="3F94EA11" w14:textId="77777777" w:rsidR="00F81F82" w:rsidRDefault="00F81F82" w:rsidP="00F81F82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F81F82" w14:paraId="61CAEAE5" w14:textId="77777777" w:rsidTr="00C538E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F81F82" w14:paraId="2FEB5671" w14:textId="77777777" w:rsidTr="00C538E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F81F82" w:rsidRDefault="00F81F82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3141B2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ABSOLUTEASSASSNIATIONOFALEADER</w:t>
            </w:r>
          </w:p>
          <w:p w14:paraId="6CB22599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95959EB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  <w:p w14:paraId="43DB3F3F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</w:t>
            </w:r>
          </w:p>
          <w:p w14:paraId="4D163A8A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NAI</w:t>
            </w:r>
          </w:p>
          <w:p w14:paraId="68D09420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</w:t>
            </w:r>
          </w:p>
          <w:p w14:paraId="24CF8138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ALEA</w:t>
            </w:r>
          </w:p>
          <w:p w14:paraId="479D02E8" w14:textId="77777777" w:rsidR="00A93227" w:rsidRPr="00A93227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</w:t>
            </w:r>
          </w:p>
          <w:p w14:paraId="7D62FEA8" w14:textId="6D8555A5" w:rsidR="00F81F82" w:rsidRPr="00F81F82" w:rsidRDefault="00A93227" w:rsidP="00A93227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DC150C" w14:textId="77777777" w:rsidR="00A93227" w:rsidRPr="00A93227" w:rsidRDefault="00A93227" w:rsidP="00A93227">
            <w:pPr>
              <w:pStyle w:val="af0"/>
              <w:widowControl w:val="0"/>
              <w:ind w:hanging="48"/>
              <w:rPr>
                <w:szCs w:val="28"/>
              </w:rPr>
            </w:pPr>
            <w:r w:rsidRPr="00A93227">
              <w:rPr>
                <w:szCs w:val="28"/>
              </w:rPr>
              <w:t>1 1</w:t>
            </w:r>
          </w:p>
          <w:p w14:paraId="61204925" w14:textId="77777777" w:rsidR="00A93227" w:rsidRPr="00A93227" w:rsidRDefault="00A93227" w:rsidP="00A93227">
            <w:pPr>
              <w:pStyle w:val="af0"/>
              <w:widowControl w:val="0"/>
              <w:ind w:hanging="48"/>
              <w:rPr>
                <w:szCs w:val="28"/>
              </w:rPr>
            </w:pPr>
            <w:r w:rsidRPr="00A93227">
              <w:rPr>
                <w:szCs w:val="28"/>
              </w:rPr>
              <w:t>3 7</w:t>
            </w:r>
          </w:p>
          <w:p w14:paraId="2EA2FDD7" w14:textId="77777777" w:rsidR="00A93227" w:rsidRPr="00A93227" w:rsidRDefault="00A93227" w:rsidP="00A93227">
            <w:pPr>
              <w:pStyle w:val="af0"/>
              <w:widowControl w:val="0"/>
              <w:ind w:hanging="48"/>
              <w:rPr>
                <w:szCs w:val="28"/>
              </w:rPr>
            </w:pPr>
            <w:r w:rsidRPr="00A93227">
              <w:rPr>
                <w:szCs w:val="28"/>
              </w:rPr>
              <w:t>9 2</w:t>
            </w:r>
          </w:p>
          <w:p w14:paraId="3DF0DC13" w14:textId="77777777" w:rsidR="00A93227" w:rsidRPr="00A93227" w:rsidRDefault="00A93227" w:rsidP="00A93227">
            <w:pPr>
              <w:pStyle w:val="af0"/>
              <w:widowControl w:val="0"/>
              <w:ind w:hanging="48"/>
              <w:rPr>
                <w:szCs w:val="28"/>
              </w:rPr>
            </w:pPr>
            <w:r w:rsidRPr="00A93227">
              <w:rPr>
                <w:szCs w:val="28"/>
              </w:rPr>
              <w:t>12 2</w:t>
            </w:r>
          </w:p>
          <w:p w14:paraId="5C379CDE" w14:textId="77777777" w:rsidR="00A93227" w:rsidRPr="00A93227" w:rsidRDefault="00A93227" w:rsidP="00A93227">
            <w:pPr>
              <w:pStyle w:val="af0"/>
              <w:widowControl w:val="0"/>
              <w:ind w:hanging="48"/>
              <w:rPr>
                <w:szCs w:val="28"/>
              </w:rPr>
            </w:pPr>
            <w:r w:rsidRPr="00A93227">
              <w:rPr>
                <w:szCs w:val="28"/>
              </w:rPr>
              <w:t>23 6</w:t>
            </w:r>
          </w:p>
          <w:p w14:paraId="59D07D33" w14:textId="0DC20E80" w:rsidR="00F81F82" w:rsidRDefault="00A93227" w:rsidP="00A93227">
            <w:pPr>
              <w:pStyle w:val="af0"/>
              <w:widowControl w:val="0"/>
              <w:ind w:hanging="48"/>
              <w:jc w:val="left"/>
              <w:rPr>
                <w:szCs w:val="28"/>
              </w:rPr>
            </w:pPr>
            <w:r w:rsidRPr="00A93227">
              <w:rPr>
                <w:szCs w:val="28"/>
              </w:rPr>
              <w:t>24 5</w:t>
            </w:r>
            <w:r>
              <w:rPr>
                <w:noProof/>
                <w:szCs w:val="28"/>
              </w:rPr>
              <w:drawing>
                <wp:inline distT="0" distB="0" distL="0" distR="0" wp14:anchorId="0CF4F1EB" wp14:editId="7B25FFEF">
                  <wp:extent cx="1722755" cy="520700"/>
                  <wp:effectExtent l="0" t="0" r="0" b="0"/>
                  <wp:docPr id="127448665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44BDFC1A" w14:textId="77777777" w:rsidTr="00C538E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871CB4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ntag</w:t>
            </w:r>
            <w:proofErr w:type="spellEnd"/>
          </w:p>
          <w:p w14:paraId="54650706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2CB4A1F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tagt</w:t>
            </w:r>
            <w:proofErr w:type="spellEnd"/>
          </w:p>
          <w:p w14:paraId="0BE7520B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</w:t>
            </w:r>
          </w:p>
          <w:p w14:paraId="68EF6AC2" w14:textId="44432E1D" w:rsidR="00F81F82" w:rsidRPr="00F81F82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8D847B" w14:textId="77777777" w:rsidR="006A5AC3" w:rsidRPr="006A5AC3" w:rsidRDefault="006A5AC3" w:rsidP="006A5AC3">
            <w:pPr>
              <w:pStyle w:val="af0"/>
              <w:widowControl w:val="0"/>
              <w:ind w:hanging="48"/>
              <w:rPr>
                <w:szCs w:val="28"/>
              </w:rPr>
            </w:pPr>
            <w:r w:rsidRPr="006A5AC3">
              <w:rPr>
                <w:szCs w:val="28"/>
              </w:rPr>
              <w:t>2 2</w:t>
            </w:r>
          </w:p>
          <w:p w14:paraId="43DF761C" w14:textId="5F2038C6" w:rsidR="00F81F82" w:rsidRDefault="006A5AC3" w:rsidP="006A5AC3">
            <w:pPr>
              <w:pStyle w:val="af0"/>
              <w:widowControl w:val="0"/>
              <w:ind w:hanging="48"/>
              <w:jc w:val="left"/>
              <w:rPr>
                <w:szCs w:val="28"/>
              </w:rPr>
            </w:pPr>
            <w:r w:rsidRPr="006A5AC3">
              <w:rPr>
                <w:szCs w:val="28"/>
              </w:rPr>
              <w:t>2 3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04CE506D" w14:textId="77777777" w:rsidTr="00C538E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7D4058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07BDA2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TTNACGNTTNACGN</w:t>
            </w:r>
          </w:p>
          <w:p w14:paraId="3F3945B7" w14:textId="77777777" w:rsidR="00F81F82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?N</w:t>
            </w:r>
            <w:proofErr w:type="gramEnd"/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?CG?</w:t>
            </w:r>
          </w:p>
          <w:p w14:paraId="2B1A5413" w14:textId="1334427E" w:rsidR="006A5AC3" w:rsidRPr="00F81F82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A05BEE" w14:textId="77777777" w:rsidR="006A5AC3" w:rsidRPr="006A5AC3" w:rsidRDefault="006A5AC3" w:rsidP="006A5AC3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6A5AC3">
              <w:rPr>
                <w:szCs w:val="28"/>
                <w:lang w:val="en-US"/>
              </w:rPr>
              <w:t>2</w:t>
            </w:r>
          </w:p>
          <w:p w14:paraId="2C182A28" w14:textId="1FF38451" w:rsidR="00F81F82" w:rsidRPr="00DE0A17" w:rsidRDefault="006A5AC3" w:rsidP="006A5AC3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A5AC3">
              <w:rPr>
                <w:szCs w:val="28"/>
                <w:lang w:val="en-US"/>
              </w:rPr>
              <w:t>9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5FE6C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27D90416" w14:textId="77777777" w:rsidTr="00C538E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F01B3E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0B521BD4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3DC30A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ACGT</w:t>
            </w:r>
          </w:p>
          <w:p w14:paraId="2F70582F" w14:textId="77777777" w:rsidR="006A5AC3" w:rsidRPr="006A5AC3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????</w:t>
            </w:r>
          </w:p>
          <w:p w14:paraId="680242B2" w14:textId="03F3DF2A" w:rsidR="00F81F82" w:rsidRPr="00F81F82" w:rsidRDefault="006A5AC3" w:rsidP="006A5AC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A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C586B9" w14:textId="5E56C240" w:rsidR="00F81F82" w:rsidRPr="006A5AC3" w:rsidRDefault="006A5AC3" w:rsidP="009E4F9D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6A5AC3">
              <w:rPr>
                <w:szCs w:val="28"/>
                <w:lang w:val="en-US"/>
              </w:rPr>
              <w:t>-1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CE3BCD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12AC78F1" w14:textId="77777777" w:rsidR="00A93227" w:rsidRDefault="00A93227" w:rsidP="00C538EB">
      <w:pPr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43E59FC8" w14:textId="77777777" w:rsidR="00A93227" w:rsidRDefault="00A93227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br w:type="page"/>
      </w:r>
    </w:p>
    <w:p w14:paraId="15819FEC" w14:textId="7DA87D8E" w:rsidR="00C538EB" w:rsidRDefault="00C538EB" w:rsidP="00C538EB">
      <w:pPr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Графическое представление автомата</w:t>
      </w:r>
    </w:p>
    <w:p w14:paraId="0DC1A54F" w14:textId="7BC16D88" w:rsidR="00C538EB" w:rsidRDefault="00C538EB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По индивидуальному варианту, требовалось реализовать графическое представление автомата. Для теста №1 визуализация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:</w:t>
      </w:r>
    </w:p>
    <w:p w14:paraId="34783636" w14:textId="59BBE256" w:rsidR="00C538EB" w:rsidRDefault="00A93227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sz w:val="28"/>
          <w:lang w:val="en-US" w:eastAsia="ru-RU" w:bidi="ar-SA"/>
        </w:rPr>
        <w:drawing>
          <wp:inline distT="0" distB="0" distL="0" distR="0" wp14:anchorId="33C6CCD1" wp14:editId="58109F4B">
            <wp:extent cx="5943600" cy="1797050"/>
            <wp:effectExtent l="0" t="0" r="0" b="0"/>
            <wp:docPr id="732353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33EF" w14:textId="7F5A3526" w:rsidR="00C538EB" w:rsidRDefault="00A93227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root</w:t>
      </w:r>
      <w:r w:rsidR="00C538E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корень</w:t>
      </w:r>
    </w:p>
    <w:p w14:paraId="302C5E54" w14:textId="09147334" w:rsidR="00C538EB" w:rsidRDefault="00A93227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Серые</w:t>
      </w:r>
      <w:r w:rsidR="00C538E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терминальные вершины – вершины со словом</w:t>
      </w:r>
    </w:p>
    <w:p w14:paraId="0C83A98F" w14:textId="0C086EA3" w:rsidR="00C538EB" w:rsidRDefault="00C538EB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Черные ребра – добавленная буква</w:t>
      </w:r>
    </w:p>
    <w:p w14:paraId="2B3E33BB" w14:textId="17E6DDC1" w:rsidR="00A93227" w:rsidRDefault="00A93227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F8B1E" wp14:editId="175D292D">
                <wp:simplePos x="0" y="0"/>
                <wp:positionH relativeFrom="margin">
                  <wp:posOffset>-118773</wp:posOffset>
                </wp:positionH>
                <wp:positionV relativeFrom="paragraph">
                  <wp:posOffset>294916</wp:posOffset>
                </wp:positionV>
                <wp:extent cx="5743575" cy="37147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F64C0" w14:textId="1DFEE31D" w:rsidR="00C538EB" w:rsidRPr="0005314B" w:rsidRDefault="00C538EB" w:rsidP="00C538EB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1 – Визуализация автомата, для входных данных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F8B1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9.35pt;margin-top:23.2pt;width:45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" stroked="f">
                <v:textbox inset="0,0,0,0">
                  <w:txbxContent>
                    <w:p w14:paraId="002F64C0" w14:textId="1DFEE31D" w:rsidR="00C538EB" w:rsidRPr="0005314B" w:rsidRDefault="00C538EB" w:rsidP="00C538EB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1 – Визуализация автомата, для входных данных №1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8E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Красные пунктирные ребра – </w:t>
      </w:r>
      <w:proofErr w:type="spellStart"/>
      <w:r w:rsidR="00C538EB"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 w:rsidR="00C538E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</w:t>
      </w:r>
    </w:p>
    <w:p w14:paraId="33AF76BE" w14:textId="68E29424" w:rsidR="00A93227" w:rsidRDefault="00A93227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br w:type="page"/>
      </w:r>
    </w:p>
    <w:p w14:paraId="0BB94B82" w14:textId="77777777" w:rsidR="00C538EB" w:rsidRPr="00C538EB" w:rsidRDefault="00C538EB" w:rsidP="00C538EB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1DF62CE0" w14:textId="6A2F27F2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39B8A1DA" w:rsidR="00F86BC1" w:rsidRPr="00A93227" w:rsidRDefault="00733457">
      <w:pPr>
        <w:pStyle w:val="Standard"/>
        <w:spacing w:line="240" w:lineRule="auto"/>
      </w:pPr>
      <w:bookmarkStart w:id="0" w:name="_Hlk177332850"/>
      <w:r>
        <w:t>Название</w:t>
      </w:r>
      <w:r w:rsidRPr="00E91001">
        <w:t xml:space="preserve"> </w:t>
      </w:r>
      <w:r>
        <w:t>файла</w:t>
      </w:r>
      <w:r w:rsidRPr="00E91001">
        <w:t xml:space="preserve">: </w:t>
      </w:r>
      <w:r w:rsidR="00DE0A17">
        <w:rPr>
          <w:lang w:val="en-US"/>
        </w:rPr>
        <w:t>Main</w:t>
      </w:r>
      <w:r w:rsidR="00906FA3" w:rsidRPr="00E91001">
        <w:t>.</w:t>
      </w:r>
      <w:proofErr w:type="spellStart"/>
      <w:r w:rsidR="00A93227">
        <w:rPr>
          <w:lang w:val="en-US"/>
        </w:rPr>
        <w:t>cpp</w:t>
      </w:r>
      <w:proofErr w:type="spellEnd"/>
    </w:p>
    <w:p w14:paraId="4F0C2B66" w14:textId="77777777" w:rsidR="00FE36E3" w:rsidRPr="00E91001" w:rsidRDefault="00FE36E3">
      <w:pPr>
        <w:pStyle w:val="Standard"/>
        <w:spacing w:line="240" w:lineRule="auto"/>
      </w:pPr>
    </w:p>
    <w:bookmarkEnd w:id="0"/>
    <w:p w14:paraId="4E8AD4F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3F196C9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4D669FD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14:paraId="750DBDA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&lt;map&gt;</w:t>
      </w:r>
    </w:p>
    <w:p w14:paraId="2B32DB9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&lt;queue&gt;</w:t>
      </w:r>
    </w:p>
    <w:p w14:paraId="591ECA7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14:paraId="0D49B07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&lt;sstream&gt;</w:t>
      </w:r>
    </w:p>
    <w:p w14:paraId="5F0477E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&lt;set&gt;</w:t>
      </w:r>
    </w:p>
    <w:p w14:paraId="497910F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#include &lt;fstream&gt;</w:t>
      </w:r>
    </w:p>
    <w:p w14:paraId="448BCB9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#include &lt;cstdlib&gt; // </w:t>
      </w:r>
      <w:r w:rsidRPr="005E1D8F">
        <w:rPr>
          <w:rFonts w:ascii="Courier New" w:eastAsia="Courier New" w:hAnsi="Courier New" w:cs="Courier New"/>
          <w:sz w:val="22"/>
          <w:szCs w:val="22"/>
        </w:rPr>
        <w:t>для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system(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420E11C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using namespace std;</w:t>
      </w:r>
    </w:p>
    <w:p w14:paraId="30CC184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CBCBE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struct Node {</w:t>
      </w:r>
    </w:p>
    <w:p w14:paraId="455A700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map&lt;char, Node*&gt; children;</w:t>
      </w:r>
    </w:p>
    <w:p w14:paraId="39879F5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Node* fail = nullptr;</w:t>
      </w:r>
    </w:p>
    <w:p w14:paraId="22F8C9A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Node* dict = nullptr;</w:t>
      </w:r>
    </w:p>
    <w:p w14:paraId="3D5D384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vector&lt;pair&lt;int, int&gt;&gt; pattern_info; // pattern index and offset</w:t>
      </w:r>
    </w:p>
    <w:p w14:paraId="3C45CEF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bool end = false;</w:t>
      </w:r>
    </w:p>
    <w:p w14:paraId="5D22CB2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vector&lt;int&gt; output;</w:t>
      </w:r>
    </w:p>
    <w:p w14:paraId="1AD7773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string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word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               // Слово, заканчивающееся в этом узле (если есть)</w:t>
      </w:r>
    </w:p>
    <w:p w14:paraId="57049A9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string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id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                // Уникальный идентификатор узла</w:t>
      </w:r>
    </w:p>
    <w:p w14:paraId="66AAB1F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patIndex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= -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1;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     // Индекс шаблона (если узел является концом шаблона)</w:t>
      </w:r>
    </w:p>
    <w:p w14:paraId="3D7A7C9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1F0B871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Node(string id) : id(id) {}</w:t>
      </w:r>
    </w:p>
    <w:p w14:paraId="184AB1C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932E7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string toString() {</w:t>
      </w:r>
    </w:p>
    <w:p w14:paraId="1D6B02F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ostringstream oss;</w:t>
      </w:r>
    </w:p>
    <w:p w14:paraId="2D5CC4B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oss &lt;&lt; "Node{id='" &lt;&lt; id &lt;&lt; "', word='";</w:t>
      </w:r>
    </w:p>
    <w:p w14:paraId="5AF3B9A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if (!word.empty()) oss &lt;&lt; word;</w:t>
      </w:r>
    </w:p>
    <w:p w14:paraId="5325602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oss &lt;&lt; "', patternIndex=" &lt;&lt; patIndex &lt;&lt; "}";</w:t>
      </w:r>
    </w:p>
    <w:p w14:paraId="5BE7A6D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return oss.str();</w:t>
      </w:r>
    </w:p>
    <w:p w14:paraId="60F96A8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5B790C7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DF42D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14:paraId="0914DCC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664C2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class AhoCorasick {</w:t>
      </w:r>
    </w:p>
    <w:p w14:paraId="6F84652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Node* root;</w:t>
      </w:r>
    </w:p>
    <w:p w14:paraId="4529AC7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vector&lt;pair&lt;string, int&gt;&gt; subpatterns; // subpattern and its offset</w:t>
      </w:r>
    </w:p>
    <w:p w14:paraId="6AC9251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int pattern_len;</w:t>
      </w:r>
    </w:p>
    <w:p w14:paraId="41A1E75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vector&lt;string&gt; patterns;</w:t>
      </w:r>
    </w:p>
    <w:p w14:paraId="7B34966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</w:rPr>
        <w:t>//дерево для стандартной работы алгоритма</w:t>
      </w:r>
    </w:p>
    <w:p w14:paraId="2B7A9DD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void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buildTrie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) {</w:t>
      </w:r>
    </w:p>
    <w:p w14:paraId="1A05685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root = new Node("root");</w:t>
      </w:r>
    </w:p>
    <w:p w14:paraId="5C7FBBE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(int i = 0; i &lt; patterns.size(); ++i) {</w:t>
      </w:r>
    </w:p>
    <w:p w14:paraId="2B58438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Node* cur = root;</w:t>
      </w:r>
    </w:p>
    <w:p w14:paraId="7423EEE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string way;</w:t>
      </w:r>
    </w:p>
    <w:p w14:paraId="21920C9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for (char c : patterns[i]) {</w:t>
      </w:r>
    </w:p>
    <w:p w14:paraId="7AF98E2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way+=c;</w:t>
      </w:r>
    </w:p>
    <w:p w14:paraId="52CFB98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if (!cur-&gt;children[c]) {</w:t>
      </w:r>
    </w:p>
    <w:p w14:paraId="060D22A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cur-&gt;children[c] = new Node(way);</w:t>
      </w:r>
    </w:p>
    <w:p w14:paraId="40F5F88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374CAA9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cur = cur-&gt;children[c];</w:t>
      </w:r>
    </w:p>
    <w:p w14:paraId="133A12C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35EEB8D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cur-&gt;output.push_back(i);</w:t>
      </w:r>
    </w:p>
    <w:p w14:paraId="2236604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1B178E6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1BE073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//</w:t>
      </w:r>
      <w:r w:rsidRPr="005E1D8F">
        <w:rPr>
          <w:rFonts w:ascii="Courier New" w:eastAsia="Courier New" w:hAnsi="Courier New" w:cs="Courier New"/>
          <w:sz w:val="22"/>
          <w:szCs w:val="22"/>
        </w:rPr>
        <w:t>дерево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для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шаблона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джокером</w:t>
      </w:r>
    </w:p>
    <w:p w14:paraId="22288D7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void SpecbuildTrie() {</w:t>
      </w:r>
    </w:p>
    <w:p w14:paraId="08C90EF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2450CF3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root = new Node("root");</w:t>
      </w:r>
    </w:p>
    <w:p w14:paraId="4B291EA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(int i = 0; i &lt; subpatterns.size(); ++i) {</w:t>
      </w:r>
    </w:p>
    <w:p w14:paraId="0389F20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Node* cur = root;</w:t>
      </w:r>
    </w:p>
    <w:p w14:paraId="5E174FC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string way;</w:t>
      </w:r>
    </w:p>
    <w:p w14:paraId="3F5BB56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for (char c : subpatterns[i].first) {</w:t>
      </w:r>
    </w:p>
    <w:p w14:paraId="3C4BB1F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way+=c;</w:t>
      </w:r>
    </w:p>
    <w:p w14:paraId="3EF6763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if (!cur-&gt;children[c]) {</w:t>
      </w:r>
    </w:p>
    <w:p w14:paraId="10220C0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cur-&gt;children[c] = new Node(way);</w:t>
      </w:r>
    </w:p>
    <w:p w14:paraId="053324A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1613086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cur = cur-&gt;children[c];</w:t>
      </w:r>
    </w:p>
    <w:p w14:paraId="7335D4B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32E825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cur-&gt;end = true;</w:t>
      </w:r>
    </w:p>
    <w:p w14:paraId="5A4C1CC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cur-&gt;pattern_info.emplace_back(i, subpatterns[i].second);</w:t>
      </w:r>
    </w:p>
    <w:p w14:paraId="34F9B76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6AFE60A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3BCDFBB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//</w:t>
      </w:r>
      <w:r w:rsidRPr="005E1D8F">
        <w:rPr>
          <w:rFonts w:ascii="Courier New" w:eastAsia="Courier New" w:hAnsi="Courier New" w:cs="Courier New"/>
          <w:sz w:val="22"/>
          <w:szCs w:val="22"/>
        </w:rPr>
        <w:t>создание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суффиксных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ссылок</w:t>
      </w:r>
    </w:p>
    <w:p w14:paraId="683FA09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void buildFailureLinks() {</w:t>
      </w:r>
    </w:p>
    <w:p w14:paraId="6C0057E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queue&lt;Node*&gt; q;</w:t>
      </w:r>
    </w:p>
    <w:p w14:paraId="643A439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root-&gt;fail = root;</w:t>
      </w:r>
    </w:p>
    <w:p w14:paraId="2A3EE02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49290C4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(auto&amp; pair : root-&gt;children) {</w:t>
      </w:r>
    </w:p>
    <w:p w14:paraId="46C90C2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pair.second-&gt;fail = root;</w:t>
      </w:r>
    </w:p>
    <w:p w14:paraId="29E3565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q.push(pair.second);</w:t>
      </w:r>
    </w:p>
    <w:p w14:paraId="1174D16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4991346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9530A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while (!q.empty()) {</w:t>
      </w:r>
    </w:p>
    <w:p w14:paraId="10788EE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Node* cur = q.front();</w:t>
      </w:r>
    </w:p>
    <w:p w14:paraId="7C0FD12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q.pop();</w:t>
      </w:r>
    </w:p>
    <w:p w14:paraId="05D84BD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E3573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for (auto&amp; pair : cur-&gt;children) {</w:t>
      </w:r>
    </w:p>
    <w:p w14:paraId="0D94E0F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Node* child = pair.second;</w:t>
      </w:r>
    </w:p>
    <w:p w14:paraId="23867E3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Node* failNode = cur-&gt;fail;</w:t>
      </w:r>
    </w:p>
    <w:p w14:paraId="79A4660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</w:t>
      </w:r>
    </w:p>
    <w:p w14:paraId="32EA41C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while (failNode != root &amp;&amp; !failNode-&gt;children[pair.first]) {</w:t>
      </w:r>
    </w:p>
    <w:p w14:paraId="5FE959A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failNode = failNode-&gt;fail;</w:t>
      </w:r>
    </w:p>
    <w:p w14:paraId="16218C5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2012180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</w:t>
      </w:r>
    </w:p>
    <w:p w14:paraId="712FF13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child-&gt;fail = failNode-&gt;children[pair.first] ? failNode-&gt;children[pair.first] : root;</w:t>
      </w:r>
    </w:p>
    <w:p w14:paraId="5745F22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child-&gt;output.insert(child-&gt;output.end(), child-&gt;fail-&gt;output.begin(), child-&gt;fail-&gt;output.end());</w:t>
      </w:r>
    </w:p>
    <w:p w14:paraId="3167589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q.push</w:t>
      </w:r>
      <w:proofErr w:type="spellEnd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child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);</w:t>
      </w:r>
    </w:p>
    <w:p w14:paraId="64BDBEC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        }</w:t>
      </w:r>
    </w:p>
    <w:p w14:paraId="5E4D3ED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    }</w:t>
      </w:r>
    </w:p>
    <w:p w14:paraId="5470E12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}</w:t>
      </w:r>
    </w:p>
    <w:p w14:paraId="097A523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34B1A31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public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:</w:t>
      </w:r>
    </w:p>
    <w:p w14:paraId="1DC9596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//построение дерева для обычного случая</w:t>
      </w:r>
    </w:p>
    <w:p w14:paraId="5078A8C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void Aho(vector&lt;string&gt; pats){</w:t>
      </w:r>
    </w:p>
    <w:p w14:paraId="3FEFAFA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patterns = pats;</w:t>
      </w:r>
    </w:p>
    <w:p w14:paraId="6931D5C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buildTrie();</w:t>
      </w:r>
    </w:p>
    <w:p w14:paraId="37E3442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buildFailureLinks();</w:t>
      </w:r>
    </w:p>
    <w:p w14:paraId="24B9841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C0D925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//</w:t>
      </w:r>
      <w:r w:rsidRPr="005E1D8F">
        <w:rPr>
          <w:rFonts w:ascii="Courier New" w:eastAsia="Courier New" w:hAnsi="Courier New" w:cs="Courier New"/>
          <w:sz w:val="22"/>
          <w:szCs w:val="22"/>
        </w:rPr>
        <w:t>построение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дерева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для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шаблона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джокером</w:t>
      </w:r>
    </w:p>
    <w:p w14:paraId="2FB3021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void SpecAho(const vector&lt;pair&lt;string, int&gt;&gt;&amp; subpats, int len){</w:t>
      </w:r>
    </w:p>
    <w:p w14:paraId="0164367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subpatterns = subpats;</w:t>
      </w:r>
    </w:p>
    <w:p w14:paraId="7C89AA8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pattern_len = len;</w:t>
      </w:r>
    </w:p>
    <w:p w14:paraId="4860B5B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SpecbuildTrie();</w:t>
      </w:r>
    </w:p>
    <w:p w14:paraId="412838C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buildFailureLinks();</w:t>
      </w:r>
    </w:p>
    <w:p w14:paraId="3F16D11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6960D61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//</w:t>
      </w:r>
      <w:r w:rsidRPr="005E1D8F">
        <w:rPr>
          <w:rFonts w:ascii="Courier New" w:eastAsia="Courier New" w:hAnsi="Courier New" w:cs="Courier New"/>
          <w:sz w:val="22"/>
          <w:szCs w:val="22"/>
        </w:rPr>
        <w:t>поиск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подстрок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строке</w:t>
      </w:r>
    </w:p>
    <w:p w14:paraId="4302360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vector&lt;pair&lt;int, int&gt;&gt; search(string text) {</w:t>
      </w:r>
    </w:p>
    <w:p w14:paraId="46DF862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vector&lt;pair&lt;int, int&gt;&gt; results;</w:t>
      </w:r>
    </w:p>
    <w:p w14:paraId="082B722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Node* cur = root;</w:t>
      </w:r>
    </w:p>
    <w:p w14:paraId="05C7C53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5BE4E66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(int i = 0; i &lt; text.size(); ++i) {</w:t>
      </w:r>
    </w:p>
    <w:p w14:paraId="7767018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char c = text[i];</w:t>
      </w:r>
    </w:p>
    <w:p w14:paraId="45B3C17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while (cur != root &amp;&amp; !cur-&gt;children[c]) {</w:t>
      </w:r>
    </w:p>
    <w:p w14:paraId="1C1299A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cur = cur-&gt;fail;</w:t>
      </w:r>
    </w:p>
    <w:p w14:paraId="109E3D5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21A414F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2EC5F45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cur = cur-&gt;children[c] ? cur-&gt;children[c] : root;</w:t>
      </w:r>
    </w:p>
    <w:p w14:paraId="7B3BA3E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3A0C40F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for (int patternIdx : cur-&gt;output) {</w:t>
      </w:r>
    </w:p>
    <w:p w14:paraId="03243DF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results.emplace_back(i - patterns[patternIdx].size() + 2, patternIdx + 1);</w:t>
      </w:r>
    </w:p>
    <w:p w14:paraId="206ABD9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39F944C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    }</w:t>
      </w:r>
    </w:p>
    <w:p w14:paraId="2AD0196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results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0C6B441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}</w:t>
      </w:r>
    </w:p>
    <w:p w14:paraId="0A20A8C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//поиск вхождений подстроки с джокером</w:t>
      </w:r>
    </w:p>
    <w:p w14:paraId="21F7ECD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vector&lt;int&gt; SpecSearch(const string&amp; text) {</w:t>
      </w:r>
    </w:p>
    <w:p w14:paraId="3F464C2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vector&lt;int&gt; pattern_pos(text.size() + 1, 0);</w:t>
      </w:r>
    </w:p>
    <w:p w14:paraId="06E334C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Node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cur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root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556D79C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63E4E6C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for (int i = 0; i &lt; text.size(); ++i) {</w:t>
      </w:r>
    </w:p>
    <w:p w14:paraId="5F7688A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while (cur != root &amp;&amp; !cur-&gt;children[text[i]]) {</w:t>
      </w:r>
    </w:p>
    <w:p w14:paraId="6165747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cur = cur-&gt;fail;</w:t>
      </w:r>
    </w:p>
    <w:p w14:paraId="0C32C8F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135542C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cur = cur-&gt;children[text[i]] ? cur-&gt;children[text[i]] : root;</w:t>
      </w:r>
    </w:p>
    <w:p w14:paraId="48EF1D2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3EA46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for (Node* state = cur; state != root; state = state-&gt;fail) {</w:t>
      </w:r>
    </w:p>
    <w:p w14:paraId="3636F77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if (state-&gt;end) {</w:t>
      </w:r>
    </w:p>
    <w:p w14:paraId="75BF579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for (auto&amp; [pattern_idx, offset] : state-&gt;pattern_info) {</w:t>
      </w:r>
    </w:p>
    <w:p w14:paraId="4890BFE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int index = i - subpatterns[pattern_idx].first.size() + 1 - offset;</w:t>
      </w:r>
    </w:p>
    <w:p w14:paraId="741FF99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 (index &gt;= 0 &amp;&amp; index + pattern_len &lt;= text.size()) {</w:t>
      </w:r>
    </w:p>
    <w:p w14:paraId="09B6A71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    pattern_pos[index]++;</w:t>
      </w:r>
    </w:p>
    <w:p w14:paraId="3F34EEC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}</w:t>
      </w:r>
    </w:p>
    <w:p w14:paraId="6CBA195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3A6A396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182808F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52EBE30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3E72AAA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0A0B0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vector&lt;int&gt; result;</w:t>
      </w:r>
    </w:p>
    <w:p w14:paraId="2C56127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(int i = 0; i &lt;= text.size() - pattern_len; ++i) {</w:t>
      </w:r>
    </w:p>
    <w:p w14:paraId="7D10246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(pattern_pos[i] == subpatterns.size()) {</w:t>
      </w:r>
    </w:p>
    <w:p w14:paraId="6F5202F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result.push_back(i + 1);</w:t>
      </w:r>
    </w:p>
    <w:p w14:paraId="3849E0A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053C55C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76B3E82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return result;</w:t>
      </w:r>
    </w:p>
    <w:p w14:paraId="6EDEA5E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6E8F07C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//визуализация работы программы для стандартного случая</w:t>
      </w:r>
    </w:p>
    <w:p w14:paraId="002B139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void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visualize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) {</w:t>
      </w:r>
    </w:p>
    <w:p w14:paraId="0F9AA8A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 xml:space="preserve">=== Визуализация автомата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Ахо-Корасик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==="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3B43BAC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queue&lt;Node*&gt; q;</w:t>
      </w:r>
    </w:p>
    <w:p w14:paraId="30610C1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set&lt;Node*&gt; visited;</w:t>
      </w:r>
    </w:p>
    <w:p w14:paraId="16188E7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q.push(root);</w:t>
      </w:r>
    </w:p>
    <w:p w14:paraId="471E3E1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visited.insert(root);</w:t>
      </w:r>
    </w:p>
    <w:p w14:paraId="6E41413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709A2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while (!q.empty()) {</w:t>
      </w:r>
    </w:p>
    <w:p w14:paraId="72D7821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Node* current = q.front();</w:t>
      </w:r>
    </w:p>
    <w:p w14:paraId="50A6B31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q.pop();</w:t>
      </w:r>
    </w:p>
    <w:p w14:paraId="2630D08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39BC586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"</w:t>
      </w:r>
      <w:r w:rsidRPr="005E1D8F">
        <w:rPr>
          <w:rFonts w:ascii="Courier New" w:eastAsia="Courier New" w:hAnsi="Courier New" w:cs="Courier New"/>
          <w:sz w:val="22"/>
          <w:szCs w:val="22"/>
        </w:rPr>
        <w:t>Узел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" &lt;&lt; current-&gt;id &lt;&lt; ":";</w:t>
      </w:r>
    </w:p>
    <w:p w14:paraId="099767D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if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(!current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-&gt;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word.empty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()) cout &lt;&lt; " (</w:t>
      </w:r>
      <w:r w:rsidRPr="005E1D8F">
        <w:rPr>
          <w:rFonts w:ascii="Courier New" w:eastAsia="Courier New" w:hAnsi="Courier New" w:cs="Courier New"/>
          <w:sz w:val="22"/>
          <w:szCs w:val="22"/>
        </w:rPr>
        <w:t>слово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: " &lt;&lt; current-&gt;word &lt;&lt; ")";</w:t>
      </w:r>
    </w:p>
    <w:p w14:paraId="107689F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endl;</w:t>
      </w:r>
    </w:p>
    <w:p w14:paraId="2E9724F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72E57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// </w:t>
      </w:r>
      <w:r w:rsidRPr="005E1D8F">
        <w:rPr>
          <w:rFonts w:ascii="Courier New" w:eastAsia="Courier New" w:hAnsi="Courier New" w:cs="Courier New"/>
          <w:sz w:val="22"/>
          <w:szCs w:val="22"/>
        </w:rPr>
        <w:t>Переходы</w:t>
      </w:r>
    </w:p>
    <w:p w14:paraId="0DD9BAC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if(!current-&gt;children.empty()){</w:t>
      </w:r>
    </w:p>
    <w:p w14:paraId="74DE64B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for (auto&amp; entry : current-&gt;children) {</w:t>
      </w:r>
    </w:p>
    <w:p w14:paraId="12C9A75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if(entry.second){</w:t>
      </w:r>
    </w:p>
    <w:p w14:paraId="5D2510D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cout &lt;&lt; "  --" &lt;&lt; entry.first &lt;&lt; "--&gt; " &lt;&lt; entry.second-&gt;id &lt;&lt; endl;</w:t>
      </w:r>
    </w:p>
    <w:p w14:paraId="7204D5D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if (visited.find(entry.second) == visited.end()) {</w:t>
      </w:r>
    </w:p>
    <w:p w14:paraId="3E8C4DA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visited.insert(entry.second);</w:t>
      </w:r>
    </w:p>
    <w:p w14:paraId="278B001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q.push(entry.second);</w:t>
      </w:r>
    </w:p>
    <w:p w14:paraId="1A8E593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6200EF3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58E6DEB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FAC70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4EB157D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484A5B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(current-&gt;fail!= nullptr &amp;&amp; current-&gt;fail != root) {</w:t>
      </w:r>
    </w:p>
    <w:p w14:paraId="6FD5E43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cout &lt;&lt; "  --failure--&gt; " &lt;&lt; current-&gt;fail-&gt;id &lt;&lt; endl;</w:t>
      </w:r>
    </w:p>
    <w:p w14:paraId="7BA145E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7502CD9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</w:p>
    <w:p w14:paraId="0795CF4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}</w:t>
      </w:r>
    </w:p>
    <w:p w14:paraId="193DC44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 xml:space="preserve">=== Конец визуализации ==="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719F26A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}</w:t>
      </w:r>
    </w:p>
    <w:p w14:paraId="019A356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//визуализация работы программы для случая с джокером</w:t>
      </w:r>
    </w:p>
    <w:p w14:paraId="140053F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void SpecVisualize(const string&amp; pattern, char spec) {</w:t>
      </w:r>
    </w:p>
    <w:p w14:paraId="6BA1FB8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 xml:space="preserve">=== Визуализация поиска с джокером ==="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403A61D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cout &lt;&lt; "</w:t>
      </w:r>
      <w:r w:rsidRPr="005E1D8F">
        <w:rPr>
          <w:rFonts w:ascii="Courier New" w:eastAsia="Courier New" w:hAnsi="Courier New" w:cs="Courier New"/>
          <w:sz w:val="22"/>
          <w:szCs w:val="22"/>
        </w:rPr>
        <w:t>Шаблон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: " &lt;&lt; pattern &lt;&lt; endl;</w:t>
      </w:r>
    </w:p>
    <w:p w14:paraId="1AC91D0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cout &lt;&lt; "</w:t>
      </w:r>
      <w:r w:rsidRPr="005E1D8F">
        <w:rPr>
          <w:rFonts w:ascii="Courier New" w:eastAsia="Courier New" w:hAnsi="Courier New" w:cs="Courier New"/>
          <w:sz w:val="22"/>
          <w:szCs w:val="22"/>
        </w:rPr>
        <w:t>Джокер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: '" &lt;&lt;spec &lt;&lt; "'" &lt;&lt; endl;</w:t>
      </w:r>
    </w:p>
    <w:p w14:paraId="306A47F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7856B23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cout &lt;&lt; "</w:t>
      </w:r>
      <w:r w:rsidRPr="005E1D8F">
        <w:rPr>
          <w:rFonts w:ascii="Courier New" w:eastAsia="Courier New" w:hAnsi="Courier New" w:cs="Courier New"/>
          <w:sz w:val="22"/>
          <w:szCs w:val="22"/>
        </w:rPr>
        <w:t>Граф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переходов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:" &lt;&lt; endl;</w:t>
      </w:r>
    </w:p>
    <w:p w14:paraId="30FF63F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cout &lt;&lt; "[start]";</w:t>
      </w:r>
    </w:p>
    <w:p w14:paraId="50A9A92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(char c : pattern) {</w:t>
      </w:r>
    </w:p>
    <w:p w14:paraId="17CB3B8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" --" &lt;&lt; (c == spec ? "</w:t>
      </w:r>
      <w:r w:rsidRPr="005E1D8F">
        <w:rPr>
          <w:rFonts w:ascii="Courier New" w:eastAsia="Courier New" w:hAnsi="Courier New" w:cs="Courier New"/>
          <w:sz w:val="22"/>
          <w:szCs w:val="22"/>
        </w:rPr>
        <w:t>любой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символ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" :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string(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1, c)) &lt;&lt; "--&gt; ";</w:t>
      </w:r>
    </w:p>
    <w:p w14:paraId="6AB65A6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70B7883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cout &lt;&lt; "[end]" &lt;&lt; endl;</w:t>
      </w:r>
    </w:p>
    <w:p w14:paraId="4BF0D16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 xml:space="preserve">=== Конец визуализации ==="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709D9A1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}</w:t>
      </w:r>
    </w:p>
    <w:p w14:paraId="692DE12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//генерация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dot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файла дерева</w:t>
      </w:r>
    </w:p>
    <w:p w14:paraId="2023DCB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void generateDotFile(const string&amp; filename) {</w:t>
      </w:r>
    </w:p>
    <w:p w14:paraId="1AD6B41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ofstream dotFile(filename);</w:t>
      </w:r>
    </w:p>
    <w:p w14:paraId="39C6BF6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dotFile &lt;&lt; "digraph AhoCorasick {" &lt;&lt; endl;</w:t>
      </w:r>
    </w:p>
    <w:p w14:paraId="18A89F7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dotFile &lt;&lt; "    rankdir=LR;" &lt;&lt; endl;</w:t>
      </w:r>
    </w:p>
    <w:p w14:paraId="17FB618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dotFile &lt;&lt; "    node [shape=circle];" &lt;&lt; endl;</w:t>
      </w:r>
    </w:p>
    <w:p w14:paraId="21D9D0E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3C2F619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queue&lt;Node*&gt; q;</w:t>
      </w:r>
    </w:p>
    <w:p w14:paraId="00BECDF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set&lt;Node*&gt; visited;</w:t>
      </w:r>
    </w:p>
    <w:p w14:paraId="32F16CB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q.push(root);</w:t>
      </w:r>
    </w:p>
    <w:p w14:paraId="72E410A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visited.insert(root);</w:t>
      </w:r>
    </w:p>
    <w:p w14:paraId="325FC52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F1B296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</w:rPr>
        <w:t>// Сначала добавляем все узлы</w:t>
      </w:r>
    </w:p>
    <w:p w14:paraId="700F61A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while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(!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q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.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empty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)) {</w:t>
      </w:r>
    </w:p>
    <w:p w14:paraId="19212CD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Node* current = q.front();</w:t>
      </w:r>
    </w:p>
    <w:p w14:paraId="28C1F55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q.pop();</w:t>
      </w:r>
    </w:p>
    <w:p w14:paraId="33EEF90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71D37DB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// </w:t>
      </w:r>
      <w:r w:rsidRPr="005E1D8F">
        <w:rPr>
          <w:rFonts w:ascii="Courier New" w:eastAsia="Courier New" w:hAnsi="Courier New" w:cs="Courier New"/>
          <w:sz w:val="22"/>
          <w:szCs w:val="22"/>
        </w:rPr>
        <w:t>Определяем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стиль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узла</w:t>
      </w:r>
    </w:p>
    <w:p w14:paraId="598BCED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string nodeStyle = "regular";</w:t>
      </w:r>
    </w:p>
    <w:p w14:paraId="638A1E3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(current == root) {</w:t>
      </w:r>
    </w:p>
    <w:p w14:paraId="44B6DCB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nodeStyle = "bold";</w:t>
      </w:r>
    </w:p>
    <w:p w14:paraId="363ED23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2313717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(!current-&gt;output.empty()) {</w:t>
      </w:r>
    </w:p>
    <w:p w14:paraId="3BF54BE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nodeStyle = "filled";</w:t>
      </w:r>
    </w:p>
    <w:p w14:paraId="4C6ED7E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535DAF1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4C127D4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// </w:t>
      </w:r>
      <w:r w:rsidRPr="005E1D8F">
        <w:rPr>
          <w:rFonts w:ascii="Courier New" w:eastAsia="Courier New" w:hAnsi="Courier New" w:cs="Courier New"/>
          <w:sz w:val="22"/>
          <w:szCs w:val="22"/>
        </w:rPr>
        <w:t>Добавляем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узел</w:t>
      </w:r>
    </w:p>
    <w:p w14:paraId="7C5C5BD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dotFile &lt;&lt; "    \"" &lt;&lt; current-&gt;id &lt;&lt; "\" [style=" &lt;&lt; nodeStyle;</w:t>
      </w:r>
    </w:p>
    <w:p w14:paraId="7E3D160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(!current-&gt;output.empty()) {</w:t>
      </w:r>
    </w:p>
    <w:p w14:paraId="08832EB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dotFile &lt;&lt; ", fillcolor=lightgray";</w:t>
      </w:r>
    </w:p>
    <w:p w14:paraId="2BA3D50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47316B3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dotFile &lt;&lt; "];" &lt;&lt; endl;</w:t>
      </w:r>
    </w:p>
    <w:p w14:paraId="4DEB748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5CE30EF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// </w:t>
      </w:r>
      <w:r w:rsidRPr="005E1D8F">
        <w:rPr>
          <w:rFonts w:ascii="Courier New" w:eastAsia="Courier New" w:hAnsi="Courier New" w:cs="Courier New"/>
          <w:sz w:val="22"/>
          <w:szCs w:val="22"/>
        </w:rPr>
        <w:t>Добавляем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переходы</w:t>
      </w:r>
    </w:p>
    <w:p w14:paraId="0DC1764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for (auto&amp; entry : current-&gt;children) {</w:t>
      </w:r>
    </w:p>
    <w:p w14:paraId="51E3D1F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if (entry.second) {</w:t>
      </w:r>
    </w:p>
    <w:p w14:paraId="2BF9FB5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    dotFile &lt;&lt; "    \"" &lt;&lt; current-&gt;id &lt;&lt; "\" -&gt; \"" &lt;&lt; entry.second-&gt;id </w:t>
      </w:r>
    </w:p>
    <w:p w14:paraId="302B3A6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     &lt;&lt; "\" [label=\"" &lt;&lt; entry.first &lt;&lt; "\"];" &lt;&lt; endl;</w:t>
      </w:r>
    </w:p>
    <w:p w14:paraId="056D45F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(visited.find(entry.second) == visited.end()) {</w:t>
      </w:r>
    </w:p>
    <w:p w14:paraId="4C20AF9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visited.insert(entry.second);</w:t>
      </w:r>
    </w:p>
    <w:p w14:paraId="1CFD6F4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q.push(entry.second);</w:t>
      </w:r>
    </w:p>
    <w:p w14:paraId="41A1CEF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778D454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01A7781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10B6759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</w:p>
    <w:p w14:paraId="42CA62B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// </w:t>
      </w:r>
      <w:r w:rsidRPr="005E1D8F">
        <w:rPr>
          <w:rFonts w:ascii="Courier New" w:eastAsia="Courier New" w:hAnsi="Courier New" w:cs="Courier New"/>
          <w:sz w:val="22"/>
          <w:szCs w:val="22"/>
        </w:rPr>
        <w:t>Добавляем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fail-</w:t>
      </w:r>
      <w:r w:rsidRPr="005E1D8F">
        <w:rPr>
          <w:rFonts w:ascii="Courier New" w:eastAsia="Courier New" w:hAnsi="Courier New" w:cs="Courier New"/>
          <w:sz w:val="22"/>
          <w:szCs w:val="22"/>
        </w:rPr>
        <w:t>ссылки</w:t>
      </w:r>
    </w:p>
    <w:p w14:paraId="693A270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(current-&gt;fail &amp;&amp; current-&gt;fail != root) {</w:t>
      </w:r>
    </w:p>
    <w:p w14:paraId="76F7917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dotFile &lt;&lt; "    \"" &lt;&lt; current-&gt;id &lt;&lt; "\" -&gt; \"" &lt;&lt; current-&gt;fail-&gt;id </w:t>
      </w:r>
    </w:p>
    <w:p w14:paraId="1294EB0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 &lt;&lt; "\" [style=dotted, color=red];" &lt;&lt; endl;</w:t>
      </w:r>
    </w:p>
    <w:p w14:paraId="7609798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6488384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8E344D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21D5F36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dotFile &lt;&lt; "}" &lt;&lt; endl;</w:t>
      </w:r>
    </w:p>
    <w:p w14:paraId="27E6BE4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dotFile.close();</w:t>
      </w:r>
    </w:p>
    <w:p w14:paraId="5A1FB00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cout &lt;&lt; "</w:t>
      </w:r>
      <w:r w:rsidRPr="005E1D8F">
        <w:rPr>
          <w:rFonts w:ascii="Courier New" w:eastAsia="Courier New" w:hAnsi="Courier New" w:cs="Courier New"/>
          <w:sz w:val="22"/>
          <w:szCs w:val="22"/>
        </w:rPr>
        <w:t>Граф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автомата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сохранен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файл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" &lt;&lt; filename &lt;&lt; endl;</w:t>
      </w:r>
    </w:p>
    <w:p w14:paraId="0CB0890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cout &lt;&lt; "</w:t>
      </w:r>
      <w:r w:rsidRPr="005E1D8F">
        <w:rPr>
          <w:rFonts w:ascii="Courier New" w:eastAsia="Courier New" w:hAnsi="Courier New" w:cs="Courier New"/>
          <w:sz w:val="22"/>
          <w:szCs w:val="22"/>
        </w:rPr>
        <w:t>Для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визуализации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выполните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команду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: dot -Tpng " &lt;&lt; filename &lt;&lt; " -o automaton.png" &lt;&lt; endl;</w:t>
      </w:r>
    </w:p>
    <w:p w14:paraId="6B86C4B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2C365AA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3C40AA5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</w:p>
    <w:p w14:paraId="17D36DC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//генерация изображения построенного дерева шаблонов</w:t>
      </w:r>
    </w:p>
    <w:p w14:paraId="2527182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void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generateAndShowGraph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) {</w:t>
      </w:r>
    </w:p>
    <w:p w14:paraId="67D7489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const std::string dotFile = "automaton.dot";</w:t>
      </w:r>
    </w:p>
    <w:p w14:paraId="4909C02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const std::string pngFile = "automaton.png";</w:t>
      </w:r>
    </w:p>
    <w:p w14:paraId="161E2B9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</w:p>
    <w:p w14:paraId="1E7BA81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// 1. </w:t>
      </w:r>
      <w:r w:rsidRPr="005E1D8F">
        <w:rPr>
          <w:rFonts w:ascii="Courier New" w:eastAsia="Courier New" w:hAnsi="Courier New" w:cs="Courier New"/>
          <w:sz w:val="22"/>
          <w:szCs w:val="22"/>
        </w:rPr>
        <w:t>Генерируем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DOT-</w:t>
      </w:r>
      <w:r w:rsidRPr="005E1D8F">
        <w:rPr>
          <w:rFonts w:ascii="Courier New" w:eastAsia="Courier New" w:hAnsi="Courier New" w:cs="Courier New"/>
          <w:sz w:val="22"/>
          <w:szCs w:val="22"/>
        </w:rPr>
        <w:t>файл</w:t>
      </w:r>
    </w:p>
    <w:p w14:paraId="08EB1D9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generateDotFile(dotFile);</w:t>
      </w:r>
    </w:p>
    <w:p w14:paraId="3EDC0BE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</w:p>
    <w:p w14:paraId="1AC10D5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// 2. </w:t>
      </w:r>
      <w:r w:rsidRPr="005E1D8F">
        <w:rPr>
          <w:rFonts w:ascii="Courier New" w:eastAsia="Courier New" w:hAnsi="Courier New" w:cs="Courier New"/>
          <w:sz w:val="22"/>
          <w:szCs w:val="22"/>
        </w:rPr>
        <w:t>Конвертируем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PNG</w:t>
      </w:r>
    </w:p>
    <w:p w14:paraId="7B29581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std::string command = "dot -Tpng " + dotFile + " -o " + pngFile;</w:t>
      </w:r>
    </w:p>
    <w:p w14:paraId="7C26090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if (system(command.c_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str(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))) {</w:t>
      </w:r>
    </w:p>
    <w:p w14:paraId="5A35503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std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cerr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 xml:space="preserve">Ошибка: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Graphviz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не установлен или команда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dot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не работает."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std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4A5460B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220F58E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}</w:t>
      </w:r>
    </w:p>
    <w:p w14:paraId="41D2322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</w:p>
    <w:p w14:paraId="37DB617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// 3. Открываем PNG (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кросс-платформенно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)</w:t>
      </w:r>
    </w:p>
    <w:p w14:paraId="7636841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#ifdef _WIN32</w:t>
      </w:r>
    </w:p>
    <w:p w14:paraId="247573B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command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= "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start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" +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pngFile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;</w:t>
      </w:r>
    </w:p>
    <w:p w14:paraId="48E510E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#elif __APPLE__</w:t>
      </w:r>
    </w:p>
    <w:p w14:paraId="16C6CE4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command = "open " + pngFile;</w:t>
      </w:r>
    </w:p>
    <w:p w14:paraId="63E3670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#else // Linux</w:t>
      </w:r>
    </w:p>
    <w:p w14:paraId="25F397F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command = "xdg-open " + pngFile;</w:t>
      </w:r>
    </w:p>
    <w:p w14:paraId="0D188E5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#endif</w:t>
      </w:r>
    </w:p>
    <w:p w14:paraId="021A0D6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</w:p>
    <w:p w14:paraId="3C81FCA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system(command.c_str());</w:t>
      </w:r>
    </w:p>
    <w:p w14:paraId="61C6FF7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}   </w:t>
      </w:r>
    </w:p>
    <w:p w14:paraId="2A42824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};</w:t>
      </w:r>
    </w:p>
    <w:p w14:paraId="548D54D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//функция для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разбиени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строки с джокером на подстроки</w:t>
      </w:r>
    </w:p>
    <w:p w14:paraId="4CFC443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vector&lt;pair&lt;string, int&gt;&gt; split_pattern(const string&amp; pattern, char wild) {</w:t>
      </w:r>
    </w:p>
    <w:p w14:paraId="04D123A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vector&lt;pair&lt;string, int&gt;&gt; subpatterns;</w:t>
      </w:r>
    </w:p>
    <w:p w14:paraId="6652AB2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string current;</w:t>
      </w:r>
    </w:p>
    <w:p w14:paraId="0C7D6C1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int start_pos = 0;</w:t>
      </w:r>
    </w:p>
    <w:p w14:paraId="42A93FB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FD5B1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for (size_t i = 0; i &lt; pattern.size(); ++i) {</w:t>
      </w:r>
    </w:p>
    <w:p w14:paraId="1F9D645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if (pattern[i] != wild) {</w:t>
      </w:r>
    </w:p>
    <w:p w14:paraId="7420354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(current.empty()) {</w:t>
      </w:r>
    </w:p>
    <w:p w14:paraId="12A9ABE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start_pos = i;</w:t>
      </w:r>
    </w:p>
    <w:p w14:paraId="1235A51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2F0B8F8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current += pattern[i];</w:t>
      </w:r>
    </w:p>
    <w:p w14:paraId="698E8AB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1C6C18F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else {</w:t>
      </w:r>
    </w:p>
    <w:p w14:paraId="7A06CC6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if (!current.empty()) {</w:t>
      </w:r>
    </w:p>
    <w:p w14:paraId="71DCF50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subpatterns.emplace_back(current, start_pos);</w:t>
      </w:r>
    </w:p>
    <w:p w14:paraId="44B18E9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    current.clear();</w:t>
      </w:r>
    </w:p>
    <w:p w14:paraId="6AB94BB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6199AEA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FCDFEF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CBBB38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if (!current.empty()) {</w:t>
      </w:r>
    </w:p>
    <w:p w14:paraId="47E2514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subpatterns.emplace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back(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current, start_pos);</w:t>
      </w:r>
    </w:p>
    <w:p w14:paraId="5054DC8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629DB2D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return subpatterns;</w:t>
      </w:r>
    </w:p>
    <w:p w14:paraId="56E29CA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E9F7AA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30E19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int main() {</w:t>
      </w:r>
    </w:p>
    <w:p w14:paraId="094B029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AE750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string text, pattern;</w:t>
      </w:r>
    </w:p>
    <w:p w14:paraId="48CC6D2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getline(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cin, text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);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// </w:t>
      </w:r>
      <w:r w:rsidRPr="005E1D8F">
        <w:rPr>
          <w:rFonts w:ascii="Courier New" w:eastAsia="Courier New" w:hAnsi="Courier New" w:cs="Courier New"/>
          <w:sz w:val="22"/>
          <w:szCs w:val="22"/>
        </w:rPr>
        <w:t>Чтение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текста</w:t>
      </w:r>
    </w:p>
    <w:p w14:paraId="6584425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getline(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cin, pattern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);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// </w:t>
      </w:r>
      <w:r w:rsidRPr="005E1D8F">
        <w:rPr>
          <w:rFonts w:ascii="Courier New" w:eastAsia="Courier New" w:hAnsi="Courier New" w:cs="Courier New"/>
          <w:sz w:val="22"/>
          <w:szCs w:val="22"/>
        </w:rPr>
        <w:t>Чтение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второй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строки</w:t>
      </w:r>
    </w:p>
    <w:p w14:paraId="1DF0EC6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A9F021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bool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isVisualize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true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  // Флаг для включения/отключения визуализации</w:t>
      </w:r>
    </w:p>
    <w:p w14:paraId="186DEB1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4BE1C28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try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{</w:t>
      </w:r>
    </w:p>
    <w:p w14:paraId="2EF08CB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n =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stoi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pattern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); // Попытка преобразовать вторую строку в число</w:t>
      </w:r>
    </w:p>
    <w:p w14:paraId="5D52E98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vector&lt;string&gt; patterns(n);</w:t>
      </w:r>
    </w:p>
    <w:p w14:paraId="50D5977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for (int i = 0; i &lt; n; i++) {</w:t>
      </w:r>
    </w:p>
    <w:p w14:paraId="2D21802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getline(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cin, patterns[i]); // </w:t>
      </w:r>
      <w:r w:rsidRPr="005E1D8F">
        <w:rPr>
          <w:rFonts w:ascii="Courier New" w:eastAsia="Courier New" w:hAnsi="Courier New" w:cs="Courier New"/>
          <w:sz w:val="22"/>
          <w:szCs w:val="22"/>
        </w:rPr>
        <w:t>Чтение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шаблонов</w:t>
      </w:r>
    </w:p>
    <w:p w14:paraId="793D7D8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47049FF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78D7E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AhoCorasick ac;</w:t>
      </w:r>
    </w:p>
    <w:p w14:paraId="11FFED0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ac.Aho(patterns);</w:t>
      </w:r>
    </w:p>
    <w:p w14:paraId="2235B250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if (isVisualize) {</w:t>
      </w:r>
    </w:p>
    <w:p w14:paraId="01066F7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ac.visualize();</w:t>
      </w:r>
    </w:p>
    <w:p w14:paraId="6EEE2DB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ac.generateAndShowGraph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);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// </w:t>
      </w:r>
      <w:r w:rsidRPr="005E1D8F">
        <w:rPr>
          <w:rFonts w:ascii="Courier New" w:eastAsia="Courier New" w:hAnsi="Courier New" w:cs="Courier New"/>
          <w:sz w:val="22"/>
          <w:szCs w:val="22"/>
        </w:rPr>
        <w:t>Визуализация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автомата</w:t>
      </w:r>
    </w:p>
    <w:p w14:paraId="425CECB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1F2446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vector&lt;pair&lt;int, int&gt;&gt; result = ac.search(text);</w:t>
      </w:r>
    </w:p>
    <w:p w14:paraId="4637236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sort(result.begin(), result.end());</w:t>
      </w:r>
    </w:p>
    <w:p w14:paraId="4C55BCD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for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auto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&amp;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pair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: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result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/ Поиск и вывод результатов</w:t>
      </w:r>
    </w:p>
    <w:p w14:paraId="1039C10C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cout &lt;&lt; pair.first&lt;&lt;" "&lt;&lt;pair.second &lt;&lt; endl;</w:t>
      </w:r>
    </w:p>
    <w:p w14:paraId="12AFAD6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789BD2D4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}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catch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invalid_argument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>&amp;) {</w:t>
      </w:r>
    </w:p>
    <w:p w14:paraId="0CF418B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    // Если вторая строка не является числом, интерпретируем ее как шаблон с джокером</w:t>
      </w:r>
    </w:p>
    <w:p w14:paraId="0B65B8B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char spec;</w:t>
      </w:r>
    </w:p>
    <w:p w14:paraId="586D1FB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string specStr;</w:t>
      </w:r>
    </w:p>
    <w:p w14:paraId="6D65E53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getline(cin, specStr);</w:t>
      </w:r>
    </w:p>
    <w:p w14:paraId="7917BBAE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spec =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specStr[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0]; // </w:t>
      </w:r>
      <w:r w:rsidRPr="005E1D8F">
        <w:rPr>
          <w:rFonts w:ascii="Courier New" w:eastAsia="Courier New" w:hAnsi="Courier New" w:cs="Courier New"/>
          <w:sz w:val="22"/>
          <w:szCs w:val="22"/>
        </w:rPr>
        <w:t>Чтение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символа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джокера</w:t>
      </w:r>
    </w:p>
    <w:p w14:paraId="1E880BB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</w:p>
    <w:p w14:paraId="6435DE37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auto subpatterns = split_pattern(pattern, spec);</w:t>
      </w:r>
    </w:p>
    <w:p w14:paraId="019ADE6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if (subpatterns.empty()) {</w:t>
      </w:r>
    </w:p>
    <w:p w14:paraId="2D535AB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-1 &lt;&lt; endl;</w:t>
      </w:r>
    </w:p>
    <w:p w14:paraId="71CB8F32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return 0;</w:t>
      </w:r>
    </w:p>
    <w:p w14:paraId="29415469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4A4FF6E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C066B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AhoCorasick ac;</w:t>
      </w:r>
    </w:p>
    <w:p w14:paraId="08326AE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ac.SpecAho(subpatterns, pattern.size());</w:t>
      </w:r>
    </w:p>
    <w:p w14:paraId="113BFEB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A7109D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if (isVisualize) {</w:t>
      </w:r>
    </w:p>
    <w:p w14:paraId="35352CFB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ac.SpecVisualize(pattern, spec);</w:t>
      </w:r>
    </w:p>
    <w:p w14:paraId="540B59C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>ac.generateAndShowGraph</w:t>
      </w:r>
      <w:proofErr w:type="spellEnd"/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(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</w:rPr>
        <w:t xml:space="preserve">);   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</w:rPr>
        <w:t>// Визуализация поиска с джокером</w:t>
      </w:r>
    </w:p>
    <w:p w14:paraId="527FCA6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B85E56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for (auto&amp;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pair :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ac.SpecSearch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(text)) </w:t>
      </w:r>
      <w:proofErr w:type="gramStart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{ /</w:t>
      </w:r>
      <w:proofErr w:type="gramEnd"/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/ </w:t>
      </w:r>
      <w:r w:rsidRPr="005E1D8F">
        <w:rPr>
          <w:rFonts w:ascii="Courier New" w:eastAsia="Courier New" w:hAnsi="Courier New" w:cs="Courier New"/>
          <w:sz w:val="22"/>
          <w:szCs w:val="22"/>
        </w:rPr>
        <w:t>Поиск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и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вывод</w:t>
      </w: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5E1D8F">
        <w:rPr>
          <w:rFonts w:ascii="Courier New" w:eastAsia="Courier New" w:hAnsi="Courier New" w:cs="Courier New"/>
          <w:sz w:val="22"/>
          <w:szCs w:val="22"/>
        </w:rPr>
        <w:t>результатов</w:t>
      </w:r>
    </w:p>
    <w:p w14:paraId="2ABF9663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pair&lt;&lt; endl;</w:t>
      </w:r>
    </w:p>
    <w:p w14:paraId="12F91D3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79E3C616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        }</w:t>
      </w:r>
    </w:p>
    <w:p w14:paraId="32332FC8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    </w:t>
      </w:r>
    </w:p>
    <w:p w14:paraId="70BCD3CF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1716A955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 xml:space="preserve">    </w:t>
      </w:r>
      <w:proofErr w:type="spellStart"/>
      <w:r w:rsidRPr="005E1D8F"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 w:rsidRPr="005E1D8F">
        <w:rPr>
          <w:rFonts w:ascii="Courier New" w:eastAsia="Courier New" w:hAnsi="Courier New" w:cs="Courier New"/>
          <w:sz w:val="22"/>
          <w:szCs w:val="22"/>
        </w:rPr>
        <w:t xml:space="preserve"> 0;</w:t>
      </w:r>
    </w:p>
    <w:p w14:paraId="5B6AE28A" w14:textId="77777777" w:rsidR="005E1D8F" w:rsidRPr="005E1D8F" w:rsidRDefault="005E1D8F" w:rsidP="005E1D8F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E1D8F">
        <w:rPr>
          <w:rFonts w:ascii="Courier New" w:eastAsia="Courier New" w:hAnsi="Courier New" w:cs="Courier New"/>
          <w:sz w:val="22"/>
          <w:szCs w:val="22"/>
        </w:rPr>
        <w:t>}</w:t>
      </w:r>
    </w:p>
    <w:p w14:paraId="517147A7" w14:textId="69F1AB5A" w:rsidR="000027C6" w:rsidRPr="000027C6" w:rsidRDefault="000027C6" w:rsidP="005E1D8F">
      <w:pPr>
        <w:pStyle w:val="Standard"/>
        <w:rPr>
          <w:lang w:val="en-US"/>
        </w:rPr>
      </w:pPr>
    </w:p>
    <w:sectPr w:rsidR="000027C6" w:rsidRPr="000027C6" w:rsidSect="004B68B0">
      <w:footerReference w:type="default" r:id="rId11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BC3E7" w14:textId="77777777" w:rsidR="00A9467E" w:rsidRDefault="00A9467E">
      <w:r>
        <w:separator/>
      </w:r>
    </w:p>
  </w:endnote>
  <w:endnote w:type="continuationSeparator" w:id="0">
    <w:p w14:paraId="3005404D" w14:textId="77777777" w:rsidR="00A9467E" w:rsidRDefault="00A9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BE3767" w:rsidRDefault="00BE376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BE3767" w:rsidRDefault="00BE37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7DFB1" w14:textId="48140A19" w:rsidR="00BE3767" w:rsidRDefault="00BE3767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0C00" w14:textId="77777777" w:rsidR="00BE3767" w:rsidRDefault="00BE37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72C83" w14:textId="77777777" w:rsidR="00A9467E" w:rsidRDefault="00A9467E">
      <w:r>
        <w:separator/>
      </w:r>
    </w:p>
  </w:footnote>
  <w:footnote w:type="continuationSeparator" w:id="0">
    <w:p w14:paraId="662819A5" w14:textId="77777777" w:rsidR="00A9467E" w:rsidRDefault="00A94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4561"/>
    <w:multiLevelType w:val="multilevel"/>
    <w:tmpl w:val="CFEC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5D26"/>
    <w:multiLevelType w:val="multilevel"/>
    <w:tmpl w:val="914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BBB1626"/>
    <w:multiLevelType w:val="multilevel"/>
    <w:tmpl w:val="BD6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8D174B7"/>
    <w:multiLevelType w:val="multilevel"/>
    <w:tmpl w:val="E91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C7D6E"/>
    <w:multiLevelType w:val="multilevel"/>
    <w:tmpl w:val="82C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10705"/>
    <w:multiLevelType w:val="multilevel"/>
    <w:tmpl w:val="1B40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E184D"/>
    <w:multiLevelType w:val="multilevel"/>
    <w:tmpl w:val="0C5A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B4C10"/>
    <w:multiLevelType w:val="multilevel"/>
    <w:tmpl w:val="80C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390"/>
    <w:multiLevelType w:val="multilevel"/>
    <w:tmpl w:val="79C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54105"/>
    <w:multiLevelType w:val="multilevel"/>
    <w:tmpl w:val="3B2E9E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0416D8"/>
    <w:multiLevelType w:val="multilevel"/>
    <w:tmpl w:val="1740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E7ABA"/>
    <w:multiLevelType w:val="multilevel"/>
    <w:tmpl w:val="E7A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14E6E"/>
    <w:multiLevelType w:val="multilevel"/>
    <w:tmpl w:val="55B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E5561"/>
    <w:multiLevelType w:val="multilevel"/>
    <w:tmpl w:val="4DA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26157"/>
    <w:multiLevelType w:val="multilevel"/>
    <w:tmpl w:val="0CA6A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45471"/>
    <w:multiLevelType w:val="multilevel"/>
    <w:tmpl w:val="843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61AE0"/>
    <w:multiLevelType w:val="multilevel"/>
    <w:tmpl w:val="6534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A6BCF"/>
    <w:multiLevelType w:val="multilevel"/>
    <w:tmpl w:val="5CD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1399E"/>
    <w:multiLevelType w:val="multilevel"/>
    <w:tmpl w:val="26AC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73131"/>
    <w:multiLevelType w:val="multilevel"/>
    <w:tmpl w:val="DE760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9405F"/>
    <w:multiLevelType w:val="multilevel"/>
    <w:tmpl w:val="8F9613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331B91"/>
    <w:multiLevelType w:val="multilevel"/>
    <w:tmpl w:val="657A6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99386B"/>
    <w:multiLevelType w:val="multilevel"/>
    <w:tmpl w:val="23EA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C5D62"/>
    <w:multiLevelType w:val="multilevel"/>
    <w:tmpl w:val="5F9EC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516992"/>
    <w:multiLevelType w:val="multilevel"/>
    <w:tmpl w:val="9442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7A7938"/>
    <w:multiLevelType w:val="multilevel"/>
    <w:tmpl w:val="74DE03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057921">
    <w:abstractNumId w:val="7"/>
  </w:num>
  <w:num w:numId="2" w16cid:durableId="1377050318">
    <w:abstractNumId w:val="16"/>
  </w:num>
  <w:num w:numId="3" w16cid:durableId="479152938">
    <w:abstractNumId w:val="8"/>
  </w:num>
  <w:num w:numId="4" w16cid:durableId="805972767">
    <w:abstractNumId w:val="5"/>
  </w:num>
  <w:num w:numId="5" w16cid:durableId="1260674595">
    <w:abstractNumId w:val="3"/>
  </w:num>
  <w:num w:numId="6" w16cid:durableId="1881474248">
    <w:abstractNumId w:val="2"/>
  </w:num>
  <w:num w:numId="7" w16cid:durableId="15139528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79619">
    <w:abstractNumId w:val="10"/>
  </w:num>
  <w:num w:numId="9" w16cid:durableId="1301037185">
    <w:abstractNumId w:val="20"/>
  </w:num>
  <w:num w:numId="10" w16cid:durableId="1494568754">
    <w:abstractNumId w:val="17"/>
  </w:num>
  <w:num w:numId="11" w16cid:durableId="1499149766">
    <w:abstractNumId w:val="0"/>
  </w:num>
  <w:num w:numId="12" w16cid:durableId="1687706729">
    <w:abstractNumId w:val="23"/>
  </w:num>
  <w:num w:numId="13" w16cid:durableId="770704218">
    <w:abstractNumId w:val="29"/>
  </w:num>
  <w:num w:numId="14" w16cid:durableId="730274992">
    <w:abstractNumId w:val="14"/>
  </w:num>
  <w:num w:numId="15" w16cid:durableId="1257127694">
    <w:abstractNumId w:val="22"/>
  </w:num>
  <w:num w:numId="16" w16cid:durableId="1233271644">
    <w:abstractNumId w:val="12"/>
  </w:num>
  <w:num w:numId="17" w16cid:durableId="1613517467">
    <w:abstractNumId w:val="31"/>
  </w:num>
  <w:num w:numId="18" w16cid:durableId="1833446298">
    <w:abstractNumId w:val="9"/>
  </w:num>
  <w:num w:numId="19" w16cid:durableId="1875651802">
    <w:abstractNumId w:val="26"/>
  </w:num>
  <w:num w:numId="20" w16cid:durableId="1798715476">
    <w:abstractNumId w:val="18"/>
  </w:num>
  <w:num w:numId="21" w16cid:durableId="1301109023">
    <w:abstractNumId w:val="4"/>
  </w:num>
  <w:num w:numId="22" w16cid:durableId="1116607780">
    <w:abstractNumId w:val="21"/>
  </w:num>
  <w:num w:numId="23" w16cid:durableId="155539571">
    <w:abstractNumId w:val="11"/>
  </w:num>
  <w:num w:numId="24" w16cid:durableId="1804227261">
    <w:abstractNumId w:val="30"/>
  </w:num>
  <w:num w:numId="25" w16cid:durableId="885019935">
    <w:abstractNumId w:val="25"/>
  </w:num>
  <w:num w:numId="26" w16cid:durableId="984503390">
    <w:abstractNumId w:val="15"/>
  </w:num>
  <w:num w:numId="27" w16cid:durableId="1565870847">
    <w:abstractNumId w:val="19"/>
  </w:num>
  <w:num w:numId="28" w16cid:durableId="1007823856">
    <w:abstractNumId w:val="28"/>
  </w:num>
  <w:num w:numId="29" w16cid:durableId="684206996">
    <w:abstractNumId w:val="24"/>
  </w:num>
  <w:num w:numId="30" w16cid:durableId="471748793">
    <w:abstractNumId w:val="32"/>
  </w:num>
  <w:num w:numId="31" w16cid:durableId="1427537617">
    <w:abstractNumId w:val="1"/>
  </w:num>
  <w:num w:numId="32" w16cid:durableId="239564545">
    <w:abstractNumId w:val="27"/>
  </w:num>
  <w:num w:numId="33" w16cid:durableId="18611220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5314B"/>
    <w:rsid w:val="00091C9D"/>
    <w:rsid w:val="000B0182"/>
    <w:rsid w:val="000E40D0"/>
    <w:rsid w:val="001451D4"/>
    <w:rsid w:val="0016533F"/>
    <w:rsid w:val="001D15D3"/>
    <w:rsid w:val="001D34C5"/>
    <w:rsid w:val="001E4D2D"/>
    <w:rsid w:val="00215DFB"/>
    <w:rsid w:val="00257A4C"/>
    <w:rsid w:val="0028105C"/>
    <w:rsid w:val="002920ED"/>
    <w:rsid w:val="00294F52"/>
    <w:rsid w:val="002973F2"/>
    <w:rsid w:val="002A3135"/>
    <w:rsid w:val="002C60A7"/>
    <w:rsid w:val="002E28BF"/>
    <w:rsid w:val="002E5EE8"/>
    <w:rsid w:val="002F0912"/>
    <w:rsid w:val="002F7122"/>
    <w:rsid w:val="00335E1B"/>
    <w:rsid w:val="003524BF"/>
    <w:rsid w:val="003542AA"/>
    <w:rsid w:val="00362B64"/>
    <w:rsid w:val="00372194"/>
    <w:rsid w:val="00386BE8"/>
    <w:rsid w:val="003A6CD4"/>
    <w:rsid w:val="003B48C1"/>
    <w:rsid w:val="003C0C57"/>
    <w:rsid w:val="00400BD1"/>
    <w:rsid w:val="0042709E"/>
    <w:rsid w:val="00474ECC"/>
    <w:rsid w:val="004B68B0"/>
    <w:rsid w:val="004C7D93"/>
    <w:rsid w:val="004D26B9"/>
    <w:rsid w:val="005275DE"/>
    <w:rsid w:val="00537250"/>
    <w:rsid w:val="00551497"/>
    <w:rsid w:val="00572BA2"/>
    <w:rsid w:val="005A3F38"/>
    <w:rsid w:val="005B26F9"/>
    <w:rsid w:val="005B631B"/>
    <w:rsid w:val="005E1D8F"/>
    <w:rsid w:val="0061270D"/>
    <w:rsid w:val="00616AB3"/>
    <w:rsid w:val="006174E5"/>
    <w:rsid w:val="00624A01"/>
    <w:rsid w:val="00637421"/>
    <w:rsid w:val="006433A5"/>
    <w:rsid w:val="00646CBD"/>
    <w:rsid w:val="00692A8A"/>
    <w:rsid w:val="006A5AC3"/>
    <w:rsid w:val="006C0003"/>
    <w:rsid w:val="006D36CB"/>
    <w:rsid w:val="006F6952"/>
    <w:rsid w:val="00710BCE"/>
    <w:rsid w:val="00711D85"/>
    <w:rsid w:val="00713576"/>
    <w:rsid w:val="007174F8"/>
    <w:rsid w:val="00720AAC"/>
    <w:rsid w:val="00733457"/>
    <w:rsid w:val="00766C7A"/>
    <w:rsid w:val="0077648C"/>
    <w:rsid w:val="00781A2C"/>
    <w:rsid w:val="007A4922"/>
    <w:rsid w:val="00806914"/>
    <w:rsid w:val="00855FB2"/>
    <w:rsid w:val="00856B5C"/>
    <w:rsid w:val="00861604"/>
    <w:rsid w:val="00861FAB"/>
    <w:rsid w:val="00867AFE"/>
    <w:rsid w:val="00894E57"/>
    <w:rsid w:val="008A2E64"/>
    <w:rsid w:val="008B2A9E"/>
    <w:rsid w:val="008D5B12"/>
    <w:rsid w:val="008F207B"/>
    <w:rsid w:val="00906FA3"/>
    <w:rsid w:val="00911827"/>
    <w:rsid w:val="00935AE7"/>
    <w:rsid w:val="009502E7"/>
    <w:rsid w:val="009B7310"/>
    <w:rsid w:val="009E1F5E"/>
    <w:rsid w:val="009E4F9D"/>
    <w:rsid w:val="009F4C43"/>
    <w:rsid w:val="00A35341"/>
    <w:rsid w:val="00A55226"/>
    <w:rsid w:val="00A62311"/>
    <w:rsid w:val="00A65722"/>
    <w:rsid w:val="00A7124E"/>
    <w:rsid w:val="00A71465"/>
    <w:rsid w:val="00A92CED"/>
    <w:rsid w:val="00A93227"/>
    <w:rsid w:val="00A9467E"/>
    <w:rsid w:val="00AC3343"/>
    <w:rsid w:val="00B02218"/>
    <w:rsid w:val="00B04A70"/>
    <w:rsid w:val="00B27716"/>
    <w:rsid w:val="00B373B1"/>
    <w:rsid w:val="00B52E2C"/>
    <w:rsid w:val="00B76581"/>
    <w:rsid w:val="00BE3767"/>
    <w:rsid w:val="00BF4B0F"/>
    <w:rsid w:val="00C146B6"/>
    <w:rsid w:val="00C3771A"/>
    <w:rsid w:val="00C40355"/>
    <w:rsid w:val="00C405FD"/>
    <w:rsid w:val="00C5037E"/>
    <w:rsid w:val="00C538EB"/>
    <w:rsid w:val="00C75DD9"/>
    <w:rsid w:val="00CC09C9"/>
    <w:rsid w:val="00CC11B7"/>
    <w:rsid w:val="00CD4C51"/>
    <w:rsid w:val="00CF1ED1"/>
    <w:rsid w:val="00CF38EA"/>
    <w:rsid w:val="00CF4E61"/>
    <w:rsid w:val="00D13F41"/>
    <w:rsid w:val="00D412A6"/>
    <w:rsid w:val="00D64A67"/>
    <w:rsid w:val="00D76983"/>
    <w:rsid w:val="00D76CF9"/>
    <w:rsid w:val="00D82E86"/>
    <w:rsid w:val="00DA70E9"/>
    <w:rsid w:val="00DD1ED6"/>
    <w:rsid w:val="00DE0A17"/>
    <w:rsid w:val="00DE1BB2"/>
    <w:rsid w:val="00E073FA"/>
    <w:rsid w:val="00E12982"/>
    <w:rsid w:val="00E323F6"/>
    <w:rsid w:val="00E44911"/>
    <w:rsid w:val="00E7535F"/>
    <w:rsid w:val="00E826F8"/>
    <w:rsid w:val="00E91001"/>
    <w:rsid w:val="00EA5414"/>
    <w:rsid w:val="00ED2CF0"/>
    <w:rsid w:val="00F05B86"/>
    <w:rsid w:val="00F55E7F"/>
    <w:rsid w:val="00F77B45"/>
    <w:rsid w:val="00F800B6"/>
    <w:rsid w:val="00F81F82"/>
    <w:rsid w:val="00F86BC1"/>
    <w:rsid w:val="00FA757A"/>
    <w:rsid w:val="00FC2760"/>
    <w:rsid w:val="00FD190D"/>
    <w:rsid w:val="00FE36E3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48C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648C"/>
    <w:rPr>
      <w:rFonts w:asciiTheme="majorHAnsi" w:eastAsiaTheme="majorEastAsia" w:hAnsiTheme="majorHAnsi"/>
      <w:color w:val="2F5496" w:themeColor="accent1" w:themeShade="BF"/>
      <w:szCs w:val="21"/>
    </w:rPr>
  </w:style>
  <w:style w:type="paragraph" w:customStyle="1" w:styleId="msonormal0">
    <w:name w:val="msonormal"/>
    <w:basedOn w:val="a"/>
    <w:rsid w:val="00A93227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22</Pages>
  <Words>3165</Words>
  <Characters>18042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Задание</vt:lpstr>
      <vt:lpstr>Приложение А Исходный код программы</vt:lpstr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dc:description/>
  <cp:lastModifiedBy>Семён Песчатский</cp:lastModifiedBy>
  <cp:revision>6</cp:revision>
  <dcterms:created xsi:type="dcterms:W3CDTF">2025-04-23T09:13:00Z</dcterms:created>
  <dcterms:modified xsi:type="dcterms:W3CDTF">2025-05-15T08:26:00Z</dcterms:modified>
  <dc:language>ru-RU</dc:language>
</cp:coreProperties>
</file>