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550A7" w14:textId="77777777" w:rsidR="0068721B" w:rsidRDefault="0068721B" w:rsidP="000467DB">
      <w:pPr>
        <w:pStyle w:val="Title"/>
      </w:pPr>
      <w:r>
        <w:rPr>
          <w:noProof/>
        </w:rPr>
        <w:drawing>
          <wp:inline distT="0" distB="0" distL="0" distR="0" wp14:anchorId="704E2E55" wp14:editId="025466B9">
            <wp:extent cx="1114425" cy="1114425"/>
            <wp:effectExtent l="0" t="0" r="0" b="0"/>
            <wp:docPr id="369214534" name="Picture 1" descr="A black cat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14534" name="Picture 1" descr="A black cat with a black background&#10;&#10;AI-generated content may be incorrect."/>
                    <pic:cNvPicPr/>
                  </pic:nvPicPr>
                  <pic:blipFill>
                    <a:blip r:embed="rId5"/>
                    <a:stretch>
                      <a:fillRect/>
                    </a:stretch>
                  </pic:blipFill>
                  <pic:spPr>
                    <a:xfrm>
                      <a:off x="0" y="0"/>
                      <a:ext cx="1114425" cy="1114425"/>
                    </a:xfrm>
                    <a:prstGeom prst="rect">
                      <a:avLst/>
                    </a:prstGeom>
                  </pic:spPr>
                </pic:pic>
              </a:graphicData>
            </a:graphic>
          </wp:inline>
        </w:drawing>
      </w:r>
    </w:p>
    <w:p w14:paraId="78BE6F44" w14:textId="00D2DB57" w:rsidR="000467DB" w:rsidRDefault="000467DB" w:rsidP="000467DB">
      <w:pPr>
        <w:pStyle w:val="Title"/>
      </w:pPr>
      <w:r>
        <w:t>QuoteCat Beta Quick Start Guide</w:t>
      </w:r>
    </w:p>
    <w:p w14:paraId="288FC469" w14:textId="77777777" w:rsidR="000467DB" w:rsidRDefault="000467DB" w:rsidP="000467DB">
      <w:pPr>
        <w:pStyle w:val="Subtitle"/>
      </w:pPr>
      <w:r>
        <w:t>For TestFlight Testers – Version 1.1.0</w:t>
      </w:r>
    </w:p>
    <w:p w14:paraId="2F104660" w14:textId="77777777" w:rsidR="000467DB" w:rsidRDefault="000467DB" w:rsidP="000467DB">
      <w:pPr>
        <w:pStyle w:val="Heading1"/>
      </w:pPr>
      <w:r>
        <w:t>Introduction</w:t>
      </w:r>
    </w:p>
    <w:p w14:paraId="036D395D" w14:textId="16AD245B" w:rsidR="000467DB" w:rsidRDefault="000467DB" w:rsidP="000467DB">
      <w:r w:rsidRPr="000467DB">
        <w:t>Welcome to QuoteCat Beta (Version 1.1.0)! Thank you for joining our TestFlight community and helping us shape the future of QuoteCat. This guide will walk you through the app’s core features, including creating and managing quotes, exploring the dashboard, using assemblies (Pro feature), customizing settings, and providing valuable feedback.</w:t>
      </w:r>
    </w:p>
    <w:p w14:paraId="63D8EE12" w14:textId="77777777" w:rsidR="000467DB" w:rsidRDefault="000467DB" w:rsidP="000467DB">
      <w:pPr>
        <w:pStyle w:val="Heading2"/>
      </w:pPr>
      <w:r>
        <w:t>Purpose</w:t>
      </w:r>
    </w:p>
    <w:p w14:paraId="152BB9CB" w14:textId="77777777" w:rsidR="000467DB" w:rsidRDefault="000467DB" w:rsidP="000467DB">
      <w:r w:rsidRPr="000467DB">
        <w:t>This guide helps you quickly get up to speed, test all major features, and report your insights and issues, so we can polish QuoteCat for full release.</w:t>
      </w:r>
    </w:p>
    <w:p w14:paraId="49EA73C6" w14:textId="77777777" w:rsidR="000467DB" w:rsidRDefault="000467DB" w:rsidP="000467DB">
      <w:pPr>
        <w:pStyle w:val="Heading1"/>
      </w:pPr>
      <w:r>
        <w:t>Getting Started</w:t>
      </w:r>
    </w:p>
    <w:p w14:paraId="206D7BE3" w14:textId="77777777" w:rsidR="000467DB" w:rsidRDefault="000467DB" w:rsidP="000467DB">
      <w:pPr>
        <w:pStyle w:val="Heading2"/>
      </w:pPr>
      <w:r>
        <w:t>Launching QuoteCat</w:t>
      </w:r>
    </w:p>
    <w:p w14:paraId="3C439B46" w14:textId="77777777" w:rsidR="000467DB" w:rsidRDefault="000467DB" w:rsidP="000467DB">
      <w:pPr>
        <w:pStyle w:val="ListParagraph"/>
        <w:numPr>
          <w:ilvl w:val="0"/>
          <w:numId w:val="1"/>
        </w:numPr>
      </w:pPr>
      <w:r w:rsidRPr="000467DB">
        <w:t>Install QuoteCat Beta from your TestFlight invitation email or app.</w:t>
      </w:r>
    </w:p>
    <w:p w14:paraId="69D58E6F" w14:textId="77777777" w:rsidR="000467DB" w:rsidRDefault="000467DB" w:rsidP="000467DB">
      <w:pPr>
        <w:pStyle w:val="ListParagraph"/>
        <w:numPr>
          <w:ilvl w:val="0"/>
          <w:numId w:val="1"/>
        </w:numPr>
      </w:pPr>
      <w:r w:rsidRPr="000467DB">
        <w:t>Open QuoteCat by tapping the app icon on your device.</w:t>
      </w:r>
    </w:p>
    <w:p w14:paraId="431590BA" w14:textId="77777777" w:rsidR="000467DB" w:rsidRDefault="000467DB" w:rsidP="000467DB">
      <w:pPr>
        <w:pStyle w:val="Heading2"/>
      </w:pPr>
      <w:r>
        <w:t>Dashboard Overview</w:t>
      </w:r>
    </w:p>
    <w:p w14:paraId="77EBEBFF" w14:textId="2DEC9E69" w:rsidR="000467DB" w:rsidRDefault="000467DB" w:rsidP="000467DB">
      <w:pPr>
        <w:pStyle w:val="ListParagraph"/>
        <w:numPr>
          <w:ilvl w:val="0"/>
          <w:numId w:val="2"/>
        </w:numPr>
      </w:pPr>
      <w:r w:rsidRPr="000467DB">
        <w:t>At a Glance: View recent quotes</w:t>
      </w:r>
      <w:r>
        <w:t xml:space="preserve"> (once you have them)</w:t>
      </w:r>
      <w:r w:rsidRPr="000467DB">
        <w:t>, quick stats, and navigation shortcuts right from the Dashboard.</w:t>
      </w:r>
    </w:p>
    <w:p w14:paraId="5C108868" w14:textId="3F6415EA" w:rsidR="000467DB" w:rsidRDefault="000467DB" w:rsidP="000467DB">
      <w:pPr>
        <w:pStyle w:val="ListParagraph"/>
        <w:numPr>
          <w:ilvl w:val="0"/>
          <w:numId w:val="2"/>
        </w:numPr>
      </w:pPr>
      <w:r w:rsidRPr="000467DB">
        <w:t xml:space="preserve">Navigation Bar: Use the </w:t>
      </w:r>
      <w:r>
        <w:t>menu icon in the upper left</w:t>
      </w:r>
      <w:r w:rsidRPr="000467DB">
        <w:t xml:space="preserve"> to switch between Quotes, Dashboard, Assemblies (Pro), and Settings.</w:t>
      </w:r>
    </w:p>
    <w:p w14:paraId="68F9A66E" w14:textId="77777777" w:rsidR="000467DB" w:rsidRDefault="000467DB" w:rsidP="000467DB">
      <w:pPr>
        <w:pStyle w:val="Heading1"/>
      </w:pPr>
      <w:r>
        <w:t>Customizing Settings</w:t>
      </w:r>
    </w:p>
    <w:p w14:paraId="4C72AA65" w14:textId="7C848001" w:rsidR="000467DB" w:rsidRDefault="000467DB" w:rsidP="000467DB">
      <w:pPr>
        <w:pStyle w:val="ListParagraph"/>
        <w:numPr>
          <w:ilvl w:val="0"/>
          <w:numId w:val="7"/>
        </w:numPr>
      </w:pPr>
      <w:r w:rsidRPr="000467DB">
        <w:t>Company Details: Enter your business name, logo</w:t>
      </w:r>
      <w:r>
        <w:t xml:space="preserve"> (coming soon)</w:t>
      </w:r>
      <w:r w:rsidRPr="000467DB">
        <w:t>, and contact info for branded quotes.</w:t>
      </w:r>
      <w:r>
        <w:t xml:space="preserve"> </w:t>
      </w:r>
    </w:p>
    <w:p w14:paraId="65FFB5C3" w14:textId="77777777" w:rsidR="000467DB" w:rsidRDefault="000467DB" w:rsidP="000467DB">
      <w:pPr>
        <w:pStyle w:val="ListParagraph"/>
        <w:numPr>
          <w:ilvl w:val="0"/>
          <w:numId w:val="7"/>
        </w:numPr>
      </w:pPr>
      <w:r w:rsidRPr="000467DB">
        <w:lastRenderedPageBreak/>
        <w:t>Dark Mode: Toggle dark/light mode for comfortable viewing.</w:t>
      </w:r>
    </w:p>
    <w:p w14:paraId="1DECE836" w14:textId="77777777" w:rsidR="000467DB" w:rsidRDefault="000467DB" w:rsidP="000467DB">
      <w:pPr>
        <w:pStyle w:val="ListParagraph"/>
        <w:numPr>
          <w:ilvl w:val="0"/>
          <w:numId w:val="7"/>
        </w:numPr>
      </w:pPr>
      <w:r w:rsidRPr="000467DB">
        <w:t>Usage Limits: Check your quote and assembly usage (limits apply for free tiers).</w:t>
      </w:r>
    </w:p>
    <w:p w14:paraId="24952873" w14:textId="77777777" w:rsidR="000467DB" w:rsidRDefault="000467DB" w:rsidP="000467DB">
      <w:pPr>
        <w:pStyle w:val="ListParagraph"/>
        <w:numPr>
          <w:ilvl w:val="0"/>
          <w:numId w:val="7"/>
        </w:numPr>
      </w:pPr>
      <w:r w:rsidRPr="000467DB">
        <w:t>Privacy Controls: Manage data sharing and backup preferences.</w:t>
      </w:r>
    </w:p>
    <w:p w14:paraId="093D8C89" w14:textId="77777777" w:rsidR="000467DB" w:rsidRDefault="000467DB" w:rsidP="000467DB">
      <w:r w:rsidRPr="000467DB">
        <w:t>Note: Settings changes save automatically.</w:t>
      </w:r>
    </w:p>
    <w:p w14:paraId="5F712B3E" w14:textId="77777777" w:rsidR="000467DB" w:rsidRDefault="000467DB" w:rsidP="000467DB"/>
    <w:p w14:paraId="403A7DD7" w14:textId="77777777" w:rsidR="000467DB" w:rsidRDefault="000467DB" w:rsidP="000467DB">
      <w:pPr>
        <w:pStyle w:val="Heading1"/>
      </w:pPr>
      <w:r>
        <w:t>Step-by-Step: Creating Your First Quote</w:t>
      </w:r>
    </w:p>
    <w:p w14:paraId="56F4CBC5" w14:textId="761EC0AE" w:rsidR="000467DB" w:rsidRDefault="000467DB" w:rsidP="000467DB">
      <w:pPr>
        <w:pStyle w:val="ListParagraph"/>
        <w:numPr>
          <w:ilvl w:val="0"/>
          <w:numId w:val="3"/>
        </w:numPr>
      </w:pPr>
      <w:r w:rsidRPr="000467DB">
        <w:t xml:space="preserve">Start New Quote: Tap the + button </w:t>
      </w:r>
      <w:r>
        <w:t>in the upper right</w:t>
      </w:r>
      <w:r w:rsidRPr="000467DB">
        <w:t xml:space="preserve"> on the Dashboard.</w:t>
      </w:r>
    </w:p>
    <w:p w14:paraId="5B666F4B" w14:textId="77777777" w:rsidR="000467DB" w:rsidRDefault="000467DB" w:rsidP="000467DB">
      <w:pPr>
        <w:pStyle w:val="ListParagraph"/>
        <w:numPr>
          <w:ilvl w:val="0"/>
          <w:numId w:val="3"/>
        </w:numPr>
      </w:pPr>
      <w:r w:rsidRPr="000467DB">
        <w:t>Enter Details: Fill in the project/client name, description, and quote reference (optional).</w:t>
      </w:r>
    </w:p>
    <w:p w14:paraId="57175C41" w14:textId="78360D8B" w:rsidR="000467DB" w:rsidRDefault="000467DB" w:rsidP="000467DB">
      <w:pPr>
        <w:pStyle w:val="ListParagraph"/>
        <w:numPr>
          <w:ilvl w:val="0"/>
          <w:numId w:val="3"/>
        </w:numPr>
      </w:pPr>
      <w:r w:rsidRPr="000467DB">
        <w:t>Add Materials:</w:t>
      </w:r>
    </w:p>
    <w:p w14:paraId="16853986" w14:textId="14EF5A64" w:rsidR="000467DB" w:rsidRDefault="000467DB" w:rsidP="000467DB">
      <w:pPr>
        <w:pStyle w:val="ListParagraph"/>
        <w:numPr>
          <w:ilvl w:val="0"/>
          <w:numId w:val="3"/>
        </w:numPr>
      </w:pPr>
      <w:r w:rsidRPr="000467DB">
        <w:t>Tap “Add Material</w:t>
      </w:r>
      <w:r>
        <w:t>s</w:t>
      </w:r>
      <w:r w:rsidRPr="000467DB">
        <w:t>”</w:t>
      </w:r>
      <w:r>
        <w:t xml:space="preserve"> </w:t>
      </w:r>
    </w:p>
    <w:p w14:paraId="4E998BA5" w14:textId="321D87E5" w:rsidR="000467DB" w:rsidRDefault="000467DB" w:rsidP="000467DB">
      <w:pPr>
        <w:pStyle w:val="ListParagraph"/>
        <w:numPr>
          <w:ilvl w:val="0"/>
          <w:numId w:val="3"/>
        </w:numPr>
      </w:pPr>
      <w:r w:rsidRPr="000467DB">
        <w:t xml:space="preserve">Select items from </w:t>
      </w:r>
      <w:r>
        <w:t>the</w:t>
      </w:r>
      <w:r w:rsidRPr="000467DB">
        <w:t xml:space="preserve"> saved list </w:t>
      </w:r>
      <w:r>
        <w:t>(database data)</w:t>
      </w:r>
    </w:p>
    <w:p w14:paraId="5ABA3F16" w14:textId="67955FF2" w:rsidR="000467DB" w:rsidRDefault="000467DB" w:rsidP="000467DB">
      <w:pPr>
        <w:pStyle w:val="ListParagraph"/>
        <w:numPr>
          <w:ilvl w:val="0"/>
          <w:numId w:val="3"/>
        </w:numPr>
      </w:pPr>
      <w:r>
        <w:t>Select “Add items” to keep working, or select done when ready.</w:t>
      </w:r>
    </w:p>
    <w:p w14:paraId="12312D0F" w14:textId="77777777" w:rsidR="000467DB" w:rsidRDefault="000467DB" w:rsidP="000467DB">
      <w:pPr>
        <w:pStyle w:val="ListParagraph"/>
        <w:numPr>
          <w:ilvl w:val="0"/>
          <w:numId w:val="3"/>
        </w:numPr>
      </w:pPr>
      <w:r w:rsidRPr="000467DB">
        <w:t>Add Labor:</w:t>
      </w:r>
    </w:p>
    <w:p w14:paraId="463A0FFE" w14:textId="08069556" w:rsidR="000467DB" w:rsidRDefault="000467DB" w:rsidP="000467DB">
      <w:pPr>
        <w:pStyle w:val="ListParagraph"/>
        <w:numPr>
          <w:ilvl w:val="0"/>
          <w:numId w:val="3"/>
        </w:numPr>
      </w:pPr>
      <w:r>
        <w:t>Enter your cost</w:t>
      </w:r>
      <w:r w:rsidRPr="000467DB">
        <w:t>”</w:t>
      </w:r>
    </w:p>
    <w:p w14:paraId="15650E30" w14:textId="45EC0032" w:rsidR="000467DB" w:rsidRDefault="000467DB" w:rsidP="000467DB">
      <w:pPr>
        <w:pStyle w:val="ListParagraph"/>
        <w:numPr>
          <w:ilvl w:val="0"/>
          <w:numId w:val="3"/>
        </w:numPr>
      </w:pPr>
      <w:r>
        <w:t>Materials (quick estimate) is here if you know the cost already. No need to add material from the database.</w:t>
      </w:r>
    </w:p>
    <w:p w14:paraId="7E862FA4" w14:textId="77777777" w:rsidR="000467DB" w:rsidRDefault="000467DB" w:rsidP="000467DB">
      <w:pPr>
        <w:pStyle w:val="ListParagraph"/>
        <w:numPr>
          <w:ilvl w:val="0"/>
          <w:numId w:val="3"/>
        </w:numPr>
      </w:pPr>
      <w:r w:rsidRPr="000467DB">
        <w:t>Set Markup: Adjust the markup percentage to reflect your profit margin.</w:t>
      </w:r>
    </w:p>
    <w:p w14:paraId="4911919A" w14:textId="4B3FC069" w:rsidR="000467DB" w:rsidRDefault="000467DB" w:rsidP="000467DB">
      <w:pPr>
        <w:pStyle w:val="ListParagraph"/>
        <w:numPr>
          <w:ilvl w:val="0"/>
          <w:numId w:val="3"/>
        </w:numPr>
      </w:pPr>
      <w:r w:rsidRPr="000467DB">
        <w:t xml:space="preserve">Review &amp; </w:t>
      </w:r>
      <w:r>
        <w:t>Export</w:t>
      </w:r>
      <w:r w:rsidRPr="000467DB">
        <w:t>: Check the summary, then tap “</w:t>
      </w:r>
      <w:r>
        <w:t>PDF</w:t>
      </w:r>
      <w:r w:rsidRPr="000467DB">
        <w:t>” or “</w:t>
      </w:r>
      <w:r>
        <w:t>CSV</w:t>
      </w:r>
      <w:r w:rsidRPr="000467DB">
        <w:t xml:space="preserve">” </w:t>
      </w:r>
      <w:r>
        <w:t>to</w:t>
      </w:r>
      <w:r w:rsidRPr="000467DB">
        <w:t xml:space="preserve"> export.</w:t>
      </w:r>
      <w:r>
        <w:t xml:space="preserve"> Or tap “Done” to save as a draft.</w:t>
      </w:r>
    </w:p>
    <w:p w14:paraId="37EB2D21" w14:textId="06039C7A" w:rsidR="000467DB" w:rsidRDefault="000467DB" w:rsidP="000467DB">
      <w:pPr>
        <w:pStyle w:val="ListParagraph"/>
        <w:numPr>
          <w:ilvl w:val="0"/>
          <w:numId w:val="3"/>
        </w:numPr>
      </w:pPr>
      <w:r w:rsidRPr="000467DB">
        <w:t>Export</w:t>
      </w:r>
      <w:r>
        <w:t xml:space="preserve"> to PDF or CSV:</w:t>
      </w:r>
      <w:r w:rsidRPr="000467DB">
        <w:t xml:space="preserve"> Tap </w:t>
      </w:r>
      <w:r>
        <w:t>PDF</w:t>
      </w:r>
      <w:r w:rsidRPr="000467DB">
        <w:t xml:space="preserve"> to generate a PDF or share via </w:t>
      </w:r>
      <w:r>
        <w:t xml:space="preserve">text, </w:t>
      </w:r>
      <w:r w:rsidRPr="000467DB">
        <w:t>email or other apps.</w:t>
      </w:r>
      <w:r>
        <w:t xml:space="preserve"> CSV works the same.</w:t>
      </w:r>
    </w:p>
    <w:p w14:paraId="54CCF8FF" w14:textId="02A03D57" w:rsidR="000467DB" w:rsidRDefault="000467DB" w:rsidP="000467DB">
      <w:pPr>
        <w:ind w:left="720"/>
      </w:pPr>
      <w:r>
        <w:t>NOTE: Add custom business details in the app settings, under the menu icon (top left). Additionally, markup percentage is removed from the PDF for your customer.</w:t>
      </w:r>
    </w:p>
    <w:p w14:paraId="71662BE2" w14:textId="77777777" w:rsidR="000467DB" w:rsidRDefault="000467DB" w:rsidP="000467DB">
      <w:r w:rsidRPr="000467DB">
        <w:t>Tip: You can edit quote details anytime before sending.</w:t>
      </w:r>
    </w:p>
    <w:p w14:paraId="68A8CC17" w14:textId="77777777" w:rsidR="000467DB" w:rsidRDefault="000467DB" w:rsidP="000467DB">
      <w:pPr>
        <w:pStyle w:val="Heading1"/>
      </w:pPr>
      <w:r>
        <w:t>Managing Quotes</w:t>
      </w:r>
    </w:p>
    <w:p w14:paraId="1FCCCF79" w14:textId="77777777" w:rsidR="000467DB" w:rsidRDefault="000467DB" w:rsidP="000467DB">
      <w:pPr>
        <w:pStyle w:val="ListParagraph"/>
        <w:numPr>
          <w:ilvl w:val="0"/>
          <w:numId w:val="4"/>
        </w:numPr>
      </w:pPr>
      <w:r w:rsidRPr="000467DB">
        <w:t>Viewing Quotes: From the Quotes tab, see all your saved quotes in a list.</w:t>
      </w:r>
    </w:p>
    <w:p w14:paraId="70737730" w14:textId="77777777" w:rsidR="000467DB" w:rsidRDefault="000467DB" w:rsidP="000467DB">
      <w:pPr>
        <w:pStyle w:val="ListParagraph"/>
        <w:numPr>
          <w:ilvl w:val="0"/>
          <w:numId w:val="4"/>
        </w:numPr>
      </w:pPr>
      <w:r w:rsidRPr="000467DB">
        <w:t>Filtering &amp; Searching: Use the search bar or filters to find quotes by client, project, or status.</w:t>
      </w:r>
    </w:p>
    <w:p w14:paraId="6DA9D570" w14:textId="568C4436" w:rsidR="000467DB" w:rsidRDefault="000467DB" w:rsidP="000467DB">
      <w:pPr>
        <w:pStyle w:val="ListParagraph"/>
        <w:numPr>
          <w:ilvl w:val="0"/>
          <w:numId w:val="4"/>
        </w:numPr>
      </w:pPr>
      <w:r w:rsidRPr="000467DB">
        <w:t xml:space="preserve">Swipe Gestures: Swipe left/right on a quote to quickly </w:t>
      </w:r>
      <w:r>
        <w:t xml:space="preserve">duplicate, edit </w:t>
      </w:r>
      <w:r w:rsidRPr="000467DB">
        <w:t>, or delete.</w:t>
      </w:r>
    </w:p>
    <w:p w14:paraId="7713897A" w14:textId="77777777" w:rsidR="000467DB" w:rsidRDefault="000467DB" w:rsidP="000467DB">
      <w:pPr>
        <w:pStyle w:val="ListParagraph"/>
        <w:numPr>
          <w:ilvl w:val="0"/>
          <w:numId w:val="4"/>
        </w:numPr>
      </w:pPr>
      <w:r w:rsidRPr="000467DB">
        <w:t>Status Changes: Tap a quote to update its status (e.g., Draft, Sent, Accepted, Rejected).</w:t>
      </w:r>
    </w:p>
    <w:p w14:paraId="7845A0BB" w14:textId="77777777" w:rsidR="000467DB" w:rsidRDefault="000467DB" w:rsidP="000467DB">
      <w:pPr>
        <w:pStyle w:val="ListParagraph"/>
        <w:numPr>
          <w:ilvl w:val="0"/>
          <w:numId w:val="4"/>
        </w:numPr>
      </w:pPr>
      <w:r w:rsidRPr="000467DB">
        <w:lastRenderedPageBreak/>
        <w:t>Pin Important Quotes: Star or pin key quotes for easy access at the top of your list.</w:t>
      </w:r>
    </w:p>
    <w:p w14:paraId="3DE9596E" w14:textId="4559CA83" w:rsidR="000467DB" w:rsidRDefault="000467DB" w:rsidP="000467DB">
      <w:r w:rsidRPr="000467DB">
        <w:t>Tip: Keep your quote list organized with tags or custom labels.</w:t>
      </w:r>
    </w:p>
    <w:p w14:paraId="1A74305E" w14:textId="77777777" w:rsidR="000467DB" w:rsidRDefault="000467DB" w:rsidP="000467DB">
      <w:pPr>
        <w:pStyle w:val="Heading1"/>
      </w:pPr>
      <w:r>
        <w:t>Exploring the Dashboard</w:t>
      </w:r>
    </w:p>
    <w:p w14:paraId="4C9959CF" w14:textId="599CFA51" w:rsidR="000467DB" w:rsidRDefault="000467DB" w:rsidP="000467DB">
      <w:pPr>
        <w:pStyle w:val="ListParagraph"/>
        <w:numPr>
          <w:ilvl w:val="0"/>
          <w:numId w:val="5"/>
        </w:numPr>
      </w:pPr>
      <w:r w:rsidRPr="000467DB">
        <w:t>Quick Stats: Instantly see total value of quotes</w:t>
      </w:r>
      <w:r>
        <w:t xml:space="preserve"> </w:t>
      </w:r>
      <w:r w:rsidRPr="000467DB">
        <w:t>and status breakdowns.</w:t>
      </w:r>
    </w:p>
    <w:p w14:paraId="4813104A" w14:textId="381D3EC2" w:rsidR="000467DB" w:rsidRDefault="000467DB" w:rsidP="000467DB">
      <w:pPr>
        <w:pStyle w:val="ListParagraph"/>
        <w:numPr>
          <w:ilvl w:val="0"/>
          <w:numId w:val="5"/>
        </w:numPr>
      </w:pPr>
      <w:r>
        <w:t>Quote Value</w:t>
      </w:r>
      <w:r w:rsidRPr="000467DB">
        <w:t>: Monitor your quoting volume at a glance.</w:t>
      </w:r>
    </w:p>
    <w:p w14:paraId="35284556" w14:textId="70F4A404" w:rsidR="000467DB" w:rsidRDefault="000467DB" w:rsidP="000467DB">
      <w:pPr>
        <w:pStyle w:val="ListParagraph"/>
        <w:numPr>
          <w:ilvl w:val="0"/>
          <w:numId w:val="5"/>
        </w:numPr>
      </w:pPr>
      <w:r w:rsidRPr="000467DB">
        <w:t xml:space="preserve">Widget Customization: </w:t>
      </w:r>
      <w:r w:rsidR="0068721B">
        <w:t>Can be changed under Menu&gt;Settings&gt;Dashboard</w:t>
      </w:r>
    </w:p>
    <w:p w14:paraId="0587ACE3" w14:textId="77777777" w:rsidR="000467DB" w:rsidRDefault="000467DB" w:rsidP="000467DB">
      <w:r w:rsidRPr="000467DB">
        <w:t>Note: Data visualizations may change as we add new features—please share your feedback!</w:t>
      </w:r>
    </w:p>
    <w:p w14:paraId="633BC25F" w14:textId="77777777" w:rsidR="000467DB" w:rsidRDefault="000467DB" w:rsidP="000467DB">
      <w:pPr>
        <w:pStyle w:val="Heading1"/>
      </w:pPr>
      <w:r>
        <w:t>Assemblies (Pro Feature)</w:t>
      </w:r>
    </w:p>
    <w:p w14:paraId="6633E23E" w14:textId="01BEA87F" w:rsidR="000467DB" w:rsidRDefault="000467DB" w:rsidP="000467DB">
      <w:pPr>
        <w:pStyle w:val="ListParagraph"/>
        <w:numPr>
          <w:ilvl w:val="0"/>
          <w:numId w:val="6"/>
        </w:numPr>
      </w:pPr>
      <w:r w:rsidRPr="000467DB">
        <w:t xml:space="preserve">Accessing Assemblies: Tap </w:t>
      </w:r>
      <w:r w:rsidR="0068721B">
        <w:t>“Pro Tools” under the app menu</w:t>
      </w:r>
      <w:r w:rsidRPr="000467DB">
        <w:t xml:space="preserve"> (Pro users only).</w:t>
      </w:r>
    </w:p>
    <w:p w14:paraId="1073FC0E" w14:textId="77777777" w:rsidR="000467DB" w:rsidRDefault="000467DB" w:rsidP="000467DB">
      <w:pPr>
        <w:pStyle w:val="ListParagraph"/>
        <w:numPr>
          <w:ilvl w:val="0"/>
          <w:numId w:val="6"/>
        </w:numPr>
      </w:pPr>
      <w:r w:rsidRPr="000467DB">
        <w:t>Using Assemblies: Browse the library of pre-made assemblies or select one to add to a quote.</w:t>
      </w:r>
    </w:p>
    <w:p w14:paraId="2761AC4D" w14:textId="77777777" w:rsidR="000467DB" w:rsidRDefault="000467DB" w:rsidP="000467DB">
      <w:pPr>
        <w:pStyle w:val="ListParagraph"/>
        <w:numPr>
          <w:ilvl w:val="0"/>
          <w:numId w:val="6"/>
        </w:numPr>
      </w:pPr>
      <w:r w:rsidRPr="000467DB">
        <w:t>Creating Custom Assemblies:</w:t>
      </w:r>
    </w:p>
    <w:p w14:paraId="57A4E0F4" w14:textId="3955DEF7" w:rsidR="000467DB" w:rsidRDefault="000467DB" w:rsidP="000467DB">
      <w:pPr>
        <w:pStyle w:val="ListParagraph"/>
        <w:numPr>
          <w:ilvl w:val="0"/>
          <w:numId w:val="6"/>
        </w:numPr>
      </w:pPr>
      <w:r w:rsidRPr="000467DB">
        <w:t>Tap “</w:t>
      </w:r>
      <w:r w:rsidR="0068721B">
        <w:t>Assembly Manager</w:t>
      </w:r>
      <w:r w:rsidRPr="000467DB">
        <w:t>.”</w:t>
      </w:r>
    </w:p>
    <w:p w14:paraId="4852B6AA" w14:textId="670D6D7C" w:rsidR="000467DB" w:rsidRDefault="000467DB" w:rsidP="000467DB">
      <w:pPr>
        <w:pStyle w:val="ListParagraph"/>
        <w:numPr>
          <w:ilvl w:val="0"/>
          <w:numId w:val="6"/>
        </w:numPr>
      </w:pPr>
      <w:r w:rsidRPr="000467DB">
        <w:t>Name your assembly, then add materials</w:t>
      </w:r>
      <w:r w:rsidR="0068721B">
        <w:t xml:space="preserve"> from the QuoteCat database.</w:t>
      </w:r>
    </w:p>
    <w:p w14:paraId="483CC9C3" w14:textId="77777777" w:rsidR="000467DB" w:rsidRDefault="000467DB" w:rsidP="000467DB">
      <w:pPr>
        <w:pStyle w:val="ListParagraph"/>
        <w:numPr>
          <w:ilvl w:val="0"/>
          <w:numId w:val="6"/>
        </w:numPr>
      </w:pPr>
      <w:r w:rsidRPr="000467DB">
        <w:t>Save and use in future quotes to speed up the process.</w:t>
      </w:r>
    </w:p>
    <w:p w14:paraId="6F669EC7" w14:textId="77777777" w:rsidR="000467DB" w:rsidRDefault="000467DB" w:rsidP="000467DB">
      <w:r w:rsidRPr="000467DB">
        <w:t>Pro Tip: Assemblies are perfect for recurring jobs or complex projects!</w:t>
      </w:r>
    </w:p>
    <w:p w14:paraId="31E82D47" w14:textId="77777777" w:rsidR="000467DB" w:rsidRDefault="000467DB" w:rsidP="000467DB">
      <w:pPr>
        <w:pStyle w:val="Heading1"/>
      </w:pPr>
      <w:r>
        <w:t>Testing &amp; Providing Feedback</w:t>
      </w:r>
    </w:p>
    <w:p w14:paraId="178C2DAF" w14:textId="77777777" w:rsidR="000467DB" w:rsidRDefault="000467DB" w:rsidP="000467DB">
      <w:pPr>
        <w:pStyle w:val="Heading2"/>
      </w:pPr>
      <w:r>
        <w:t>What to Test</w:t>
      </w:r>
    </w:p>
    <w:p w14:paraId="4A0E8553" w14:textId="77777777" w:rsidR="000467DB" w:rsidRDefault="000467DB" w:rsidP="000467DB">
      <w:pPr>
        <w:pStyle w:val="ListParagraph"/>
        <w:numPr>
          <w:ilvl w:val="0"/>
          <w:numId w:val="8"/>
        </w:numPr>
      </w:pPr>
      <w:r w:rsidRPr="000467DB">
        <w:t>Creating, editing, and deleting quotes</w:t>
      </w:r>
    </w:p>
    <w:p w14:paraId="6A77BC8F" w14:textId="2974F782" w:rsidR="000467DB" w:rsidRDefault="000467DB" w:rsidP="000467DB">
      <w:pPr>
        <w:pStyle w:val="ListParagraph"/>
        <w:numPr>
          <w:ilvl w:val="0"/>
          <w:numId w:val="8"/>
        </w:numPr>
      </w:pPr>
      <w:r w:rsidRPr="000467DB">
        <w:t xml:space="preserve">Using assemblies </w:t>
      </w:r>
    </w:p>
    <w:p w14:paraId="7D48F3C9" w14:textId="77777777" w:rsidR="000467DB" w:rsidRDefault="000467DB" w:rsidP="000467DB">
      <w:pPr>
        <w:pStyle w:val="ListParagraph"/>
        <w:numPr>
          <w:ilvl w:val="0"/>
          <w:numId w:val="8"/>
        </w:numPr>
      </w:pPr>
      <w:r w:rsidRPr="000467DB">
        <w:t>Customizing dashboard and settings</w:t>
      </w:r>
    </w:p>
    <w:p w14:paraId="691285AF" w14:textId="77777777" w:rsidR="000467DB" w:rsidRDefault="000467DB" w:rsidP="000467DB">
      <w:pPr>
        <w:pStyle w:val="ListParagraph"/>
        <w:numPr>
          <w:ilvl w:val="0"/>
          <w:numId w:val="8"/>
        </w:numPr>
      </w:pPr>
      <w:r w:rsidRPr="000467DB">
        <w:t>Exporting and sharing quotes</w:t>
      </w:r>
    </w:p>
    <w:p w14:paraId="12603E30" w14:textId="3EE7236F" w:rsidR="000467DB" w:rsidRDefault="000467DB" w:rsidP="000467DB">
      <w:pPr>
        <w:pStyle w:val="ListParagraph"/>
        <w:numPr>
          <w:ilvl w:val="0"/>
          <w:numId w:val="8"/>
        </w:numPr>
      </w:pPr>
      <w:r w:rsidRPr="000467DB">
        <w:t>Offline use (</w:t>
      </w:r>
      <w:r w:rsidR="0068721B">
        <w:t>Airplane mode in your device settings</w:t>
      </w:r>
      <w:r w:rsidRPr="000467DB">
        <w:t>)</w:t>
      </w:r>
    </w:p>
    <w:p w14:paraId="6A0FBBD3" w14:textId="77777777" w:rsidR="000467DB" w:rsidRDefault="000467DB" w:rsidP="000467DB">
      <w:pPr>
        <w:pStyle w:val="Heading2"/>
      </w:pPr>
      <w:r>
        <w:t>Reporting Bugs &amp; Issues</w:t>
      </w:r>
    </w:p>
    <w:p w14:paraId="7408AFBC" w14:textId="77777777" w:rsidR="000467DB" w:rsidRDefault="000467DB" w:rsidP="000467DB">
      <w:pPr>
        <w:pStyle w:val="ListParagraph"/>
        <w:numPr>
          <w:ilvl w:val="0"/>
          <w:numId w:val="9"/>
        </w:numPr>
      </w:pPr>
      <w:r w:rsidRPr="000467DB">
        <w:t>Describe the issue clearly (steps, what happened, what you expected, screenshots if possible).</w:t>
      </w:r>
    </w:p>
    <w:p w14:paraId="01C14269" w14:textId="73853F8B" w:rsidR="000467DB" w:rsidRDefault="0068721B" w:rsidP="000467DB">
      <w:pPr>
        <w:pStyle w:val="ListParagraph"/>
        <w:numPr>
          <w:ilvl w:val="0"/>
          <w:numId w:val="9"/>
        </w:numPr>
      </w:pPr>
      <w:r>
        <w:t xml:space="preserve">Send an email to </w:t>
      </w:r>
      <w:hyperlink r:id="rId6" w:history="1">
        <w:r w:rsidRPr="00022DAD">
          <w:rPr>
            <w:rStyle w:val="Hyperlink"/>
          </w:rPr>
          <w:t>hello@quotecat.ai</w:t>
        </w:r>
      </w:hyperlink>
      <w:r>
        <w:t xml:space="preserve"> or text Joe directly (269.788.4656)</w:t>
      </w:r>
      <w:r w:rsidR="000467DB" w:rsidRPr="000467DB">
        <w:t>.</w:t>
      </w:r>
    </w:p>
    <w:p w14:paraId="2FB90803" w14:textId="2270E9A8" w:rsidR="000467DB" w:rsidRDefault="000467DB" w:rsidP="000467DB">
      <w:pPr>
        <w:pStyle w:val="Heading2"/>
      </w:pPr>
      <w:r>
        <w:lastRenderedPageBreak/>
        <w:t>Sharing Feedback</w:t>
      </w:r>
    </w:p>
    <w:p w14:paraId="4189A91F" w14:textId="77777777" w:rsidR="000467DB" w:rsidRDefault="000467DB" w:rsidP="000467DB">
      <w:pPr>
        <w:pStyle w:val="ListParagraph"/>
        <w:numPr>
          <w:ilvl w:val="0"/>
          <w:numId w:val="10"/>
        </w:numPr>
      </w:pPr>
      <w:r w:rsidRPr="000467DB">
        <w:t>Be as specific as possible—what do you love, what’s confusing, what would you change?</w:t>
      </w:r>
    </w:p>
    <w:p w14:paraId="37F600F9" w14:textId="77777777" w:rsidR="000467DB" w:rsidRDefault="000467DB" w:rsidP="000467DB">
      <w:r w:rsidRPr="000467DB">
        <w:t>Example: “It would be helpful if the Dashboard showed the number of accepted quotes this month.”</w:t>
      </w:r>
    </w:p>
    <w:p w14:paraId="7CA5AF19" w14:textId="77777777" w:rsidR="000467DB" w:rsidRDefault="000467DB" w:rsidP="000467DB">
      <w:pPr>
        <w:pStyle w:val="Heading1"/>
      </w:pPr>
      <w:r>
        <w:t>Pro Tips for Efficient Use</w:t>
      </w:r>
    </w:p>
    <w:p w14:paraId="756616AD" w14:textId="77777777" w:rsidR="000467DB" w:rsidRDefault="000467DB" w:rsidP="000467DB">
      <w:pPr>
        <w:pStyle w:val="ListParagraph"/>
        <w:numPr>
          <w:ilvl w:val="0"/>
          <w:numId w:val="11"/>
        </w:numPr>
      </w:pPr>
      <w:r w:rsidRPr="000467DB">
        <w:t>Use assemblies to save time on repeat jobs.</w:t>
      </w:r>
    </w:p>
    <w:p w14:paraId="04A4D7C9" w14:textId="77777777" w:rsidR="000467DB" w:rsidRDefault="000467DB" w:rsidP="000467DB">
      <w:pPr>
        <w:pStyle w:val="ListParagraph"/>
        <w:numPr>
          <w:ilvl w:val="0"/>
          <w:numId w:val="11"/>
        </w:numPr>
      </w:pPr>
      <w:r w:rsidRPr="000467DB">
        <w:t>Pin frequently accessed quotes.</w:t>
      </w:r>
    </w:p>
    <w:p w14:paraId="6C1CDCF2" w14:textId="77777777" w:rsidR="000467DB" w:rsidRDefault="000467DB" w:rsidP="000467DB">
      <w:pPr>
        <w:pStyle w:val="ListParagraph"/>
        <w:numPr>
          <w:ilvl w:val="0"/>
          <w:numId w:val="11"/>
        </w:numPr>
      </w:pPr>
      <w:r w:rsidRPr="000467DB">
        <w:t>Try exporting in different formats to see which works best for your workflow.</w:t>
      </w:r>
    </w:p>
    <w:p w14:paraId="00AF590E" w14:textId="77777777" w:rsidR="000467DB" w:rsidRDefault="000467DB" w:rsidP="000467DB">
      <w:pPr>
        <w:pStyle w:val="ListParagraph"/>
        <w:numPr>
          <w:ilvl w:val="0"/>
          <w:numId w:val="11"/>
        </w:numPr>
      </w:pPr>
      <w:r w:rsidRPr="000467DB">
        <w:t>Test offline functionality by disconnecting Wi-Fi and checking which features are available.</w:t>
      </w:r>
    </w:p>
    <w:p w14:paraId="735F5AE1" w14:textId="77777777" w:rsidR="000467DB" w:rsidRDefault="000467DB" w:rsidP="000467DB">
      <w:pPr>
        <w:pStyle w:val="ListParagraph"/>
        <w:numPr>
          <w:ilvl w:val="0"/>
          <w:numId w:val="11"/>
        </w:numPr>
      </w:pPr>
      <w:r w:rsidRPr="000467DB">
        <w:t>Customize your dashboard to show the stats you care about most.</w:t>
      </w:r>
    </w:p>
    <w:p w14:paraId="020A4C95" w14:textId="77777777" w:rsidR="000467DB" w:rsidRDefault="000467DB" w:rsidP="000467DB">
      <w:pPr>
        <w:pStyle w:val="Heading1"/>
      </w:pPr>
      <w:r>
        <w:t>Testing Checklist</w:t>
      </w:r>
    </w:p>
    <w:tbl>
      <w:tblPr>
        <w:tblStyle w:val="PlainTable1"/>
        <w:tblW w:w="9438" w:type="dxa"/>
        <w:tblLook w:val="0420" w:firstRow="1" w:lastRow="0" w:firstColumn="0" w:lastColumn="0" w:noHBand="0" w:noVBand="1"/>
      </w:tblPr>
      <w:tblGrid>
        <w:gridCol w:w="4718"/>
        <w:gridCol w:w="4720"/>
      </w:tblGrid>
      <w:tr w:rsidR="000467DB" w:rsidRPr="000467DB" w14:paraId="296653DA" w14:textId="77777777" w:rsidTr="000467DB">
        <w:trPr>
          <w:cnfStyle w:val="100000000000" w:firstRow="1" w:lastRow="0" w:firstColumn="0" w:lastColumn="0" w:oddVBand="0" w:evenVBand="0" w:oddHBand="0" w:evenHBand="0" w:firstRowFirstColumn="0" w:firstRowLastColumn="0" w:lastRowFirstColumn="0" w:lastRowLastColumn="0"/>
          <w:trHeight w:val="291"/>
        </w:trPr>
        <w:tc>
          <w:tcPr>
            <w:tcW w:w="4718" w:type="dxa"/>
          </w:tcPr>
          <w:p w14:paraId="5B74219C" w14:textId="55AB8CDD" w:rsidR="000467DB" w:rsidRPr="000467DB" w:rsidRDefault="000467DB" w:rsidP="000467DB">
            <w:r>
              <w:t>Test Case</w:t>
            </w:r>
          </w:p>
        </w:tc>
        <w:tc>
          <w:tcPr>
            <w:tcW w:w="4720" w:type="dxa"/>
          </w:tcPr>
          <w:p w14:paraId="113A4A9F" w14:textId="3147DCBE" w:rsidR="000467DB" w:rsidRPr="000467DB" w:rsidRDefault="000467DB" w:rsidP="000467DB">
            <w:r>
              <w:t>Complete?</w:t>
            </w:r>
          </w:p>
        </w:tc>
      </w:tr>
      <w:tr w:rsidR="000467DB" w:rsidRPr="000467DB" w14:paraId="48DAFD81" w14:textId="77777777" w:rsidTr="000467DB">
        <w:trPr>
          <w:cnfStyle w:val="000000100000" w:firstRow="0" w:lastRow="0" w:firstColumn="0" w:lastColumn="0" w:oddVBand="0" w:evenVBand="0" w:oddHBand="1" w:evenHBand="0" w:firstRowFirstColumn="0" w:firstRowLastColumn="0" w:lastRowFirstColumn="0" w:lastRowLastColumn="0"/>
          <w:trHeight w:val="291"/>
        </w:trPr>
        <w:tc>
          <w:tcPr>
            <w:tcW w:w="4718" w:type="dxa"/>
          </w:tcPr>
          <w:p w14:paraId="615383BB" w14:textId="143C2797" w:rsidR="000467DB" w:rsidRDefault="000467DB" w:rsidP="000467DB">
            <w:r>
              <w:t>Create/Edit/Delete a Quote</w:t>
            </w:r>
          </w:p>
        </w:tc>
        <w:tc>
          <w:tcPr>
            <w:tcW w:w="4720" w:type="dxa"/>
          </w:tcPr>
          <w:p w14:paraId="5BF17499" w14:textId="7D7F8828" w:rsidR="000467DB" w:rsidRDefault="000467DB" w:rsidP="000467DB"/>
        </w:tc>
      </w:tr>
      <w:tr w:rsidR="000467DB" w:rsidRPr="000467DB" w14:paraId="0CA6FCDA" w14:textId="77777777" w:rsidTr="000467DB">
        <w:trPr>
          <w:trHeight w:val="306"/>
        </w:trPr>
        <w:tc>
          <w:tcPr>
            <w:tcW w:w="4718" w:type="dxa"/>
          </w:tcPr>
          <w:p w14:paraId="1A66E1AE" w14:textId="7D3EE918" w:rsidR="000467DB" w:rsidRDefault="000467DB" w:rsidP="000467DB">
            <w:r>
              <w:t>Use Materials &amp; Labor Items</w:t>
            </w:r>
          </w:p>
        </w:tc>
        <w:tc>
          <w:tcPr>
            <w:tcW w:w="4720" w:type="dxa"/>
          </w:tcPr>
          <w:p w14:paraId="77EC93A5" w14:textId="6C2164AA" w:rsidR="000467DB" w:rsidRDefault="000467DB" w:rsidP="000467DB"/>
        </w:tc>
      </w:tr>
      <w:tr w:rsidR="000467DB" w:rsidRPr="000467DB" w14:paraId="585BEE27" w14:textId="77777777" w:rsidTr="000467DB">
        <w:trPr>
          <w:cnfStyle w:val="000000100000" w:firstRow="0" w:lastRow="0" w:firstColumn="0" w:lastColumn="0" w:oddVBand="0" w:evenVBand="0" w:oddHBand="1" w:evenHBand="0" w:firstRowFirstColumn="0" w:firstRowLastColumn="0" w:lastRowFirstColumn="0" w:lastRowLastColumn="0"/>
          <w:trHeight w:val="583"/>
        </w:trPr>
        <w:tc>
          <w:tcPr>
            <w:tcW w:w="4718" w:type="dxa"/>
          </w:tcPr>
          <w:p w14:paraId="7F31DD7C" w14:textId="59CC2203" w:rsidR="000467DB" w:rsidRDefault="000467DB" w:rsidP="000467DB">
            <w:r>
              <w:t>Apply Markup &amp; Review Totals</w:t>
            </w:r>
          </w:p>
        </w:tc>
        <w:tc>
          <w:tcPr>
            <w:tcW w:w="4720" w:type="dxa"/>
          </w:tcPr>
          <w:p w14:paraId="370AE033" w14:textId="60B64335" w:rsidR="000467DB" w:rsidRDefault="000467DB" w:rsidP="000467DB"/>
        </w:tc>
      </w:tr>
      <w:tr w:rsidR="000467DB" w:rsidRPr="000467DB" w14:paraId="1FD64079" w14:textId="77777777" w:rsidTr="000467DB">
        <w:trPr>
          <w:trHeight w:val="306"/>
        </w:trPr>
        <w:tc>
          <w:tcPr>
            <w:tcW w:w="4718" w:type="dxa"/>
          </w:tcPr>
          <w:p w14:paraId="4833851F" w14:textId="79741EDF" w:rsidR="000467DB" w:rsidRDefault="000467DB" w:rsidP="000467DB">
            <w:r>
              <w:t>Export/Share a Quote</w:t>
            </w:r>
          </w:p>
        </w:tc>
        <w:tc>
          <w:tcPr>
            <w:tcW w:w="4720" w:type="dxa"/>
          </w:tcPr>
          <w:p w14:paraId="7B86CB3A" w14:textId="7CA8B83F" w:rsidR="000467DB" w:rsidRDefault="000467DB" w:rsidP="000467DB"/>
        </w:tc>
      </w:tr>
      <w:tr w:rsidR="000467DB" w:rsidRPr="000467DB" w14:paraId="7D47BDEB" w14:textId="77777777" w:rsidTr="000467DB">
        <w:trPr>
          <w:cnfStyle w:val="000000100000" w:firstRow="0" w:lastRow="0" w:firstColumn="0" w:lastColumn="0" w:oddVBand="0" w:evenVBand="0" w:oddHBand="1" w:evenHBand="0" w:firstRowFirstColumn="0" w:firstRowLastColumn="0" w:lastRowFirstColumn="0" w:lastRowLastColumn="0"/>
          <w:trHeight w:val="291"/>
        </w:trPr>
        <w:tc>
          <w:tcPr>
            <w:tcW w:w="4718" w:type="dxa"/>
          </w:tcPr>
          <w:p w14:paraId="3E89BF50" w14:textId="444DDFAD" w:rsidR="000467DB" w:rsidRDefault="000467DB" w:rsidP="000467DB">
            <w:r>
              <w:t>Test Assemblies (Pro)</w:t>
            </w:r>
          </w:p>
        </w:tc>
        <w:tc>
          <w:tcPr>
            <w:tcW w:w="4720" w:type="dxa"/>
          </w:tcPr>
          <w:p w14:paraId="457D43B8" w14:textId="524CF65C" w:rsidR="000467DB" w:rsidRDefault="000467DB" w:rsidP="000467DB"/>
        </w:tc>
      </w:tr>
      <w:tr w:rsidR="000467DB" w:rsidRPr="000467DB" w14:paraId="6E9D26D3" w14:textId="77777777" w:rsidTr="000467DB">
        <w:trPr>
          <w:trHeight w:val="583"/>
        </w:trPr>
        <w:tc>
          <w:tcPr>
            <w:tcW w:w="4718" w:type="dxa"/>
          </w:tcPr>
          <w:p w14:paraId="057CFF43" w14:textId="1DE75FBF" w:rsidR="000467DB" w:rsidRDefault="000467DB" w:rsidP="000467DB">
            <w:r>
              <w:t>Customize Dashboard &amp; Settings</w:t>
            </w:r>
          </w:p>
        </w:tc>
        <w:tc>
          <w:tcPr>
            <w:tcW w:w="4720" w:type="dxa"/>
          </w:tcPr>
          <w:p w14:paraId="275968FA" w14:textId="6B743D98" w:rsidR="000467DB" w:rsidRDefault="000467DB" w:rsidP="000467DB"/>
        </w:tc>
      </w:tr>
      <w:tr w:rsidR="000467DB" w:rsidRPr="000467DB" w14:paraId="3A8147AC" w14:textId="77777777" w:rsidTr="000467DB">
        <w:trPr>
          <w:cnfStyle w:val="000000100000" w:firstRow="0" w:lastRow="0" w:firstColumn="0" w:lastColumn="0" w:oddVBand="0" w:evenVBand="0" w:oddHBand="1" w:evenHBand="0" w:firstRowFirstColumn="0" w:firstRowLastColumn="0" w:lastRowFirstColumn="0" w:lastRowLastColumn="0"/>
          <w:trHeight w:val="306"/>
        </w:trPr>
        <w:tc>
          <w:tcPr>
            <w:tcW w:w="4718" w:type="dxa"/>
          </w:tcPr>
          <w:p w14:paraId="38756014" w14:textId="0CA76688" w:rsidR="000467DB" w:rsidRDefault="000467DB" w:rsidP="000467DB">
            <w:r>
              <w:t>Test Offline Usage</w:t>
            </w:r>
          </w:p>
        </w:tc>
        <w:tc>
          <w:tcPr>
            <w:tcW w:w="4720" w:type="dxa"/>
          </w:tcPr>
          <w:p w14:paraId="09F3A374" w14:textId="0BCF5BBD" w:rsidR="000467DB" w:rsidRDefault="000467DB" w:rsidP="000467DB"/>
        </w:tc>
      </w:tr>
      <w:tr w:rsidR="000467DB" w:rsidRPr="000467DB" w14:paraId="69879B4B" w14:textId="77777777" w:rsidTr="000467DB">
        <w:trPr>
          <w:trHeight w:val="583"/>
        </w:trPr>
        <w:tc>
          <w:tcPr>
            <w:tcW w:w="4718" w:type="dxa"/>
          </w:tcPr>
          <w:p w14:paraId="0775C195" w14:textId="125D7DC4" w:rsidR="000467DB" w:rsidRDefault="000467DB" w:rsidP="000467DB">
            <w:r>
              <w:t>Stress Test (Bulk Quotes/Edits)</w:t>
            </w:r>
          </w:p>
        </w:tc>
        <w:tc>
          <w:tcPr>
            <w:tcW w:w="4720" w:type="dxa"/>
          </w:tcPr>
          <w:p w14:paraId="4B902BA6" w14:textId="3FD2597A" w:rsidR="000467DB" w:rsidRDefault="000467DB" w:rsidP="000467DB"/>
        </w:tc>
      </w:tr>
      <w:tr w:rsidR="000467DB" w:rsidRPr="000467DB" w14:paraId="263315FF" w14:textId="77777777" w:rsidTr="000467DB">
        <w:trPr>
          <w:cnfStyle w:val="000000100000" w:firstRow="0" w:lastRow="0" w:firstColumn="0" w:lastColumn="0" w:oddVBand="0" w:evenVBand="0" w:oddHBand="1" w:evenHBand="0" w:firstRowFirstColumn="0" w:firstRowLastColumn="0" w:lastRowFirstColumn="0" w:lastRowLastColumn="0"/>
          <w:trHeight w:val="291"/>
        </w:trPr>
        <w:tc>
          <w:tcPr>
            <w:tcW w:w="4718" w:type="dxa"/>
          </w:tcPr>
          <w:p w14:paraId="3514CA4D" w14:textId="10DFA378" w:rsidR="000467DB" w:rsidRDefault="000467DB" w:rsidP="000467DB">
            <w:r>
              <w:t>Report a Bug or Suggestion</w:t>
            </w:r>
          </w:p>
        </w:tc>
        <w:tc>
          <w:tcPr>
            <w:tcW w:w="4720" w:type="dxa"/>
          </w:tcPr>
          <w:p w14:paraId="79A1C3EF" w14:textId="29E2DDA3" w:rsidR="000467DB" w:rsidRDefault="000467DB" w:rsidP="000467DB"/>
        </w:tc>
      </w:tr>
    </w:tbl>
    <w:p w14:paraId="363F64BC" w14:textId="77777777" w:rsidR="000467DB" w:rsidRDefault="000467DB" w:rsidP="000467DB">
      <w:r w:rsidRPr="000467DB">
        <w:t>Tip: Print or copy this table to track your progress during testing!</w:t>
      </w:r>
    </w:p>
    <w:p w14:paraId="415FA250" w14:textId="77777777" w:rsidR="000467DB" w:rsidRDefault="000467DB" w:rsidP="000467DB">
      <w:pPr>
        <w:pStyle w:val="Heading1"/>
      </w:pPr>
      <w:r>
        <w:t>Thank You &amp; Support</w:t>
      </w:r>
    </w:p>
    <w:p w14:paraId="578ABC7D" w14:textId="2ADB7D38" w:rsidR="000467DB" w:rsidRPr="000467DB" w:rsidRDefault="000467DB" w:rsidP="000467DB">
      <w:r w:rsidRPr="000467DB">
        <w:t>We appreciate your help in making QuoteCat better. Your feedback is invaluable—for questions, contact support@quotecatapp.com or use the in-app Help menu. Thank you for being a part of our beta community!</w:t>
      </w:r>
    </w:p>
    <w:p w14:paraId="079611D8" w14:textId="4C75A012" w:rsidR="000467DB" w:rsidRPr="000467DB" w:rsidRDefault="000467DB" w:rsidP="000467DB"/>
    <w:sectPr w:rsidR="000467DB" w:rsidRPr="000467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43AE"/>
    <w:multiLevelType w:val="hybridMultilevel"/>
    <w:tmpl w:val="6D3AD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36C97"/>
    <w:multiLevelType w:val="hybridMultilevel"/>
    <w:tmpl w:val="64A21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45E79"/>
    <w:multiLevelType w:val="multilevel"/>
    <w:tmpl w:val="453C673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2B965F97"/>
    <w:multiLevelType w:val="hybridMultilevel"/>
    <w:tmpl w:val="EE480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0F6995"/>
    <w:multiLevelType w:val="multilevel"/>
    <w:tmpl w:val="8FE862D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376E3678"/>
    <w:multiLevelType w:val="hybridMultilevel"/>
    <w:tmpl w:val="A05C6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8EC7AD1"/>
    <w:multiLevelType w:val="hybridMultilevel"/>
    <w:tmpl w:val="F5C63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C4ABD"/>
    <w:multiLevelType w:val="hybridMultilevel"/>
    <w:tmpl w:val="16147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CA0AD2"/>
    <w:multiLevelType w:val="hybridMultilevel"/>
    <w:tmpl w:val="A99A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30083B"/>
    <w:multiLevelType w:val="hybridMultilevel"/>
    <w:tmpl w:val="EB943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843AFF"/>
    <w:multiLevelType w:val="hybridMultilevel"/>
    <w:tmpl w:val="1CFA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E334FBB"/>
    <w:multiLevelType w:val="multilevel"/>
    <w:tmpl w:val="099276DE"/>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16cid:durableId="590773440">
    <w:abstractNumId w:val="2"/>
  </w:num>
  <w:num w:numId="2" w16cid:durableId="1834642384">
    <w:abstractNumId w:val="8"/>
  </w:num>
  <w:num w:numId="3" w16cid:durableId="136647024">
    <w:abstractNumId w:val="4"/>
  </w:num>
  <w:num w:numId="4" w16cid:durableId="251009512">
    <w:abstractNumId w:val="0"/>
  </w:num>
  <w:num w:numId="5" w16cid:durableId="707951312">
    <w:abstractNumId w:val="9"/>
  </w:num>
  <w:num w:numId="6" w16cid:durableId="1275937039">
    <w:abstractNumId w:val="1"/>
  </w:num>
  <w:num w:numId="7" w16cid:durableId="1216313810">
    <w:abstractNumId w:val="7"/>
  </w:num>
  <w:num w:numId="8" w16cid:durableId="880438375">
    <w:abstractNumId w:val="10"/>
  </w:num>
  <w:num w:numId="9" w16cid:durableId="806777302">
    <w:abstractNumId w:val="11"/>
  </w:num>
  <w:num w:numId="10" w16cid:durableId="1937398974">
    <w:abstractNumId w:val="6"/>
  </w:num>
  <w:num w:numId="11" w16cid:durableId="1606378493">
    <w:abstractNumId w:val="3"/>
  </w:num>
  <w:num w:numId="12" w16cid:durableId="15102916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7DB"/>
    <w:rsid w:val="000467DB"/>
    <w:rsid w:val="002F2F2D"/>
    <w:rsid w:val="0068721B"/>
    <w:rsid w:val="00E31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27485"/>
  <w15:chartTrackingRefBased/>
  <w15:docId w15:val="{4065A020-8EA2-44CB-B23E-3A4B7B88A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67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67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7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67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67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67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67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67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67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67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67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67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67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67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67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67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67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67DB"/>
    <w:rPr>
      <w:rFonts w:eastAsiaTheme="majorEastAsia" w:cstheme="majorBidi"/>
      <w:color w:val="272727" w:themeColor="text1" w:themeTint="D8"/>
    </w:rPr>
  </w:style>
  <w:style w:type="paragraph" w:styleId="Title">
    <w:name w:val="Title"/>
    <w:basedOn w:val="Normal"/>
    <w:next w:val="Normal"/>
    <w:link w:val="TitleChar"/>
    <w:uiPriority w:val="10"/>
    <w:qFormat/>
    <w:rsid w:val="000467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67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7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67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7DB"/>
    <w:pPr>
      <w:spacing w:before="160"/>
      <w:jc w:val="center"/>
    </w:pPr>
    <w:rPr>
      <w:i/>
      <w:iCs/>
      <w:color w:val="404040" w:themeColor="text1" w:themeTint="BF"/>
    </w:rPr>
  </w:style>
  <w:style w:type="character" w:customStyle="1" w:styleId="QuoteChar">
    <w:name w:val="Quote Char"/>
    <w:basedOn w:val="DefaultParagraphFont"/>
    <w:link w:val="Quote"/>
    <w:uiPriority w:val="29"/>
    <w:rsid w:val="000467DB"/>
    <w:rPr>
      <w:i/>
      <w:iCs/>
      <w:color w:val="404040" w:themeColor="text1" w:themeTint="BF"/>
    </w:rPr>
  </w:style>
  <w:style w:type="paragraph" w:styleId="ListParagraph">
    <w:name w:val="List Paragraph"/>
    <w:basedOn w:val="Normal"/>
    <w:uiPriority w:val="34"/>
    <w:qFormat/>
    <w:rsid w:val="000467DB"/>
    <w:pPr>
      <w:ind w:left="720"/>
      <w:contextualSpacing/>
    </w:pPr>
  </w:style>
  <w:style w:type="character" w:styleId="IntenseEmphasis">
    <w:name w:val="Intense Emphasis"/>
    <w:basedOn w:val="DefaultParagraphFont"/>
    <w:uiPriority w:val="21"/>
    <w:qFormat/>
    <w:rsid w:val="000467DB"/>
    <w:rPr>
      <w:i/>
      <w:iCs/>
      <w:color w:val="0F4761" w:themeColor="accent1" w:themeShade="BF"/>
    </w:rPr>
  </w:style>
  <w:style w:type="paragraph" w:styleId="IntenseQuote">
    <w:name w:val="Intense Quote"/>
    <w:basedOn w:val="Normal"/>
    <w:next w:val="Normal"/>
    <w:link w:val="IntenseQuoteChar"/>
    <w:uiPriority w:val="30"/>
    <w:qFormat/>
    <w:rsid w:val="00046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67DB"/>
    <w:rPr>
      <w:i/>
      <w:iCs/>
      <w:color w:val="0F4761" w:themeColor="accent1" w:themeShade="BF"/>
    </w:rPr>
  </w:style>
  <w:style w:type="character" w:styleId="IntenseReference">
    <w:name w:val="Intense Reference"/>
    <w:basedOn w:val="DefaultParagraphFont"/>
    <w:uiPriority w:val="32"/>
    <w:qFormat/>
    <w:rsid w:val="000467DB"/>
    <w:rPr>
      <w:b/>
      <w:bCs/>
      <w:smallCaps/>
      <w:color w:val="0F4761" w:themeColor="accent1" w:themeShade="BF"/>
      <w:spacing w:val="5"/>
    </w:rPr>
  </w:style>
  <w:style w:type="table" w:styleId="TableGrid">
    <w:name w:val="Table Grid"/>
    <w:basedOn w:val="TableNormal"/>
    <w:uiPriority w:val="39"/>
    <w:rsid w:val="000467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0467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8721B"/>
    <w:rPr>
      <w:color w:val="467886" w:themeColor="hyperlink"/>
      <w:u w:val="single"/>
    </w:rPr>
  </w:style>
  <w:style w:type="character" w:styleId="UnresolvedMention">
    <w:name w:val="Unresolved Mention"/>
    <w:basedOn w:val="DefaultParagraphFont"/>
    <w:uiPriority w:val="99"/>
    <w:semiHidden/>
    <w:unhideWhenUsed/>
    <w:rsid w:val="006872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ello@quotecat.ai"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841</Words>
  <Characters>4351</Characters>
  <Application>Microsoft Office Word</Application>
  <DocSecurity>0</DocSecurity>
  <Lines>155</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Kellie Taylor</dc:creator>
  <cp:keywords/>
  <dc:description/>
  <cp:lastModifiedBy>Kellie Taylor</cp:lastModifiedBy>
  <cp:revision>2</cp:revision>
  <dcterms:created xsi:type="dcterms:W3CDTF">2025-10-29T17:23:00Z</dcterms:created>
  <dcterms:modified xsi:type="dcterms:W3CDTF">2025-10-29T17:50:00Z</dcterms:modified>
</cp:coreProperties>
</file>