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2C66E" w14:textId="77777777" w:rsidR="003A1836" w:rsidRDefault="003A1836" w:rsidP="003A1836">
      <w:r>
        <w:t>persona</w:t>
      </w:r>
    </w:p>
    <w:p w14:paraId="7CF35CAC" w14:textId="77777777" w:rsidR="003A1836" w:rsidRDefault="003A1836" w:rsidP="003A1836">
      <w:proofErr w:type="spellStart"/>
      <w:r>
        <w:t>Blonca</w:t>
      </w:r>
      <w:proofErr w:type="spellEnd"/>
      <w:r>
        <w:t xml:space="preserve">, female, who is 24 years old and has been working for a year. She began to observe plenty of flowers and plants since childhood because her mother raised a lot of flowers. Besides doing some reading in her </w:t>
      </w:r>
      <w:proofErr w:type="spellStart"/>
      <w:r>
        <w:t>sporatic</w:t>
      </w:r>
      <w:proofErr w:type="spellEnd"/>
      <w:r>
        <w:t xml:space="preserve"> time, </w:t>
      </w:r>
      <w:proofErr w:type="spellStart"/>
      <w:r>
        <w:t>Blonca</w:t>
      </w:r>
      <w:proofErr w:type="spellEnd"/>
      <w:r>
        <w:t xml:space="preserve"> also goes for a walk in the park and enjoys the view there.</w:t>
      </w:r>
    </w:p>
    <w:p w14:paraId="1F373649" w14:textId="77777777" w:rsidR="003A1836" w:rsidRDefault="003A1836" w:rsidP="003A1836">
      <w:r>
        <w:t>task</w:t>
      </w:r>
    </w:p>
    <w:p w14:paraId="242A557B" w14:textId="77777777" w:rsidR="003A1836" w:rsidRDefault="003A1836" w:rsidP="003A1836">
      <w:r>
        <w:t xml:space="preserve">After the work during the day, </w:t>
      </w:r>
      <w:proofErr w:type="spellStart"/>
      <w:r>
        <w:t>Blonca</w:t>
      </w:r>
      <w:proofErr w:type="spellEnd"/>
      <w:r>
        <w:t xml:space="preserve"> not particularly wants to read at home. She tends to change the way of reading - reading online, which is more effective than paper reading. But there is no motivation for her to read every day.</w:t>
      </w:r>
    </w:p>
    <w:p w14:paraId="071E03B0" w14:textId="77777777" w:rsidR="003A1836" w:rsidRDefault="003A1836" w:rsidP="003A1836">
      <w:r>
        <w:t>The scenario</w:t>
      </w:r>
    </w:p>
    <w:p w14:paraId="25802CAA" w14:textId="4326F3E6" w:rsidR="003A1836" w:rsidRDefault="003A1836" w:rsidP="003A1836">
      <w:r>
        <w:t xml:space="preserve">One day </w:t>
      </w:r>
      <w:proofErr w:type="spellStart"/>
      <w:r>
        <w:t>Blonca</w:t>
      </w:r>
      <w:proofErr w:type="spellEnd"/>
      <w:r>
        <w:t xml:space="preserve"> uses the app "knowledge graph" for reading. In the left menu bar, </w:t>
      </w:r>
      <w:proofErr w:type="spellStart"/>
      <w:r>
        <w:t>Blonca</w:t>
      </w:r>
      <w:proofErr w:type="spellEnd"/>
      <w:r>
        <w:t xml:space="preserve"> sees an icon of a rose, and the text </w:t>
      </w:r>
      <w:proofErr w:type="spellStart"/>
      <w:r>
        <w:t>showes</w:t>
      </w:r>
      <w:proofErr w:type="spellEnd"/>
      <w:r>
        <w:t xml:space="preserve"> that there is a "knowledge garden". As usual she is interested in the beautiful things. </w:t>
      </w:r>
      <w:r>
        <w:t>Then she</w:t>
      </w:r>
      <w:r>
        <w:t xml:space="preserve"> click</w:t>
      </w:r>
      <w:r>
        <w:t xml:space="preserve">s </w:t>
      </w:r>
      <w:r>
        <w:t>in</w:t>
      </w:r>
      <w:r>
        <w:t xml:space="preserve"> </w:t>
      </w:r>
      <w:r>
        <w:rPr>
          <w:rFonts w:hint="eastAsia"/>
        </w:rPr>
        <w:t>and</w:t>
      </w:r>
      <w:r>
        <w:t xml:space="preserve"> finds that for every field of knowledge that she looked up ever, there is one species of flowers in a stunning garden. Then </w:t>
      </w:r>
      <w:proofErr w:type="spellStart"/>
      <w:r>
        <w:t>Blonca</w:t>
      </w:r>
      <w:proofErr w:type="spellEnd"/>
      <w:r>
        <w:t xml:space="preserve"> is motived to see more knowledge that she has not been accessed before - the more she reads, the more vibrant her garden is.</w:t>
      </w:r>
    </w:p>
    <w:p w14:paraId="413E324D" w14:textId="77777777" w:rsidR="003A1836" w:rsidRDefault="003A1836" w:rsidP="003A1836"/>
    <w:p w14:paraId="0A1C84D3" w14:textId="77777777" w:rsidR="003A1836" w:rsidRDefault="003A1836" w:rsidP="003A1836"/>
    <w:p w14:paraId="032045C2" w14:textId="77777777" w:rsidR="003A1836" w:rsidRDefault="003A1836" w:rsidP="003A1836">
      <w:r>
        <w:t>persona</w:t>
      </w:r>
    </w:p>
    <w:p w14:paraId="0820D24F" w14:textId="77777777" w:rsidR="003A1836" w:rsidRDefault="003A1836" w:rsidP="003A1836">
      <w:proofErr w:type="spellStart"/>
      <w:r>
        <w:t>Verta</w:t>
      </w:r>
      <w:proofErr w:type="spellEnd"/>
      <w:r>
        <w:t xml:space="preserve"> is 18 years old and studies at the University of Hong Kong. In many cases, she is willing to touch new areas of knowledge to explore what she may be interested in. Every day there is something new that she wants to know.</w:t>
      </w:r>
    </w:p>
    <w:p w14:paraId="6E30E855" w14:textId="77777777" w:rsidR="003A1836" w:rsidRDefault="003A1836" w:rsidP="003A1836">
      <w:r>
        <w:t>The task</w:t>
      </w:r>
    </w:p>
    <w:p w14:paraId="654DE839" w14:textId="77777777" w:rsidR="003A1836" w:rsidRDefault="003A1836" w:rsidP="003A1836">
      <w:r>
        <w:t xml:space="preserve">One day </w:t>
      </w:r>
      <w:proofErr w:type="spellStart"/>
      <w:r>
        <w:t>Verta</w:t>
      </w:r>
      <w:proofErr w:type="spellEnd"/>
      <w:r>
        <w:t xml:space="preserve"> sees a new word on the school posters about a lecture. Time is limited, if she wants to go, she must register soon. </w:t>
      </w:r>
      <w:proofErr w:type="spellStart"/>
      <w:r>
        <w:t>Verta</w:t>
      </w:r>
      <w:proofErr w:type="spellEnd"/>
      <w:r>
        <w:t xml:space="preserve"> needs to learn this new word quickly to decide that, </w:t>
      </w:r>
      <w:proofErr w:type="gramStart"/>
      <w:r>
        <w:t>whether or not</w:t>
      </w:r>
      <w:proofErr w:type="gramEnd"/>
      <w:r>
        <w:t xml:space="preserve"> to attend the lecture.</w:t>
      </w:r>
    </w:p>
    <w:p w14:paraId="78D2BE3A" w14:textId="77777777" w:rsidR="003A1836" w:rsidRDefault="003A1836" w:rsidP="003A1836">
      <w:r>
        <w:t>The scenario</w:t>
      </w:r>
    </w:p>
    <w:p w14:paraId="47D8AA03" w14:textId="3FA95F67" w:rsidR="00C10D82" w:rsidRDefault="003A1836" w:rsidP="003A1836">
      <w:proofErr w:type="spellStart"/>
      <w:r>
        <w:t>Verta</w:t>
      </w:r>
      <w:proofErr w:type="spellEnd"/>
      <w:r>
        <w:t xml:space="preserve"> remembers not long ago the knowledge graph software helped h</w:t>
      </w:r>
      <w:r>
        <w:t>er</w:t>
      </w:r>
      <w:bookmarkStart w:id="0" w:name="_GoBack"/>
      <w:bookmarkEnd w:id="0"/>
      <w:r>
        <w:t xml:space="preserve"> to understand a lot of new words. </w:t>
      </w:r>
      <w:proofErr w:type="gramStart"/>
      <w:r>
        <w:t>So</w:t>
      </w:r>
      <w:proofErr w:type="gramEnd"/>
      <w:r>
        <w:t xml:space="preserve"> </w:t>
      </w:r>
      <w:r>
        <w:t>s</w:t>
      </w:r>
      <w:r>
        <w:t xml:space="preserve">he finds the search column in the left menu, and inputs the new word. Then it shows a cross-knowledge graph, which turns out to be an interdisciplinary term. Through the structure of the diagram, and a quick scan of its branches, </w:t>
      </w:r>
      <w:proofErr w:type="spellStart"/>
      <w:r>
        <w:t>Verta</w:t>
      </w:r>
      <w:proofErr w:type="spellEnd"/>
      <w:r>
        <w:t xml:space="preserve"> soon decided that she would attend the lecture.</w:t>
      </w:r>
    </w:p>
    <w:sectPr w:rsidR="00C10D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836"/>
    <w:rsid w:val="002140A9"/>
    <w:rsid w:val="003A1836"/>
    <w:rsid w:val="00BF446D"/>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2D0F1"/>
  <w15:chartTrackingRefBased/>
  <w15:docId w15:val="{5E5742B0-5FE3-4FB0-AAD4-A1B8A6A48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288</Words>
  <Characters>1642</Characters>
  <Application>Microsoft Office Word</Application>
  <DocSecurity>0</DocSecurity>
  <Lines>13</Lines>
  <Paragraphs>3</Paragraphs>
  <ScaleCrop>false</ScaleCrop>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ziyi xu</dc:creator>
  <cp:keywords/>
  <dc:description/>
  <cp:lastModifiedBy>ziyi xu</cp:lastModifiedBy>
  <cp:revision>1</cp:revision>
  <dcterms:created xsi:type="dcterms:W3CDTF">2019-04-17T00:45:00Z</dcterms:created>
  <dcterms:modified xsi:type="dcterms:W3CDTF">2019-04-17T00:46:00Z</dcterms:modified>
</cp:coreProperties>
</file>