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D0075" w:rsidRPr="00DE3F66" w:rsidRDefault="00476EB8" w:rsidP="008D125D">
      <w:pPr>
        <w:jc w:val="center"/>
        <w:rPr>
          <w:rFonts w:cs="Arial"/>
          <w:b/>
          <w:sz w:val="26"/>
          <w:szCs w:val="26"/>
        </w:rPr>
      </w:pPr>
      <w:r w:rsidRPr="00DE3F66">
        <w:rPr>
          <w:rFonts w:cs="Arial"/>
          <w:b/>
          <w:sz w:val="26"/>
          <w:szCs w:val="26"/>
        </w:rPr>
        <w:t>Show Time</w:t>
      </w: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36"/>
          <w:szCs w:val="36"/>
        </w:rPr>
      </w:pPr>
      <w:r w:rsidRPr="00DE3F66">
        <w:rPr>
          <w:rFonts w:cs="Arial"/>
          <w:b/>
          <w:sz w:val="36"/>
          <w:szCs w:val="36"/>
        </w:rPr>
        <w:t>Especificação dos Requisitos</w:t>
      </w:r>
    </w:p>
    <w:p w:rsidR="008D125D" w:rsidRPr="00DE3F66" w:rsidRDefault="008D125D" w:rsidP="008D125D">
      <w:pPr>
        <w:jc w:val="center"/>
        <w:rPr>
          <w:rFonts w:cs="Arial"/>
          <w:b/>
          <w:sz w:val="36"/>
          <w:szCs w:val="36"/>
        </w:rPr>
      </w:pPr>
      <w:r w:rsidRPr="00DE3F66">
        <w:rPr>
          <w:rFonts w:cs="Arial"/>
          <w:b/>
          <w:sz w:val="36"/>
          <w:szCs w:val="36"/>
        </w:rPr>
        <w:t>Estoque +</w:t>
      </w:r>
    </w:p>
    <w:p w:rsidR="008D125D" w:rsidRPr="00DE3F66" w:rsidRDefault="008D125D" w:rsidP="008D125D">
      <w:pPr>
        <w:jc w:val="center"/>
        <w:rPr>
          <w:rFonts w:cs="Arial"/>
          <w:b/>
          <w:sz w:val="36"/>
          <w:szCs w:val="36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  <w:r w:rsidRPr="00DE3F66">
        <w:rPr>
          <w:rFonts w:cs="Arial"/>
          <w:szCs w:val="24"/>
        </w:rPr>
        <w:t xml:space="preserve">Autores: Equipe </w:t>
      </w:r>
      <w:r w:rsidR="00476EB8" w:rsidRPr="00DE3F66">
        <w:rPr>
          <w:rFonts w:cs="Arial"/>
          <w:szCs w:val="24"/>
        </w:rPr>
        <w:t>Show Time</w:t>
      </w: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b/>
          <w:szCs w:val="24"/>
        </w:rPr>
      </w:pPr>
      <w:r w:rsidRPr="00DE3F66">
        <w:rPr>
          <w:rFonts w:cs="Arial"/>
          <w:b/>
          <w:szCs w:val="24"/>
        </w:rPr>
        <w:t>Boa Vista – RR</w:t>
      </w:r>
    </w:p>
    <w:p w:rsidR="008D125D" w:rsidRPr="00DE3F66" w:rsidRDefault="008D125D" w:rsidP="008D125D">
      <w:pPr>
        <w:jc w:val="center"/>
        <w:rPr>
          <w:rFonts w:cs="Arial"/>
          <w:b/>
          <w:szCs w:val="24"/>
        </w:rPr>
        <w:sectPr w:rsidR="008D125D" w:rsidRPr="00DE3F66" w:rsidSect="00C255B3">
          <w:footerReference w:type="default" r:id="rId8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DE3F66">
        <w:rPr>
          <w:rFonts w:cs="Arial"/>
          <w:b/>
          <w:szCs w:val="24"/>
        </w:rPr>
        <w:t>Julho de 2017</w:t>
      </w:r>
    </w:p>
    <w:p w:rsidR="008D125D" w:rsidRPr="00DE3F66" w:rsidRDefault="00BD3C5B" w:rsidP="008D125D">
      <w:pPr>
        <w:jc w:val="center"/>
        <w:rPr>
          <w:rFonts w:cs="Arial"/>
          <w:sz w:val="28"/>
          <w:szCs w:val="28"/>
        </w:rPr>
      </w:pPr>
      <w:r w:rsidRPr="00DE3F66">
        <w:rPr>
          <w:rFonts w:cs="Arial"/>
          <w:b/>
          <w:i/>
          <w:sz w:val="28"/>
          <w:szCs w:val="28"/>
        </w:rPr>
        <w:lastRenderedPageBreak/>
        <w:t>Aprovação</w:t>
      </w:r>
    </w:p>
    <w:p w:rsidR="00BD3C5B" w:rsidRPr="00DE3F66" w:rsidRDefault="00BD3C5B" w:rsidP="00BD3C5B">
      <w:pPr>
        <w:rPr>
          <w:rFonts w:cs="Arial"/>
          <w:szCs w:val="24"/>
        </w:rPr>
      </w:pPr>
      <w:r w:rsidRPr="00DE3F66">
        <w:rPr>
          <w:rFonts w:cs="Arial"/>
          <w:szCs w:val="24"/>
        </w:rPr>
        <w:t>Aprovamos o documento de Especificação de Requisitos do projeto Estoque +.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2"/>
        <w:gridCol w:w="1838"/>
        <w:gridCol w:w="2015"/>
        <w:gridCol w:w="3286"/>
      </w:tblGrid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Allan Cordeiro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Angelo Almeida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Diego Costa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João Paulo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João Pedro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Paulo Fábio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Victor Deluca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</w:tbl>
    <w:p w:rsidR="003D27FE" w:rsidRPr="00DE3F66" w:rsidRDefault="003D27FE" w:rsidP="00BD3C5B">
      <w:pPr>
        <w:rPr>
          <w:rFonts w:cs="Arial"/>
          <w:szCs w:val="24"/>
        </w:rPr>
        <w:sectPr w:rsidR="003D27FE" w:rsidRPr="00DE3F66" w:rsidSect="00C255B3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sdt>
      <w:sdtPr>
        <w:rPr>
          <w:rFonts w:ascii="Arial" w:eastAsiaTheme="minorHAnsi" w:hAnsi="Arial" w:cs="Arial"/>
          <w:color w:val="auto"/>
          <w:sz w:val="24"/>
          <w:szCs w:val="22"/>
          <w:lang w:eastAsia="en-US"/>
        </w:rPr>
        <w:id w:val="12106077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26E20" w:rsidRPr="00DE3F66" w:rsidRDefault="00926E20" w:rsidP="00DB395B">
          <w:pPr>
            <w:pStyle w:val="CabealhodoSumrio"/>
            <w:spacing w:line="240" w:lineRule="auto"/>
            <w:rPr>
              <w:rFonts w:ascii="Arial" w:hAnsi="Arial" w:cs="Arial"/>
            </w:rPr>
          </w:pPr>
          <w:r w:rsidRPr="00DE3F66">
            <w:rPr>
              <w:rFonts w:ascii="Arial" w:hAnsi="Arial" w:cs="Arial"/>
            </w:rPr>
            <w:t>Sumário</w:t>
          </w:r>
        </w:p>
        <w:p w:rsidR="00DB395B" w:rsidRDefault="00926E20" w:rsidP="00DB395B">
          <w:pPr>
            <w:pStyle w:val="Sumrio1"/>
            <w:tabs>
              <w:tab w:val="left" w:pos="4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DE3F66">
            <w:rPr>
              <w:rFonts w:cs="Arial"/>
            </w:rPr>
            <w:fldChar w:fldCharType="begin"/>
          </w:r>
          <w:r w:rsidRPr="00DE3F66">
            <w:rPr>
              <w:rFonts w:cs="Arial"/>
            </w:rPr>
            <w:instrText xml:space="preserve"> TOC \o "1-3" \h \z \u </w:instrText>
          </w:r>
          <w:r w:rsidRPr="00DE3F66">
            <w:rPr>
              <w:rFonts w:cs="Arial"/>
            </w:rPr>
            <w:fldChar w:fldCharType="separate"/>
          </w:r>
          <w:hyperlink w:anchor="_Toc488328303" w:history="1">
            <w:r w:rsidR="00DB395B" w:rsidRPr="006D55C2">
              <w:rPr>
                <w:rStyle w:val="Hyperlink"/>
                <w:rFonts w:cs="Arial"/>
                <w:noProof/>
              </w:rPr>
              <w:t>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Introdução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_Toc488328303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4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04" w:history="1">
            <w:r w:rsidR="00DB395B" w:rsidRPr="006D55C2">
              <w:rPr>
                <w:rStyle w:val="Hyperlink"/>
                <w:rFonts w:cs="Arial"/>
                <w:noProof/>
              </w:rPr>
              <w:t>1.1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Objetivos deste documento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_Toc488328304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4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05" w:history="1">
            <w:r w:rsidR="00DB395B" w:rsidRPr="006D55C2">
              <w:rPr>
                <w:rStyle w:val="Hyperlink"/>
                <w:rFonts w:cs="Arial"/>
                <w:noProof/>
              </w:rPr>
              <w:t>1.2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Escopo do produto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_Toc488328305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4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06" w:history="1">
            <w:r w:rsidR="00DB395B" w:rsidRPr="006D55C2">
              <w:rPr>
                <w:rStyle w:val="Hyperlink"/>
                <w:rFonts w:cs="Arial"/>
                <w:noProof/>
              </w:rPr>
              <w:t>1.2.1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Nomes, componentes e missão do produto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_Toc488328306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4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07" w:history="1">
            <w:r w:rsidR="00DB395B" w:rsidRPr="006D55C2">
              <w:rPr>
                <w:rStyle w:val="Hyperlink"/>
                <w:rFonts w:cs="Arial"/>
                <w:noProof/>
              </w:rPr>
              <w:t>1.2.2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Limites do produto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_Toc488328307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4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08" w:history="1">
            <w:r w:rsidR="00DB395B" w:rsidRPr="006D55C2">
              <w:rPr>
                <w:rStyle w:val="Hyperlink"/>
                <w:rFonts w:cs="Arial"/>
                <w:noProof/>
              </w:rPr>
              <w:t>1.2.3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Benefícios esperados do produto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_Toc488328308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5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09" w:history="1">
            <w:r w:rsidR="00DB395B" w:rsidRPr="006D55C2">
              <w:rPr>
                <w:rStyle w:val="Hyperlink"/>
                <w:rFonts w:cs="Arial"/>
                <w:noProof/>
              </w:rPr>
              <w:t>1.3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Materiais de referências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_Toc488328309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5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0" w:history="1">
            <w:r w:rsidR="00DB395B" w:rsidRPr="006D55C2">
              <w:rPr>
                <w:rStyle w:val="Hyperlink"/>
                <w:rFonts w:cs="Arial"/>
                <w:noProof/>
              </w:rPr>
              <w:t>1.4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Definições e siglas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_Toc488328310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5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1" w:history="1">
            <w:r w:rsidR="00DB395B" w:rsidRPr="006D55C2">
              <w:rPr>
                <w:rStyle w:val="Hyperlink"/>
                <w:rFonts w:cs="Arial"/>
                <w:noProof/>
              </w:rPr>
              <w:t>1.5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Visão geral deste documento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_Toc488328311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5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1"/>
            <w:tabs>
              <w:tab w:val="left" w:pos="4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2" w:history="1">
            <w:r w:rsidR="00DB395B" w:rsidRPr="006D55C2">
              <w:rPr>
                <w:rStyle w:val="Hyperlink"/>
                <w:rFonts w:cs="Arial"/>
                <w:noProof/>
              </w:rPr>
              <w:t>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Descrição geral do produto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_Toc488328312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6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3" w:history="1">
            <w:r w:rsidR="00DB395B" w:rsidRPr="006D55C2">
              <w:rPr>
                <w:rStyle w:val="Hyperlink"/>
                <w:rFonts w:cs="Arial"/>
                <w:noProof/>
              </w:rPr>
              <w:t>2.1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Perspectiva do produto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_Toc488328313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6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4" w:history="1">
            <w:r w:rsidR="00DB395B" w:rsidRPr="006D55C2">
              <w:rPr>
                <w:rStyle w:val="Hyperlink"/>
                <w:rFonts w:cs="Arial"/>
                <w:noProof/>
              </w:rPr>
              <w:t>2.1.1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Diagrama de contexto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_Toc488328314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6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5" w:history="1">
            <w:r w:rsidR="00DB395B" w:rsidRPr="006D55C2">
              <w:rPr>
                <w:rStyle w:val="Hyperlink"/>
                <w:rFonts w:cs="Arial"/>
                <w:noProof/>
              </w:rPr>
              <w:t>2.1.2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Interfaces de usuário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_Toc488328315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6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6" w:history="1">
            <w:r w:rsidR="00DB395B" w:rsidRPr="006D55C2">
              <w:rPr>
                <w:rStyle w:val="Hyperlink"/>
                <w:rFonts w:cs="Arial"/>
                <w:noProof/>
              </w:rPr>
              <w:t>2.1.3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Restrições de memória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_Toc488328316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7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7" w:history="1">
            <w:r w:rsidR="00DB395B" w:rsidRPr="006D55C2">
              <w:rPr>
                <w:rStyle w:val="Hyperlink"/>
                <w:rFonts w:cs="Arial"/>
                <w:noProof/>
              </w:rPr>
              <w:t>2.1.4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Modos de operação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_Toc488328317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7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8" w:history="1">
            <w:r w:rsidR="00DB395B" w:rsidRPr="006D55C2">
              <w:rPr>
                <w:rStyle w:val="Hyperlink"/>
                <w:rFonts w:cs="Arial"/>
                <w:noProof/>
              </w:rPr>
              <w:t>2.2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Funções do produto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_Toc488328318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8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9" w:history="1">
            <w:r w:rsidR="00DB395B" w:rsidRPr="006D55C2">
              <w:rPr>
                <w:rStyle w:val="Hyperlink"/>
                <w:rFonts w:cs="Arial"/>
                <w:noProof/>
              </w:rPr>
              <w:t>2.3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Usuários e sistemas externos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_Toc488328319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8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0" w:history="1">
            <w:r w:rsidR="00DB395B" w:rsidRPr="006D55C2">
              <w:rPr>
                <w:rStyle w:val="Hyperlink"/>
                <w:rFonts w:cs="Arial"/>
                <w:noProof/>
              </w:rPr>
              <w:t>2.3.1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Descrição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_Toc488328320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8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1" w:history="1">
            <w:r w:rsidR="00DB395B" w:rsidRPr="006D55C2">
              <w:rPr>
                <w:rStyle w:val="Hyperlink"/>
                <w:rFonts w:cs="Arial"/>
                <w:noProof/>
              </w:rPr>
              <w:t>2.3.2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Características dos usuários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_Toc488328321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9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2" w:history="1">
            <w:r w:rsidR="00DB395B" w:rsidRPr="006D55C2">
              <w:rPr>
                <w:rStyle w:val="Hyperlink"/>
                <w:rFonts w:cs="Arial"/>
                <w:noProof/>
              </w:rPr>
              <w:t>2.4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Restrições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_Toc488328322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9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3" w:history="1">
            <w:r w:rsidR="00DB395B" w:rsidRPr="006D55C2">
              <w:rPr>
                <w:rStyle w:val="Hyperlink"/>
                <w:rFonts w:cs="Arial"/>
                <w:noProof/>
              </w:rPr>
              <w:t>2.5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Hipóteses de trabalho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_Toc488328323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9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4" w:history="1">
            <w:r w:rsidR="00DB395B" w:rsidRPr="006D55C2">
              <w:rPr>
                <w:rStyle w:val="Hyperlink"/>
                <w:rFonts w:cs="Arial"/>
                <w:noProof/>
              </w:rPr>
              <w:t>2.6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Requisitos adiados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_Toc488328324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9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1"/>
            <w:tabs>
              <w:tab w:val="left" w:pos="4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5" w:history="1">
            <w:r w:rsidR="00DB395B" w:rsidRPr="006D55C2">
              <w:rPr>
                <w:rStyle w:val="Hyperlink"/>
                <w:rFonts w:cs="Arial"/>
                <w:noProof/>
              </w:rPr>
              <w:t>3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Requisitos específicos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_Toc488328325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10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6" w:history="1">
            <w:r w:rsidR="00DB395B" w:rsidRPr="006D55C2">
              <w:rPr>
                <w:rStyle w:val="Hyperlink"/>
                <w:rFonts w:cs="Arial"/>
                <w:noProof/>
              </w:rPr>
              <w:t>3.1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Requisitos de interface externa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_Toc488328326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10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7" w:history="1">
            <w:r w:rsidR="00DB395B" w:rsidRPr="006D55C2">
              <w:rPr>
                <w:rStyle w:val="Hyperlink"/>
                <w:rFonts w:cs="Arial"/>
                <w:noProof/>
              </w:rPr>
              <w:t>3.1.1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Interface Inicial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_Toc488328327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10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8" w:history="1">
            <w:r w:rsidR="00DB395B" w:rsidRPr="006D55C2">
              <w:rPr>
                <w:rStyle w:val="Hyperlink"/>
                <w:rFonts w:cs="Arial"/>
                <w:noProof/>
              </w:rPr>
              <w:t>3.1.2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Interfaces do Administrador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_Toc488328328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11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9" w:history="1">
            <w:r w:rsidR="00DB395B" w:rsidRPr="006D55C2">
              <w:rPr>
                <w:rStyle w:val="Hyperlink"/>
                <w:rFonts w:cs="Arial"/>
                <w:noProof/>
              </w:rPr>
              <w:t>3.1.3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Interfaces do Vendedor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_Toc488328329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28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30" w:history="1">
            <w:r w:rsidR="00DB395B" w:rsidRPr="006D55C2">
              <w:rPr>
                <w:rStyle w:val="Hyperlink"/>
                <w:rFonts w:cs="Arial"/>
                <w:noProof/>
              </w:rPr>
              <w:t>3.2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Requisitos funcionais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_Toc488328330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31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31" w:history="1">
            <w:r w:rsidR="00DB395B" w:rsidRPr="006D55C2">
              <w:rPr>
                <w:rStyle w:val="Hyperlink"/>
                <w:rFonts w:cs="Arial"/>
                <w:noProof/>
              </w:rPr>
              <w:t>3.2.1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Diagramas de casos de uso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_Toc488328331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31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32" w:history="1">
            <w:r w:rsidR="00DB395B" w:rsidRPr="006D55C2">
              <w:rPr>
                <w:rStyle w:val="Hyperlink"/>
                <w:rFonts w:cs="Arial"/>
                <w:noProof/>
              </w:rPr>
              <w:t>3.2.2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Casos de uso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_Toc488328332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31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3825B8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33" w:history="1">
            <w:r w:rsidR="00DB395B" w:rsidRPr="006D55C2">
              <w:rPr>
                <w:rStyle w:val="Hyperlink"/>
                <w:rFonts w:cs="Arial"/>
                <w:noProof/>
              </w:rPr>
              <w:t>3.3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Requisitos não funcionais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_Toc488328333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31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926E20" w:rsidRPr="00DE3F66" w:rsidRDefault="00926E20" w:rsidP="00DB395B">
          <w:pPr>
            <w:spacing w:line="240" w:lineRule="auto"/>
            <w:rPr>
              <w:rFonts w:cs="Arial"/>
            </w:rPr>
          </w:pPr>
          <w:r w:rsidRPr="00DE3F66">
            <w:rPr>
              <w:rFonts w:cs="Arial"/>
              <w:b/>
              <w:bCs/>
            </w:rPr>
            <w:fldChar w:fldCharType="end"/>
          </w:r>
        </w:p>
      </w:sdtContent>
    </w:sdt>
    <w:p w:rsidR="003D27FE" w:rsidRPr="00DE3F66" w:rsidRDefault="003D27FE" w:rsidP="00926E20">
      <w:pPr>
        <w:spacing w:line="259" w:lineRule="auto"/>
        <w:jc w:val="center"/>
        <w:rPr>
          <w:rFonts w:cs="Arial"/>
          <w:szCs w:val="24"/>
        </w:rPr>
      </w:pPr>
      <w:r w:rsidRPr="00DE3F66">
        <w:rPr>
          <w:rFonts w:cs="Arial"/>
          <w:szCs w:val="24"/>
        </w:rPr>
        <w:br w:type="page"/>
      </w:r>
    </w:p>
    <w:p w:rsidR="00BD3C5B" w:rsidRPr="00DE3F66" w:rsidRDefault="003D27FE" w:rsidP="003D27FE">
      <w:pPr>
        <w:pStyle w:val="Ttulo1"/>
        <w:rPr>
          <w:rFonts w:cs="Arial"/>
        </w:rPr>
      </w:pPr>
      <w:bookmarkStart w:id="0" w:name="_Toc488328303"/>
      <w:r w:rsidRPr="00DE3F66">
        <w:rPr>
          <w:rFonts w:cs="Arial"/>
        </w:rPr>
        <w:lastRenderedPageBreak/>
        <w:t>Introdução</w:t>
      </w:r>
      <w:bookmarkEnd w:id="0"/>
    </w:p>
    <w:p w:rsidR="003D27FE" w:rsidRPr="00DE3F66" w:rsidRDefault="003D27FE" w:rsidP="003D27FE">
      <w:pPr>
        <w:pStyle w:val="Ttulo2"/>
        <w:rPr>
          <w:rFonts w:cs="Arial"/>
        </w:rPr>
      </w:pPr>
      <w:bookmarkStart w:id="1" w:name="_Toc488328304"/>
      <w:r w:rsidRPr="00DE3F66">
        <w:rPr>
          <w:rFonts w:cs="Arial"/>
        </w:rPr>
        <w:t>Objetivos deste documento</w:t>
      </w:r>
      <w:bookmarkEnd w:id="1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980"/>
        <w:gridCol w:w="7081"/>
      </w:tblGrid>
      <w:tr w:rsidR="00926E20" w:rsidRPr="00DE3F66" w:rsidTr="000B2029">
        <w:tc>
          <w:tcPr>
            <w:tcW w:w="1980" w:type="dxa"/>
            <w:vAlign w:val="center"/>
          </w:tcPr>
          <w:p w:rsidR="00926E20" w:rsidRPr="00DE3F66" w:rsidRDefault="00926E20" w:rsidP="006703D8">
            <w:pPr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Objetivo deste artefato</w:t>
            </w:r>
          </w:p>
        </w:tc>
        <w:tc>
          <w:tcPr>
            <w:tcW w:w="7081" w:type="dxa"/>
            <w:vAlign w:val="center"/>
          </w:tcPr>
          <w:p w:rsidR="00926E20" w:rsidRPr="00DE3F66" w:rsidRDefault="006703D8" w:rsidP="006703D8">
            <w:pPr>
              <w:rPr>
                <w:rFonts w:cs="Arial"/>
              </w:rPr>
            </w:pPr>
            <w:r w:rsidRPr="00DE3F66">
              <w:rPr>
                <w:rFonts w:cs="Arial"/>
              </w:rPr>
              <w:t>Descrever e especificar os requisitos que serão atendidos pelo produto Estoque+, para satisfazer as necessidades de seus clientes, bem como definir o produto a ser feito, para os desenvolvedores da &lt;nome da equipe&gt;</w:t>
            </w:r>
          </w:p>
        </w:tc>
      </w:tr>
      <w:tr w:rsidR="00926E20" w:rsidRPr="00DE3F66" w:rsidTr="000B2029">
        <w:trPr>
          <w:trHeight w:val="92"/>
        </w:trPr>
        <w:tc>
          <w:tcPr>
            <w:tcW w:w="1980" w:type="dxa"/>
            <w:vAlign w:val="center"/>
          </w:tcPr>
          <w:p w:rsidR="00926E20" w:rsidRPr="00DE3F66" w:rsidRDefault="00926E20" w:rsidP="006703D8">
            <w:pPr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Público-alvo</w:t>
            </w:r>
          </w:p>
        </w:tc>
        <w:tc>
          <w:tcPr>
            <w:tcW w:w="7081" w:type="dxa"/>
            <w:vAlign w:val="center"/>
          </w:tcPr>
          <w:p w:rsidR="00926E20" w:rsidRPr="00DE3F66" w:rsidRDefault="00926E20" w:rsidP="006703D8">
            <w:pPr>
              <w:rPr>
                <w:rFonts w:cs="Arial"/>
              </w:rPr>
            </w:pPr>
            <w:r w:rsidRPr="00DE3F66">
              <w:rPr>
                <w:rFonts w:cs="Arial"/>
              </w:rPr>
              <w:t>Clientes e desenvolvedores do projeto Estoque+</w:t>
            </w:r>
          </w:p>
        </w:tc>
      </w:tr>
    </w:tbl>
    <w:p w:rsidR="00926E20" w:rsidRPr="00DE3F66" w:rsidRDefault="00926E20" w:rsidP="00926E20">
      <w:pPr>
        <w:rPr>
          <w:rFonts w:cs="Arial"/>
        </w:rPr>
      </w:pPr>
    </w:p>
    <w:p w:rsidR="003D27FE" w:rsidRPr="00DE3F66" w:rsidRDefault="003D27FE" w:rsidP="003D27FE">
      <w:pPr>
        <w:pStyle w:val="Ttulo2"/>
        <w:rPr>
          <w:rFonts w:cs="Arial"/>
        </w:rPr>
      </w:pPr>
      <w:bookmarkStart w:id="2" w:name="_Toc488328305"/>
      <w:r w:rsidRPr="00DE3F66">
        <w:rPr>
          <w:rFonts w:cs="Arial"/>
        </w:rPr>
        <w:t>Escopo do produto</w:t>
      </w:r>
      <w:bookmarkEnd w:id="2"/>
    </w:p>
    <w:p w:rsidR="003D27FE" w:rsidRPr="00DE3F66" w:rsidRDefault="003D27FE" w:rsidP="003D27FE">
      <w:pPr>
        <w:pStyle w:val="Ttulo3"/>
        <w:rPr>
          <w:rFonts w:cs="Arial"/>
        </w:rPr>
      </w:pPr>
      <w:bookmarkStart w:id="3" w:name="_Toc488328306"/>
      <w:r w:rsidRPr="00DE3F66">
        <w:rPr>
          <w:rFonts w:cs="Arial"/>
        </w:rPr>
        <w:t>Nomes, componentes e missão do produto</w:t>
      </w:r>
      <w:bookmarkEnd w:id="3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3114"/>
        <w:gridCol w:w="5947"/>
      </w:tblGrid>
      <w:tr w:rsidR="006703D8" w:rsidRPr="00DE3F66" w:rsidTr="000B2029">
        <w:tc>
          <w:tcPr>
            <w:tcW w:w="3114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 do produto</w:t>
            </w:r>
          </w:p>
        </w:tc>
        <w:tc>
          <w:tcPr>
            <w:tcW w:w="5947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Estoque+</w:t>
            </w:r>
          </w:p>
        </w:tc>
      </w:tr>
      <w:tr w:rsidR="006703D8" w:rsidRPr="00DE3F66" w:rsidTr="000B2029">
        <w:tc>
          <w:tcPr>
            <w:tcW w:w="3114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Componentes principais</w:t>
            </w:r>
          </w:p>
        </w:tc>
        <w:tc>
          <w:tcPr>
            <w:tcW w:w="5947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Estoque+ (Componente único)</w:t>
            </w:r>
          </w:p>
        </w:tc>
      </w:tr>
      <w:tr w:rsidR="006703D8" w:rsidRPr="00DE3F66" w:rsidTr="000B2029">
        <w:trPr>
          <w:trHeight w:val="92"/>
        </w:trPr>
        <w:tc>
          <w:tcPr>
            <w:tcW w:w="3114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Missão do produto</w:t>
            </w:r>
          </w:p>
        </w:tc>
        <w:tc>
          <w:tcPr>
            <w:tcW w:w="5947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Apoio informatizado ao controle de estoque, distribuição de produtos</w:t>
            </w:r>
            <w:r w:rsidR="000B2029" w:rsidRPr="00DE3F66">
              <w:rPr>
                <w:rFonts w:cs="Arial"/>
              </w:rPr>
              <w:t>.</w:t>
            </w:r>
          </w:p>
        </w:tc>
      </w:tr>
    </w:tbl>
    <w:p w:rsidR="006703D8" w:rsidRPr="00DE3F66" w:rsidRDefault="006703D8" w:rsidP="006703D8">
      <w:pPr>
        <w:rPr>
          <w:rFonts w:cs="Arial"/>
        </w:rPr>
      </w:pPr>
    </w:p>
    <w:p w:rsidR="003D27FE" w:rsidRPr="00DE3F66" w:rsidRDefault="003D27FE" w:rsidP="003D27FE">
      <w:pPr>
        <w:pStyle w:val="Ttulo3"/>
        <w:rPr>
          <w:rFonts w:cs="Arial"/>
        </w:rPr>
      </w:pPr>
      <w:bookmarkStart w:id="4" w:name="_Toc488328307"/>
      <w:r w:rsidRPr="00DE3F66">
        <w:rPr>
          <w:rFonts w:cs="Arial"/>
        </w:rPr>
        <w:t>Limites do produto</w:t>
      </w:r>
      <w:bookmarkEnd w:id="4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7938"/>
      </w:tblGrid>
      <w:tr w:rsidR="000B2029" w:rsidRPr="00DE3F66" w:rsidTr="000B2029">
        <w:tc>
          <w:tcPr>
            <w:tcW w:w="988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Limite</w:t>
            </w:r>
          </w:p>
        </w:tc>
      </w:tr>
      <w:tr w:rsidR="000B2029" w:rsidRPr="00DE3F66" w:rsidTr="000B2029">
        <w:trPr>
          <w:trHeight w:val="92"/>
        </w:trPr>
        <w:tc>
          <w:tcPr>
            <w:tcW w:w="988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Estoque+</w:t>
            </w:r>
            <w:r w:rsidRPr="00DE3F66">
              <w:rPr>
                <w:rFonts w:cs="Arial"/>
              </w:rPr>
              <w:t xml:space="preserve"> não irá cadastrar um novo administrador.</w:t>
            </w:r>
          </w:p>
        </w:tc>
      </w:tr>
      <w:tr w:rsidR="000B2029" w:rsidRPr="00DE3F66" w:rsidTr="000B2029">
        <w:trPr>
          <w:trHeight w:val="92"/>
        </w:trPr>
        <w:tc>
          <w:tcPr>
            <w:tcW w:w="988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Estoque+</w:t>
            </w:r>
            <w:r w:rsidRPr="00DE3F66">
              <w:rPr>
                <w:rFonts w:cs="Arial"/>
              </w:rPr>
              <w:t xml:space="preserve"> não mantém cadastro de clientes.</w:t>
            </w:r>
          </w:p>
        </w:tc>
      </w:tr>
      <w:tr w:rsidR="000B2029" w:rsidRPr="00DE3F66" w:rsidTr="000B2029">
        <w:trPr>
          <w:trHeight w:val="92"/>
        </w:trPr>
        <w:tc>
          <w:tcPr>
            <w:tcW w:w="988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Estoque+</w:t>
            </w:r>
            <w:r w:rsidRPr="00DE3F66">
              <w:rPr>
                <w:rFonts w:cs="Arial"/>
              </w:rPr>
              <w:t xml:space="preserve"> não gera relatórios</w:t>
            </w:r>
            <w:r w:rsidR="00C644FA" w:rsidRPr="00DE3F66">
              <w:rPr>
                <w:rFonts w:cs="Arial"/>
              </w:rPr>
              <w:t>.</w:t>
            </w:r>
          </w:p>
        </w:tc>
      </w:tr>
      <w:tr w:rsidR="000B2029" w:rsidRPr="00DE3F66" w:rsidTr="000B2029">
        <w:trPr>
          <w:trHeight w:val="92"/>
        </w:trPr>
        <w:tc>
          <w:tcPr>
            <w:tcW w:w="988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8073" w:type="dxa"/>
            <w:vAlign w:val="center"/>
          </w:tcPr>
          <w:p w:rsidR="000B2029" w:rsidRPr="00DE3F66" w:rsidRDefault="00C644FA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Estoque+</w:t>
            </w:r>
            <w:r w:rsidRPr="00DE3F66">
              <w:rPr>
                <w:rFonts w:cs="Arial"/>
              </w:rPr>
              <w:t xml:space="preserve"> não vai lidar com os pagamentos realizados.</w:t>
            </w:r>
          </w:p>
        </w:tc>
      </w:tr>
    </w:tbl>
    <w:p w:rsidR="00C644FA" w:rsidRPr="00DE3F66" w:rsidRDefault="00C644FA">
      <w:pPr>
        <w:spacing w:line="259" w:lineRule="auto"/>
        <w:jc w:val="left"/>
        <w:rPr>
          <w:rFonts w:eastAsiaTheme="majorEastAsia" w:cs="Arial"/>
          <w:color w:val="1F3763" w:themeColor="accent1" w:themeShade="7F"/>
          <w:szCs w:val="24"/>
        </w:rPr>
      </w:pPr>
      <w:r w:rsidRPr="00DE3F66">
        <w:rPr>
          <w:rFonts w:cs="Arial"/>
        </w:rPr>
        <w:br w:type="page"/>
      </w:r>
    </w:p>
    <w:p w:rsidR="003D27FE" w:rsidRPr="00DE3F66" w:rsidRDefault="003D27FE" w:rsidP="003D27FE">
      <w:pPr>
        <w:pStyle w:val="Ttulo3"/>
        <w:rPr>
          <w:rFonts w:cs="Arial"/>
        </w:rPr>
      </w:pPr>
      <w:bookmarkStart w:id="5" w:name="_Toc488328308"/>
      <w:r w:rsidRPr="00DE3F66">
        <w:rPr>
          <w:rFonts w:cs="Arial"/>
        </w:rPr>
        <w:lastRenderedPageBreak/>
        <w:t>Benefícios esperados do produto</w:t>
      </w:r>
      <w:bookmarkEnd w:id="5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6527"/>
        <w:gridCol w:w="1411"/>
      </w:tblGrid>
      <w:tr w:rsidR="00C644FA" w:rsidRPr="00DE3F66" w:rsidTr="00C644FA">
        <w:tc>
          <w:tcPr>
            <w:tcW w:w="1123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6527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Benefício</w:t>
            </w:r>
          </w:p>
        </w:tc>
        <w:tc>
          <w:tcPr>
            <w:tcW w:w="1411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Valor para o cliente</w:t>
            </w:r>
          </w:p>
        </w:tc>
      </w:tr>
      <w:tr w:rsidR="00C644FA" w:rsidRPr="00DE3F66" w:rsidTr="00C644FA">
        <w:tc>
          <w:tcPr>
            <w:tcW w:w="1123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6527" w:type="dxa"/>
            <w:vAlign w:val="center"/>
          </w:tcPr>
          <w:p w:rsidR="00C644FA" w:rsidRPr="00DE3F66" w:rsidRDefault="00C644FA" w:rsidP="00C644FA">
            <w:pPr>
              <w:rPr>
                <w:rFonts w:cs="Arial"/>
              </w:rPr>
            </w:pPr>
            <w:r w:rsidRPr="00DE3F66">
              <w:rPr>
                <w:rFonts w:cs="Arial"/>
              </w:rPr>
              <w:t>Agilidade e organização na gerência do estoque de produtos.</w:t>
            </w:r>
          </w:p>
        </w:tc>
        <w:tc>
          <w:tcPr>
            <w:tcW w:w="1411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Essencial</w:t>
            </w:r>
          </w:p>
        </w:tc>
      </w:tr>
      <w:tr w:rsidR="00C644FA" w:rsidRPr="00DE3F66" w:rsidTr="00C644FA">
        <w:tc>
          <w:tcPr>
            <w:tcW w:w="1123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6527" w:type="dxa"/>
            <w:vAlign w:val="center"/>
          </w:tcPr>
          <w:p w:rsidR="00C644FA" w:rsidRPr="00DE3F66" w:rsidRDefault="00C644FA" w:rsidP="00C644FA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Redução de erros na </w:t>
            </w:r>
            <w:r w:rsidR="00F76FA4" w:rsidRPr="00DE3F66">
              <w:rPr>
                <w:rFonts w:cs="Arial"/>
              </w:rPr>
              <w:t xml:space="preserve">gerência </w:t>
            </w:r>
            <w:r w:rsidRPr="00DE3F66">
              <w:rPr>
                <w:rFonts w:cs="Arial"/>
              </w:rPr>
              <w:t>de mercadorias.</w:t>
            </w:r>
          </w:p>
        </w:tc>
        <w:tc>
          <w:tcPr>
            <w:tcW w:w="1411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Essencial</w:t>
            </w:r>
          </w:p>
        </w:tc>
      </w:tr>
      <w:tr w:rsidR="00C644FA" w:rsidRPr="00DE3F66" w:rsidTr="00C644FA">
        <w:tc>
          <w:tcPr>
            <w:tcW w:w="1123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6527" w:type="dxa"/>
            <w:vAlign w:val="center"/>
          </w:tcPr>
          <w:p w:rsidR="00C644FA" w:rsidRPr="00DE3F66" w:rsidRDefault="00056C37" w:rsidP="00C644FA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Economia de </w:t>
            </w:r>
            <w:r w:rsidR="00614752" w:rsidRPr="00DE3F66">
              <w:rPr>
                <w:rFonts w:cs="Arial"/>
              </w:rPr>
              <w:t>r</w:t>
            </w:r>
            <w:r w:rsidRPr="00DE3F66">
              <w:rPr>
                <w:rFonts w:cs="Arial"/>
              </w:rPr>
              <w:t>ecursos</w:t>
            </w:r>
            <w:r w:rsidR="00614752" w:rsidRPr="00DE3F66">
              <w:rPr>
                <w:rFonts w:cs="Arial"/>
              </w:rPr>
              <w:t>.</w:t>
            </w:r>
          </w:p>
        </w:tc>
        <w:tc>
          <w:tcPr>
            <w:tcW w:w="1411" w:type="dxa"/>
            <w:vAlign w:val="center"/>
          </w:tcPr>
          <w:p w:rsidR="00C644FA" w:rsidRPr="00DE3F66" w:rsidRDefault="00614752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Desejável</w:t>
            </w:r>
          </w:p>
        </w:tc>
      </w:tr>
    </w:tbl>
    <w:p w:rsidR="00C644FA" w:rsidRPr="00DE3F66" w:rsidRDefault="00C644FA" w:rsidP="00C644FA">
      <w:pPr>
        <w:rPr>
          <w:rFonts w:cs="Arial"/>
        </w:rPr>
      </w:pPr>
    </w:p>
    <w:p w:rsidR="003D27FE" w:rsidRPr="00DE3F66" w:rsidRDefault="003D27FE" w:rsidP="003D27FE">
      <w:pPr>
        <w:pStyle w:val="Ttulo2"/>
        <w:rPr>
          <w:rFonts w:cs="Arial"/>
        </w:rPr>
      </w:pPr>
      <w:bookmarkStart w:id="6" w:name="_Toc488328309"/>
      <w:r w:rsidRPr="00DE3F66">
        <w:rPr>
          <w:rFonts w:cs="Arial"/>
        </w:rPr>
        <w:t>Materiais de referências</w:t>
      </w:r>
      <w:bookmarkEnd w:id="6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558"/>
        <w:gridCol w:w="5380"/>
      </w:tblGrid>
      <w:tr w:rsidR="00F8172E" w:rsidRPr="00DE3F66" w:rsidTr="00F8172E">
        <w:tc>
          <w:tcPr>
            <w:tcW w:w="1123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Tipo do material</w:t>
            </w:r>
          </w:p>
        </w:tc>
        <w:tc>
          <w:tcPr>
            <w:tcW w:w="5380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Referência bibliográfica</w:t>
            </w:r>
          </w:p>
        </w:tc>
      </w:tr>
      <w:tr w:rsidR="00F8172E" w:rsidRPr="00DE3F66" w:rsidTr="00F8172E">
        <w:tc>
          <w:tcPr>
            <w:tcW w:w="1123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>Livro</w:t>
            </w:r>
          </w:p>
        </w:tc>
        <w:tc>
          <w:tcPr>
            <w:tcW w:w="5380" w:type="dxa"/>
            <w:vAlign w:val="center"/>
          </w:tcPr>
          <w:p w:rsidR="00F8172E" w:rsidRPr="00DE3F66" w:rsidRDefault="00F8172E" w:rsidP="00F8172E">
            <w:pPr>
              <w:rPr>
                <w:rFonts w:cs="Arial"/>
              </w:rPr>
            </w:pPr>
            <w:proofErr w:type="spellStart"/>
            <w:r w:rsidRPr="00DE3F66">
              <w:rPr>
                <w:rFonts w:cs="Arial"/>
              </w:rPr>
              <w:t>Sommerville</w:t>
            </w:r>
            <w:proofErr w:type="spellEnd"/>
            <w:r w:rsidRPr="00DE3F66">
              <w:rPr>
                <w:rFonts w:cs="Arial"/>
              </w:rPr>
              <w:t xml:space="preserve">, I. Software </w:t>
            </w:r>
            <w:proofErr w:type="spellStart"/>
            <w:r w:rsidRPr="00DE3F66">
              <w:rPr>
                <w:rFonts w:cs="Arial"/>
              </w:rPr>
              <w:t>Engineering</w:t>
            </w:r>
            <w:proofErr w:type="spellEnd"/>
            <w:r w:rsidRPr="00DE3F66">
              <w:rPr>
                <w:rFonts w:cs="Arial"/>
              </w:rPr>
              <w:t>.</w:t>
            </w:r>
          </w:p>
        </w:tc>
      </w:tr>
      <w:tr w:rsidR="00F8172E" w:rsidRPr="00DE3F66" w:rsidTr="00F8172E">
        <w:tc>
          <w:tcPr>
            <w:tcW w:w="1123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>Livro</w:t>
            </w:r>
          </w:p>
        </w:tc>
        <w:tc>
          <w:tcPr>
            <w:tcW w:w="5380" w:type="dxa"/>
            <w:vAlign w:val="center"/>
          </w:tcPr>
          <w:p w:rsidR="00F8172E" w:rsidRPr="00DE3F66" w:rsidRDefault="0059769C" w:rsidP="00F8172E">
            <w:pPr>
              <w:rPr>
                <w:rFonts w:cs="Arial"/>
              </w:rPr>
            </w:pPr>
            <w:proofErr w:type="spellStart"/>
            <w:r w:rsidRPr="00DE3F66">
              <w:rPr>
                <w:rFonts w:cs="Arial"/>
              </w:rPr>
              <w:t>Kruchten</w:t>
            </w:r>
            <w:proofErr w:type="spellEnd"/>
            <w:r w:rsidRPr="00DE3F66">
              <w:rPr>
                <w:rFonts w:cs="Arial"/>
              </w:rPr>
              <w:t xml:space="preserve">, P. The </w:t>
            </w:r>
            <w:proofErr w:type="spellStart"/>
            <w:r w:rsidRPr="00DE3F66">
              <w:rPr>
                <w:rFonts w:cs="Arial"/>
              </w:rPr>
              <w:t>Rational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Unified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Process</w:t>
            </w:r>
            <w:proofErr w:type="spellEnd"/>
            <w:r w:rsidRPr="00DE3F66">
              <w:rPr>
                <w:rFonts w:cs="Arial"/>
              </w:rPr>
              <w:t xml:space="preserve">: </w:t>
            </w:r>
            <w:proofErr w:type="spellStart"/>
            <w:r w:rsidRPr="00DE3F66">
              <w:rPr>
                <w:rFonts w:cs="Arial"/>
              </w:rPr>
              <w:t>An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Introduction</w:t>
            </w:r>
            <w:proofErr w:type="spellEnd"/>
            <w:r w:rsidRPr="00DE3F66">
              <w:rPr>
                <w:rFonts w:cs="Arial"/>
              </w:rPr>
              <w:t>. 2nd Ed</w:t>
            </w:r>
            <w:r w:rsidR="00F8172E" w:rsidRPr="00DE3F66">
              <w:rPr>
                <w:rFonts w:cs="Arial"/>
              </w:rPr>
              <w:t>.</w:t>
            </w:r>
          </w:p>
        </w:tc>
      </w:tr>
      <w:tr w:rsidR="00F8172E" w:rsidRPr="00DE3F66" w:rsidTr="00F8172E">
        <w:tc>
          <w:tcPr>
            <w:tcW w:w="1123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>Livro</w:t>
            </w:r>
          </w:p>
        </w:tc>
        <w:tc>
          <w:tcPr>
            <w:tcW w:w="5380" w:type="dxa"/>
            <w:vAlign w:val="center"/>
          </w:tcPr>
          <w:p w:rsidR="00F8172E" w:rsidRPr="00DE3F66" w:rsidRDefault="00F8172E" w:rsidP="00F8172E">
            <w:pPr>
              <w:rPr>
                <w:rFonts w:cs="Arial"/>
              </w:rPr>
            </w:pPr>
            <w:proofErr w:type="spellStart"/>
            <w:r w:rsidRPr="00DE3F66">
              <w:rPr>
                <w:rFonts w:cs="Arial"/>
              </w:rPr>
              <w:t>Booch</w:t>
            </w:r>
            <w:proofErr w:type="spellEnd"/>
            <w:r w:rsidRPr="00DE3F66">
              <w:rPr>
                <w:rFonts w:cs="Arial"/>
              </w:rPr>
              <w:t xml:space="preserve">, G. et al. The </w:t>
            </w:r>
            <w:proofErr w:type="spellStart"/>
            <w:r w:rsidRPr="00DE3F66">
              <w:rPr>
                <w:rFonts w:cs="Arial"/>
              </w:rPr>
              <w:t>Unified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Modeling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Language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User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Guide</w:t>
            </w:r>
            <w:proofErr w:type="spellEnd"/>
            <w:r w:rsidRPr="00DE3F66">
              <w:rPr>
                <w:rFonts w:cs="Arial"/>
              </w:rPr>
              <w:t>.</w:t>
            </w:r>
          </w:p>
        </w:tc>
      </w:tr>
    </w:tbl>
    <w:p w:rsidR="000824D2" w:rsidRPr="00DE3F66" w:rsidRDefault="000824D2" w:rsidP="000824D2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7" w:name="_Toc488328310"/>
      <w:r w:rsidRPr="00DE3F66">
        <w:rPr>
          <w:rFonts w:cs="Arial"/>
        </w:rPr>
        <w:t>Definições e siglas</w:t>
      </w:r>
      <w:bookmarkEnd w:id="7"/>
    </w:p>
    <w:p w:rsidR="00F8172E" w:rsidRPr="00DE3F66" w:rsidRDefault="00F8172E" w:rsidP="00F8172E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8" w:name="_Toc488328311"/>
      <w:r w:rsidRPr="00DE3F66">
        <w:rPr>
          <w:rFonts w:cs="Arial"/>
        </w:rPr>
        <w:t>Visão geral deste documento</w:t>
      </w:r>
      <w:bookmarkEnd w:id="8"/>
    </w:p>
    <w:p w:rsidR="00F8172E" w:rsidRPr="00DE3F66" w:rsidRDefault="00F8172E" w:rsidP="00F8172E">
      <w:pPr>
        <w:rPr>
          <w:rFonts w:cs="Arial"/>
        </w:rPr>
      </w:pPr>
      <w:r w:rsidRPr="00DE3F66">
        <w:rPr>
          <w:rFonts w:cs="Arial"/>
        </w:rPr>
        <w:t>De acordo com o Padrão para Especificação de Requisitos, ou seja:</w:t>
      </w:r>
    </w:p>
    <w:p w:rsidR="00F8172E" w:rsidRPr="00DE3F66" w:rsidRDefault="00F8172E" w:rsidP="00F8172E">
      <w:pPr>
        <w:pStyle w:val="PargrafodaLista"/>
        <w:numPr>
          <w:ilvl w:val="0"/>
          <w:numId w:val="3"/>
        </w:numPr>
        <w:rPr>
          <w:rFonts w:cs="Arial"/>
        </w:rPr>
      </w:pPr>
      <w:r w:rsidRPr="00DE3F66">
        <w:rPr>
          <w:rFonts w:cs="Arial"/>
        </w:rPr>
        <w:t>Parte 2: Descrição geral do produto</w:t>
      </w:r>
    </w:p>
    <w:p w:rsidR="00F8172E" w:rsidRPr="00DE3F66" w:rsidRDefault="00F8172E" w:rsidP="00F8172E">
      <w:pPr>
        <w:pStyle w:val="PargrafodaLista"/>
        <w:numPr>
          <w:ilvl w:val="0"/>
          <w:numId w:val="3"/>
        </w:numPr>
        <w:rPr>
          <w:rFonts w:cs="Arial"/>
        </w:rPr>
      </w:pPr>
      <w:r w:rsidRPr="00DE3F66">
        <w:rPr>
          <w:rFonts w:cs="Arial"/>
        </w:rPr>
        <w:t>Parte 3: Requisitos específicos</w:t>
      </w:r>
    </w:p>
    <w:p w:rsidR="00AA077F" w:rsidRPr="00DE3F66" w:rsidRDefault="00AA077F">
      <w:pPr>
        <w:spacing w:line="259" w:lineRule="auto"/>
        <w:jc w:val="left"/>
        <w:rPr>
          <w:rFonts w:eastAsiaTheme="majorEastAsia" w:cs="Arial"/>
          <w:color w:val="2F5496" w:themeColor="accent1" w:themeShade="BF"/>
          <w:sz w:val="26"/>
          <w:szCs w:val="26"/>
        </w:rPr>
      </w:pPr>
      <w:r w:rsidRPr="00DE3F66">
        <w:rPr>
          <w:rFonts w:cs="Arial"/>
        </w:rPr>
        <w:br w:type="page"/>
      </w:r>
    </w:p>
    <w:p w:rsidR="00AA077F" w:rsidRPr="00DE3F66" w:rsidRDefault="00AA077F" w:rsidP="00AA077F">
      <w:pPr>
        <w:pStyle w:val="Ttulo1"/>
        <w:rPr>
          <w:rFonts w:cs="Arial"/>
        </w:rPr>
      </w:pPr>
      <w:bookmarkStart w:id="9" w:name="_Toc488328312"/>
      <w:r w:rsidRPr="00DE3F66">
        <w:rPr>
          <w:rFonts w:cs="Arial"/>
        </w:rPr>
        <w:lastRenderedPageBreak/>
        <w:t>Descrição geral do produto</w:t>
      </w:r>
      <w:bookmarkEnd w:id="9"/>
    </w:p>
    <w:p w:rsidR="00AA077F" w:rsidRPr="00DE3F66" w:rsidRDefault="00AA077F" w:rsidP="00AA077F">
      <w:pPr>
        <w:pStyle w:val="Ttulo2"/>
        <w:rPr>
          <w:rFonts w:cs="Arial"/>
        </w:rPr>
      </w:pPr>
      <w:bookmarkStart w:id="10" w:name="_Toc488328313"/>
      <w:r w:rsidRPr="00DE3F66">
        <w:rPr>
          <w:rFonts w:cs="Arial"/>
        </w:rPr>
        <w:t>Perspectiva do produto</w:t>
      </w:r>
      <w:bookmarkEnd w:id="10"/>
    </w:p>
    <w:p w:rsidR="00AA077F" w:rsidRPr="00DE3F66" w:rsidRDefault="00AA077F" w:rsidP="00AA077F">
      <w:pPr>
        <w:pStyle w:val="Ttulo3"/>
        <w:rPr>
          <w:rFonts w:cs="Arial"/>
        </w:rPr>
      </w:pPr>
      <w:bookmarkStart w:id="11" w:name="_Toc488328314"/>
      <w:r w:rsidRPr="00DE3F66">
        <w:rPr>
          <w:rFonts w:cs="Arial"/>
        </w:rPr>
        <w:t>Diagrama de contexto</w:t>
      </w:r>
      <w:bookmarkEnd w:id="11"/>
    </w:p>
    <w:p w:rsidR="00561A97" w:rsidRPr="00DE3F66" w:rsidRDefault="00AE0267" w:rsidP="00561A97">
      <w:pPr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5760085" cy="29610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1 - Contexto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77F" w:rsidRPr="00DE3F66" w:rsidRDefault="00AA077F" w:rsidP="00AA077F">
      <w:pPr>
        <w:pStyle w:val="Ttulo3"/>
        <w:rPr>
          <w:rFonts w:cs="Arial"/>
        </w:rPr>
      </w:pPr>
      <w:bookmarkStart w:id="12" w:name="_Toc488328315"/>
      <w:r w:rsidRPr="00DE3F66">
        <w:rPr>
          <w:rFonts w:cs="Arial"/>
        </w:rPr>
        <w:t>Interfaces de usuário</w:t>
      </w:r>
      <w:bookmarkEnd w:id="12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133"/>
        <w:gridCol w:w="5805"/>
      </w:tblGrid>
      <w:tr w:rsidR="00AE0267" w:rsidRPr="00DE3F66" w:rsidTr="0057254D">
        <w:tc>
          <w:tcPr>
            <w:tcW w:w="1123" w:type="dxa"/>
            <w:vAlign w:val="center"/>
          </w:tcPr>
          <w:p w:rsidR="00AE0267" w:rsidRPr="00DE3F66" w:rsidRDefault="00AE0267" w:rsidP="00AE0267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2133" w:type="dxa"/>
            <w:vAlign w:val="center"/>
          </w:tcPr>
          <w:p w:rsidR="00AE0267" w:rsidRPr="00DE3F66" w:rsidRDefault="00AE0267" w:rsidP="00AE0267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5805" w:type="dxa"/>
            <w:vAlign w:val="center"/>
          </w:tcPr>
          <w:p w:rsidR="00AE0267" w:rsidRPr="00DE3F66" w:rsidRDefault="00AE0267" w:rsidP="00AE0267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</w:tr>
      <w:tr w:rsidR="00AE0267" w:rsidRPr="00DE3F66" w:rsidTr="0057254D">
        <w:tc>
          <w:tcPr>
            <w:tcW w:w="1123" w:type="dxa"/>
            <w:vAlign w:val="center"/>
          </w:tcPr>
          <w:p w:rsidR="00AE0267" w:rsidRPr="00DE3F66" w:rsidRDefault="00AE0267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133" w:type="dxa"/>
            <w:vAlign w:val="center"/>
          </w:tcPr>
          <w:p w:rsidR="00AE0267" w:rsidRPr="00DE3F66" w:rsidRDefault="00AE0267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de Login</w:t>
            </w:r>
          </w:p>
        </w:tc>
        <w:tc>
          <w:tcPr>
            <w:tcW w:w="5805" w:type="dxa"/>
            <w:vAlign w:val="center"/>
          </w:tcPr>
          <w:p w:rsidR="00AE0267" w:rsidRPr="00DE3F66" w:rsidRDefault="00AE0267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 para realizar a autenticação do usuário (Administrador ou Vendedor)</w:t>
            </w:r>
            <w:r w:rsidR="0057254D" w:rsidRPr="00DE3F66">
              <w:rPr>
                <w:rFonts w:cs="Arial"/>
              </w:rPr>
              <w:t>.</w:t>
            </w:r>
          </w:p>
        </w:tc>
      </w:tr>
      <w:tr w:rsidR="00AE0267" w:rsidRPr="00DE3F66" w:rsidTr="0057254D">
        <w:tc>
          <w:tcPr>
            <w:tcW w:w="1123" w:type="dxa"/>
            <w:vAlign w:val="center"/>
          </w:tcPr>
          <w:p w:rsidR="00AE0267" w:rsidRPr="00DE3F66" w:rsidRDefault="00AE0267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133" w:type="dxa"/>
            <w:vAlign w:val="center"/>
          </w:tcPr>
          <w:p w:rsidR="00AE0267" w:rsidRPr="00DE3F66" w:rsidRDefault="00AE0267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Principal</w:t>
            </w:r>
          </w:p>
        </w:tc>
        <w:tc>
          <w:tcPr>
            <w:tcW w:w="5805" w:type="dxa"/>
            <w:vAlign w:val="center"/>
          </w:tcPr>
          <w:p w:rsidR="00AE0267" w:rsidRPr="00DE3F66" w:rsidRDefault="00AE0267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</w:t>
            </w:r>
            <w:r w:rsidR="00C1144F" w:rsidRPr="00DE3F66">
              <w:rPr>
                <w:rFonts w:cs="Arial"/>
              </w:rPr>
              <w:t xml:space="preserve"> para encaminhar à Tela de Administração, Tela de Lista de Produtos e Saída.</w:t>
            </w:r>
          </w:p>
        </w:tc>
      </w:tr>
      <w:tr w:rsidR="00C1144F" w:rsidRPr="00DE3F66" w:rsidTr="0057254D">
        <w:tc>
          <w:tcPr>
            <w:tcW w:w="1123" w:type="dxa"/>
            <w:vAlign w:val="center"/>
          </w:tcPr>
          <w:p w:rsidR="00C1144F" w:rsidRPr="00DE3F66" w:rsidRDefault="00C1144F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2133" w:type="dxa"/>
            <w:vAlign w:val="center"/>
          </w:tcPr>
          <w:p w:rsidR="00C1144F" w:rsidRPr="00DE3F66" w:rsidRDefault="00C1144F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de Administração</w:t>
            </w:r>
          </w:p>
        </w:tc>
        <w:tc>
          <w:tcPr>
            <w:tcW w:w="5805" w:type="dxa"/>
            <w:vAlign w:val="center"/>
          </w:tcPr>
          <w:p w:rsidR="00C1144F" w:rsidRPr="00DE3F66" w:rsidRDefault="0057254D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 que somente o administrador poderá acessar, podendo encaminhar para a Tela de Cadastro</w:t>
            </w:r>
            <w:r w:rsidR="008D39AF" w:rsidRPr="00DE3F66">
              <w:rPr>
                <w:rFonts w:cs="Arial"/>
              </w:rPr>
              <w:t xml:space="preserve"> de Produtos</w:t>
            </w:r>
            <w:r w:rsidRPr="00DE3F66">
              <w:rPr>
                <w:rFonts w:cs="Arial"/>
              </w:rPr>
              <w:t xml:space="preserve"> e Tela de </w:t>
            </w:r>
            <w:r w:rsidR="008D39AF" w:rsidRPr="00DE3F66">
              <w:rPr>
                <w:rFonts w:cs="Arial"/>
              </w:rPr>
              <w:t>Cadastro de Pessoas</w:t>
            </w:r>
            <w:r w:rsidRPr="00DE3F66">
              <w:rPr>
                <w:rFonts w:cs="Arial"/>
              </w:rPr>
              <w:t>.</w:t>
            </w:r>
          </w:p>
        </w:tc>
      </w:tr>
      <w:tr w:rsidR="00C1144F" w:rsidRPr="00DE3F66" w:rsidTr="0057254D">
        <w:tc>
          <w:tcPr>
            <w:tcW w:w="1123" w:type="dxa"/>
            <w:vAlign w:val="center"/>
          </w:tcPr>
          <w:p w:rsidR="00C1144F" w:rsidRPr="00DE3F66" w:rsidRDefault="00C1144F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2133" w:type="dxa"/>
            <w:vAlign w:val="center"/>
          </w:tcPr>
          <w:p w:rsidR="00C1144F" w:rsidRPr="00DE3F66" w:rsidRDefault="00C1144F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</w:t>
            </w:r>
            <w:r w:rsidR="0057254D" w:rsidRPr="00DE3F66">
              <w:rPr>
                <w:rFonts w:cs="Arial"/>
                <w:i/>
              </w:rPr>
              <w:t xml:space="preserve"> de</w:t>
            </w:r>
            <w:r w:rsidR="008D39AF" w:rsidRPr="00DE3F66">
              <w:rPr>
                <w:rFonts w:cs="Arial"/>
                <w:i/>
              </w:rPr>
              <w:t xml:space="preserve"> Cadastro de</w:t>
            </w:r>
            <w:r w:rsidRPr="00DE3F66">
              <w:rPr>
                <w:rFonts w:cs="Arial"/>
                <w:i/>
              </w:rPr>
              <w:t xml:space="preserve"> </w:t>
            </w:r>
            <w:r w:rsidR="008D39AF" w:rsidRPr="00DE3F66">
              <w:rPr>
                <w:rFonts w:cs="Arial"/>
                <w:i/>
              </w:rPr>
              <w:t>Produtos</w:t>
            </w:r>
          </w:p>
        </w:tc>
        <w:tc>
          <w:tcPr>
            <w:tcW w:w="5805" w:type="dxa"/>
            <w:vAlign w:val="center"/>
          </w:tcPr>
          <w:p w:rsidR="00C1144F" w:rsidRPr="00DE3F66" w:rsidRDefault="0057254D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Interface para registrar os produtos que são </w:t>
            </w:r>
            <w:r w:rsidR="008D39AF" w:rsidRPr="00DE3F66">
              <w:rPr>
                <w:rFonts w:cs="Arial"/>
              </w:rPr>
              <w:t>envia</w:t>
            </w:r>
            <w:r w:rsidRPr="00DE3F66">
              <w:rPr>
                <w:rFonts w:cs="Arial"/>
              </w:rPr>
              <w:t>dos pelos fornecedores</w:t>
            </w:r>
            <w:r w:rsidR="008D39AF" w:rsidRPr="00DE3F66">
              <w:rPr>
                <w:rFonts w:cs="Arial"/>
              </w:rPr>
              <w:t xml:space="preserve"> que estão</w:t>
            </w:r>
            <w:r w:rsidRPr="00DE3F66">
              <w:rPr>
                <w:rFonts w:cs="Arial"/>
              </w:rPr>
              <w:t xml:space="preserve"> cadastrados no sistema.</w:t>
            </w:r>
          </w:p>
        </w:tc>
      </w:tr>
      <w:tr w:rsidR="0057254D" w:rsidRPr="00DE3F66" w:rsidTr="0057254D">
        <w:tc>
          <w:tcPr>
            <w:tcW w:w="1123" w:type="dxa"/>
            <w:vAlign w:val="center"/>
          </w:tcPr>
          <w:p w:rsidR="0057254D" w:rsidRPr="00DE3F66" w:rsidRDefault="0057254D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5</w:t>
            </w:r>
          </w:p>
        </w:tc>
        <w:tc>
          <w:tcPr>
            <w:tcW w:w="2133" w:type="dxa"/>
            <w:vAlign w:val="center"/>
          </w:tcPr>
          <w:p w:rsidR="0057254D" w:rsidRPr="00DE3F66" w:rsidRDefault="0057254D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 xml:space="preserve">Tela de </w:t>
            </w:r>
            <w:r w:rsidR="008D39AF" w:rsidRPr="00DE3F66">
              <w:rPr>
                <w:rFonts w:cs="Arial"/>
                <w:i/>
              </w:rPr>
              <w:t>Cadastro de Pessoas</w:t>
            </w:r>
          </w:p>
        </w:tc>
        <w:tc>
          <w:tcPr>
            <w:tcW w:w="5805" w:type="dxa"/>
            <w:vAlign w:val="center"/>
          </w:tcPr>
          <w:p w:rsidR="0057254D" w:rsidRPr="00DE3F66" w:rsidRDefault="0057254D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 para cadastrar novos funcionários e fornecedores.</w:t>
            </w:r>
          </w:p>
        </w:tc>
      </w:tr>
      <w:tr w:rsidR="0057254D" w:rsidRPr="00DE3F66" w:rsidTr="0057254D">
        <w:tc>
          <w:tcPr>
            <w:tcW w:w="1123" w:type="dxa"/>
            <w:vAlign w:val="center"/>
          </w:tcPr>
          <w:p w:rsidR="0057254D" w:rsidRPr="00DE3F66" w:rsidRDefault="0057254D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6</w:t>
            </w:r>
          </w:p>
        </w:tc>
        <w:tc>
          <w:tcPr>
            <w:tcW w:w="2133" w:type="dxa"/>
            <w:vAlign w:val="center"/>
          </w:tcPr>
          <w:p w:rsidR="0057254D" w:rsidRPr="00DE3F66" w:rsidRDefault="0057254D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de Lista de Produtos</w:t>
            </w:r>
          </w:p>
        </w:tc>
        <w:tc>
          <w:tcPr>
            <w:tcW w:w="5805" w:type="dxa"/>
            <w:vAlign w:val="center"/>
          </w:tcPr>
          <w:p w:rsidR="0057254D" w:rsidRPr="00DE3F66" w:rsidRDefault="008D39AF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 que somente o Vendedor poderá acessar, lista todos os produtos que estão atualmente cadastrados no estoque, ao clicar no produto listado, é redirecionado para a Tela de Venda.</w:t>
            </w:r>
          </w:p>
        </w:tc>
      </w:tr>
      <w:tr w:rsidR="008D39AF" w:rsidRPr="00DE3F66" w:rsidTr="0057254D">
        <w:tc>
          <w:tcPr>
            <w:tcW w:w="1123" w:type="dxa"/>
            <w:vAlign w:val="center"/>
          </w:tcPr>
          <w:p w:rsidR="008D39AF" w:rsidRPr="00DE3F66" w:rsidRDefault="008D39AF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7</w:t>
            </w:r>
          </w:p>
        </w:tc>
        <w:tc>
          <w:tcPr>
            <w:tcW w:w="2133" w:type="dxa"/>
            <w:vAlign w:val="center"/>
          </w:tcPr>
          <w:p w:rsidR="008D39AF" w:rsidRPr="00DE3F66" w:rsidRDefault="008D39AF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de Venda</w:t>
            </w:r>
          </w:p>
        </w:tc>
        <w:tc>
          <w:tcPr>
            <w:tcW w:w="5805" w:type="dxa"/>
            <w:vAlign w:val="center"/>
          </w:tcPr>
          <w:p w:rsidR="008D39AF" w:rsidRPr="00DE3F66" w:rsidRDefault="008D39AF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 para requisitar a baixa do produto</w:t>
            </w:r>
            <w:r w:rsidR="007B629F" w:rsidRPr="00DE3F66">
              <w:rPr>
                <w:rFonts w:cs="Arial"/>
              </w:rPr>
              <w:t xml:space="preserve"> ao administrador.</w:t>
            </w:r>
          </w:p>
        </w:tc>
      </w:tr>
    </w:tbl>
    <w:p w:rsidR="00AE0267" w:rsidRPr="00DE3F66" w:rsidRDefault="00AE0267" w:rsidP="00AE0267">
      <w:pPr>
        <w:rPr>
          <w:rFonts w:cs="Arial"/>
        </w:rPr>
      </w:pPr>
    </w:p>
    <w:p w:rsidR="00AA077F" w:rsidRPr="00DE3F66" w:rsidRDefault="00AA077F" w:rsidP="007B629F">
      <w:pPr>
        <w:pStyle w:val="Ttulo3"/>
        <w:rPr>
          <w:rFonts w:cs="Arial"/>
        </w:rPr>
      </w:pPr>
      <w:bookmarkStart w:id="13" w:name="_Toc488328316"/>
      <w:r w:rsidRPr="00DE3F66">
        <w:rPr>
          <w:rFonts w:cs="Arial"/>
        </w:rPr>
        <w:t>Restrições de memória</w:t>
      </w:r>
      <w:bookmarkEnd w:id="13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274"/>
        <w:gridCol w:w="5664"/>
      </w:tblGrid>
      <w:tr w:rsidR="007B629F" w:rsidRPr="00DE3F66" w:rsidTr="007B629F">
        <w:tc>
          <w:tcPr>
            <w:tcW w:w="1123" w:type="dxa"/>
            <w:vAlign w:val="center"/>
          </w:tcPr>
          <w:p w:rsidR="007B629F" w:rsidRPr="00DE3F66" w:rsidRDefault="007B629F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2274" w:type="dxa"/>
            <w:vAlign w:val="center"/>
          </w:tcPr>
          <w:p w:rsidR="007B629F" w:rsidRPr="00DE3F66" w:rsidRDefault="007B629F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Tipo de memória</w:t>
            </w:r>
          </w:p>
        </w:tc>
        <w:tc>
          <w:tcPr>
            <w:tcW w:w="5664" w:type="dxa"/>
            <w:vAlign w:val="center"/>
          </w:tcPr>
          <w:p w:rsidR="007B629F" w:rsidRPr="00DE3F66" w:rsidRDefault="007B629F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Limites aplicáveis</w:t>
            </w:r>
          </w:p>
        </w:tc>
      </w:tr>
      <w:tr w:rsidR="007B629F" w:rsidRPr="00DE3F66" w:rsidTr="007B629F">
        <w:tc>
          <w:tcPr>
            <w:tcW w:w="1123" w:type="dxa"/>
            <w:vAlign w:val="center"/>
          </w:tcPr>
          <w:p w:rsidR="007B629F" w:rsidRPr="00DE3F66" w:rsidRDefault="007B629F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274" w:type="dxa"/>
            <w:vAlign w:val="center"/>
          </w:tcPr>
          <w:p w:rsidR="007B629F" w:rsidRPr="00DE3F66" w:rsidRDefault="007B629F" w:rsidP="009403F4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HD</w:t>
            </w:r>
          </w:p>
        </w:tc>
        <w:tc>
          <w:tcPr>
            <w:tcW w:w="5664" w:type="dxa"/>
            <w:vAlign w:val="center"/>
          </w:tcPr>
          <w:p w:rsidR="007B629F" w:rsidRPr="00DE3F66" w:rsidRDefault="007B629F" w:rsidP="009403F4">
            <w:pPr>
              <w:rPr>
                <w:rFonts w:cs="Arial"/>
              </w:rPr>
            </w:pPr>
          </w:p>
        </w:tc>
      </w:tr>
      <w:tr w:rsidR="007B629F" w:rsidRPr="00DE3F66" w:rsidTr="007B629F">
        <w:tc>
          <w:tcPr>
            <w:tcW w:w="1123" w:type="dxa"/>
            <w:vAlign w:val="center"/>
          </w:tcPr>
          <w:p w:rsidR="007B629F" w:rsidRPr="00DE3F66" w:rsidRDefault="007B629F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274" w:type="dxa"/>
            <w:vAlign w:val="center"/>
          </w:tcPr>
          <w:p w:rsidR="007B629F" w:rsidRPr="00DE3F66" w:rsidRDefault="007B629F" w:rsidP="009403F4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RAM</w:t>
            </w:r>
          </w:p>
        </w:tc>
        <w:tc>
          <w:tcPr>
            <w:tcW w:w="5664" w:type="dxa"/>
            <w:vAlign w:val="center"/>
          </w:tcPr>
          <w:p w:rsidR="007B629F" w:rsidRPr="00DE3F66" w:rsidRDefault="007B629F" w:rsidP="009403F4">
            <w:pPr>
              <w:rPr>
                <w:rFonts w:cs="Arial"/>
              </w:rPr>
            </w:pPr>
          </w:p>
        </w:tc>
      </w:tr>
    </w:tbl>
    <w:p w:rsidR="007B629F" w:rsidRPr="00DE3F66" w:rsidRDefault="007B629F" w:rsidP="007B629F">
      <w:pPr>
        <w:rPr>
          <w:rFonts w:cs="Arial"/>
        </w:rPr>
      </w:pPr>
    </w:p>
    <w:p w:rsidR="00AA077F" w:rsidRPr="00DE3F66" w:rsidRDefault="00AA077F" w:rsidP="00AA077F">
      <w:pPr>
        <w:pStyle w:val="Ttulo3"/>
        <w:rPr>
          <w:rFonts w:cs="Arial"/>
        </w:rPr>
      </w:pPr>
      <w:bookmarkStart w:id="14" w:name="_Toc488328317"/>
      <w:r w:rsidRPr="00DE3F66">
        <w:rPr>
          <w:rFonts w:cs="Arial"/>
        </w:rPr>
        <w:t>Modos de operação</w:t>
      </w:r>
      <w:bookmarkEnd w:id="14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04"/>
        <w:gridCol w:w="1496"/>
        <w:gridCol w:w="5238"/>
      </w:tblGrid>
      <w:tr w:rsidR="00F84C19" w:rsidRPr="00DE3F66" w:rsidTr="00F84C19">
        <w:tc>
          <w:tcPr>
            <w:tcW w:w="1123" w:type="dxa"/>
            <w:vAlign w:val="center"/>
          </w:tcPr>
          <w:p w:rsidR="00F84C19" w:rsidRPr="00DE3F66" w:rsidRDefault="00F84C19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04" w:type="dxa"/>
            <w:vAlign w:val="center"/>
          </w:tcPr>
          <w:p w:rsidR="00F84C19" w:rsidRPr="00DE3F66" w:rsidRDefault="00F84C19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Tipo</w:t>
            </w:r>
          </w:p>
        </w:tc>
        <w:tc>
          <w:tcPr>
            <w:tcW w:w="1496" w:type="dxa"/>
            <w:vAlign w:val="center"/>
          </w:tcPr>
          <w:p w:rsidR="00F84C19" w:rsidRPr="00DE3F66" w:rsidRDefault="00F84C19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5238" w:type="dxa"/>
          </w:tcPr>
          <w:p w:rsidR="00F84C19" w:rsidRPr="00DE3F66" w:rsidRDefault="00F84C19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Detalhes</w:t>
            </w:r>
          </w:p>
        </w:tc>
      </w:tr>
      <w:tr w:rsidR="00F84C19" w:rsidRPr="00DE3F66" w:rsidTr="00F84C19">
        <w:tc>
          <w:tcPr>
            <w:tcW w:w="1123" w:type="dxa"/>
            <w:vAlign w:val="center"/>
          </w:tcPr>
          <w:p w:rsidR="00F84C19" w:rsidRPr="00DE3F66" w:rsidRDefault="00F84C19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04" w:type="dxa"/>
            <w:vAlign w:val="center"/>
          </w:tcPr>
          <w:p w:rsidR="00F84C19" w:rsidRPr="00DE3F66" w:rsidRDefault="00F84C19" w:rsidP="009403F4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Interativa</w:t>
            </w:r>
          </w:p>
        </w:tc>
        <w:tc>
          <w:tcPr>
            <w:tcW w:w="1496" w:type="dxa"/>
            <w:vAlign w:val="center"/>
          </w:tcPr>
          <w:p w:rsidR="00F84C19" w:rsidRPr="00DE3F66" w:rsidRDefault="00F84C19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MODO DE GESTÃO</w:t>
            </w:r>
          </w:p>
        </w:tc>
        <w:tc>
          <w:tcPr>
            <w:tcW w:w="5238" w:type="dxa"/>
          </w:tcPr>
          <w:p w:rsidR="00F84C19" w:rsidRPr="00DE3F66" w:rsidRDefault="00BB581D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Modo de operação do </w:t>
            </w:r>
            <w:r w:rsidRPr="00DE3F66">
              <w:rPr>
                <w:rFonts w:cs="Arial"/>
                <w:u w:val="single"/>
              </w:rPr>
              <w:t>Estoque</w:t>
            </w:r>
            <w:proofErr w:type="gramStart"/>
            <w:r w:rsidRPr="00DE3F66">
              <w:rPr>
                <w:rFonts w:cs="Arial"/>
                <w:u w:val="single"/>
              </w:rPr>
              <w:t>+</w:t>
            </w:r>
            <w:proofErr w:type="gramEnd"/>
            <w:r w:rsidRPr="00DE3F66">
              <w:rPr>
                <w:rFonts w:cs="Arial"/>
              </w:rPr>
              <w:t xml:space="preserve">, no qual o sistema está disponível para a Gestão de </w:t>
            </w:r>
            <w:r w:rsidR="004E31C6" w:rsidRPr="00DE3F66">
              <w:rPr>
                <w:rFonts w:cs="Arial"/>
              </w:rPr>
              <w:t>Compras</w:t>
            </w:r>
            <w:r w:rsidR="00076FB5" w:rsidRPr="00DE3F66">
              <w:rPr>
                <w:rFonts w:cs="Arial"/>
              </w:rPr>
              <w:t>,</w:t>
            </w:r>
            <w:r w:rsidR="009403F4" w:rsidRPr="00DE3F66">
              <w:rPr>
                <w:rFonts w:cs="Arial"/>
              </w:rPr>
              <w:t xml:space="preserve"> Gestão de Estoque,</w:t>
            </w:r>
            <w:r w:rsidRPr="00DE3F66">
              <w:rPr>
                <w:rFonts w:cs="Arial"/>
              </w:rPr>
              <w:t xml:space="preserve"> Gestão de </w:t>
            </w:r>
            <w:r w:rsidR="00076FB5" w:rsidRPr="00DE3F66">
              <w:rPr>
                <w:rFonts w:cs="Arial"/>
              </w:rPr>
              <w:t>Funcionários e Gestão de Fornecedores</w:t>
            </w:r>
            <w:r w:rsidRPr="00DE3F66">
              <w:rPr>
                <w:rFonts w:cs="Arial"/>
              </w:rPr>
              <w:t>.</w:t>
            </w:r>
            <w:r w:rsidR="0055666F" w:rsidRPr="00DE3F66">
              <w:rPr>
                <w:rFonts w:cs="Arial"/>
              </w:rPr>
              <w:t xml:space="preserve"> Somente o Administrador poderá operar nesse modo.</w:t>
            </w:r>
          </w:p>
        </w:tc>
      </w:tr>
      <w:tr w:rsidR="00F84C19" w:rsidRPr="00DE3F66" w:rsidTr="00F84C19">
        <w:tc>
          <w:tcPr>
            <w:tcW w:w="1123" w:type="dxa"/>
            <w:vAlign w:val="center"/>
          </w:tcPr>
          <w:p w:rsidR="00F84C19" w:rsidRPr="00DE3F66" w:rsidRDefault="00F84C19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204" w:type="dxa"/>
            <w:vAlign w:val="center"/>
          </w:tcPr>
          <w:p w:rsidR="00F84C19" w:rsidRPr="00DE3F66" w:rsidRDefault="00F84C19" w:rsidP="009403F4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Interativa</w:t>
            </w:r>
          </w:p>
        </w:tc>
        <w:tc>
          <w:tcPr>
            <w:tcW w:w="1496" w:type="dxa"/>
            <w:vAlign w:val="center"/>
          </w:tcPr>
          <w:p w:rsidR="00F84C19" w:rsidRPr="00DE3F66" w:rsidRDefault="00F84C19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MODO DE VENDA</w:t>
            </w:r>
          </w:p>
        </w:tc>
        <w:tc>
          <w:tcPr>
            <w:tcW w:w="5238" w:type="dxa"/>
          </w:tcPr>
          <w:p w:rsidR="00F84C19" w:rsidRPr="00DE3F66" w:rsidRDefault="00BB581D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Modo de operação do </w:t>
            </w:r>
            <w:r w:rsidRPr="00DE3F66">
              <w:rPr>
                <w:rFonts w:cs="Arial"/>
                <w:u w:val="single"/>
              </w:rPr>
              <w:t>Estoque</w:t>
            </w:r>
            <w:proofErr w:type="gramStart"/>
            <w:r w:rsidRPr="00DE3F66">
              <w:rPr>
                <w:rFonts w:cs="Arial"/>
                <w:u w:val="single"/>
              </w:rPr>
              <w:t>+</w:t>
            </w:r>
            <w:proofErr w:type="gramEnd"/>
            <w:r w:rsidRPr="00DE3F66">
              <w:rPr>
                <w:rFonts w:cs="Arial"/>
              </w:rPr>
              <w:t xml:space="preserve">, no qual o sistema estará liberado apenas para a </w:t>
            </w:r>
            <w:r w:rsidR="00076FB5" w:rsidRPr="00DE3F66">
              <w:rPr>
                <w:rFonts w:cs="Arial"/>
              </w:rPr>
              <w:t>O</w:t>
            </w:r>
            <w:r w:rsidRPr="00DE3F66">
              <w:rPr>
                <w:rFonts w:cs="Arial"/>
              </w:rPr>
              <w:t xml:space="preserve">peração de </w:t>
            </w:r>
            <w:r w:rsidR="00076FB5" w:rsidRPr="00DE3F66">
              <w:rPr>
                <w:rFonts w:cs="Arial"/>
              </w:rPr>
              <w:t>V</w:t>
            </w:r>
            <w:r w:rsidRPr="00DE3F66">
              <w:rPr>
                <w:rFonts w:cs="Arial"/>
              </w:rPr>
              <w:t>endas.</w:t>
            </w:r>
            <w:r w:rsidR="0055666F" w:rsidRPr="00DE3F66">
              <w:rPr>
                <w:rFonts w:cs="Arial"/>
              </w:rPr>
              <w:t xml:space="preserve"> Somente Vendedores poderão operar nesse modo.</w:t>
            </w:r>
          </w:p>
        </w:tc>
      </w:tr>
    </w:tbl>
    <w:p w:rsidR="00076FB5" w:rsidRPr="00DE3F66" w:rsidRDefault="00076FB5" w:rsidP="00F84C19">
      <w:pPr>
        <w:rPr>
          <w:rFonts w:cs="Arial"/>
        </w:rPr>
      </w:pPr>
    </w:p>
    <w:p w:rsidR="00076FB5" w:rsidRPr="00DE3F66" w:rsidRDefault="00076FB5">
      <w:pPr>
        <w:spacing w:line="259" w:lineRule="auto"/>
        <w:jc w:val="left"/>
        <w:rPr>
          <w:rFonts w:cs="Arial"/>
        </w:rPr>
      </w:pPr>
      <w:r w:rsidRPr="00DE3F66">
        <w:rPr>
          <w:rFonts w:cs="Arial"/>
        </w:rPr>
        <w:br w:type="page"/>
      </w:r>
    </w:p>
    <w:p w:rsidR="00AA077F" w:rsidRPr="00DE3F66" w:rsidRDefault="00AA077F" w:rsidP="00AA077F">
      <w:pPr>
        <w:pStyle w:val="Ttulo2"/>
        <w:rPr>
          <w:rFonts w:cs="Arial"/>
        </w:rPr>
      </w:pPr>
      <w:bookmarkStart w:id="15" w:name="_Toc488328318"/>
      <w:r w:rsidRPr="00DE3F66">
        <w:rPr>
          <w:rFonts w:cs="Arial"/>
        </w:rPr>
        <w:lastRenderedPageBreak/>
        <w:t>Funções do produto</w:t>
      </w:r>
      <w:bookmarkEnd w:id="15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849"/>
        <w:gridCol w:w="6089"/>
      </w:tblGrid>
      <w:tr w:rsidR="00076FB5" w:rsidRPr="00DE3F66" w:rsidTr="00076FB5">
        <w:tc>
          <w:tcPr>
            <w:tcW w:w="1123" w:type="dxa"/>
            <w:vAlign w:val="center"/>
          </w:tcPr>
          <w:p w:rsidR="00076FB5" w:rsidRPr="00DE3F66" w:rsidRDefault="00076FB5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Função</w:t>
            </w:r>
          </w:p>
        </w:tc>
        <w:tc>
          <w:tcPr>
            <w:tcW w:w="6089" w:type="dxa"/>
            <w:vAlign w:val="center"/>
          </w:tcPr>
          <w:p w:rsidR="00076FB5" w:rsidRPr="00DE3F66" w:rsidRDefault="00076FB5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</w:tr>
      <w:tr w:rsidR="00076FB5" w:rsidRPr="00DE3F66" w:rsidTr="00076FB5">
        <w:tc>
          <w:tcPr>
            <w:tcW w:w="1123" w:type="dxa"/>
            <w:vAlign w:val="center"/>
          </w:tcPr>
          <w:p w:rsidR="00076FB5" w:rsidRPr="00DE3F66" w:rsidRDefault="00076FB5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9403F4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 xml:space="preserve">Gestão de </w:t>
            </w:r>
            <w:r w:rsidR="004E31C6" w:rsidRPr="00DE3F66">
              <w:rPr>
                <w:rFonts w:cs="Arial"/>
                <w:b/>
              </w:rPr>
              <w:t>Compras</w:t>
            </w:r>
          </w:p>
        </w:tc>
        <w:tc>
          <w:tcPr>
            <w:tcW w:w="6089" w:type="dxa"/>
            <w:vAlign w:val="center"/>
          </w:tcPr>
          <w:p w:rsidR="00076FB5" w:rsidRPr="00DE3F66" w:rsidRDefault="009403F4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Processo de recuperação, criação, exclusão e alteração de produtos. Durante a mesma, pode-se incluir, excluir ou alterar Fornecedores existentes do produto.</w:t>
            </w:r>
          </w:p>
        </w:tc>
      </w:tr>
      <w:tr w:rsidR="009403F4" w:rsidRPr="00DE3F66" w:rsidTr="00076FB5">
        <w:tc>
          <w:tcPr>
            <w:tcW w:w="1123" w:type="dxa"/>
            <w:vAlign w:val="center"/>
          </w:tcPr>
          <w:p w:rsidR="009403F4" w:rsidRPr="00DE3F66" w:rsidRDefault="009403F4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849" w:type="dxa"/>
            <w:vAlign w:val="center"/>
          </w:tcPr>
          <w:p w:rsidR="009403F4" w:rsidRPr="00DE3F66" w:rsidRDefault="009403F4" w:rsidP="009403F4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Gestão de Estoque</w:t>
            </w:r>
          </w:p>
        </w:tc>
        <w:tc>
          <w:tcPr>
            <w:tcW w:w="6089" w:type="dxa"/>
            <w:vAlign w:val="center"/>
          </w:tcPr>
          <w:p w:rsidR="009403F4" w:rsidRPr="00DE3F66" w:rsidRDefault="009403F4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Controle de entrada e saída de produtos, com consulta e atualização do estoque.</w:t>
            </w:r>
          </w:p>
        </w:tc>
      </w:tr>
      <w:tr w:rsidR="00076FB5" w:rsidRPr="00DE3F66" w:rsidTr="00076FB5">
        <w:tc>
          <w:tcPr>
            <w:tcW w:w="1123" w:type="dxa"/>
            <w:vAlign w:val="center"/>
          </w:tcPr>
          <w:p w:rsidR="00076FB5" w:rsidRPr="00DE3F66" w:rsidRDefault="009403F4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9403F4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Gestão de Funcionários</w:t>
            </w:r>
          </w:p>
        </w:tc>
        <w:tc>
          <w:tcPr>
            <w:tcW w:w="6089" w:type="dxa"/>
            <w:vAlign w:val="center"/>
          </w:tcPr>
          <w:p w:rsidR="00076FB5" w:rsidRPr="00DE3F66" w:rsidRDefault="009403F4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Controle dos funcionários que terão acesso ao Estoque</w:t>
            </w:r>
            <w:proofErr w:type="gramStart"/>
            <w:r w:rsidRPr="00DE3F66">
              <w:rPr>
                <w:rFonts w:cs="Arial"/>
              </w:rPr>
              <w:t>+</w:t>
            </w:r>
            <w:proofErr w:type="gramEnd"/>
            <w:r w:rsidRPr="00DE3F66">
              <w:rPr>
                <w:rFonts w:cs="Arial"/>
              </w:rPr>
              <w:t>. Podendo criar, alterar e excluir.</w:t>
            </w:r>
          </w:p>
        </w:tc>
      </w:tr>
      <w:tr w:rsidR="00076FB5" w:rsidRPr="00DE3F66" w:rsidTr="00076FB5">
        <w:tc>
          <w:tcPr>
            <w:tcW w:w="1123" w:type="dxa"/>
            <w:vAlign w:val="center"/>
          </w:tcPr>
          <w:p w:rsidR="00076FB5" w:rsidRPr="00DE3F66" w:rsidRDefault="009403F4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9403F4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Gestão de Fornecedores</w:t>
            </w:r>
          </w:p>
        </w:tc>
        <w:tc>
          <w:tcPr>
            <w:tcW w:w="6089" w:type="dxa"/>
            <w:vAlign w:val="center"/>
          </w:tcPr>
          <w:p w:rsidR="00076FB5" w:rsidRPr="00DE3F66" w:rsidRDefault="00C35B81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Processo de criação, alteração e exclusão de Fornecedores de produtos. Durante a mesma, pode-se incluir, excluir ou alterar produtos que serão fornecidos pelo respectivo Fornecedor.</w:t>
            </w:r>
          </w:p>
        </w:tc>
      </w:tr>
      <w:tr w:rsidR="00076FB5" w:rsidRPr="00DE3F66" w:rsidTr="00076FB5">
        <w:tc>
          <w:tcPr>
            <w:tcW w:w="1123" w:type="dxa"/>
            <w:vAlign w:val="center"/>
          </w:tcPr>
          <w:p w:rsidR="00076FB5" w:rsidRPr="00DE3F66" w:rsidRDefault="009403F4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5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9403F4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Operação de Vendas</w:t>
            </w:r>
          </w:p>
        </w:tc>
        <w:tc>
          <w:tcPr>
            <w:tcW w:w="6089" w:type="dxa"/>
            <w:vAlign w:val="center"/>
          </w:tcPr>
          <w:p w:rsidR="00076FB5" w:rsidRPr="00DE3F66" w:rsidRDefault="00C35B81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Operação de Venda ao cliente do produto. Durante a operação, é possível visualizar todos os produtos que estão disponíveis no estoque, para venda, solicitando primeiramente a baixa do produto ao administrador, após a liberação, vendendo para o cliente.</w:t>
            </w:r>
          </w:p>
        </w:tc>
      </w:tr>
    </w:tbl>
    <w:p w:rsidR="00076FB5" w:rsidRPr="00DE3F66" w:rsidRDefault="00076FB5" w:rsidP="00076FB5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16" w:name="_Toc488328319"/>
      <w:r w:rsidRPr="00DE3F66">
        <w:rPr>
          <w:rFonts w:cs="Arial"/>
        </w:rPr>
        <w:t>Usuários e sistemas externos</w:t>
      </w:r>
      <w:bookmarkEnd w:id="16"/>
    </w:p>
    <w:p w:rsidR="00AA077F" w:rsidRPr="00DE3F66" w:rsidRDefault="00AA077F" w:rsidP="00AA077F">
      <w:pPr>
        <w:pStyle w:val="Ttulo3"/>
        <w:rPr>
          <w:rFonts w:cs="Arial"/>
        </w:rPr>
      </w:pPr>
      <w:bookmarkStart w:id="17" w:name="_Toc488328320"/>
      <w:r w:rsidRPr="00DE3F66">
        <w:rPr>
          <w:rFonts w:cs="Arial"/>
        </w:rPr>
        <w:t>Descrição</w:t>
      </w:r>
      <w:bookmarkEnd w:id="17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849"/>
        <w:gridCol w:w="6089"/>
      </w:tblGrid>
      <w:tr w:rsidR="00C35B81" w:rsidRPr="00DE3F66" w:rsidTr="00D01013">
        <w:tc>
          <w:tcPr>
            <w:tcW w:w="1123" w:type="dxa"/>
            <w:vAlign w:val="center"/>
          </w:tcPr>
          <w:p w:rsidR="00C35B81" w:rsidRPr="00DE3F66" w:rsidRDefault="00C35B81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849" w:type="dxa"/>
            <w:vAlign w:val="center"/>
          </w:tcPr>
          <w:p w:rsidR="00C35B81" w:rsidRPr="00DE3F66" w:rsidRDefault="00C35B81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Ator</w:t>
            </w:r>
          </w:p>
        </w:tc>
        <w:tc>
          <w:tcPr>
            <w:tcW w:w="6089" w:type="dxa"/>
            <w:vAlign w:val="center"/>
          </w:tcPr>
          <w:p w:rsidR="00C35B81" w:rsidRPr="00DE3F66" w:rsidRDefault="00C35B81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</w:tr>
      <w:tr w:rsidR="00C35B81" w:rsidRPr="00DE3F66" w:rsidTr="00D01013">
        <w:tc>
          <w:tcPr>
            <w:tcW w:w="1123" w:type="dxa"/>
            <w:vAlign w:val="center"/>
          </w:tcPr>
          <w:p w:rsidR="00C35B81" w:rsidRPr="00DE3F66" w:rsidRDefault="00C35B81" w:rsidP="00D0101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849" w:type="dxa"/>
            <w:vAlign w:val="center"/>
          </w:tcPr>
          <w:p w:rsidR="00C35B81" w:rsidRPr="00DE3F66" w:rsidRDefault="00C35B81" w:rsidP="00D01013">
            <w:pPr>
              <w:jc w:val="left"/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Administrador</w:t>
            </w:r>
          </w:p>
        </w:tc>
        <w:tc>
          <w:tcPr>
            <w:tcW w:w="6089" w:type="dxa"/>
            <w:vAlign w:val="center"/>
          </w:tcPr>
          <w:p w:rsidR="00C35B81" w:rsidRPr="00DE3F66" w:rsidRDefault="00C35B81" w:rsidP="00D01013">
            <w:pPr>
              <w:rPr>
                <w:rFonts w:cs="Arial"/>
              </w:rPr>
            </w:pPr>
            <w:r w:rsidRPr="00DE3F66">
              <w:rPr>
                <w:rFonts w:cs="Arial"/>
              </w:rPr>
              <w:t>Funcionário responsável pela gestão dos produtos que entram e saem do estoque, gestão de funcionários que trabalham na empresa e gestão de Fornecedores que estão cadastrados no sistema.</w:t>
            </w:r>
          </w:p>
        </w:tc>
      </w:tr>
      <w:tr w:rsidR="00C35B81" w:rsidRPr="00DE3F66" w:rsidTr="00D01013">
        <w:tc>
          <w:tcPr>
            <w:tcW w:w="1123" w:type="dxa"/>
            <w:vAlign w:val="center"/>
          </w:tcPr>
          <w:p w:rsidR="00C35B81" w:rsidRPr="00DE3F66" w:rsidRDefault="00C35B81" w:rsidP="00D0101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849" w:type="dxa"/>
            <w:vAlign w:val="center"/>
          </w:tcPr>
          <w:p w:rsidR="00C35B81" w:rsidRPr="00DE3F66" w:rsidRDefault="00C35B81" w:rsidP="00D01013">
            <w:pPr>
              <w:jc w:val="left"/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Vendedor</w:t>
            </w:r>
          </w:p>
        </w:tc>
        <w:tc>
          <w:tcPr>
            <w:tcW w:w="6089" w:type="dxa"/>
            <w:vAlign w:val="center"/>
          </w:tcPr>
          <w:p w:rsidR="00C35B81" w:rsidRPr="00DE3F66" w:rsidRDefault="00C35B81" w:rsidP="00D01013">
            <w:pPr>
              <w:rPr>
                <w:rFonts w:cs="Arial"/>
              </w:rPr>
            </w:pPr>
            <w:r w:rsidRPr="00DE3F66">
              <w:rPr>
                <w:rFonts w:cs="Arial"/>
              </w:rPr>
              <w:t>Funcionário responsável pela</w:t>
            </w:r>
            <w:r w:rsidR="00D01013" w:rsidRPr="00DE3F66">
              <w:rPr>
                <w:rFonts w:cs="Arial"/>
              </w:rPr>
              <w:t>s</w:t>
            </w:r>
            <w:r w:rsidRPr="00DE3F66">
              <w:rPr>
                <w:rFonts w:cs="Arial"/>
              </w:rPr>
              <w:t xml:space="preserve"> vendas dos produtos armazenados no estoque.</w:t>
            </w:r>
          </w:p>
        </w:tc>
      </w:tr>
    </w:tbl>
    <w:p w:rsidR="00C35B81" w:rsidRPr="00DE3F66" w:rsidRDefault="00C35B81" w:rsidP="00C35B81">
      <w:pPr>
        <w:rPr>
          <w:rFonts w:cs="Arial"/>
        </w:rPr>
      </w:pPr>
    </w:p>
    <w:p w:rsidR="00AA077F" w:rsidRPr="00DE3F66" w:rsidRDefault="00AA077F" w:rsidP="00AA077F">
      <w:pPr>
        <w:pStyle w:val="Ttulo3"/>
        <w:rPr>
          <w:rFonts w:cs="Arial"/>
        </w:rPr>
      </w:pPr>
      <w:bookmarkStart w:id="18" w:name="_Toc488328321"/>
      <w:r w:rsidRPr="00DE3F66">
        <w:rPr>
          <w:rFonts w:cs="Arial"/>
        </w:rPr>
        <w:lastRenderedPageBreak/>
        <w:t>Características dos usuários</w:t>
      </w:r>
      <w:bookmarkEnd w:id="18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706"/>
        <w:gridCol w:w="1636"/>
        <w:gridCol w:w="1297"/>
        <w:gridCol w:w="1722"/>
        <w:gridCol w:w="1577"/>
      </w:tblGrid>
      <w:tr w:rsidR="00D01013" w:rsidRPr="00DE3F66" w:rsidTr="00D01013">
        <w:tc>
          <w:tcPr>
            <w:tcW w:w="112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Ator</w:t>
            </w:r>
          </w:p>
        </w:tc>
        <w:tc>
          <w:tcPr>
            <w:tcW w:w="1647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Frequência de uso</w:t>
            </w:r>
          </w:p>
        </w:tc>
        <w:tc>
          <w:tcPr>
            <w:tcW w:w="1297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Nível de instrução</w:t>
            </w:r>
          </w:p>
        </w:tc>
        <w:tc>
          <w:tcPr>
            <w:tcW w:w="1734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Proficiência na aplicação</w:t>
            </w:r>
          </w:p>
        </w:tc>
        <w:tc>
          <w:tcPr>
            <w:tcW w:w="155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Proficiência em informática</w:t>
            </w:r>
          </w:p>
        </w:tc>
      </w:tr>
      <w:tr w:rsidR="00D01013" w:rsidRPr="00DE3F66" w:rsidTr="00D01013">
        <w:tc>
          <w:tcPr>
            <w:tcW w:w="112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695E31">
            <w:pPr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Administrador</w:t>
            </w:r>
          </w:p>
        </w:tc>
        <w:tc>
          <w:tcPr>
            <w:tcW w:w="1647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Diário</w:t>
            </w:r>
          </w:p>
        </w:tc>
        <w:tc>
          <w:tcPr>
            <w:tcW w:w="1297" w:type="dxa"/>
            <w:vAlign w:val="center"/>
          </w:tcPr>
          <w:p w:rsidR="00D01013" w:rsidRPr="00DE3F66" w:rsidRDefault="00D01013" w:rsidP="00476EB8">
            <w:pPr>
              <w:rPr>
                <w:rFonts w:cs="Arial"/>
                <w:sz w:val="26"/>
              </w:rPr>
            </w:pPr>
            <w:r w:rsidRPr="00DE3F66">
              <w:rPr>
                <w:rFonts w:cs="Arial"/>
              </w:rPr>
              <w:t>3º grau</w:t>
            </w:r>
          </w:p>
        </w:tc>
        <w:tc>
          <w:tcPr>
            <w:tcW w:w="1734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Completa</w:t>
            </w:r>
          </w:p>
        </w:tc>
        <w:tc>
          <w:tcPr>
            <w:tcW w:w="1553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Aplicação – Sistema operacional</w:t>
            </w:r>
          </w:p>
        </w:tc>
      </w:tr>
      <w:tr w:rsidR="00D01013" w:rsidRPr="00DE3F66" w:rsidTr="00D01013">
        <w:tc>
          <w:tcPr>
            <w:tcW w:w="112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695E31">
            <w:pPr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Vendedor</w:t>
            </w:r>
          </w:p>
        </w:tc>
        <w:tc>
          <w:tcPr>
            <w:tcW w:w="1647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Diário em horário comercial</w:t>
            </w:r>
          </w:p>
        </w:tc>
        <w:tc>
          <w:tcPr>
            <w:tcW w:w="1297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1º grau</w:t>
            </w:r>
          </w:p>
        </w:tc>
        <w:tc>
          <w:tcPr>
            <w:tcW w:w="1734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Operacional</w:t>
            </w:r>
          </w:p>
        </w:tc>
        <w:tc>
          <w:tcPr>
            <w:tcW w:w="1553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Aplicação</w:t>
            </w:r>
          </w:p>
        </w:tc>
      </w:tr>
    </w:tbl>
    <w:p w:rsidR="00C35B81" w:rsidRPr="00DE3F66" w:rsidRDefault="00C35B81" w:rsidP="00C35B81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19" w:name="_Toc488328322"/>
      <w:r w:rsidRPr="00DE3F66">
        <w:rPr>
          <w:rFonts w:cs="Arial"/>
        </w:rPr>
        <w:t>Restrições</w:t>
      </w:r>
      <w:bookmarkEnd w:id="19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707"/>
        <w:gridCol w:w="6231"/>
      </w:tblGrid>
      <w:tr w:rsidR="00D01013" w:rsidRPr="00DE3F66" w:rsidTr="0077223E">
        <w:tc>
          <w:tcPr>
            <w:tcW w:w="112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Restrição</w:t>
            </w:r>
          </w:p>
        </w:tc>
        <w:tc>
          <w:tcPr>
            <w:tcW w:w="6231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</w:tr>
      <w:tr w:rsidR="00D01013" w:rsidRPr="00DE3F66" w:rsidTr="0077223E">
        <w:tc>
          <w:tcPr>
            <w:tcW w:w="112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7" w:type="dxa"/>
            <w:vAlign w:val="center"/>
          </w:tcPr>
          <w:p w:rsidR="00D01013" w:rsidRPr="00DE3F66" w:rsidRDefault="0077223E" w:rsidP="0077223E">
            <w:pPr>
              <w:rPr>
                <w:rFonts w:cs="Arial"/>
              </w:rPr>
            </w:pPr>
            <w:r w:rsidRPr="00DE3F66">
              <w:rPr>
                <w:rFonts w:cs="Arial"/>
              </w:rPr>
              <w:t>Ambiente</w:t>
            </w:r>
          </w:p>
        </w:tc>
        <w:tc>
          <w:tcPr>
            <w:tcW w:w="6231" w:type="dxa"/>
            <w:vAlign w:val="center"/>
          </w:tcPr>
          <w:p w:rsidR="00D01013" w:rsidRPr="00DE3F66" w:rsidRDefault="0077223E" w:rsidP="0077223E">
            <w:pPr>
              <w:rPr>
                <w:rFonts w:cs="Arial"/>
              </w:rPr>
            </w:pPr>
            <w:r w:rsidRPr="00DE3F66">
              <w:rPr>
                <w:rFonts w:cs="Arial"/>
              </w:rPr>
              <w:t>O ambiente operacional a ser utilizado é qualquer versão de Windows.</w:t>
            </w:r>
          </w:p>
        </w:tc>
      </w:tr>
    </w:tbl>
    <w:p w:rsidR="00D01013" w:rsidRPr="00DE3F66" w:rsidRDefault="00D01013" w:rsidP="00D01013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20" w:name="_Toc488328323"/>
      <w:r w:rsidRPr="00DE3F66">
        <w:rPr>
          <w:rFonts w:cs="Arial"/>
        </w:rPr>
        <w:t>Hipóteses de trabalho</w:t>
      </w:r>
      <w:bookmarkEnd w:id="20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5109"/>
        <w:gridCol w:w="2829"/>
      </w:tblGrid>
      <w:tr w:rsidR="00BE602C" w:rsidRPr="00DE3F66" w:rsidTr="00BE602C">
        <w:tc>
          <w:tcPr>
            <w:tcW w:w="1123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5109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Hipótese</w:t>
            </w:r>
          </w:p>
        </w:tc>
        <w:tc>
          <w:tcPr>
            <w:tcW w:w="2829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 quem depende</w:t>
            </w:r>
          </w:p>
        </w:tc>
      </w:tr>
      <w:tr w:rsidR="00BE602C" w:rsidRPr="00DE3F66" w:rsidTr="00BE602C">
        <w:tc>
          <w:tcPr>
            <w:tcW w:w="1123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5109" w:type="dxa"/>
            <w:vAlign w:val="center"/>
          </w:tcPr>
          <w:p w:rsidR="00BE602C" w:rsidRPr="00DE3F66" w:rsidRDefault="00695E31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O software tem como pré-requisito a JVM para ser executado.</w:t>
            </w:r>
          </w:p>
        </w:tc>
        <w:tc>
          <w:tcPr>
            <w:tcW w:w="2829" w:type="dxa"/>
            <w:vAlign w:val="center"/>
          </w:tcPr>
          <w:p w:rsidR="00BE602C" w:rsidRPr="00DE3F66" w:rsidRDefault="00695E31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O cliente deve instalá-lo</w:t>
            </w:r>
          </w:p>
        </w:tc>
      </w:tr>
    </w:tbl>
    <w:p w:rsidR="00BE602C" w:rsidRPr="00DE3F66" w:rsidRDefault="00BE602C" w:rsidP="00BE602C">
      <w:pPr>
        <w:rPr>
          <w:rFonts w:cs="Arial"/>
        </w:rPr>
      </w:pPr>
    </w:p>
    <w:p w:rsidR="0077223E" w:rsidRPr="00DE3F66" w:rsidRDefault="00AA077F" w:rsidP="00D01013">
      <w:pPr>
        <w:pStyle w:val="Ttulo2"/>
        <w:rPr>
          <w:rFonts w:cs="Arial"/>
        </w:rPr>
      </w:pPr>
      <w:bookmarkStart w:id="21" w:name="_Toc488328324"/>
      <w:r w:rsidRPr="00DE3F66">
        <w:rPr>
          <w:rFonts w:cs="Arial"/>
        </w:rPr>
        <w:t>Requisitos adiados</w:t>
      </w:r>
      <w:bookmarkEnd w:id="21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983"/>
        <w:gridCol w:w="4955"/>
      </w:tblGrid>
      <w:tr w:rsidR="0077223E" w:rsidRPr="00DE3F66" w:rsidTr="0077223E">
        <w:tc>
          <w:tcPr>
            <w:tcW w:w="1123" w:type="dxa"/>
            <w:vAlign w:val="center"/>
          </w:tcPr>
          <w:p w:rsidR="0077223E" w:rsidRPr="00DE3F66" w:rsidRDefault="0077223E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2983" w:type="dxa"/>
            <w:vAlign w:val="center"/>
          </w:tcPr>
          <w:p w:rsidR="0077223E" w:rsidRPr="00DE3F66" w:rsidRDefault="0077223E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Referência ao requisito</w:t>
            </w:r>
          </w:p>
        </w:tc>
        <w:tc>
          <w:tcPr>
            <w:tcW w:w="4955" w:type="dxa"/>
            <w:vAlign w:val="center"/>
          </w:tcPr>
          <w:p w:rsidR="0077223E" w:rsidRPr="00DE3F66" w:rsidRDefault="0077223E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Detalhes</w:t>
            </w:r>
          </w:p>
        </w:tc>
      </w:tr>
      <w:tr w:rsidR="0077223E" w:rsidRPr="00DE3F66" w:rsidTr="0077223E">
        <w:tc>
          <w:tcPr>
            <w:tcW w:w="1123" w:type="dxa"/>
            <w:vAlign w:val="center"/>
          </w:tcPr>
          <w:p w:rsidR="0077223E" w:rsidRPr="00DE3F66" w:rsidRDefault="0077223E" w:rsidP="006B1D68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983" w:type="dxa"/>
            <w:vAlign w:val="center"/>
          </w:tcPr>
          <w:p w:rsidR="0077223E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Venda a prazo</w:t>
            </w:r>
          </w:p>
        </w:tc>
        <w:tc>
          <w:tcPr>
            <w:tcW w:w="4955" w:type="dxa"/>
            <w:vAlign w:val="center"/>
          </w:tcPr>
          <w:p w:rsidR="0077223E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Suporte para venda a prazo, na Operação de Venda, e subsequente suporte a cobrança.</w:t>
            </w:r>
          </w:p>
        </w:tc>
      </w:tr>
      <w:tr w:rsidR="00BE602C" w:rsidRPr="00DE3F66" w:rsidTr="0077223E">
        <w:tc>
          <w:tcPr>
            <w:tcW w:w="1123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983" w:type="dxa"/>
            <w:vAlign w:val="center"/>
          </w:tcPr>
          <w:p w:rsidR="00BE602C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Múltiplos pontos de venda</w:t>
            </w:r>
          </w:p>
        </w:tc>
        <w:tc>
          <w:tcPr>
            <w:tcW w:w="4955" w:type="dxa"/>
            <w:vAlign w:val="center"/>
          </w:tcPr>
          <w:p w:rsidR="00BE602C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Suporte de múltiplos terminais de venda.</w:t>
            </w:r>
          </w:p>
        </w:tc>
      </w:tr>
      <w:tr w:rsidR="00BE602C" w:rsidRPr="00DE3F66" w:rsidTr="0077223E">
        <w:tc>
          <w:tcPr>
            <w:tcW w:w="1123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2983" w:type="dxa"/>
            <w:vAlign w:val="center"/>
          </w:tcPr>
          <w:p w:rsidR="00BE602C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Estorno no Caixa</w:t>
            </w:r>
          </w:p>
        </w:tc>
        <w:tc>
          <w:tcPr>
            <w:tcW w:w="4955" w:type="dxa"/>
            <w:vAlign w:val="center"/>
          </w:tcPr>
          <w:p w:rsidR="00BE602C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Cancelamento de um ou mais itens de vendas concluídas.</w:t>
            </w:r>
          </w:p>
        </w:tc>
      </w:tr>
    </w:tbl>
    <w:p w:rsidR="005C00BF" w:rsidRPr="00DE3F66" w:rsidRDefault="005C00BF" w:rsidP="00D01013">
      <w:pPr>
        <w:pStyle w:val="Ttulo2"/>
        <w:rPr>
          <w:rFonts w:cs="Arial"/>
        </w:rPr>
      </w:pPr>
      <w:r w:rsidRPr="00DE3F66">
        <w:rPr>
          <w:rFonts w:cs="Arial"/>
        </w:rPr>
        <w:br w:type="page"/>
      </w:r>
    </w:p>
    <w:p w:rsidR="00AA077F" w:rsidRPr="00DE3F66" w:rsidRDefault="005C00BF" w:rsidP="005C00BF">
      <w:pPr>
        <w:pStyle w:val="Ttulo1"/>
        <w:rPr>
          <w:rFonts w:cs="Arial"/>
        </w:rPr>
      </w:pPr>
      <w:bookmarkStart w:id="22" w:name="_Toc488328325"/>
      <w:r w:rsidRPr="00DE3F66">
        <w:rPr>
          <w:rFonts w:cs="Arial"/>
        </w:rPr>
        <w:lastRenderedPageBreak/>
        <w:t>Requisitos específicos</w:t>
      </w:r>
      <w:bookmarkEnd w:id="22"/>
    </w:p>
    <w:p w:rsidR="005C00BF" w:rsidRPr="00DE3F66" w:rsidRDefault="005C00BF" w:rsidP="005C00BF">
      <w:pPr>
        <w:pStyle w:val="Ttulo2"/>
        <w:rPr>
          <w:rFonts w:cs="Arial"/>
        </w:rPr>
      </w:pPr>
      <w:bookmarkStart w:id="23" w:name="_Toc488328326"/>
      <w:r w:rsidRPr="00DE3F66">
        <w:rPr>
          <w:rFonts w:cs="Arial"/>
        </w:rPr>
        <w:t xml:space="preserve">Requisitos de </w:t>
      </w:r>
      <w:r w:rsidR="0076452D" w:rsidRPr="00DE3F66">
        <w:rPr>
          <w:rFonts w:cs="Arial"/>
        </w:rPr>
        <w:t>i</w:t>
      </w:r>
      <w:r w:rsidRPr="00DE3F66">
        <w:rPr>
          <w:rFonts w:cs="Arial"/>
        </w:rPr>
        <w:t xml:space="preserve">nterface </w:t>
      </w:r>
      <w:r w:rsidR="0076452D" w:rsidRPr="00DE3F66">
        <w:rPr>
          <w:rFonts w:cs="Arial"/>
        </w:rPr>
        <w:t>e</w:t>
      </w:r>
      <w:r w:rsidRPr="00DE3F66">
        <w:rPr>
          <w:rFonts w:cs="Arial"/>
        </w:rPr>
        <w:t>xterna</w:t>
      </w:r>
      <w:bookmarkEnd w:id="23"/>
    </w:p>
    <w:p w:rsidR="00EA2BC3" w:rsidRPr="00DE3F66" w:rsidRDefault="00EA2BC3" w:rsidP="00EA2BC3">
      <w:pPr>
        <w:pStyle w:val="Ttulo3"/>
        <w:rPr>
          <w:rFonts w:cs="Arial"/>
        </w:rPr>
      </w:pPr>
      <w:bookmarkStart w:id="24" w:name="_Toc488328327"/>
      <w:r w:rsidRPr="00DE3F66">
        <w:rPr>
          <w:rFonts w:cs="Arial"/>
        </w:rPr>
        <w:t>Interface Inicial</w:t>
      </w:r>
      <w:bookmarkEnd w:id="24"/>
    </w:p>
    <w:p w:rsidR="00BC3602" w:rsidRPr="00DE3F66" w:rsidRDefault="00F229E9" w:rsidP="00BC3602">
      <w:pPr>
        <w:pStyle w:val="Ttulo4"/>
        <w:rPr>
          <w:rFonts w:cs="Arial"/>
        </w:rPr>
      </w:pPr>
      <w:r>
        <w:rPr>
          <w:rFonts w:cs="Arial"/>
        </w:rPr>
        <w:t>Lay</w:t>
      </w:r>
      <w:r w:rsidR="00BC3602" w:rsidRPr="00DE3F66">
        <w:rPr>
          <w:rFonts w:cs="Arial"/>
        </w:rPr>
        <w:t xml:space="preserve">out </w:t>
      </w:r>
      <w:r>
        <w:rPr>
          <w:rFonts w:cs="Arial"/>
        </w:rPr>
        <w:t>da tela de login</w:t>
      </w:r>
    </w:p>
    <w:p w:rsidR="00EA2BC3" w:rsidRPr="00DE3F66" w:rsidRDefault="00EA2BC3" w:rsidP="00EA2BC3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2979420" cy="18288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1D68" w:rsidRPr="00DE3F66" w:rsidRDefault="006B1D68" w:rsidP="00EA2BC3">
      <w:pPr>
        <w:jc w:val="center"/>
        <w:rPr>
          <w:rFonts w:cs="Arial"/>
        </w:rPr>
      </w:pPr>
    </w:p>
    <w:p w:rsidR="00EA2BC3" w:rsidRPr="00DE3F66" w:rsidRDefault="00EA2BC3" w:rsidP="006B1D68">
      <w:pPr>
        <w:pStyle w:val="Ttulo4"/>
        <w:rPr>
          <w:rFonts w:cs="Arial"/>
        </w:rPr>
      </w:pPr>
      <w:r w:rsidRPr="00DE3F66">
        <w:rPr>
          <w:rFonts w:cs="Arial"/>
        </w:rPr>
        <w:t>Diagrama de Estados</w:t>
      </w:r>
    </w:p>
    <w:p w:rsidR="001F0E75" w:rsidRPr="00DE3F66" w:rsidRDefault="00233B94" w:rsidP="006B1D68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4648200" cy="2176145"/>
            <wp:effectExtent l="0" t="0" r="0" b="0"/>
            <wp:docPr id="15" name="Imagem 15" descr="C:\Users\João Pedro\AppData\Local\Microsoft\Windows\INetCache\Content.Word\02 - Estado 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oão Pedro\AppData\Local\Microsoft\Windows\INetCache\Content.Word\02 - Estado Login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217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1D68" w:rsidRPr="00DE3F66" w:rsidRDefault="006B1D68" w:rsidP="006B1D68">
      <w:pPr>
        <w:jc w:val="center"/>
        <w:rPr>
          <w:rFonts w:cs="Arial"/>
        </w:rPr>
      </w:pPr>
    </w:p>
    <w:p w:rsidR="006B1D68" w:rsidRPr="00DE3F66" w:rsidRDefault="006B1D68" w:rsidP="006B1D68">
      <w:pPr>
        <w:pStyle w:val="Ttulo4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11"/>
        <w:gridCol w:w="1940"/>
        <w:gridCol w:w="1817"/>
        <w:gridCol w:w="1527"/>
        <w:gridCol w:w="1443"/>
      </w:tblGrid>
      <w:tr w:rsidR="006B1D68" w:rsidRPr="00DE3F66" w:rsidTr="006B1D68">
        <w:tc>
          <w:tcPr>
            <w:tcW w:w="1123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6B1D68" w:rsidRPr="00DE3F66" w:rsidTr="006B1D68">
        <w:tc>
          <w:tcPr>
            <w:tcW w:w="1123" w:type="dxa"/>
            <w:vAlign w:val="center"/>
          </w:tcPr>
          <w:p w:rsidR="006B1D68" w:rsidRPr="00DE3F66" w:rsidRDefault="006B1D68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6B1D68" w:rsidRPr="00DE3F66" w:rsidRDefault="00BC3602" w:rsidP="006B1D68">
            <w:pPr>
              <w:jc w:val="left"/>
              <w:rPr>
                <w:rFonts w:cs="Arial"/>
                <w:b/>
              </w:rPr>
            </w:pPr>
            <w:proofErr w:type="spellStart"/>
            <w:r w:rsidRPr="00DE3F66">
              <w:rPr>
                <w:rFonts w:cs="Arial"/>
                <w:b/>
              </w:rPr>
              <w:t>User</w:t>
            </w:r>
            <w:proofErr w:type="spellEnd"/>
          </w:p>
        </w:tc>
        <w:tc>
          <w:tcPr>
            <w:tcW w:w="2071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Identificador de login do usuário</w:t>
            </w:r>
          </w:p>
        </w:tc>
        <w:tc>
          <w:tcPr>
            <w:tcW w:w="1850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até 20 caracteres alfanuméricos</w:t>
            </w:r>
          </w:p>
        </w:tc>
        <w:tc>
          <w:tcPr>
            <w:tcW w:w="1566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Único por usuário</w:t>
            </w:r>
          </w:p>
        </w:tc>
      </w:tr>
      <w:tr w:rsidR="006B1D68" w:rsidRPr="00DE3F66" w:rsidTr="006B1D68">
        <w:tc>
          <w:tcPr>
            <w:tcW w:w="1123" w:type="dxa"/>
            <w:vAlign w:val="center"/>
          </w:tcPr>
          <w:p w:rsidR="006B1D68" w:rsidRPr="00DE3F66" w:rsidRDefault="006B1D68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2</w:t>
            </w:r>
          </w:p>
        </w:tc>
        <w:tc>
          <w:tcPr>
            <w:tcW w:w="1297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Senha</w:t>
            </w:r>
          </w:p>
        </w:tc>
        <w:tc>
          <w:tcPr>
            <w:tcW w:w="2071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Senha do usuário</w:t>
            </w:r>
          </w:p>
        </w:tc>
        <w:tc>
          <w:tcPr>
            <w:tcW w:w="1850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até 10 caracteres alfanuméricos</w:t>
            </w:r>
          </w:p>
        </w:tc>
        <w:tc>
          <w:tcPr>
            <w:tcW w:w="1566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Conteúdo oculto por asteriscos.</w:t>
            </w:r>
          </w:p>
        </w:tc>
      </w:tr>
    </w:tbl>
    <w:p w:rsidR="006B1D68" w:rsidRPr="00DE3F66" w:rsidRDefault="006B1D68" w:rsidP="006B1D68">
      <w:pPr>
        <w:rPr>
          <w:rFonts w:cs="Arial"/>
        </w:rPr>
      </w:pPr>
    </w:p>
    <w:p w:rsidR="00BC3602" w:rsidRPr="00DE3F66" w:rsidRDefault="00BC3602" w:rsidP="00BC3602">
      <w:pPr>
        <w:pStyle w:val="Ttulo4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27"/>
        <w:gridCol w:w="2601"/>
        <w:gridCol w:w="2035"/>
        <w:gridCol w:w="1670"/>
      </w:tblGrid>
      <w:tr w:rsidR="00BC3602" w:rsidRPr="00DE3F66" w:rsidTr="00BC3602">
        <w:tc>
          <w:tcPr>
            <w:tcW w:w="1129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701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94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94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443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BC3602" w:rsidRPr="00DE3F66" w:rsidTr="00BC3602">
        <w:tc>
          <w:tcPr>
            <w:tcW w:w="1129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1" w:type="dxa"/>
            <w:vAlign w:val="center"/>
          </w:tcPr>
          <w:p w:rsidR="00BC3602" w:rsidRPr="00DE3F66" w:rsidRDefault="00BC3602" w:rsidP="00BC3602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Login</w:t>
            </w:r>
          </w:p>
        </w:tc>
        <w:tc>
          <w:tcPr>
            <w:tcW w:w="2694" w:type="dxa"/>
            <w:vAlign w:val="center"/>
          </w:tcPr>
          <w:p w:rsidR="00BC3602" w:rsidRPr="00DE3F66" w:rsidRDefault="00BC3602" w:rsidP="00BC3602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Autentica o usuário que está cadastrado no sistema, podendo logar como administrador ou vendedor.</w:t>
            </w:r>
          </w:p>
        </w:tc>
        <w:tc>
          <w:tcPr>
            <w:tcW w:w="2094" w:type="dxa"/>
            <w:vAlign w:val="center"/>
          </w:tcPr>
          <w:p w:rsidR="00BC3602" w:rsidRPr="00DE3F66" w:rsidRDefault="00BC3602" w:rsidP="00BC3602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BC3602" w:rsidRPr="00DE3F66" w:rsidRDefault="00BC3602" w:rsidP="00BC3602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O funcionário deve estar cadastrado no sistema e ter acesso liberado pelo administrador</w:t>
            </w:r>
          </w:p>
        </w:tc>
      </w:tr>
    </w:tbl>
    <w:p w:rsidR="00BC3602" w:rsidRPr="00DE3F66" w:rsidRDefault="00BC3602" w:rsidP="00BC3602">
      <w:pPr>
        <w:rPr>
          <w:rFonts w:cs="Arial"/>
        </w:rPr>
      </w:pPr>
    </w:p>
    <w:p w:rsidR="00BC3602" w:rsidRPr="00DE3F66" w:rsidRDefault="00BC3602" w:rsidP="00BC3602">
      <w:pPr>
        <w:pStyle w:val="Ttulo3"/>
        <w:rPr>
          <w:rFonts w:cs="Arial"/>
        </w:rPr>
      </w:pPr>
      <w:bookmarkStart w:id="25" w:name="_Toc488328328"/>
      <w:r w:rsidRPr="00DE3F66">
        <w:rPr>
          <w:rFonts w:cs="Arial"/>
        </w:rPr>
        <w:t>Interfaces do Administrador</w:t>
      </w:r>
      <w:bookmarkEnd w:id="25"/>
    </w:p>
    <w:p w:rsidR="00826940" w:rsidRPr="00DE3F66" w:rsidRDefault="00826940" w:rsidP="00826940">
      <w:pPr>
        <w:pStyle w:val="Ttulo4"/>
        <w:rPr>
          <w:rFonts w:cs="Arial"/>
        </w:rPr>
      </w:pPr>
      <w:r w:rsidRPr="00DE3F66">
        <w:rPr>
          <w:rFonts w:cs="Arial"/>
        </w:rPr>
        <w:t>Tela Principal</w:t>
      </w:r>
    </w:p>
    <w:p w:rsidR="00BC3602" w:rsidRPr="00DE3F66" w:rsidRDefault="00115194" w:rsidP="00826940">
      <w:pPr>
        <w:pStyle w:val="Ttulo5"/>
        <w:rPr>
          <w:rFonts w:cs="Arial"/>
        </w:rPr>
      </w:pPr>
      <w:r w:rsidRPr="00DE3F66">
        <w:rPr>
          <w:rFonts w:cs="Arial"/>
        </w:rPr>
        <w:t>Layou</w:t>
      </w:r>
      <w:r w:rsidR="00826940" w:rsidRPr="00DE3F66">
        <w:rPr>
          <w:rFonts w:cs="Arial"/>
        </w:rPr>
        <w:t>t da tela</w:t>
      </w:r>
    </w:p>
    <w:p w:rsidR="0019256E" w:rsidRPr="00DE3F66" w:rsidRDefault="0019256E" w:rsidP="0019256E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3251200" cy="1760855"/>
            <wp:effectExtent l="0" t="0" r="635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76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256E" w:rsidRPr="00DE3F66" w:rsidRDefault="0019256E" w:rsidP="0019256E">
      <w:pPr>
        <w:rPr>
          <w:rFonts w:cs="Arial"/>
        </w:rPr>
      </w:pPr>
    </w:p>
    <w:p w:rsidR="0019256E" w:rsidRPr="00DE3F66" w:rsidRDefault="0019256E" w:rsidP="00826940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Diagrama de Estados</w:t>
      </w:r>
    </w:p>
    <w:p w:rsidR="0019256E" w:rsidRPr="00DE3F66" w:rsidRDefault="0019256E" w:rsidP="0019256E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5757545" cy="3090545"/>
            <wp:effectExtent l="0" t="0" r="0" b="0"/>
            <wp:docPr id="5" name="Imagem 5" descr="C:\Users\João Pedro\AppData\Local\Microsoft\Windows\INetCache\Content.Word\03 - Estado Tela Princip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oão Pedro\AppData\Local\Microsoft\Windows\INetCache\Content.Word\03 - Estado Tela Principal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256E" w:rsidRPr="00DE3F66" w:rsidRDefault="0019256E" w:rsidP="0019256E">
      <w:pPr>
        <w:rPr>
          <w:rFonts w:cs="Arial"/>
        </w:rPr>
      </w:pPr>
    </w:p>
    <w:p w:rsidR="0019256E" w:rsidRPr="00DE3F66" w:rsidRDefault="0019256E" w:rsidP="00826940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p w:rsidR="00826940" w:rsidRDefault="0019256E" w:rsidP="00D208A3">
      <w:pPr>
        <w:rPr>
          <w:rFonts w:cs="Arial"/>
        </w:rPr>
      </w:pPr>
      <w:r w:rsidRPr="00DE3F66">
        <w:rPr>
          <w:rFonts w:cs="Arial"/>
        </w:rPr>
        <w:t>Não aplicável.</w:t>
      </w:r>
    </w:p>
    <w:p w:rsidR="00D208A3" w:rsidRPr="00DE3F66" w:rsidRDefault="00D208A3" w:rsidP="00D208A3">
      <w:pPr>
        <w:rPr>
          <w:rFonts w:cs="Arial"/>
        </w:rPr>
      </w:pPr>
    </w:p>
    <w:p w:rsidR="0019256E" w:rsidRPr="00DE3F66" w:rsidRDefault="0019256E" w:rsidP="00826940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93"/>
        <w:gridCol w:w="2619"/>
        <w:gridCol w:w="2030"/>
        <w:gridCol w:w="1591"/>
      </w:tblGrid>
      <w:tr w:rsidR="0019256E" w:rsidRPr="00DE3F66" w:rsidTr="00826940">
        <w:tc>
          <w:tcPr>
            <w:tcW w:w="1129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94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94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443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19256E" w:rsidRPr="00DE3F66" w:rsidTr="00826940">
        <w:tc>
          <w:tcPr>
            <w:tcW w:w="1129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82694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Gerenciar Produtos</w:t>
            </w:r>
          </w:p>
        </w:tc>
        <w:tc>
          <w:tcPr>
            <w:tcW w:w="26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Exibe</w:t>
            </w:r>
            <w:r w:rsidR="0019256E" w:rsidRPr="00DE3F66">
              <w:rPr>
                <w:rFonts w:cs="Arial"/>
              </w:rPr>
              <w:t xml:space="preserve"> a tela </w:t>
            </w:r>
            <w:r w:rsidRPr="00DE3F66">
              <w:rPr>
                <w:rFonts w:cs="Arial"/>
              </w:rPr>
              <w:t>que</w:t>
            </w:r>
            <w:r w:rsidR="0019256E" w:rsidRPr="00DE3F66">
              <w:rPr>
                <w:rFonts w:cs="Arial"/>
              </w:rPr>
              <w:t xml:space="preserve"> gerencia os produtos que entram e saem do estoque.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19256E" w:rsidRPr="00DE3F66" w:rsidTr="00826940">
        <w:tc>
          <w:tcPr>
            <w:tcW w:w="1129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82694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Solicitações de Baixa</w:t>
            </w:r>
          </w:p>
        </w:tc>
        <w:tc>
          <w:tcPr>
            <w:tcW w:w="2694" w:type="dxa"/>
            <w:vAlign w:val="center"/>
          </w:tcPr>
          <w:p w:rsidR="0019256E" w:rsidRPr="00DE3F66" w:rsidRDefault="0019256E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Exibe as solicitações de baixa no estoque </w:t>
            </w:r>
            <w:r w:rsidR="00826940" w:rsidRPr="00DE3F66">
              <w:rPr>
                <w:rFonts w:cs="Arial"/>
              </w:rPr>
              <w:t>que os vendedores requisitam ao administrador.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19256E" w:rsidRPr="00DE3F66" w:rsidTr="00826940">
        <w:tc>
          <w:tcPr>
            <w:tcW w:w="1129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3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82694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Gerenciar Pessoas</w:t>
            </w:r>
          </w:p>
        </w:tc>
        <w:tc>
          <w:tcPr>
            <w:tcW w:w="26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Exibe a tela que cadastra pessoas físicas (Funcionários) ou pessoas jurídicas (Fornecedores).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19256E" w:rsidRPr="00DE3F66" w:rsidTr="00826940">
        <w:tc>
          <w:tcPr>
            <w:tcW w:w="1129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82694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 do Sistema</w:t>
            </w:r>
          </w:p>
        </w:tc>
        <w:tc>
          <w:tcPr>
            <w:tcW w:w="26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Botão para encerrar o banco de dados, assim, finalizando o sistema.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O banco de dados deve estar ativo e o sistema funcionando.</w:t>
            </w:r>
          </w:p>
        </w:tc>
      </w:tr>
    </w:tbl>
    <w:p w:rsidR="0019256E" w:rsidRPr="00DE3F66" w:rsidRDefault="0019256E" w:rsidP="0019256E">
      <w:pPr>
        <w:rPr>
          <w:rFonts w:cs="Arial"/>
        </w:rPr>
      </w:pPr>
    </w:p>
    <w:p w:rsidR="00826940" w:rsidRPr="00DE3F66" w:rsidRDefault="00826940" w:rsidP="00826940">
      <w:pPr>
        <w:pStyle w:val="Ttulo4"/>
        <w:rPr>
          <w:rFonts w:cs="Arial"/>
        </w:rPr>
      </w:pPr>
      <w:r w:rsidRPr="00DE3F66">
        <w:rPr>
          <w:rFonts w:cs="Arial"/>
        </w:rPr>
        <w:t>Tela de Gerenciar Produtos</w:t>
      </w:r>
    </w:p>
    <w:p w:rsidR="00826940" w:rsidRPr="00DE3F66" w:rsidRDefault="00826940" w:rsidP="00826940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826940" w:rsidRPr="00DE3F66" w:rsidRDefault="00826940" w:rsidP="00826940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3928745" cy="3767455"/>
            <wp:effectExtent l="0" t="0" r="0" b="444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745" cy="376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6940" w:rsidRPr="00DE3F66" w:rsidRDefault="00826940" w:rsidP="00826940">
      <w:pPr>
        <w:rPr>
          <w:rFonts w:cs="Arial"/>
        </w:rPr>
      </w:pPr>
    </w:p>
    <w:p w:rsidR="00826940" w:rsidRPr="00DE3F66" w:rsidRDefault="00826940" w:rsidP="00826940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Diagrama de Estados</w:t>
      </w:r>
    </w:p>
    <w:p w:rsidR="00826940" w:rsidRPr="00DE3F66" w:rsidRDefault="00826940" w:rsidP="00826940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4724400" cy="3649345"/>
            <wp:effectExtent l="0" t="0" r="0" b="8255"/>
            <wp:docPr id="7" name="Imagem 7" descr="C:\Users\João Pedro\AppData\Local\Microsoft\Windows\INetCache\Content.Word\04 - Estado Cadastro de Produt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oão Pedro\AppData\Local\Microsoft\Windows\INetCache\Content.Word\04 - Estado Cadastro de Produtos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364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6940" w:rsidRPr="00DE3F66" w:rsidRDefault="00826940" w:rsidP="00826940">
      <w:pPr>
        <w:rPr>
          <w:rFonts w:cs="Arial"/>
        </w:rPr>
      </w:pPr>
    </w:p>
    <w:p w:rsidR="00826940" w:rsidRPr="00DE3F66" w:rsidRDefault="007A79BE" w:rsidP="00826940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323"/>
        <w:gridCol w:w="1891"/>
        <w:gridCol w:w="1788"/>
        <w:gridCol w:w="1493"/>
        <w:gridCol w:w="1443"/>
      </w:tblGrid>
      <w:tr w:rsidR="00FB340B" w:rsidRPr="00DE3F66" w:rsidTr="00AC24C1">
        <w:tc>
          <w:tcPr>
            <w:tcW w:w="1123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FB340B" w:rsidRPr="00DE3F66" w:rsidTr="00AC24C1">
        <w:tc>
          <w:tcPr>
            <w:tcW w:w="1123" w:type="dxa"/>
            <w:vAlign w:val="center"/>
          </w:tcPr>
          <w:p w:rsidR="00FB340B" w:rsidRPr="00DE3F66" w:rsidRDefault="00FB340B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FB340B" w:rsidRPr="00DE3F66" w:rsidRDefault="00FB340B" w:rsidP="00AC24C1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Categoria</w:t>
            </w:r>
          </w:p>
        </w:tc>
        <w:tc>
          <w:tcPr>
            <w:tcW w:w="2071" w:type="dxa"/>
            <w:vAlign w:val="center"/>
          </w:tcPr>
          <w:p w:rsidR="00FB340B" w:rsidRPr="00DE3F66" w:rsidRDefault="00FB340B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Categoria em que o produto se encaixa</w:t>
            </w:r>
          </w:p>
        </w:tc>
        <w:tc>
          <w:tcPr>
            <w:tcW w:w="1850" w:type="dxa"/>
            <w:vAlign w:val="center"/>
          </w:tcPr>
          <w:p w:rsidR="00FB340B" w:rsidRPr="00DE3F66" w:rsidRDefault="00AC24C1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Texto até 20 caracteres alfabéticos</w:t>
            </w:r>
          </w:p>
        </w:tc>
        <w:tc>
          <w:tcPr>
            <w:tcW w:w="1566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  <w:u w:val="single"/>
              </w:rPr>
              <w:t>Alterável</w:t>
            </w:r>
          </w:p>
        </w:tc>
        <w:tc>
          <w:tcPr>
            <w:tcW w:w="1154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FB340B" w:rsidRPr="00DE3F66" w:rsidTr="00AC24C1">
        <w:tc>
          <w:tcPr>
            <w:tcW w:w="1123" w:type="dxa"/>
            <w:vAlign w:val="center"/>
          </w:tcPr>
          <w:p w:rsidR="00FB340B" w:rsidRPr="00DE3F66" w:rsidRDefault="00FB340B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297" w:type="dxa"/>
            <w:vAlign w:val="center"/>
          </w:tcPr>
          <w:p w:rsidR="00FB340B" w:rsidRPr="00DE3F66" w:rsidRDefault="00FB340B" w:rsidP="00AC24C1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Nome do produto</w:t>
            </w:r>
          </w:p>
        </w:tc>
        <w:tc>
          <w:tcPr>
            <w:tcW w:w="1850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Texto até 20 caracteres alfanumérico</w:t>
            </w:r>
          </w:p>
        </w:tc>
        <w:tc>
          <w:tcPr>
            <w:tcW w:w="1566" w:type="dxa"/>
            <w:vAlign w:val="center"/>
          </w:tcPr>
          <w:p w:rsidR="00962668" w:rsidRPr="00DE3F66" w:rsidRDefault="00962668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FB340B" w:rsidRPr="00DE3F66" w:rsidTr="00AC24C1">
        <w:tc>
          <w:tcPr>
            <w:tcW w:w="1123" w:type="dxa"/>
            <w:vAlign w:val="center"/>
          </w:tcPr>
          <w:p w:rsidR="00FB340B" w:rsidRPr="00DE3F66" w:rsidRDefault="00FB340B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1297" w:type="dxa"/>
            <w:vAlign w:val="center"/>
          </w:tcPr>
          <w:p w:rsidR="00FB340B" w:rsidRPr="00DE3F66" w:rsidRDefault="00FB340B" w:rsidP="00AC24C1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R$</w:t>
            </w:r>
          </w:p>
        </w:tc>
        <w:tc>
          <w:tcPr>
            <w:tcW w:w="2071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Preço do produto</w:t>
            </w:r>
          </w:p>
        </w:tc>
        <w:tc>
          <w:tcPr>
            <w:tcW w:w="1850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Valor número com duas casas decimais</w:t>
            </w:r>
          </w:p>
        </w:tc>
        <w:tc>
          <w:tcPr>
            <w:tcW w:w="1566" w:type="dxa"/>
            <w:vAlign w:val="center"/>
          </w:tcPr>
          <w:p w:rsidR="00FB340B" w:rsidRPr="00DE3F66" w:rsidRDefault="00D617F8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FB340B" w:rsidRPr="00DE3F66" w:rsidRDefault="00D617F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FB340B" w:rsidRPr="00DE3F66" w:rsidTr="00AC24C1">
        <w:tc>
          <w:tcPr>
            <w:tcW w:w="1123" w:type="dxa"/>
            <w:vAlign w:val="center"/>
          </w:tcPr>
          <w:p w:rsidR="00FB340B" w:rsidRPr="00DE3F66" w:rsidRDefault="00FB340B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4</w:t>
            </w:r>
          </w:p>
        </w:tc>
        <w:tc>
          <w:tcPr>
            <w:tcW w:w="1297" w:type="dxa"/>
            <w:vAlign w:val="center"/>
          </w:tcPr>
          <w:p w:rsidR="00FB340B" w:rsidRPr="00DE3F66" w:rsidRDefault="00FB340B" w:rsidP="00AC24C1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Pesquisa</w:t>
            </w:r>
          </w:p>
        </w:tc>
        <w:tc>
          <w:tcPr>
            <w:tcW w:w="2071" w:type="dxa"/>
            <w:vAlign w:val="center"/>
          </w:tcPr>
          <w:p w:rsidR="00FB340B" w:rsidRPr="00DE3F66" w:rsidRDefault="00D617F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Procura pelo produto armazenado no estoque</w:t>
            </w:r>
          </w:p>
        </w:tc>
        <w:tc>
          <w:tcPr>
            <w:tcW w:w="1850" w:type="dxa"/>
            <w:vAlign w:val="center"/>
          </w:tcPr>
          <w:p w:rsidR="00FB340B" w:rsidRPr="00DE3F66" w:rsidRDefault="00D617F8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Texto até 20 caracteres alfanuméricos</w:t>
            </w:r>
          </w:p>
        </w:tc>
        <w:tc>
          <w:tcPr>
            <w:tcW w:w="1566" w:type="dxa"/>
            <w:vAlign w:val="center"/>
          </w:tcPr>
          <w:p w:rsidR="00FB340B" w:rsidRPr="00DE3F66" w:rsidRDefault="003979B3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FB340B" w:rsidRPr="00DE3F66" w:rsidRDefault="003979B3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274CCB" w:rsidRPr="00DE3F66" w:rsidTr="00AC24C1">
        <w:tc>
          <w:tcPr>
            <w:tcW w:w="1123" w:type="dxa"/>
            <w:vAlign w:val="center"/>
          </w:tcPr>
          <w:p w:rsidR="00274CCB" w:rsidRPr="00DE3F66" w:rsidRDefault="00274CCB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5</w:t>
            </w:r>
          </w:p>
        </w:tc>
        <w:tc>
          <w:tcPr>
            <w:tcW w:w="1297" w:type="dxa"/>
            <w:vAlign w:val="center"/>
          </w:tcPr>
          <w:p w:rsidR="00274CCB" w:rsidRPr="00DE3F66" w:rsidRDefault="00274CCB" w:rsidP="00AC24C1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Tabela</w:t>
            </w:r>
          </w:p>
        </w:tc>
        <w:tc>
          <w:tcPr>
            <w:tcW w:w="2071" w:type="dxa"/>
            <w:vAlign w:val="center"/>
          </w:tcPr>
          <w:p w:rsidR="00274CCB" w:rsidRPr="00DE3F66" w:rsidRDefault="00274CCB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Exibe todos os produtos atualmente armazenados no estoque.</w:t>
            </w:r>
          </w:p>
        </w:tc>
        <w:tc>
          <w:tcPr>
            <w:tcW w:w="1850" w:type="dxa"/>
            <w:vAlign w:val="center"/>
          </w:tcPr>
          <w:p w:rsidR="00274CCB" w:rsidRPr="00DE3F66" w:rsidRDefault="00ED3AFA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alfanumérico e valores com duas casas decimais</w:t>
            </w:r>
          </w:p>
        </w:tc>
        <w:tc>
          <w:tcPr>
            <w:tcW w:w="1566" w:type="dxa"/>
            <w:vAlign w:val="center"/>
          </w:tcPr>
          <w:p w:rsidR="00274CCB" w:rsidRPr="00DE3F66" w:rsidRDefault="00ED3AFA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154" w:type="dxa"/>
            <w:vAlign w:val="center"/>
          </w:tcPr>
          <w:p w:rsidR="00274CCB" w:rsidRPr="00DE3F66" w:rsidRDefault="00ED3AFA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FB340B" w:rsidRPr="00DE3F66" w:rsidRDefault="00FB340B" w:rsidP="00FB340B">
      <w:pPr>
        <w:rPr>
          <w:rFonts w:cs="Arial"/>
        </w:rPr>
      </w:pPr>
    </w:p>
    <w:p w:rsidR="007A79BE" w:rsidRPr="00DE3F66" w:rsidRDefault="007A79BE" w:rsidP="007A79BE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274CCB" w:rsidRPr="00DE3F66" w:rsidTr="0007325E">
        <w:tc>
          <w:tcPr>
            <w:tcW w:w="1128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274CCB" w:rsidRPr="00DE3F66" w:rsidTr="0007325E">
        <w:tc>
          <w:tcPr>
            <w:tcW w:w="1128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07325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Novo</w:t>
            </w:r>
          </w:p>
        </w:tc>
        <w:tc>
          <w:tcPr>
            <w:tcW w:w="2656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Libera os campos para cadastrar um novo produto. Destravando somente o botão de “Salvar”</w:t>
            </w:r>
          </w:p>
        </w:tc>
        <w:tc>
          <w:tcPr>
            <w:tcW w:w="206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52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274CCB" w:rsidRPr="00DE3F66" w:rsidTr="0007325E">
        <w:tc>
          <w:tcPr>
            <w:tcW w:w="1128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07325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Salvar</w:t>
            </w:r>
          </w:p>
        </w:tc>
        <w:tc>
          <w:tcPr>
            <w:tcW w:w="2656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Salva os dados do produto novo.</w:t>
            </w:r>
          </w:p>
        </w:tc>
        <w:tc>
          <w:tcPr>
            <w:tcW w:w="206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Somente fica disponível quando o botão “Novo” é pressionado</w:t>
            </w:r>
          </w:p>
        </w:tc>
      </w:tr>
      <w:tr w:rsidR="00274CCB" w:rsidRPr="00DE3F66" w:rsidTr="0007325E">
        <w:tc>
          <w:tcPr>
            <w:tcW w:w="1128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07325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Atualizar</w:t>
            </w:r>
          </w:p>
        </w:tc>
        <w:tc>
          <w:tcPr>
            <w:tcW w:w="2656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Atualiza as informações de um produto já armazenado</w:t>
            </w:r>
          </w:p>
        </w:tc>
        <w:tc>
          <w:tcPr>
            <w:tcW w:w="206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Somente fica válido ao selecionar um produto d</w:t>
            </w:r>
            <w:r w:rsidR="00A242BE" w:rsidRPr="00DE3F66">
              <w:rPr>
                <w:rFonts w:cs="Arial"/>
              </w:rPr>
              <w:t>o estoque</w:t>
            </w:r>
          </w:p>
        </w:tc>
      </w:tr>
      <w:tr w:rsidR="0007325E" w:rsidRPr="00DE3F66" w:rsidTr="0007325E">
        <w:tc>
          <w:tcPr>
            <w:tcW w:w="1128" w:type="dxa"/>
            <w:vAlign w:val="center"/>
          </w:tcPr>
          <w:p w:rsidR="0007325E" w:rsidRPr="00DE3F66" w:rsidRDefault="0007325E" w:rsidP="0007325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4</w:t>
            </w:r>
          </w:p>
        </w:tc>
        <w:tc>
          <w:tcPr>
            <w:tcW w:w="1689" w:type="dxa"/>
            <w:vAlign w:val="center"/>
          </w:tcPr>
          <w:p w:rsidR="0007325E" w:rsidRPr="00DE3F66" w:rsidRDefault="0007325E" w:rsidP="0007325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Excluir</w:t>
            </w:r>
          </w:p>
        </w:tc>
        <w:tc>
          <w:tcPr>
            <w:tcW w:w="2656" w:type="dxa"/>
            <w:vAlign w:val="center"/>
          </w:tcPr>
          <w:p w:rsidR="0007325E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Exclui por completo um produto do estoque</w:t>
            </w:r>
          </w:p>
        </w:tc>
        <w:tc>
          <w:tcPr>
            <w:tcW w:w="2064" w:type="dxa"/>
            <w:vAlign w:val="center"/>
          </w:tcPr>
          <w:p w:rsidR="0007325E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07325E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Somente fica válido ao selecionar um produto </w:t>
            </w:r>
            <w:r w:rsidR="00A242BE" w:rsidRPr="00DE3F66">
              <w:rPr>
                <w:rFonts w:cs="Arial"/>
              </w:rPr>
              <w:t>do estoque</w:t>
            </w:r>
          </w:p>
        </w:tc>
      </w:tr>
      <w:tr w:rsidR="00274CCB" w:rsidRPr="00DE3F66" w:rsidTr="0007325E">
        <w:tc>
          <w:tcPr>
            <w:tcW w:w="1128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5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07325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Pesquisar</w:t>
            </w:r>
          </w:p>
        </w:tc>
        <w:tc>
          <w:tcPr>
            <w:tcW w:w="2656" w:type="dxa"/>
            <w:vAlign w:val="center"/>
          </w:tcPr>
          <w:p w:rsidR="00274CCB" w:rsidRPr="00DE3F66" w:rsidRDefault="00A242B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Pesquisa no estoque o texto digitado no campo ao lado, pelo nome do produto</w:t>
            </w:r>
          </w:p>
        </w:tc>
        <w:tc>
          <w:tcPr>
            <w:tcW w:w="2064" w:type="dxa"/>
            <w:vAlign w:val="center"/>
          </w:tcPr>
          <w:p w:rsidR="00274CCB" w:rsidRPr="00DE3F66" w:rsidRDefault="00A242B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274CCB" w:rsidRPr="00DE3F66" w:rsidRDefault="00A242B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A242BE" w:rsidRPr="00DE3F66" w:rsidTr="0007325E">
        <w:tc>
          <w:tcPr>
            <w:tcW w:w="1128" w:type="dxa"/>
            <w:vAlign w:val="center"/>
          </w:tcPr>
          <w:p w:rsidR="00A242BE" w:rsidRPr="00DE3F66" w:rsidRDefault="00A242BE" w:rsidP="00A242B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6</w:t>
            </w:r>
          </w:p>
        </w:tc>
        <w:tc>
          <w:tcPr>
            <w:tcW w:w="1689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Comprar</w:t>
            </w:r>
          </w:p>
        </w:tc>
        <w:tc>
          <w:tcPr>
            <w:tcW w:w="2656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Abre uma janela para adquirir o produto do Fornecedor</w:t>
            </w:r>
          </w:p>
        </w:tc>
        <w:tc>
          <w:tcPr>
            <w:tcW w:w="2064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Somente fica válido ao selecionar um produto do estoque</w:t>
            </w:r>
          </w:p>
        </w:tc>
      </w:tr>
      <w:tr w:rsidR="00A242BE" w:rsidRPr="00DE3F66" w:rsidTr="0007325E">
        <w:tc>
          <w:tcPr>
            <w:tcW w:w="1128" w:type="dxa"/>
            <w:vAlign w:val="center"/>
          </w:tcPr>
          <w:p w:rsidR="00A242BE" w:rsidRPr="00DE3F66" w:rsidRDefault="00A242BE" w:rsidP="00A242B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7</w:t>
            </w:r>
          </w:p>
        </w:tc>
        <w:tc>
          <w:tcPr>
            <w:tcW w:w="1689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Fecha a tela de Gerenciamento de produtos</w:t>
            </w:r>
          </w:p>
        </w:tc>
        <w:tc>
          <w:tcPr>
            <w:tcW w:w="2064" w:type="dxa"/>
            <w:vAlign w:val="center"/>
          </w:tcPr>
          <w:p w:rsidR="00A242BE" w:rsidRPr="00DE3F66" w:rsidRDefault="00EB57FB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A242BE" w:rsidRPr="00DE3F66" w:rsidRDefault="00EB57FB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A242BE" w:rsidRPr="00DE3F66" w:rsidTr="0007325E">
        <w:tc>
          <w:tcPr>
            <w:tcW w:w="1128" w:type="dxa"/>
            <w:vAlign w:val="center"/>
          </w:tcPr>
          <w:p w:rsidR="00A242BE" w:rsidRPr="00DE3F66" w:rsidRDefault="00A242BE" w:rsidP="00A242B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8</w:t>
            </w:r>
          </w:p>
        </w:tc>
        <w:tc>
          <w:tcPr>
            <w:tcW w:w="1689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Selecionar um item da tabela</w:t>
            </w:r>
          </w:p>
        </w:tc>
        <w:tc>
          <w:tcPr>
            <w:tcW w:w="2656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Ao selecionar um produto listado na tabela, todos os dados do produto são preenchidos nos campos da atual tela</w:t>
            </w:r>
          </w:p>
        </w:tc>
        <w:tc>
          <w:tcPr>
            <w:tcW w:w="2064" w:type="dxa"/>
            <w:vAlign w:val="center"/>
          </w:tcPr>
          <w:p w:rsidR="00A242BE" w:rsidRPr="00DE3F66" w:rsidRDefault="0006505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Deve haver um produto no estoque.</w:t>
            </w:r>
          </w:p>
        </w:tc>
      </w:tr>
    </w:tbl>
    <w:p w:rsidR="00274CCB" w:rsidRPr="00DE3F66" w:rsidRDefault="00274CCB" w:rsidP="00274CCB">
      <w:pPr>
        <w:rPr>
          <w:rFonts w:cs="Arial"/>
        </w:rPr>
      </w:pPr>
    </w:p>
    <w:p w:rsidR="00073050" w:rsidRPr="00DE3F66" w:rsidRDefault="00073050" w:rsidP="007A79BE">
      <w:pPr>
        <w:pStyle w:val="Ttulo4"/>
        <w:rPr>
          <w:rFonts w:cs="Arial"/>
        </w:rPr>
      </w:pPr>
      <w:r w:rsidRPr="00DE3F66">
        <w:rPr>
          <w:rFonts w:cs="Arial"/>
        </w:rPr>
        <w:lastRenderedPageBreak/>
        <w:t>Tela de Compra do Produto</w:t>
      </w: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073050" w:rsidRPr="00DE3F66" w:rsidRDefault="00DE3F66" w:rsidP="00073050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2887345" cy="2243455"/>
            <wp:effectExtent l="0" t="0" r="8255" b="444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345" cy="224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3050" w:rsidRPr="00DE3F66" w:rsidRDefault="00073050" w:rsidP="00073050">
      <w:pPr>
        <w:rPr>
          <w:rFonts w:cs="Arial"/>
        </w:rPr>
      </w:pP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Diagrama de Estado</w:t>
      </w:r>
    </w:p>
    <w:p w:rsidR="00D208A3" w:rsidRDefault="00073050" w:rsidP="00D208A3">
      <w:pPr>
        <w:rPr>
          <w:rFonts w:cs="Arial"/>
        </w:rPr>
      </w:pPr>
      <w:r w:rsidRPr="00DE3F66">
        <w:rPr>
          <w:rFonts w:cs="Arial"/>
        </w:rPr>
        <w:t>Não aplicável.</w:t>
      </w: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4"/>
        <w:gridCol w:w="1537"/>
        <w:gridCol w:w="1835"/>
        <w:gridCol w:w="1666"/>
        <w:gridCol w:w="1456"/>
        <w:gridCol w:w="1443"/>
      </w:tblGrid>
      <w:tr w:rsidR="00ED4C9F" w:rsidRPr="00DE3F66" w:rsidTr="00ED4C9F">
        <w:tc>
          <w:tcPr>
            <w:tcW w:w="1124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537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835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666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456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ED4C9F" w:rsidRPr="00DE3F66" w:rsidTr="00ED4C9F">
        <w:tc>
          <w:tcPr>
            <w:tcW w:w="1124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537" w:type="dxa"/>
            <w:vAlign w:val="center"/>
          </w:tcPr>
          <w:p w:rsidR="00073050" w:rsidRPr="00DE3F66" w:rsidRDefault="008112D4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835" w:type="dxa"/>
            <w:vAlign w:val="center"/>
          </w:tcPr>
          <w:p w:rsidR="00073050" w:rsidRPr="00DE3F66" w:rsidRDefault="008112D4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Nome do produto que foi selecionado para compra</w:t>
            </w:r>
          </w:p>
        </w:tc>
        <w:tc>
          <w:tcPr>
            <w:tcW w:w="1666" w:type="dxa"/>
            <w:vAlign w:val="center"/>
          </w:tcPr>
          <w:p w:rsidR="00073050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alfanumérico até 20 caracteres</w:t>
            </w:r>
          </w:p>
        </w:tc>
        <w:tc>
          <w:tcPr>
            <w:tcW w:w="1456" w:type="dxa"/>
            <w:vAlign w:val="center"/>
          </w:tcPr>
          <w:p w:rsidR="00073050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073050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ED4C9F" w:rsidRPr="00DE3F66" w:rsidTr="00ED4C9F">
        <w:tc>
          <w:tcPr>
            <w:tcW w:w="1124" w:type="dxa"/>
            <w:vAlign w:val="center"/>
          </w:tcPr>
          <w:p w:rsidR="008112D4" w:rsidRPr="00DE3F66" w:rsidRDefault="008112D4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537" w:type="dxa"/>
            <w:vAlign w:val="center"/>
          </w:tcPr>
          <w:p w:rsidR="008112D4" w:rsidRPr="00DE3F66" w:rsidRDefault="008112D4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Preço em R$</w:t>
            </w:r>
          </w:p>
        </w:tc>
        <w:tc>
          <w:tcPr>
            <w:tcW w:w="1835" w:type="dxa"/>
            <w:vAlign w:val="center"/>
          </w:tcPr>
          <w:p w:rsidR="008112D4" w:rsidRPr="00DE3F66" w:rsidRDefault="008112D4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Preço em reais do produto que está se adquirindo</w:t>
            </w:r>
          </w:p>
        </w:tc>
        <w:tc>
          <w:tcPr>
            <w:tcW w:w="1666" w:type="dxa"/>
            <w:vAlign w:val="center"/>
          </w:tcPr>
          <w:p w:rsidR="008112D4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Valor com duas casas decimais</w:t>
            </w:r>
          </w:p>
        </w:tc>
        <w:tc>
          <w:tcPr>
            <w:tcW w:w="1456" w:type="dxa"/>
            <w:vAlign w:val="center"/>
          </w:tcPr>
          <w:p w:rsidR="008112D4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112D4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ED4C9F" w:rsidRPr="00DE3F66" w:rsidTr="00ED4C9F">
        <w:tc>
          <w:tcPr>
            <w:tcW w:w="1124" w:type="dxa"/>
            <w:vAlign w:val="center"/>
          </w:tcPr>
          <w:p w:rsidR="00ED4C9F" w:rsidRPr="00DE3F66" w:rsidRDefault="00ED4C9F" w:rsidP="00ED4C9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1537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Fornecedor</w:t>
            </w:r>
          </w:p>
        </w:tc>
        <w:tc>
          <w:tcPr>
            <w:tcW w:w="1835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Nome da empresa que fornece o produto selecionado</w:t>
            </w:r>
          </w:p>
        </w:tc>
        <w:tc>
          <w:tcPr>
            <w:tcW w:w="1666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alfanumérico até 20 caracteres</w:t>
            </w:r>
          </w:p>
        </w:tc>
        <w:tc>
          <w:tcPr>
            <w:tcW w:w="1456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ED4C9F" w:rsidRPr="00DE3F66" w:rsidTr="00ED4C9F">
        <w:tc>
          <w:tcPr>
            <w:tcW w:w="1124" w:type="dxa"/>
            <w:vAlign w:val="center"/>
          </w:tcPr>
          <w:p w:rsidR="00ED4C9F" w:rsidRPr="00DE3F66" w:rsidRDefault="00ED4C9F" w:rsidP="00ED4C9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4</w:t>
            </w:r>
          </w:p>
        </w:tc>
        <w:tc>
          <w:tcPr>
            <w:tcW w:w="1537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Quantidade</w:t>
            </w:r>
          </w:p>
        </w:tc>
        <w:tc>
          <w:tcPr>
            <w:tcW w:w="1835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Número de unidades que quer comprar do produto selecionado</w:t>
            </w:r>
          </w:p>
        </w:tc>
        <w:tc>
          <w:tcPr>
            <w:tcW w:w="1666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Valor inteiro positivo</w:t>
            </w:r>
          </w:p>
        </w:tc>
        <w:tc>
          <w:tcPr>
            <w:tcW w:w="1456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Precisa ser um valor positivo</w:t>
            </w:r>
          </w:p>
        </w:tc>
      </w:tr>
    </w:tbl>
    <w:p w:rsidR="00073050" w:rsidRPr="00DE3F66" w:rsidRDefault="00073050" w:rsidP="00073050">
      <w:pPr>
        <w:rPr>
          <w:rFonts w:cs="Arial"/>
        </w:rPr>
      </w:pP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073050" w:rsidRPr="00DE3F66" w:rsidTr="00073050">
        <w:tc>
          <w:tcPr>
            <w:tcW w:w="1128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073050" w:rsidRPr="00DE3F66" w:rsidTr="00073050">
        <w:tc>
          <w:tcPr>
            <w:tcW w:w="1128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073050" w:rsidRPr="00DE3F66" w:rsidRDefault="008112D4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Finalizar Compra</w:t>
            </w:r>
          </w:p>
        </w:tc>
        <w:tc>
          <w:tcPr>
            <w:tcW w:w="2656" w:type="dxa"/>
            <w:vAlign w:val="center"/>
          </w:tcPr>
          <w:p w:rsidR="00073050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Botão para adquirir o produto do Fornecedor</w:t>
            </w:r>
          </w:p>
        </w:tc>
        <w:tc>
          <w:tcPr>
            <w:tcW w:w="2064" w:type="dxa"/>
            <w:vAlign w:val="center"/>
          </w:tcPr>
          <w:p w:rsidR="00073050" w:rsidRPr="00DE3F66" w:rsidRDefault="00073050" w:rsidP="00073050">
            <w:pPr>
              <w:jc w:val="left"/>
              <w:rPr>
                <w:rFonts w:cs="Arial"/>
              </w:rPr>
            </w:pPr>
          </w:p>
        </w:tc>
        <w:tc>
          <w:tcPr>
            <w:tcW w:w="1524" w:type="dxa"/>
            <w:vAlign w:val="center"/>
          </w:tcPr>
          <w:p w:rsidR="00073050" w:rsidRPr="00DE3F66" w:rsidRDefault="00073050" w:rsidP="00073050">
            <w:pPr>
              <w:jc w:val="left"/>
              <w:rPr>
                <w:rFonts w:cs="Arial"/>
              </w:rPr>
            </w:pPr>
          </w:p>
        </w:tc>
      </w:tr>
      <w:tr w:rsidR="008112D4" w:rsidRPr="00DE3F66" w:rsidTr="00073050">
        <w:tc>
          <w:tcPr>
            <w:tcW w:w="1128" w:type="dxa"/>
            <w:vAlign w:val="center"/>
          </w:tcPr>
          <w:p w:rsidR="008112D4" w:rsidRPr="00DE3F66" w:rsidRDefault="008112D4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8112D4" w:rsidRPr="00DE3F66" w:rsidRDefault="008112D4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Cancelar</w:t>
            </w:r>
          </w:p>
        </w:tc>
        <w:tc>
          <w:tcPr>
            <w:tcW w:w="2656" w:type="dxa"/>
            <w:vAlign w:val="center"/>
          </w:tcPr>
          <w:p w:rsidR="008112D4" w:rsidRPr="00DE3F66" w:rsidRDefault="00ED4C9F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Cancela a compra que está sendo realizada e </w:t>
            </w:r>
          </w:p>
        </w:tc>
        <w:tc>
          <w:tcPr>
            <w:tcW w:w="2064" w:type="dxa"/>
            <w:vAlign w:val="center"/>
          </w:tcPr>
          <w:p w:rsidR="008112D4" w:rsidRPr="00DE3F66" w:rsidRDefault="008112D4" w:rsidP="00073050">
            <w:pPr>
              <w:jc w:val="left"/>
              <w:rPr>
                <w:rFonts w:cs="Arial"/>
              </w:rPr>
            </w:pPr>
          </w:p>
        </w:tc>
        <w:tc>
          <w:tcPr>
            <w:tcW w:w="1524" w:type="dxa"/>
            <w:vAlign w:val="center"/>
          </w:tcPr>
          <w:p w:rsidR="008112D4" w:rsidRPr="00DE3F66" w:rsidRDefault="008112D4" w:rsidP="00073050">
            <w:pPr>
              <w:jc w:val="left"/>
              <w:rPr>
                <w:rFonts w:cs="Arial"/>
              </w:rPr>
            </w:pPr>
          </w:p>
        </w:tc>
      </w:tr>
    </w:tbl>
    <w:p w:rsidR="00073050" w:rsidRPr="00DE3F66" w:rsidRDefault="00073050" w:rsidP="00073050">
      <w:pPr>
        <w:rPr>
          <w:rFonts w:cs="Arial"/>
        </w:rPr>
      </w:pPr>
    </w:p>
    <w:p w:rsidR="007A79BE" w:rsidRPr="00DE3F66" w:rsidRDefault="008F77BB" w:rsidP="007A79BE">
      <w:pPr>
        <w:pStyle w:val="Ttulo4"/>
        <w:rPr>
          <w:rFonts w:cs="Arial"/>
        </w:rPr>
      </w:pPr>
      <w:r w:rsidRPr="00DE3F66">
        <w:rPr>
          <w:rFonts w:cs="Arial"/>
        </w:rPr>
        <w:t>Tela de Gerenciar Pessoas</w:t>
      </w: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06505E" w:rsidRPr="00DE3F66" w:rsidRDefault="0006505E" w:rsidP="0006505E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5173345" cy="3048000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34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505E" w:rsidRPr="00DE3F66" w:rsidRDefault="0006505E" w:rsidP="0006505E">
      <w:pPr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Diagrama de Estados</w:t>
      </w:r>
    </w:p>
    <w:p w:rsidR="0006505E" w:rsidRPr="00DE3F66" w:rsidRDefault="00C83DA3" w:rsidP="0006505E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5757545" cy="2328545"/>
            <wp:effectExtent l="0" t="0" r="0" b="0"/>
            <wp:docPr id="21" name="Imagem 21" descr="C:\Users\João Pedro\AppData\Local\Microsoft\Windows\INetCache\Content.Word\05 - Cadatro de Pessoa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João Pedro\AppData\Local\Microsoft\Windows\INetCache\Content.Word\05 - Cadatro de Pessoas.jp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505E" w:rsidRPr="00DE3F66" w:rsidRDefault="0006505E" w:rsidP="0006505E">
      <w:pPr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4"/>
        <w:gridCol w:w="1222"/>
        <w:gridCol w:w="1977"/>
        <w:gridCol w:w="1789"/>
        <w:gridCol w:w="1506"/>
        <w:gridCol w:w="1443"/>
      </w:tblGrid>
      <w:tr w:rsidR="0006505E" w:rsidRPr="00DE3F66" w:rsidTr="00073050">
        <w:tc>
          <w:tcPr>
            <w:tcW w:w="1123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06505E" w:rsidRPr="00DE3F66" w:rsidTr="00073050">
        <w:tc>
          <w:tcPr>
            <w:tcW w:w="1123" w:type="dxa"/>
            <w:vAlign w:val="center"/>
          </w:tcPr>
          <w:p w:rsidR="0006505E" w:rsidRPr="00DE3F66" w:rsidRDefault="0006505E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06505E" w:rsidRPr="00DE3F66" w:rsidRDefault="0006505E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Tabela</w:t>
            </w:r>
          </w:p>
        </w:tc>
        <w:tc>
          <w:tcPr>
            <w:tcW w:w="2071" w:type="dxa"/>
            <w:vAlign w:val="center"/>
          </w:tcPr>
          <w:p w:rsidR="0006505E" w:rsidRPr="00DE3F66" w:rsidRDefault="0006505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Exibe todos os produtos atualmente armazenados no estoque.</w:t>
            </w:r>
          </w:p>
        </w:tc>
        <w:tc>
          <w:tcPr>
            <w:tcW w:w="1850" w:type="dxa"/>
            <w:vAlign w:val="center"/>
          </w:tcPr>
          <w:p w:rsidR="0006505E" w:rsidRPr="00DE3F66" w:rsidRDefault="0006505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alfanumérico e valores com duas casas decimais</w:t>
            </w:r>
          </w:p>
        </w:tc>
        <w:tc>
          <w:tcPr>
            <w:tcW w:w="1566" w:type="dxa"/>
            <w:vAlign w:val="center"/>
          </w:tcPr>
          <w:p w:rsidR="0006505E" w:rsidRPr="00DE3F66" w:rsidRDefault="0006505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154" w:type="dxa"/>
            <w:vAlign w:val="center"/>
          </w:tcPr>
          <w:p w:rsidR="0006505E" w:rsidRPr="00DE3F66" w:rsidRDefault="0006505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D208A3" w:rsidRDefault="00D208A3" w:rsidP="0006505E">
      <w:pPr>
        <w:rPr>
          <w:rFonts w:cs="Arial"/>
        </w:rPr>
      </w:pPr>
    </w:p>
    <w:p w:rsidR="00D208A3" w:rsidRDefault="00D208A3">
      <w:pPr>
        <w:spacing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F30C45" w:rsidRPr="00DE3F66" w:rsidTr="00073050">
        <w:tc>
          <w:tcPr>
            <w:tcW w:w="1128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F30C45" w:rsidRPr="00DE3F66" w:rsidTr="00073050">
        <w:tc>
          <w:tcPr>
            <w:tcW w:w="1128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F30C45" w:rsidRPr="00DE3F66" w:rsidRDefault="00F30C45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Novo Usuário</w:t>
            </w:r>
          </w:p>
        </w:tc>
        <w:tc>
          <w:tcPr>
            <w:tcW w:w="2656" w:type="dxa"/>
            <w:vAlign w:val="center"/>
          </w:tcPr>
          <w:p w:rsidR="00F30C45" w:rsidRPr="00DE3F66" w:rsidRDefault="00F30C4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Botão para abrir uma janela para </w:t>
            </w:r>
            <w:r w:rsidR="0048384F">
              <w:rPr>
                <w:rFonts w:cs="Arial"/>
              </w:rPr>
              <w:t>receber informações de um novo f</w:t>
            </w:r>
            <w:r w:rsidRPr="00DE3F66">
              <w:rPr>
                <w:rFonts w:cs="Arial"/>
              </w:rPr>
              <w:t>uncionário, gerando seu login e senha</w:t>
            </w:r>
          </w:p>
        </w:tc>
        <w:tc>
          <w:tcPr>
            <w:tcW w:w="2064" w:type="dxa"/>
            <w:vAlign w:val="center"/>
          </w:tcPr>
          <w:p w:rsidR="00F30C45" w:rsidRPr="00DE3F66" w:rsidRDefault="00F30C4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F30C45" w:rsidRPr="00DE3F66" w:rsidRDefault="00F30C4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48384F" w:rsidRPr="00DE3F66" w:rsidTr="00073050">
        <w:tc>
          <w:tcPr>
            <w:tcW w:w="1128" w:type="dxa"/>
            <w:vAlign w:val="center"/>
          </w:tcPr>
          <w:p w:rsidR="0048384F" w:rsidRPr="00DE3F66" w:rsidRDefault="0048384F" w:rsidP="0048384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Selecionar um item da tabela</w:t>
            </w:r>
            <w:r>
              <w:rPr>
                <w:rFonts w:cs="Arial"/>
                <w:b/>
              </w:rPr>
              <w:t xml:space="preserve"> de funcionários</w:t>
            </w:r>
          </w:p>
        </w:tc>
        <w:tc>
          <w:tcPr>
            <w:tcW w:w="2656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 xml:space="preserve">Ao selecionar um funcionário </w:t>
            </w:r>
            <w:r w:rsidR="00F97C94">
              <w:rPr>
                <w:rFonts w:cs="Arial"/>
              </w:rPr>
              <w:t>abrirá uma janela para o controle de acesso</w:t>
            </w:r>
          </w:p>
        </w:tc>
        <w:tc>
          <w:tcPr>
            <w:tcW w:w="2064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Deve haver um funcionário cadastrado</w:t>
            </w:r>
          </w:p>
        </w:tc>
      </w:tr>
      <w:tr w:rsidR="0048384F" w:rsidRPr="00DE3F66" w:rsidTr="00073050">
        <w:tc>
          <w:tcPr>
            <w:tcW w:w="1128" w:type="dxa"/>
            <w:vAlign w:val="center"/>
          </w:tcPr>
          <w:p w:rsidR="0048384F" w:rsidRPr="00DE3F66" w:rsidRDefault="0048384F" w:rsidP="0048384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Novo Fornecedor</w:t>
            </w:r>
          </w:p>
        </w:tc>
        <w:tc>
          <w:tcPr>
            <w:tcW w:w="2656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Botão para abrir uma janela para </w:t>
            </w:r>
            <w:r>
              <w:rPr>
                <w:rFonts w:cs="Arial"/>
              </w:rPr>
              <w:t>receber informações de um novo f</w:t>
            </w:r>
            <w:r w:rsidRPr="00DE3F66">
              <w:rPr>
                <w:rFonts w:cs="Arial"/>
              </w:rPr>
              <w:t>ornecedor, cadastrando a categoria de produtos que o mesmo vende</w:t>
            </w:r>
          </w:p>
        </w:tc>
        <w:tc>
          <w:tcPr>
            <w:tcW w:w="2064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06505E" w:rsidRPr="00DE3F66" w:rsidRDefault="0006505E" w:rsidP="0006505E">
      <w:pPr>
        <w:rPr>
          <w:rFonts w:cs="Arial"/>
        </w:rPr>
      </w:pPr>
    </w:p>
    <w:p w:rsidR="000022D0" w:rsidRDefault="000022D0" w:rsidP="00520EB7">
      <w:pPr>
        <w:pStyle w:val="Ttulo4"/>
        <w:rPr>
          <w:rFonts w:cs="Arial"/>
        </w:rPr>
      </w:pPr>
      <w:r>
        <w:rPr>
          <w:rFonts w:cs="Arial"/>
        </w:rPr>
        <w:lastRenderedPageBreak/>
        <w:t>Tela de controle de acesso</w:t>
      </w:r>
    </w:p>
    <w:p w:rsidR="000022D0" w:rsidRDefault="000022D0" w:rsidP="000022D0">
      <w:pPr>
        <w:pStyle w:val="Ttulo5"/>
      </w:pPr>
      <w:r>
        <w:t>Layout da tela</w:t>
      </w:r>
    </w:p>
    <w:p w:rsidR="00FC6917" w:rsidRDefault="00FC6917" w:rsidP="00FC6917">
      <w:pPr>
        <w:jc w:val="center"/>
      </w:pPr>
      <w:r>
        <w:rPr>
          <w:noProof/>
        </w:rPr>
        <w:drawing>
          <wp:inline distT="0" distB="0" distL="0" distR="0">
            <wp:extent cx="3302000" cy="248094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248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6917" w:rsidRPr="00FC6917" w:rsidRDefault="00FC6917" w:rsidP="00FC6917">
      <w:pPr>
        <w:jc w:val="center"/>
      </w:pPr>
    </w:p>
    <w:p w:rsidR="000022D0" w:rsidRDefault="000022D0" w:rsidP="000022D0">
      <w:pPr>
        <w:pStyle w:val="Ttulo5"/>
      </w:pPr>
      <w:r>
        <w:t>Diagrama de Estados</w:t>
      </w:r>
    </w:p>
    <w:p w:rsidR="00FC6917" w:rsidRPr="00FC6917" w:rsidRDefault="005A78B9" w:rsidP="005A78B9">
      <w:pPr>
        <w:jc w:val="center"/>
      </w:pPr>
      <w:r>
        <w:rPr>
          <w:noProof/>
        </w:rPr>
        <w:drawing>
          <wp:inline distT="0" distB="0" distL="0" distR="0">
            <wp:extent cx="5757545" cy="2980055"/>
            <wp:effectExtent l="0" t="0" r="0" b="0"/>
            <wp:docPr id="19" name="Imagem 19" descr="C:\Users\João Pedro\AppData\Local\Microsoft\Windows\INetCache\Content.Word\051 - Controle de Acess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oão Pedro\AppData\Local\Microsoft\Windows\INetCache\Content.Word\051 - Controle de Acesso.jp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98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22D0" w:rsidRDefault="000022D0" w:rsidP="000022D0">
      <w:pPr>
        <w:pStyle w:val="Ttulo5"/>
      </w:pPr>
      <w: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74"/>
        <w:gridCol w:w="1931"/>
        <w:gridCol w:w="1787"/>
        <w:gridCol w:w="1503"/>
        <w:gridCol w:w="1443"/>
      </w:tblGrid>
      <w:tr w:rsidR="005B3423" w:rsidRPr="00DE3F66" w:rsidTr="00565FB3">
        <w:tc>
          <w:tcPr>
            <w:tcW w:w="1123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5B3423" w:rsidRPr="00DE3F66" w:rsidTr="00565FB3">
        <w:tc>
          <w:tcPr>
            <w:tcW w:w="1123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5B3423" w:rsidRPr="00DE3F66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5B3423" w:rsidRPr="00DE3F66" w:rsidRDefault="00565FB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Nome do funcionário selecionado</w:t>
            </w:r>
          </w:p>
        </w:tc>
        <w:tc>
          <w:tcPr>
            <w:tcW w:w="1850" w:type="dxa"/>
            <w:vAlign w:val="center"/>
          </w:tcPr>
          <w:p w:rsidR="005B3423" w:rsidRPr="00DE3F66" w:rsidRDefault="00565FB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alfabético até 40 caracteres</w:t>
            </w:r>
          </w:p>
        </w:tc>
        <w:tc>
          <w:tcPr>
            <w:tcW w:w="1566" w:type="dxa"/>
            <w:vAlign w:val="center"/>
          </w:tcPr>
          <w:p w:rsidR="005B3423" w:rsidRPr="00DE3F66" w:rsidRDefault="00565FB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154" w:type="dxa"/>
            <w:vAlign w:val="center"/>
          </w:tcPr>
          <w:p w:rsidR="005B3423" w:rsidRPr="00DE3F66" w:rsidRDefault="00565FB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010654" w:rsidRPr="00DE3F66" w:rsidTr="00565FB3">
        <w:tc>
          <w:tcPr>
            <w:tcW w:w="1123" w:type="dxa"/>
            <w:vAlign w:val="center"/>
          </w:tcPr>
          <w:p w:rsidR="00010654" w:rsidRPr="00DE3F66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2</w:t>
            </w:r>
          </w:p>
        </w:tc>
        <w:tc>
          <w:tcPr>
            <w:tcW w:w="1297" w:type="dxa"/>
            <w:vAlign w:val="center"/>
          </w:tcPr>
          <w:p w:rsidR="00010654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Telefone</w:t>
            </w:r>
          </w:p>
        </w:tc>
        <w:tc>
          <w:tcPr>
            <w:tcW w:w="2071" w:type="dxa"/>
            <w:vAlign w:val="center"/>
          </w:tcPr>
          <w:p w:rsidR="00010654" w:rsidRPr="00DE3F66" w:rsidRDefault="00565FB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Telefone do funcionário selecionado</w:t>
            </w:r>
          </w:p>
        </w:tc>
        <w:tc>
          <w:tcPr>
            <w:tcW w:w="1850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14 caracteres</w:t>
            </w:r>
          </w:p>
        </w:tc>
        <w:tc>
          <w:tcPr>
            <w:tcW w:w="156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15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010654" w:rsidRPr="00DE3F66" w:rsidTr="00565FB3">
        <w:tc>
          <w:tcPr>
            <w:tcW w:w="1123" w:type="dxa"/>
            <w:vAlign w:val="center"/>
          </w:tcPr>
          <w:p w:rsidR="00010654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297" w:type="dxa"/>
            <w:vAlign w:val="center"/>
          </w:tcPr>
          <w:p w:rsidR="00010654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E-mail</w:t>
            </w:r>
          </w:p>
        </w:tc>
        <w:tc>
          <w:tcPr>
            <w:tcW w:w="2071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Endereço eletrônico do funcionário selecionado</w:t>
            </w:r>
          </w:p>
        </w:tc>
        <w:tc>
          <w:tcPr>
            <w:tcW w:w="1850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30 caracteres</w:t>
            </w:r>
          </w:p>
        </w:tc>
        <w:tc>
          <w:tcPr>
            <w:tcW w:w="156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15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010654" w:rsidRPr="00DE3F66" w:rsidTr="00565FB3">
        <w:tc>
          <w:tcPr>
            <w:tcW w:w="1123" w:type="dxa"/>
            <w:vAlign w:val="center"/>
          </w:tcPr>
          <w:p w:rsidR="00010654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1297" w:type="dxa"/>
            <w:vAlign w:val="center"/>
          </w:tcPr>
          <w:p w:rsidR="00010654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Login</w:t>
            </w:r>
          </w:p>
        </w:tc>
        <w:tc>
          <w:tcPr>
            <w:tcW w:w="2071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Username de acesso do funcionário selecionado</w:t>
            </w:r>
          </w:p>
        </w:tc>
        <w:tc>
          <w:tcPr>
            <w:tcW w:w="1850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15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010654" w:rsidRPr="00DE3F66" w:rsidTr="00565FB3">
        <w:tc>
          <w:tcPr>
            <w:tcW w:w="1123" w:type="dxa"/>
            <w:vAlign w:val="center"/>
          </w:tcPr>
          <w:p w:rsidR="00010654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1297" w:type="dxa"/>
            <w:vAlign w:val="center"/>
          </w:tcPr>
          <w:p w:rsidR="00010654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Senha</w:t>
            </w:r>
          </w:p>
        </w:tc>
        <w:tc>
          <w:tcPr>
            <w:tcW w:w="2071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Senha de acesso do funcionário selecionado</w:t>
            </w:r>
          </w:p>
        </w:tc>
        <w:tc>
          <w:tcPr>
            <w:tcW w:w="1850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15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5B3423" w:rsidRPr="005B3423" w:rsidRDefault="005B3423" w:rsidP="005B3423"/>
    <w:p w:rsidR="000022D0" w:rsidRDefault="00FC6917" w:rsidP="000022D0">
      <w:pPr>
        <w:pStyle w:val="Ttulo5"/>
      </w:pPr>
      <w: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5B3423" w:rsidRPr="00DE3F66" w:rsidTr="00565FB3">
        <w:tc>
          <w:tcPr>
            <w:tcW w:w="1128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5B3423" w:rsidRPr="00DE3F66" w:rsidTr="00565FB3">
        <w:tc>
          <w:tcPr>
            <w:tcW w:w="1128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5B3423" w:rsidRPr="00DE3F66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Liberar</w:t>
            </w:r>
          </w:p>
        </w:tc>
        <w:tc>
          <w:tcPr>
            <w:tcW w:w="2656" w:type="dxa"/>
            <w:vAlign w:val="center"/>
          </w:tcPr>
          <w:p w:rsidR="005B3423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Libera o acesso para o funcionário entrar no sistema</w:t>
            </w:r>
          </w:p>
        </w:tc>
        <w:tc>
          <w:tcPr>
            <w:tcW w:w="2064" w:type="dxa"/>
            <w:vAlign w:val="center"/>
          </w:tcPr>
          <w:p w:rsidR="005B3423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Inválido /</w:t>
            </w:r>
            <w:r w:rsidR="00010654">
              <w:rPr>
                <w:rFonts w:cs="Arial"/>
              </w:rPr>
              <w:t xml:space="preserve"> válido</w:t>
            </w:r>
          </w:p>
        </w:tc>
        <w:tc>
          <w:tcPr>
            <w:tcW w:w="1524" w:type="dxa"/>
            <w:vAlign w:val="center"/>
          </w:tcPr>
          <w:p w:rsidR="005B3423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Funcionário deve estar bloqueado</w:t>
            </w:r>
          </w:p>
        </w:tc>
      </w:tr>
      <w:tr w:rsidR="00010654" w:rsidRPr="00DE3F66" w:rsidTr="00565FB3">
        <w:tc>
          <w:tcPr>
            <w:tcW w:w="1128" w:type="dxa"/>
            <w:vAlign w:val="center"/>
          </w:tcPr>
          <w:p w:rsidR="00010654" w:rsidRPr="00DE3F66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010654" w:rsidRPr="00DE3F66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Bloquear</w:t>
            </w:r>
          </w:p>
        </w:tc>
        <w:tc>
          <w:tcPr>
            <w:tcW w:w="265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Bloquear o acesso do funcionário no sistema</w:t>
            </w:r>
          </w:p>
        </w:tc>
        <w:tc>
          <w:tcPr>
            <w:tcW w:w="206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Inválido /</w:t>
            </w:r>
            <w:r w:rsidR="00010654">
              <w:rPr>
                <w:rFonts w:cs="Arial"/>
              </w:rPr>
              <w:t xml:space="preserve"> válido</w:t>
            </w:r>
          </w:p>
        </w:tc>
        <w:tc>
          <w:tcPr>
            <w:tcW w:w="152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 xml:space="preserve">Funcionário deve estar liberado </w:t>
            </w:r>
          </w:p>
        </w:tc>
      </w:tr>
      <w:tr w:rsidR="00010654" w:rsidRPr="00DE3F66" w:rsidTr="00565FB3">
        <w:tc>
          <w:tcPr>
            <w:tcW w:w="1128" w:type="dxa"/>
            <w:vAlign w:val="center"/>
          </w:tcPr>
          <w:p w:rsidR="00010654" w:rsidRPr="00DE3F66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010654" w:rsidRPr="00DE3F66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Atualizar Dados</w:t>
            </w:r>
          </w:p>
        </w:tc>
        <w:tc>
          <w:tcPr>
            <w:tcW w:w="265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alterar os dados do funcionário</w:t>
            </w:r>
          </w:p>
        </w:tc>
        <w:tc>
          <w:tcPr>
            <w:tcW w:w="2064" w:type="dxa"/>
            <w:vAlign w:val="center"/>
          </w:tcPr>
          <w:p w:rsidR="00010654" w:rsidRPr="00DE3F66" w:rsidRDefault="00010654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010654" w:rsidRPr="00DE3F66" w:rsidTr="00565FB3">
        <w:tc>
          <w:tcPr>
            <w:tcW w:w="1128" w:type="dxa"/>
            <w:vAlign w:val="center"/>
          </w:tcPr>
          <w:p w:rsidR="00010654" w:rsidRPr="00DE3F66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4</w:t>
            </w:r>
          </w:p>
        </w:tc>
        <w:tc>
          <w:tcPr>
            <w:tcW w:w="1689" w:type="dxa"/>
            <w:vAlign w:val="center"/>
          </w:tcPr>
          <w:p w:rsidR="00010654" w:rsidRPr="00DE3F66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fechar a janela de controle de acesso</w:t>
            </w:r>
          </w:p>
        </w:tc>
        <w:tc>
          <w:tcPr>
            <w:tcW w:w="2064" w:type="dxa"/>
            <w:vAlign w:val="center"/>
          </w:tcPr>
          <w:p w:rsidR="00010654" w:rsidRPr="00DE3F66" w:rsidRDefault="00010654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5B3423" w:rsidRPr="005B3423" w:rsidRDefault="005B3423" w:rsidP="005B3423"/>
    <w:p w:rsidR="00D208A3" w:rsidRDefault="00D208A3" w:rsidP="00520EB7">
      <w:pPr>
        <w:pStyle w:val="Ttulo4"/>
        <w:rPr>
          <w:rFonts w:cs="Arial"/>
        </w:rPr>
      </w:pPr>
      <w:r>
        <w:rPr>
          <w:rFonts w:cs="Arial"/>
        </w:rPr>
        <w:t>Tela de cadastro Novo Funcionário</w:t>
      </w:r>
    </w:p>
    <w:p w:rsidR="00D208A3" w:rsidRDefault="00D208A3" w:rsidP="00D208A3">
      <w:pPr>
        <w:pStyle w:val="Ttulo5"/>
      </w:pPr>
      <w:r>
        <w:t>Layout da tela</w:t>
      </w:r>
    </w:p>
    <w:p w:rsidR="00D208A3" w:rsidRDefault="00D208A3" w:rsidP="00D208A3">
      <w:pPr>
        <w:jc w:val="center"/>
      </w:pPr>
      <w:r>
        <w:rPr>
          <w:noProof/>
        </w:rPr>
        <w:drawing>
          <wp:inline distT="0" distB="0" distL="0" distR="0">
            <wp:extent cx="3124200" cy="22098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75C8" w:rsidRDefault="00D975C8" w:rsidP="00D208A3">
      <w:pPr>
        <w:jc w:val="center"/>
      </w:pPr>
    </w:p>
    <w:p w:rsidR="00D208A3" w:rsidRDefault="00D208A3" w:rsidP="00D208A3">
      <w:pPr>
        <w:pStyle w:val="Ttulo5"/>
      </w:pPr>
      <w:r>
        <w:t>Diagrama de Estados</w:t>
      </w:r>
    </w:p>
    <w:p w:rsidR="00D208A3" w:rsidRDefault="00D208A3" w:rsidP="00D208A3">
      <w:r>
        <w:t>Não aplicável.</w:t>
      </w:r>
    </w:p>
    <w:p w:rsidR="00D208A3" w:rsidRDefault="00D208A3" w:rsidP="00D208A3">
      <w:pPr>
        <w:pStyle w:val="Ttulo5"/>
      </w:pPr>
      <w: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72"/>
        <w:gridCol w:w="1891"/>
        <w:gridCol w:w="1781"/>
        <w:gridCol w:w="1523"/>
        <w:gridCol w:w="1471"/>
      </w:tblGrid>
      <w:tr w:rsidR="00CF3F50" w:rsidRPr="00DE3F66" w:rsidTr="00987E4A">
        <w:tc>
          <w:tcPr>
            <w:tcW w:w="1123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CF3F50" w:rsidRPr="00DE3F66" w:rsidTr="00987E4A">
        <w:tc>
          <w:tcPr>
            <w:tcW w:w="1123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Nome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</w:t>
            </w:r>
            <w:r w:rsidR="00371C05">
              <w:rPr>
                <w:rFonts w:cs="Arial"/>
              </w:rPr>
              <w:t>lterável</w:t>
            </w:r>
          </w:p>
        </w:tc>
        <w:tc>
          <w:tcPr>
            <w:tcW w:w="1154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CF3F50" w:rsidRPr="00DE3F66" w:rsidTr="00987E4A">
        <w:tc>
          <w:tcPr>
            <w:tcW w:w="1123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297" w:type="dxa"/>
            <w:vAlign w:val="center"/>
          </w:tcPr>
          <w:p w:rsidR="00D208A3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E-mail</w:t>
            </w:r>
          </w:p>
        </w:tc>
        <w:tc>
          <w:tcPr>
            <w:tcW w:w="2071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Endereço eletrônico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40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</w:t>
            </w:r>
            <w:r w:rsidR="00371C05">
              <w:rPr>
                <w:rFonts w:cs="Arial"/>
              </w:rPr>
              <w:t>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CF3F50" w:rsidRPr="00DE3F66" w:rsidTr="00987E4A">
        <w:tc>
          <w:tcPr>
            <w:tcW w:w="1123" w:type="dxa"/>
            <w:vAlign w:val="center"/>
          </w:tcPr>
          <w:p w:rsidR="00D208A3" w:rsidRDefault="00D208A3" w:rsidP="00987E4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3</w:t>
            </w:r>
          </w:p>
        </w:tc>
        <w:tc>
          <w:tcPr>
            <w:tcW w:w="1297" w:type="dxa"/>
            <w:vAlign w:val="center"/>
          </w:tcPr>
          <w:p w:rsidR="00D208A3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Telefone</w:t>
            </w:r>
          </w:p>
        </w:tc>
        <w:tc>
          <w:tcPr>
            <w:tcW w:w="2071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Telefone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 xml:space="preserve">Texto alfanumérico até </w:t>
            </w:r>
            <w:r w:rsidR="00CF3F50">
              <w:rPr>
                <w:rFonts w:cs="Arial"/>
              </w:rPr>
              <w:t>12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CF3F50" w:rsidRPr="00DE3F66" w:rsidTr="00987E4A">
        <w:tc>
          <w:tcPr>
            <w:tcW w:w="1123" w:type="dxa"/>
            <w:vAlign w:val="center"/>
          </w:tcPr>
          <w:p w:rsidR="00D208A3" w:rsidRDefault="00D208A3" w:rsidP="00987E4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1297" w:type="dxa"/>
            <w:vAlign w:val="center"/>
          </w:tcPr>
          <w:p w:rsidR="00D208A3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Login</w:t>
            </w:r>
          </w:p>
        </w:tc>
        <w:tc>
          <w:tcPr>
            <w:tcW w:w="2071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Username de acesso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Login não deve ser igual a outro Funcionário cadastrado</w:t>
            </w:r>
          </w:p>
        </w:tc>
      </w:tr>
      <w:tr w:rsidR="00CF3F50" w:rsidRPr="00DE3F66" w:rsidTr="00987E4A">
        <w:tc>
          <w:tcPr>
            <w:tcW w:w="1123" w:type="dxa"/>
            <w:vAlign w:val="center"/>
          </w:tcPr>
          <w:p w:rsidR="00D208A3" w:rsidRDefault="00D208A3" w:rsidP="00987E4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1297" w:type="dxa"/>
            <w:vAlign w:val="center"/>
          </w:tcPr>
          <w:p w:rsidR="00D208A3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Senha</w:t>
            </w:r>
          </w:p>
        </w:tc>
        <w:tc>
          <w:tcPr>
            <w:tcW w:w="2071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Senha de acesso 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D208A3" w:rsidRDefault="00D208A3" w:rsidP="00D208A3"/>
    <w:p w:rsidR="00D975C8" w:rsidRDefault="00D975C8" w:rsidP="00D208A3"/>
    <w:p w:rsidR="00D975C8" w:rsidRPr="00D208A3" w:rsidRDefault="00D975C8" w:rsidP="00D208A3"/>
    <w:p w:rsidR="00D208A3" w:rsidRDefault="00D208A3" w:rsidP="00D208A3">
      <w:pPr>
        <w:pStyle w:val="Ttulo5"/>
      </w:pPr>
      <w: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35"/>
        <w:gridCol w:w="1553"/>
      </w:tblGrid>
      <w:tr w:rsidR="00D208A3" w:rsidRPr="00DE3F66" w:rsidTr="00371C05">
        <w:tc>
          <w:tcPr>
            <w:tcW w:w="1128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35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53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D208A3" w:rsidRPr="00DE3F66" w:rsidTr="00371C05">
        <w:tc>
          <w:tcPr>
            <w:tcW w:w="1128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Cadastrar</w:t>
            </w:r>
          </w:p>
        </w:tc>
        <w:tc>
          <w:tcPr>
            <w:tcW w:w="2656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cadastrar no sistema o novo funcionário da Estoque</w:t>
            </w:r>
            <w:proofErr w:type="gramStart"/>
            <w:r>
              <w:rPr>
                <w:rFonts w:cs="Arial"/>
              </w:rPr>
              <w:t>+</w:t>
            </w:r>
            <w:proofErr w:type="gramEnd"/>
          </w:p>
        </w:tc>
        <w:tc>
          <w:tcPr>
            <w:tcW w:w="2035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Inválido / Válido</w:t>
            </w:r>
          </w:p>
        </w:tc>
        <w:tc>
          <w:tcPr>
            <w:tcW w:w="1553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Somente fica válido se preencher todos os campos e não pode haver login igual.</w:t>
            </w:r>
          </w:p>
        </w:tc>
      </w:tr>
      <w:tr w:rsidR="00D208A3" w:rsidRPr="00DE3F66" w:rsidTr="00371C05">
        <w:tc>
          <w:tcPr>
            <w:tcW w:w="1128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2</w:t>
            </w:r>
          </w:p>
        </w:tc>
        <w:tc>
          <w:tcPr>
            <w:tcW w:w="1689" w:type="dxa"/>
            <w:vAlign w:val="center"/>
          </w:tcPr>
          <w:p w:rsidR="00D208A3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cancelar o cadastro e fechar a tela atual</w:t>
            </w:r>
          </w:p>
        </w:tc>
        <w:tc>
          <w:tcPr>
            <w:tcW w:w="2035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53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D208A3" w:rsidRPr="00D208A3" w:rsidRDefault="00D208A3" w:rsidP="00D208A3"/>
    <w:p w:rsidR="00987E4A" w:rsidRDefault="00987E4A" w:rsidP="00520EB7">
      <w:pPr>
        <w:pStyle w:val="Ttulo4"/>
        <w:rPr>
          <w:rFonts w:cs="Arial"/>
        </w:rPr>
      </w:pPr>
      <w:r>
        <w:rPr>
          <w:rFonts w:cs="Arial"/>
        </w:rPr>
        <w:t>Tela de cadastro Novo Fornecedor</w:t>
      </w:r>
    </w:p>
    <w:p w:rsidR="00987E4A" w:rsidRDefault="00987E4A" w:rsidP="00987E4A">
      <w:pPr>
        <w:pStyle w:val="Ttulo5"/>
      </w:pPr>
      <w:r>
        <w:t>Layout da tela</w:t>
      </w:r>
    </w:p>
    <w:p w:rsidR="00987E4A" w:rsidRDefault="00987E4A" w:rsidP="00987E4A">
      <w:pPr>
        <w:jc w:val="center"/>
      </w:pPr>
      <w:r>
        <w:rPr>
          <w:noProof/>
        </w:rPr>
        <w:drawing>
          <wp:inline distT="0" distB="0" distL="0" distR="0">
            <wp:extent cx="3107055" cy="2268855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055" cy="226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7E4A" w:rsidRPr="00987E4A" w:rsidRDefault="00987E4A" w:rsidP="00987E4A"/>
    <w:p w:rsidR="00987E4A" w:rsidRDefault="00987E4A" w:rsidP="00987E4A">
      <w:pPr>
        <w:pStyle w:val="Ttulo5"/>
      </w:pPr>
      <w:r>
        <w:t>Diagrama de Estado</w:t>
      </w:r>
    </w:p>
    <w:p w:rsidR="00987E4A" w:rsidRPr="00987E4A" w:rsidRDefault="005C6922" w:rsidP="00987E4A">
      <w:r>
        <w:t>Não aplicável.</w:t>
      </w:r>
    </w:p>
    <w:p w:rsidR="00987E4A" w:rsidRDefault="00987E4A" w:rsidP="00987E4A">
      <w:pPr>
        <w:pStyle w:val="Ttulo5"/>
      </w:pPr>
      <w: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537"/>
        <w:gridCol w:w="1755"/>
        <w:gridCol w:w="1719"/>
        <w:gridCol w:w="1484"/>
        <w:gridCol w:w="1443"/>
      </w:tblGrid>
      <w:tr w:rsidR="00987E4A" w:rsidRPr="00DE3F66" w:rsidTr="002229B5">
        <w:tc>
          <w:tcPr>
            <w:tcW w:w="1123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537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755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719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484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987E4A" w:rsidRPr="00DE3F66" w:rsidTr="002229B5">
        <w:tc>
          <w:tcPr>
            <w:tcW w:w="1123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537" w:type="dxa"/>
            <w:vAlign w:val="center"/>
          </w:tcPr>
          <w:p w:rsidR="00987E4A" w:rsidRPr="00DE3F66" w:rsidRDefault="002229B5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Fornecedor</w:t>
            </w:r>
          </w:p>
        </w:tc>
        <w:tc>
          <w:tcPr>
            <w:tcW w:w="1755" w:type="dxa"/>
            <w:vAlign w:val="center"/>
          </w:tcPr>
          <w:p w:rsidR="00987E4A" w:rsidRPr="00DE3F66" w:rsidRDefault="00987E4A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 xml:space="preserve">Nome do </w:t>
            </w:r>
            <w:r w:rsidR="002229B5">
              <w:rPr>
                <w:rFonts w:cs="Arial"/>
              </w:rPr>
              <w:t>Fornecedor</w:t>
            </w:r>
          </w:p>
        </w:tc>
        <w:tc>
          <w:tcPr>
            <w:tcW w:w="1719" w:type="dxa"/>
            <w:vAlign w:val="center"/>
          </w:tcPr>
          <w:p w:rsidR="00987E4A" w:rsidRPr="00DE3F66" w:rsidRDefault="00987E4A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484" w:type="dxa"/>
            <w:vAlign w:val="center"/>
          </w:tcPr>
          <w:p w:rsidR="00987E4A" w:rsidRPr="00DE3F66" w:rsidRDefault="00987E4A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987E4A" w:rsidRPr="00DE3F66" w:rsidRDefault="00987E4A" w:rsidP="00987E4A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2229B5" w:rsidRPr="00DE3F66" w:rsidTr="002229B5">
        <w:tc>
          <w:tcPr>
            <w:tcW w:w="1123" w:type="dxa"/>
            <w:vAlign w:val="center"/>
          </w:tcPr>
          <w:p w:rsidR="002229B5" w:rsidRPr="00DE3F66" w:rsidRDefault="002229B5" w:rsidP="002229B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537" w:type="dxa"/>
            <w:vAlign w:val="center"/>
          </w:tcPr>
          <w:p w:rsidR="002229B5" w:rsidRDefault="002229B5" w:rsidP="002229B5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E-mail</w:t>
            </w:r>
          </w:p>
        </w:tc>
        <w:tc>
          <w:tcPr>
            <w:tcW w:w="1755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Endereço eletrônico do Fornecedor</w:t>
            </w:r>
          </w:p>
        </w:tc>
        <w:tc>
          <w:tcPr>
            <w:tcW w:w="1719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40 caracteres</w:t>
            </w:r>
          </w:p>
        </w:tc>
        <w:tc>
          <w:tcPr>
            <w:tcW w:w="1484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2229B5" w:rsidRPr="00DE3F66" w:rsidTr="002229B5">
        <w:tc>
          <w:tcPr>
            <w:tcW w:w="1123" w:type="dxa"/>
            <w:vAlign w:val="center"/>
          </w:tcPr>
          <w:p w:rsidR="002229B5" w:rsidRDefault="002229B5" w:rsidP="002229B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3</w:t>
            </w:r>
          </w:p>
        </w:tc>
        <w:tc>
          <w:tcPr>
            <w:tcW w:w="1537" w:type="dxa"/>
            <w:vAlign w:val="center"/>
          </w:tcPr>
          <w:p w:rsidR="002229B5" w:rsidRDefault="002229B5" w:rsidP="002229B5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Telefone</w:t>
            </w:r>
          </w:p>
        </w:tc>
        <w:tc>
          <w:tcPr>
            <w:tcW w:w="1755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Telefone do Fornecedor</w:t>
            </w:r>
          </w:p>
        </w:tc>
        <w:tc>
          <w:tcPr>
            <w:tcW w:w="1719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12 caracteres</w:t>
            </w:r>
          </w:p>
        </w:tc>
        <w:tc>
          <w:tcPr>
            <w:tcW w:w="1484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987E4A" w:rsidRPr="00987E4A" w:rsidRDefault="00987E4A" w:rsidP="00987E4A"/>
    <w:p w:rsidR="00987E4A" w:rsidRDefault="00987E4A" w:rsidP="00987E4A">
      <w:pPr>
        <w:pStyle w:val="Ttulo5"/>
      </w:pPr>
      <w: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35"/>
        <w:gridCol w:w="1553"/>
      </w:tblGrid>
      <w:tr w:rsidR="00987E4A" w:rsidRPr="00DE3F66" w:rsidTr="00987E4A">
        <w:tc>
          <w:tcPr>
            <w:tcW w:w="1128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35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53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2229B5" w:rsidRPr="00DE3F66" w:rsidTr="00987E4A">
        <w:tc>
          <w:tcPr>
            <w:tcW w:w="1128" w:type="dxa"/>
            <w:vAlign w:val="center"/>
          </w:tcPr>
          <w:p w:rsidR="002229B5" w:rsidRPr="00DE3F66" w:rsidRDefault="002229B5" w:rsidP="002229B5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Cadastrar</w:t>
            </w:r>
          </w:p>
        </w:tc>
        <w:tc>
          <w:tcPr>
            <w:tcW w:w="2656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cadastrar no sistema um novo Fornecedor da Estoque</w:t>
            </w:r>
            <w:proofErr w:type="gramStart"/>
            <w:r>
              <w:rPr>
                <w:rFonts w:cs="Arial"/>
              </w:rPr>
              <w:t>+</w:t>
            </w:r>
            <w:proofErr w:type="gramEnd"/>
          </w:p>
        </w:tc>
        <w:tc>
          <w:tcPr>
            <w:tcW w:w="2035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Inválido / Válido</w:t>
            </w:r>
          </w:p>
        </w:tc>
        <w:tc>
          <w:tcPr>
            <w:tcW w:w="1553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Somente fica válido se preencher todos os campos</w:t>
            </w:r>
          </w:p>
        </w:tc>
      </w:tr>
      <w:tr w:rsidR="002229B5" w:rsidRPr="00DE3F66" w:rsidTr="00987E4A">
        <w:tc>
          <w:tcPr>
            <w:tcW w:w="1128" w:type="dxa"/>
            <w:vAlign w:val="center"/>
          </w:tcPr>
          <w:p w:rsidR="002229B5" w:rsidRPr="00DE3F66" w:rsidRDefault="002229B5" w:rsidP="002229B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2229B5" w:rsidRDefault="002229B5" w:rsidP="002229B5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cancelar o cadastro e fechar a tela atual</w:t>
            </w:r>
          </w:p>
        </w:tc>
        <w:tc>
          <w:tcPr>
            <w:tcW w:w="2035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53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306011" w:rsidRPr="00306011" w:rsidRDefault="00306011" w:rsidP="00306011">
      <w:pPr>
        <w:pStyle w:val="Ttulo4"/>
        <w:numPr>
          <w:ilvl w:val="0"/>
          <w:numId w:val="0"/>
        </w:numPr>
        <w:rPr>
          <w:rFonts w:cs="Arial"/>
          <w:i w:val="0"/>
        </w:rPr>
      </w:pPr>
    </w:p>
    <w:p w:rsidR="00520EB7" w:rsidRPr="00DE3F66" w:rsidRDefault="008F77BB" w:rsidP="00520EB7">
      <w:pPr>
        <w:pStyle w:val="Ttulo4"/>
        <w:rPr>
          <w:rFonts w:cs="Arial"/>
        </w:rPr>
      </w:pPr>
      <w:r w:rsidRPr="00DE3F66">
        <w:rPr>
          <w:rFonts w:cs="Arial"/>
        </w:rPr>
        <w:t>Tela de Solicitações de Baixa</w:t>
      </w: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520EB7" w:rsidRPr="00DE3F66" w:rsidRDefault="00520EB7" w:rsidP="00520EB7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3090545" cy="28194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054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0EB7" w:rsidRPr="00DE3F66" w:rsidRDefault="00520EB7" w:rsidP="00520EB7">
      <w:pPr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Diagrama de Estados</w:t>
      </w:r>
    </w:p>
    <w:p w:rsidR="00520EB7" w:rsidRPr="00DE3F66" w:rsidRDefault="00520EB7" w:rsidP="00520EB7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3378200" cy="1608455"/>
            <wp:effectExtent l="0" t="0" r="0" b="0"/>
            <wp:docPr id="12" name="Imagem 12" descr="C:\Users\João Pedro\AppData\Local\Microsoft\Windows\INetCache\Content.Word\06 - Solicitacoes de Baixa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oão Pedro\AppData\Local\Microsoft\Windows\INetCache\Content.Word\06 - Solicitacoes de Baixa.jpe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820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0EB7" w:rsidRPr="00DE3F66" w:rsidRDefault="00520EB7" w:rsidP="00520EB7">
      <w:pPr>
        <w:jc w:val="center"/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34"/>
        <w:gridCol w:w="1963"/>
        <w:gridCol w:w="1771"/>
        <w:gridCol w:w="1527"/>
        <w:gridCol w:w="1443"/>
      </w:tblGrid>
      <w:tr w:rsidR="00520EB7" w:rsidRPr="00DE3F66" w:rsidTr="00711105">
        <w:tc>
          <w:tcPr>
            <w:tcW w:w="1123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34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963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771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27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711105" w:rsidRPr="00DE3F66" w:rsidTr="00711105">
        <w:tc>
          <w:tcPr>
            <w:tcW w:w="1123" w:type="dxa"/>
            <w:vAlign w:val="center"/>
          </w:tcPr>
          <w:p w:rsidR="00711105" w:rsidRPr="00DE3F66" w:rsidRDefault="00711105" w:rsidP="00711105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34" w:type="dxa"/>
            <w:vAlign w:val="center"/>
          </w:tcPr>
          <w:p w:rsidR="00711105" w:rsidRPr="00DE3F66" w:rsidRDefault="00711105" w:rsidP="00711105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Tabela</w:t>
            </w:r>
          </w:p>
        </w:tc>
        <w:tc>
          <w:tcPr>
            <w:tcW w:w="1963" w:type="dxa"/>
            <w:vAlign w:val="center"/>
          </w:tcPr>
          <w:p w:rsidR="00711105" w:rsidRPr="00DE3F66" w:rsidRDefault="00711105" w:rsidP="00711105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Exibe todos os </w:t>
            </w:r>
            <w:r w:rsidR="0051349B" w:rsidRPr="00DE3F66">
              <w:rPr>
                <w:rFonts w:cs="Arial"/>
              </w:rPr>
              <w:t>funcionários e fornecedores cadastrados no sistema.</w:t>
            </w:r>
          </w:p>
        </w:tc>
        <w:tc>
          <w:tcPr>
            <w:tcW w:w="1771" w:type="dxa"/>
            <w:vAlign w:val="center"/>
          </w:tcPr>
          <w:p w:rsidR="00711105" w:rsidRPr="00DE3F66" w:rsidRDefault="00711105" w:rsidP="00711105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Texto alfanumérico </w:t>
            </w:r>
          </w:p>
        </w:tc>
        <w:tc>
          <w:tcPr>
            <w:tcW w:w="1527" w:type="dxa"/>
            <w:vAlign w:val="center"/>
          </w:tcPr>
          <w:p w:rsidR="00711105" w:rsidRPr="00DE3F66" w:rsidRDefault="00711105" w:rsidP="00711105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711105" w:rsidRPr="00DE3F66" w:rsidRDefault="00711105" w:rsidP="00711105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520EB7" w:rsidRPr="00DE3F66" w:rsidRDefault="00520EB7" w:rsidP="00520EB7">
      <w:pPr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520EB7" w:rsidRPr="00DE3F66" w:rsidTr="00073050">
        <w:tc>
          <w:tcPr>
            <w:tcW w:w="1128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520EB7" w:rsidRPr="00DE3F66" w:rsidTr="00073050">
        <w:tc>
          <w:tcPr>
            <w:tcW w:w="1128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520EB7" w:rsidRPr="00DE3F66" w:rsidRDefault="00CC1C85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520EB7" w:rsidRPr="00DE3F66" w:rsidRDefault="00CC1C8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Fechar a tabela de solicitações de baixa</w:t>
            </w:r>
          </w:p>
        </w:tc>
        <w:tc>
          <w:tcPr>
            <w:tcW w:w="2064" w:type="dxa"/>
            <w:vAlign w:val="center"/>
          </w:tcPr>
          <w:p w:rsidR="00520EB7" w:rsidRPr="00DE3F66" w:rsidRDefault="00CC1C8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520EB7" w:rsidRPr="00DE3F66" w:rsidRDefault="00CC1C8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520EB7" w:rsidRPr="00DE3F66" w:rsidRDefault="00520EB7" w:rsidP="00520EB7">
      <w:pPr>
        <w:rPr>
          <w:rFonts w:cs="Arial"/>
        </w:rPr>
      </w:pPr>
    </w:p>
    <w:p w:rsidR="00FB76AC" w:rsidRPr="00DE3F66" w:rsidRDefault="00FB76AC" w:rsidP="00FB76AC">
      <w:pPr>
        <w:pStyle w:val="Ttulo3"/>
        <w:rPr>
          <w:rFonts w:cs="Arial"/>
        </w:rPr>
      </w:pPr>
      <w:bookmarkStart w:id="26" w:name="_Toc488328329"/>
      <w:r w:rsidRPr="00DE3F66">
        <w:rPr>
          <w:rFonts w:cs="Arial"/>
        </w:rPr>
        <w:lastRenderedPageBreak/>
        <w:t>Interfaces do Vendedor</w:t>
      </w:r>
      <w:bookmarkEnd w:id="26"/>
    </w:p>
    <w:p w:rsidR="00FB76AC" w:rsidRPr="00DE3F66" w:rsidRDefault="00FB76AC" w:rsidP="00FB76AC">
      <w:pPr>
        <w:pStyle w:val="Ttulo4"/>
        <w:rPr>
          <w:rFonts w:cs="Arial"/>
        </w:rPr>
      </w:pPr>
      <w:r w:rsidRPr="00DE3F66">
        <w:rPr>
          <w:rFonts w:cs="Arial"/>
        </w:rPr>
        <w:t>Lista de Produtos</w:t>
      </w: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EF36F0" w:rsidRDefault="00B548AF" w:rsidP="00EF36F0">
      <w:pPr>
        <w:jc w:val="center"/>
      </w:pPr>
      <w:r>
        <w:rPr>
          <w:noProof/>
        </w:rPr>
        <w:drawing>
          <wp:inline distT="0" distB="0" distL="0" distR="0">
            <wp:extent cx="3750945" cy="3124200"/>
            <wp:effectExtent l="0" t="0" r="190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09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48AF" w:rsidRPr="00EF36F0" w:rsidRDefault="00B548AF" w:rsidP="00B548AF"/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Diagrama de Estados</w:t>
      </w:r>
    </w:p>
    <w:p w:rsidR="00B548AF" w:rsidRDefault="0048384F" w:rsidP="0048384F">
      <w:pPr>
        <w:jc w:val="center"/>
      </w:pPr>
      <w:r>
        <w:rPr>
          <w:noProof/>
        </w:rPr>
        <w:drawing>
          <wp:inline distT="0" distB="0" distL="0" distR="0">
            <wp:extent cx="5003800" cy="2065655"/>
            <wp:effectExtent l="0" t="0" r="6350" b="0"/>
            <wp:docPr id="17" name="Imagem 17" descr="C:\Users\João Pedro\AppData\Local\Microsoft\Windows\INetCache\Content.Word\07 - Visualizacao de Produt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oão Pedro\AppData\Local\Microsoft\Windows\INetCache\Content.Word\07 - Visualizacao de Produtos.jp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00" cy="206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2B10" w:rsidRDefault="00BC2B10" w:rsidP="0048384F">
      <w:pPr>
        <w:jc w:val="center"/>
      </w:pPr>
    </w:p>
    <w:p w:rsidR="00BC2B10" w:rsidRDefault="00BC2B10" w:rsidP="0048384F">
      <w:pPr>
        <w:jc w:val="center"/>
      </w:pPr>
    </w:p>
    <w:p w:rsidR="00BC2B10" w:rsidRPr="00B548AF" w:rsidRDefault="00BC2B10" w:rsidP="0048384F">
      <w:pPr>
        <w:jc w:val="center"/>
      </w:pP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70"/>
        <w:gridCol w:w="1944"/>
        <w:gridCol w:w="1763"/>
        <w:gridCol w:w="1518"/>
        <w:gridCol w:w="1443"/>
      </w:tblGrid>
      <w:tr w:rsidR="0048384F" w:rsidRPr="00DE3F66" w:rsidTr="00565FB3">
        <w:tc>
          <w:tcPr>
            <w:tcW w:w="1123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34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963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771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27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48384F" w:rsidRPr="00DE3F66" w:rsidTr="00565FB3">
        <w:tc>
          <w:tcPr>
            <w:tcW w:w="1123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34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Tabela</w:t>
            </w:r>
          </w:p>
        </w:tc>
        <w:tc>
          <w:tcPr>
            <w:tcW w:w="1963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Exibe todos os </w:t>
            </w:r>
            <w:r>
              <w:rPr>
                <w:rFonts w:cs="Arial"/>
              </w:rPr>
              <w:t>produtos que estão cadastrados no estoque</w:t>
            </w:r>
          </w:p>
        </w:tc>
        <w:tc>
          <w:tcPr>
            <w:tcW w:w="1771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Texto alfanumérico </w:t>
            </w:r>
          </w:p>
        </w:tc>
        <w:tc>
          <w:tcPr>
            <w:tcW w:w="1527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48384F" w:rsidRPr="00DE3F66" w:rsidTr="00565FB3">
        <w:tc>
          <w:tcPr>
            <w:tcW w:w="1123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234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Pesquisa</w:t>
            </w:r>
          </w:p>
        </w:tc>
        <w:tc>
          <w:tcPr>
            <w:tcW w:w="1963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Campo para realizar uma pesquisa pelo nome do produto</w:t>
            </w:r>
          </w:p>
        </w:tc>
        <w:tc>
          <w:tcPr>
            <w:tcW w:w="1771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30 caracteres</w:t>
            </w:r>
          </w:p>
        </w:tc>
        <w:tc>
          <w:tcPr>
            <w:tcW w:w="1527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443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48384F" w:rsidRPr="0048384F" w:rsidRDefault="0048384F" w:rsidP="0048384F"/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48384F" w:rsidRPr="00DE3F66" w:rsidTr="00565FB3">
        <w:tc>
          <w:tcPr>
            <w:tcW w:w="1128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48384F" w:rsidRPr="00DE3F66" w:rsidTr="00565FB3">
        <w:tc>
          <w:tcPr>
            <w:tcW w:w="1128" w:type="dxa"/>
            <w:vAlign w:val="center"/>
          </w:tcPr>
          <w:p w:rsidR="0048384F" w:rsidRPr="00D975C8" w:rsidRDefault="0048384F" w:rsidP="00565FB3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48384F" w:rsidRPr="00DE3F66" w:rsidRDefault="00837393" w:rsidP="0083739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Selecionar item da tabela</w:t>
            </w:r>
          </w:p>
        </w:tc>
        <w:tc>
          <w:tcPr>
            <w:tcW w:w="2656" w:type="dxa"/>
            <w:vAlign w:val="center"/>
          </w:tcPr>
          <w:p w:rsidR="0048384F" w:rsidRPr="00837393" w:rsidRDefault="00386648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Ao selecionar um produto da tabela, abrirá uma janela para a venda do produto selecionado</w:t>
            </w:r>
          </w:p>
        </w:tc>
        <w:tc>
          <w:tcPr>
            <w:tcW w:w="2064" w:type="dxa"/>
            <w:vAlign w:val="center"/>
          </w:tcPr>
          <w:p w:rsidR="0048384F" w:rsidRPr="00837393" w:rsidRDefault="00386648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837393" w:rsidRDefault="00386648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Necessita de produtos cadastrados</w:t>
            </w:r>
          </w:p>
        </w:tc>
      </w:tr>
      <w:tr w:rsidR="0048384F" w:rsidRPr="00DE3F66" w:rsidTr="00565FB3">
        <w:tc>
          <w:tcPr>
            <w:tcW w:w="1128" w:type="dxa"/>
            <w:vAlign w:val="center"/>
          </w:tcPr>
          <w:p w:rsidR="0048384F" w:rsidRPr="00D975C8" w:rsidRDefault="0048384F" w:rsidP="00565FB3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48384F" w:rsidRPr="00DE3F66" w:rsidRDefault="00837393" w:rsidP="0083739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Pesquisar</w:t>
            </w:r>
          </w:p>
        </w:tc>
        <w:tc>
          <w:tcPr>
            <w:tcW w:w="2656" w:type="dxa"/>
            <w:vAlign w:val="center"/>
          </w:tcPr>
          <w:p w:rsidR="0048384F" w:rsidRPr="00837393" w:rsidRDefault="00A92DC9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Pesquisa pelo nome do produto ou lista todos os produtos</w:t>
            </w:r>
          </w:p>
        </w:tc>
        <w:tc>
          <w:tcPr>
            <w:tcW w:w="2064" w:type="dxa"/>
            <w:vAlign w:val="center"/>
          </w:tcPr>
          <w:p w:rsidR="0048384F" w:rsidRPr="00837393" w:rsidRDefault="00A92DC9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837393" w:rsidRDefault="00A92DC9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48384F" w:rsidRPr="00DE3F66" w:rsidTr="00565FB3">
        <w:tc>
          <w:tcPr>
            <w:tcW w:w="1128" w:type="dxa"/>
            <w:vAlign w:val="center"/>
          </w:tcPr>
          <w:p w:rsidR="0048384F" w:rsidRPr="00D975C8" w:rsidRDefault="00837393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Fechar a tabela de solicitações de baixa</w:t>
            </w:r>
          </w:p>
        </w:tc>
        <w:tc>
          <w:tcPr>
            <w:tcW w:w="2064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48384F" w:rsidRPr="0048384F" w:rsidRDefault="0048384F" w:rsidP="0048384F"/>
    <w:p w:rsidR="00FB76AC" w:rsidRPr="00DE3F66" w:rsidRDefault="00FB76AC" w:rsidP="00FB76AC">
      <w:pPr>
        <w:pStyle w:val="Ttulo4"/>
        <w:rPr>
          <w:rFonts w:cs="Arial"/>
        </w:rPr>
      </w:pPr>
      <w:r w:rsidRPr="00DE3F66">
        <w:rPr>
          <w:rFonts w:cs="Arial"/>
        </w:rPr>
        <w:lastRenderedPageBreak/>
        <w:t>Venda do Produto</w:t>
      </w: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2759DA" w:rsidRDefault="002759DA" w:rsidP="002759DA">
      <w:pPr>
        <w:jc w:val="center"/>
      </w:pPr>
      <w:r>
        <w:rPr>
          <w:noProof/>
        </w:rPr>
        <w:drawing>
          <wp:inline distT="0" distB="0" distL="0" distR="0">
            <wp:extent cx="3115945" cy="2192655"/>
            <wp:effectExtent l="0" t="0" r="825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945" cy="219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59DA" w:rsidRPr="002759DA" w:rsidRDefault="002759DA" w:rsidP="002759DA"/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Diagrama de Estados</w:t>
      </w:r>
    </w:p>
    <w:p w:rsidR="002759DA" w:rsidRPr="002759DA" w:rsidRDefault="002759DA" w:rsidP="002759DA">
      <w:r>
        <w:t>Não aplicável.</w:t>
      </w: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4"/>
        <w:gridCol w:w="1497"/>
        <w:gridCol w:w="1807"/>
        <w:gridCol w:w="1707"/>
        <w:gridCol w:w="1483"/>
        <w:gridCol w:w="1443"/>
      </w:tblGrid>
      <w:tr w:rsidR="00D975C8" w:rsidRPr="00DE3F66" w:rsidTr="00565FB3">
        <w:tc>
          <w:tcPr>
            <w:tcW w:w="1123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34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963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771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27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D975C8" w:rsidRPr="00DE3F66" w:rsidTr="00565FB3">
        <w:tc>
          <w:tcPr>
            <w:tcW w:w="1123" w:type="dxa"/>
            <w:vAlign w:val="center"/>
          </w:tcPr>
          <w:p w:rsidR="00D975C8" w:rsidRPr="00D975C8" w:rsidRDefault="00D975C8" w:rsidP="00565FB3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1</w:t>
            </w:r>
          </w:p>
        </w:tc>
        <w:tc>
          <w:tcPr>
            <w:tcW w:w="1234" w:type="dxa"/>
            <w:vAlign w:val="center"/>
          </w:tcPr>
          <w:p w:rsidR="00D975C8" w:rsidRPr="00DE3F66" w:rsidRDefault="00835213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Categoria</w:t>
            </w:r>
          </w:p>
        </w:tc>
        <w:tc>
          <w:tcPr>
            <w:tcW w:w="1963" w:type="dxa"/>
            <w:vAlign w:val="center"/>
          </w:tcPr>
          <w:p w:rsidR="00D975C8" w:rsidRPr="00DE3F66" w:rsidRDefault="0083521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Categoria do produto selecionado</w:t>
            </w:r>
          </w:p>
        </w:tc>
        <w:tc>
          <w:tcPr>
            <w:tcW w:w="1771" w:type="dxa"/>
            <w:vAlign w:val="center"/>
          </w:tcPr>
          <w:p w:rsidR="00D975C8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de até 20 caracteres</w:t>
            </w:r>
          </w:p>
        </w:tc>
        <w:tc>
          <w:tcPr>
            <w:tcW w:w="1527" w:type="dxa"/>
            <w:vAlign w:val="center"/>
          </w:tcPr>
          <w:p w:rsidR="00D975C8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D975C8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565FB3">
        <w:tc>
          <w:tcPr>
            <w:tcW w:w="1123" w:type="dxa"/>
            <w:vAlign w:val="center"/>
          </w:tcPr>
          <w:p w:rsidR="00835213" w:rsidRPr="00D975C8" w:rsidRDefault="00835213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234" w:type="dxa"/>
            <w:vAlign w:val="center"/>
          </w:tcPr>
          <w:p w:rsidR="00835213" w:rsidRDefault="00835213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Nome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Nome do produto selecionado</w:t>
            </w:r>
          </w:p>
        </w:tc>
        <w:tc>
          <w:tcPr>
            <w:tcW w:w="1771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40 caracteres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565FB3">
        <w:tc>
          <w:tcPr>
            <w:tcW w:w="1123" w:type="dxa"/>
            <w:vAlign w:val="center"/>
          </w:tcPr>
          <w:p w:rsidR="00835213" w:rsidRDefault="00835213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234" w:type="dxa"/>
            <w:vAlign w:val="center"/>
          </w:tcPr>
          <w:p w:rsidR="00835213" w:rsidRDefault="00835213" w:rsidP="00565FB3">
            <w:pPr>
              <w:jc w:val="left"/>
              <w:rPr>
                <w:rFonts w:cs="Arial"/>
                <w:b/>
              </w:rPr>
            </w:pPr>
            <w:proofErr w:type="spellStart"/>
            <w:r>
              <w:rPr>
                <w:rFonts w:cs="Arial"/>
                <w:b/>
              </w:rPr>
              <w:t>Qntd</w:t>
            </w:r>
            <w:proofErr w:type="spellEnd"/>
            <w:r>
              <w:rPr>
                <w:rFonts w:cs="Arial"/>
                <w:b/>
              </w:rPr>
              <w:t xml:space="preserve"> atual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Quantidade de unidades que estão em estoque</w:t>
            </w:r>
          </w:p>
        </w:tc>
        <w:tc>
          <w:tcPr>
            <w:tcW w:w="1771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Valor inteiro até 4 caracteres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565FB3">
        <w:tc>
          <w:tcPr>
            <w:tcW w:w="1123" w:type="dxa"/>
            <w:vAlign w:val="center"/>
          </w:tcPr>
          <w:p w:rsidR="00835213" w:rsidRDefault="00835213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4</w:t>
            </w:r>
          </w:p>
        </w:tc>
        <w:tc>
          <w:tcPr>
            <w:tcW w:w="1234" w:type="dxa"/>
            <w:vAlign w:val="center"/>
          </w:tcPr>
          <w:p w:rsidR="00835213" w:rsidRDefault="00835213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Preço em R$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Preço de venda do produto selecionado</w:t>
            </w:r>
          </w:p>
        </w:tc>
        <w:tc>
          <w:tcPr>
            <w:tcW w:w="1771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Valor com duas casas decimais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565FB3">
        <w:tc>
          <w:tcPr>
            <w:tcW w:w="1123" w:type="dxa"/>
            <w:vAlign w:val="center"/>
          </w:tcPr>
          <w:p w:rsidR="00835213" w:rsidRDefault="00835213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1234" w:type="dxa"/>
            <w:vAlign w:val="center"/>
          </w:tcPr>
          <w:p w:rsidR="00835213" w:rsidRDefault="00835213" w:rsidP="00565FB3">
            <w:pPr>
              <w:jc w:val="left"/>
              <w:rPr>
                <w:rFonts w:cs="Arial"/>
                <w:b/>
              </w:rPr>
            </w:pPr>
            <w:proofErr w:type="spellStart"/>
            <w:r>
              <w:rPr>
                <w:rFonts w:cs="Arial"/>
                <w:b/>
              </w:rPr>
              <w:t>Qntd</w:t>
            </w:r>
            <w:proofErr w:type="spellEnd"/>
            <w:r>
              <w:rPr>
                <w:rFonts w:cs="Arial"/>
                <w:b/>
              </w:rPr>
              <w:t xml:space="preserve"> requisitada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Quantidade que o cliente está requisitando</w:t>
            </w:r>
          </w:p>
        </w:tc>
        <w:tc>
          <w:tcPr>
            <w:tcW w:w="1771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Valor inteiro até 4 caracteres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796241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2759DA" w:rsidRPr="002759DA" w:rsidRDefault="002759DA" w:rsidP="002759DA"/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D975C8" w:rsidRPr="00DE3F66" w:rsidTr="00565FB3">
        <w:tc>
          <w:tcPr>
            <w:tcW w:w="1128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D975C8" w:rsidRPr="00DE3F66" w:rsidTr="00565FB3">
        <w:tc>
          <w:tcPr>
            <w:tcW w:w="1128" w:type="dxa"/>
            <w:vAlign w:val="center"/>
          </w:tcPr>
          <w:p w:rsidR="00D975C8" w:rsidRPr="00D975C8" w:rsidRDefault="00D975C8" w:rsidP="00565FB3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D975C8" w:rsidRPr="00837393" w:rsidRDefault="004058EC" w:rsidP="0083739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Concluir Venda</w:t>
            </w:r>
          </w:p>
        </w:tc>
        <w:tc>
          <w:tcPr>
            <w:tcW w:w="2656" w:type="dxa"/>
            <w:vAlign w:val="center"/>
          </w:tcPr>
          <w:p w:rsidR="00D975C8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Conclui o processo de venda de um produto enviando a solicitação de baixa para o administrador</w:t>
            </w:r>
          </w:p>
        </w:tc>
        <w:tc>
          <w:tcPr>
            <w:tcW w:w="2064" w:type="dxa"/>
            <w:vAlign w:val="center"/>
          </w:tcPr>
          <w:p w:rsidR="00D975C8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D975C8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 quantidade requisitada não poderá passar da quantidade atual</w:t>
            </w:r>
          </w:p>
        </w:tc>
      </w:tr>
      <w:tr w:rsidR="004058EC" w:rsidRPr="00DE3F66" w:rsidTr="00565FB3">
        <w:tc>
          <w:tcPr>
            <w:tcW w:w="1128" w:type="dxa"/>
            <w:vAlign w:val="center"/>
          </w:tcPr>
          <w:p w:rsidR="004058EC" w:rsidRPr="00D975C8" w:rsidRDefault="004058EC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4058EC" w:rsidRDefault="004058EC" w:rsidP="0083739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4058EC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Cancela o processo de venda e fecha a janela atual</w:t>
            </w:r>
          </w:p>
        </w:tc>
        <w:tc>
          <w:tcPr>
            <w:tcW w:w="2064" w:type="dxa"/>
            <w:vAlign w:val="center"/>
          </w:tcPr>
          <w:p w:rsidR="004058EC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058EC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2759DA" w:rsidRPr="002759DA" w:rsidRDefault="002759DA" w:rsidP="002759DA"/>
    <w:p w:rsidR="000732BE" w:rsidRPr="000732BE" w:rsidRDefault="0076452D" w:rsidP="000732BE">
      <w:pPr>
        <w:pStyle w:val="Ttulo2"/>
        <w:rPr>
          <w:rFonts w:cs="Arial"/>
        </w:rPr>
      </w:pPr>
      <w:bookmarkStart w:id="27" w:name="_Toc488328330"/>
      <w:r w:rsidRPr="00DE3F66">
        <w:rPr>
          <w:rFonts w:cs="Arial"/>
        </w:rPr>
        <w:lastRenderedPageBreak/>
        <w:t>Requisitos funcionai</w:t>
      </w:r>
      <w:r w:rsidR="00FB76AC" w:rsidRPr="00DE3F66">
        <w:rPr>
          <w:rFonts w:cs="Arial"/>
        </w:rPr>
        <w:t>s</w:t>
      </w:r>
      <w:bookmarkStart w:id="28" w:name="_Toc488328331"/>
      <w:bookmarkEnd w:id="27"/>
    </w:p>
    <w:p w:rsidR="000732BE" w:rsidRDefault="00FB1630" w:rsidP="00F5053D">
      <w:pPr>
        <w:pStyle w:val="Ttulo3"/>
        <w:rPr>
          <w:rFonts w:cs="Arial"/>
        </w:rPr>
      </w:pPr>
      <w:r>
        <w:rPr>
          <w:rFonts w:cs="Arial"/>
        </w:rPr>
        <w:t>Diagrama de classe</w:t>
      </w:r>
    </w:p>
    <w:p w:rsidR="00FB1630" w:rsidRDefault="00FB1630" w:rsidP="00FB1630">
      <w:pPr>
        <w:jc w:val="center"/>
      </w:pPr>
      <w:r>
        <w:rPr>
          <w:noProof/>
        </w:rPr>
        <w:drawing>
          <wp:inline distT="0" distB="0" distL="0" distR="0">
            <wp:extent cx="5757545" cy="4800600"/>
            <wp:effectExtent l="0" t="0" r="0" b="0"/>
            <wp:docPr id="22" name="Imagem 22" descr="C:\Users\João Pedro\AppData\Local\Microsoft\Windows\INetCache\Content.Word\Diagrama de Class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oão Pedro\AppData\Local\Microsoft\Windows\INetCache\Content.Word\Diagrama de Classe.jp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630" w:rsidRDefault="00FB1630" w:rsidP="00FB1630"/>
    <w:p w:rsidR="00FB1630" w:rsidRDefault="00FB1630" w:rsidP="00FB1630">
      <w:pPr>
        <w:pStyle w:val="Ttulo3"/>
      </w:pPr>
      <w:r>
        <w:lastRenderedPageBreak/>
        <w:t>Diagrama de entidade relacionamento</w:t>
      </w:r>
    </w:p>
    <w:p w:rsidR="00FB1630" w:rsidRDefault="00FB1630" w:rsidP="00FB1630">
      <w:pPr>
        <w:jc w:val="center"/>
      </w:pPr>
      <w:r>
        <w:rPr>
          <w:noProof/>
        </w:rPr>
        <w:drawing>
          <wp:inline distT="0" distB="0" distL="0" distR="0">
            <wp:extent cx="5757545" cy="3970655"/>
            <wp:effectExtent l="0" t="0" r="0" b="0"/>
            <wp:docPr id="23" name="Imagem 23" descr="C:\Users\João Pedro\AppData\Local\Microsoft\Windows\INetCache\Content.Word\Diagrama de Entidade Relacionamen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João Pedro\AppData\Local\Microsoft\Windows\INetCache\Content.Word\Diagrama de Entidade Relacionamento.jp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397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630" w:rsidRDefault="00FB1630" w:rsidP="00FB1630"/>
    <w:p w:rsidR="00FB1630" w:rsidRDefault="00FB1630" w:rsidP="00FB1630">
      <w:pPr>
        <w:pStyle w:val="Ttulo3"/>
      </w:pPr>
      <w:r>
        <w:t>Diagramas de sequencia</w:t>
      </w:r>
    </w:p>
    <w:p w:rsidR="00FB1630" w:rsidRDefault="00FB1630" w:rsidP="00FB1630">
      <w:pPr>
        <w:pStyle w:val="Ttulo4"/>
      </w:pPr>
      <w:r>
        <w:t>Sequência de venda de produtos</w:t>
      </w:r>
    </w:p>
    <w:p w:rsidR="00FB1630" w:rsidRDefault="00FB1630" w:rsidP="00FB1630">
      <w:pPr>
        <w:jc w:val="center"/>
      </w:pPr>
      <w:r>
        <w:rPr>
          <w:noProof/>
        </w:rPr>
        <w:drawing>
          <wp:inline distT="0" distB="0" distL="0" distR="0">
            <wp:extent cx="5757545" cy="3268345"/>
            <wp:effectExtent l="0" t="0" r="0" b="8255"/>
            <wp:docPr id="25" name="Imagem 25" descr="C:\Users\João Pedro\AppData\Local\Microsoft\Windows\INetCache\Content.Word\01 - Sequencia_Vended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João Pedro\AppData\Local\Microsoft\Windows\INetCache\Content.Word\01 - Sequencia_Vendedor.jp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326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630" w:rsidRPr="00FB1630" w:rsidRDefault="00FB1630" w:rsidP="00FB1630"/>
    <w:p w:rsidR="00FB1630" w:rsidRDefault="00FB1630" w:rsidP="00FB1630">
      <w:pPr>
        <w:pStyle w:val="Ttulo4"/>
      </w:pPr>
      <w:r>
        <w:t>Sequência de cadastro de funcionário</w:t>
      </w:r>
    </w:p>
    <w:p w:rsidR="00FB1630" w:rsidRPr="00FB1630" w:rsidRDefault="00FB1630" w:rsidP="00FB1630">
      <w:pPr>
        <w:jc w:val="center"/>
      </w:pPr>
      <w:r>
        <w:rPr>
          <w:noProof/>
        </w:rPr>
        <w:drawing>
          <wp:inline distT="0" distB="0" distL="0" distR="0">
            <wp:extent cx="5748655" cy="3573145"/>
            <wp:effectExtent l="0" t="0" r="4445" b="8255"/>
            <wp:docPr id="26" name="Imagem 26" descr="C:\Users\João Pedro\AppData\Local\Microsoft\Windows\INetCache\Content.Word\02 - Sequencia_Cadastr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oão Pedro\AppData\Local\Microsoft\Windows\INetCache\Content.Word\02 - Sequencia_Cadastro.jp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357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630" w:rsidRDefault="00FB1630" w:rsidP="00FB1630"/>
    <w:p w:rsidR="00FB1630" w:rsidRDefault="00FB1630" w:rsidP="00FB1630">
      <w:pPr>
        <w:pStyle w:val="Ttulo4"/>
      </w:pPr>
      <w:r>
        <w:t>Sequência da compra de produtos</w:t>
      </w:r>
    </w:p>
    <w:p w:rsidR="00FB1630" w:rsidRDefault="00FB1630" w:rsidP="00FB1630">
      <w:pPr>
        <w:jc w:val="center"/>
      </w:pPr>
      <w:r>
        <w:rPr>
          <w:noProof/>
        </w:rPr>
        <w:drawing>
          <wp:inline distT="0" distB="0" distL="0" distR="0">
            <wp:extent cx="5748655" cy="3403600"/>
            <wp:effectExtent l="0" t="0" r="4445" b="6350"/>
            <wp:docPr id="27" name="Imagem 27" descr="C:\Users\João Pedro\AppData\Local\Microsoft\Windows\INetCache\Content.Word\03 - Sequencia_CompraPro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João Pedro\AppData\Local\Microsoft\Windows\INetCache\Content.Word\03 - Sequencia_CompraProd.jp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340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630" w:rsidRDefault="00FB1630" w:rsidP="00FB1630"/>
    <w:p w:rsidR="00FB1630" w:rsidRDefault="00FB1630" w:rsidP="00FB1630">
      <w:pPr>
        <w:pStyle w:val="Ttulo4"/>
      </w:pPr>
      <w:r>
        <w:lastRenderedPageBreak/>
        <w:t>Sequência de cadastro de fornecedor</w:t>
      </w:r>
    </w:p>
    <w:p w:rsidR="00FB1630" w:rsidRDefault="00FB1630" w:rsidP="00FB1630">
      <w:pPr>
        <w:jc w:val="center"/>
      </w:pPr>
      <w:r>
        <w:rPr>
          <w:noProof/>
        </w:rPr>
        <w:drawing>
          <wp:inline distT="0" distB="0" distL="0" distR="0">
            <wp:extent cx="5748655" cy="3496945"/>
            <wp:effectExtent l="0" t="0" r="4445" b="8255"/>
            <wp:docPr id="28" name="Imagem 28" descr="C:\Users\João Pedro\AppData\Local\Microsoft\Windows\INetCache\Content.Word\04 - Sequencia_Cadastro_F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João Pedro\AppData\Local\Microsoft\Windows\INetCache\Content.Word\04 - Sequencia_Cadastro_For.jp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349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630" w:rsidRPr="00FB1630" w:rsidRDefault="00FB1630" w:rsidP="00FB1630"/>
    <w:p w:rsidR="00FB1630" w:rsidRDefault="00FB1630" w:rsidP="00F5053D">
      <w:pPr>
        <w:pStyle w:val="Ttulo3"/>
        <w:rPr>
          <w:rFonts w:cs="Arial"/>
        </w:rPr>
      </w:pPr>
      <w:r>
        <w:rPr>
          <w:rFonts w:cs="Arial"/>
        </w:rPr>
        <w:t>Diagrama de transição de estado</w:t>
      </w:r>
    </w:p>
    <w:p w:rsidR="00FB1630" w:rsidRDefault="00FB1630" w:rsidP="00FB1630">
      <w:pPr>
        <w:jc w:val="center"/>
      </w:pPr>
      <w:r>
        <w:rPr>
          <w:noProof/>
        </w:rPr>
        <w:drawing>
          <wp:inline distT="0" distB="0" distL="0" distR="0">
            <wp:extent cx="5757545" cy="2878455"/>
            <wp:effectExtent l="0" t="0" r="0" b="0"/>
            <wp:docPr id="29" name="Imagem 29" descr="C:\Users\João Pedro\AppData\Local\Microsoft\Windows\INetCache\Content.Word\01 - Diagrama de Transição de Estad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João Pedro\AppData\Local\Microsoft\Windows\INetCache\Content.Word\01 - Diagrama de Transição de Estados.jp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87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630" w:rsidRDefault="00FB1630" w:rsidP="00FB1630"/>
    <w:p w:rsidR="00F5053D" w:rsidRPr="0062511A" w:rsidRDefault="0076452D" w:rsidP="00F5053D">
      <w:pPr>
        <w:pStyle w:val="Ttulo3"/>
        <w:rPr>
          <w:rFonts w:cs="Arial"/>
        </w:rPr>
      </w:pPr>
      <w:r w:rsidRPr="00DE3F66">
        <w:rPr>
          <w:rFonts w:cs="Arial"/>
        </w:rPr>
        <w:lastRenderedPageBreak/>
        <w:t>Diagramas de casos de uso</w:t>
      </w:r>
      <w:bookmarkEnd w:id="28"/>
    </w:p>
    <w:p w:rsidR="0076452D" w:rsidRDefault="0076452D" w:rsidP="0076452D">
      <w:pPr>
        <w:pStyle w:val="Ttulo3"/>
        <w:rPr>
          <w:rFonts w:cs="Arial"/>
        </w:rPr>
      </w:pPr>
      <w:bookmarkStart w:id="29" w:name="_Toc488328332"/>
      <w:r w:rsidRPr="00DE3F66">
        <w:rPr>
          <w:rFonts w:cs="Arial"/>
        </w:rPr>
        <w:t>Casos de uso</w:t>
      </w:r>
      <w:bookmarkEnd w:id="29"/>
    </w:p>
    <w:p w:rsidR="003825B8" w:rsidRDefault="00AB4994" w:rsidP="00AB4994">
      <w:pPr>
        <w:pStyle w:val="Ttulo4"/>
      </w:pPr>
      <w:r>
        <w:t>Visão geral</w:t>
      </w:r>
      <w:bookmarkStart w:id="30" w:name="_GoBack"/>
      <w:bookmarkEnd w:id="30"/>
    </w:p>
    <w:p w:rsidR="00AB4994" w:rsidRDefault="00E66E62" w:rsidP="00AB4994">
      <w:pPr>
        <w:jc w:val="center"/>
      </w:pPr>
      <w:r>
        <w:rPr>
          <w:noProof/>
        </w:rPr>
        <w:drawing>
          <wp:inline distT="0" distB="0" distL="0" distR="0">
            <wp:extent cx="5757545" cy="5732145"/>
            <wp:effectExtent l="0" t="0" r="0" b="1905"/>
            <wp:docPr id="20" name="Imagem 20" descr="C:\Users\João Pedro\AppData\Local\Microsoft\Windows\INetCache\Content.Word\01 - Ger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João Pedro\AppData\Local\Microsoft\Windows\INetCache\Content.Word\01 - Geral.jp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57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4994" w:rsidRDefault="00D62579" w:rsidP="00AB4994">
      <w:pPr>
        <w:pStyle w:val="Ttulo4"/>
      </w:pPr>
      <w:r>
        <w:lastRenderedPageBreak/>
        <w:t>Gestão de produtos e pessoas</w:t>
      </w:r>
    </w:p>
    <w:p w:rsidR="00D62579" w:rsidRDefault="00D62579" w:rsidP="00D62579">
      <w:pPr>
        <w:jc w:val="center"/>
      </w:pPr>
      <w:r>
        <w:rPr>
          <w:noProof/>
        </w:rPr>
        <w:drawing>
          <wp:inline distT="0" distB="0" distL="0" distR="0">
            <wp:extent cx="5757545" cy="5012055"/>
            <wp:effectExtent l="0" t="0" r="0" b="0"/>
            <wp:docPr id="24" name="Imagem 24" descr="C:\Users\João Pedro\AppData\Local\Microsoft\Windows\INetCache\Content.Word\02 - Manipular_produt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oão Pedro\AppData\Local\Microsoft\Windows\INetCache\Content.Word\02 - Manipular_produtos.jp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5012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2579" w:rsidRDefault="00D62579" w:rsidP="00D62579"/>
    <w:p w:rsidR="00D62579" w:rsidRDefault="00D62579" w:rsidP="00D62579">
      <w:pPr>
        <w:pStyle w:val="Ttulo4"/>
      </w:pPr>
      <w:r>
        <w:lastRenderedPageBreak/>
        <w:t>Compra de produtos</w:t>
      </w:r>
    </w:p>
    <w:p w:rsidR="00D62579" w:rsidRDefault="00D62579" w:rsidP="00D62579">
      <w:pPr>
        <w:jc w:val="center"/>
      </w:pPr>
      <w:r>
        <w:rPr>
          <w:noProof/>
        </w:rPr>
        <w:drawing>
          <wp:inline distT="0" distB="0" distL="0" distR="0">
            <wp:extent cx="5757545" cy="4563745"/>
            <wp:effectExtent l="0" t="0" r="0" b="8255"/>
            <wp:docPr id="30" name="Imagem 30" descr="C:\Users\João Pedro\AppData\Local\Microsoft\Windows\INetCache\Content.Word\03 - Receber_produ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João Pedro\AppData\Local\Microsoft\Windows\INetCache\Content.Word\03 - Receber_produto.jp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456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2579" w:rsidRDefault="00D62579" w:rsidP="00D62579"/>
    <w:p w:rsidR="00D62579" w:rsidRDefault="00D62579" w:rsidP="00D62579">
      <w:pPr>
        <w:pStyle w:val="Ttulo4"/>
      </w:pPr>
      <w:r>
        <w:lastRenderedPageBreak/>
        <w:t>Venda de produtos</w:t>
      </w:r>
    </w:p>
    <w:p w:rsidR="00D62579" w:rsidRDefault="00D62579" w:rsidP="00D62579">
      <w:pPr>
        <w:jc w:val="center"/>
      </w:pPr>
      <w:r>
        <w:rPr>
          <w:noProof/>
        </w:rPr>
        <w:drawing>
          <wp:inline distT="0" distB="0" distL="0" distR="0">
            <wp:extent cx="5757545" cy="4538345"/>
            <wp:effectExtent l="0" t="0" r="0" b="0"/>
            <wp:docPr id="31" name="Imagem 31" descr="C:\Users\João Pedro\AppData\Local\Microsoft\Windows\INetCache\Content.Word\04 - Vender_produt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oão Pedro\AppData\Local\Microsoft\Windows\INetCache\Content.Word\04 - Vender_produtos.jp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453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2579" w:rsidRPr="00D62579" w:rsidRDefault="00D62579" w:rsidP="00D62579"/>
    <w:p w:rsidR="0076452D" w:rsidRDefault="0076452D" w:rsidP="0076452D">
      <w:pPr>
        <w:pStyle w:val="Ttulo2"/>
        <w:rPr>
          <w:rFonts w:cs="Arial"/>
        </w:rPr>
      </w:pPr>
      <w:bookmarkStart w:id="31" w:name="_Toc488328333"/>
      <w:r w:rsidRPr="00DE3F66">
        <w:rPr>
          <w:rFonts w:cs="Arial"/>
        </w:rPr>
        <w:t>Requisitos não funcionais</w:t>
      </w:r>
      <w:bookmarkEnd w:id="31"/>
    </w:p>
    <w:p w:rsidR="00B01D3B" w:rsidRPr="00B01D3B" w:rsidRDefault="00B01D3B" w:rsidP="00B01D3B">
      <w:pPr>
        <w:pStyle w:val="Ttulo3"/>
      </w:pPr>
    </w:p>
    <w:sectPr w:rsidR="00B01D3B" w:rsidRPr="00B01D3B" w:rsidSect="00C255B3">
      <w:footerReference w:type="default" r:id="rId39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72251" w:rsidRDefault="00B72251" w:rsidP="00926E20">
      <w:pPr>
        <w:spacing w:after="0" w:line="240" w:lineRule="auto"/>
      </w:pPr>
      <w:r>
        <w:separator/>
      </w:r>
    </w:p>
  </w:endnote>
  <w:endnote w:type="continuationSeparator" w:id="0">
    <w:p w:rsidR="00B72251" w:rsidRDefault="00B72251" w:rsidP="00926E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825B8" w:rsidRDefault="003825B8">
    <w:pPr>
      <w:pStyle w:val="Rodap"/>
      <w:jc w:val="right"/>
    </w:pPr>
  </w:p>
  <w:p w:rsidR="003825B8" w:rsidRDefault="003825B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153447492"/>
      <w:docPartObj>
        <w:docPartGallery w:val="Page Numbers (Bottom of Page)"/>
        <w:docPartUnique/>
      </w:docPartObj>
    </w:sdtPr>
    <w:sdtContent>
      <w:p w:rsidR="003825B8" w:rsidRDefault="003825B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77DF5">
          <w:rPr>
            <w:noProof/>
          </w:rPr>
          <w:t>36</w:t>
        </w:r>
        <w:r>
          <w:fldChar w:fldCharType="end"/>
        </w:r>
      </w:p>
    </w:sdtContent>
  </w:sdt>
  <w:p w:rsidR="003825B8" w:rsidRDefault="003825B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72251" w:rsidRDefault="00B72251" w:rsidP="00926E20">
      <w:pPr>
        <w:spacing w:after="0" w:line="240" w:lineRule="auto"/>
      </w:pPr>
      <w:r>
        <w:separator/>
      </w:r>
    </w:p>
  </w:footnote>
  <w:footnote w:type="continuationSeparator" w:id="0">
    <w:p w:rsidR="00B72251" w:rsidRDefault="00B72251" w:rsidP="00926E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C6C92"/>
    <w:multiLevelType w:val="hybridMultilevel"/>
    <w:tmpl w:val="F566FE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6C0D31"/>
    <w:multiLevelType w:val="hybridMultilevel"/>
    <w:tmpl w:val="87F406F6"/>
    <w:lvl w:ilvl="0" w:tplc="57FEFE38">
      <w:start w:val="1"/>
      <w:numFmt w:val="bullet"/>
      <w:lvlText w:val="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3C07988" w:tentative="1">
      <w:start w:val="1"/>
      <w:numFmt w:val="bullet"/>
      <w:lvlText w:val="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56AF0F0" w:tentative="1">
      <w:start w:val="1"/>
      <w:numFmt w:val="bullet"/>
      <w:lvlText w:val="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F14D8D0" w:tentative="1">
      <w:start w:val="1"/>
      <w:numFmt w:val="bullet"/>
      <w:lvlText w:val="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0321EE6" w:tentative="1">
      <w:start w:val="1"/>
      <w:numFmt w:val="bullet"/>
      <w:lvlText w:val="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250EC28" w:tentative="1">
      <w:start w:val="1"/>
      <w:numFmt w:val="bullet"/>
      <w:lvlText w:val="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12ED2A4" w:tentative="1">
      <w:start w:val="1"/>
      <w:numFmt w:val="bullet"/>
      <w:lvlText w:val="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340B296" w:tentative="1">
      <w:start w:val="1"/>
      <w:numFmt w:val="bullet"/>
      <w:lvlText w:val="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A480B60" w:tentative="1">
      <w:start w:val="1"/>
      <w:numFmt w:val="bullet"/>
      <w:lvlText w:val="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3F3984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125D"/>
    <w:rsid w:val="000022D0"/>
    <w:rsid w:val="00010654"/>
    <w:rsid w:val="00031259"/>
    <w:rsid w:val="00056C37"/>
    <w:rsid w:val="0006505E"/>
    <w:rsid w:val="00073050"/>
    <w:rsid w:val="0007325E"/>
    <w:rsid w:val="000732BE"/>
    <w:rsid w:val="00076FB5"/>
    <w:rsid w:val="000824D2"/>
    <w:rsid w:val="000B2029"/>
    <w:rsid w:val="00115194"/>
    <w:rsid w:val="00177DF5"/>
    <w:rsid w:val="0019256E"/>
    <w:rsid w:val="001C73E2"/>
    <w:rsid w:val="001F0E75"/>
    <w:rsid w:val="001F4B05"/>
    <w:rsid w:val="001F587A"/>
    <w:rsid w:val="002229B5"/>
    <w:rsid w:val="0022328A"/>
    <w:rsid w:val="00233B94"/>
    <w:rsid w:val="00274CCB"/>
    <w:rsid w:val="002759DA"/>
    <w:rsid w:val="00296CB5"/>
    <w:rsid w:val="002E723E"/>
    <w:rsid w:val="00306011"/>
    <w:rsid w:val="0033434F"/>
    <w:rsid w:val="00371C05"/>
    <w:rsid w:val="003825B8"/>
    <w:rsid w:val="00386648"/>
    <w:rsid w:val="003979B3"/>
    <w:rsid w:val="003D27FE"/>
    <w:rsid w:val="004058EC"/>
    <w:rsid w:val="00452A9B"/>
    <w:rsid w:val="0045646B"/>
    <w:rsid w:val="00476EB8"/>
    <w:rsid w:val="0048384F"/>
    <w:rsid w:val="004E31C6"/>
    <w:rsid w:val="00504BB0"/>
    <w:rsid w:val="0051349B"/>
    <w:rsid w:val="00520EB7"/>
    <w:rsid w:val="005359BA"/>
    <w:rsid w:val="0055666F"/>
    <w:rsid w:val="00561A97"/>
    <w:rsid w:val="00565FB3"/>
    <w:rsid w:val="0057254D"/>
    <w:rsid w:val="0059769C"/>
    <w:rsid w:val="005A78B9"/>
    <w:rsid w:val="005B3423"/>
    <w:rsid w:val="005C00BF"/>
    <w:rsid w:val="005C6922"/>
    <w:rsid w:val="00614752"/>
    <w:rsid w:val="0062511A"/>
    <w:rsid w:val="00646E92"/>
    <w:rsid w:val="006703D8"/>
    <w:rsid w:val="00695E31"/>
    <w:rsid w:val="006B1D68"/>
    <w:rsid w:val="006F2845"/>
    <w:rsid w:val="00711105"/>
    <w:rsid w:val="007221CC"/>
    <w:rsid w:val="0076452D"/>
    <w:rsid w:val="0077223E"/>
    <w:rsid w:val="00796241"/>
    <w:rsid w:val="007A79BE"/>
    <w:rsid w:val="007B629F"/>
    <w:rsid w:val="007D0075"/>
    <w:rsid w:val="007E0C33"/>
    <w:rsid w:val="007F1311"/>
    <w:rsid w:val="008112D4"/>
    <w:rsid w:val="00826940"/>
    <w:rsid w:val="00835213"/>
    <w:rsid w:val="00837393"/>
    <w:rsid w:val="008D125D"/>
    <w:rsid w:val="008D39AF"/>
    <w:rsid w:val="008F4EB3"/>
    <w:rsid w:val="008F77BB"/>
    <w:rsid w:val="00926E20"/>
    <w:rsid w:val="00935492"/>
    <w:rsid w:val="009403F4"/>
    <w:rsid w:val="00962668"/>
    <w:rsid w:val="00987E4A"/>
    <w:rsid w:val="00A242BE"/>
    <w:rsid w:val="00A801AD"/>
    <w:rsid w:val="00A92DC9"/>
    <w:rsid w:val="00AA077F"/>
    <w:rsid w:val="00AB4994"/>
    <w:rsid w:val="00AC24C1"/>
    <w:rsid w:val="00AE0267"/>
    <w:rsid w:val="00B01D3B"/>
    <w:rsid w:val="00B53A9E"/>
    <w:rsid w:val="00B548AF"/>
    <w:rsid w:val="00B72251"/>
    <w:rsid w:val="00BB581D"/>
    <w:rsid w:val="00BC2B10"/>
    <w:rsid w:val="00BC3602"/>
    <w:rsid w:val="00BC56FB"/>
    <w:rsid w:val="00BD3C5B"/>
    <w:rsid w:val="00BE602C"/>
    <w:rsid w:val="00C1144F"/>
    <w:rsid w:val="00C255B3"/>
    <w:rsid w:val="00C35B81"/>
    <w:rsid w:val="00C644FA"/>
    <w:rsid w:val="00C83DA3"/>
    <w:rsid w:val="00CC0E6E"/>
    <w:rsid w:val="00CC19AC"/>
    <w:rsid w:val="00CC1C85"/>
    <w:rsid w:val="00CF3F50"/>
    <w:rsid w:val="00D01013"/>
    <w:rsid w:val="00D208A3"/>
    <w:rsid w:val="00D36E75"/>
    <w:rsid w:val="00D617F8"/>
    <w:rsid w:val="00D62579"/>
    <w:rsid w:val="00D9293E"/>
    <w:rsid w:val="00D975C8"/>
    <w:rsid w:val="00DB395B"/>
    <w:rsid w:val="00DE3F66"/>
    <w:rsid w:val="00E5782A"/>
    <w:rsid w:val="00E66E62"/>
    <w:rsid w:val="00EA2BC3"/>
    <w:rsid w:val="00EB57FB"/>
    <w:rsid w:val="00EB6632"/>
    <w:rsid w:val="00EC7392"/>
    <w:rsid w:val="00ED3AFA"/>
    <w:rsid w:val="00ED4C9F"/>
    <w:rsid w:val="00EF36F0"/>
    <w:rsid w:val="00F03F4E"/>
    <w:rsid w:val="00F229E9"/>
    <w:rsid w:val="00F30C45"/>
    <w:rsid w:val="00F472BE"/>
    <w:rsid w:val="00F5053D"/>
    <w:rsid w:val="00F76FA4"/>
    <w:rsid w:val="00F8172E"/>
    <w:rsid w:val="00F84C19"/>
    <w:rsid w:val="00F97C94"/>
    <w:rsid w:val="00FB1630"/>
    <w:rsid w:val="00FB340B"/>
    <w:rsid w:val="00FB76AC"/>
    <w:rsid w:val="00FC1A7C"/>
    <w:rsid w:val="00FC6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40A15D"/>
  <w15:chartTrackingRefBased/>
  <w15:docId w15:val="{FB06806E-A0B1-4C4C-94C5-A28D996D2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D125D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8D125D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125D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D27F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1F4B05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DE3F66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D27F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D27F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D27F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D27F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D125D"/>
    <w:rPr>
      <w:rFonts w:ascii="Arial" w:eastAsiaTheme="majorEastAsia" w:hAnsi="Arial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8D125D"/>
    <w:rPr>
      <w:rFonts w:ascii="Arial" w:eastAsiaTheme="majorEastAsia" w:hAnsi="Arial" w:cstheme="majorBidi"/>
      <w:color w:val="2F5496" w:themeColor="accent1" w:themeShade="BF"/>
      <w:sz w:val="26"/>
      <w:szCs w:val="26"/>
    </w:rPr>
  </w:style>
  <w:style w:type="table" w:styleId="Tabelacomgrade">
    <w:name w:val="Table Grid"/>
    <w:basedOn w:val="Tabelanormal"/>
    <w:uiPriority w:val="39"/>
    <w:rsid w:val="00BD3C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3D27FE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1F4B05"/>
    <w:rPr>
      <w:rFonts w:ascii="Arial" w:eastAsiaTheme="majorEastAsia" w:hAnsi="Arial" w:cstheme="majorBidi"/>
      <w:i/>
      <w:iCs/>
      <w:color w:val="2F5496" w:themeColor="accent1" w:themeShade="BF"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DE3F66"/>
    <w:rPr>
      <w:rFonts w:ascii="Arial" w:eastAsiaTheme="majorEastAsia" w:hAnsi="Arial" w:cstheme="majorBidi"/>
      <w:color w:val="2F5496" w:themeColor="accent1" w:themeShade="BF"/>
      <w:sz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D27FE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D27FE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D27F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D27F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bealho">
    <w:name w:val="header"/>
    <w:basedOn w:val="Normal"/>
    <w:link w:val="CabealhoChar"/>
    <w:uiPriority w:val="99"/>
    <w:unhideWhenUsed/>
    <w:rsid w:val="00926E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6E20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926E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26E20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926E20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926E2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26E20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926E20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926E20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817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82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2030">
          <w:marLeft w:val="73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9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jpe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jpeg"/><Relationship Id="rId38" Type="http://schemas.openxmlformats.org/officeDocument/2006/relationships/image" Target="media/image30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29" Type="http://schemas.openxmlformats.org/officeDocument/2006/relationships/image" Target="media/image21.jpe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37" Type="http://schemas.openxmlformats.org/officeDocument/2006/relationships/image" Target="media/image29.jpe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image" Target="media/image20.jpeg"/><Relationship Id="rId36" Type="http://schemas.openxmlformats.org/officeDocument/2006/relationships/image" Target="media/image28.jpe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jpe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jpeg"/><Relationship Id="rId35" Type="http://schemas.openxmlformats.org/officeDocument/2006/relationships/image" Target="media/image27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1DF67E-CBEB-42C7-8EE0-93663AED0A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</TotalTime>
  <Pages>39</Pages>
  <Words>3009</Words>
  <Characters>16251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Pedro Oliveira Silva</dc:creator>
  <cp:keywords/>
  <dc:description/>
  <cp:lastModifiedBy>Joao Pedro Oliveira Silva</cp:lastModifiedBy>
  <cp:revision>64</cp:revision>
  <dcterms:created xsi:type="dcterms:W3CDTF">2017-06-27T14:35:00Z</dcterms:created>
  <dcterms:modified xsi:type="dcterms:W3CDTF">2017-07-21T00:01:00Z</dcterms:modified>
</cp:coreProperties>
</file>