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54" w:rsidRDefault="00EE40F7" w:rsidP="00EE40F7">
      <w:pPr>
        <w:pStyle w:val="ListParagraph"/>
        <w:numPr>
          <w:ilvl w:val="0"/>
          <w:numId w:val="1"/>
        </w:numPr>
      </w:pPr>
      <w:r>
        <w:t>Your visualization must include a Python Flask-powered RESTful API, HTML/CSS, JavaScript, and at least one database (SQL, MongoDB, SQLite, etc.)</w:t>
      </w:r>
    </w:p>
    <w:p w:rsidR="003112DB" w:rsidRDefault="003112DB" w:rsidP="003112DB">
      <w:pPr>
        <w:pStyle w:val="ListParagraph"/>
        <w:numPr>
          <w:ilvl w:val="1"/>
          <w:numId w:val="1"/>
        </w:numPr>
      </w:pPr>
      <w:r>
        <w:t xml:space="preserve">Run Flask app - </w:t>
      </w:r>
      <w:r w:rsidR="00716B29" w:rsidRPr="00716B29">
        <w:t>FLASK_APP=app flask run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fall into </w:t>
      </w:r>
      <w:r w:rsidRPr="00EE40F7">
        <w:rPr>
          <w:b/>
        </w:rPr>
        <w:t>one</w:t>
      </w:r>
      <w:r>
        <w:t xml:space="preserve"> of the below </w:t>
      </w:r>
      <w:r w:rsidRPr="00EE40F7">
        <w:rPr>
          <w:b/>
        </w:rPr>
        <w:t>four</w:t>
      </w:r>
      <w:r>
        <w:t xml:space="preserve"> tracks: (1 of 4)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 xml:space="preserve">A custom “creative” D3.js project (i.e., a nonstandard graph or chart) </w:t>
      </w:r>
      <w:r w:rsidRPr="00EE40F7">
        <w:rPr>
          <w:b/>
        </w:rPr>
        <w:t>[Using SVG, binding to an SVG, etc.]</w:t>
      </w:r>
    </w:p>
    <w:p w:rsidR="00EE40F7" w:rsidRPr="00EE40F7" w:rsidRDefault="00EE40F7" w:rsidP="00EE40F7">
      <w:pPr>
        <w:pStyle w:val="ListParagraph"/>
        <w:numPr>
          <w:ilvl w:val="1"/>
          <w:numId w:val="1"/>
        </w:numPr>
        <w:rPr>
          <w:b/>
        </w:rPr>
      </w:pPr>
      <w:r>
        <w:t xml:space="preserve">A combination of </w:t>
      </w:r>
      <w:r w:rsidRPr="00EE40F7">
        <w:rPr>
          <w:b/>
        </w:rPr>
        <w:t>web scraping</w:t>
      </w:r>
      <w:r>
        <w:t xml:space="preserve"> and </w:t>
      </w:r>
      <w:r w:rsidRPr="00EE40F7">
        <w:rPr>
          <w:b/>
        </w:rPr>
        <w:t xml:space="preserve">Leaflet or </w:t>
      </w:r>
      <w:proofErr w:type="spellStart"/>
      <w:r w:rsidRPr="00EE40F7">
        <w:rPr>
          <w:b/>
        </w:rPr>
        <w:t>Plotly</w:t>
      </w:r>
      <w:proofErr w:type="spellEnd"/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dashboard page with multiple charts that update from the same data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“thick” server that performs multiple manipulations on data in a database prior to visualization (</w:t>
      </w:r>
      <w:r w:rsidRPr="00EE40F7">
        <w:rPr>
          <w:b/>
        </w:rPr>
        <w:t>MUST BE APPROVED</w:t>
      </w:r>
      <w:r>
        <w:t>)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include at least </w:t>
      </w:r>
      <w:r w:rsidRPr="00EE40F7">
        <w:rPr>
          <w:b/>
        </w:rPr>
        <w:t>one JS library that we did not cover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be powered by a data set with at least </w:t>
      </w:r>
      <w:r w:rsidRPr="00EE40F7">
        <w:rPr>
          <w:b/>
        </w:rPr>
        <w:t>100 records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include some level of </w:t>
      </w:r>
      <w:r w:rsidRPr="00EE40F7">
        <w:rPr>
          <w:b/>
        </w:rPr>
        <w:t>user-driven interaction (e.g., menus, dropdowns, textboxes).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final visualization should ideally include at least </w:t>
      </w:r>
      <w:r w:rsidRPr="00EE40F7">
        <w:rPr>
          <w:b/>
        </w:rPr>
        <w:t>three views.</w:t>
      </w:r>
      <w:r w:rsidR="003625B9">
        <w:rPr>
          <w:b/>
        </w:rPr>
        <w:t xml:space="preserve"> </w:t>
      </w:r>
      <w:r w:rsidR="003625B9">
        <w:t>(Three different visualizations on different</w:t>
      </w:r>
      <w:r w:rsidR="00122DA8">
        <w:t xml:space="preserve"> sections of the</w:t>
      </w:r>
      <w:r w:rsidR="003625B9">
        <w:t xml:space="preserve"> data, three different pages, </w:t>
      </w:r>
      <w:proofErr w:type="spellStart"/>
      <w:r w:rsidR="003625B9">
        <w:t>etc</w:t>
      </w:r>
      <w:bookmarkStart w:id="0" w:name="_GoBack"/>
      <w:bookmarkEnd w:id="0"/>
      <w:proofErr w:type="spellEnd"/>
      <w:r w:rsidR="003625B9">
        <w:t>)</w:t>
      </w:r>
      <w:r w:rsidR="00263074">
        <w:t xml:space="preserve"> </w:t>
      </w:r>
      <w:r w:rsidR="00263074" w:rsidRPr="00F8265A">
        <w:rPr>
          <w:u w:val="single"/>
        </w:rPr>
        <w:t xml:space="preserve">(TODO </w:t>
      </w:r>
      <w:r w:rsidR="00263074" w:rsidRPr="00F8265A">
        <w:rPr>
          <w:b/>
          <w:u w:val="single"/>
        </w:rPr>
        <w:t xml:space="preserve">Map with layers, SVG with bar charts, ratings, </w:t>
      </w:r>
      <w:proofErr w:type="spellStart"/>
      <w:r w:rsidR="00263074" w:rsidRPr="00F8265A">
        <w:rPr>
          <w:b/>
          <w:u w:val="single"/>
        </w:rPr>
        <w:t>lat</w:t>
      </w:r>
      <w:proofErr w:type="spellEnd"/>
      <w:r w:rsidR="00263074" w:rsidRPr="00F8265A">
        <w:rPr>
          <w:b/>
          <w:u w:val="single"/>
        </w:rPr>
        <w:t>/</w:t>
      </w:r>
      <w:proofErr w:type="spellStart"/>
      <w:r w:rsidR="00263074" w:rsidRPr="00F8265A">
        <w:rPr>
          <w:b/>
          <w:u w:val="single"/>
        </w:rPr>
        <w:t>lons</w:t>
      </w:r>
      <w:proofErr w:type="spellEnd"/>
      <w:r w:rsidR="00263074" w:rsidRPr="00F8265A">
        <w:rPr>
          <w:b/>
          <w:u w:val="single"/>
        </w:rPr>
        <w:t>, etc.)</w:t>
      </w:r>
    </w:p>
    <w:p w:rsidR="00182D8C" w:rsidRDefault="00182D8C" w:rsidP="00182D8C"/>
    <w:p w:rsidR="00182D8C" w:rsidRDefault="00182D8C" w:rsidP="00182D8C">
      <w:pPr>
        <w:pStyle w:val="NoSpacing"/>
        <w:rPr>
          <w:b/>
        </w:rPr>
      </w:pPr>
      <w:r>
        <w:rPr>
          <w:b/>
        </w:rPr>
        <w:t>Day 1 (Today):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Between now and Saturday, you will need to start brainstorming topics with your group and researching potential datasets. Your focus should center around: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Selecting a topic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a data set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inspiration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“sketching” your ideal visuals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Creating a 1-page proposal</w:t>
      </w:r>
    </w:p>
    <w:p w:rsidR="00182D8C" w:rsidRDefault="00182D8C" w:rsidP="00182D8C">
      <w:pPr>
        <w:pStyle w:val="NoSpacing"/>
      </w:pP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Day 2: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You will need to create a 1-page proposal that includes:</w:t>
      </w:r>
    </w:p>
    <w:p w:rsidR="00182D8C" w:rsidRDefault="00F27D52" w:rsidP="00182D8C">
      <w:pPr>
        <w:pStyle w:val="NoSpacing"/>
        <w:numPr>
          <w:ilvl w:val="0"/>
          <w:numId w:val="3"/>
        </w:numPr>
      </w:pPr>
      <w:r>
        <w:t xml:space="preserve">A brief articulation of your chosen topic and rationale </w:t>
      </w:r>
      <w:r w:rsidRPr="00A046C2">
        <w:rPr>
          <w:b/>
        </w:rPr>
        <w:t>(Why did you choose it?)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your data set(s) and a screenshot of the metadata if it exists.</w:t>
      </w:r>
      <w:r w:rsidR="00A046C2">
        <w:t xml:space="preserve"> 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3 or 4 screenshots of relevant, “inspiring” visualizations that frame your creative fodder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sketch of the final design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the primary GitHub repository you’ll be housing your work in</w:t>
      </w:r>
      <w:r w:rsidR="00256C44">
        <w:t xml:space="preserve"> </w:t>
      </w:r>
      <w:r w:rsidR="00256C44" w:rsidRPr="00256C44">
        <w:rPr>
          <w:b/>
        </w:rPr>
        <w:t>(Heroku)</w:t>
      </w:r>
    </w:p>
    <w:p w:rsidR="00A046C2" w:rsidRDefault="00A046C2" w:rsidP="00A046C2">
      <w:pPr>
        <w:pStyle w:val="NoSpacing"/>
      </w:pP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Day 3:</w:t>
      </w: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Project Work</w:t>
      </w:r>
    </w:p>
    <w:p w:rsidR="0059004B" w:rsidRDefault="0059004B" w:rsidP="00A046C2">
      <w:pPr>
        <w:pStyle w:val="NoSpacing"/>
        <w:rPr>
          <w:b/>
        </w:rPr>
      </w:pPr>
    </w:p>
    <w:p w:rsidR="004875CD" w:rsidRDefault="004875CD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4875CD" w:rsidRDefault="004875CD" w:rsidP="00A046C2">
      <w:pPr>
        <w:pStyle w:val="NoSpacing"/>
        <w:rPr>
          <w:b/>
        </w:rPr>
      </w:pPr>
      <w:r>
        <w:rPr>
          <w:b/>
        </w:rPr>
        <w:t>Non-Map Data</w:t>
      </w:r>
    </w:p>
    <w:p w:rsidR="004875CD" w:rsidRDefault="004875CD" w:rsidP="00A046C2">
      <w:pPr>
        <w:pStyle w:val="NoSpacing"/>
      </w:pPr>
      <w:r>
        <w:t>Sports</w:t>
      </w:r>
    </w:p>
    <w:p w:rsidR="004875CD" w:rsidRPr="004875CD" w:rsidRDefault="004875CD" w:rsidP="00A046C2">
      <w:pPr>
        <w:pStyle w:val="NoSpacing"/>
      </w:pPr>
      <w:r>
        <w:t>Gaming</w:t>
      </w:r>
    </w:p>
    <w:p w:rsidR="004875CD" w:rsidRDefault="004875CD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  <w:r>
        <w:rPr>
          <w:b/>
        </w:rPr>
        <w:t>Locational</w:t>
      </w:r>
    </w:p>
    <w:p w:rsidR="0059004B" w:rsidRDefault="0059004B" w:rsidP="00A046C2">
      <w:pPr>
        <w:pStyle w:val="NoSpacing"/>
      </w:pPr>
      <w:r>
        <w:t xml:space="preserve">Amazon </w:t>
      </w:r>
      <w:proofErr w:type="spellStart"/>
      <w:r>
        <w:t>Logisitics</w:t>
      </w:r>
      <w:proofErr w:type="spellEnd"/>
      <w:r>
        <w:t xml:space="preserve"> (Local? Nationwide?)</w:t>
      </w:r>
    </w:p>
    <w:p w:rsidR="00F9702A" w:rsidRDefault="00F9702A" w:rsidP="00A046C2">
      <w:pPr>
        <w:pStyle w:val="NoSpacing"/>
      </w:pPr>
      <w:r>
        <w:t>&lt;Insert Company/Store here&gt; Expansion &amp; Traffic information</w:t>
      </w:r>
    </w:p>
    <w:p w:rsidR="00946265" w:rsidRDefault="004875CD" w:rsidP="00A046C2">
      <w:pPr>
        <w:pStyle w:val="NoSpacing"/>
      </w:pPr>
      <w:r>
        <w:t>Distillery information</w:t>
      </w:r>
    </w:p>
    <w:p w:rsidR="004875CD" w:rsidRDefault="00946265" w:rsidP="00A046C2">
      <w:pPr>
        <w:pStyle w:val="NoSpacing"/>
      </w:pPr>
      <w:r>
        <w:t>Popular Surfing Locations</w:t>
      </w:r>
    </w:p>
    <w:p w:rsidR="00946265" w:rsidRPr="0059004B" w:rsidRDefault="00946265" w:rsidP="00A046C2">
      <w:pPr>
        <w:pStyle w:val="NoSpacing"/>
      </w:pPr>
    </w:p>
    <w:sectPr w:rsidR="00946265" w:rsidRPr="0059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549"/>
    <w:multiLevelType w:val="hybridMultilevel"/>
    <w:tmpl w:val="64D6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15714"/>
    <w:multiLevelType w:val="hybridMultilevel"/>
    <w:tmpl w:val="DBD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4514"/>
    <w:multiLevelType w:val="hybridMultilevel"/>
    <w:tmpl w:val="C5B2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7"/>
    <w:rsid w:val="00122DA8"/>
    <w:rsid w:val="00182D8C"/>
    <w:rsid w:val="00256C44"/>
    <w:rsid w:val="00263074"/>
    <w:rsid w:val="003112DB"/>
    <w:rsid w:val="003625B9"/>
    <w:rsid w:val="004875CD"/>
    <w:rsid w:val="0059004B"/>
    <w:rsid w:val="00716B29"/>
    <w:rsid w:val="00946265"/>
    <w:rsid w:val="00A046C2"/>
    <w:rsid w:val="00BF75FA"/>
    <w:rsid w:val="00CF7E54"/>
    <w:rsid w:val="00EE40F7"/>
    <w:rsid w:val="00F27D52"/>
    <w:rsid w:val="00F8265A"/>
    <w:rsid w:val="00F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C5A8"/>
  <w15:chartTrackingRefBased/>
  <w15:docId w15:val="{F9CA5A40-64FD-4F87-98D8-8F98D18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F7"/>
    <w:pPr>
      <w:ind w:left="720"/>
      <w:contextualSpacing/>
    </w:pPr>
  </w:style>
  <w:style w:type="paragraph" w:styleId="NoSpacing">
    <w:name w:val="No Spacing"/>
    <w:uiPriority w:val="1"/>
    <w:qFormat/>
    <w:rsid w:val="00182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12</cp:revision>
  <dcterms:created xsi:type="dcterms:W3CDTF">2019-12-14T19:49:00Z</dcterms:created>
  <dcterms:modified xsi:type="dcterms:W3CDTF">2019-12-20T03:40:00Z</dcterms:modified>
</cp:coreProperties>
</file>