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DDC029" w14:textId="76CA5521" w:rsidR="00B93013" w:rsidRDefault="00B93013">
      <w:r>
        <w:t>Day 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20-October-2026</w:t>
      </w:r>
    </w:p>
    <w:p w14:paraId="2882F34E" w14:textId="77777777" w:rsidR="00B93013" w:rsidRDefault="00B93013"/>
    <w:p w14:paraId="5C21692C" w14:textId="5F21A34F" w:rsidR="00E32735" w:rsidRDefault="00B93013">
      <w:r>
        <w:t>Activity 1.2 (Problem 4)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POE</w:t>
      </w:r>
    </w:p>
    <w:p w14:paraId="2C22A4F7" w14:textId="183AB2CA" w:rsidR="00B93013" w:rsidRDefault="00E02F5D">
      <w:r>
        <w:t xml:space="preserve">1.2.1 </w:t>
      </w:r>
      <w:r w:rsidR="00B93013">
        <w:t>IPO CHART</w:t>
      </w:r>
    </w:p>
    <w:tbl>
      <w:tblPr>
        <w:tblStyle w:val="GridTable6ColourfulAccent3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="00B93013" w14:paraId="7B5882A5" w14:textId="77777777" w:rsidTr="005B1A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DB32C53" w14:textId="77777777" w:rsidR="00B93013" w:rsidRPr="009C6ACD" w:rsidRDefault="00B93013" w:rsidP="00C76FB1">
            <w:pPr>
              <w:jc w:val="center"/>
            </w:pPr>
            <w:r w:rsidRPr="009C6ACD">
              <w:rPr>
                <w:sz w:val="28"/>
                <w:szCs w:val="28"/>
              </w:rPr>
              <w:t>Input</w:t>
            </w:r>
          </w:p>
        </w:tc>
        <w:tc>
          <w:tcPr>
            <w:tcW w:w="3321" w:type="dxa"/>
          </w:tcPr>
          <w:p w14:paraId="1DB84671" w14:textId="77777777" w:rsidR="00B93013" w:rsidRPr="009C6ACD" w:rsidRDefault="00B93013" w:rsidP="00C76F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6ACD">
              <w:rPr>
                <w:sz w:val="28"/>
                <w:szCs w:val="28"/>
              </w:rPr>
              <w:t>Processing</w:t>
            </w:r>
          </w:p>
        </w:tc>
        <w:tc>
          <w:tcPr>
            <w:tcW w:w="3006" w:type="dxa"/>
          </w:tcPr>
          <w:p w14:paraId="4173322B" w14:textId="77777777" w:rsidR="00B93013" w:rsidRPr="009C6ACD" w:rsidRDefault="00B93013" w:rsidP="00C76F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6ACD">
              <w:t>Output</w:t>
            </w:r>
          </w:p>
        </w:tc>
      </w:tr>
      <w:tr w:rsidR="00B93013" w14:paraId="4FAF92C2" w14:textId="77777777" w:rsidTr="005B1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0D98EAC8" w14:textId="3BD3DB25" w:rsidR="00FB55A5" w:rsidRPr="005B1A79" w:rsidRDefault="00B93013" w:rsidP="005B1A79">
            <w:pPr>
              <w:rPr>
                <w:b w:val="0"/>
                <w:bCs w:val="0"/>
              </w:rPr>
            </w:pPr>
            <w:r w:rsidRPr="005B1A79">
              <w:rPr>
                <w:b w:val="0"/>
                <w:bCs w:val="0"/>
              </w:rPr>
              <w:t>Input the First number.</w:t>
            </w:r>
            <w:r w:rsidR="00FB55A5" w:rsidRPr="005B1A79">
              <w:rPr>
                <w:b w:val="0"/>
                <w:bCs w:val="0"/>
              </w:rPr>
              <w:t xml:space="preserve"> (X)</w:t>
            </w:r>
          </w:p>
        </w:tc>
        <w:tc>
          <w:tcPr>
            <w:tcW w:w="3321" w:type="dxa"/>
          </w:tcPr>
          <w:p w14:paraId="33425645" w14:textId="1BE1EF72" w:rsidR="00B93013" w:rsidRPr="005B1A79" w:rsidRDefault="009661B4" w:rsidP="005B1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A79">
              <w:t xml:space="preserve">Check whether </w:t>
            </w:r>
            <w:r w:rsidR="00787ACC" w:rsidRPr="005B1A79">
              <w:t xml:space="preserve">First number </w:t>
            </w:r>
            <w:r w:rsidR="00B86AB3" w:rsidRPr="005B1A79">
              <w:t>(</w:t>
            </w:r>
            <w:r w:rsidR="00787ACC" w:rsidRPr="005B1A79">
              <w:t>X</w:t>
            </w:r>
            <w:r w:rsidR="00B86AB3" w:rsidRPr="005B1A79">
              <w:t>)</w:t>
            </w:r>
            <w:r w:rsidRPr="005B1A79">
              <w:t xml:space="preserve"> and</w:t>
            </w:r>
            <w:r w:rsidR="00787ACC" w:rsidRPr="005B1A79">
              <w:t xml:space="preserve"> Second number</w:t>
            </w:r>
            <w:r w:rsidRPr="005B1A79">
              <w:t xml:space="preserve"> </w:t>
            </w:r>
            <w:r w:rsidR="00B86AB3" w:rsidRPr="005B1A79">
              <w:t>(</w:t>
            </w:r>
            <w:r w:rsidR="00787ACC" w:rsidRPr="005B1A79">
              <w:t>Y</w:t>
            </w:r>
            <w:r w:rsidR="00B86AB3" w:rsidRPr="005B1A79">
              <w:t>)</w:t>
            </w:r>
            <w:r w:rsidRPr="005B1A79">
              <w:t xml:space="preserve"> are positive whole numbers greater than zero</w:t>
            </w:r>
            <w:r w:rsidR="00FB55A5" w:rsidRPr="005B1A79">
              <w:t>.</w:t>
            </w:r>
          </w:p>
          <w:p w14:paraId="3E73B16E" w14:textId="76101339" w:rsidR="00E02F5D" w:rsidRPr="002D0375" w:rsidRDefault="00E02F5D" w:rsidP="002D0375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06" w:type="dxa"/>
          </w:tcPr>
          <w:p w14:paraId="776A9A54" w14:textId="45D87FB7" w:rsidR="00B93013" w:rsidRPr="005B1A79" w:rsidRDefault="00692305" w:rsidP="005B1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either number is zero or negative, display an error message.</w:t>
            </w:r>
          </w:p>
        </w:tc>
      </w:tr>
      <w:tr w:rsidR="007D1628" w14:paraId="73F5D851" w14:textId="77777777" w:rsidTr="005B1A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75BCD42" w14:textId="498AEB5D" w:rsidR="007D1628" w:rsidRPr="005B1A79" w:rsidRDefault="007D1628" w:rsidP="005B1A79">
            <w:pPr>
              <w:rPr>
                <w:b w:val="0"/>
                <w:bCs w:val="0"/>
              </w:rPr>
            </w:pPr>
            <w:r w:rsidRPr="005B1A79">
              <w:rPr>
                <w:b w:val="0"/>
                <w:bCs w:val="0"/>
              </w:rPr>
              <w:t>Input the second number. (Y)</w:t>
            </w:r>
          </w:p>
        </w:tc>
        <w:tc>
          <w:tcPr>
            <w:tcW w:w="3321" w:type="dxa"/>
          </w:tcPr>
          <w:p w14:paraId="47DE3C0F" w14:textId="7AFE57D2" w:rsidR="007D1628" w:rsidRPr="005B1A79" w:rsidRDefault="002D0375" w:rsidP="005B1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A79">
              <w:t>If the inputs are invalid, stop the calculation.</w:t>
            </w:r>
          </w:p>
        </w:tc>
        <w:tc>
          <w:tcPr>
            <w:tcW w:w="3006" w:type="dxa"/>
          </w:tcPr>
          <w:p w14:paraId="33B2F88C" w14:textId="010C8C74" w:rsidR="007D1628" w:rsidRPr="005B1A79" w:rsidRDefault="00692305" w:rsidP="005B1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Display: “Please enter positive whole numbers.”</w:t>
            </w:r>
          </w:p>
        </w:tc>
      </w:tr>
      <w:tr w:rsidR="00580D5A" w14:paraId="595449BD" w14:textId="77777777" w:rsidTr="005B1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49E18FA9" w14:textId="77777777" w:rsidR="00580D5A" w:rsidRPr="00580D5A" w:rsidRDefault="00580D5A" w:rsidP="00580D5A"/>
        </w:tc>
        <w:tc>
          <w:tcPr>
            <w:tcW w:w="3321" w:type="dxa"/>
          </w:tcPr>
          <w:p w14:paraId="6D5133A3" w14:textId="72CACCA1" w:rsidR="00580D5A" w:rsidRPr="005B1A79" w:rsidRDefault="009A1A92" w:rsidP="005B1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A79">
              <w:t>If both inputs are valid, compare First number (X) and Second number (Y).</w:t>
            </w:r>
          </w:p>
        </w:tc>
        <w:tc>
          <w:tcPr>
            <w:tcW w:w="3006" w:type="dxa"/>
          </w:tcPr>
          <w:p w14:paraId="5F36EDF9" w14:textId="5D022491" w:rsidR="00580D5A" w:rsidRPr="005B1A79" w:rsidRDefault="001B63DF" w:rsidP="005B1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the inputs are valid, continue calculating the HCF.</w:t>
            </w:r>
          </w:p>
        </w:tc>
      </w:tr>
      <w:tr w:rsidR="00580D5A" w14:paraId="1521447D" w14:textId="77777777" w:rsidTr="005B1A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D3246BC" w14:textId="77777777" w:rsidR="00580D5A" w:rsidRPr="00580D5A" w:rsidRDefault="00580D5A" w:rsidP="00580D5A">
            <w:pPr>
              <w:rPr>
                <w:b w:val="0"/>
                <w:bCs w:val="0"/>
              </w:rPr>
            </w:pPr>
          </w:p>
        </w:tc>
        <w:tc>
          <w:tcPr>
            <w:tcW w:w="3321" w:type="dxa"/>
          </w:tcPr>
          <w:p w14:paraId="7CD05291" w14:textId="57076F72" w:rsidR="00580D5A" w:rsidRPr="005B1A79" w:rsidRDefault="009A1A92" w:rsidP="005B1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A79">
              <w:t>Assign the smaller number to Factor.</w:t>
            </w:r>
          </w:p>
        </w:tc>
        <w:tc>
          <w:tcPr>
            <w:tcW w:w="3006" w:type="dxa"/>
          </w:tcPr>
          <w:p w14:paraId="5EFC6E53" w14:textId="5DC050AA" w:rsidR="00580D5A" w:rsidRPr="005B1A79" w:rsidRDefault="001B63DF" w:rsidP="005B1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the Highest Common Factor.</w:t>
            </w:r>
          </w:p>
        </w:tc>
      </w:tr>
      <w:tr w:rsidR="009A1A92" w14:paraId="03DB1FB2" w14:textId="77777777" w:rsidTr="005B1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49767BB8" w14:textId="77777777" w:rsidR="009A1A92" w:rsidRPr="00580D5A" w:rsidRDefault="009A1A92" w:rsidP="00580D5A">
            <w:pPr>
              <w:rPr>
                <w:b w:val="0"/>
                <w:bCs w:val="0"/>
              </w:rPr>
            </w:pPr>
          </w:p>
        </w:tc>
        <w:tc>
          <w:tcPr>
            <w:tcW w:w="3321" w:type="dxa"/>
          </w:tcPr>
          <w:p w14:paraId="61752BB5" w14:textId="4FC7BE42" w:rsidR="009A1A92" w:rsidRPr="005B1A79" w:rsidRDefault="009A1A92" w:rsidP="005B1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A79">
              <w:t>Check whether both numbers divide exactly by Factor.</w:t>
            </w:r>
          </w:p>
        </w:tc>
        <w:tc>
          <w:tcPr>
            <w:tcW w:w="3006" w:type="dxa"/>
          </w:tcPr>
          <w:p w14:paraId="671AA28E" w14:textId="77777777" w:rsidR="009A1A92" w:rsidRPr="005B1A79" w:rsidRDefault="009A1A92" w:rsidP="005B1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B1A79" w14:paraId="3BE81498" w14:textId="77777777" w:rsidTr="005B1A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7412F58" w14:textId="77777777" w:rsidR="005B1A79" w:rsidRPr="00580D5A" w:rsidRDefault="005B1A79" w:rsidP="00580D5A">
            <w:pPr>
              <w:rPr>
                <w:b w:val="0"/>
                <w:bCs w:val="0"/>
              </w:rPr>
            </w:pPr>
          </w:p>
        </w:tc>
        <w:tc>
          <w:tcPr>
            <w:tcW w:w="3321" w:type="dxa"/>
          </w:tcPr>
          <w:p w14:paraId="3AC20402" w14:textId="6BDBD03D" w:rsidR="005B1A79" w:rsidRPr="005B1A79" w:rsidRDefault="005B1A79" w:rsidP="005B1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A79">
              <w:t>If either number does not divide exactly, subtract 1 from Factor.</w:t>
            </w:r>
          </w:p>
        </w:tc>
        <w:tc>
          <w:tcPr>
            <w:tcW w:w="3006" w:type="dxa"/>
          </w:tcPr>
          <w:p w14:paraId="40208DAE" w14:textId="77777777" w:rsidR="005B1A79" w:rsidRPr="005B1A79" w:rsidRDefault="005B1A79" w:rsidP="005B1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B1A79" w14:paraId="681DCFE2" w14:textId="77777777" w:rsidTr="005B1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24EC9A0" w14:textId="77777777" w:rsidR="005B1A79" w:rsidRPr="00580D5A" w:rsidRDefault="005B1A79" w:rsidP="00580D5A">
            <w:pPr>
              <w:rPr>
                <w:b w:val="0"/>
                <w:bCs w:val="0"/>
              </w:rPr>
            </w:pPr>
          </w:p>
        </w:tc>
        <w:tc>
          <w:tcPr>
            <w:tcW w:w="3321" w:type="dxa"/>
          </w:tcPr>
          <w:p w14:paraId="4399B6A6" w14:textId="17C69F5F" w:rsidR="005B1A79" w:rsidRPr="005B1A79" w:rsidRDefault="005B1A79" w:rsidP="005B1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A79">
              <w:t>Repeat the division test until both numbers divide exactly.</w:t>
            </w:r>
          </w:p>
        </w:tc>
        <w:tc>
          <w:tcPr>
            <w:tcW w:w="3006" w:type="dxa"/>
          </w:tcPr>
          <w:p w14:paraId="7B00C8A1" w14:textId="77777777" w:rsidR="005B1A79" w:rsidRPr="005B1A79" w:rsidRDefault="005B1A79" w:rsidP="005B1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408A6FD" w14:textId="77777777" w:rsidR="00E02F5D" w:rsidRDefault="00E02F5D"/>
    <w:p w14:paraId="42867914" w14:textId="77777777" w:rsidR="000701C8" w:rsidRDefault="000701C8"/>
    <w:p w14:paraId="152EE542" w14:textId="77777777" w:rsidR="000701C8" w:rsidRDefault="000701C8"/>
    <w:p w14:paraId="699CD06E" w14:textId="77777777" w:rsidR="000701C8" w:rsidRDefault="000701C8"/>
    <w:p w14:paraId="343457B6" w14:textId="77777777" w:rsidR="000701C8" w:rsidRDefault="000701C8"/>
    <w:p w14:paraId="7522B829" w14:textId="77777777" w:rsidR="000701C8" w:rsidRDefault="000701C8"/>
    <w:p w14:paraId="27A0DC3B" w14:textId="77777777" w:rsidR="000701C8" w:rsidRDefault="000701C8"/>
    <w:p w14:paraId="2C7EC90B" w14:textId="77777777" w:rsidR="000701C8" w:rsidRDefault="000701C8"/>
    <w:p w14:paraId="1794F368" w14:textId="77777777" w:rsidR="000701C8" w:rsidRDefault="000701C8"/>
    <w:p w14:paraId="7355BA10" w14:textId="77777777" w:rsidR="000701C8" w:rsidRDefault="000701C8"/>
    <w:p w14:paraId="5631315F" w14:textId="77777777" w:rsidR="000701C8" w:rsidRDefault="000701C8"/>
    <w:p w14:paraId="065AE15D" w14:textId="77777777" w:rsidR="000701C8" w:rsidRDefault="000701C8"/>
    <w:p w14:paraId="5A76B2A4" w14:textId="77777777" w:rsidR="000701C8" w:rsidRDefault="000701C8"/>
    <w:p w14:paraId="5EFE4C63" w14:textId="67845325" w:rsidR="00E02F5D" w:rsidRDefault="00E02F5D">
      <w:r>
        <w:t>1.2.</w:t>
      </w:r>
      <w:r w:rsidR="000701C8">
        <w:t>2</w:t>
      </w:r>
      <w:r>
        <w:t xml:space="preserve"> FLOWCHART DIAGRAM</w:t>
      </w:r>
    </w:p>
    <w:p w14:paraId="0105A16E" w14:textId="77777777" w:rsidR="000701C8" w:rsidRDefault="000701C8" w:rsidP="000701C8">
      <w:pPr>
        <w:jc w:val="center"/>
      </w:pPr>
    </w:p>
    <w:p w14:paraId="5249E7C3" w14:textId="4F3877F3" w:rsidR="00E02F5D" w:rsidRDefault="00646E22" w:rsidP="000701C8">
      <w:pPr>
        <w:jc w:val="center"/>
      </w:pPr>
      <w:r>
        <w:rPr>
          <w:noProof/>
        </w:rPr>
        <w:drawing>
          <wp:inline distT="0" distB="0" distL="0" distR="0" wp14:anchorId="705C7617" wp14:editId="608C4695">
            <wp:extent cx="6129196" cy="7857995"/>
            <wp:effectExtent l="0" t="0" r="0" b="0"/>
            <wp:docPr id="5400559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459" cy="7917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7A7D5" w14:textId="77777777" w:rsidR="000701C8" w:rsidRDefault="000701C8"/>
    <w:p w14:paraId="05FEBF9D" w14:textId="27B2C636" w:rsidR="00EA74C5" w:rsidRDefault="00EA74C5">
      <w:r>
        <w:t>1.2.3 Trace table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271"/>
        <w:gridCol w:w="1985"/>
        <w:gridCol w:w="2268"/>
        <w:gridCol w:w="3492"/>
      </w:tblGrid>
      <w:tr w:rsidR="00AB1BE5" w14:paraId="5931D68A" w14:textId="77777777" w:rsidTr="009C6A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6EF68EE" w14:textId="30A829BB" w:rsidR="00AB1BE5" w:rsidRPr="009E637D" w:rsidRDefault="00AB1BE5">
            <w:pPr>
              <w:rPr>
                <w:b w:val="0"/>
                <w:bCs w:val="0"/>
              </w:rPr>
            </w:pPr>
            <w:r w:rsidRPr="009E637D">
              <w:rPr>
                <w:b w:val="0"/>
                <w:bCs w:val="0"/>
              </w:rPr>
              <w:t>T</w:t>
            </w:r>
            <w:r w:rsidR="000E46A4" w:rsidRPr="009E637D">
              <w:rPr>
                <w:b w:val="0"/>
                <w:bCs w:val="0"/>
              </w:rPr>
              <w:t>est case</w:t>
            </w:r>
          </w:p>
        </w:tc>
        <w:tc>
          <w:tcPr>
            <w:tcW w:w="1985" w:type="dxa"/>
          </w:tcPr>
          <w:p w14:paraId="4999427C" w14:textId="0B52F146" w:rsidR="00AB1BE5" w:rsidRPr="009E637D" w:rsidRDefault="000E46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E637D">
              <w:rPr>
                <w:b w:val="0"/>
                <w:bCs w:val="0"/>
              </w:rPr>
              <w:t>First number (x)</w:t>
            </w:r>
          </w:p>
        </w:tc>
        <w:tc>
          <w:tcPr>
            <w:tcW w:w="2268" w:type="dxa"/>
          </w:tcPr>
          <w:p w14:paraId="17986897" w14:textId="0B4DEA30" w:rsidR="00AB1BE5" w:rsidRPr="009E637D" w:rsidRDefault="000E46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E637D">
              <w:rPr>
                <w:b w:val="0"/>
                <w:bCs w:val="0"/>
              </w:rPr>
              <w:t>Second number (y)</w:t>
            </w:r>
          </w:p>
        </w:tc>
        <w:tc>
          <w:tcPr>
            <w:tcW w:w="3492" w:type="dxa"/>
          </w:tcPr>
          <w:p w14:paraId="4CF11EA7" w14:textId="513F0BFE" w:rsidR="00AB1BE5" w:rsidRPr="009E637D" w:rsidRDefault="009E63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E637D">
              <w:rPr>
                <w:b w:val="0"/>
                <w:bCs w:val="0"/>
              </w:rPr>
              <w:t>Expected result</w:t>
            </w:r>
          </w:p>
        </w:tc>
      </w:tr>
      <w:tr w:rsidR="00AB1BE5" w14:paraId="7215E126" w14:textId="77777777" w:rsidTr="009C6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8005F38" w14:textId="3D261EEC" w:rsidR="00AB1BE5" w:rsidRDefault="00B86EB9">
            <w:r>
              <w:t>#1</w:t>
            </w:r>
          </w:p>
        </w:tc>
        <w:tc>
          <w:tcPr>
            <w:tcW w:w="1985" w:type="dxa"/>
          </w:tcPr>
          <w:p w14:paraId="7151E78B" w14:textId="009D1727" w:rsidR="00AB1BE5" w:rsidRDefault="00B86E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2268" w:type="dxa"/>
          </w:tcPr>
          <w:p w14:paraId="6E2CB787" w14:textId="4FD6199D" w:rsidR="00AB1BE5" w:rsidRDefault="00B86E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3492" w:type="dxa"/>
          </w:tcPr>
          <w:p w14:paraId="4489B5F2" w14:textId="6944E9CA" w:rsidR="00AB1BE5" w:rsidRDefault="00941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AB1BE5" w14:paraId="06BFE719" w14:textId="77777777" w:rsidTr="009C6A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C6B5FA5" w14:textId="2A9173D9" w:rsidR="00AB1BE5" w:rsidRDefault="00B86EB9">
            <w:r>
              <w:t>#2</w:t>
            </w:r>
          </w:p>
        </w:tc>
        <w:tc>
          <w:tcPr>
            <w:tcW w:w="1985" w:type="dxa"/>
          </w:tcPr>
          <w:p w14:paraId="4E412C0F" w14:textId="47703EA7" w:rsidR="00AB1BE5" w:rsidRDefault="00A01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2268" w:type="dxa"/>
          </w:tcPr>
          <w:p w14:paraId="3544239A" w14:textId="3ABD81AC" w:rsidR="00AB1BE5" w:rsidRDefault="00A01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3492" w:type="dxa"/>
          </w:tcPr>
          <w:p w14:paraId="121690DB" w14:textId="44B0C547" w:rsidR="00AB1BE5" w:rsidRDefault="004130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(no common </w:t>
            </w:r>
            <w:r w:rsidR="00D244F0">
              <w:t>factor except 1)</w:t>
            </w:r>
          </w:p>
        </w:tc>
      </w:tr>
      <w:tr w:rsidR="009E637D" w14:paraId="483697B3" w14:textId="77777777" w:rsidTr="009C6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A377EE5" w14:textId="51A489AC" w:rsidR="009E637D" w:rsidRDefault="00B86EB9">
            <w:r>
              <w:t>#3</w:t>
            </w:r>
          </w:p>
        </w:tc>
        <w:tc>
          <w:tcPr>
            <w:tcW w:w="1985" w:type="dxa"/>
          </w:tcPr>
          <w:p w14:paraId="3E0C1F30" w14:textId="0D57B280" w:rsidR="009E637D" w:rsidRDefault="00A53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268" w:type="dxa"/>
          </w:tcPr>
          <w:p w14:paraId="721541FC" w14:textId="786795B7" w:rsidR="009E637D" w:rsidRDefault="00A53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3492" w:type="dxa"/>
          </w:tcPr>
          <w:p w14:paraId="349160AD" w14:textId="4A33E6A8" w:rsidR="009E637D" w:rsidRDefault="009607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</w:tr>
      <w:tr w:rsidR="00960711" w14:paraId="668780F3" w14:textId="77777777" w:rsidTr="009C6A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BD33D00" w14:textId="58DDE2F2" w:rsidR="00960711" w:rsidRDefault="00960711">
            <w:r>
              <w:t>#4</w:t>
            </w:r>
          </w:p>
        </w:tc>
        <w:tc>
          <w:tcPr>
            <w:tcW w:w="1985" w:type="dxa"/>
          </w:tcPr>
          <w:p w14:paraId="31D7F6B4" w14:textId="4A061C38" w:rsidR="00960711" w:rsidRDefault="00713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268" w:type="dxa"/>
          </w:tcPr>
          <w:p w14:paraId="452018BA" w14:textId="213A7EEF" w:rsidR="00960711" w:rsidRDefault="00713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-5</w:t>
            </w:r>
          </w:p>
        </w:tc>
        <w:tc>
          <w:tcPr>
            <w:tcW w:w="3492" w:type="dxa"/>
          </w:tcPr>
          <w:p w14:paraId="7B618064" w14:textId="27E665F1" w:rsidR="00960711" w:rsidRDefault="00713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positive whole numbers</w:t>
            </w:r>
          </w:p>
        </w:tc>
      </w:tr>
    </w:tbl>
    <w:p w14:paraId="6A00B73E" w14:textId="77777777" w:rsidR="00EA74C5" w:rsidRDefault="00EA74C5"/>
    <w:sectPr w:rsidR="00EA7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2BA055" w14:textId="77777777" w:rsidR="00791F33" w:rsidRDefault="00791F33" w:rsidP="00B93013">
      <w:pPr>
        <w:spacing w:after="0" w:line="240" w:lineRule="auto"/>
      </w:pPr>
      <w:r>
        <w:separator/>
      </w:r>
    </w:p>
  </w:endnote>
  <w:endnote w:type="continuationSeparator" w:id="0">
    <w:p w14:paraId="365B4D95" w14:textId="77777777" w:rsidR="00791F33" w:rsidRDefault="00791F33" w:rsidP="00B93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A5EC8A" w14:textId="77777777" w:rsidR="00791F33" w:rsidRDefault="00791F33" w:rsidP="00B93013">
      <w:pPr>
        <w:spacing w:after="0" w:line="240" w:lineRule="auto"/>
      </w:pPr>
      <w:r>
        <w:separator/>
      </w:r>
    </w:p>
  </w:footnote>
  <w:footnote w:type="continuationSeparator" w:id="0">
    <w:p w14:paraId="13C1B217" w14:textId="77777777" w:rsidR="00791F33" w:rsidRDefault="00791F33" w:rsidP="00B930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68437F"/>
    <w:multiLevelType w:val="hybridMultilevel"/>
    <w:tmpl w:val="ABF0AC0E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7198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013"/>
    <w:rsid w:val="00066C09"/>
    <w:rsid w:val="000701C8"/>
    <w:rsid w:val="00075C60"/>
    <w:rsid w:val="000E46A4"/>
    <w:rsid w:val="001B63DF"/>
    <w:rsid w:val="001E7E40"/>
    <w:rsid w:val="002D0375"/>
    <w:rsid w:val="002F29B2"/>
    <w:rsid w:val="00413084"/>
    <w:rsid w:val="00580D5A"/>
    <w:rsid w:val="005B1A79"/>
    <w:rsid w:val="0063154F"/>
    <w:rsid w:val="00646E22"/>
    <w:rsid w:val="00692305"/>
    <w:rsid w:val="00713043"/>
    <w:rsid w:val="00787ACC"/>
    <w:rsid w:val="00791F33"/>
    <w:rsid w:val="007D1628"/>
    <w:rsid w:val="007D55DF"/>
    <w:rsid w:val="00941C8C"/>
    <w:rsid w:val="00960711"/>
    <w:rsid w:val="009661B4"/>
    <w:rsid w:val="009A1A92"/>
    <w:rsid w:val="009C6ACD"/>
    <w:rsid w:val="009E637D"/>
    <w:rsid w:val="00A01012"/>
    <w:rsid w:val="00A53679"/>
    <w:rsid w:val="00AB1BE5"/>
    <w:rsid w:val="00B86AB3"/>
    <w:rsid w:val="00B86EB9"/>
    <w:rsid w:val="00B93013"/>
    <w:rsid w:val="00C619CC"/>
    <w:rsid w:val="00D244F0"/>
    <w:rsid w:val="00D331FB"/>
    <w:rsid w:val="00E02F5D"/>
    <w:rsid w:val="00E32735"/>
    <w:rsid w:val="00EA74C5"/>
    <w:rsid w:val="00FB5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79B77"/>
  <w15:chartTrackingRefBased/>
  <w15:docId w15:val="{3D1F4E41-0622-4732-B152-AE687E43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0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3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930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013"/>
  </w:style>
  <w:style w:type="paragraph" w:styleId="Footer">
    <w:name w:val="footer"/>
    <w:basedOn w:val="Normal"/>
    <w:link w:val="FooterChar"/>
    <w:uiPriority w:val="99"/>
    <w:unhideWhenUsed/>
    <w:rsid w:val="00B930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013"/>
  </w:style>
  <w:style w:type="table" w:styleId="GridTable5Dark-Accent3">
    <w:name w:val="Grid Table 5 Dark Accent 3"/>
    <w:basedOn w:val="TableNormal"/>
    <w:uiPriority w:val="50"/>
    <w:rsid w:val="00E02F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6ColourfulAccent3">
    <w:name w:val="Grid Table 6 Colorful Accent 3"/>
    <w:basedOn w:val="TableNormal"/>
    <w:uiPriority w:val="51"/>
    <w:rsid w:val="00E02F5D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1Light-Accent6">
    <w:name w:val="Grid Table 1 Light Accent 6"/>
    <w:basedOn w:val="TableNormal"/>
    <w:uiPriority w:val="46"/>
    <w:rsid w:val="009C6ACD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6">
    <w:name w:val="Grid Table 4 Accent 6"/>
    <w:basedOn w:val="TableNormal"/>
    <w:uiPriority w:val="49"/>
    <w:rsid w:val="009C6ACD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character" w:styleId="HTMLCode">
    <w:name w:val="HTML Code"/>
    <w:basedOn w:val="DefaultParagraphFont"/>
    <w:uiPriority w:val="99"/>
    <w:semiHidden/>
    <w:unhideWhenUsed/>
    <w:rsid w:val="009661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3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Mothibedi  Sephooa</dc:creator>
  <cp:keywords/>
  <dc:description/>
  <cp:lastModifiedBy>Mothibedi  Sephooa</cp:lastModifiedBy>
  <cp:revision>31</cp:revision>
  <dcterms:created xsi:type="dcterms:W3CDTF">2026-10-20T10:13:00Z</dcterms:created>
  <dcterms:modified xsi:type="dcterms:W3CDTF">2026-10-20T19:18:00Z</dcterms:modified>
</cp:coreProperties>
</file>