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DF" w:rsidRPr="00E318DF" w:rsidRDefault="00E318DF" w:rsidP="00E3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User can login with valid credentials.</w:t>
      </w:r>
    </w:p>
    <w:p w:rsidR="00E318DF" w:rsidRPr="00E318DF" w:rsidRDefault="00E318DF" w:rsidP="00E3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User will not be able to login with invalid credentials</w:t>
      </w:r>
    </w:p>
    <w:p w:rsidR="00E318DF" w:rsidRPr="00E318DF" w:rsidRDefault="00E318DF" w:rsidP="00E3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18DF" w:rsidRPr="00E318DF" w:rsidRDefault="00E318DF" w:rsidP="00E3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:rsidR="00E318DF" w:rsidRPr="00E318DF" w:rsidRDefault="00E318DF" w:rsidP="00E3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UC01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Admin, </w:t>
            </w:r>
            <w:r w:rsidR="00FB6C00">
              <w:rPr>
                <w:rFonts w:ascii="Times New Roman" w:eastAsia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E318DF" w:rsidRPr="00E318DF" w:rsidTr="00E318DF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E318DF" w:rsidRPr="00E318DF" w:rsidTr="00E318DF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8DF" w:rsidRPr="00E318DF" w:rsidRDefault="00E318DF" w:rsidP="00E3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Step2: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Enters their username and password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Step3: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click’s the log-in button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Step1: 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User displays log in page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Step4: 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Sy</w:t>
            </w:r>
            <w:r w:rsidR="00FB6C00">
              <w:rPr>
                <w:rFonts w:ascii="Times New Roman" w:eastAsia="Times New Roman" w:hAnsi="Times New Roman" w:cs="Times New Roman"/>
                <w:sz w:val="24"/>
                <w:szCs w:val="24"/>
              </w:rPr>
              <w:t>stem displays the dash board with analytics graph.</w:t>
            </w:r>
            <w:bookmarkStart w:id="0" w:name="_GoBack"/>
            <w:bookmarkEnd w:id="0"/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 </w:t>
            </w: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Step3: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username and password did not match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System’s display’s a message (</w:t>
            </w: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EM01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registered on A</w:t>
            </w:r>
            <w:r w:rsidR="00FB6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 Clinic 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User was able to log in to the system</w:t>
            </w:r>
          </w:p>
        </w:tc>
      </w:tr>
    </w:tbl>
    <w:p w:rsidR="00E318DF" w:rsidRPr="00E318DF" w:rsidRDefault="00E318DF" w:rsidP="00E3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5324" w:rsidRDefault="004E5324"/>
    <w:sectPr w:rsidR="004E5324" w:rsidSect="00E31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B7AD3"/>
    <w:multiLevelType w:val="multilevel"/>
    <w:tmpl w:val="A52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18DF"/>
    <w:rsid w:val="004E5324"/>
    <w:rsid w:val="00574D35"/>
    <w:rsid w:val="00E318DF"/>
    <w:rsid w:val="00F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9764"/>
  <w15:docId w15:val="{C175F210-6165-40F4-B533-378FC584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Justine Mark Siccion</cp:lastModifiedBy>
  <cp:revision>2</cp:revision>
  <dcterms:created xsi:type="dcterms:W3CDTF">2017-01-26T04:26:00Z</dcterms:created>
  <dcterms:modified xsi:type="dcterms:W3CDTF">2017-01-29T17:29:00Z</dcterms:modified>
</cp:coreProperties>
</file>