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7F" w:rsidRPr="00E65E7F" w:rsidRDefault="00E65E7F" w:rsidP="0052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901BA2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5221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</w:t>
            </w:r>
            <w:r w:rsidR="00901B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appointment schedules 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52212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FE205D">
              <w:rPr>
                <w:rFonts w:ascii="Times New Roman" w:eastAsia="Times New Roman" w:hAnsi="Times New Roman" w:cs="Times New Roman"/>
                <w:sz w:val="24"/>
                <w:szCs w:val="24"/>
              </w:rPr>
              <w:t>, Doctor</w:t>
            </w:r>
          </w:p>
        </w:tc>
      </w:tr>
      <w:tr w:rsidR="00E65E7F" w:rsidRPr="00E65E7F" w:rsidTr="00E65E7F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E65E7F" w:rsidRPr="00E65E7F" w:rsidTr="00E65E7F">
        <w:trPr>
          <w:trHeight w:val="4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Step1: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01BA2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Appointment module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r w:rsidR="00901BA2">
              <w:rPr>
                <w:rFonts w:ascii="Times New Roman" w:eastAsia="Times New Roman" w:hAnsi="Times New Roman" w:cs="Times New Roman"/>
                <w:sz w:val="24"/>
                <w:szCs w:val="24"/>
              </w:rPr>
              <w:t>appoints students for a schedule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“Create” button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52212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</w:t>
            </w:r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System displays </w:t>
            </w:r>
            <w:r w:rsidR="00901BA2">
              <w:rPr>
                <w:rFonts w:ascii="Times New Roman" w:eastAsia="Times New Roman" w:hAnsi="Times New Roman" w:cs="Times New Roman"/>
                <w:sz w:val="24"/>
                <w:szCs w:val="24"/>
              </w:rPr>
              <w:t>search bar for students or block section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displays a message 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AtStep4: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If the user failed to supply a required field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will display message </w:t>
            </w: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901BA2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E65E7F"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logged on </w:t>
            </w:r>
            <w:r w:rsidR="005221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APC clinic 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was able to create </w:t>
            </w:r>
            <w:r w:rsidR="00901BA2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 schedule</w:t>
            </w:r>
          </w:p>
        </w:tc>
      </w:tr>
      <w:tr w:rsidR="00E65E7F" w:rsidRPr="00E65E7F" w:rsidTr="00E65E7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that will be supplied for the values must be correct </w:t>
            </w:r>
          </w:p>
          <w:p w:rsidR="00E65E7F" w:rsidRPr="00E65E7F" w:rsidRDefault="00E65E7F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</w:t>
            </w:r>
            <w:bookmarkStart w:id="0" w:name="_GoBack"/>
            <w:bookmarkEnd w:id="0"/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ull values</w:t>
            </w:r>
          </w:p>
          <w:p w:rsidR="00E65E7F" w:rsidRPr="00E65E7F" w:rsidRDefault="00522127" w:rsidP="00E65E7F">
            <w:pPr>
              <w:spacing w:before="100" w:beforeAutospacing="1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module can only be access by the admin</w:t>
            </w:r>
            <w:r w:rsidR="00FE2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Doctor</w:t>
            </w:r>
          </w:p>
        </w:tc>
      </w:tr>
    </w:tbl>
    <w:p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E7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5324" w:rsidRDefault="004E5324"/>
    <w:sectPr w:rsidR="004E5324" w:rsidSect="00E65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E20E9"/>
    <w:multiLevelType w:val="multilevel"/>
    <w:tmpl w:val="76C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5E7F"/>
    <w:rsid w:val="004E5324"/>
    <w:rsid w:val="00522127"/>
    <w:rsid w:val="00574D35"/>
    <w:rsid w:val="00901BA2"/>
    <w:rsid w:val="00E65E7F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56F5"/>
  <w15:docId w15:val="{4F48E39A-2B15-4D1E-978F-5D513579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E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Justine Mark Siccion</cp:lastModifiedBy>
  <cp:revision>4</cp:revision>
  <dcterms:created xsi:type="dcterms:W3CDTF">2017-01-26T04:21:00Z</dcterms:created>
  <dcterms:modified xsi:type="dcterms:W3CDTF">2017-01-30T02:28:00Z</dcterms:modified>
</cp:coreProperties>
</file>