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F963D" w14:textId="4682C459" w:rsidR="00FA2D69" w:rsidRDefault="009C5DDE">
      <w:r>
        <w:t>THIS IS A TEST</w:t>
      </w:r>
    </w:p>
    <w:sectPr w:rsidR="00FA2D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DDE"/>
    <w:rsid w:val="009C5DDE"/>
    <w:rsid w:val="00CF029D"/>
    <w:rsid w:val="00FA2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58C850"/>
  <w15:chartTrackingRefBased/>
  <w15:docId w15:val="{B33B5AE2-17AF-AD49-99D0-BB6B443A9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Sole CAST</dc:creator>
  <cp:keywords/>
  <dc:description/>
  <cp:lastModifiedBy>Sole CAST</cp:lastModifiedBy>
  <cp:revision>1</cp:revision>
  <dcterms:created xsi:type="dcterms:W3CDTF">2023-11-08T11:10:00Z</dcterms:created>
  <dcterms:modified xsi:type="dcterms:W3CDTF">2023-11-08T11:10:00Z</dcterms:modified>
</cp:coreProperties>
</file>