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48D1" w14:textId="77777777" w:rsidR="00AE7BA8" w:rsidRDefault="00000000">
      <w:pPr>
        <w:spacing w:after="427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02D6562B" w14:textId="77777777" w:rsidR="00AE7BA8" w:rsidRDefault="00000000">
      <w:pPr>
        <w:spacing w:after="442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73B453BC" w14:textId="77777777" w:rsidR="00AE7BA8" w:rsidRDefault="00000000">
      <w:pPr>
        <w:spacing w:after="427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67FD4244" w14:textId="77777777" w:rsidR="00AE7BA8" w:rsidRDefault="00000000">
      <w:pPr>
        <w:spacing w:after="427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79E41BEB" w14:textId="77777777" w:rsidR="00AE7BA8" w:rsidRDefault="00000000">
      <w:pPr>
        <w:spacing w:after="419" w:line="266" w:lineRule="auto"/>
        <w:ind w:right="11"/>
        <w:jc w:val="center"/>
      </w:pPr>
      <w:r>
        <w:rPr>
          <w:b/>
          <w:sz w:val="29"/>
        </w:rPr>
        <w:t xml:space="preserve">Deliverable 3 </w:t>
      </w:r>
    </w:p>
    <w:p w14:paraId="3F0FF1D2" w14:textId="77777777" w:rsidR="00AE7BA8" w:rsidRDefault="00000000">
      <w:pPr>
        <w:pStyle w:val="Heading1"/>
        <w:ind w:left="235" w:right="0"/>
      </w:pPr>
      <w:r>
        <w:t xml:space="preserve">Course: Fundamentals of Software Design and Development </w:t>
      </w:r>
    </w:p>
    <w:p w14:paraId="61BCCB0C" w14:textId="77777777" w:rsidR="00AE7BA8" w:rsidRDefault="00000000">
      <w:pPr>
        <w:spacing w:after="419" w:line="266" w:lineRule="auto"/>
        <w:ind w:right="5"/>
        <w:jc w:val="center"/>
      </w:pPr>
      <w:r>
        <w:rPr>
          <w:b/>
          <w:sz w:val="29"/>
        </w:rPr>
        <w:t xml:space="preserve">Project Title: WarGame Card Game </w:t>
      </w:r>
    </w:p>
    <w:p w14:paraId="22C66952" w14:textId="77777777" w:rsidR="00AE7BA8" w:rsidRDefault="00000000">
      <w:pPr>
        <w:spacing w:after="419" w:line="266" w:lineRule="auto"/>
        <w:ind w:right="10"/>
        <w:jc w:val="center"/>
      </w:pPr>
      <w:r>
        <w:rPr>
          <w:b/>
          <w:sz w:val="29"/>
        </w:rPr>
        <w:t xml:space="preserve">Group Name: Group 7 </w:t>
      </w:r>
    </w:p>
    <w:p w14:paraId="30C34016" w14:textId="7BD8828E" w:rsidR="00AE7BA8" w:rsidRDefault="00000000">
      <w:pPr>
        <w:spacing w:after="419" w:line="266" w:lineRule="auto"/>
        <w:ind w:right="11"/>
        <w:jc w:val="center"/>
        <w:rPr>
          <w:b/>
          <w:sz w:val="29"/>
        </w:rPr>
      </w:pPr>
      <w:r>
        <w:rPr>
          <w:b/>
          <w:sz w:val="29"/>
        </w:rPr>
        <w:t xml:space="preserve">Members: Sepideh Pourshirazi, Nabia Mahmood, </w:t>
      </w:r>
    </w:p>
    <w:p w14:paraId="1BB4D315" w14:textId="3584A938" w:rsidR="00DE0DFD" w:rsidRDefault="00DE0DFD">
      <w:pPr>
        <w:spacing w:after="419" w:line="266" w:lineRule="auto"/>
        <w:ind w:right="11"/>
        <w:jc w:val="center"/>
        <w:rPr>
          <w:b/>
          <w:sz w:val="29"/>
        </w:rPr>
      </w:pPr>
      <w:r>
        <w:rPr>
          <w:b/>
          <w:sz w:val="29"/>
        </w:rPr>
        <w:t xml:space="preserve">Subh Kamran </w:t>
      </w:r>
    </w:p>
    <w:p w14:paraId="1E5508D3" w14:textId="5DD9BE0A" w:rsidR="00417DB7" w:rsidRDefault="00417DB7">
      <w:pPr>
        <w:spacing w:after="419" w:line="266" w:lineRule="auto"/>
        <w:ind w:right="11"/>
        <w:jc w:val="center"/>
      </w:pPr>
    </w:p>
    <w:p w14:paraId="4D7E68E7" w14:textId="77777777" w:rsidR="00AE7BA8" w:rsidRDefault="00000000">
      <w:pPr>
        <w:spacing w:after="419" w:line="266" w:lineRule="auto"/>
        <w:ind w:right="1"/>
        <w:jc w:val="center"/>
      </w:pPr>
      <w:r>
        <w:rPr>
          <w:b/>
          <w:sz w:val="29"/>
        </w:rPr>
        <w:t xml:space="preserve">Instructor: Sivagama Srinivasan </w:t>
      </w:r>
    </w:p>
    <w:p w14:paraId="058B48C1" w14:textId="77777777" w:rsidR="00AE7BA8" w:rsidRDefault="00000000">
      <w:pPr>
        <w:spacing w:after="419" w:line="266" w:lineRule="auto"/>
        <w:ind w:right="10"/>
        <w:jc w:val="center"/>
      </w:pPr>
      <w:r>
        <w:rPr>
          <w:b/>
          <w:sz w:val="29"/>
        </w:rPr>
        <w:t xml:space="preserve">Date: April 7, 2025 </w:t>
      </w:r>
    </w:p>
    <w:p w14:paraId="4B72B7A1" w14:textId="77777777" w:rsidR="00AE7BA8" w:rsidRDefault="00000000">
      <w:pPr>
        <w:spacing w:after="427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0AFB7914" w14:textId="77777777" w:rsidR="00AE7BA8" w:rsidRDefault="00000000">
      <w:pPr>
        <w:spacing w:after="427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6C60A2B8" w14:textId="77777777" w:rsidR="00AE7BA8" w:rsidRDefault="00000000">
      <w:pPr>
        <w:spacing w:after="442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524F5E5C" w14:textId="77777777" w:rsidR="00AE7BA8" w:rsidRDefault="00000000">
      <w:pPr>
        <w:spacing w:after="427" w:line="259" w:lineRule="auto"/>
        <w:ind w:left="75" w:firstLine="0"/>
        <w:jc w:val="center"/>
      </w:pPr>
      <w:r>
        <w:rPr>
          <w:b/>
          <w:sz w:val="29"/>
        </w:rPr>
        <w:t xml:space="preserve"> </w:t>
      </w:r>
    </w:p>
    <w:p w14:paraId="49E3D074" w14:textId="77777777" w:rsidR="00AE7BA8" w:rsidRDefault="00000000">
      <w:pPr>
        <w:spacing w:after="0" w:line="259" w:lineRule="auto"/>
        <w:ind w:left="75" w:firstLine="0"/>
        <w:jc w:val="center"/>
      </w:pPr>
      <w:r>
        <w:rPr>
          <w:b/>
          <w:sz w:val="29"/>
        </w:rPr>
        <w:lastRenderedPageBreak/>
        <w:t xml:space="preserve"> </w:t>
      </w:r>
    </w:p>
    <w:p w14:paraId="43C0D499" w14:textId="77777777" w:rsidR="00AE7BA8" w:rsidRDefault="00000000">
      <w:pPr>
        <w:pStyle w:val="Heading1"/>
        <w:ind w:left="-5" w:right="0"/>
      </w:pPr>
      <w:r>
        <w:t xml:space="preserve">Contents </w:t>
      </w:r>
    </w:p>
    <w:p w14:paraId="57A8BEFB" w14:textId="77777777" w:rsidR="00AE7BA8" w:rsidRDefault="00000000">
      <w:pPr>
        <w:numPr>
          <w:ilvl w:val="0"/>
          <w:numId w:val="1"/>
        </w:numPr>
        <w:ind w:right="3" w:hanging="255"/>
      </w:pPr>
      <w:r>
        <w:t xml:space="preserve">Project Overview </w:t>
      </w:r>
    </w:p>
    <w:p w14:paraId="7FB3955F" w14:textId="77777777" w:rsidR="00AE7BA8" w:rsidRDefault="00000000">
      <w:pPr>
        <w:numPr>
          <w:ilvl w:val="0"/>
          <w:numId w:val="1"/>
        </w:numPr>
        <w:ind w:right="3" w:hanging="255"/>
      </w:pPr>
      <w:r>
        <w:t xml:space="preserve">Updated UML Class Diagram </w:t>
      </w:r>
    </w:p>
    <w:p w14:paraId="277656D3" w14:textId="77777777" w:rsidR="00AE7BA8" w:rsidRDefault="00000000">
      <w:pPr>
        <w:numPr>
          <w:ilvl w:val="0"/>
          <w:numId w:val="1"/>
        </w:numPr>
        <w:ind w:right="3" w:hanging="255"/>
      </w:pPr>
      <w:r>
        <w:t xml:space="preserve">Final Code Explanation </w:t>
      </w:r>
    </w:p>
    <w:p w14:paraId="01ED9321" w14:textId="77777777" w:rsidR="00AE7BA8" w:rsidRDefault="00000000">
      <w:pPr>
        <w:numPr>
          <w:ilvl w:val="0"/>
          <w:numId w:val="1"/>
        </w:numPr>
        <w:ind w:right="3" w:hanging="255"/>
      </w:pPr>
      <w:r>
        <w:t xml:space="preserve">GitHub Repository Link </w:t>
      </w:r>
    </w:p>
    <w:p w14:paraId="12320E7D" w14:textId="77777777" w:rsidR="00AE7BA8" w:rsidRDefault="00000000">
      <w:pPr>
        <w:spacing w:after="408" w:line="259" w:lineRule="auto"/>
        <w:ind w:left="0" w:firstLine="0"/>
        <w:jc w:val="left"/>
      </w:pPr>
      <w:r>
        <w:t xml:space="preserve"> </w:t>
      </w:r>
    </w:p>
    <w:p w14:paraId="25629F6A" w14:textId="77777777" w:rsidR="00AE7BA8" w:rsidRDefault="00000000">
      <w:pPr>
        <w:spacing w:after="439" w:line="259" w:lineRule="auto"/>
        <w:ind w:left="0" w:firstLine="0"/>
        <w:jc w:val="left"/>
      </w:pPr>
      <w:r>
        <w:t xml:space="preserve"> </w:t>
      </w:r>
    </w:p>
    <w:p w14:paraId="538A735C" w14:textId="77777777" w:rsidR="00AE7BA8" w:rsidRDefault="00000000">
      <w:pPr>
        <w:pStyle w:val="Heading1"/>
        <w:ind w:left="-5" w:right="0"/>
      </w:pPr>
      <w:r>
        <w:t xml:space="preserve">1. Project Overview </w:t>
      </w:r>
    </w:p>
    <w:p w14:paraId="01785FB3" w14:textId="77777777" w:rsidR="00AE7BA8" w:rsidRDefault="00000000">
      <w:pPr>
        <w:spacing w:after="121" w:line="511" w:lineRule="auto"/>
        <w:ind w:left="-5" w:right="3"/>
      </w:pPr>
      <w:r>
        <w:t xml:space="preserve">The "WarGame" project is a simple, text-based card game simulation implemented in Java. It was developed in three stages: </w:t>
      </w:r>
    </w:p>
    <w:p w14:paraId="01FC1040" w14:textId="77777777" w:rsidR="00AE7BA8" w:rsidRDefault="00000000">
      <w:pPr>
        <w:numPr>
          <w:ilvl w:val="0"/>
          <w:numId w:val="2"/>
        </w:numPr>
        <w:ind w:right="3" w:hanging="150"/>
      </w:pPr>
      <w:r>
        <w:t xml:space="preserve">Deliverable 1: Planning, class design, team contract </w:t>
      </w:r>
    </w:p>
    <w:p w14:paraId="3E081FE6" w14:textId="77777777" w:rsidR="00AE7BA8" w:rsidRDefault="00000000">
      <w:pPr>
        <w:numPr>
          <w:ilvl w:val="0"/>
          <w:numId w:val="2"/>
        </w:numPr>
        <w:ind w:right="3" w:hanging="150"/>
      </w:pPr>
      <w:r>
        <w:t xml:space="preserve">Deliverable 2: Use case definitions, design justifications, partial implementation </w:t>
      </w:r>
    </w:p>
    <w:p w14:paraId="58BC85D1" w14:textId="77777777" w:rsidR="00AE7BA8" w:rsidRDefault="00000000">
      <w:pPr>
        <w:numPr>
          <w:ilvl w:val="0"/>
          <w:numId w:val="2"/>
        </w:numPr>
        <w:ind w:right="3" w:hanging="150"/>
      </w:pPr>
      <w:r>
        <w:t xml:space="preserve">Deliverable 3: Final working version, UML diagram, and code analysis </w:t>
      </w:r>
    </w:p>
    <w:p w14:paraId="53668A8D" w14:textId="77777777" w:rsidR="00AE7BA8" w:rsidRDefault="00000000">
      <w:pPr>
        <w:spacing w:after="255" w:line="406" w:lineRule="auto"/>
        <w:ind w:left="-5" w:right="3"/>
      </w:pPr>
      <w:r>
        <w:t xml:space="preserve">The game allows two players to draw cards from a shuffled deck, compare their values, and track </w:t>
      </w:r>
    </w:p>
    <w:p w14:paraId="1FDE2515" w14:textId="77777777" w:rsidR="00AE7BA8" w:rsidRDefault="00000000">
      <w:pPr>
        <w:ind w:left="-5" w:right="3"/>
      </w:pPr>
      <w:r>
        <w:t xml:space="preserve">scores over multiple rounds. The winner is the player with the most rounds won. </w:t>
      </w:r>
    </w:p>
    <w:p w14:paraId="284152A6" w14:textId="77777777" w:rsidR="00AE7BA8" w:rsidRDefault="00000000">
      <w:pPr>
        <w:spacing w:after="439" w:line="259" w:lineRule="auto"/>
        <w:ind w:left="0" w:firstLine="0"/>
        <w:jc w:val="left"/>
      </w:pPr>
      <w:r>
        <w:t xml:space="preserve"> </w:t>
      </w:r>
    </w:p>
    <w:p w14:paraId="6D0C70BC" w14:textId="77777777" w:rsidR="00AE7BA8" w:rsidRDefault="00000000">
      <w:pPr>
        <w:spacing w:after="406" w:line="265" w:lineRule="auto"/>
        <w:ind w:left="-5"/>
        <w:jc w:val="left"/>
      </w:pPr>
      <w:r>
        <w:rPr>
          <w:b/>
          <w:sz w:val="29"/>
        </w:rPr>
        <w:t xml:space="preserve">2. Updated UML Class Diagram </w:t>
      </w:r>
    </w:p>
    <w:p w14:paraId="114DD29D" w14:textId="43DA9668" w:rsidR="00AE7BA8" w:rsidRDefault="00DE0DFD">
      <w:pPr>
        <w:ind w:left="-5" w:right="3"/>
      </w:pPr>
      <w:r w:rsidRPr="00DE0DFD">
        <w:rPr>
          <w:noProof/>
        </w:rPr>
        <w:lastRenderedPageBreak/>
        <w:drawing>
          <wp:inline distT="0" distB="0" distL="0" distR="0" wp14:anchorId="33C8F749" wp14:editId="397A6C23">
            <wp:extent cx="5948680" cy="4218305"/>
            <wp:effectExtent l="0" t="0" r="0" b="0"/>
            <wp:docPr id="97176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6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957D51" w14:textId="77777777" w:rsidR="00AE7BA8" w:rsidRDefault="00000000">
      <w:pPr>
        <w:spacing w:after="439" w:line="259" w:lineRule="auto"/>
        <w:ind w:left="0" w:firstLine="0"/>
        <w:jc w:val="left"/>
      </w:pPr>
      <w:r>
        <w:t xml:space="preserve"> </w:t>
      </w:r>
    </w:p>
    <w:p w14:paraId="0EF573AE" w14:textId="77777777" w:rsidR="00AE7BA8" w:rsidRDefault="00000000">
      <w:pPr>
        <w:pStyle w:val="Heading1"/>
        <w:ind w:left="-5" w:right="0"/>
      </w:pPr>
      <w:r>
        <w:t xml:space="preserve">3. Final Code Explanation </w:t>
      </w:r>
    </w:p>
    <w:p w14:paraId="7963995F" w14:textId="77777777" w:rsidR="00AE7BA8" w:rsidRDefault="00000000">
      <w:pPr>
        <w:ind w:left="-5" w:right="3"/>
      </w:pPr>
      <w:r>
        <w:t xml:space="preserve">The code was designed based on OOP principles: </w:t>
      </w:r>
    </w:p>
    <w:p w14:paraId="7CFFD66E" w14:textId="77777777" w:rsidR="00AE7BA8" w:rsidRDefault="00000000">
      <w:pPr>
        <w:numPr>
          <w:ilvl w:val="0"/>
          <w:numId w:val="3"/>
        </w:numPr>
        <w:ind w:right="3" w:hanging="150"/>
      </w:pPr>
      <w:r>
        <w:t xml:space="preserve">Encapsulation: Each class contains relevant data and behavior (e.g., Card, Player, Deck) </w:t>
      </w:r>
    </w:p>
    <w:p w14:paraId="7DD24327" w14:textId="77777777" w:rsidR="00AE7BA8" w:rsidRDefault="00000000">
      <w:pPr>
        <w:numPr>
          <w:ilvl w:val="0"/>
          <w:numId w:val="3"/>
        </w:numPr>
        <w:spacing w:after="120" w:line="511" w:lineRule="auto"/>
        <w:ind w:right="3" w:hanging="150"/>
      </w:pPr>
      <w:r>
        <w:t xml:space="preserve">Abstraction: Complex logic such as gameplay and card shuffling is abstracted in classes like Game and Deck </w:t>
      </w:r>
    </w:p>
    <w:p w14:paraId="06671F7D" w14:textId="77777777" w:rsidR="00AE7BA8" w:rsidRDefault="00000000">
      <w:pPr>
        <w:numPr>
          <w:ilvl w:val="0"/>
          <w:numId w:val="3"/>
        </w:numPr>
        <w:spacing w:after="0" w:line="622" w:lineRule="auto"/>
        <w:ind w:right="3" w:hanging="150"/>
      </w:pPr>
      <w:r>
        <w:lastRenderedPageBreak/>
        <w:t xml:space="preserve">Modularity: Each component (player, card, deck) is self-contained and easily testable - Reusability: The Card and Deck classes could be reused in other card games </w:t>
      </w:r>
      <w:r>
        <w:rPr>
          <w:b/>
          <w:i/>
        </w:rPr>
        <w:t xml:space="preserve">Highlights: </w:t>
      </w:r>
    </w:p>
    <w:p w14:paraId="3D2FBCAD" w14:textId="77777777" w:rsidR="00AE7BA8" w:rsidRDefault="00000000">
      <w:pPr>
        <w:numPr>
          <w:ilvl w:val="0"/>
          <w:numId w:val="3"/>
        </w:numPr>
        <w:ind w:right="3" w:hanging="150"/>
      </w:pPr>
      <w:r>
        <w:t xml:space="preserve">The Game class manages the core loop, round logic, and winner evaluation </w:t>
      </w:r>
    </w:p>
    <w:p w14:paraId="6B661083" w14:textId="77777777" w:rsidR="00AE7BA8" w:rsidRDefault="00000000">
      <w:pPr>
        <w:numPr>
          <w:ilvl w:val="0"/>
          <w:numId w:val="3"/>
        </w:numPr>
        <w:ind w:right="3" w:hanging="150"/>
      </w:pPr>
      <w:r>
        <w:t xml:space="preserve">The Deck class shuffles and deals cards efficiently </w:t>
      </w:r>
    </w:p>
    <w:p w14:paraId="45945F5C" w14:textId="77777777" w:rsidR="00AE7BA8" w:rsidRDefault="00000000">
      <w:pPr>
        <w:numPr>
          <w:ilvl w:val="0"/>
          <w:numId w:val="3"/>
        </w:numPr>
        <w:ind w:right="3" w:hanging="150"/>
      </w:pPr>
      <w:r>
        <w:t xml:space="preserve">The Player class holds each player's name, score, and hand </w:t>
      </w:r>
    </w:p>
    <w:p w14:paraId="681B2A4E" w14:textId="77777777" w:rsidR="00AE7BA8" w:rsidRDefault="00000000">
      <w:pPr>
        <w:numPr>
          <w:ilvl w:val="0"/>
          <w:numId w:val="3"/>
        </w:numPr>
        <w:ind w:right="3" w:hanging="150"/>
      </w:pPr>
      <w:r>
        <w:t xml:space="preserve">The game runs in the console and ends with a winner announcement </w:t>
      </w:r>
    </w:p>
    <w:p w14:paraId="7532E306" w14:textId="77777777" w:rsidR="00AE7BA8" w:rsidRDefault="00000000">
      <w:pPr>
        <w:spacing w:after="415"/>
        <w:ind w:left="-5" w:right="3"/>
      </w:pPr>
      <w:r>
        <w:t xml:space="preserve">This implementation aligns with the original use case narrative and UML planning. </w:t>
      </w:r>
    </w:p>
    <w:p w14:paraId="3C3C6493" w14:textId="77777777" w:rsidR="00AE7BA8" w:rsidRDefault="00000000">
      <w:pPr>
        <w:pStyle w:val="Heading1"/>
        <w:ind w:left="-5" w:right="0"/>
      </w:pPr>
      <w:r>
        <w:t xml:space="preserve">4. GitHub Repository Link </w:t>
      </w:r>
    </w:p>
    <w:p w14:paraId="73EB3DEE" w14:textId="77777777" w:rsidR="00AE7BA8" w:rsidRDefault="00000000">
      <w:pPr>
        <w:spacing w:after="423" w:line="259" w:lineRule="auto"/>
        <w:ind w:left="0" w:firstLine="0"/>
        <w:jc w:val="left"/>
      </w:pPr>
      <w:r>
        <w:rPr>
          <w:b/>
          <w:color w:val="467886"/>
          <w:u w:val="single" w:color="467886"/>
        </w:rPr>
        <w:t>https://github.com/SepidehPourshirazi/group-7-project/tree/main</w:t>
      </w:r>
      <w:r>
        <w:rPr>
          <w:b/>
        </w:rPr>
        <w:t xml:space="preserve"> </w:t>
      </w:r>
    </w:p>
    <w:p w14:paraId="22B3CE32" w14:textId="49A9431B" w:rsidR="00AE7BA8" w:rsidRDefault="00000000">
      <w:pPr>
        <w:spacing w:after="0" w:line="259" w:lineRule="auto"/>
        <w:ind w:left="0" w:firstLine="0"/>
        <w:jc w:val="left"/>
      </w:pPr>
      <w:r>
        <w:t xml:space="preserve"> </w:t>
      </w:r>
      <w:r w:rsidR="00AC2671">
        <w:t xml:space="preserve">Output:- </w:t>
      </w:r>
      <w:r w:rsidR="00AC2671">
        <w:br/>
        <w:t xml:space="preserve">so the number of rounds when one player wins more he/she wins as shown in the output </w:t>
      </w:r>
      <w:r w:rsidR="00AC2671">
        <w:br/>
      </w:r>
      <w:r w:rsidR="00AC2671" w:rsidRPr="00AC2671">
        <w:drawing>
          <wp:inline distT="0" distB="0" distL="0" distR="0" wp14:anchorId="7D80341A" wp14:editId="5AEDF717">
            <wp:extent cx="5948680" cy="2331085"/>
            <wp:effectExtent l="0" t="0" r="0" b="0"/>
            <wp:docPr id="121392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4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A8">
      <w:headerReference w:type="even" r:id="rId9"/>
      <w:headerReference w:type="default" r:id="rId10"/>
      <w:headerReference w:type="first" r:id="rId11"/>
      <w:pgSz w:w="12240" w:h="15840"/>
      <w:pgMar w:top="1436" w:right="1430" w:bottom="1494" w:left="1442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4855F" w14:textId="77777777" w:rsidR="001D4689" w:rsidRDefault="001D4689">
      <w:pPr>
        <w:spacing w:after="0" w:line="240" w:lineRule="auto"/>
      </w:pPr>
      <w:r>
        <w:separator/>
      </w:r>
    </w:p>
  </w:endnote>
  <w:endnote w:type="continuationSeparator" w:id="0">
    <w:p w14:paraId="700CDA6A" w14:textId="77777777" w:rsidR="001D4689" w:rsidRDefault="001D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9D37F" w14:textId="77777777" w:rsidR="001D4689" w:rsidRDefault="001D4689">
      <w:pPr>
        <w:spacing w:after="0" w:line="240" w:lineRule="auto"/>
      </w:pPr>
      <w:r>
        <w:separator/>
      </w:r>
    </w:p>
  </w:footnote>
  <w:footnote w:type="continuationSeparator" w:id="0">
    <w:p w14:paraId="14133B4D" w14:textId="77777777" w:rsidR="001D4689" w:rsidRDefault="001D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B5179" w14:textId="77777777" w:rsidR="00AE7BA8" w:rsidRDefault="00000000">
    <w:pPr>
      <w:tabs>
        <w:tab w:val="center" w:pos="5136"/>
        <w:tab w:val="center" w:pos="9371"/>
      </w:tabs>
      <w:spacing w:after="102" w:line="259" w:lineRule="auto"/>
      <w:ind w:left="-15" w:firstLine="0"/>
      <w:jc w:val="left"/>
    </w:pPr>
    <w:r>
      <w:rPr>
        <w:color w:val="747474"/>
        <w:sz w:val="23"/>
      </w:rPr>
      <w:t xml:space="preserve">WarGame-Group7-Deliverable3 </w:t>
    </w:r>
    <w:r>
      <w:rPr>
        <w:color w:val="747474"/>
        <w:sz w:val="23"/>
      </w:rP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67A15982" w14:textId="77777777" w:rsidR="00AE7BA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0F5A" w14:textId="77777777" w:rsidR="00AE7BA8" w:rsidRDefault="00000000">
    <w:pPr>
      <w:tabs>
        <w:tab w:val="center" w:pos="5136"/>
        <w:tab w:val="center" w:pos="9371"/>
      </w:tabs>
      <w:spacing w:after="102" w:line="259" w:lineRule="auto"/>
      <w:ind w:left="-15" w:firstLine="0"/>
      <w:jc w:val="left"/>
    </w:pPr>
    <w:r>
      <w:rPr>
        <w:color w:val="747474"/>
        <w:sz w:val="23"/>
      </w:rPr>
      <w:t xml:space="preserve">WarGame-Group7-Deliverable3 </w:t>
    </w:r>
    <w:r>
      <w:rPr>
        <w:color w:val="747474"/>
        <w:sz w:val="23"/>
      </w:rP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4587BE38" w14:textId="77777777" w:rsidR="00AE7BA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A78F4" w14:textId="77777777" w:rsidR="00AE7BA8" w:rsidRDefault="00000000">
    <w:pPr>
      <w:tabs>
        <w:tab w:val="center" w:pos="5136"/>
        <w:tab w:val="center" w:pos="9371"/>
      </w:tabs>
      <w:spacing w:after="102" w:line="259" w:lineRule="auto"/>
      <w:ind w:left="-15" w:firstLine="0"/>
      <w:jc w:val="left"/>
    </w:pPr>
    <w:r>
      <w:rPr>
        <w:color w:val="747474"/>
        <w:sz w:val="23"/>
      </w:rPr>
      <w:t xml:space="preserve">WarGame-Group7-Deliverable3 </w:t>
    </w:r>
    <w:r>
      <w:rPr>
        <w:color w:val="747474"/>
        <w:sz w:val="23"/>
      </w:rP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5D2EE4A8" w14:textId="77777777" w:rsidR="00AE7BA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20AE"/>
    <w:multiLevelType w:val="hybridMultilevel"/>
    <w:tmpl w:val="D5D86E6C"/>
    <w:lvl w:ilvl="0" w:tplc="BC7EE102">
      <w:start w:val="1"/>
      <w:numFmt w:val="bullet"/>
      <w:lvlText w:val="-"/>
      <w:lvlJc w:val="left"/>
      <w:pPr>
        <w:ind w:left="15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4BD42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48F978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08E7C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ECB5C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EA572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292A2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CBAC2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1604FC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E4678"/>
    <w:multiLevelType w:val="hybridMultilevel"/>
    <w:tmpl w:val="7108D38C"/>
    <w:lvl w:ilvl="0" w:tplc="2F8EBAE8">
      <w:start w:val="1"/>
      <w:numFmt w:val="decimal"/>
      <w:lvlText w:val="%1."/>
      <w:lvlJc w:val="left"/>
      <w:pPr>
        <w:ind w:left="25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80F2E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87A02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45AC8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606CE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E7448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E8BC2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46D71A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CA3B6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DE6667"/>
    <w:multiLevelType w:val="hybridMultilevel"/>
    <w:tmpl w:val="7FFA241C"/>
    <w:lvl w:ilvl="0" w:tplc="95289708">
      <w:start w:val="1"/>
      <w:numFmt w:val="bullet"/>
      <w:lvlText w:val="-"/>
      <w:lvlJc w:val="left"/>
      <w:pPr>
        <w:ind w:left="15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09C96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0A1F4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5A593C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2C8E4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246E4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E61E8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E8670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C9D72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188526">
    <w:abstractNumId w:val="1"/>
  </w:num>
  <w:num w:numId="2" w16cid:durableId="1456095282">
    <w:abstractNumId w:val="0"/>
  </w:num>
  <w:num w:numId="3" w16cid:durableId="138809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A8"/>
    <w:rsid w:val="001D4689"/>
    <w:rsid w:val="00417DB7"/>
    <w:rsid w:val="00486E9A"/>
    <w:rsid w:val="00AC2671"/>
    <w:rsid w:val="00AE7BA8"/>
    <w:rsid w:val="00D841D9"/>
    <w:rsid w:val="00DE0DFD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DD20"/>
  <w15:docId w15:val="{60E6DE89-4244-45B5-8E08-0069DD7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5" w:line="283" w:lineRule="auto"/>
      <w:ind w:left="10" w:hanging="10"/>
      <w:jc w:val="both"/>
    </w:pPr>
    <w:rPr>
      <w:rFonts w:ascii="Georgia" w:eastAsia="Georgia" w:hAnsi="Georgia" w:cs="Georg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65" w:lineRule="auto"/>
      <w:ind w:left="10" w:right="11" w:hanging="10"/>
      <w:outlineLvl w:val="0"/>
    </w:pPr>
    <w:rPr>
      <w:rFonts w:ascii="Georgia" w:eastAsia="Georgia" w:hAnsi="Georgia" w:cs="Georg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Nabia Mahmood</dc:creator>
  <cp:keywords/>
  <cp:lastModifiedBy>Nabia Mahmood</cp:lastModifiedBy>
  <cp:revision>4</cp:revision>
  <dcterms:created xsi:type="dcterms:W3CDTF">2025-04-07T03:12:00Z</dcterms:created>
  <dcterms:modified xsi:type="dcterms:W3CDTF">2025-04-08T02:15:00Z</dcterms:modified>
</cp:coreProperties>
</file>