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3455ADA" wp14:paraId="2C078E63" wp14:textId="5CBDFF7A">
      <w:pPr>
        <w:pStyle w:val="Heading1"/>
      </w:pPr>
      <w:bookmarkStart w:name="_Int_pSGvfp7h" w:id="1938685270"/>
      <w:bookmarkStart w:name="_Toc460472730" w:id="1004504018"/>
      <w:bookmarkStart w:name="_Toc2071219788" w:id="1591728797"/>
      <w:r w:rsidR="43F70491">
        <w:rPr/>
        <w:t>Ausarbeitung</w:t>
      </w:r>
      <w:r w:rsidR="43F70491">
        <w:rPr/>
        <w:t xml:space="preserve"> </w:t>
      </w:r>
      <w:r w:rsidR="43F70491">
        <w:rPr/>
        <w:t>Themenkatalog</w:t>
      </w:r>
      <w:r w:rsidR="43F70491">
        <w:rPr/>
        <w:t xml:space="preserve"> LAP</w:t>
      </w:r>
      <w:bookmarkEnd w:id="1938685270"/>
      <w:bookmarkEnd w:id="1004504018"/>
      <w:bookmarkEnd w:id="1591728797"/>
    </w:p>
    <w:p w:rsidR="48FFF69B" w:rsidP="23455ADA" w:rsidRDefault="48FFF69B" w14:paraId="4D8FC6CC" w14:textId="60EBC8ED">
      <w:pPr>
        <w:pStyle w:val="Heading1"/>
      </w:pPr>
      <w:bookmarkStart w:name="_Toc1555387128" w:id="1402711914"/>
      <w:bookmarkStart w:name="_Toc861596974" w:id="306407168"/>
      <w:r w:rsidR="7218C1C5">
        <w:rPr/>
        <w:t>I</w:t>
      </w:r>
      <w:r w:rsidR="3C69C394">
        <w:rPr/>
        <w:t>nhaltsverzeichnis</w:t>
      </w:r>
      <w:bookmarkEnd w:id="1402711914"/>
      <w:bookmarkEnd w:id="306407168"/>
    </w:p>
    <w:p w:rsidR="23455ADA" w:rsidP="17D9D248" w:rsidRDefault="23455ADA" w14:paraId="090DD199" w14:textId="7A633551">
      <w:pPr>
        <w:pStyle w:val="TOC1"/>
        <w:tabs>
          <w:tab w:val="right" w:leader="dot" w:pos="10800"/>
        </w:tabs>
        <w:rPr>
          <w:rStyle w:val="Hyperlink"/>
        </w:rPr>
      </w:pPr>
      <w:r>
        <w:fldChar w:fldCharType="begin"/>
      </w:r>
      <w:r>
        <w:instrText xml:space="preserve">TOC \o "1-9" \z \u \h</w:instrText>
      </w:r>
      <w:r>
        <w:fldChar w:fldCharType="separate"/>
      </w:r>
      <w:hyperlink w:anchor="_Toc2071219788">
        <w:r w:rsidRPr="17D9D248" w:rsidR="17D9D248">
          <w:rPr>
            <w:rStyle w:val="Hyperlink"/>
          </w:rPr>
          <w:t>Ausarbeitung Themenkatalog LAP</w:t>
        </w:r>
        <w:r>
          <w:tab/>
        </w:r>
        <w:r>
          <w:fldChar w:fldCharType="begin"/>
        </w:r>
        <w:r>
          <w:instrText xml:space="preserve">PAGEREF _Toc2071219788 \h</w:instrText>
        </w:r>
        <w:r>
          <w:fldChar w:fldCharType="separate"/>
        </w:r>
        <w:r w:rsidRPr="17D9D248" w:rsidR="17D9D248">
          <w:rPr>
            <w:rStyle w:val="Hyperlink"/>
          </w:rPr>
          <w:t>1</w:t>
        </w:r>
        <w:r>
          <w:fldChar w:fldCharType="end"/>
        </w:r>
      </w:hyperlink>
    </w:p>
    <w:p w:rsidR="23455ADA" w:rsidP="07612435" w:rsidRDefault="23455ADA" w14:paraId="4BD59A63" w14:textId="3F5C4DAB">
      <w:pPr>
        <w:pStyle w:val="TOC1"/>
        <w:tabs>
          <w:tab w:val="right" w:leader="dot" w:pos="10800"/>
        </w:tabs>
        <w:bidi w:val="0"/>
        <w:rPr>
          <w:rStyle w:val="Hyperlink"/>
        </w:rPr>
      </w:pPr>
      <w:hyperlink w:anchor="_Toc861596974">
        <w:r w:rsidRPr="17D9D248" w:rsidR="17D9D248">
          <w:rPr>
            <w:rStyle w:val="Hyperlink"/>
          </w:rPr>
          <w:t>Inhaltsverzeichnis</w:t>
        </w:r>
        <w:r>
          <w:tab/>
        </w:r>
        <w:r>
          <w:fldChar w:fldCharType="begin"/>
        </w:r>
        <w:r>
          <w:instrText xml:space="preserve">PAGEREF _Toc861596974 \h</w:instrText>
        </w:r>
        <w:r>
          <w:fldChar w:fldCharType="separate"/>
        </w:r>
        <w:r w:rsidRPr="17D9D248" w:rsidR="17D9D248">
          <w:rPr>
            <w:rStyle w:val="Hyperlink"/>
          </w:rPr>
          <w:t>1</w:t>
        </w:r>
        <w:r>
          <w:fldChar w:fldCharType="end"/>
        </w:r>
      </w:hyperlink>
    </w:p>
    <w:p w:rsidR="23455ADA" w:rsidP="07612435" w:rsidRDefault="23455ADA" w14:paraId="2BF7F976" w14:textId="6EE14BF1">
      <w:pPr>
        <w:pStyle w:val="TOC2"/>
        <w:tabs>
          <w:tab w:val="left" w:leader="none" w:pos="720"/>
          <w:tab w:val="right" w:leader="dot" w:pos="10800"/>
        </w:tabs>
        <w:bidi w:val="0"/>
        <w:rPr>
          <w:rStyle w:val="Hyperlink"/>
        </w:rPr>
      </w:pPr>
      <w:hyperlink w:anchor="_Toc2051796406">
        <w:r w:rsidRPr="17D9D248" w:rsidR="17D9D248">
          <w:rPr>
            <w:rStyle w:val="Hyperlink"/>
          </w:rPr>
          <w:t>1.</w:t>
        </w:r>
        <w:r>
          <w:tab/>
        </w:r>
        <w:r w:rsidRPr="17D9D248" w:rsidR="17D9D248">
          <w:rPr>
            <w:rStyle w:val="Hyperlink"/>
          </w:rPr>
          <w:t>Strom</w:t>
        </w:r>
        <w:r>
          <w:tab/>
        </w:r>
        <w:r>
          <w:fldChar w:fldCharType="begin"/>
        </w:r>
        <w:r>
          <w:instrText xml:space="preserve">PAGEREF _Toc2051796406 \h</w:instrText>
        </w:r>
        <w:r>
          <w:fldChar w:fldCharType="separate"/>
        </w:r>
        <w:r w:rsidRPr="17D9D248" w:rsidR="17D9D248">
          <w:rPr>
            <w:rStyle w:val="Hyperlink"/>
          </w:rPr>
          <w:t>1</w:t>
        </w:r>
        <w:r>
          <w:fldChar w:fldCharType="end"/>
        </w:r>
      </w:hyperlink>
    </w:p>
    <w:p w:rsidR="23455ADA" w:rsidP="07612435" w:rsidRDefault="23455ADA" w14:paraId="14C0119A" w14:textId="3EE3E5B8">
      <w:pPr>
        <w:pStyle w:val="TOC3"/>
        <w:tabs>
          <w:tab w:val="right" w:leader="dot" w:pos="10800"/>
        </w:tabs>
        <w:bidi w:val="0"/>
        <w:rPr>
          <w:rStyle w:val="Hyperlink"/>
        </w:rPr>
      </w:pPr>
      <w:hyperlink w:anchor="_Toc656592412">
        <w:r w:rsidRPr="17D9D248" w:rsidR="17D9D248">
          <w:rPr>
            <w:rStyle w:val="Hyperlink"/>
          </w:rPr>
          <w:t>Ohm'sches Gesetz</w:t>
        </w:r>
        <w:r>
          <w:tab/>
        </w:r>
        <w:r>
          <w:fldChar w:fldCharType="begin"/>
        </w:r>
        <w:r>
          <w:instrText xml:space="preserve">PAGEREF _Toc656592412 \h</w:instrText>
        </w:r>
        <w:r>
          <w:fldChar w:fldCharType="separate"/>
        </w:r>
        <w:r w:rsidRPr="17D9D248" w:rsidR="17D9D248">
          <w:rPr>
            <w:rStyle w:val="Hyperlink"/>
          </w:rPr>
          <w:t>2</w:t>
        </w:r>
        <w:r>
          <w:fldChar w:fldCharType="end"/>
        </w:r>
      </w:hyperlink>
    </w:p>
    <w:p w:rsidR="23455ADA" w:rsidP="07612435" w:rsidRDefault="23455ADA" w14:paraId="03EDF1E0" w14:textId="0703436D">
      <w:pPr>
        <w:pStyle w:val="TOC3"/>
        <w:tabs>
          <w:tab w:val="right" w:leader="dot" w:pos="10800"/>
        </w:tabs>
        <w:bidi w:val="0"/>
        <w:rPr>
          <w:rStyle w:val="Hyperlink"/>
        </w:rPr>
      </w:pPr>
      <w:hyperlink w:anchor="_Toc347224575">
        <w:r w:rsidRPr="17D9D248" w:rsidR="17D9D248">
          <w:rPr>
            <w:rStyle w:val="Hyperlink"/>
          </w:rPr>
          <w:t>Stromrichtung</w:t>
        </w:r>
        <w:r>
          <w:tab/>
        </w:r>
        <w:r>
          <w:fldChar w:fldCharType="begin"/>
        </w:r>
        <w:r>
          <w:instrText xml:space="preserve">PAGEREF _Toc347224575 \h</w:instrText>
        </w:r>
        <w:r>
          <w:fldChar w:fldCharType="separate"/>
        </w:r>
        <w:r w:rsidRPr="17D9D248" w:rsidR="17D9D248">
          <w:rPr>
            <w:rStyle w:val="Hyperlink"/>
          </w:rPr>
          <w:t>2</w:t>
        </w:r>
        <w:r>
          <w:fldChar w:fldCharType="end"/>
        </w:r>
      </w:hyperlink>
    </w:p>
    <w:p w:rsidR="23455ADA" w:rsidP="07612435" w:rsidRDefault="23455ADA" w14:paraId="724ECFA1" w14:textId="1611D3FC">
      <w:pPr>
        <w:pStyle w:val="TOC3"/>
        <w:tabs>
          <w:tab w:val="right" w:leader="dot" w:pos="10800"/>
        </w:tabs>
        <w:bidi w:val="0"/>
        <w:rPr>
          <w:rStyle w:val="Hyperlink"/>
        </w:rPr>
      </w:pPr>
      <w:hyperlink w:anchor="_Toc1194917113">
        <w:r w:rsidRPr="17D9D248" w:rsidR="17D9D248">
          <w:rPr>
            <w:rStyle w:val="Hyperlink"/>
          </w:rPr>
          <w:t>Stromarten</w:t>
        </w:r>
        <w:r>
          <w:tab/>
        </w:r>
        <w:r>
          <w:fldChar w:fldCharType="begin"/>
        </w:r>
        <w:r>
          <w:instrText xml:space="preserve">PAGEREF _Toc1194917113 \h</w:instrText>
        </w:r>
        <w:r>
          <w:fldChar w:fldCharType="separate"/>
        </w:r>
        <w:r w:rsidRPr="17D9D248" w:rsidR="17D9D248">
          <w:rPr>
            <w:rStyle w:val="Hyperlink"/>
          </w:rPr>
          <w:t>3</w:t>
        </w:r>
        <w:r>
          <w:fldChar w:fldCharType="end"/>
        </w:r>
      </w:hyperlink>
    </w:p>
    <w:p w:rsidR="23455ADA" w:rsidP="07612435" w:rsidRDefault="23455ADA" w14:paraId="555872B4" w14:textId="0B6AFA57">
      <w:pPr>
        <w:pStyle w:val="TOC3"/>
        <w:tabs>
          <w:tab w:val="right" w:leader="dot" w:pos="10800"/>
        </w:tabs>
        <w:bidi w:val="0"/>
        <w:rPr>
          <w:rStyle w:val="Hyperlink"/>
        </w:rPr>
      </w:pPr>
      <w:hyperlink w:anchor="_Toc1891796457">
        <w:r w:rsidRPr="17D9D248" w:rsidR="17D9D248">
          <w:rPr>
            <w:rStyle w:val="Hyperlink"/>
          </w:rPr>
          <w:t>Spannungserzeugung</w:t>
        </w:r>
        <w:r>
          <w:tab/>
        </w:r>
        <w:r>
          <w:fldChar w:fldCharType="begin"/>
        </w:r>
        <w:r>
          <w:instrText xml:space="preserve">PAGEREF _Toc1891796457 \h</w:instrText>
        </w:r>
        <w:r>
          <w:fldChar w:fldCharType="separate"/>
        </w:r>
        <w:r w:rsidRPr="17D9D248" w:rsidR="17D9D248">
          <w:rPr>
            <w:rStyle w:val="Hyperlink"/>
          </w:rPr>
          <w:t>3</w:t>
        </w:r>
        <w:r>
          <w:fldChar w:fldCharType="end"/>
        </w:r>
      </w:hyperlink>
    </w:p>
    <w:p w:rsidR="23455ADA" w:rsidP="07612435" w:rsidRDefault="23455ADA" w14:paraId="44DCCBB7" w14:textId="765B5728">
      <w:pPr>
        <w:pStyle w:val="TOC3"/>
        <w:tabs>
          <w:tab w:val="right" w:leader="dot" w:pos="10800"/>
        </w:tabs>
        <w:bidi w:val="0"/>
        <w:rPr>
          <w:rStyle w:val="Hyperlink"/>
        </w:rPr>
      </w:pPr>
      <w:hyperlink w:anchor="_Toc1056762654">
        <w:r w:rsidRPr="17D9D248" w:rsidR="17D9D248">
          <w:rPr>
            <w:rStyle w:val="Hyperlink"/>
          </w:rPr>
          <w:t>Wirkung des elektrischen Stromes</w:t>
        </w:r>
        <w:r>
          <w:tab/>
        </w:r>
        <w:r>
          <w:fldChar w:fldCharType="begin"/>
        </w:r>
        <w:r>
          <w:instrText xml:space="preserve">PAGEREF _Toc1056762654 \h</w:instrText>
        </w:r>
        <w:r>
          <w:fldChar w:fldCharType="separate"/>
        </w:r>
        <w:r w:rsidRPr="17D9D248" w:rsidR="17D9D248">
          <w:rPr>
            <w:rStyle w:val="Hyperlink"/>
          </w:rPr>
          <w:t>4</w:t>
        </w:r>
        <w:r>
          <w:fldChar w:fldCharType="end"/>
        </w:r>
      </w:hyperlink>
    </w:p>
    <w:p w:rsidR="23455ADA" w:rsidP="07612435" w:rsidRDefault="23455ADA" w14:paraId="08992105" w14:textId="4C146D9B">
      <w:pPr>
        <w:pStyle w:val="TOC3"/>
        <w:tabs>
          <w:tab w:val="right" w:leader="dot" w:pos="10800"/>
        </w:tabs>
        <w:bidi w:val="0"/>
        <w:rPr>
          <w:rStyle w:val="Hyperlink"/>
        </w:rPr>
      </w:pPr>
      <w:hyperlink w:anchor="_Toc1833548528">
        <w:r w:rsidRPr="17D9D248" w:rsidR="17D9D248">
          <w:rPr>
            <w:rStyle w:val="Hyperlink"/>
          </w:rPr>
          <w:t>Gefahren durch Strom und Spannung</w:t>
        </w:r>
        <w:r>
          <w:tab/>
        </w:r>
        <w:r>
          <w:fldChar w:fldCharType="begin"/>
        </w:r>
        <w:r>
          <w:instrText xml:space="preserve">PAGEREF _Toc1833548528 \h</w:instrText>
        </w:r>
        <w:r>
          <w:fldChar w:fldCharType="separate"/>
        </w:r>
        <w:r w:rsidRPr="17D9D248" w:rsidR="17D9D248">
          <w:rPr>
            <w:rStyle w:val="Hyperlink"/>
          </w:rPr>
          <w:t>4</w:t>
        </w:r>
        <w:r>
          <w:fldChar w:fldCharType="end"/>
        </w:r>
      </w:hyperlink>
    </w:p>
    <w:p w:rsidR="23455ADA" w:rsidP="07612435" w:rsidRDefault="23455ADA" w14:paraId="3791A2CF" w14:textId="724D5138">
      <w:pPr>
        <w:pStyle w:val="TOC2"/>
        <w:tabs>
          <w:tab w:val="left" w:leader="none" w:pos="720"/>
          <w:tab w:val="right" w:leader="dot" w:pos="10800"/>
        </w:tabs>
        <w:bidi w:val="0"/>
        <w:rPr>
          <w:rStyle w:val="Hyperlink"/>
        </w:rPr>
      </w:pPr>
      <w:hyperlink w:anchor="_Toc1890589278">
        <w:r w:rsidRPr="17D9D248" w:rsidR="17D9D248">
          <w:rPr>
            <w:rStyle w:val="Hyperlink"/>
          </w:rPr>
          <w:t>2.</w:t>
        </w:r>
        <w:r>
          <w:tab/>
        </w:r>
        <w:r w:rsidRPr="17D9D248" w:rsidR="17D9D248">
          <w:rPr>
            <w:rStyle w:val="Hyperlink"/>
          </w:rPr>
          <w:t>PC-Hardware</w:t>
        </w:r>
        <w:r>
          <w:tab/>
        </w:r>
        <w:r>
          <w:fldChar w:fldCharType="begin"/>
        </w:r>
        <w:r>
          <w:instrText xml:space="preserve">PAGEREF _Toc1890589278 \h</w:instrText>
        </w:r>
        <w:r>
          <w:fldChar w:fldCharType="separate"/>
        </w:r>
        <w:r w:rsidRPr="17D9D248" w:rsidR="17D9D248">
          <w:rPr>
            <w:rStyle w:val="Hyperlink"/>
          </w:rPr>
          <w:t>5</w:t>
        </w:r>
        <w:r>
          <w:fldChar w:fldCharType="end"/>
        </w:r>
      </w:hyperlink>
    </w:p>
    <w:p w:rsidR="23455ADA" w:rsidP="07612435" w:rsidRDefault="23455ADA" w14:paraId="66265BC7" w14:textId="0678918F">
      <w:pPr>
        <w:pStyle w:val="TOC3"/>
        <w:tabs>
          <w:tab w:val="right" w:leader="dot" w:pos="10800"/>
        </w:tabs>
        <w:bidi w:val="0"/>
        <w:rPr>
          <w:rStyle w:val="Hyperlink"/>
        </w:rPr>
      </w:pPr>
      <w:hyperlink w:anchor="_Toc875894870">
        <w:r w:rsidRPr="17D9D248" w:rsidR="17D9D248">
          <w:rPr>
            <w:rStyle w:val="Hyperlink"/>
          </w:rPr>
          <w:t>Komponenten</w:t>
        </w:r>
        <w:r>
          <w:tab/>
        </w:r>
        <w:r>
          <w:fldChar w:fldCharType="begin"/>
        </w:r>
        <w:r>
          <w:instrText xml:space="preserve">PAGEREF _Toc875894870 \h</w:instrText>
        </w:r>
        <w:r>
          <w:fldChar w:fldCharType="separate"/>
        </w:r>
        <w:r w:rsidRPr="17D9D248" w:rsidR="17D9D248">
          <w:rPr>
            <w:rStyle w:val="Hyperlink"/>
          </w:rPr>
          <w:t>6</w:t>
        </w:r>
        <w:r>
          <w:fldChar w:fldCharType="end"/>
        </w:r>
      </w:hyperlink>
    </w:p>
    <w:p w:rsidR="23455ADA" w:rsidP="07612435" w:rsidRDefault="23455ADA" w14:paraId="111EAD79" w14:textId="5E419ED7">
      <w:pPr>
        <w:pStyle w:val="TOC3"/>
        <w:tabs>
          <w:tab w:val="right" w:leader="dot" w:pos="10800"/>
        </w:tabs>
        <w:bidi w:val="0"/>
        <w:rPr>
          <w:rStyle w:val="Hyperlink"/>
        </w:rPr>
      </w:pPr>
      <w:hyperlink w:anchor="_Toc1388232941">
        <w:r w:rsidRPr="17D9D248" w:rsidR="17D9D248">
          <w:rPr>
            <w:rStyle w:val="Hyperlink"/>
          </w:rPr>
          <w:t>Speicher</w:t>
        </w:r>
        <w:r>
          <w:tab/>
        </w:r>
        <w:r>
          <w:fldChar w:fldCharType="begin"/>
        </w:r>
        <w:r>
          <w:instrText xml:space="preserve">PAGEREF _Toc1388232941 \h</w:instrText>
        </w:r>
        <w:r>
          <w:fldChar w:fldCharType="separate"/>
        </w:r>
        <w:r w:rsidRPr="17D9D248" w:rsidR="17D9D248">
          <w:rPr>
            <w:rStyle w:val="Hyperlink"/>
          </w:rPr>
          <w:t>6</w:t>
        </w:r>
        <w:r>
          <w:fldChar w:fldCharType="end"/>
        </w:r>
      </w:hyperlink>
    </w:p>
    <w:p w:rsidR="23455ADA" w:rsidP="07612435" w:rsidRDefault="23455ADA" w14:paraId="5102869B" w14:textId="0E9459F3">
      <w:pPr>
        <w:pStyle w:val="TOC3"/>
        <w:tabs>
          <w:tab w:val="right" w:leader="dot" w:pos="10800"/>
        </w:tabs>
        <w:bidi w:val="0"/>
        <w:rPr>
          <w:rStyle w:val="Hyperlink"/>
        </w:rPr>
      </w:pPr>
      <w:hyperlink w:anchor="_Toc1630572478">
        <w:r w:rsidRPr="17D9D248" w:rsidR="17D9D248">
          <w:rPr>
            <w:rStyle w:val="Hyperlink"/>
          </w:rPr>
          <w:t>Von Neumann Architektur</w:t>
        </w:r>
        <w:r>
          <w:tab/>
        </w:r>
        <w:r>
          <w:fldChar w:fldCharType="begin"/>
        </w:r>
        <w:r>
          <w:instrText xml:space="preserve">PAGEREF _Toc1630572478 \h</w:instrText>
        </w:r>
        <w:r>
          <w:fldChar w:fldCharType="separate"/>
        </w:r>
        <w:r w:rsidRPr="17D9D248" w:rsidR="17D9D248">
          <w:rPr>
            <w:rStyle w:val="Hyperlink"/>
          </w:rPr>
          <w:t>7</w:t>
        </w:r>
        <w:r>
          <w:fldChar w:fldCharType="end"/>
        </w:r>
      </w:hyperlink>
    </w:p>
    <w:p w:rsidR="23455ADA" w:rsidP="07612435" w:rsidRDefault="23455ADA" w14:paraId="4667C9C5" w14:textId="02B94BFF">
      <w:pPr>
        <w:pStyle w:val="TOC3"/>
        <w:tabs>
          <w:tab w:val="right" w:leader="dot" w:pos="10800"/>
        </w:tabs>
        <w:bidi w:val="0"/>
        <w:rPr>
          <w:rStyle w:val="Hyperlink"/>
        </w:rPr>
      </w:pPr>
      <w:hyperlink w:anchor="_Toc975656464">
        <w:r w:rsidRPr="17D9D248" w:rsidR="17D9D248">
          <w:rPr>
            <w:rStyle w:val="Hyperlink"/>
          </w:rPr>
          <w:t>Harvard</w:t>
        </w:r>
        <w:r>
          <w:tab/>
        </w:r>
        <w:r>
          <w:fldChar w:fldCharType="begin"/>
        </w:r>
        <w:r>
          <w:instrText xml:space="preserve">PAGEREF _Toc975656464 \h</w:instrText>
        </w:r>
        <w:r>
          <w:fldChar w:fldCharType="separate"/>
        </w:r>
        <w:r w:rsidRPr="17D9D248" w:rsidR="17D9D248">
          <w:rPr>
            <w:rStyle w:val="Hyperlink"/>
          </w:rPr>
          <w:t>8</w:t>
        </w:r>
        <w:r>
          <w:fldChar w:fldCharType="end"/>
        </w:r>
      </w:hyperlink>
    </w:p>
    <w:p w:rsidR="23455ADA" w:rsidP="07612435" w:rsidRDefault="23455ADA" w14:paraId="5591B694" w14:textId="14734C4B">
      <w:pPr>
        <w:pStyle w:val="TOC3"/>
        <w:tabs>
          <w:tab w:val="right" w:leader="dot" w:pos="10800"/>
        </w:tabs>
        <w:bidi w:val="0"/>
        <w:rPr>
          <w:rStyle w:val="Hyperlink"/>
        </w:rPr>
      </w:pPr>
      <w:hyperlink w:anchor="_Toc1400684495">
        <w:r w:rsidRPr="17D9D248" w:rsidR="17D9D248">
          <w:rPr>
            <w:rStyle w:val="Hyperlink"/>
          </w:rPr>
          <w:t>Geräteschutzklassen</w:t>
        </w:r>
        <w:r>
          <w:tab/>
        </w:r>
        <w:r>
          <w:fldChar w:fldCharType="begin"/>
        </w:r>
        <w:r>
          <w:instrText xml:space="preserve">PAGEREF _Toc1400684495 \h</w:instrText>
        </w:r>
        <w:r>
          <w:fldChar w:fldCharType="separate"/>
        </w:r>
        <w:r w:rsidRPr="17D9D248" w:rsidR="17D9D248">
          <w:rPr>
            <w:rStyle w:val="Hyperlink"/>
          </w:rPr>
          <w:t>9</w:t>
        </w:r>
        <w:r>
          <w:fldChar w:fldCharType="end"/>
        </w:r>
      </w:hyperlink>
    </w:p>
    <w:p w:rsidR="23455ADA" w:rsidP="07612435" w:rsidRDefault="23455ADA" w14:paraId="17E8033D" w14:textId="4CA84A1E">
      <w:pPr>
        <w:pStyle w:val="TOC2"/>
        <w:tabs>
          <w:tab w:val="left" w:leader="none" w:pos="720"/>
          <w:tab w:val="right" w:leader="dot" w:pos="10800"/>
        </w:tabs>
        <w:bidi w:val="0"/>
        <w:rPr>
          <w:rStyle w:val="Hyperlink"/>
        </w:rPr>
      </w:pPr>
      <w:hyperlink w:anchor="_Toc1738724575">
        <w:r w:rsidRPr="17D9D248" w:rsidR="17D9D248">
          <w:rPr>
            <w:rStyle w:val="Hyperlink"/>
          </w:rPr>
          <w:t>3.</w:t>
        </w:r>
        <w:r>
          <w:tab/>
        </w:r>
        <w:r w:rsidRPr="17D9D248" w:rsidR="17D9D248">
          <w:rPr>
            <w:rStyle w:val="Hyperlink"/>
          </w:rPr>
          <w:t>Grundlagen in der Informationstechnik</w:t>
        </w:r>
        <w:r>
          <w:tab/>
        </w:r>
        <w:r>
          <w:fldChar w:fldCharType="begin"/>
        </w:r>
        <w:r>
          <w:instrText xml:space="preserve">PAGEREF _Toc1738724575 \h</w:instrText>
        </w:r>
        <w:r>
          <w:fldChar w:fldCharType="separate"/>
        </w:r>
        <w:r w:rsidRPr="17D9D248" w:rsidR="17D9D248">
          <w:rPr>
            <w:rStyle w:val="Hyperlink"/>
          </w:rPr>
          <w:t>10</w:t>
        </w:r>
        <w:r>
          <w:fldChar w:fldCharType="end"/>
        </w:r>
      </w:hyperlink>
    </w:p>
    <w:p w:rsidR="23455ADA" w:rsidP="07612435" w:rsidRDefault="23455ADA" w14:paraId="326C1C65" w14:textId="41C12163">
      <w:pPr>
        <w:pStyle w:val="TOC3"/>
        <w:tabs>
          <w:tab w:val="right" w:leader="dot" w:pos="10800"/>
        </w:tabs>
        <w:bidi w:val="0"/>
        <w:rPr>
          <w:rStyle w:val="Hyperlink"/>
        </w:rPr>
      </w:pPr>
      <w:hyperlink w:anchor="_Toc1419564029">
        <w:r w:rsidRPr="17D9D248" w:rsidR="17D9D248">
          <w:rPr>
            <w:rStyle w:val="Hyperlink"/>
          </w:rPr>
          <w:t>Kenntnis des Zeichensatzes ASCII</w:t>
        </w:r>
        <w:r>
          <w:tab/>
        </w:r>
        <w:r>
          <w:fldChar w:fldCharType="begin"/>
        </w:r>
        <w:r>
          <w:instrText xml:space="preserve">PAGEREF _Toc1419564029 \h</w:instrText>
        </w:r>
        <w:r>
          <w:fldChar w:fldCharType="separate"/>
        </w:r>
        <w:r w:rsidRPr="17D9D248" w:rsidR="17D9D248">
          <w:rPr>
            <w:rStyle w:val="Hyperlink"/>
          </w:rPr>
          <w:t>11</w:t>
        </w:r>
        <w:r>
          <w:fldChar w:fldCharType="end"/>
        </w:r>
      </w:hyperlink>
    </w:p>
    <w:p w:rsidR="23455ADA" w:rsidP="07612435" w:rsidRDefault="23455ADA" w14:paraId="60516CBA" w14:textId="13A91448">
      <w:pPr>
        <w:pStyle w:val="TOC3"/>
        <w:tabs>
          <w:tab w:val="right" w:leader="dot" w:pos="10800"/>
        </w:tabs>
        <w:bidi w:val="0"/>
        <w:rPr>
          <w:rStyle w:val="Hyperlink"/>
        </w:rPr>
      </w:pPr>
      <w:hyperlink w:anchor="_Toc702020181">
        <w:r w:rsidRPr="17D9D248" w:rsidR="17D9D248">
          <w:rPr>
            <w:rStyle w:val="Hyperlink"/>
          </w:rPr>
          <w:t>Kenntnis der Einheiten Bit, Byte</w:t>
        </w:r>
        <w:r>
          <w:tab/>
        </w:r>
        <w:r>
          <w:fldChar w:fldCharType="begin"/>
        </w:r>
        <w:r>
          <w:instrText xml:space="preserve">PAGEREF _Toc702020181 \h</w:instrText>
        </w:r>
        <w:r>
          <w:fldChar w:fldCharType="separate"/>
        </w:r>
        <w:r w:rsidRPr="17D9D248" w:rsidR="17D9D248">
          <w:rPr>
            <w:rStyle w:val="Hyperlink"/>
          </w:rPr>
          <w:t>11</w:t>
        </w:r>
        <w:r>
          <w:fldChar w:fldCharType="end"/>
        </w:r>
      </w:hyperlink>
    </w:p>
    <w:p w:rsidR="23455ADA" w:rsidP="07612435" w:rsidRDefault="23455ADA" w14:paraId="306D5364" w14:textId="6E19847B">
      <w:pPr>
        <w:pStyle w:val="TOC3"/>
        <w:tabs>
          <w:tab w:val="right" w:leader="dot" w:pos="10800"/>
        </w:tabs>
        <w:bidi w:val="0"/>
        <w:rPr>
          <w:rStyle w:val="Hyperlink"/>
        </w:rPr>
      </w:pPr>
      <w:hyperlink w:anchor="_Toc1431306830">
        <w:r w:rsidRPr="17D9D248" w:rsidR="17D9D248">
          <w:rPr>
            <w:rStyle w:val="Hyperlink"/>
          </w:rPr>
          <w:t>Kenntnis der gebräuchlichen Zahlensysteme in der IT</w:t>
        </w:r>
        <w:r>
          <w:tab/>
        </w:r>
        <w:r>
          <w:fldChar w:fldCharType="begin"/>
        </w:r>
        <w:r>
          <w:instrText xml:space="preserve">PAGEREF _Toc1431306830 \h</w:instrText>
        </w:r>
        <w:r>
          <w:fldChar w:fldCharType="separate"/>
        </w:r>
        <w:r w:rsidRPr="17D9D248" w:rsidR="17D9D248">
          <w:rPr>
            <w:rStyle w:val="Hyperlink"/>
          </w:rPr>
          <w:t>11</w:t>
        </w:r>
        <w:r>
          <w:fldChar w:fldCharType="end"/>
        </w:r>
      </w:hyperlink>
    </w:p>
    <w:p w:rsidR="23455ADA" w:rsidP="07612435" w:rsidRDefault="23455ADA" w14:paraId="4DABC06C" w14:textId="41FC50FC">
      <w:pPr>
        <w:pStyle w:val="TOC3"/>
        <w:tabs>
          <w:tab w:val="right" w:leader="dot" w:pos="10800"/>
        </w:tabs>
        <w:bidi w:val="0"/>
        <w:rPr>
          <w:rStyle w:val="Hyperlink"/>
        </w:rPr>
      </w:pPr>
      <w:hyperlink w:anchor="_Toc796529678">
        <w:r w:rsidRPr="17D9D248" w:rsidR="17D9D248">
          <w:rPr>
            <w:rStyle w:val="Hyperlink"/>
          </w:rPr>
          <w:t>Umwandlung zwischen Binär-, Dezimal- und Hexadezimalzahlen</w:t>
        </w:r>
        <w:r>
          <w:tab/>
        </w:r>
        <w:r>
          <w:fldChar w:fldCharType="begin"/>
        </w:r>
        <w:r>
          <w:instrText xml:space="preserve">PAGEREF _Toc796529678 \h</w:instrText>
        </w:r>
        <w:r>
          <w:fldChar w:fldCharType="separate"/>
        </w:r>
        <w:r w:rsidRPr="17D9D248" w:rsidR="17D9D248">
          <w:rPr>
            <w:rStyle w:val="Hyperlink"/>
          </w:rPr>
          <w:t>11</w:t>
        </w:r>
        <w:r>
          <w:fldChar w:fldCharType="end"/>
        </w:r>
      </w:hyperlink>
    </w:p>
    <w:p w:rsidR="23455ADA" w:rsidP="07612435" w:rsidRDefault="23455ADA" w14:paraId="30EEE41B" w14:textId="7B544258">
      <w:pPr>
        <w:pStyle w:val="TOC3"/>
        <w:tabs>
          <w:tab w:val="right" w:leader="dot" w:pos="10800"/>
        </w:tabs>
        <w:bidi w:val="0"/>
        <w:rPr>
          <w:rStyle w:val="Hyperlink"/>
        </w:rPr>
      </w:pPr>
      <w:hyperlink w:anchor="_Toc1008645478">
        <w:r w:rsidRPr="17D9D248" w:rsidR="17D9D248">
          <w:rPr>
            <w:rStyle w:val="Hyperlink"/>
          </w:rPr>
          <w:t>Rechnen mit Dualsystem (nicht im Katalog?!)</w:t>
        </w:r>
        <w:r>
          <w:tab/>
        </w:r>
        <w:r>
          <w:fldChar w:fldCharType="begin"/>
        </w:r>
        <w:r>
          <w:instrText xml:space="preserve">PAGEREF _Toc1008645478 \h</w:instrText>
        </w:r>
        <w:r>
          <w:fldChar w:fldCharType="separate"/>
        </w:r>
        <w:r w:rsidRPr="17D9D248" w:rsidR="17D9D248">
          <w:rPr>
            <w:rStyle w:val="Hyperlink"/>
          </w:rPr>
          <w:t>12</w:t>
        </w:r>
        <w:r>
          <w:fldChar w:fldCharType="end"/>
        </w:r>
      </w:hyperlink>
    </w:p>
    <w:p w:rsidR="23455ADA" w:rsidP="07612435" w:rsidRDefault="23455ADA" w14:paraId="75D30049" w14:textId="559303F5">
      <w:pPr>
        <w:pStyle w:val="TOC3"/>
        <w:tabs>
          <w:tab w:val="right" w:leader="dot" w:pos="10800"/>
        </w:tabs>
        <w:bidi w:val="0"/>
        <w:rPr>
          <w:rStyle w:val="Hyperlink"/>
        </w:rPr>
      </w:pPr>
      <w:hyperlink w:anchor="_Toc1922070160">
        <w:r w:rsidRPr="17D9D248" w:rsidR="17D9D248">
          <w:rPr>
            <w:rStyle w:val="Hyperlink"/>
          </w:rPr>
          <w:t>Kenntnis der Logik-Schaltungen (AND, OR, XOR, NOT) und deren Wahrheitstabellen</w:t>
        </w:r>
        <w:r>
          <w:tab/>
        </w:r>
        <w:r>
          <w:fldChar w:fldCharType="begin"/>
        </w:r>
        <w:r>
          <w:instrText xml:space="preserve">PAGEREF _Toc1922070160 \h</w:instrText>
        </w:r>
        <w:r>
          <w:fldChar w:fldCharType="separate"/>
        </w:r>
        <w:r w:rsidRPr="17D9D248" w:rsidR="17D9D248">
          <w:rPr>
            <w:rStyle w:val="Hyperlink"/>
          </w:rPr>
          <w:t>14</w:t>
        </w:r>
        <w:r>
          <w:fldChar w:fldCharType="end"/>
        </w:r>
      </w:hyperlink>
    </w:p>
    <w:p w:rsidR="23455ADA" w:rsidP="07612435" w:rsidRDefault="23455ADA" w14:paraId="271EE777" w14:textId="5BCDB37C">
      <w:pPr>
        <w:pStyle w:val="TOC2"/>
        <w:tabs>
          <w:tab w:val="left" w:leader="none" w:pos="720"/>
          <w:tab w:val="right" w:leader="dot" w:pos="10800"/>
        </w:tabs>
        <w:bidi w:val="0"/>
        <w:rPr>
          <w:rStyle w:val="Hyperlink"/>
        </w:rPr>
      </w:pPr>
      <w:hyperlink w:anchor="_Toc1499091594">
        <w:r w:rsidRPr="17D9D248" w:rsidR="17D9D248">
          <w:rPr>
            <w:rStyle w:val="Hyperlink"/>
          </w:rPr>
          <w:t>4.</w:t>
        </w:r>
        <w:r>
          <w:tab/>
        </w:r>
        <w:r w:rsidRPr="17D9D248" w:rsidR="17D9D248">
          <w:rPr>
            <w:rStyle w:val="Hyperlink"/>
          </w:rPr>
          <w:t>Betriebssysteme und Software</w:t>
        </w:r>
        <w:r>
          <w:tab/>
        </w:r>
        <w:r>
          <w:fldChar w:fldCharType="begin"/>
        </w:r>
        <w:r>
          <w:instrText xml:space="preserve">PAGEREF _Toc1499091594 \h</w:instrText>
        </w:r>
        <w:r>
          <w:fldChar w:fldCharType="separate"/>
        </w:r>
        <w:r w:rsidRPr="17D9D248" w:rsidR="17D9D248">
          <w:rPr>
            <w:rStyle w:val="Hyperlink"/>
          </w:rPr>
          <w:t>15</w:t>
        </w:r>
        <w:r>
          <w:fldChar w:fldCharType="end"/>
        </w:r>
      </w:hyperlink>
    </w:p>
    <w:p w:rsidR="23455ADA" w:rsidP="07612435" w:rsidRDefault="23455ADA" w14:paraId="4EE0B21D" w14:textId="19063FAA">
      <w:pPr>
        <w:pStyle w:val="TOC3"/>
        <w:tabs>
          <w:tab w:val="right" w:leader="dot" w:pos="10800"/>
        </w:tabs>
        <w:bidi w:val="0"/>
        <w:rPr>
          <w:rStyle w:val="Hyperlink"/>
        </w:rPr>
      </w:pPr>
      <w:hyperlink w:anchor="_Toc111416691">
        <w:r w:rsidRPr="17D9D248" w:rsidR="17D9D248">
          <w:rPr>
            <w:rStyle w:val="Hyperlink"/>
          </w:rPr>
          <w:t>Fachbegriff Betriebssystem</w:t>
        </w:r>
        <w:r>
          <w:tab/>
        </w:r>
        <w:r>
          <w:fldChar w:fldCharType="begin"/>
        </w:r>
        <w:r>
          <w:instrText xml:space="preserve">PAGEREF _Toc111416691 \h</w:instrText>
        </w:r>
        <w:r>
          <w:fldChar w:fldCharType="separate"/>
        </w:r>
        <w:r w:rsidRPr="17D9D248" w:rsidR="17D9D248">
          <w:rPr>
            <w:rStyle w:val="Hyperlink"/>
          </w:rPr>
          <w:t>16</w:t>
        </w:r>
        <w:r>
          <w:fldChar w:fldCharType="end"/>
        </w:r>
      </w:hyperlink>
    </w:p>
    <w:p w:rsidR="23455ADA" w:rsidP="07612435" w:rsidRDefault="23455ADA" w14:paraId="057CB5E1" w14:textId="28A21C9C">
      <w:pPr>
        <w:pStyle w:val="TOC3"/>
        <w:tabs>
          <w:tab w:val="right" w:leader="dot" w:pos="10800"/>
        </w:tabs>
        <w:bidi w:val="0"/>
        <w:rPr>
          <w:rStyle w:val="Hyperlink"/>
        </w:rPr>
      </w:pPr>
      <w:hyperlink w:anchor="_Toc575194713">
        <w:r w:rsidRPr="17D9D248" w:rsidR="17D9D248">
          <w:rPr>
            <w:rStyle w:val="Hyperlink"/>
          </w:rPr>
          <w:t>Kenntnis der am Markt führend verbreiteten Betriebssysteme</w:t>
        </w:r>
        <w:r>
          <w:tab/>
        </w:r>
        <w:r>
          <w:fldChar w:fldCharType="begin"/>
        </w:r>
        <w:r>
          <w:instrText xml:space="preserve">PAGEREF _Toc575194713 \h</w:instrText>
        </w:r>
        <w:r>
          <w:fldChar w:fldCharType="separate"/>
        </w:r>
        <w:r w:rsidRPr="17D9D248" w:rsidR="17D9D248">
          <w:rPr>
            <w:rStyle w:val="Hyperlink"/>
          </w:rPr>
          <w:t>16</w:t>
        </w:r>
        <w:r>
          <w:fldChar w:fldCharType="end"/>
        </w:r>
      </w:hyperlink>
    </w:p>
    <w:p w:rsidR="23455ADA" w:rsidP="07612435" w:rsidRDefault="23455ADA" w14:paraId="200CC05A" w14:textId="7F63B372">
      <w:pPr>
        <w:pStyle w:val="TOC3"/>
        <w:tabs>
          <w:tab w:val="right" w:leader="dot" w:pos="10800"/>
        </w:tabs>
        <w:bidi w:val="0"/>
        <w:rPr>
          <w:rStyle w:val="Hyperlink"/>
        </w:rPr>
      </w:pPr>
      <w:hyperlink w:anchor="_Toc298107885">
        <w:r w:rsidRPr="17D9D248" w:rsidR="17D9D248">
          <w:rPr>
            <w:rStyle w:val="Hyperlink"/>
          </w:rPr>
          <w:t>Kenntnisse über Desktop-Betriebssysteme</w:t>
        </w:r>
        <w:r>
          <w:tab/>
        </w:r>
        <w:r>
          <w:fldChar w:fldCharType="begin"/>
        </w:r>
        <w:r>
          <w:instrText xml:space="preserve">PAGEREF _Toc298107885 \h</w:instrText>
        </w:r>
        <w:r>
          <w:fldChar w:fldCharType="separate"/>
        </w:r>
        <w:r w:rsidRPr="17D9D248" w:rsidR="17D9D248">
          <w:rPr>
            <w:rStyle w:val="Hyperlink"/>
          </w:rPr>
          <w:t>16</w:t>
        </w:r>
        <w:r>
          <w:fldChar w:fldCharType="end"/>
        </w:r>
      </w:hyperlink>
    </w:p>
    <w:p w:rsidR="23455ADA" w:rsidP="07612435" w:rsidRDefault="23455ADA" w14:paraId="3A3D4761" w14:textId="1EBDF6A7">
      <w:pPr>
        <w:pStyle w:val="TOC3"/>
        <w:tabs>
          <w:tab w:val="right" w:leader="dot" w:pos="10800"/>
        </w:tabs>
        <w:bidi w:val="0"/>
        <w:rPr>
          <w:rStyle w:val="Hyperlink"/>
        </w:rPr>
      </w:pPr>
      <w:hyperlink w:anchor="_Toc544892792">
        <w:r w:rsidRPr="17D9D248" w:rsidR="17D9D248">
          <w:rPr>
            <w:rStyle w:val="Hyperlink"/>
          </w:rPr>
          <w:t>Fachbegriff Firmware</w:t>
        </w:r>
        <w:r>
          <w:tab/>
        </w:r>
        <w:r>
          <w:fldChar w:fldCharType="begin"/>
        </w:r>
        <w:r>
          <w:instrText xml:space="preserve">PAGEREF _Toc544892792 \h</w:instrText>
        </w:r>
        <w:r>
          <w:fldChar w:fldCharType="separate"/>
        </w:r>
        <w:r w:rsidRPr="17D9D248" w:rsidR="17D9D248">
          <w:rPr>
            <w:rStyle w:val="Hyperlink"/>
          </w:rPr>
          <w:t>17</w:t>
        </w:r>
        <w:r>
          <w:fldChar w:fldCharType="end"/>
        </w:r>
      </w:hyperlink>
    </w:p>
    <w:p w:rsidR="23455ADA" w:rsidP="07612435" w:rsidRDefault="23455ADA" w14:paraId="3FD82363" w14:textId="1266A757">
      <w:pPr>
        <w:pStyle w:val="TOC3"/>
        <w:tabs>
          <w:tab w:val="right" w:leader="dot" w:pos="10800"/>
        </w:tabs>
        <w:bidi w:val="0"/>
        <w:rPr>
          <w:rStyle w:val="Hyperlink"/>
        </w:rPr>
      </w:pPr>
      <w:hyperlink w:anchor="_Toc960304699">
        <w:r w:rsidRPr="17D9D248" w:rsidR="17D9D248">
          <w:rPr>
            <w:rStyle w:val="Hyperlink"/>
          </w:rPr>
          <w:t>Fachbegriffe Systemprogramm, Anwendungsprogramm</w:t>
        </w:r>
        <w:r>
          <w:tab/>
        </w:r>
        <w:r>
          <w:fldChar w:fldCharType="begin"/>
        </w:r>
        <w:r>
          <w:instrText xml:space="preserve">PAGEREF _Toc960304699 \h</w:instrText>
        </w:r>
        <w:r>
          <w:fldChar w:fldCharType="separate"/>
        </w:r>
        <w:r w:rsidRPr="17D9D248" w:rsidR="17D9D248">
          <w:rPr>
            <w:rStyle w:val="Hyperlink"/>
          </w:rPr>
          <w:t>17</w:t>
        </w:r>
        <w:r>
          <w:fldChar w:fldCharType="end"/>
        </w:r>
      </w:hyperlink>
    </w:p>
    <w:p w:rsidR="23455ADA" w:rsidP="07612435" w:rsidRDefault="23455ADA" w14:paraId="6D7FF682" w14:textId="5AF7D17B">
      <w:pPr>
        <w:pStyle w:val="TOC3"/>
        <w:tabs>
          <w:tab w:val="right" w:leader="dot" w:pos="10800"/>
        </w:tabs>
        <w:bidi w:val="0"/>
        <w:rPr>
          <w:rStyle w:val="Hyperlink"/>
        </w:rPr>
      </w:pPr>
      <w:hyperlink w:anchor="_Toc2043550185">
        <w:r w:rsidRPr="17D9D248" w:rsidR="17D9D248">
          <w:rPr>
            <w:rStyle w:val="Hyperlink"/>
          </w:rPr>
          <w:t>Fachbegriff Multitasking-Betriebssystem</w:t>
        </w:r>
        <w:r>
          <w:tab/>
        </w:r>
        <w:r>
          <w:fldChar w:fldCharType="begin"/>
        </w:r>
        <w:r>
          <w:instrText xml:space="preserve">PAGEREF _Toc2043550185 \h</w:instrText>
        </w:r>
        <w:r>
          <w:fldChar w:fldCharType="separate"/>
        </w:r>
        <w:r w:rsidRPr="17D9D248" w:rsidR="17D9D248">
          <w:rPr>
            <w:rStyle w:val="Hyperlink"/>
          </w:rPr>
          <w:t>18</w:t>
        </w:r>
        <w:r>
          <w:fldChar w:fldCharType="end"/>
        </w:r>
      </w:hyperlink>
    </w:p>
    <w:p w:rsidR="23455ADA" w:rsidP="07612435" w:rsidRDefault="23455ADA" w14:paraId="01104B43" w14:textId="0F1EE4C4">
      <w:pPr>
        <w:pStyle w:val="TOC3"/>
        <w:tabs>
          <w:tab w:val="right" w:leader="dot" w:pos="10800"/>
        </w:tabs>
        <w:bidi w:val="0"/>
        <w:rPr>
          <w:rStyle w:val="Hyperlink"/>
        </w:rPr>
      </w:pPr>
      <w:hyperlink w:anchor="_Toc560348319">
        <w:r w:rsidRPr="17D9D248" w:rsidR="17D9D248">
          <w:rPr>
            <w:rStyle w:val="Hyperlink"/>
          </w:rPr>
          <w:t>Fachbegriffe Single-User-System, Multi-User-System</w:t>
        </w:r>
        <w:r>
          <w:tab/>
        </w:r>
        <w:r>
          <w:fldChar w:fldCharType="begin"/>
        </w:r>
        <w:r>
          <w:instrText xml:space="preserve">PAGEREF _Toc560348319 \h</w:instrText>
        </w:r>
        <w:r>
          <w:fldChar w:fldCharType="separate"/>
        </w:r>
        <w:r w:rsidRPr="17D9D248" w:rsidR="17D9D248">
          <w:rPr>
            <w:rStyle w:val="Hyperlink"/>
          </w:rPr>
          <w:t>18</w:t>
        </w:r>
        <w:r>
          <w:fldChar w:fldCharType="end"/>
        </w:r>
      </w:hyperlink>
    </w:p>
    <w:p w:rsidR="23455ADA" w:rsidP="07612435" w:rsidRDefault="23455ADA" w14:paraId="118B4935" w14:textId="2EC58298">
      <w:pPr>
        <w:pStyle w:val="TOC3"/>
        <w:tabs>
          <w:tab w:val="right" w:leader="dot" w:pos="10800"/>
        </w:tabs>
        <w:bidi w:val="0"/>
        <w:rPr>
          <w:rStyle w:val="Hyperlink"/>
        </w:rPr>
      </w:pPr>
      <w:hyperlink w:anchor="_Toc61200459">
        <w:r w:rsidRPr="17D9D248" w:rsidR="17D9D248">
          <w:rPr>
            <w:rStyle w:val="Hyperlink"/>
          </w:rPr>
          <w:t>Kenntnisse über grafische Oberflächen unter Linux</w:t>
        </w:r>
        <w:r>
          <w:tab/>
        </w:r>
        <w:r>
          <w:fldChar w:fldCharType="begin"/>
        </w:r>
        <w:r>
          <w:instrText xml:space="preserve">PAGEREF _Toc61200459 \h</w:instrText>
        </w:r>
        <w:r>
          <w:fldChar w:fldCharType="separate"/>
        </w:r>
        <w:r w:rsidRPr="17D9D248" w:rsidR="17D9D248">
          <w:rPr>
            <w:rStyle w:val="Hyperlink"/>
          </w:rPr>
          <w:t>18</w:t>
        </w:r>
        <w:r>
          <w:fldChar w:fldCharType="end"/>
        </w:r>
      </w:hyperlink>
    </w:p>
    <w:p w:rsidR="23455ADA" w:rsidP="07612435" w:rsidRDefault="23455ADA" w14:paraId="3B76E247" w14:textId="53DB8C73">
      <w:pPr>
        <w:pStyle w:val="TOC3"/>
        <w:tabs>
          <w:tab w:val="right" w:leader="dot" w:pos="10800"/>
        </w:tabs>
        <w:bidi w:val="0"/>
        <w:rPr>
          <w:rStyle w:val="Hyperlink"/>
        </w:rPr>
      </w:pPr>
      <w:hyperlink w:anchor="_Toc866083776">
        <w:r w:rsidRPr="17D9D248" w:rsidR="17D9D248">
          <w:rPr>
            <w:rStyle w:val="Hyperlink"/>
          </w:rPr>
          <w:t>Fachbegriff Dateisystem</w:t>
        </w:r>
        <w:r>
          <w:tab/>
        </w:r>
        <w:r>
          <w:fldChar w:fldCharType="begin"/>
        </w:r>
        <w:r>
          <w:instrText xml:space="preserve">PAGEREF _Toc866083776 \h</w:instrText>
        </w:r>
        <w:r>
          <w:fldChar w:fldCharType="separate"/>
        </w:r>
        <w:r w:rsidRPr="17D9D248" w:rsidR="17D9D248">
          <w:rPr>
            <w:rStyle w:val="Hyperlink"/>
          </w:rPr>
          <w:t>18</w:t>
        </w:r>
        <w:r>
          <w:fldChar w:fldCharType="end"/>
        </w:r>
      </w:hyperlink>
    </w:p>
    <w:p w:rsidR="23455ADA" w:rsidP="07612435" w:rsidRDefault="23455ADA" w14:paraId="455F666A" w14:textId="061AA498">
      <w:pPr>
        <w:pStyle w:val="TOC3"/>
        <w:tabs>
          <w:tab w:val="right" w:leader="dot" w:pos="10800"/>
        </w:tabs>
        <w:bidi w:val="0"/>
        <w:rPr>
          <w:rStyle w:val="Hyperlink"/>
        </w:rPr>
      </w:pPr>
      <w:hyperlink w:anchor="_Toc1721620639">
        <w:r w:rsidRPr="17D9D248" w:rsidR="17D9D248">
          <w:rPr>
            <w:rStyle w:val="Hyperlink"/>
          </w:rPr>
          <w:t>Kenntnis über die Powershell (inkl. einfacher Befehle)</w:t>
        </w:r>
        <w:r>
          <w:tab/>
        </w:r>
        <w:r>
          <w:fldChar w:fldCharType="begin"/>
        </w:r>
        <w:r>
          <w:instrText xml:space="preserve">PAGEREF _Toc1721620639 \h</w:instrText>
        </w:r>
        <w:r>
          <w:fldChar w:fldCharType="separate"/>
        </w:r>
        <w:r w:rsidRPr="17D9D248" w:rsidR="17D9D248">
          <w:rPr>
            <w:rStyle w:val="Hyperlink"/>
          </w:rPr>
          <w:t>19</w:t>
        </w:r>
        <w:r>
          <w:fldChar w:fldCharType="end"/>
        </w:r>
      </w:hyperlink>
    </w:p>
    <w:p w:rsidR="23455ADA" w:rsidP="07612435" w:rsidRDefault="23455ADA" w14:paraId="06E984F5" w14:textId="2FEE55A9">
      <w:pPr>
        <w:pStyle w:val="TOC2"/>
        <w:tabs>
          <w:tab w:val="left" w:leader="none" w:pos="720"/>
          <w:tab w:val="right" w:leader="dot" w:pos="10800"/>
        </w:tabs>
        <w:bidi w:val="0"/>
        <w:rPr>
          <w:rStyle w:val="Hyperlink"/>
        </w:rPr>
      </w:pPr>
      <w:hyperlink w:anchor="_Toc1519186344">
        <w:r w:rsidRPr="17D9D248" w:rsidR="17D9D248">
          <w:rPr>
            <w:rStyle w:val="Hyperlink"/>
          </w:rPr>
          <w:t>5.</w:t>
        </w:r>
        <w:r>
          <w:tab/>
        </w:r>
        <w:r w:rsidRPr="17D9D248" w:rsidR="17D9D248">
          <w:rPr>
            <w:rStyle w:val="Hyperlink"/>
          </w:rPr>
          <w:t>Betreuung von Mobiler Hardware</w:t>
        </w:r>
        <w:r>
          <w:tab/>
        </w:r>
        <w:r>
          <w:fldChar w:fldCharType="begin"/>
        </w:r>
        <w:r>
          <w:instrText xml:space="preserve">PAGEREF _Toc1519186344 \h</w:instrText>
        </w:r>
        <w:r>
          <w:fldChar w:fldCharType="separate"/>
        </w:r>
        <w:r w:rsidRPr="17D9D248" w:rsidR="17D9D248">
          <w:rPr>
            <w:rStyle w:val="Hyperlink"/>
          </w:rPr>
          <w:t>20</w:t>
        </w:r>
        <w:r>
          <w:fldChar w:fldCharType="end"/>
        </w:r>
      </w:hyperlink>
    </w:p>
    <w:p w:rsidR="23455ADA" w:rsidP="07612435" w:rsidRDefault="23455ADA" w14:paraId="5051E1BE" w14:textId="6878A551">
      <w:pPr>
        <w:pStyle w:val="TOC3"/>
        <w:tabs>
          <w:tab w:val="right" w:leader="dot" w:pos="10800"/>
        </w:tabs>
        <w:bidi w:val="0"/>
        <w:rPr>
          <w:rStyle w:val="Hyperlink"/>
        </w:rPr>
      </w:pPr>
      <w:hyperlink w:anchor="_Toc2066524308">
        <w:r w:rsidRPr="17D9D248" w:rsidR="17D9D248">
          <w:rPr>
            <w:rStyle w:val="Hyperlink"/>
          </w:rPr>
          <w:t>Technische Merkmale von Smartphones</w:t>
        </w:r>
        <w:r>
          <w:tab/>
        </w:r>
        <w:r>
          <w:fldChar w:fldCharType="begin"/>
        </w:r>
        <w:r>
          <w:instrText xml:space="preserve">PAGEREF _Toc2066524308 \h</w:instrText>
        </w:r>
        <w:r>
          <w:fldChar w:fldCharType="separate"/>
        </w:r>
        <w:r w:rsidRPr="17D9D248" w:rsidR="17D9D248">
          <w:rPr>
            <w:rStyle w:val="Hyperlink"/>
          </w:rPr>
          <w:t>21</w:t>
        </w:r>
        <w:r>
          <w:fldChar w:fldCharType="end"/>
        </w:r>
      </w:hyperlink>
    </w:p>
    <w:p w:rsidR="23455ADA" w:rsidP="07612435" w:rsidRDefault="23455ADA" w14:paraId="4E92ACB7" w14:textId="143963D4">
      <w:pPr>
        <w:pStyle w:val="TOC3"/>
        <w:tabs>
          <w:tab w:val="right" w:leader="dot" w:pos="10800"/>
        </w:tabs>
        <w:bidi w:val="0"/>
        <w:rPr>
          <w:rStyle w:val="Hyperlink"/>
        </w:rPr>
      </w:pPr>
      <w:hyperlink w:anchor="_Toc1678001808">
        <w:r w:rsidRPr="17D9D248" w:rsidR="17D9D248">
          <w:rPr>
            <w:rStyle w:val="Hyperlink"/>
          </w:rPr>
          <w:t>Technische Merkmale von Tablets</w:t>
        </w:r>
        <w:r>
          <w:tab/>
        </w:r>
        <w:r>
          <w:fldChar w:fldCharType="begin"/>
        </w:r>
        <w:r>
          <w:instrText xml:space="preserve">PAGEREF _Toc1678001808 \h</w:instrText>
        </w:r>
        <w:r>
          <w:fldChar w:fldCharType="separate"/>
        </w:r>
        <w:r w:rsidRPr="17D9D248" w:rsidR="17D9D248">
          <w:rPr>
            <w:rStyle w:val="Hyperlink"/>
          </w:rPr>
          <w:t>21</w:t>
        </w:r>
        <w:r>
          <w:fldChar w:fldCharType="end"/>
        </w:r>
      </w:hyperlink>
    </w:p>
    <w:p w:rsidR="23455ADA" w:rsidP="07612435" w:rsidRDefault="23455ADA" w14:paraId="600BF42A" w14:textId="40E8F7C0">
      <w:pPr>
        <w:pStyle w:val="TOC3"/>
        <w:tabs>
          <w:tab w:val="right" w:leader="dot" w:pos="10800"/>
        </w:tabs>
        <w:bidi w:val="0"/>
        <w:rPr>
          <w:rStyle w:val="Hyperlink"/>
        </w:rPr>
      </w:pPr>
      <w:hyperlink w:anchor="_Toc2090717961">
        <w:r w:rsidRPr="17D9D248" w:rsidR="17D9D248">
          <w:rPr>
            <w:rStyle w:val="Hyperlink"/>
          </w:rPr>
          <w:t>Kenntnisse über Android</w:t>
        </w:r>
        <w:r>
          <w:tab/>
        </w:r>
        <w:r>
          <w:fldChar w:fldCharType="begin"/>
        </w:r>
        <w:r>
          <w:instrText xml:space="preserve">PAGEREF _Toc2090717961 \h</w:instrText>
        </w:r>
        <w:r>
          <w:fldChar w:fldCharType="separate"/>
        </w:r>
        <w:r w:rsidRPr="17D9D248" w:rsidR="17D9D248">
          <w:rPr>
            <w:rStyle w:val="Hyperlink"/>
          </w:rPr>
          <w:t>22</w:t>
        </w:r>
        <w:r>
          <w:fldChar w:fldCharType="end"/>
        </w:r>
      </w:hyperlink>
    </w:p>
    <w:p w:rsidR="23455ADA" w:rsidP="07612435" w:rsidRDefault="23455ADA" w14:paraId="07C77C96" w14:textId="498B76C4">
      <w:pPr>
        <w:pStyle w:val="TOC3"/>
        <w:tabs>
          <w:tab w:val="right" w:leader="dot" w:pos="10800"/>
        </w:tabs>
        <w:bidi w:val="0"/>
        <w:rPr>
          <w:rStyle w:val="Hyperlink"/>
        </w:rPr>
      </w:pPr>
      <w:hyperlink w:anchor="_Toc1279954585">
        <w:r w:rsidRPr="17D9D248" w:rsidR="17D9D248">
          <w:rPr>
            <w:rStyle w:val="Hyperlink"/>
          </w:rPr>
          <w:t>Kenntnisse über IOS</w:t>
        </w:r>
        <w:r>
          <w:tab/>
        </w:r>
        <w:r>
          <w:fldChar w:fldCharType="begin"/>
        </w:r>
        <w:r>
          <w:instrText xml:space="preserve">PAGEREF _Toc1279954585 \h</w:instrText>
        </w:r>
        <w:r>
          <w:fldChar w:fldCharType="separate"/>
        </w:r>
        <w:r w:rsidRPr="17D9D248" w:rsidR="17D9D248">
          <w:rPr>
            <w:rStyle w:val="Hyperlink"/>
          </w:rPr>
          <w:t>22</w:t>
        </w:r>
        <w:r>
          <w:fldChar w:fldCharType="end"/>
        </w:r>
      </w:hyperlink>
    </w:p>
    <w:p w:rsidR="23455ADA" w:rsidP="07612435" w:rsidRDefault="23455ADA" w14:paraId="521B3BD8" w14:textId="23E2FB4C">
      <w:pPr>
        <w:pStyle w:val="TOC3"/>
        <w:tabs>
          <w:tab w:val="right" w:leader="dot" w:pos="10800"/>
        </w:tabs>
        <w:bidi w:val="0"/>
        <w:rPr>
          <w:rStyle w:val="Hyperlink"/>
        </w:rPr>
      </w:pPr>
      <w:hyperlink w:anchor="_Toc1609033866">
        <w:r w:rsidRPr="17D9D248" w:rsidR="17D9D248">
          <w:rPr>
            <w:rStyle w:val="Hyperlink"/>
          </w:rPr>
          <w:t>Fachbegriff QR-Code</w:t>
        </w:r>
        <w:r>
          <w:tab/>
        </w:r>
        <w:r>
          <w:fldChar w:fldCharType="begin"/>
        </w:r>
        <w:r>
          <w:instrText xml:space="preserve">PAGEREF _Toc1609033866 \h</w:instrText>
        </w:r>
        <w:r>
          <w:fldChar w:fldCharType="separate"/>
        </w:r>
        <w:r w:rsidRPr="17D9D248" w:rsidR="17D9D248">
          <w:rPr>
            <w:rStyle w:val="Hyperlink"/>
          </w:rPr>
          <w:t>22</w:t>
        </w:r>
        <w:r>
          <w:fldChar w:fldCharType="end"/>
        </w:r>
      </w:hyperlink>
    </w:p>
    <w:p w:rsidR="23455ADA" w:rsidP="07612435" w:rsidRDefault="23455ADA" w14:paraId="04CED33A" w14:textId="4C73BEB9">
      <w:pPr>
        <w:pStyle w:val="TOC3"/>
        <w:tabs>
          <w:tab w:val="right" w:leader="dot" w:pos="10800"/>
        </w:tabs>
        <w:bidi w:val="0"/>
        <w:rPr>
          <w:rStyle w:val="Hyperlink"/>
        </w:rPr>
      </w:pPr>
      <w:hyperlink w:anchor="_Toc1503120109">
        <w:r w:rsidRPr="17D9D248" w:rsidR="17D9D248">
          <w:rPr>
            <w:rStyle w:val="Hyperlink"/>
          </w:rPr>
          <w:t>Vor- und Nachteile von geschlossenen Systemen mit Betriebssystem und App-Store</w:t>
        </w:r>
        <w:r>
          <w:tab/>
        </w:r>
        <w:r>
          <w:fldChar w:fldCharType="begin"/>
        </w:r>
        <w:r>
          <w:instrText xml:space="preserve">PAGEREF _Toc1503120109 \h</w:instrText>
        </w:r>
        <w:r>
          <w:fldChar w:fldCharType="separate"/>
        </w:r>
        <w:r w:rsidRPr="17D9D248" w:rsidR="17D9D248">
          <w:rPr>
            <w:rStyle w:val="Hyperlink"/>
          </w:rPr>
          <w:t>22</w:t>
        </w:r>
        <w:r>
          <w:fldChar w:fldCharType="end"/>
        </w:r>
      </w:hyperlink>
    </w:p>
    <w:p w:rsidR="23455ADA" w:rsidP="07612435" w:rsidRDefault="23455ADA" w14:paraId="53C58381" w14:textId="6136DA7C">
      <w:pPr>
        <w:pStyle w:val="TOC2"/>
        <w:tabs>
          <w:tab w:val="left" w:leader="none" w:pos="720"/>
          <w:tab w:val="right" w:leader="dot" w:pos="10800"/>
        </w:tabs>
        <w:bidi w:val="0"/>
        <w:rPr>
          <w:rStyle w:val="Hyperlink"/>
        </w:rPr>
      </w:pPr>
      <w:hyperlink w:anchor="_Toc1026940172">
        <w:r w:rsidRPr="17D9D248" w:rsidR="17D9D248">
          <w:rPr>
            <w:rStyle w:val="Hyperlink"/>
          </w:rPr>
          <w:t>6.</w:t>
        </w:r>
        <w:r>
          <w:tab/>
        </w:r>
        <w:r w:rsidRPr="17D9D248" w:rsidR="17D9D248">
          <w:rPr>
            <w:rStyle w:val="Hyperlink"/>
          </w:rPr>
          <w:t>Technische Dokumentation/Projektarbeit/Schulungen</w:t>
        </w:r>
        <w:r>
          <w:tab/>
        </w:r>
        <w:r>
          <w:fldChar w:fldCharType="begin"/>
        </w:r>
        <w:r>
          <w:instrText xml:space="preserve">PAGEREF _Toc1026940172 \h</w:instrText>
        </w:r>
        <w:r>
          <w:fldChar w:fldCharType="separate"/>
        </w:r>
        <w:r w:rsidRPr="17D9D248" w:rsidR="17D9D248">
          <w:rPr>
            <w:rStyle w:val="Hyperlink"/>
          </w:rPr>
          <w:t>23</w:t>
        </w:r>
        <w:r>
          <w:fldChar w:fldCharType="end"/>
        </w:r>
      </w:hyperlink>
    </w:p>
    <w:p w:rsidR="23455ADA" w:rsidP="07612435" w:rsidRDefault="23455ADA" w14:paraId="28ABD31E" w14:textId="44F9E901">
      <w:pPr>
        <w:pStyle w:val="TOC3"/>
        <w:tabs>
          <w:tab w:val="right" w:leader="dot" w:pos="10800"/>
        </w:tabs>
        <w:bidi w:val="0"/>
        <w:rPr>
          <w:rStyle w:val="Hyperlink"/>
        </w:rPr>
      </w:pPr>
      <w:hyperlink w:anchor="_Toc461386713">
        <w:r w:rsidRPr="17D9D248" w:rsidR="17D9D248">
          <w:rPr>
            <w:rStyle w:val="Hyperlink"/>
          </w:rPr>
          <w:t>Aufgabe und Strukturierung von Testläufen</w:t>
        </w:r>
        <w:r>
          <w:tab/>
        </w:r>
        <w:r>
          <w:fldChar w:fldCharType="begin"/>
        </w:r>
        <w:r>
          <w:instrText xml:space="preserve">PAGEREF _Toc461386713 \h</w:instrText>
        </w:r>
        <w:r>
          <w:fldChar w:fldCharType="separate"/>
        </w:r>
        <w:r w:rsidRPr="17D9D248" w:rsidR="17D9D248">
          <w:rPr>
            <w:rStyle w:val="Hyperlink"/>
          </w:rPr>
          <w:t>23</w:t>
        </w:r>
        <w:r>
          <w:fldChar w:fldCharType="end"/>
        </w:r>
      </w:hyperlink>
    </w:p>
    <w:p w:rsidR="23455ADA" w:rsidP="07612435" w:rsidRDefault="23455ADA" w14:paraId="17843D06" w14:textId="78BF8F9F">
      <w:pPr>
        <w:pStyle w:val="TOC3"/>
        <w:tabs>
          <w:tab w:val="right" w:leader="dot" w:pos="10800"/>
        </w:tabs>
        <w:bidi w:val="0"/>
        <w:rPr>
          <w:rStyle w:val="Hyperlink"/>
        </w:rPr>
      </w:pPr>
      <w:hyperlink w:anchor="_Toc1996422238">
        <w:r w:rsidRPr="17D9D248" w:rsidR="17D9D248">
          <w:rPr>
            <w:rStyle w:val="Hyperlink"/>
          </w:rPr>
          <w:t>Protokollieren technischer Arbeiten</w:t>
        </w:r>
        <w:r>
          <w:tab/>
        </w:r>
        <w:r>
          <w:fldChar w:fldCharType="begin"/>
        </w:r>
        <w:r>
          <w:instrText xml:space="preserve">PAGEREF _Toc1996422238 \h</w:instrText>
        </w:r>
        <w:r>
          <w:fldChar w:fldCharType="separate"/>
        </w:r>
        <w:r w:rsidRPr="17D9D248" w:rsidR="17D9D248">
          <w:rPr>
            <w:rStyle w:val="Hyperlink"/>
          </w:rPr>
          <w:t>25</w:t>
        </w:r>
        <w:r>
          <w:fldChar w:fldCharType="end"/>
        </w:r>
      </w:hyperlink>
    </w:p>
    <w:p w:rsidR="23455ADA" w:rsidP="07612435" w:rsidRDefault="23455ADA" w14:paraId="4A20443C" w14:textId="3EE12283">
      <w:pPr>
        <w:pStyle w:val="TOC3"/>
        <w:tabs>
          <w:tab w:val="right" w:leader="dot" w:pos="10800"/>
        </w:tabs>
        <w:bidi w:val="0"/>
        <w:rPr>
          <w:rStyle w:val="Hyperlink"/>
        </w:rPr>
      </w:pPr>
      <w:hyperlink w:anchor="_Toc611921437">
        <w:r w:rsidRPr="17D9D248" w:rsidR="17D9D248">
          <w:rPr>
            <w:rStyle w:val="Hyperlink"/>
          </w:rPr>
          <w:t>Inhalt/Aufbereitung einer technischen Dokumentation/technisches Protokoll (z.B. FAQ, …)</w:t>
        </w:r>
        <w:r>
          <w:tab/>
        </w:r>
        <w:r>
          <w:fldChar w:fldCharType="begin"/>
        </w:r>
        <w:r>
          <w:instrText xml:space="preserve">PAGEREF _Toc611921437 \h</w:instrText>
        </w:r>
        <w:r>
          <w:fldChar w:fldCharType="separate"/>
        </w:r>
        <w:r w:rsidRPr="17D9D248" w:rsidR="17D9D248">
          <w:rPr>
            <w:rStyle w:val="Hyperlink"/>
          </w:rPr>
          <w:t>25</w:t>
        </w:r>
        <w:r>
          <w:fldChar w:fldCharType="end"/>
        </w:r>
      </w:hyperlink>
    </w:p>
    <w:p w:rsidR="23455ADA" w:rsidP="07612435" w:rsidRDefault="23455ADA" w14:paraId="6D05884B" w14:textId="7C40C793">
      <w:pPr>
        <w:pStyle w:val="TOC3"/>
        <w:tabs>
          <w:tab w:val="right" w:leader="dot" w:pos="10800"/>
        </w:tabs>
        <w:bidi w:val="0"/>
        <w:rPr>
          <w:rStyle w:val="Hyperlink"/>
        </w:rPr>
      </w:pPr>
      <w:hyperlink w:anchor="_Toc1625563559">
        <w:r w:rsidRPr="17D9D248" w:rsidR="17D9D248">
          <w:rPr>
            <w:rStyle w:val="Hyperlink"/>
          </w:rPr>
          <w:t>Kenntnis über Abläufe und Prozessschritte zum Roll-out von Applikationen (z.B. Einführungsvorgehen, Sicherheitsanforderungen, evtl. Abbruch und Rückführung, Datenmigration/Konvertierung, Anwenderschulung, Übergabe, Abnahme)</w:t>
        </w:r>
        <w:r>
          <w:tab/>
        </w:r>
        <w:r>
          <w:fldChar w:fldCharType="begin"/>
        </w:r>
        <w:r>
          <w:instrText xml:space="preserve">PAGEREF _Toc1625563559 \h</w:instrText>
        </w:r>
        <w:r>
          <w:fldChar w:fldCharType="separate"/>
        </w:r>
        <w:r w:rsidRPr="17D9D248" w:rsidR="17D9D248">
          <w:rPr>
            <w:rStyle w:val="Hyperlink"/>
          </w:rPr>
          <w:t>26</w:t>
        </w:r>
        <w:r>
          <w:fldChar w:fldCharType="end"/>
        </w:r>
      </w:hyperlink>
    </w:p>
    <w:p w:rsidR="23455ADA" w:rsidP="07612435" w:rsidRDefault="23455ADA" w14:paraId="65CD2AD5" w14:textId="1F4B72DC">
      <w:pPr>
        <w:pStyle w:val="TOC2"/>
        <w:tabs>
          <w:tab w:val="left" w:leader="none" w:pos="720"/>
          <w:tab w:val="right" w:leader="dot" w:pos="10800"/>
        </w:tabs>
        <w:bidi w:val="0"/>
        <w:rPr>
          <w:rStyle w:val="Hyperlink"/>
        </w:rPr>
      </w:pPr>
      <w:hyperlink w:anchor="_Toc874987474">
        <w:r w:rsidRPr="17D9D248" w:rsidR="17D9D248">
          <w:rPr>
            <w:rStyle w:val="Hyperlink"/>
          </w:rPr>
          <w:t>7.</w:t>
        </w:r>
        <w:r>
          <w:tab/>
        </w:r>
        <w:r w:rsidRPr="17D9D248" w:rsidR="17D9D248">
          <w:rPr>
            <w:rStyle w:val="Hyperlink"/>
          </w:rPr>
          <w:t>Gesetzliche Bestimmungen im Zusammenhang mit Applikationsentwicklung</w:t>
        </w:r>
        <w:r>
          <w:tab/>
        </w:r>
        <w:r>
          <w:fldChar w:fldCharType="begin"/>
        </w:r>
        <w:r>
          <w:instrText xml:space="preserve">PAGEREF _Toc874987474 \h</w:instrText>
        </w:r>
        <w:r>
          <w:fldChar w:fldCharType="separate"/>
        </w:r>
        <w:r w:rsidRPr="17D9D248" w:rsidR="17D9D248">
          <w:rPr>
            <w:rStyle w:val="Hyperlink"/>
          </w:rPr>
          <w:t>27</w:t>
        </w:r>
        <w:r>
          <w:fldChar w:fldCharType="end"/>
        </w:r>
      </w:hyperlink>
    </w:p>
    <w:p w:rsidR="23455ADA" w:rsidP="07612435" w:rsidRDefault="23455ADA" w14:paraId="7AF57128" w14:textId="44C8298A">
      <w:pPr>
        <w:pStyle w:val="TOC3"/>
        <w:tabs>
          <w:tab w:val="right" w:leader="dot" w:pos="10800"/>
        </w:tabs>
        <w:bidi w:val="0"/>
        <w:rPr>
          <w:rStyle w:val="Hyperlink"/>
        </w:rPr>
      </w:pPr>
      <w:hyperlink w:anchor="_Toc1879763328">
        <w:r w:rsidRPr="17D9D248" w:rsidR="17D9D248">
          <w:rPr>
            <w:rStyle w:val="Hyperlink"/>
          </w:rPr>
          <w:t>Kenntnis über DSGVO (Datenschutzgrundverordnung)</w:t>
        </w:r>
        <w:r>
          <w:tab/>
        </w:r>
        <w:r>
          <w:fldChar w:fldCharType="begin"/>
        </w:r>
        <w:r>
          <w:instrText xml:space="preserve">PAGEREF _Toc1879763328 \h</w:instrText>
        </w:r>
        <w:r>
          <w:fldChar w:fldCharType="separate"/>
        </w:r>
        <w:r w:rsidRPr="17D9D248" w:rsidR="17D9D248">
          <w:rPr>
            <w:rStyle w:val="Hyperlink"/>
          </w:rPr>
          <w:t>27</w:t>
        </w:r>
        <w:r>
          <w:fldChar w:fldCharType="end"/>
        </w:r>
      </w:hyperlink>
    </w:p>
    <w:p w:rsidR="23455ADA" w:rsidP="07612435" w:rsidRDefault="23455ADA" w14:paraId="0E8FF7CD" w14:textId="71B5B319">
      <w:pPr>
        <w:pStyle w:val="TOC3"/>
        <w:tabs>
          <w:tab w:val="right" w:leader="dot" w:pos="10800"/>
        </w:tabs>
        <w:bidi w:val="0"/>
        <w:rPr>
          <w:rStyle w:val="Hyperlink"/>
        </w:rPr>
      </w:pPr>
      <w:hyperlink w:anchor="_Toc1634683024">
        <w:r w:rsidRPr="17D9D248" w:rsidR="17D9D248">
          <w:rPr>
            <w:rStyle w:val="Hyperlink"/>
          </w:rPr>
          <w:t>Fachbegriffe "betroffene Personen", Verantwortlicher, Auftragsverarbeiter</w:t>
        </w:r>
        <w:r>
          <w:tab/>
        </w:r>
        <w:r>
          <w:fldChar w:fldCharType="begin"/>
        </w:r>
        <w:r>
          <w:instrText xml:space="preserve">PAGEREF _Toc1634683024 \h</w:instrText>
        </w:r>
        <w:r>
          <w:fldChar w:fldCharType="separate"/>
        </w:r>
        <w:r w:rsidRPr="17D9D248" w:rsidR="17D9D248">
          <w:rPr>
            <w:rStyle w:val="Hyperlink"/>
          </w:rPr>
          <w:t>27</w:t>
        </w:r>
        <w:r>
          <w:fldChar w:fldCharType="end"/>
        </w:r>
      </w:hyperlink>
    </w:p>
    <w:p w:rsidR="23455ADA" w:rsidP="07612435" w:rsidRDefault="23455ADA" w14:paraId="0BB947EC" w14:textId="7616A6FE">
      <w:pPr>
        <w:pStyle w:val="TOC3"/>
        <w:tabs>
          <w:tab w:val="right" w:leader="dot" w:pos="10800"/>
        </w:tabs>
        <w:bidi w:val="0"/>
        <w:rPr>
          <w:rStyle w:val="Hyperlink"/>
        </w:rPr>
      </w:pPr>
      <w:hyperlink w:anchor="_Toc46489633">
        <w:r w:rsidRPr="17D9D248" w:rsidR="17D9D248">
          <w:rPr>
            <w:rStyle w:val="Hyperlink"/>
          </w:rPr>
          <w:t>Fachbegriff "personenbezogene und sensible Daten" lt. DSGVO</w:t>
        </w:r>
        <w:r>
          <w:tab/>
        </w:r>
        <w:r>
          <w:fldChar w:fldCharType="begin"/>
        </w:r>
        <w:r>
          <w:instrText xml:space="preserve">PAGEREF _Toc46489633 \h</w:instrText>
        </w:r>
        <w:r>
          <w:fldChar w:fldCharType="separate"/>
        </w:r>
        <w:r w:rsidRPr="17D9D248" w:rsidR="17D9D248">
          <w:rPr>
            <w:rStyle w:val="Hyperlink"/>
          </w:rPr>
          <w:t>28</w:t>
        </w:r>
        <w:r>
          <w:fldChar w:fldCharType="end"/>
        </w:r>
      </w:hyperlink>
    </w:p>
    <w:p w:rsidR="23455ADA" w:rsidP="07612435" w:rsidRDefault="23455ADA" w14:paraId="019F8857" w14:textId="161B4882">
      <w:pPr>
        <w:pStyle w:val="TOC3"/>
        <w:tabs>
          <w:tab w:val="right" w:leader="dot" w:pos="10800"/>
        </w:tabs>
        <w:bidi w:val="0"/>
        <w:rPr>
          <w:rStyle w:val="Hyperlink"/>
        </w:rPr>
      </w:pPr>
      <w:hyperlink w:anchor="_Toc1006416454">
        <w:r w:rsidRPr="17D9D248" w:rsidR="17D9D248">
          <w:rPr>
            <w:rStyle w:val="Hyperlink"/>
          </w:rPr>
          <w:t>Urheberrecht</w:t>
        </w:r>
        <w:r>
          <w:tab/>
        </w:r>
        <w:r>
          <w:fldChar w:fldCharType="begin"/>
        </w:r>
        <w:r>
          <w:instrText xml:space="preserve">PAGEREF _Toc1006416454 \h</w:instrText>
        </w:r>
        <w:r>
          <w:fldChar w:fldCharType="separate"/>
        </w:r>
        <w:r w:rsidRPr="17D9D248" w:rsidR="17D9D248">
          <w:rPr>
            <w:rStyle w:val="Hyperlink"/>
          </w:rPr>
          <w:t>29</w:t>
        </w:r>
        <w:r>
          <w:fldChar w:fldCharType="end"/>
        </w:r>
      </w:hyperlink>
    </w:p>
    <w:p w:rsidR="23455ADA" w:rsidP="07612435" w:rsidRDefault="23455ADA" w14:paraId="3A496377" w14:textId="3ACDAA1E">
      <w:pPr>
        <w:pStyle w:val="TOC3"/>
        <w:tabs>
          <w:tab w:val="right" w:leader="dot" w:pos="10800"/>
        </w:tabs>
        <w:bidi w:val="0"/>
        <w:rPr>
          <w:rStyle w:val="Hyperlink"/>
        </w:rPr>
      </w:pPr>
      <w:hyperlink w:anchor="_Toc421044757">
        <w:r w:rsidRPr="17D9D248" w:rsidR="17D9D248">
          <w:rPr>
            <w:rStyle w:val="Hyperlink"/>
          </w:rPr>
          <w:t>Bedeutung von Kopplungsverbot beim DSGVO</w:t>
        </w:r>
        <w:r>
          <w:tab/>
        </w:r>
        <w:r>
          <w:fldChar w:fldCharType="begin"/>
        </w:r>
        <w:r>
          <w:instrText xml:space="preserve">PAGEREF _Toc421044757 \h</w:instrText>
        </w:r>
        <w:r>
          <w:fldChar w:fldCharType="separate"/>
        </w:r>
        <w:r w:rsidRPr="17D9D248" w:rsidR="17D9D248">
          <w:rPr>
            <w:rStyle w:val="Hyperlink"/>
          </w:rPr>
          <w:t>29</w:t>
        </w:r>
        <w:r>
          <w:fldChar w:fldCharType="end"/>
        </w:r>
      </w:hyperlink>
    </w:p>
    <w:p w:rsidR="23455ADA" w:rsidP="07612435" w:rsidRDefault="23455ADA" w14:paraId="09741A6D" w14:textId="4C674D24">
      <w:pPr>
        <w:pStyle w:val="TOC3"/>
        <w:tabs>
          <w:tab w:val="right" w:leader="dot" w:pos="10800"/>
        </w:tabs>
        <w:bidi w:val="0"/>
        <w:rPr>
          <w:rStyle w:val="Hyperlink"/>
        </w:rPr>
      </w:pPr>
      <w:hyperlink w:anchor="_Toc230719852">
        <w:r w:rsidRPr="17D9D248" w:rsidR="17D9D248">
          <w:rPr>
            <w:rStyle w:val="Hyperlink"/>
          </w:rPr>
          <w:t>Datenschutzbeauftragter lt. DSGVO und dessen Funktion</w:t>
        </w:r>
        <w:r>
          <w:tab/>
        </w:r>
        <w:r>
          <w:fldChar w:fldCharType="begin"/>
        </w:r>
        <w:r>
          <w:instrText xml:space="preserve">PAGEREF _Toc230719852 \h</w:instrText>
        </w:r>
        <w:r>
          <w:fldChar w:fldCharType="separate"/>
        </w:r>
        <w:r w:rsidRPr="17D9D248" w:rsidR="17D9D248">
          <w:rPr>
            <w:rStyle w:val="Hyperlink"/>
          </w:rPr>
          <w:t>29</w:t>
        </w:r>
        <w:r>
          <w:fldChar w:fldCharType="end"/>
        </w:r>
      </w:hyperlink>
    </w:p>
    <w:p w:rsidR="23455ADA" w:rsidP="07612435" w:rsidRDefault="23455ADA" w14:paraId="6B8151E1" w14:textId="1C7C89CC">
      <w:pPr>
        <w:pStyle w:val="TOC3"/>
        <w:tabs>
          <w:tab w:val="right" w:leader="dot" w:pos="10800"/>
        </w:tabs>
        <w:bidi w:val="0"/>
        <w:rPr>
          <w:rStyle w:val="Hyperlink"/>
        </w:rPr>
      </w:pPr>
      <w:hyperlink w:anchor="_Toc1547771037">
        <w:r w:rsidRPr="17D9D248" w:rsidR="17D9D248">
          <w:rPr>
            <w:rStyle w:val="Hyperlink"/>
          </w:rPr>
          <w:t>Pflichten für Unternehmen bei bekannt gewordenen Datendiebstahl lt. DSGVO</w:t>
        </w:r>
        <w:r>
          <w:tab/>
        </w:r>
        <w:r>
          <w:fldChar w:fldCharType="begin"/>
        </w:r>
        <w:r>
          <w:instrText xml:space="preserve">PAGEREF _Toc1547771037 \h</w:instrText>
        </w:r>
        <w:r>
          <w:fldChar w:fldCharType="separate"/>
        </w:r>
        <w:r w:rsidRPr="17D9D248" w:rsidR="17D9D248">
          <w:rPr>
            <w:rStyle w:val="Hyperlink"/>
          </w:rPr>
          <w:t>29</w:t>
        </w:r>
        <w:r>
          <w:fldChar w:fldCharType="end"/>
        </w:r>
      </w:hyperlink>
    </w:p>
    <w:p w:rsidR="23455ADA" w:rsidP="07612435" w:rsidRDefault="23455ADA" w14:paraId="7EFEC6E2" w14:textId="28323BF0">
      <w:pPr>
        <w:pStyle w:val="TOC3"/>
        <w:tabs>
          <w:tab w:val="right" w:leader="dot" w:pos="10800"/>
        </w:tabs>
        <w:bidi w:val="0"/>
        <w:rPr>
          <w:rStyle w:val="Hyperlink"/>
        </w:rPr>
      </w:pPr>
      <w:hyperlink w:anchor="_Toc1641479513">
        <w:r w:rsidRPr="17D9D248" w:rsidR="17D9D248">
          <w:rPr>
            <w:rStyle w:val="Hyperlink"/>
          </w:rPr>
          <w:t>Kenntnis gesetzlicher Gewährleistungs- und Garantiebestimmungen und deren unterschiedlicher Anwendung bei Hardware- und Softwareproblemen</w:t>
        </w:r>
        <w:r>
          <w:tab/>
        </w:r>
        <w:r>
          <w:fldChar w:fldCharType="begin"/>
        </w:r>
        <w:r>
          <w:instrText xml:space="preserve">PAGEREF _Toc1641479513 \h</w:instrText>
        </w:r>
        <w:r>
          <w:fldChar w:fldCharType="separate"/>
        </w:r>
        <w:r w:rsidRPr="17D9D248" w:rsidR="17D9D248">
          <w:rPr>
            <w:rStyle w:val="Hyperlink"/>
          </w:rPr>
          <w:t>30</w:t>
        </w:r>
        <w:r>
          <w:fldChar w:fldCharType="end"/>
        </w:r>
      </w:hyperlink>
    </w:p>
    <w:p w:rsidR="23455ADA" w:rsidP="07612435" w:rsidRDefault="23455ADA" w14:paraId="2DA3B40E" w14:textId="7C09A22F">
      <w:pPr>
        <w:pStyle w:val="TOC3"/>
        <w:tabs>
          <w:tab w:val="right" w:leader="dot" w:pos="10800"/>
        </w:tabs>
        <w:bidi w:val="0"/>
        <w:rPr>
          <w:rStyle w:val="Hyperlink"/>
        </w:rPr>
      </w:pPr>
      <w:hyperlink w:anchor="_Toc123210301">
        <w:r w:rsidRPr="17D9D248" w:rsidR="17D9D248">
          <w:rPr>
            <w:rStyle w:val="Hyperlink"/>
          </w:rPr>
          <w:t>Kenntnisse über umweltgerechte Entsorgung von Elektronikschrott, Toner, Akkus oder Batterien</w:t>
        </w:r>
        <w:r>
          <w:tab/>
        </w:r>
        <w:r>
          <w:fldChar w:fldCharType="begin"/>
        </w:r>
        <w:r>
          <w:instrText xml:space="preserve">PAGEREF _Toc123210301 \h</w:instrText>
        </w:r>
        <w:r>
          <w:fldChar w:fldCharType="separate"/>
        </w:r>
        <w:r w:rsidRPr="17D9D248" w:rsidR="17D9D248">
          <w:rPr>
            <w:rStyle w:val="Hyperlink"/>
          </w:rPr>
          <w:t>30</w:t>
        </w:r>
        <w:r>
          <w:fldChar w:fldCharType="end"/>
        </w:r>
      </w:hyperlink>
    </w:p>
    <w:p w:rsidR="23455ADA" w:rsidP="07612435" w:rsidRDefault="23455ADA" w14:paraId="17AB82AB" w14:textId="3CFEAE52">
      <w:pPr>
        <w:pStyle w:val="TOC3"/>
        <w:tabs>
          <w:tab w:val="right" w:leader="dot" w:pos="10800"/>
        </w:tabs>
        <w:bidi w:val="0"/>
        <w:rPr>
          <w:rStyle w:val="Hyperlink"/>
        </w:rPr>
      </w:pPr>
      <w:hyperlink w:anchor="_Toc1907453213">
        <w:r w:rsidRPr="17D9D248" w:rsidR="17D9D248">
          <w:rPr>
            <w:rStyle w:val="Hyperlink"/>
          </w:rPr>
          <w:t>Kenntnisse über das E-Commerce-Gesetz (ECG</w:t>
        </w:r>
        <w:r>
          <w:tab/>
        </w:r>
        <w:r>
          <w:fldChar w:fldCharType="begin"/>
        </w:r>
        <w:r>
          <w:instrText xml:space="preserve">PAGEREF _Toc1907453213 \h</w:instrText>
        </w:r>
        <w:r>
          <w:fldChar w:fldCharType="separate"/>
        </w:r>
        <w:r w:rsidRPr="17D9D248" w:rsidR="17D9D248">
          <w:rPr>
            <w:rStyle w:val="Hyperlink"/>
          </w:rPr>
          <w:t>31</w:t>
        </w:r>
        <w:r>
          <w:fldChar w:fldCharType="end"/>
        </w:r>
      </w:hyperlink>
    </w:p>
    <w:p w:rsidR="23455ADA" w:rsidP="07612435" w:rsidRDefault="23455ADA" w14:paraId="711AB07B" w14:textId="2EB330FD">
      <w:pPr>
        <w:pStyle w:val="TOC3"/>
        <w:tabs>
          <w:tab w:val="right" w:leader="dot" w:pos="10800"/>
        </w:tabs>
        <w:bidi w:val="0"/>
        <w:rPr>
          <w:rStyle w:val="Hyperlink"/>
        </w:rPr>
      </w:pPr>
      <w:hyperlink w:anchor="_Toc1445643103">
        <w:r w:rsidRPr="17D9D248" w:rsidR="17D9D248">
          <w:rPr>
            <w:rStyle w:val="Hyperlink"/>
          </w:rPr>
          <w:t>Kenntnisse über das Telekom-Gesetz (TKG)</w:t>
        </w:r>
        <w:r>
          <w:tab/>
        </w:r>
        <w:r>
          <w:fldChar w:fldCharType="begin"/>
        </w:r>
        <w:r>
          <w:instrText xml:space="preserve">PAGEREF _Toc1445643103 \h</w:instrText>
        </w:r>
        <w:r>
          <w:fldChar w:fldCharType="separate"/>
        </w:r>
        <w:r w:rsidRPr="17D9D248" w:rsidR="17D9D248">
          <w:rPr>
            <w:rStyle w:val="Hyperlink"/>
          </w:rPr>
          <w:t>32</w:t>
        </w:r>
        <w:r>
          <w:fldChar w:fldCharType="end"/>
        </w:r>
      </w:hyperlink>
    </w:p>
    <w:p w:rsidR="23455ADA" w:rsidP="07612435" w:rsidRDefault="23455ADA" w14:paraId="15FC1B9B" w14:textId="1B2F9B04">
      <w:pPr>
        <w:pStyle w:val="TOC3"/>
        <w:tabs>
          <w:tab w:val="right" w:leader="dot" w:pos="10800"/>
        </w:tabs>
        <w:bidi w:val="0"/>
        <w:rPr>
          <w:rStyle w:val="Hyperlink"/>
        </w:rPr>
      </w:pPr>
      <w:hyperlink w:anchor="_Toc400096122">
        <w:r w:rsidRPr="17D9D248" w:rsidR="17D9D248">
          <w:rPr>
            <w:rStyle w:val="Hyperlink"/>
          </w:rPr>
          <w:t>Kenntnisse über Pflichtangaben eines Homepage-Betreibers (Impressum)</w:t>
        </w:r>
        <w:r>
          <w:tab/>
        </w:r>
        <w:r>
          <w:fldChar w:fldCharType="begin"/>
        </w:r>
        <w:r>
          <w:instrText xml:space="preserve">PAGEREF _Toc400096122 \h</w:instrText>
        </w:r>
        <w:r>
          <w:fldChar w:fldCharType="separate"/>
        </w:r>
        <w:r w:rsidRPr="17D9D248" w:rsidR="17D9D248">
          <w:rPr>
            <w:rStyle w:val="Hyperlink"/>
          </w:rPr>
          <w:t>32</w:t>
        </w:r>
        <w:r>
          <w:fldChar w:fldCharType="end"/>
        </w:r>
      </w:hyperlink>
    </w:p>
    <w:p w:rsidR="23455ADA" w:rsidP="07612435" w:rsidRDefault="23455ADA" w14:paraId="190D733A" w14:textId="777EA199">
      <w:pPr>
        <w:pStyle w:val="TOC3"/>
        <w:tabs>
          <w:tab w:val="right" w:leader="dot" w:pos="10800"/>
        </w:tabs>
        <w:bidi w:val="0"/>
        <w:rPr>
          <w:rStyle w:val="Hyperlink"/>
        </w:rPr>
      </w:pPr>
      <w:hyperlink w:anchor="_Toc1726301280">
        <w:r w:rsidRPr="17D9D248" w:rsidR="17D9D248">
          <w:rPr>
            <w:rStyle w:val="Hyperlink"/>
          </w:rPr>
          <w:t>Kenntnisse über Pflichtangaben beim E-Mail-Verkehr von Unternehmen</w:t>
        </w:r>
        <w:r>
          <w:tab/>
        </w:r>
        <w:r>
          <w:fldChar w:fldCharType="begin"/>
        </w:r>
        <w:r>
          <w:instrText xml:space="preserve">PAGEREF _Toc1726301280 \h</w:instrText>
        </w:r>
        <w:r>
          <w:fldChar w:fldCharType="separate"/>
        </w:r>
        <w:r w:rsidRPr="17D9D248" w:rsidR="17D9D248">
          <w:rPr>
            <w:rStyle w:val="Hyperlink"/>
          </w:rPr>
          <w:t>32</w:t>
        </w:r>
        <w:r>
          <w:fldChar w:fldCharType="end"/>
        </w:r>
      </w:hyperlink>
    </w:p>
    <w:p w:rsidR="23455ADA" w:rsidP="07612435" w:rsidRDefault="23455ADA" w14:paraId="61C71268" w14:textId="4A6D0469">
      <w:pPr>
        <w:pStyle w:val="TOC2"/>
        <w:tabs>
          <w:tab w:val="left" w:leader="none" w:pos="720"/>
          <w:tab w:val="right" w:leader="dot" w:pos="10800"/>
        </w:tabs>
        <w:bidi w:val="0"/>
        <w:rPr>
          <w:rStyle w:val="Hyperlink"/>
        </w:rPr>
      </w:pPr>
      <w:hyperlink w:anchor="_Toc2007520533">
        <w:r w:rsidRPr="17D9D248" w:rsidR="17D9D248">
          <w:rPr>
            <w:rStyle w:val="Hyperlink"/>
          </w:rPr>
          <w:t>8.</w:t>
        </w:r>
        <w:r>
          <w:tab/>
        </w:r>
        <w:r w:rsidRPr="17D9D248" w:rsidR="17D9D248">
          <w:rPr>
            <w:rStyle w:val="Hyperlink"/>
          </w:rPr>
          <w:t>Netzwerkdienste</w:t>
        </w:r>
        <w:r>
          <w:tab/>
        </w:r>
        <w:r>
          <w:fldChar w:fldCharType="begin"/>
        </w:r>
        <w:r>
          <w:instrText xml:space="preserve">PAGEREF _Toc2007520533 \h</w:instrText>
        </w:r>
        <w:r>
          <w:fldChar w:fldCharType="separate"/>
        </w:r>
        <w:r w:rsidRPr="17D9D248" w:rsidR="17D9D248">
          <w:rPr>
            <w:rStyle w:val="Hyperlink"/>
          </w:rPr>
          <w:t>33</w:t>
        </w:r>
        <w:r>
          <w:fldChar w:fldCharType="end"/>
        </w:r>
      </w:hyperlink>
    </w:p>
    <w:p w:rsidR="23455ADA" w:rsidP="07612435" w:rsidRDefault="23455ADA" w14:paraId="37B3B283" w14:textId="441BFFB9">
      <w:pPr>
        <w:pStyle w:val="TOC3"/>
        <w:tabs>
          <w:tab w:val="right" w:leader="dot" w:pos="10800"/>
        </w:tabs>
        <w:bidi w:val="0"/>
        <w:rPr>
          <w:rStyle w:val="Hyperlink"/>
        </w:rPr>
      </w:pPr>
      <w:hyperlink w:anchor="_Toc1575975813">
        <w:r w:rsidRPr="17D9D248" w:rsidR="17D9D248">
          <w:rPr>
            <w:rStyle w:val="Hyperlink"/>
          </w:rPr>
          <w:t>Fachbegriffe Domain, Sub-Domain und Top-Level-Domain</w:t>
        </w:r>
        <w:r>
          <w:tab/>
        </w:r>
        <w:r>
          <w:fldChar w:fldCharType="begin"/>
        </w:r>
        <w:r>
          <w:instrText xml:space="preserve">PAGEREF _Toc1575975813 \h</w:instrText>
        </w:r>
        <w:r>
          <w:fldChar w:fldCharType="separate"/>
        </w:r>
        <w:r w:rsidRPr="17D9D248" w:rsidR="17D9D248">
          <w:rPr>
            <w:rStyle w:val="Hyperlink"/>
          </w:rPr>
          <w:t>33</w:t>
        </w:r>
        <w:r>
          <w:fldChar w:fldCharType="end"/>
        </w:r>
      </w:hyperlink>
    </w:p>
    <w:p w:rsidR="23455ADA" w:rsidP="07612435" w:rsidRDefault="23455ADA" w14:paraId="042F56A2" w14:textId="6E5B9B0B">
      <w:pPr>
        <w:pStyle w:val="TOC3"/>
        <w:tabs>
          <w:tab w:val="right" w:leader="dot" w:pos="10800"/>
        </w:tabs>
        <w:bidi w:val="0"/>
        <w:rPr>
          <w:rStyle w:val="Hyperlink"/>
        </w:rPr>
      </w:pPr>
      <w:hyperlink w:anchor="_Toc67070928">
        <w:r w:rsidRPr="17D9D248" w:rsidR="17D9D248">
          <w:rPr>
            <w:rStyle w:val="Hyperlink"/>
          </w:rPr>
          <w:t>Kenntnis der Web-Protokolle HTTP und HTTPS</w:t>
        </w:r>
        <w:r>
          <w:tab/>
        </w:r>
        <w:r>
          <w:fldChar w:fldCharType="begin"/>
        </w:r>
        <w:r>
          <w:instrText xml:space="preserve">PAGEREF _Toc67070928 \h</w:instrText>
        </w:r>
        <w:r>
          <w:fldChar w:fldCharType="separate"/>
        </w:r>
        <w:r w:rsidRPr="17D9D248" w:rsidR="17D9D248">
          <w:rPr>
            <w:rStyle w:val="Hyperlink"/>
          </w:rPr>
          <w:t>33</w:t>
        </w:r>
        <w:r>
          <w:fldChar w:fldCharType="end"/>
        </w:r>
      </w:hyperlink>
    </w:p>
    <w:p w:rsidR="23455ADA" w:rsidP="07612435" w:rsidRDefault="23455ADA" w14:paraId="3D2F33C9" w14:textId="7D1B347D">
      <w:pPr>
        <w:pStyle w:val="TOC3"/>
        <w:tabs>
          <w:tab w:val="right" w:leader="dot" w:pos="10800"/>
        </w:tabs>
        <w:bidi w:val="0"/>
        <w:rPr>
          <w:rStyle w:val="Hyperlink"/>
        </w:rPr>
      </w:pPr>
      <w:hyperlink w:anchor="_Toc1692075799">
        <w:r w:rsidRPr="17D9D248" w:rsidR="17D9D248">
          <w:rPr>
            <w:rStyle w:val="Hyperlink"/>
          </w:rPr>
          <w:t>Funktionsprinzip eines Mail-Servers</w:t>
        </w:r>
        <w:r>
          <w:tab/>
        </w:r>
        <w:r>
          <w:fldChar w:fldCharType="begin"/>
        </w:r>
        <w:r>
          <w:instrText xml:space="preserve">PAGEREF _Toc1692075799 \h</w:instrText>
        </w:r>
        <w:r>
          <w:fldChar w:fldCharType="separate"/>
        </w:r>
        <w:r w:rsidRPr="17D9D248" w:rsidR="17D9D248">
          <w:rPr>
            <w:rStyle w:val="Hyperlink"/>
          </w:rPr>
          <w:t>33</w:t>
        </w:r>
        <w:r>
          <w:fldChar w:fldCharType="end"/>
        </w:r>
      </w:hyperlink>
    </w:p>
    <w:p w:rsidR="23455ADA" w:rsidP="07612435" w:rsidRDefault="23455ADA" w14:paraId="127D241B" w14:textId="301ED1FF">
      <w:pPr>
        <w:pStyle w:val="TOC3"/>
        <w:tabs>
          <w:tab w:val="right" w:leader="dot" w:pos="10800"/>
        </w:tabs>
        <w:bidi w:val="0"/>
        <w:rPr>
          <w:rStyle w:val="Hyperlink"/>
        </w:rPr>
      </w:pPr>
      <w:hyperlink w:anchor="_Toc170821419">
        <w:r w:rsidRPr="17D9D248" w:rsidR="17D9D248">
          <w:rPr>
            <w:rStyle w:val="Hyperlink"/>
          </w:rPr>
          <w:t>Kenntnis des Mail-Protokolls POP3/POP3S</w:t>
        </w:r>
        <w:r>
          <w:tab/>
        </w:r>
        <w:r>
          <w:fldChar w:fldCharType="begin"/>
        </w:r>
        <w:r>
          <w:instrText xml:space="preserve">PAGEREF _Toc170821419 \h</w:instrText>
        </w:r>
        <w:r>
          <w:fldChar w:fldCharType="separate"/>
        </w:r>
        <w:r w:rsidRPr="17D9D248" w:rsidR="17D9D248">
          <w:rPr>
            <w:rStyle w:val="Hyperlink"/>
          </w:rPr>
          <w:t>34</w:t>
        </w:r>
        <w:r>
          <w:fldChar w:fldCharType="end"/>
        </w:r>
      </w:hyperlink>
    </w:p>
    <w:p w:rsidR="23455ADA" w:rsidP="07612435" w:rsidRDefault="23455ADA" w14:paraId="38250020" w14:textId="48A17B07">
      <w:pPr>
        <w:pStyle w:val="TOC3"/>
        <w:tabs>
          <w:tab w:val="right" w:leader="dot" w:pos="10800"/>
        </w:tabs>
        <w:bidi w:val="0"/>
        <w:rPr>
          <w:rStyle w:val="Hyperlink"/>
        </w:rPr>
      </w:pPr>
      <w:hyperlink w:anchor="_Toc710553620">
        <w:r w:rsidRPr="17D9D248" w:rsidR="17D9D248">
          <w:rPr>
            <w:rStyle w:val="Hyperlink"/>
          </w:rPr>
          <w:t>Kenntnis des Mail-Protokolls IMAP/IMAPS</w:t>
        </w:r>
        <w:r>
          <w:tab/>
        </w:r>
        <w:r>
          <w:fldChar w:fldCharType="begin"/>
        </w:r>
        <w:r>
          <w:instrText xml:space="preserve">PAGEREF _Toc710553620 \h</w:instrText>
        </w:r>
        <w:r>
          <w:fldChar w:fldCharType="separate"/>
        </w:r>
        <w:r w:rsidRPr="17D9D248" w:rsidR="17D9D248">
          <w:rPr>
            <w:rStyle w:val="Hyperlink"/>
          </w:rPr>
          <w:t>34</w:t>
        </w:r>
        <w:r>
          <w:fldChar w:fldCharType="end"/>
        </w:r>
      </w:hyperlink>
    </w:p>
    <w:p w:rsidR="23455ADA" w:rsidP="07612435" w:rsidRDefault="23455ADA" w14:paraId="715D0058" w14:textId="70F2D075">
      <w:pPr>
        <w:pStyle w:val="TOC3"/>
        <w:tabs>
          <w:tab w:val="right" w:leader="dot" w:pos="10800"/>
        </w:tabs>
        <w:bidi w:val="0"/>
        <w:rPr>
          <w:rStyle w:val="Hyperlink"/>
        </w:rPr>
      </w:pPr>
      <w:hyperlink w:anchor="_Toc857939940">
        <w:r w:rsidRPr="17D9D248" w:rsidR="17D9D248">
          <w:rPr>
            <w:rStyle w:val="Hyperlink"/>
          </w:rPr>
          <w:t>Kenntnis des Mail-Protokolls SMTP/SMTPS</w:t>
        </w:r>
        <w:r>
          <w:tab/>
        </w:r>
        <w:r>
          <w:fldChar w:fldCharType="begin"/>
        </w:r>
        <w:r>
          <w:instrText xml:space="preserve">PAGEREF _Toc857939940 \h</w:instrText>
        </w:r>
        <w:r>
          <w:fldChar w:fldCharType="separate"/>
        </w:r>
        <w:r w:rsidRPr="17D9D248" w:rsidR="17D9D248">
          <w:rPr>
            <w:rStyle w:val="Hyperlink"/>
          </w:rPr>
          <w:t>34</w:t>
        </w:r>
        <w:r>
          <w:fldChar w:fldCharType="end"/>
        </w:r>
      </w:hyperlink>
    </w:p>
    <w:p w:rsidR="23455ADA" w:rsidP="07612435" w:rsidRDefault="23455ADA" w14:paraId="0056B9BC" w14:textId="5A7695C0">
      <w:pPr>
        <w:pStyle w:val="TOC3"/>
        <w:tabs>
          <w:tab w:val="right" w:leader="dot" w:pos="10800"/>
        </w:tabs>
        <w:bidi w:val="0"/>
        <w:rPr>
          <w:rStyle w:val="Hyperlink"/>
        </w:rPr>
      </w:pPr>
      <w:hyperlink w:anchor="_Toc109074376">
        <w:r w:rsidRPr="17D9D248" w:rsidR="17D9D248">
          <w:rPr>
            <w:rStyle w:val="Hyperlink"/>
          </w:rPr>
          <w:t>Kenntnisse über FTP/FTPS</w:t>
        </w:r>
        <w:r>
          <w:tab/>
        </w:r>
        <w:r>
          <w:fldChar w:fldCharType="begin"/>
        </w:r>
        <w:r>
          <w:instrText xml:space="preserve">PAGEREF _Toc109074376 \h</w:instrText>
        </w:r>
        <w:r>
          <w:fldChar w:fldCharType="separate"/>
        </w:r>
        <w:r w:rsidRPr="17D9D248" w:rsidR="17D9D248">
          <w:rPr>
            <w:rStyle w:val="Hyperlink"/>
          </w:rPr>
          <w:t>35</w:t>
        </w:r>
        <w:r>
          <w:fldChar w:fldCharType="end"/>
        </w:r>
      </w:hyperlink>
    </w:p>
    <w:p w:rsidR="23455ADA" w:rsidP="07612435" w:rsidRDefault="23455ADA" w14:paraId="286E7028" w14:textId="107AE4ED">
      <w:pPr>
        <w:pStyle w:val="TOC3"/>
        <w:tabs>
          <w:tab w:val="right" w:leader="dot" w:pos="10800"/>
        </w:tabs>
        <w:bidi w:val="0"/>
        <w:rPr>
          <w:rStyle w:val="Hyperlink"/>
        </w:rPr>
      </w:pPr>
      <w:hyperlink w:anchor="_Toc1406245520">
        <w:r w:rsidRPr="17D9D248" w:rsidR="17D9D248">
          <w:rPr>
            <w:rStyle w:val="Hyperlink"/>
          </w:rPr>
          <w:t>Kenntnisse über SSL -&gt; TLS</w:t>
        </w:r>
        <w:r>
          <w:tab/>
        </w:r>
        <w:r>
          <w:fldChar w:fldCharType="begin"/>
        </w:r>
        <w:r>
          <w:instrText xml:space="preserve">PAGEREF _Toc1406245520 \h</w:instrText>
        </w:r>
        <w:r>
          <w:fldChar w:fldCharType="separate"/>
        </w:r>
        <w:r w:rsidRPr="17D9D248" w:rsidR="17D9D248">
          <w:rPr>
            <w:rStyle w:val="Hyperlink"/>
          </w:rPr>
          <w:t>36</w:t>
        </w:r>
        <w:r>
          <w:fldChar w:fldCharType="end"/>
        </w:r>
      </w:hyperlink>
    </w:p>
    <w:p w:rsidR="23455ADA" w:rsidP="07612435" w:rsidRDefault="23455ADA" w14:paraId="40F0D90F" w14:textId="4824E6A1">
      <w:pPr>
        <w:pStyle w:val="TOC3"/>
        <w:tabs>
          <w:tab w:val="right" w:leader="dot" w:pos="10800"/>
        </w:tabs>
        <w:bidi w:val="0"/>
        <w:rPr>
          <w:rStyle w:val="Hyperlink"/>
        </w:rPr>
      </w:pPr>
      <w:hyperlink w:anchor="_Toc1061841832">
        <w:r w:rsidRPr="17D9D248" w:rsidR="17D9D248">
          <w:rPr>
            <w:rStyle w:val="Hyperlink"/>
          </w:rPr>
          <w:t>Fachbegriff Cloud-Computing</w:t>
        </w:r>
        <w:r>
          <w:tab/>
        </w:r>
        <w:r>
          <w:fldChar w:fldCharType="begin"/>
        </w:r>
        <w:r>
          <w:instrText xml:space="preserve">PAGEREF _Toc1061841832 \h</w:instrText>
        </w:r>
        <w:r>
          <w:fldChar w:fldCharType="separate"/>
        </w:r>
        <w:r w:rsidRPr="17D9D248" w:rsidR="17D9D248">
          <w:rPr>
            <w:rStyle w:val="Hyperlink"/>
          </w:rPr>
          <w:t>36</w:t>
        </w:r>
        <w:r>
          <w:fldChar w:fldCharType="end"/>
        </w:r>
      </w:hyperlink>
    </w:p>
    <w:p w:rsidR="23455ADA" w:rsidP="07612435" w:rsidRDefault="23455ADA" w14:paraId="5BC03F6D" w14:textId="06A603C1">
      <w:pPr>
        <w:pStyle w:val="TOC3"/>
        <w:tabs>
          <w:tab w:val="right" w:leader="dot" w:pos="10800"/>
        </w:tabs>
        <w:bidi w:val="0"/>
        <w:rPr>
          <w:rStyle w:val="Hyperlink"/>
        </w:rPr>
      </w:pPr>
      <w:hyperlink w:anchor="_Toc729162555">
        <w:r w:rsidRPr="17D9D248" w:rsidR="17D9D248">
          <w:rPr>
            <w:rStyle w:val="Hyperlink"/>
          </w:rPr>
          <w:t>Kenntnisse über Private/Public/Hybrid-Cloud</w:t>
        </w:r>
        <w:r>
          <w:tab/>
        </w:r>
        <w:r>
          <w:fldChar w:fldCharType="begin"/>
        </w:r>
        <w:r>
          <w:instrText xml:space="preserve">PAGEREF _Toc729162555 \h</w:instrText>
        </w:r>
        <w:r>
          <w:fldChar w:fldCharType="separate"/>
        </w:r>
        <w:r w:rsidRPr="17D9D248" w:rsidR="17D9D248">
          <w:rPr>
            <w:rStyle w:val="Hyperlink"/>
          </w:rPr>
          <w:t>36</w:t>
        </w:r>
        <w:r>
          <w:fldChar w:fldCharType="end"/>
        </w:r>
      </w:hyperlink>
    </w:p>
    <w:p w:rsidR="23455ADA" w:rsidP="07612435" w:rsidRDefault="23455ADA" w14:paraId="159E6499" w14:textId="5119C56A">
      <w:pPr>
        <w:pStyle w:val="TOC3"/>
        <w:tabs>
          <w:tab w:val="right" w:leader="dot" w:pos="10800"/>
        </w:tabs>
        <w:bidi w:val="0"/>
        <w:rPr>
          <w:rStyle w:val="Hyperlink"/>
        </w:rPr>
      </w:pPr>
      <w:hyperlink w:anchor="_Toc1985633130">
        <w:r w:rsidRPr="17D9D248" w:rsidR="17D9D248">
          <w:rPr>
            <w:rStyle w:val="Hyperlink"/>
          </w:rPr>
          <w:t>Fachbegriffe IaaS, PaaS, SaaS</w:t>
        </w:r>
        <w:r>
          <w:tab/>
        </w:r>
        <w:r>
          <w:fldChar w:fldCharType="begin"/>
        </w:r>
        <w:r>
          <w:instrText xml:space="preserve">PAGEREF _Toc1985633130 \h</w:instrText>
        </w:r>
        <w:r>
          <w:fldChar w:fldCharType="separate"/>
        </w:r>
        <w:r w:rsidRPr="17D9D248" w:rsidR="17D9D248">
          <w:rPr>
            <w:rStyle w:val="Hyperlink"/>
          </w:rPr>
          <w:t>37</w:t>
        </w:r>
        <w:r>
          <w:fldChar w:fldCharType="end"/>
        </w:r>
      </w:hyperlink>
    </w:p>
    <w:p w:rsidR="23455ADA" w:rsidP="07612435" w:rsidRDefault="23455ADA" w14:paraId="58E52C73" w14:textId="5483CA8E">
      <w:pPr>
        <w:pStyle w:val="TOC3"/>
        <w:tabs>
          <w:tab w:val="right" w:leader="dot" w:pos="10800"/>
        </w:tabs>
        <w:bidi w:val="0"/>
        <w:rPr>
          <w:rStyle w:val="Hyperlink"/>
        </w:rPr>
      </w:pPr>
      <w:hyperlink w:anchor="_Toc633222689">
        <w:r w:rsidRPr="17D9D248" w:rsidR="17D9D248">
          <w:rPr>
            <w:rStyle w:val="Hyperlink"/>
          </w:rPr>
          <w:t>Kriterien und Voraussetzungen für den Einsatz von Cloud-Diensten</w:t>
        </w:r>
        <w:r>
          <w:tab/>
        </w:r>
        <w:r>
          <w:fldChar w:fldCharType="begin"/>
        </w:r>
        <w:r>
          <w:instrText xml:space="preserve">PAGEREF _Toc633222689 \h</w:instrText>
        </w:r>
        <w:r>
          <w:fldChar w:fldCharType="separate"/>
        </w:r>
        <w:r w:rsidRPr="17D9D248" w:rsidR="17D9D248">
          <w:rPr>
            <w:rStyle w:val="Hyperlink"/>
          </w:rPr>
          <w:t>38</w:t>
        </w:r>
        <w:r>
          <w:fldChar w:fldCharType="end"/>
        </w:r>
      </w:hyperlink>
    </w:p>
    <w:p w:rsidR="23455ADA" w:rsidP="07612435" w:rsidRDefault="23455ADA" w14:paraId="2910CAC1" w14:textId="7255DFD7">
      <w:pPr>
        <w:pStyle w:val="TOC2"/>
        <w:tabs>
          <w:tab w:val="left" w:leader="none" w:pos="720"/>
          <w:tab w:val="right" w:leader="dot" w:pos="10800"/>
        </w:tabs>
        <w:bidi w:val="0"/>
        <w:rPr>
          <w:rStyle w:val="Hyperlink"/>
        </w:rPr>
      </w:pPr>
      <w:hyperlink w:anchor="_Toc2028038284">
        <w:r w:rsidRPr="17D9D248" w:rsidR="17D9D248">
          <w:rPr>
            <w:rStyle w:val="Hyperlink"/>
          </w:rPr>
          <w:t>9.</w:t>
        </w:r>
        <w:r>
          <w:tab/>
        </w:r>
        <w:r w:rsidRPr="17D9D248" w:rsidR="17D9D248">
          <w:rPr>
            <w:rStyle w:val="Hyperlink"/>
          </w:rPr>
          <w:t>IT-Security und Betriebssicherheit</w:t>
        </w:r>
        <w:r>
          <w:tab/>
        </w:r>
        <w:r>
          <w:fldChar w:fldCharType="begin"/>
        </w:r>
        <w:r>
          <w:instrText xml:space="preserve">PAGEREF _Toc2028038284 \h</w:instrText>
        </w:r>
        <w:r>
          <w:fldChar w:fldCharType="separate"/>
        </w:r>
        <w:r w:rsidRPr="17D9D248" w:rsidR="17D9D248">
          <w:rPr>
            <w:rStyle w:val="Hyperlink"/>
          </w:rPr>
          <w:t>38</w:t>
        </w:r>
        <w:r>
          <w:fldChar w:fldCharType="end"/>
        </w:r>
      </w:hyperlink>
    </w:p>
    <w:p w:rsidR="23455ADA" w:rsidP="07612435" w:rsidRDefault="23455ADA" w14:paraId="7860346D" w14:textId="7B90559A">
      <w:pPr>
        <w:pStyle w:val="TOC3"/>
        <w:tabs>
          <w:tab w:val="right" w:leader="dot" w:pos="10800"/>
        </w:tabs>
        <w:bidi w:val="0"/>
        <w:rPr>
          <w:rStyle w:val="Hyperlink"/>
        </w:rPr>
      </w:pPr>
      <w:hyperlink w:anchor="_Toc1022369">
        <w:r w:rsidRPr="17D9D248" w:rsidR="17D9D248">
          <w:rPr>
            <w:rStyle w:val="Hyperlink"/>
          </w:rPr>
          <w:t>Kenntnisse über Gefahren von Viren, Würmern, Trojanern, Spyware, Hackern und Phishing</w:t>
        </w:r>
        <w:r>
          <w:tab/>
        </w:r>
        <w:r>
          <w:fldChar w:fldCharType="begin"/>
        </w:r>
        <w:r>
          <w:instrText xml:space="preserve">PAGEREF _Toc1022369 \h</w:instrText>
        </w:r>
        <w:r>
          <w:fldChar w:fldCharType="separate"/>
        </w:r>
        <w:r w:rsidRPr="17D9D248" w:rsidR="17D9D248">
          <w:rPr>
            <w:rStyle w:val="Hyperlink"/>
          </w:rPr>
          <w:t>39</w:t>
        </w:r>
        <w:r>
          <w:fldChar w:fldCharType="end"/>
        </w:r>
      </w:hyperlink>
    </w:p>
    <w:p w:rsidR="23455ADA" w:rsidP="07612435" w:rsidRDefault="23455ADA" w14:paraId="49934F62" w14:textId="45D5EF92">
      <w:pPr>
        <w:pStyle w:val="TOC3"/>
        <w:tabs>
          <w:tab w:val="right" w:leader="dot" w:pos="10800"/>
        </w:tabs>
        <w:bidi w:val="0"/>
        <w:rPr>
          <w:rStyle w:val="Hyperlink"/>
        </w:rPr>
      </w:pPr>
      <w:hyperlink w:anchor="_Toc1228110194">
        <w:r w:rsidRPr="17D9D248" w:rsidR="17D9D248">
          <w:rPr>
            <w:rStyle w:val="Hyperlink"/>
          </w:rPr>
          <w:t>Fachbegriff Zero-Day-Exploit</w:t>
        </w:r>
        <w:r>
          <w:tab/>
        </w:r>
        <w:r>
          <w:fldChar w:fldCharType="begin"/>
        </w:r>
        <w:r>
          <w:instrText xml:space="preserve">PAGEREF _Toc1228110194 \h</w:instrText>
        </w:r>
        <w:r>
          <w:fldChar w:fldCharType="separate"/>
        </w:r>
        <w:r w:rsidRPr="17D9D248" w:rsidR="17D9D248">
          <w:rPr>
            <w:rStyle w:val="Hyperlink"/>
          </w:rPr>
          <w:t>41</w:t>
        </w:r>
        <w:r>
          <w:fldChar w:fldCharType="end"/>
        </w:r>
      </w:hyperlink>
    </w:p>
    <w:p w:rsidR="23455ADA" w:rsidP="07612435" w:rsidRDefault="23455ADA" w14:paraId="73DC70C7" w14:textId="6397ECAB">
      <w:pPr>
        <w:pStyle w:val="TOC3"/>
        <w:tabs>
          <w:tab w:val="right" w:leader="dot" w:pos="10800"/>
        </w:tabs>
        <w:bidi w:val="0"/>
        <w:rPr>
          <w:rStyle w:val="Hyperlink"/>
        </w:rPr>
      </w:pPr>
      <w:hyperlink w:anchor="_Toc1561834454">
        <w:r w:rsidRPr="17D9D248" w:rsidR="17D9D248">
          <w:rPr>
            <w:rStyle w:val="Hyperlink"/>
          </w:rPr>
          <w:t>Kenntnisse über Einschränkungsmöglichkeiten bei Benutzerkonten</w:t>
        </w:r>
        <w:r>
          <w:tab/>
        </w:r>
        <w:r>
          <w:fldChar w:fldCharType="begin"/>
        </w:r>
        <w:r>
          <w:instrText xml:space="preserve">PAGEREF _Toc1561834454 \h</w:instrText>
        </w:r>
        <w:r>
          <w:fldChar w:fldCharType="separate"/>
        </w:r>
        <w:r w:rsidRPr="17D9D248" w:rsidR="17D9D248">
          <w:rPr>
            <w:rStyle w:val="Hyperlink"/>
          </w:rPr>
          <w:t>41</w:t>
        </w:r>
        <w:r>
          <w:fldChar w:fldCharType="end"/>
        </w:r>
      </w:hyperlink>
    </w:p>
    <w:p w:rsidR="23455ADA" w:rsidP="07612435" w:rsidRDefault="23455ADA" w14:paraId="0C5F0867" w14:textId="7519181E">
      <w:pPr>
        <w:pStyle w:val="TOC3"/>
        <w:tabs>
          <w:tab w:val="right" w:leader="dot" w:pos="10800"/>
        </w:tabs>
        <w:bidi w:val="0"/>
        <w:rPr>
          <w:rStyle w:val="Hyperlink"/>
        </w:rPr>
      </w:pPr>
      <w:hyperlink w:anchor="_Toc1711277910">
        <w:r w:rsidRPr="17D9D248" w:rsidR="17D9D248">
          <w:rPr>
            <w:rStyle w:val="Hyperlink"/>
          </w:rPr>
          <w:t>Funktion einer Software-Firewall</w:t>
        </w:r>
        <w:r>
          <w:tab/>
        </w:r>
        <w:r>
          <w:fldChar w:fldCharType="begin"/>
        </w:r>
        <w:r>
          <w:instrText xml:space="preserve">PAGEREF _Toc1711277910 \h</w:instrText>
        </w:r>
        <w:r>
          <w:fldChar w:fldCharType="separate"/>
        </w:r>
        <w:r w:rsidRPr="17D9D248" w:rsidR="17D9D248">
          <w:rPr>
            <w:rStyle w:val="Hyperlink"/>
          </w:rPr>
          <w:t>41</w:t>
        </w:r>
        <w:r>
          <w:fldChar w:fldCharType="end"/>
        </w:r>
      </w:hyperlink>
    </w:p>
    <w:p w:rsidR="23455ADA" w:rsidP="07612435" w:rsidRDefault="23455ADA" w14:paraId="685C8998" w14:textId="1B1E650B">
      <w:pPr>
        <w:pStyle w:val="TOC3"/>
        <w:tabs>
          <w:tab w:val="right" w:leader="dot" w:pos="10800"/>
        </w:tabs>
        <w:bidi w:val="0"/>
        <w:rPr>
          <w:rStyle w:val="Hyperlink"/>
        </w:rPr>
      </w:pPr>
      <w:hyperlink w:anchor="_Toc1578370648">
        <w:r w:rsidRPr="17D9D248" w:rsidR="17D9D248">
          <w:rPr>
            <w:rStyle w:val="Hyperlink"/>
          </w:rPr>
          <w:t>Kenntnisse über Möglichkeiten Client-PCs vor Missbrauch zu schützen</w:t>
        </w:r>
        <w:r>
          <w:tab/>
        </w:r>
        <w:r>
          <w:fldChar w:fldCharType="begin"/>
        </w:r>
        <w:r>
          <w:instrText xml:space="preserve">PAGEREF _Toc1578370648 \h</w:instrText>
        </w:r>
        <w:r>
          <w:fldChar w:fldCharType="separate"/>
        </w:r>
        <w:r w:rsidRPr="17D9D248" w:rsidR="17D9D248">
          <w:rPr>
            <w:rStyle w:val="Hyperlink"/>
          </w:rPr>
          <w:t>42</w:t>
        </w:r>
        <w:r>
          <w:fldChar w:fldCharType="end"/>
        </w:r>
      </w:hyperlink>
    </w:p>
    <w:p w:rsidR="23455ADA" w:rsidP="07612435" w:rsidRDefault="23455ADA" w14:paraId="43E1AF26" w14:textId="6ADF672A">
      <w:pPr>
        <w:pStyle w:val="TOC3"/>
        <w:tabs>
          <w:tab w:val="right" w:leader="dot" w:pos="10800"/>
        </w:tabs>
        <w:bidi w:val="0"/>
        <w:rPr>
          <w:rStyle w:val="Hyperlink"/>
        </w:rPr>
      </w:pPr>
      <w:hyperlink w:anchor="_Toc1973011432">
        <w:r w:rsidRPr="17D9D248" w:rsidR="17D9D248">
          <w:rPr>
            <w:rStyle w:val="Hyperlink"/>
          </w:rPr>
          <w:t>Kenntnisse über sichere Planung von Backups</w:t>
        </w:r>
        <w:r>
          <w:tab/>
        </w:r>
        <w:r>
          <w:fldChar w:fldCharType="begin"/>
        </w:r>
        <w:r>
          <w:instrText xml:space="preserve">PAGEREF _Toc1973011432 \h</w:instrText>
        </w:r>
        <w:r>
          <w:fldChar w:fldCharType="separate"/>
        </w:r>
        <w:r w:rsidRPr="17D9D248" w:rsidR="17D9D248">
          <w:rPr>
            <w:rStyle w:val="Hyperlink"/>
          </w:rPr>
          <w:t>42</w:t>
        </w:r>
        <w:r>
          <w:fldChar w:fldCharType="end"/>
        </w:r>
      </w:hyperlink>
    </w:p>
    <w:p w:rsidR="23455ADA" w:rsidP="07612435" w:rsidRDefault="23455ADA" w14:paraId="5FBA4FF2" w14:textId="2D7D2DB3">
      <w:pPr>
        <w:pStyle w:val="TOC3"/>
        <w:tabs>
          <w:tab w:val="right" w:leader="dot" w:pos="10800"/>
        </w:tabs>
        <w:bidi w:val="0"/>
        <w:rPr>
          <w:rStyle w:val="Hyperlink"/>
        </w:rPr>
      </w:pPr>
      <w:hyperlink w:anchor="_Toc585993124">
        <w:r w:rsidRPr="17D9D248" w:rsidR="17D9D248">
          <w:rPr>
            <w:rStyle w:val="Hyperlink"/>
          </w:rPr>
          <w:t>Kenntnisse über verschiedene Backup-Prinzipien</w:t>
        </w:r>
        <w:r>
          <w:tab/>
        </w:r>
        <w:r>
          <w:fldChar w:fldCharType="begin"/>
        </w:r>
        <w:r>
          <w:instrText xml:space="preserve">PAGEREF _Toc585993124 \h</w:instrText>
        </w:r>
        <w:r>
          <w:fldChar w:fldCharType="separate"/>
        </w:r>
        <w:r w:rsidRPr="17D9D248" w:rsidR="17D9D248">
          <w:rPr>
            <w:rStyle w:val="Hyperlink"/>
          </w:rPr>
          <w:t>42</w:t>
        </w:r>
        <w:r>
          <w:fldChar w:fldCharType="end"/>
        </w:r>
      </w:hyperlink>
    </w:p>
    <w:p w:rsidR="23455ADA" w:rsidP="07612435" w:rsidRDefault="23455ADA" w14:paraId="0895EC26" w14:textId="676EEC8E">
      <w:pPr>
        <w:pStyle w:val="TOC3"/>
        <w:tabs>
          <w:tab w:val="right" w:leader="dot" w:pos="10800"/>
        </w:tabs>
        <w:bidi w:val="0"/>
        <w:rPr>
          <w:rStyle w:val="Hyperlink"/>
        </w:rPr>
      </w:pPr>
      <w:hyperlink w:anchor="_Toc1509878221">
        <w:r w:rsidRPr="17D9D248" w:rsidR="17D9D248">
          <w:rPr>
            <w:rStyle w:val="Hyperlink"/>
          </w:rPr>
          <w:t>Raid Systeme</w:t>
        </w:r>
        <w:r>
          <w:tab/>
        </w:r>
        <w:r>
          <w:fldChar w:fldCharType="begin"/>
        </w:r>
        <w:r>
          <w:instrText xml:space="preserve">PAGEREF _Toc1509878221 \h</w:instrText>
        </w:r>
        <w:r>
          <w:fldChar w:fldCharType="separate"/>
        </w:r>
        <w:r w:rsidRPr="17D9D248" w:rsidR="17D9D248">
          <w:rPr>
            <w:rStyle w:val="Hyperlink"/>
          </w:rPr>
          <w:t>45</w:t>
        </w:r>
        <w:r>
          <w:fldChar w:fldCharType="end"/>
        </w:r>
      </w:hyperlink>
    </w:p>
    <w:p w:rsidR="23455ADA" w:rsidP="07612435" w:rsidRDefault="23455ADA" w14:paraId="202590FE" w14:textId="0422DBB1">
      <w:pPr>
        <w:pStyle w:val="TOC3"/>
        <w:tabs>
          <w:tab w:val="right" w:leader="dot" w:pos="10800"/>
        </w:tabs>
        <w:bidi w:val="0"/>
        <w:rPr>
          <w:rStyle w:val="Hyperlink"/>
        </w:rPr>
      </w:pPr>
      <w:hyperlink w:anchor="_Toc1554937224">
        <w:r w:rsidRPr="17D9D248" w:rsidR="17D9D248">
          <w:rPr>
            <w:rStyle w:val="Hyperlink"/>
          </w:rPr>
          <w:t>Kenntnisse über Backup-Medien und deren richtiger Lagerung</w:t>
        </w:r>
        <w:r>
          <w:tab/>
        </w:r>
        <w:r>
          <w:fldChar w:fldCharType="begin"/>
        </w:r>
        <w:r>
          <w:instrText xml:space="preserve">PAGEREF _Toc1554937224 \h</w:instrText>
        </w:r>
        <w:r>
          <w:fldChar w:fldCharType="separate"/>
        </w:r>
        <w:r w:rsidRPr="17D9D248" w:rsidR="17D9D248">
          <w:rPr>
            <w:rStyle w:val="Hyperlink"/>
          </w:rPr>
          <w:t>45</w:t>
        </w:r>
        <w:r>
          <w:fldChar w:fldCharType="end"/>
        </w:r>
      </w:hyperlink>
    </w:p>
    <w:p w:rsidR="23455ADA" w:rsidP="07612435" w:rsidRDefault="23455ADA" w14:paraId="59CB8771" w14:textId="7EC7E88A">
      <w:pPr>
        <w:pStyle w:val="TOC2"/>
        <w:tabs>
          <w:tab w:val="left" w:leader="none" w:pos="720"/>
          <w:tab w:val="right" w:leader="dot" w:pos="10800"/>
        </w:tabs>
        <w:bidi w:val="0"/>
        <w:rPr>
          <w:rStyle w:val="Hyperlink"/>
        </w:rPr>
      </w:pPr>
      <w:hyperlink w:anchor="_Toc1701044363">
        <w:r w:rsidRPr="17D9D248" w:rsidR="17D9D248">
          <w:rPr>
            <w:rStyle w:val="Hyperlink"/>
          </w:rPr>
          <w:t>10.</w:t>
        </w:r>
        <w:r>
          <w:tab/>
        </w:r>
        <w:r w:rsidRPr="17D9D248" w:rsidR="17D9D248">
          <w:rPr>
            <w:rStyle w:val="Hyperlink"/>
          </w:rPr>
          <w:t>Informatik und Gesellschaft</w:t>
        </w:r>
        <w:r>
          <w:tab/>
        </w:r>
        <w:r>
          <w:fldChar w:fldCharType="begin"/>
        </w:r>
        <w:r>
          <w:instrText xml:space="preserve">PAGEREF _Toc1701044363 \h</w:instrText>
        </w:r>
        <w:r>
          <w:fldChar w:fldCharType="separate"/>
        </w:r>
        <w:r w:rsidRPr="17D9D248" w:rsidR="17D9D248">
          <w:rPr>
            <w:rStyle w:val="Hyperlink"/>
          </w:rPr>
          <w:t>46</w:t>
        </w:r>
        <w:r>
          <w:fldChar w:fldCharType="end"/>
        </w:r>
      </w:hyperlink>
    </w:p>
    <w:p w:rsidR="23455ADA" w:rsidP="07612435" w:rsidRDefault="23455ADA" w14:paraId="53E0BE3A" w14:textId="41075DE8">
      <w:pPr>
        <w:pStyle w:val="TOC3"/>
        <w:tabs>
          <w:tab w:val="right" w:leader="dot" w:pos="10800"/>
        </w:tabs>
        <w:bidi w:val="0"/>
        <w:rPr>
          <w:rStyle w:val="Hyperlink"/>
        </w:rPr>
      </w:pPr>
      <w:hyperlink w:anchor="_Toc1999197336">
        <w:r w:rsidRPr="17D9D248" w:rsidR="17D9D248">
          <w:rPr>
            <w:rStyle w:val="Hyperlink"/>
          </w:rPr>
          <w:t>Fachbegriff Big-Data</w:t>
        </w:r>
        <w:r>
          <w:tab/>
        </w:r>
        <w:r>
          <w:fldChar w:fldCharType="begin"/>
        </w:r>
        <w:r>
          <w:instrText xml:space="preserve">PAGEREF _Toc1999197336 \h</w:instrText>
        </w:r>
        <w:r>
          <w:fldChar w:fldCharType="separate"/>
        </w:r>
        <w:r w:rsidRPr="17D9D248" w:rsidR="17D9D248">
          <w:rPr>
            <w:rStyle w:val="Hyperlink"/>
          </w:rPr>
          <w:t>47</w:t>
        </w:r>
        <w:r>
          <w:fldChar w:fldCharType="end"/>
        </w:r>
      </w:hyperlink>
    </w:p>
    <w:p w:rsidR="23455ADA" w:rsidP="07612435" w:rsidRDefault="23455ADA" w14:paraId="3DB966D7" w14:textId="51F7E64B">
      <w:pPr>
        <w:pStyle w:val="TOC3"/>
        <w:tabs>
          <w:tab w:val="right" w:leader="dot" w:pos="10800"/>
        </w:tabs>
        <w:bidi w:val="0"/>
        <w:rPr>
          <w:rStyle w:val="Hyperlink"/>
        </w:rPr>
      </w:pPr>
      <w:hyperlink w:anchor="_Toc1420856807">
        <w:r w:rsidRPr="17D9D248" w:rsidR="17D9D248">
          <w:rPr>
            <w:rStyle w:val="Hyperlink"/>
          </w:rPr>
          <w:t>Fachbegriff Web 2.0</w:t>
        </w:r>
        <w:r>
          <w:tab/>
        </w:r>
        <w:r>
          <w:fldChar w:fldCharType="begin"/>
        </w:r>
        <w:r>
          <w:instrText xml:space="preserve">PAGEREF _Toc1420856807 \h</w:instrText>
        </w:r>
        <w:r>
          <w:fldChar w:fldCharType="separate"/>
        </w:r>
        <w:r w:rsidRPr="17D9D248" w:rsidR="17D9D248">
          <w:rPr>
            <w:rStyle w:val="Hyperlink"/>
          </w:rPr>
          <w:t>47</w:t>
        </w:r>
        <w:r>
          <w:fldChar w:fldCharType="end"/>
        </w:r>
      </w:hyperlink>
    </w:p>
    <w:p w:rsidR="23455ADA" w:rsidP="07612435" w:rsidRDefault="23455ADA" w14:paraId="5055BA0A" w14:textId="56429145">
      <w:pPr>
        <w:pStyle w:val="TOC3"/>
        <w:tabs>
          <w:tab w:val="right" w:leader="dot" w:pos="10800"/>
        </w:tabs>
        <w:bidi w:val="0"/>
        <w:rPr>
          <w:rStyle w:val="Hyperlink"/>
        </w:rPr>
      </w:pPr>
      <w:hyperlink w:anchor="_Toc1649686461">
        <w:r w:rsidRPr="17D9D248" w:rsidR="17D9D248">
          <w:rPr>
            <w:rStyle w:val="Hyperlink"/>
          </w:rPr>
          <w:t>Fachbegriff Industrie 4.0</w:t>
        </w:r>
        <w:r>
          <w:tab/>
        </w:r>
        <w:r>
          <w:fldChar w:fldCharType="begin"/>
        </w:r>
        <w:r>
          <w:instrText xml:space="preserve">PAGEREF _Toc1649686461 \h</w:instrText>
        </w:r>
        <w:r>
          <w:fldChar w:fldCharType="separate"/>
        </w:r>
        <w:r w:rsidRPr="17D9D248" w:rsidR="17D9D248">
          <w:rPr>
            <w:rStyle w:val="Hyperlink"/>
          </w:rPr>
          <w:t>47</w:t>
        </w:r>
        <w:r>
          <w:fldChar w:fldCharType="end"/>
        </w:r>
      </w:hyperlink>
    </w:p>
    <w:p w:rsidR="23455ADA" w:rsidP="07612435" w:rsidRDefault="23455ADA" w14:paraId="606C9E5A" w14:textId="1BCEAD52">
      <w:pPr>
        <w:pStyle w:val="TOC3"/>
        <w:tabs>
          <w:tab w:val="right" w:leader="dot" w:pos="10800"/>
        </w:tabs>
        <w:bidi w:val="0"/>
        <w:rPr>
          <w:rStyle w:val="Hyperlink"/>
        </w:rPr>
      </w:pPr>
      <w:hyperlink w:anchor="_Toc1925697897">
        <w:r w:rsidRPr="17D9D248" w:rsidR="17D9D248">
          <w:rPr>
            <w:rStyle w:val="Hyperlink"/>
          </w:rPr>
          <w:t>Fachbegriff IoT</w:t>
        </w:r>
        <w:r>
          <w:tab/>
        </w:r>
        <w:r>
          <w:fldChar w:fldCharType="begin"/>
        </w:r>
        <w:r>
          <w:instrText xml:space="preserve">PAGEREF _Toc1925697897 \h</w:instrText>
        </w:r>
        <w:r>
          <w:fldChar w:fldCharType="separate"/>
        </w:r>
        <w:r w:rsidRPr="17D9D248" w:rsidR="17D9D248">
          <w:rPr>
            <w:rStyle w:val="Hyperlink"/>
          </w:rPr>
          <w:t>47</w:t>
        </w:r>
        <w:r>
          <w:fldChar w:fldCharType="end"/>
        </w:r>
      </w:hyperlink>
    </w:p>
    <w:p w:rsidR="23455ADA" w:rsidP="07612435" w:rsidRDefault="23455ADA" w14:paraId="5089CDDE" w14:textId="1D6321B2">
      <w:pPr>
        <w:pStyle w:val="TOC3"/>
        <w:tabs>
          <w:tab w:val="right" w:leader="dot" w:pos="10800"/>
        </w:tabs>
        <w:bidi w:val="0"/>
        <w:rPr>
          <w:rStyle w:val="Hyperlink"/>
        </w:rPr>
      </w:pPr>
      <w:hyperlink w:anchor="_Toc815007074">
        <w:r w:rsidRPr="17D9D248" w:rsidR="17D9D248">
          <w:rPr>
            <w:rStyle w:val="Hyperlink"/>
          </w:rPr>
          <w:t>Kenntnisse über Vor- und Nachteile bei Nutzung von Sprachassistenten</w:t>
        </w:r>
        <w:r>
          <w:tab/>
        </w:r>
        <w:r>
          <w:fldChar w:fldCharType="begin"/>
        </w:r>
        <w:r>
          <w:instrText xml:space="preserve">PAGEREF _Toc815007074 \h</w:instrText>
        </w:r>
        <w:r>
          <w:fldChar w:fldCharType="separate"/>
        </w:r>
        <w:r w:rsidRPr="17D9D248" w:rsidR="17D9D248">
          <w:rPr>
            <w:rStyle w:val="Hyperlink"/>
          </w:rPr>
          <w:t>47</w:t>
        </w:r>
        <w:r>
          <w:fldChar w:fldCharType="end"/>
        </w:r>
      </w:hyperlink>
    </w:p>
    <w:p w:rsidR="23455ADA" w:rsidP="07612435" w:rsidRDefault="23455ADA" w14:paraId="7858C214" w14:textId="5F4E4D5D">
      <w:pPr>
        <w:pStyle w:val="TOC3"/>
        <w:tabs>
          <w:tab w:val="right" w:leader="dot" w:pos="10800"/>
        </w:tabs>
        <w:bidi w:val="0"/>
        <w:rPr>
          <w:rStyle w:val="Hyperlink"/>
        </w:rPr>
      </w:pPr>
      <w:hyperlink w:anchor="_Toc856437708">
        <w:r w:rsidRPr="17D9D248" w:rsidR="17D9D248">
          <w:rPr>
            <w:rStyle w:val="Hyperlink"/>
          </w:rPr>
          <w:t>Kenntnisse über e-Government, digitale Signatur und Handy-Signatur -&gt; ID-Austria</w:t>
        </w:r>
        <w:r>
          <w:tab/>
        </w:r>
        <w:r>
          <w:fldChar w:fldCharType="begin"/>
        </w:r>
        <w:r>
          <w:instrText xml:space="preserve">PAGEREF _Toc856437708 \h</w:instrText>
        </w:r>
        <w:r>
          <w:fldChar w:fldCharType="separate"/>
        </w:r>
        <w:r w:rsidRPr="17D9D248" w:rsidR="17D9D248">
          <w:rPr>
            <w:rStyle w:val="Hyperlink"/>
          </w:rPr>
          <w:t>47</w:t>
        </w:r>
        <w:r>
          <w:fldChar w:fldCharType="end"/>
        </w:r>
      </w:hyperlink>
    </w:p>
    <w:p w:rsidR="23455ADA" w:rsidP="07612435" w:rsidRDefault="23455ADA" w14:paraId="32DAA4C0" w14:textId="42102B0A">
      <w:pPr>
        <w:pStyle w:val="TOC3"/>
        <w:tabs>
          <w:tab w:val="right" w:leader="dot" w:pos="10800"/>
        </w:tabs>
        <w:bidi w:val="0"/>
        <w:rPr>
          <w:rStyle w:val="Hyperlink"/>
        </w:rPr>
      </w:pPr>
      <w:hyperlink w:anchor="_Toc881077582">
        <w:r w:rsidRPr="17D9D248" w:rsidR="17D9D248">
          <w:rPr>
            <w:rStyle w:val="Hyperlink"/>
          </w:rPr>
          <w:t>Schutzmöglichkeiten vor Cookie-Tracking und Cookieless-Tracking</w:t>
        </w:r>
        <w:r>
          <w:tab/>
        </w:r>
        <w:r>
          <w:fldChar w:fldCharType="begin"/>
        </w:r>
        <w:r>
          <w:instrText xml:space="preserve">PAGEREF _Toc881077582 \h</w:instrText>
        </w:r>
        <w:r>
          <w:fldChar w:fldCharType="separate"/>
        </w:r>
        <w:r w:rsidRPr="17D9D248" w:rsidR="17D9D248">
          <w:rPr>
            <w:rStyle w:val="Hyperlink"/>
          </w:rPr>
          <w:t>48</w:t>
        </w:r>
        <w:r>
          <w:fldChar w:fldCharType="end"/>
        </w:r>
      </w:hyperlink>
    </w:p>
    <w:p w:rsidR="23455ADA" w:rsidP="07612435" w:rsidRDefault="23455ADA" w14:paraId="2A5AF68F" w14:textId="796B9087">
      <w:pPr>
        <w:pStyle w:val="TOC3"/>
        <w:tabs>
          <w:tab w:val="right" w:leader="dot" w:pos="10800"/>
        </w:tabs>
        <w:bidi w:val="0"/>
        <w:rPr>
          <w:rStyle w:val="Hyperlink"/>
        </w:rPr>
      </w:pPr>
      <w:hyperlink w:anchor="_Toc1470448017">
        <w:r w:rsidRPr="17D9D248" w:rsidR="17D9D248">
          <w:rPr>
            <w:rStyle w:val="Hyperlink"/>
          </w:rPr>
          <w:t>Kenntnisse über die Gefahr von Identitätsdiebstahl</w:t>
        </w:r>
        <w:r>
          <w:tab/>
        </w:r>
        <w:r>
          <w:fldChar w:fldCharType="begin"/>
        </w:r>
        <w:r>
          <w:instrText xml:space="preserve">PAGEREF _Toc1470448017 \h</w:instrText>
        </w:r>
        <w:r>
          <w:fldChar w:fldCharType="separate"/>
        </w:r>
        <w:r w:rsidRPr="17D9D248" w:rsidR="17D9D248">
          <w:rPr>
            <w:rStyle w:val="Hyperlink"/>
          </w:rPr>
          <w:t>49</w:t>
        </w:r>
        <w:r>
          <w:fldChar w:fldCharType="end"/>
        </w:r>
      </w:hyperlink>
    </w:p>
    <w:p w:rsidR="23455ADA" w:rsidP="07612435" w:rsidRDefault="23455ADA" w14:paraId="5E12E46F" w14:textId="369675DC">
      <w:pPr>
        <w:pStyle w:val="TOC3"/>
        <w:tabs>
          <w:tab w:val="right" w:leader="dot" w:pos="10800"/>
        </w:tabs>
        <w:bidi w:val="0"/>
        <w:rPr>
          <w:rStyle w:val="Hyperlink"/>
        </w:rPr>
      </w:pPr>
      <w:hyperlink w:anchor="_Toc434270765">
        <w:r w:rsidRPr="17D9D248" w:rsidR="17D9D248">
          <w:rPr>
            <w:rStyle w:val="Hyperlink"/>
          </w:rPr>
          <w:t>Fachbegriff Netzneutralität</w:t>
        </w:r>
        <w:r>
          <w:tab/>
        </w:r>
        <w:r>
          <w:fldChar w:fldCharType="begin"/>
        </w:r>
        <w:r>
          <w:instrText xml:space="preserve">PAGEREF _Toc434270765 \h</w:instrText>
        </w:r>
        <w:r>
          <w:fldChar w:fldCharType="separate"/>
        </w:r>
        <w:r w:rsidRPr="17D9D248" w:rsidR="17D9D248">
          <w:rPr>
            <w:rStyle w:val="Hyperlink"/>
          </w:rPr>
          <w:t>50</w:t>
        </w:r>
        <w:r>
          <w:fldChar w:fldCharType="end"/>
        </w:r>
      </w:hyperlink>
    </w:p>
    <w:p w:rsidR="23455ADA" w:rsidP="07612435" w:rsidRDefault="23455ADA" w14:paraId="31DDFDED" w14:textId="6981E758">
      <w:pPr>
        <w:pStyle w:val="TOC3"/>
        <w:tabs>
          <w:tab w:val="right" w:leader="dot" w:pos="10800"/>
        </w:tabs>
        <w:bidi w:val="0"/>
        <w:rPr>
          <w:rStyle w:val="Hyperlink"/>
        </w:rPr>
      </w:pPr>
      <w:hyperlink w:anchor="_Toc475702941">
        <w:r w:rsidRPr="17D9D248" w:rsidR="17D9D248">
          <w:rPr>
            <w:rStyle w:val="Hyperlink"/>
          </w:rPr>
          <w:t>Kenntnisse über biometrischen Daten</w:t>
        </w:r>
        <w:r>
          <w:tab/>
        </w:r>
        <w:r>
          <w:fldChar w:fldCharType="begin"/>
        </w:r>
        <w:r>
          <w:instrText xml:space="preserve">PAGEREF _Toc475702941 \h</w:instrText>
        </w:r>
        <w:r>
          <w:fldChar w:fldCharType="separate"/>
        </w:r>
        <w:r w:rsidRPr="17D9D248" w:rsidR="17D9D248">
          <w:rPr>
            <w:rStyle w:val="Hyperlink"/>
          </w:rPr>
          <w:t>50</w:t>
        </w:r>
        <w:r>
          <w:fldChar w:fldCharType="end"/>
        </w:r>
      </w:hyperlink>
    </w:p>
    <w:p w:rsidR="23455ADA" w:rsidP="07612435" w:rsidRDefault="23455ADA" w14:paraId="1745244C" w14:textId="7820E975">
      <w:pPr>
        <w:pStyle w:val="TOC3"/>
        <w:tabs>
          <w:tab w:val="right" w:leader="dot" w:pos="10800"/>
        </w:tabs>
        <w:bidi w:val="0"/>
        <w:rPr>
          <w:rStyle w:val="Hyperlink"/>
        </w:rPr>
      </w:pPr>
      <w:hyperlink w:anchor="_Toc501988979">
        <w:r w:rsidRPr="17D9D248" w:rsidR="17D9D248">
          <w:rPr>
            <w:rStyle w:val="Hyperlink"/>
          </w:rPr>
          <w:t>Inhalte von Unternehmensrichtlinien für Nutzung von sozialen Netzwerken</w:t>
        </w:r>
        <w:r>
          <w:tab/>
        </w:r>
        <w:r>
          <w:fldChar w:fldCharType="begin"/>
        </w:r>
        <w:r>
          <w:instrText xml:space="preserve">PAGEREF _Toc501988979 \h</w:instrText>
        </w:r>
        <w:r>
          <w:fldChar w:fldCharType="separate"/>
        </w:r>
        <w:r w:rsidRPr="17D9D248" w:rsidR="17D9D248">
          <w:rPr>
            <w:rStyle w:val="Hyperlink"/>
          </w:rPr>
          <w:t>51</w:t>
        </w:r>
        <w:r>
          <w:fldChar w:fldCharType="end"/>
        </w:r>
      </w:hyperlink>
    </w:p>
    <w:p w:rsidR="23455ADA" w:rsidP="07612435" w:rsidRDefault="23455ADA" w14:paraId="4748BA99" w14:textId="04A8F541">
      <w:pPr>
        <w:pStyle w:val="TOC2"/>
        <w:tabs>
          <w:tab w:val="left" w:leader="none" w:pos="720"/>
          <w:tab w:val="right" w:leader="dot" w:pos="10800"/>
        </w:tabs>
        <w:bidi w:val="0"/>
        <w:rPr>
          <w:rStyle w:val="Hyperlink"/>
        </w:rPr>
      </w:pPr>
      <w:hyperlink w:anchor="_Toc1071461207">
        <w:r w:rsidRPr="17D9D248" w:rsidR="17D9D248">
          <w:rPr>
            <w:rStyle w:val="Hyperlink"/>
          </w:rPr>
          <w:t>11.</w:t>
        </w:r>
        <w:r>
          <w:tab/>
        </w:r>
        <w:r w:rsidRPr="17D9D248" w:rsidR="17D9D248">
          <w:rPr>
            <w:rStyle w:val="Hyperlink"/>
          </w:rPr>
          <w:t>Ergonomische Gestaltung eines Arbeitsplatzes</w:t>
        </w:r>
        <w:r>
          <w:tab/>
        </w:r>
        <w:r>
          <w:fldChar w:fldCharType="begin"/>
        </w:r>
        <w:r>
          <w:instrText xml:space="preserve">PAGEREF _Toc1071461207 \h</w:instrText>
        </w:r>
        <w:r>
          <w:fldChar w:fldCharType="separate"/>
        </w:r>
        <w:r w:rsidRPr="17D9D248" w:rsidR="17D9D248">
          <w:rPr>
            <w:rStyle w:val="Hyperlink"/>
          </w:rPr>
          <w:t>51</w:t>
        </w:r>
        <w:r>
          <w:fldChar w:fldCharType="end"/>
        </w:r>
      </w:hyperlink>
    </w:p>
    <w:p w:rsidR="23455ADA" w:rsidP="07612435" w:rsidRDefault="23455ADA" w14:paraId="430115AB" w14:textId="764FBA02">
      <w:pPr>
        <w:pStyle w:val="TOC3"/>
        <w:tabs>
          <w:tab w:val="right" w:leader="dot" w:pos="10800"/>
        </w:tabs>
        <w:bidi w:val="0"/>
        <w:rPr>
          <w:rStyle w:val="Hyperlink"/>
        </w:rPr>
      </w:pPr>
      <w:hyperlink w:anchor="_Toc2099588559">
        <w:r w:rsidRPr="17D9D248" w:rsidR="17D9D248">
          <w:rPr>
            <w:rStyle w:val="Hyperlink"/>
          </w:rPr>
          <w:t>Kenntnisse über die ergonomische Einrichtung eines Bildschirmarbeitsplatzes</w:t>
        </w:r>
        <w:r>
          <w:tab/>
        </w:r>
        <w:r>
          <w:fldChar w:fldCharType="begin"/>
        </w:r>
        <w:r>
          <w:instrText xml:space="preserve">PAGEREF _Toc2099588559 \h</w:instrText>
        </w:r>
        <w:r>
          <w:fldChar w:fldCharType="separate"/>
        </w:r>
        <w:r w:rsidRPr="17D9D248" w:rsidR="17D9D248">
          <w:rPr>
            <w:rStyle w:val="Hyperlink"/>
          </w:rPr>
          <w:t>52</w:t>
        </w:r>
        <w:r>
          <w:fldChar w:fldCharType="end"/>
        </w:r>
      </w:hyperlink>
    </w:p>
    <w:p w:rsidR="23455ADA" w:rsidP="07612435" w:rsidRDefault="23455ADA" w14:paraId="3CBEF32D" w14:textId="43CC3666">
      <w:pPr>
        <w:pStyle w:val="TOC3"/>
        <w:tabs>
          <w:tab w:val="right" w:leader="dot" w:pos="10800"/>
        </w:tabs>
        <w:bidi w:val="0"/>
        <w:rPr>
          <w:rStyle w:val="Hyperlink"/>
        </w:rPr>
      </w:pPr>
      <w:hyperlink w:anchor="_Toc357256147">
        <w:r w:rsidRPr="17D9D248" w:rsidR="17D9D248">
          <w:rPr>
            <w:rStyle w:val="Hyperlink"/>
          </w:rPr>
          <w:t>Kenntnisse über die gesetzliche Einhaltung von Bildschirmpausen</w:t>
        </w:r>
        <w:r>
          <w:tab/>
        </w:r>
        <w:r>
          <w:fldChar w:fldCharType="begin"/>
        </w:r>
        <w:r>
          <w:instrText xml:space="preserve">PAGEREF _Toc357256147 \h</w:instrText>
        </w:r>
        <w:r>
          <w:fldChar w:fldCharType="separate"/>
        </w:r>
        <w:r w:rsidRPr="17D9D248" w:rsidR="17D9D248">
          <w:rPr>
            <w:rStyle w:val="Hyperlink"/>
          </w:rPr>
          <w:t>52</w:t>
        </w:r>
        <w:r>
          <w:fldChar w:fldCharType="end"/>
        </w:r>
      </w:hyperlink>
    </w:p>
    <w:p w:rsidR="23455ADA" w:rsidP="07612435" w:rsidRDefault="23455ADA" w14:paraId="3C8D3B40" w14:textId="0DB9DCB3">
      <w:pPr>
        <w:pStyle w:val="TOC2"/>
        <w:tabs>
          <w:tab w:val="left" w:leader="none" w:pos="720"/>
          <w:tab w:val="right" w:leader="dot" w:pos="10800"/>
        </w:tabs>
        <w:bidi w:val="0"/>
        <w:rPr>
          <w:rStyle w:val="Hyperlink"/>
        </w:rPr>
      </w:pPr>
      <w:hyperlink w:anchor="_Toc907567513">
        <w:r w:rsidRPr="17D9D248" w:rsidR="17D9D248">
          <w:rPr>
            <w:rStyle w:val="Hyperlink"/>
          </w:rPr>
          <w:t>12.</w:t>
        </w:r>
        <w:r>
          <w:tab/>
        </w:r>
        <w:r w:rsidRPr="17D9D248" w:rsidR="17D9D248">
          <w:rPr>
            <w:rStyle w:val="Hyperlink"/>
          </w:rPr>
          <w:t>Informatik</w:t>
        </w:r>
        <w:r>
          <w:tab/>
        </w:r>
        <w:r>
          <w:fldChar w:fldCharType="begin"/>
        </w:r>
        <w:r>
          <w:instrText xml:space="preserve">PAGEREF _Toc907567513 \h</w:instrText>
        </w:r>
        <w:r>
          <w:fldChar w:fldCharType="separate"/>
        </w:r>
        <w:r w:rsidRPr="17D9D248" w:rsidR="17D9D248">
          <w:rPr>
            <w:rStyle w:val="Hyperlink"/>
          </w:rPr>
          <w:t>52</w:t>
        </w:r>
        <w:r>
          <w:fldChar w:fldCharType="end"/>
        </w:r>
      </w:hyperlink>
    </w:p>
    <w:p w:rsidR="23455ADA" w:rsidP="07612435" w:rsidRDefault="23455ADA" w14:paraId="53C3BD8E" w14:textId="2F71A886">
      <w:pPr>
        <w:pStyle w:val="TOC3"/>
        <w:tabs>
          <w:tab w:val="right" w:leader="dot" w:pos="10800"/>
        </w:tabs>
        <w:bidi w:val="0"/>
        <w:rPr>
          <w:rStyle w:val="Hyperlink"/>
        </w:rPr>
      </w:pPr>
      <w:hyperlink w:anchor="_Toc2067595824">
        <w:r w:rsidRPr="17D9D248" w:rsidR="17D9D248">
          <w:rPr>
            <w:rStyle w:val="Hyperlink"/>
          </w:rPr>
          <w:t>Fachbegriff Informatik</w:t>
        </w:r>
        <w:r>
          <w:tab/>
        </w:r>
        <w:r>
          <w:fldChar w:fldCharType="begin"/>
        </w:r>
        <w:r>
          <w:instrText xml:space="preserve">PAGEREF _Toc2067595824 \h</w:instrText>
        </w:r>
        <w:r>
          <w:fldChar w:fldCharType="separate"/>
        </w:r>
        <w:r w:rsidRPr="17D9D248" w:rsidR="17D9D248">
          <w:rPr>
            <w:rStyle w:val="Hyperlink"/>
          </w:rPr>
          <w:t>53</w:t>
        </w:r>
        <w:r>
          <w:fldChar w:fldCharType="end"/>
        </w:r>
      </w:hyperlink>
    </w:p>
    <w:p w:rsidR="23455ADA" w:rsidP="07612435" w:rsidRDefault="23455ADA" w14:paraId="321DCCE4" w14:textId="66466530">
      <w:pPr>
        <w:pStyle w:val="TOC3"/>
        <w:tabs>
          <w:tab w:val="right" w:leader="dot" w:pos="10800"/>
        </w:tabs>
        <w:bidi w:val="0"/>
        <w:rPr>
          <w:rStyle w:val="Hyperlink"/>
        </w:rPr>
      </w:pPr>
      <w:hyperlink w:anchor="_Toc21535988">
        <w:r w:rsidRPr="17D9D248" w:rsidR="17D9D248">
          <w:rPr>
            <w:rStyle w:val="Hyperlink"/>
          </w:rPr>
          <w:t>Typen von Webseiten (statische, dynamische Webseiten)</w:t>
        </w:r>
        <w:r>
          <w:tab/>
        </w:r>
        <w:r>
          <w:fldChar w:fldCharType="begin"/>
        </w:r>
        <w:r>
          <w:instrText xml:space="preserve">PAGEREF _Toc21535988 \h</w:instrText>
        </w:r>
        <w:r>
          <w:fldChar w:fldCharType="separate"/>
        </w:r>
        <w:r w:rsidRPr="17D9D248" w:rsidR="17D9D248">
          <w:rPr>
            <w:rStyle w:val="Hyperlink"/>
          </w:rPr>
          <w:t>53</w:t>
        </w:r>
        <w:r>
          <w:fldChar w:fldCharType="end"/>
        </w:r>
      </w:hyperlink>
    </w:p>
    <w:p w:rsidR="23455ADA" w:rsidP="07612435" w:rsidRDefault="23455ADA" w14:paraId="5404BD1F" w14:textId="299F69FE">
      <w:pPr>
        <w:pStyle w:val="TOC3"/>
        <w:tabs>
          <w:tab w:val="right" w:leader="dot" w:pos="10800"/>
        </w:tabs>
        <w:bidi w:val="0"/>
        <w:rPr>
          <w:rStyle w:val="Hyperlink"/>
        </w:rPr>
      </w:pPr>
      <w:hyperlink w:anchor="_Toc1236975632">
        <w:r w:rsidRPr="17D9D248" w:rsidR="17D9D248">
          <w:rPr>
            <w:rStyle w:val="Hyperlink"/>
          </w:rPr>
          <w:t>Fachbegriffe Weblog, Webshop, Web-Plattform</w:t>
        </w:r>
        <w:r>
          <w:tab/>
        </w:r>
        <w:r>
          <w:fldChar w:fldCharType="begin"/>
        </w:r>
        <w:r>
          <w:instrText xml:space="preserve">PAGEREF _Toc1236975632 \h</w:instrText>
        </w:r>
        <w:r>
          <w:fldChar w:fldCharType="separate"/>
        </w:r>
        <w:r w:rsidRPr="17D9D248" w:rsidR="17D9D248">
          <w:rPr>
            <w:rStyle w:val="Hyperlink"/>
          </w:rPr>
          <w:t>54</w:t>
        </w:r>
        <w:r>
          <w:fldChar w:fldCharType="end"/>
        </w:r>
      </w:hyperlink>
    </w:p>
    <w:p w:rsidR="23455ADA" w:rsidP="07612435" w:rsidRDefault="23455ADA" w14:paraId="74F993B7" w14:textId="28CC9D1B">
      <w:pPr>
        <w:pStyle w:val="TOC3"/>
        <w:tabs>
          <w:tab w:val="right" w:leader="dot" w:pos="10800"/>
        </w:tabs>
        <w:bidi w:val="0"/>
        <w:rPr>
          <w:rStyle w:val="Hyperlink"/>
        </w:rPr>
      </w:pPr>
      <w:hyperlink w:anchor="_Toc2143769995">
        <w:r w:rsidRPr="17D9D248" w:rsidR="17D9D248">
          <w:rPr>
            <w:rStyle w:val="Hyperlink"/>
          </w:rPr>
          <w:t>Auszeichnungssprachen HTML, XML – Fachbegriff und Einsatzgebiet</w:t>
        </w:r>
        <w:r>
          <w:tab/>
        </w:r>
        <w:r>
          <w:fldChar w:fldCharType="begin"/>
        </w:r>
        <w:r>
          <w:instrText xml:space="preserve">PAGEREF _Toc2143769995 \h</w:instrText>
        </w:r>
        <w:r>
          <w:fldChar w:fldCharType="separate"/>
        </w:r>
        <w:r w:rsidRPr="17D9D248" w:rsidR="17D9D248">
          <w:rPr>
            <w:rStyle w:val="Hyperlink"/>
          </w:rPr>
          <w:t>56</w:t>
        </w:r>
        <w:r>
          <w:fldChar w:fldCharType="end"/>
        </w:r>
      </w:hyperlink>
    </w:p>
    <w:p w:rsidR="23455ADA" w:rsidP="07612435" w:rsidRDefault="23455ADA" w14:paraId="476D2895" w14:textId="354085DA">
      <w:pPr>
        <w:pStyle w:val="TOC3"/>
        <w:tabs>
          <w:tab w:val="right" w:leader="dot" w:pos="10800"/>
        </w:tabs>
        <w:bidi w:val="0"/>
        <w:rPr>
          <w:rStyle w:val="Hyperlink"/>
        </w:rPr>
      </w:pPr>
      <w:hyperlink w:anchor="_Toc91842209">
        <w:r w:rsidRPr="17D9D248" w:rsidR="17D9D248">
          <w:rPr>
            <w:rStyle w:val="Hyperlink"/>
          </w:rPr>
          <w:t>Kenntnisse über das HTML5-Grundgerüst mit den wichtigsten Bestandteilen</w:t>
        </w:r>
        <w:r>
          <w:tab/>
        </w:r>
        <w:r>
          <w:fldChar w:fldCharType="begin"/>
        </w:r>
        <w:r>
          <w:instrText xml:space="preserve">PAGEREF _Toc91842209 \h</w:instrText>
        </w:r>
        <w:r>
          <w:fldChar w:fldCharType="separate"/>
        </w:r>
        <w:r w:rsidRPr="17D9D248" w:rsidR="17D9D248">
          <w:rPr>
            <w:rStyle w:val="Hyperlink"/>
          </w:rPr>
          <w:t>56</w:t>
        </w:r>
        <w:r>
          <w:fldChar w:fldCharType="end"/>
        </w:r>
      </w:hyperlink>
    </w:p>
    <w:p w:rsidR="23455ADA" w:rsidP="07612435" w:rsidRDefault="23455ADA" w14:paraId="21E6732D" w14:textId="0C711C61">
      <w:pPr>
        <w:pStyle w:val="TOC3"/>
        <w:tabs>
          <w:tab w:val="right" w:leader="dot" w:pos="10800"/>
        </w:tabs>
        <w:bidi w:val="0"/>
        <w:rPr>
          <w:rStyle w:val="Hyperlink"/>
        </w:rPr>
      </w:pPr>
      <w:hyperlink w:anchor="_Toc1562744562">
        <w:r w:rsidRPr="17D9D248" w:rsidR="17D9D248">
          <w:rPr>
            <w:rStyle w:val="Hyperlink"/>
          </w:rPr>
          <w:t>Fachbegriff Meta-Element/Metadaten</w:t>
        </w:r>
        <w:r>
          <w:tab/>
        </w:r>
        <w:r>
          <w:fldChar w:fldCharType="begin"/>
        </w:r>
        <w:r>
          <w:instrText xml:space="preserve">PAGEREF _Toc1562744562 \h</w:instrText>
        </w:r>
        <w:r>
          <w:fldChar w:fldCharType="separate"/>
        </w:r>
        <w:r w:rsidRPr="17D9D248" w:rsidR="17D9D248">
          <w:rPr>
            <w:rStyle w:val="Hyperlink"/>
          </w:rPr>
          <w:t>56</w:t>
        </w:r>
        <w:r>
          <w:fldChar w:fldCharType="end"/>
        </w:r>
      </w:hyperlink>
    </w:p>
    <w:p w:rsidR="23455ADA" w:rsidP="07612435" w:rsidRDefault="23455ADA" w14:paraId="433547E7" w14:textId="5AF41D53">
      <w:pPr>
        <w:pStyle w:val="TOC3"/>
        <w:tabs>
          <w:tab w:val="right" w:leader="dot" w:pos="10800"/>
        </w:tabs>
        <w:bidi w:val="0"/>
        <w:rPr>
          <w:rStyle w:val="Hyperlink"/>
        </w:rPr>
      </w:pPr>
      <w:hyperlink w:anchor="_Toc484614452">
        <w:r w:rsidRPr="17D9D248" w:rsidR="17D9D248">
          <w:rPr>
            <w:rStyle w:val="Hyperlink"/>
          </w:rPr>
          <w:t>Fachbegriff SEO und Maßnahmen</w:t>
        </w:r>
        <w:r>
          <w:tab/>
        </w:r>
        <w:r>
          <w:fldChar w:fldCharType="begin"/>
        </w:r>
        <w:r>
          <w:instrText xml:space="preserve">PAGEREF _Toc484614452 \h</w:instrText>
        </w:r>
        <w:r>
          <w:fldChar w:fldCharType="separate"/>
        </w:r>
        <w:r w:rsidRPr="17D9D248" w:rsidR="17D9D248">
          <w:rPr>
            <w:rStyle w:val="Hyperlink"/>
          </w:rPr>
          <w:t>56</w:t>
        </w:r>
        <w:r>
          <w:fldChar w:fldCharType="end"/>
        </w:r>
      </w:hyperlink>
    </w:p>
    <w:p w:rsidR="23455ADA" w:rsidP="07612435" w:rsidRDefault="23455ADA" w14:paraId="1D56F3AC" w14:textId="68E59A7E">
      <w:pPr>
        <w:pStyle w:val="TOC3"/>
        <w:tabs>
          <w:tab w:val="right" w:leader="dot" w:pos="10800"/>
        </w:tabs>
        <w:bidi w:val="0"/>
        <w:rPr>
          <w:rStyle w:val="Hyperlink"/>
        </w:rPr>
      </w:pPr>
      <w:hyperlink w:anchor="_Toc150667195">
        <w:r w:rsidRPr="17D9D248" w:rsidR="17D9D248">
          <w:rPr>
            <w:rStyle w:val="Hyperlink"/>
          </w:rPr>
          <w:t>Fachbegriff Cascading StyleSheets und deren Einsatz</w:t>
        </w:r>
        <w:r>
          <w:tab/>
        </w:r>
        <w:r>
          <w:fldChar w:fldCharType="begin"/>
        </w:r>
        <w:r>
          <w:instrText xml:space="preserve">PAGEREF _Toc150667195 \h</w:instrText>
        </w:r>
        <w:r>
          <w:fldChar w:fldCharType="separate"/>
        </w:r>
        <w:r w:rsidRPr="17D9D248" w:rsidR="17D9D248">
          <w:rPr>
            <w:rStyle w:val="Hyperlink"/>
          </w:rPr>
          <w:t>57</w:t>
        </w:r>
        <w:r>
          <w:fldChar w:fldCharType="end"/>
        </w:r>
      </w:hyperlink>
    </w:p>
    <w:p w:rsidR="23455ADA" w:rsidP="07612435" w:rsidRDefault="23455ADA" w14:paraId="297E3E3A" w14:textId="5136B5AF">
      <w:pPr>
        <w:pStyle w:val="TOC3"/>
        <w:tabs>
          <w:tab w:val="right" w:leader="dot" w:pos="10800"/>
        </w:tabs>
        <w:bidi w:val="0"/>
        <w:rPr>
          <w:rStyle w:val="Hyperlink"/>
        </w:rPr>
      </w:pPr>
      <w:hyperlink w:anchor="_Toc14125962">
        <w:r w:rsidRPr="17D9D248" w:rsidR="17D9D248">
          <w:rPr>
            <w:rStyle w:val="Hyperlink"/>
          </w:rPr>
          <w:t>Scripting (clientseitiges Scripting, serverseitiges Scripting)</w:t>
        </w:r>
        <w:r>
          <w:tab/>
        </w:r>
        <w:r>
          <w:fldChar w:fldCharType="begin"/>
        </w:r>
        <w:r>
          <w:instrText xml:space="preserve">PAGEREF _Toc14125962 \h</w:instrText>
        </w:r>
        <w:r>
          <w:fldChar w:fldCharType="separate"/>
        </w:r>
        <w:r w:rsidRPr="17D9D248" w:rsidR="17D9D248">
          <w:rPr>
            <w:rStyle w:val="Hyperlink"/>
          </w:rPr>
          <w:t>57</w:t>
        </w:r>
        <w:r>
          <w:fldChar w:fldCharType="end"/>
        </w:r>
      </w:hyperlink>
    </w:p>
    <w:p w:rsidR="23455ADA" w:rsidP="07612435" w:rsidRDefault="23455ADA" w14:paraId="10F5721F" w14:textId="0EEA72BF">
      <w:pPr>
        <w:pStyle w:val="TOC3"/>
        <w:tabs>
          <w:tab w:val="right" w:leader="dot" w:pos="10800"/>
        </w:tabs>
        <w:bidi w:val="0"/>
        <w:rPr>
          <w:rStyle w:val="Hyperlink"/>
        </w:rPr>
      </w:pPr>
      <w:hyperlink w:anchor="_Toc1987260123">
        <w:r w:rsidRPr="17D9D248" w:rsidR="17D9D248">
          <w:rPr>
            <w:rStyle w:val="Hyperlink"/>
          </w:rPr>
          <w:t>Software zum Erstellen und Betrachten von Webseiten (Code-Editoren, Web-Browser, FTP-Programme, Grafikprogramme, Serversoftware)</w:t>
        </w:r>
        <w:r>
          <w:tab/>
        </w:r>
        <w:r>
          <w:fldChar w:fldCharType="begin"/>
        </w:r>
        <w:r>
          <w:instrText xml:space="preserve">PAGEREF _Toc1987260123 \h</w:instrText>
        </w:r>
        <w:r>
          <w:fldChar w:fldCharType="separate"/>
        </w:r>
        <w:r w:rsidRPr="17D9D248" w:rsidR="17D9D248">
          <w:rPr>
            <w:rStyle w:val="Hyperlink"/>
          </w:rPr>
          <w:t>57</w:t>
        </w:r>
        <w:r>
          <w:fldChar w:fldCharType="end"/>
        </w:r>
      </w:hyperlink>
    </w:p>
    <w:p w:rsidR="23455ADA" w:rsidP="07612435" w:rsidRDefault="23455ADA" w14:paraId="705D7912" w14:textId="0D33B36C">
      <w:pPr>
        <w:pStyle w:val="TOC3"/>
        <w:tabs>
          <w:tab w:val="right" w:leader="dot" w:pos="10800"/>
        </w:tabs>
        <w:bidi w:val="0"/>
        <w:rPr>
          <w:rStyle w:val="Hyperlink"/>
        </w:rPr>
      </w:pPr>
      <w:hyperlink w:anchor="_Toc2004337191">
        <w:r w:rsidRPr="17D9D248" w:rsidR="17D9D248">
          <w:rPr>
            <w:rStyle w:val="Hyperlink"/>
          </w:rPr>
          <w:t>Fachbegriff CMS (Einsatzgebiet, notwendige Voraussetzungen, existierende Systeme am Markt)</w:t>
        </w:r>
        <w:r>
          <w:tab/>
        </w:r>
        <w:r>
          <w:fldChar w:fldCharType="begin"/>
        </w:r>
        <w:r>
          <w:instrText xml:space="preserve">PAGEREF _Toc2004337191 \h</w:instrText>
        </w:r>
        <w:r>
          <w:fldChar w:fldCharType="separate"/>
        </w:r>
        <w:r w:rsidRPr="17D9D248" w:rsidR="17D9D248">
          <w:rPr>
            <w:rStyle w:val="Hyperlink"/>
          </w:rPr>
          <w:t>57</w:t>
        </w:r>
        <w:r>
          <w:fldChar w:fldCharType="end"/>
        </w:r>
      </w:hyperlink>
    </w:p>
    <w:p w:rsidR="23455ADA" w:rsidP="07612435" w:rsidRDefault="23455ADA" w14:paraId="15A0EE77" w14:textId="00B046B6">
      <w:pPr>
        <w:pStyle w:val="TOC3"/>
        <w:tabs>
          <w:tab w:val="right" w:leader="dot" w:pos="10800"/>
        </w:tabs>
        <w:bidi w:val="0"/>
        <w:rPr>
          <w:rStyle w:val="Hyperlink"/>
        </w:rPr>
      </w:pPr>
      <w:hyperlink w:anchor="_Toc337571178">
        <w:r w:rsidRPr="17D9D248" w:rsidR="17D9D248">
          <w:rPr>
            <w:rStyle w:val="Hyperlink"/>
          </w:rPr>
          <w:t>Fachbegriffe Stack und Queue</w:t>
        </w:r>
        <w:r>
          <w:tab/>
        </w:r>
        <w:r>
          <w:fldChar w:fldCharType="begin"/>
        </w:r>
        <w:r>
          <w:instrText xml:space="preserve">PAGEREF _Toc337571178 \h</w:instrText>
        </w:r>
        <w:r>
          <w:fldChar w:fldCharType="separate"/>
        </w:r>
        <w:r w:rsidRPr="17D9D248" w:rsidR="17D9D248">
          <w:rPr>
            <w:rStyle w:val="Hyperlink"/>
          </w:rPr>
          <w:t>58</w:t>
        </w:r>
        <w:r>
          <w:fldChar w:fldCharType="end"/>
        </w:r>
      </w:hyperlink>
    </w:p>
    <w:p w:rsidR="23455ADA" w:rsidP="07612435" w:rsidRDefault="23455ADA" w14:paraId="356520B7" w14:textId="094975C4">
      <w:pPr>
        <w:pStyle w:val="TOC3"/>
        <w:tabs>
          <w:tab w:val="right" w:leader="dot" w:pos="10800"/>
        </w:tabs>
        <w:bidi w:val="0"/>
        <w:rPr>
          <w:rStyle w:val="Hyperlink"/>
        </w:rPr>
      </w:pPr>
      <w:hyperlink w:anchor="_Toc1863933826">
        <w:r w:rsidRPr="17D9D248" w:rsidR="17D9D248">
          <w:rPr>
            <w:rStyle w:val="Hyperlink"/>
          </w:rPr>
          <w:t>Fachbegriff Userinterface (Arten, Regeln für Entwurf, Gestaltungshilfen/Toolkits/Frameworks)</w:t>
        </w:r>
        <w:r>
          <w:tab/>
        </w:r>
        <w:r>
          <w:fldChar w:fldCharType="begin"/>
        </w:r>
        <w:r>
          <w:instrText xml:space="preserve">PAGEREF _Toc1863933826 \h</w:instrText>
        </w:r>
        <w:r>
          <w:fldChar w:fldCharType="separate"/>
        </w:r>
        <w:r w:rsidRPr="17D9D248" w:rsidR="17D9D248">
          <w:rPr>
            <w:rStyle w:val="Hyperlink"/>
          </w:rPr>
          <w:t>58</w:t>
        </w:r>
        <w:r>
          <w:fldChar w:fldCharType="end"/>
        </w:r>
      </w:hyperlink>
    </w:p>
    <w:p w:rsidR="23455ADA" w:rsidP="07612435" w:rsidRDefault="23455ADA" w14:paraId="5A507BE7" w14:textId="639E2EFF">
      <w:pPr>
        <w:pStyle w:val="TOC3"/>
        <w:tabs>
          <w:tab w:val="right" w:leader="dot" w:pos="10800"/>
        </w:tabs>
        <w:bidi w:val="0"/>
        <w:rPr>
          <w:rStyle w:val="Hyperlink"/>
        </w:rPr>
      </w:pPr>
      <w:hyperlink w:anchor="_Toc985112647">
        <w:r w:rsidRPr="17D9D248" w:rsidR="17D9D248">
          <w:rPr>
            <w:rStyle w:val="Hyperlink"/>
          </w:rPr>
          <w:t>Fachbegriff Zeichencodierung (ASCII, ISO-Latin, Unicode, … – Unterschiede und Verwendung)</w:t>
        </w:r>
        <w:r>
          <w:tab/>
        </w:r>
        <w:r>
          <w:fldChar w:fldCharType="begin"/>
        </w:r>
        <w:r>
          <w:instrText xml:space="preserve">PAGEREF _Toc985112647 \h</w:instrText>
        </w:r>
        <w:r>
          <w:fldChar w:fldCharType="separate"/>
        </w:r>
        <w:r w:rsidRPr="17D9D248" w:rsidR="17D9D248">
          <w:rPr>
            <w:rStyle w:val="Hyperlink"/>
          </w:rPr>
          <w:t>58</w:t>
        </w:r>
        <w:r>
          <w:fldChar w:fldCharType="end"/>
        </w:r>
      </w:hyperlink>
    </w:p>
    <w:p w:rsidR="23455ADA" w:rsidP="07612435" w:rsidRDefault="23455ADA" w14:paraId="01B813B7" w14:textId="666AC1CD">
      <w:pPr>
        <w:pStyle w:val="TOC3"/>
        <w:tabs>
          <w:tab w:val="right" w:leader="dot" w:pos="10800"/>
        </w:tabs>
        <w:bidi w:val="0"/>
        <w:rPr>
          <w:rStyle w:val="Hyperlink"/>
        </w:rPr>
      </w:pPr>
      <w:hyperlink w:anchor="_Toc739489168">
        <w:r w:rsidRPr="17D9D248" w:rsidR="17D9D248">
          <w:rPr>
            <w:rStyle w:val="Hyperlink"/>
          </w:rPr>
          <w:t>Standards ANSI, ISO, IEEE</w:t>
        </w:r>
        <w:r>
          <w:tab/>
        </w:r>
        <w:r>
          <w:fldChar w:fldCharType="begin"/>
        </w:r>
        <w:r>
          <w:instrText xml:space="preserve">PAGEREF _Toc739489168 \h</w:instrText>
        </w:r>
        <w:r>
          <w:fldChar w:fldCharType="separate"/>
        </w:r>
        <w:r w:rsidRPr="17D9D248" w:rsidR="17D9D248">
          <w:rPr>
            <w:rStyle w:val="Hyperlink"/>
          </w:rPr>
          <w:t>58</w:t>
        </w:r>
        <w:r>
          <w:fldChar w:fldCharType="end"/>
        </w:r>
      </w:hyperlink>
    </w:p>
    <w:p w:rsidR="23455ADA" w:rsidP="07612435" w:rsidRDefault="23455ADA" w14:paraId="64461018" w14:textId="07152213">
      <w:pPr>
        <w:pStyle w:val="TOC3"/>
        <w:tabs>
          <w:tab w:val="right" w:leader="dot" w:pos="10800"/>
        </w:tabs>
        <w:bidi w:val="0"/>
        <w:rPr>
          <w:rStyle w:val="Hyperlink"/>
        </w:rPr>
      </w:pPr>
      <w:hyperlink w:anchor="_Toc234787930">
        <w:r w:rsidRPr="17D9D248" w:rsidR="17D9D248">
          <w:rPr>
            <w:rStyle w:val="Hyperlink"/>
          </w:rPr>
          <w:t>Fachbegriff Frame</w:t>
        </w:r>
        <w:r>
          <w:tab/>
        </w:r>
        <w:r>
          <w:fldChar w:fldCharType="begin"/>
        </w:r>
        <w:r>
          <w:instrText xml:space="preserve">PAGEREF _Toc234787930 \h</w:instrText>
        </w:r>
        <w:r>
          <w:fldChar w:fldCharType="separate"/>
        </w:r>
        <w:r w:rsidRPr="17D9D248" w:rsidR="17D9D248">
          <w:rPr>
            <w:rStyle w:val="Hyperlink"/>
          </w:rPr>
          <w:t>58</w:t>
        </w:r>
        <w:r>
          <w:fldChar w:fldCharType="end"/>
        </w:r>
      </w:hyperlink>
    </w:p>
    <w:p w:rsidR="23455ADA" w:rsidP="07612435" w:rsidRDefault="23455ADA" w14:paraId="2DC2EF1E" w14:textId="629BDF3B">
      <w:pPr>
        <w:pStyle w:val="TOC3"/>
        <w:tabs>
          <w:tab w:val="right" w:leader="dot" w:pos="10800"/>
        </w:tabs>
        <w:bidi w:val="0"/>
        <w:rPr>
          <w:rStyle w:val="Hyperlink"/>
        </w:rPr>
      </w:pPr>
      <w:hyperlink w:anchor="_Toc2009239886">
        <w:r w:rsidRPr="17D9D248" w:rsidR="17D9D248">
          <w:rPr>
            <w:rStyle w:val="Hyperlink"/>
          </w:rPr>
          <w:t>Fachbegriff Webservices (verteiltes System für heterogene Systeme, …)</w:t>
        </w:r>
        <w:r>
          <w:tab/>
        </w:r>
        <w:r>
          <w:fldChar w:fldCharType="begin"/>
        </w:r>
        <w:r>
          <w:instrText xml:space="preserve">PAGEREF _Toc2009239886 \h</w:instrText>
        </w:r>
        <w:r>
          <w:fldChar w:fldCharType="separate"/>
        </w:r>
        <w:r w:rsidRPr="17D9D248" w:rsidR="17D9D248">
          <w:rPr>
            <w:rStyle w:val="Hyperlink"/>
          </w:rPr>
          <w:t>58</w:t>
        </w:r>
        <w:r>
          <w:fldChar w:fldCharType="end"/>
        </w:r>
      </w:hyperlink>
    </w:p>
    <w:p w:rsidR="23455ADA" w:rsidP="07612435" w:rsidRDefault="23455ADA" w14:paraId="2A428C8B" w14:textId="78C6BF8F">
      <w:pPr>
        <w:pStyle w:val="TOC3"/>
        <w:tabs>
          <w:tab w:val="right" w:leader="dot" w:pos="10800"/>
        </w:tabs>
        <w:bidi w:val="0"/>
        <w:rPr>
          <w:rStyle w:val="Hyperlink"/>
        </w:rPr>
      </w:pPr>
      <w:hyperlink w:anchor="_Toc506483720">
        <w:r w:rsidRPr="17D9D248" w:rsidR="17D9D248">
          <w:rPr>
            <w:rStyle w:val="Hyperlink"/>
          </w:rPr>
          <w:t>Kenntnisse über Standards (SOAP, WSDL, …)</w:t>
        </w:r>
        <w:r>
          <w:tab/>
        </w:r>
        <w:r>
          <w:fldChar w:fldCharType="begin"/>
        </w:r>
        <w:r>
          <w:instrText xml:space="preserve">PAGEREF _Toc506483720 \h</w:instrText>
        </w:r>
        <w:r>
          <w:fldChar w:fldCharType="separate"/>
        </w:r>
        <w:r w:rsidRPr="17D9D248" w:rsidR="17D9D248">
          <w:rPr>
            <w:rStyle w:val="Hyperlink"/>
          </w:rPr>
          <w:t>59</w:t>
        </w:r>
        <w:r>
          <w:fldChar w:fldCharType="end"/>
        </w:r>
      </w:hyperlink>
    </w:p>
    <w:p w:rsidR="23455ADA" w:rsidP="07612435" w:rsidRDefault="23455ADA" w14:paraId="22E91EFB" w14:textId="5B4FD228">
      <w:pPr>
        <w:pStyle w:val="TOC3"/>
        <w:tabs>
          <w:tab w:val="right" w:leader="dot" w:pos="10800"/>
        </w:tabs>
        <w:bidi w:val="0"/>
        <w:rPr>
          <w:rStyle w:val="Hyperlink"/>
        </w:rPr>
      </w:pPr>
      <w:hyperlink w:anchor="_Toc657910525">
        <w:r w:rsidRPr="17D9D248" w:rsidR="17D9D248">
          <w:rPr>
            <w:rStyle w:val="Hyperlink"/>
          </w:rPr>
          <w:t>Fachbegriff Rest API</w:t>
        </w:r>
        <w:r>
          <w:tab/>
        </w:r>
        <w:r>
          <w:fldChar w:fldCharType="begin"/>
        </w:r>
        <w:r>
          <w:instrText xml:space="preserve">PAGEREF _Toc657910525 \h</w:instrText>
        </w:r>
        <w:r>
          <w:fldChar w:fldCharType="separate"/>
        </w:r>
        <w:r w:rsidRPr="17D9D248" w:rsidR="17D9D248">
          <w:rPr>
            <w:rStyle w:val="Hyperlink"/>
          </w:rPr>
          <w:t>59</w:t>
        </w:r>
        <w:r>
          <w:fldChar w:fldCharType="end"/>
        </w:r>
      </w:hyperlink>
    </w:p>
    <w:p w:rsidR="23455ADA" w:rsidP="07612435" w:rsidRDefault="23455ADA" w14:paraId="02D426DB" w14:textId="28338549">
      <w:pPr>
        <w:pStyle w:val="TOC3"/>
        <w:tabs>
          <w:tab w:val="right" w:leader="dot" w:pos="10800"/>
        </w:tabs>
        <w:bidi w:val="0"/>
        <w:rPr>
          <w:rStyle w:val="Hyperlink"/>
        </w:rPr>
      </w:pPr>
      <w:hyperlink w:anchor="_Toc518920606">
        <w:r w:rsidRPr="17D9D248" w:rsidR="17D9D248">
          <w:rPr>
            <w:rStyle w:val="Hyperlink"/>
          </w:rPr>
          <w:t>Fachbegriff JSON</w:t>
        </w:r>
        <w:r>
          <w:tab/>
        </w:r>
        <w:r>
          <w:fldChar w:fldCharType="begin"/>
        </w:r>
        <w:r>
          <w:instrText xml:space="preserve">PAGEREF _Toc518920606 \h</w:instrText>
        </w:r>
        <w:r>
          <w:fldChar w:fldCharType="separate"/>
        </w:r>
        <w:r w:rsidRPr="17D9D248" w:rsidR="17D9D248">
          <w:rPr>
            <w:rStyle w:val="Hyperlink"/>
          </w:rPr>
          <w:t>59</w:t>
        </w:r>
        <w:r>
          <w:fldChar w:fldCharType="end"/>
        </w:r>
      </w:hyperlink>
    </w:p>
    <w:p w:rsidR="23455ADA" w:rsidP="07612435" w:rsidRDefault="23455ADA" w14:paraId="078175CE" w14:textId="2B965D8B">
      <w:pPr>
        <w:pStyle w:val="TOC3"/>
        <w:tabs>
          <w:tab w:val="right" w:leader="dot" w:pos="10800"/>
        </w:tabs>
        <w:bidi w:val="0"/>
        <w:rPr>
          <w:rStyle w:val="Hyperlink"/>
        </w:rPr>
      </w:pPr>
      <w:hyperlink w:anchor="_Toc75278581">
        <w:r w:rsidRPr="17D9D248" w:rsidR="17D9D248">
          <w:rPr>
            <w:rStyle w:val="Hyperlink"/>
          </w:rPr>
          <w:t>Fachbegriff Agile Softwareentwicklung</w:t>
        </w:r>
        <w:r>
          <w:tab/>
        </w:r>
        <w:r>
          <w:fldChar w:fldCharType="begin"/>
        </w:r>
        <w:r>
          <w:instrText xml:space="preserve">PAGEREF _Toc75278581 \h</w:instrText>
        </w:r>
        <w:r>
          <w:fldChar w:fldCharType="separate"/>
        </w:r>
        <w:r w:rsidRPr="17D9D248" w:rsidR="17D9D248">
          <w:rPr>
            <w:rStyle w:val="Hyperlink"/>
          </w:rPr>
          <w:t>59</w:t>
        </w:r>
        <w:r>
          <w:fldChar w:fldCharType="end"/>
        </w:r>
      </w:hyperlink>
    </w:p>
    <w:p w:rsidR="23455ADA" w:rsidP="07612435" w:rsidRDefault="23455ADA" w14:paraId="5E872FEA" w14:textId="22A5E2AD">
      <w:pPr>
        <w:pStyle w:val="TOC3"/>
        <w:tabs>
          <w:tab w:val="right" w:leader="dot" w:pos="10800"/>
        </w:tabs>
        <w:bidi w:val="0"/>
        <w:rPr>
          <w:rStyle w:val="Hyperlink"/>
        </w:rPr>
      </w:pPr>
      <w:hyperlink w:anchor="_Toc1930093587">
        <w:r w:rsidRPr="17D9D248" w:rsidR="17D9D248">
          <w:rPr>
            <w:rStyle w:val="Hyperlink"/>
          </w:rPr>
          <w:t>Fachbegriff Reaktive Programmierung</w:t>
        </w:r>
        <w:r>
          <w:tab/>
        </w:r>
        <w:r>
          <w:fldChar w:fldCharType="begin"/>
        </w:r>
        <w:r>
          <w:instrText xml:space="preserve">PAGEREF _Toc1930093587 \h</w:instrText>
        </w:r>
        <w:r>
          <w:fldChar w:fldCharType="separate"/>
        </w:r>
        <w:r w:rsidRPr="17D9D248" w:rsidR="17D9D248">
          <w:rPr>
            <w:rStyle w:val="Hyperlink"/>
          </w:rPr>
          <w:t>59</w:t>
        </w:r>
        <w:r>
          <w:fldChar w:fldCharType="end"/>
        </w:r>
      </w:hyperlink>
    </w:p>
    <w:p w:rsidR="23455ADA" w:rsidP="07612435" w:rsidRDefault="23455ADA" w14:paraId="10F63C1C" w14:textId="2DDDF071">
      <w:pPr>
        <w:pStyle w:val="TOC3"/>
        <w:tabs>
          <w:tab w:val="right" w:leader="dot" w:pos="10800"/>
        </w:tabs>
        <w:bidi w:val="0"/>
        <w:rPr>
          <w:rStyle w:val="Hyperlink"/>
        </w:rPr>
      </w:pPr>
      <w:hyperlink w:anchor="_Toc741139433">
        <w:r w:rsidRPr="17D9D248" w:rsidR="17D9D248">
          <w:rPr>
            <w:rStyle w:val="Hyperlink"/>
          </w:rPr>
          <w:t>Kenntnisse über Frameworks</w:t>
        </w:r>
        <w:r>
          <w:tab/>
        </w:r>
        <w:r>
          <w:fldChar w:fldCharType="begin"/>
        </w:r>
        <w:r>
          <w:instrText xml:space="preserve">PAGEREF _Toc741139433 \h</w:instrText>
        </w:r>
        <w:r>
          <w:fldChar w:fldCharType="separate"/>
        </w:r>
        <w:r w:rsidRPr="17D9D248" w:rsidR="17D9D248">
          <w:rPr>
            <w:rStyle w:val="Hyperlink"/>
          </w:rPr>
          <w:t>59</w:t>
        </w:r>
        <w:r>
          <w:fldChar w:fldCharType="end"/>
        </w:r>
      </w:hyperlink>
    </w:p>
    <w:p w:rsidR="23455ADA" w:rsidP="07612435" w:rsidRDefault="23455ADA" w14:paraId="0BA782CF" w14:textId="50C978F5">
      <w:pPr>
        <w:pStyle w:val="TOC3"/>
        <w:tabs>
          <w:tab w:val="right" w:leader="dot" w:pos="10800"/>
        </w:tabs>
        <w:bidi w:val="0"/>
        <w:rPr>
          <w:rStyle w:val="Hyperlink"/>
        </w:rPr>
      </w:pPr>
      <w:hyperlink w:anchor="_Toc1881590963">
        <w:r w:rsidRPr="17D9D248" w:rsidR="17D9D248">
          <w:rPr>
            <w:rStyle w:val="Hyperlink"/>
          </w:rPr>
          <w:t>Einsatzgebiete Angular JS, Bootstrap, jQuery</w:t>
        </w:r>
        <w:r>
          <w:tab/>
        </w:r>
        <w:r>
          <w:fldChar w:fldCharType="begin"/>
        </w:r>
        <w:r>
          <w:instrText xml:space="preserve">PAGEREF _Toc1881590963 \h</w:instrText>
        </w:r>
        <w:r>
          <w:fldChar w:fldCharType="separate"/>
        </w:r>
        <w:r w:rsidRPr="17D9D248" w:rsidR="17D9D248">
          <w:rPr>
            <w:rStyle w:val="Hyperlink"/>
          </w:rPr>
          <w:t>60</w:t>
        </w:r>
        <w:r>
          <w:fldChar w:fldCharType="end"/>
        </w:r>
      </w:hyperlink>
    </w:p>
    <w:p w:rsidR="23455ADA" w:rsidP="07612435" w:rsidRDefault="23455ADA" w14:paraId="4CA13969" w14:textId="4C0804DD">
      <w:pPr>
        <w:pStyle w:val="TOC3"/>
        <w:tabs>
          <w:tab w:val="right" w:leader="dot" w:pos="10800"/>
        </w:tabs>
        <w:bidi w:val="0"/>
        <w:rPr>
          <w:rStyle w:val="Hyperlink"/>
        </w:rPr>
      </w:pPr>
      <w:hyperlink w:anchor="_Toc569994970">
        <w:r w:rsidRPr="17D9D248" w:rsidR="17D9D248">
          <w:rPr>
            <w:rStyle w:val="Hyperlink"/>
          </w:rPr>
          <w:t>Kenntnisse über den Zugriff PHP auf mySQL-Datenbank (Dienste Server/Client)</w:t>
        </w:r>
        <w:r>
          <w:tab/>
        </w:r>
        <w:r>
          <w:fldChar w:fldCharType="begin"/>
        </w:r>
        <w:r>
          <w:instrText xml:space="preserve">PAGEREF _Toc569994970 \h</w:instrText>
        </w:r>
        <w:r>
          <w:fldChar w:fldCharType="separate"/>
        </w:r>
        <w:r w:rsidRPr="17D9D248" w:rsidR="17D9D248">
          <w:rPr>
            <w:rStyle w:val="Hyperlink"/>
          </w:rPr>
          <w:t>60</w:t>
        </w:r>
        <w:r>
          <w:fldChar w:fldCharType="end"/>
        </w:r>
      </w:hyperlink>
    </w:p>
    <w:p w:rsidR="23455ADA" w:rsidP="07612435" w:rsidRDefault="23455ADA" w14:paraId="10DCD7E7" w14:textId="4D9BF158">
      <w:pPr>
        <w:pStyle w:val="TOC3"/>
        <w:tabs>
          <w:tab w:val="right" w:leader="dot" w:pos="10800"/>
        </w:tabs>
        <w:bidi w:val="0"/>
        <w:rPr>
          <w:rStyle w:val="Hyperlink"/>
        </w:rPr>
      </w:pPr>
      <w:hyperlink w:anchor="_Toc128930461">
        <w:r w:rsidRPr="17D9D248" w:rsidR="17D9D248">
          <w:rPr>
            <w:rStyle w:val="Hyperlink"/>
          </w:rPr>
          <w:t>Fachbegriff Multitasking</w:t>
        </w:r>
        <w:r>
          <w:tab/>
        </w:r>
        <w:r>
          <w:fldChar w:fldCharType="begin"/>
        </w:r>
        <w:r>
          <w:instrText xml:space="preserve">PAGEREF _Toc128930461 \h</w:instrText>
        </w:r>
        <w:r>
          <w:fldChar w:fldCharType="separate"/>
        </w:r>
        <w:r w:rsidRPr="17D9D248" w:rsidR="17D9D248">
          <w:rPr>
            <w:rStyle w:val="Hyperlink"/>
          </w:rPr>
          <w:t>60</w:t>
        </w:r>
        <w:r>
          <w:fldChar w:fldCharType="end"/>
        </w:r>
      </w:hyperlink>
    </w:p>
    <w:p w:rsidR="23455ADA" w:rsidP="07612435" w:rsidRDefault="23455ADA" w14:paraId="43B5C818" w14:textId="266DFBDF">
      <w:pPr>
        <w:pStyle w:val="TOC3"/>
        <w:tabs>
          <w:tab w:val="right" w:leader="dot" w:pos="10800"/>
        </w:tabs>
        <w:bidi w:val="0"/>
        <w:rPr>
          <w:rStyle w:val="Hyperlink"/>
        </w:rPr>
      </w:pPr>
      <w:hyperlink w:anchor="_Toc513346065">
        <w:r w:rsidRPr="17D9D248" w:rsidR="17D9D248">
          <w:rPr>
            <w:rStyle w:val="Hyperlink"/>
          </w:rPr>
          <w:t>Kenntnisse über mobile Webseiten/Optimierung für Smartphones</w:t>
        </w:r>
        <w:r>
          <w:tab/>
        </w:r>
        <w:r>
          <w:fldChar w:fldCharType="begin"/>
        </w:r>
        <w:r>
          <w:instrText xml:space="preserve">PAGEREF _Toc513346065 \h</w:instrText>
        </w:r>
        <w:r>
          <w:fldChar w:fldCharType="separate"/>
        </w:r>
        <w:r w:rsidRPr="17D9D248" w:rsidR="17D9D248">
          <w:rPr>
            <w:rStyle w:val="Hyperlink"/>
          </w:rPr>
          <w:t>60</w:t>
        </w:r>
        <w:r>
          <w:fldChar w:fldCharType="end"/>
        </w:r>
      </w:hyperlink>
    </w:p>
    <w:p w:rsidR="23455ADA" w:rsidP="07612435" w:rsidRDefault="23455ADA" w14:paraId="38C8B9C4" w14:textId="6D101C99">
      <w:pPr>
        <w:pStyle w:val="TOC3"/>
        <w:tabs>
          <w:tab w:val="right" w:leader="dot" w:pos="10800"/>
        </w:tabs>
        <w:bidi w:val="0"/>
        <w:rPr>
          <w:rStyle w:val="Hyperlink"/>
        </w:rPr>
      </w:pPr>
      <w:hyperlink w:anchor="_Toc305230930">
        <w:r w:rsidRPr="17D9D248" w:rsidR="17D9D248">
          <w:rPr>
            <w:rStyle w:val="Hyperlink"/>
          </w:rPr>
          <w:t>Fachbegriff Responsive Webdesign, Umsetzung</w:t>
        </w:r>
        <w:r>
          <w:tab/>
        </w:r>
        <w:r>
          <w:fldChar w:fldCharType="begin"/>
        </w:r>
        <w:r>
          <w:instrText xml:space="preserve">PAGEREF _Toc305230930 \h</w:instrText>
        </w:r>
        <w:r>
          <w:fldChar w:fldCharType="separate"/>
        </w:r>
        <w:r w:rsidRPr="17D9D248" w:rsidR="17D9D248">
          <w:rPr>
            <w:rStyle w:val="Hyperlink"/>
          </w:rPr>
          <w:t>60</w:t>
        </w:r>
        <w:r>
          <w:fldChar w:fldCharType="end"/>
        </w:r>
      </w:hyperlink>
    </w:p>
    <w:p w:rsidR="23455ADA" w:rsidP="07612435" w:rsidRDefault="23455ADA" w14:paraId="32F08142" w14:textId="382B1AC0">
      <w:pPr>
        <w:pStyle w:val="TOC3"/>
        <w:tabs>
          <w:tab w:val="right" w:leader="dot" w:pos="10800"/>
        </w:tabs>
        <w:bidi w:val="0"/>
        <w:rPr>
          <w:rStyle w:val="Hyperlink"/>
        </w:rPr>
      </w:pPr>
      <w:hyperlink w:anchor="_Toc437978310">
        <w:r w:rsidRPr="17D9D248" w:rsidR="17D9D248">
          <w:rPr>
            <w:rStyle w:val="Hyperlink"/>
          </w:rPr>
          <w:t>Kenntnisse über Konzept Mobile First</w:t>
        </w:r>
        <w:r>
          <w:tab/>
        </w:r>
        <w:r>
          <w:fldChar w:fldCharType="begin"/>
        </w:r>
        <w:r>
          <w:instrText xml:space="preserve">PAGEREF _Toc437978310 \h</w:instrText>
        </w:r>
        <w:r>
          <w:fldChar w:fldCharType="separate"/>
        </w:r>
        <w:r w:rsidRPr="17D9D248" w:rsidR="17D9D248">
          <w:rPr>
            <w:rStyle w:val="Hyperlink"/>
          </w:rPr>
          <w:t>60</w:t>
        </w:r>
        <w:r>
          <w:fldChar w:fldCharType="end"/>
        </w:r>
      </w:hyperlink>
    </w:p>
    <w:p w:rsidR="23455ADA" w:rsidP="07612435" w:rsidRDefault="23455ADA" w14:paraId="0CEB9FB5" w14:textId="174AA2DD">
      <w:pPr>
        <w:pStyle w:val="TOC3"/>
        <w:tabs>
          <w:tab w:val="right" w:leader="dot" w:pos="10800"/>
        </w:tabs>
        <w:bidi w:val="0"/>
        <w:rPr>
          <w:rStyle w:val="Hyperlink"/>
        </w:rPr>
      </w:pPr>
      <w:hyperlink w:anchor="_Toc41855045">
        <w:r w:rsidRPr="17D9D248" w:rsidR="17D9D248">
          <w:rPr>
            <w:rStyle w:val="Hyperlink"/>
          </w:rPr>
          <w:t>Kenntnisse über aktuelle Programmiersprachen</w:t>
        </w:r>
        <w:r>
          <w:tab/>
        </w:r>
        <w:r>
          <w:fldChar w:fldCharType="begin"/>
        </w:r>
        <w:r>
          <w:instrText xml:space="preserve">PAGEREF _Toc41855045 \h</w:instrText>
        </w:r>
        <w:r>
          <w:fldChar w:fldCharType="separate"/>
        </w:r>
        <w:r w:rsidRPr="17D9D248" w:rsidR="17D9D248">
          <w:rPr>
            <w:rStyle w:val="Hyperlink"/>
          </w:rPr>
          <w:t>60</w:t>
        </w:r>
        <w:r>
          <w:fldChar w:fldCharType="end"/>
        </w:r>
      </w:hyperlink>
    </w:p>
    <w:p w:rsidR="23455ADA" w:rsidP="07612435" w:rsidRDefault="23455ADA" w14:paraId="24521DD8" w14:textId="1715E9F9">
      <w:pPr>
        <w:pStyle w:val="TOC3"/>
        <w:tabs>
          <w:tab w:val="right" w:leader="dot" w:pos="10800"/>
        </w:tabs>
        <w:bidi w:val="0"/>
        <w:rPr>
          <w:rStyle w:val="Hyperlink"/>
        </w:rPr>
      </w:pPr>
      <w:hyperlink w:anchor="_Toc1003934568">
        <w:r w:rsidRPr="17D9D248" w:rsidR="17D9D248">
          <w:rPr>
            <w:rStyle w:val="Hyperlink"/>
          </w:rPr>
          <w:t>Kenntnisse über Programmiersprachen für mobile Anwendungen/Internet</w:t>
        </w:r>
        <w:r>
          <w:tab/>
        </w:r>
        <w:r>
          <w:fldChar w:fldCharType="begin"/>
        </w:r>
        <w:r>
          <w:instrText xml:space="preserve">PAGEREF _Toc1003934568 \h</w:instrText>
        </w:r>
        <w:r>
          <w:fldChar w:fldCharType="separate"/>
        </w:r>
        <w:r w:rsidRPr="17D9D248" w:rsidR="17D9D248">
          <w:rPr>
            <w:rStyle w:val="Hyperlink"/>
          </w:rPr>
          <w:t>61</w:t>
        </w:r>
        <w:r>
          <w:fldChar w:fldCharType="end"/>
        </w:r>
      </w:hyperlink>
    </w:p>
    <w:p w:rsidR="23455ADA" w:rsidP="07612435" w:rsidRDefault="23455ADA" w14:paraId="7D071A61" w14:textId="79649783">
      <w:pPr>
        <w:pStyle w:val="TOC3"/>
        <w:tabs>
          <w:tab w:val="right" w:leader="dot" w:pos="10800"/>
        </w:tabs>
        <w:bidi w:val="0"/>
        <w:rPr>
          <w:rStyle w:val="Hyperlink"/>
        </w:rPr>
      </w:pPr>
      <w:hyperlink w:anchor="_Toc397383721">
        <w:r w:rsidRPr="17D9D248" w:rsidR="17D9D248">
          <w:rPr>
            <w:rStyle w:val="Hyperlink"/>
          </w:rPr>
          <w:t>Kenntnisse über die Anwendung von JAVA-Technologien im Web (Servlets, Java-Server-Pages)</w:t>
        </w:r>
        <w:r>
          <w:tab/>
        </w:r>
        <w:r>
          <w:fldChar w:fldCharType="begin"/>
        </w:r>
        <w:r>
          <w:instrText xml:space="preserve">PAGEREF _Toc397383721 \h</w:instrText>
        </w:r>
        <w:r>
          <w:fldChar w:fldCharType="separate"/>
        </w:r>
        <w:r w:rsidRPr="17D9D248" w:rsidR="17D9D248">
          <w:rPr>
            <w:rStyle w:val="Hyperlink"/>
          </w:rPr>
          <w:t>61</w:t>
        </w:r>
        <w:r>
          <w:fldChar w:fldCharType="end"/>
        </w:r>
      </w:hyperlink>
    </w:p>
    <w:p w:rsidR="23455ADA" w:rsidP="07612435" w:rsidRDefault="23455ADA" w14:paraId="7C1117EE" w14:textId="138A8F8B">
      <w:pPr>
        <w:pStyle w:val="TOC3"/>
        <w:tabs>
          <w:tab w:val="right" w:leader="dot" w:pos="10800"/>
        </w:tabs>
        <w:bidi w:val="0"/>
        <w:rPr>
          <w:rStyle w:val="Hyperlink"/>
        </w:rPr>
      </w:pPr>
      <w:hyperlink w:anchor="_Toc100231867">
        <w:r w:rsidRPr="17D9D248" w:rsidR="17D9D248">
          <w:rPr>
            <w:rStyle w:val="Hyperlink"/>
          </w:rPr>
          <w:t>Grundkenntnisse über die Anwendung der .NET-Technologien im Web (ASP.NET)</w:t>
        </w:r>
        <w:r>
          <w:tab/>
        </w:r>
        <w:r>
          <w:fldChar w:fldCharType="begin"/>
        </w:r>
        <w:r>
          <w:instrText xml:space="preserve">PAGEREF _Toc100231867 \h</w:instrText>
        </w:r>
        <w:r>
          <w:fldChar w:fldCharType="separate"/>
        </w:r>
        <w:r w:rsidRPr="17D9D248" w:rsidR="17D9D248">
          <w:rPr>
            <w:rStyle w:val="Hyperlink"/>
          </w:rPr>
          <w:t>61</w:t>
        </w:r>
        <w:r>
          <w:fldChar w:fldCharType="end"/>
        </w:r>
      </w:hyperlink>
    </w:p>
    <w:p w:rsidR="23455ADA" w:rsidP="07612435" w:rsidRDefault="23455ADA" w14:paraId="226AE8E1" w14:textId="7042F205">
      <w:pPr>
        <w:pStyle w:val="TOC3"/>
        <w:tabs>
          <w:tab w:val="right" w:leader="dot" w:pos="10800"/>
        </w:tabs>
        <w:bidi w:val="0"/>
        <w:rPr>
          <w:rStyle w:val="Hyperlink"/>
        </w:rPr>
      </w:pPr>
      <w:hyperlink w:anchor="_Toc1690968356">
        <w:r w:rsidRPr="17D9D248" w:rsidR="17D9D248">
          <w:rPr>
            <w:rStyle w:val="Hyperlink"/>
          </w:rPr>
          <w:t>Fachbegriff Metadaten</w:t>
        </w:r>
        <w:r>
          <w:tab/>
        </w:r>
        <w:r>
          <w:fldChar w:fldCharType="begin"/>
        </w:r>
        <w:r>
          <w:instrText xml:space="preserve">PAGEREF _Toc1690968356 \h</w:instrText>
        </w:r>
        <w:r>
          <w:fldChar w:fldCharType="separate"/>
        </w:r>
        <w:r w:rsidRPr="17D9D248" w:rsidR="17D9D248">
          <w:rPr>
            <w:rStyle w:val="Hyperlink"/>
          </w:rPr>
          <w:t>61</w:t>
        </w:r>
        <w:r>
          <w:fldChar w:fldCharType="end"/>
        </w:r>
      </w:hyperlink>
    </w:p>
    <w:p w:rsidR="23455ADA" w:rsidP="07612435" w:rsidRDefault="23455ADA" w14:paraId="33B7F625" w14:textId="5BA32D12">
      <w:pPr>
        <w:pStyle w:val="TOC3"/>
        <w:tabs>
          <w:tab w:val="right" w:leader="dot" w:pos="10800"/>
        </w:tabs>
        <w:bidi w:val="0"/>
        <w:rPr>
          <w:rStyle w:val="Hyperlink"/>
        </w:rPr>
      </w:pPr>
      <w:hyperlink w:anchor="_Toc1878096460">
        <w:r w:rsidRPr="17D9D248" w:rsidR="17D9D248">
          <w:rPr>
            <w:rStyle w:val="Hyperlink"/>
          </w:rPr>
          <w:t>Prinzipien der Softwareentwicklung: KISS, DRY</w:t>
        </w:r>
        <w:r>
          <w:tab/>
        </w:r>
        <w:r>
          <w:fldChar w:fldCharType="begin"/>
        </w:r>
        <w:r>
          <w:instrText xml:space="preserve">PAGEREF _Toc1878096460 \h</w:instrText>
        </w:r>
        <w:r>
          <w:fldChar w:fldCharType="separate"/>
        </w:r>
        <w:r w:rsidRPr="17D9D248" w:rsidR="17D9D248">
          <w:rPr>
            <w:rStyle w:val="Hyperlink"/>
          </w:rPr>
          <w:t>61</w:t>
        </w:r>
        <w:r>
          <w:fldChar w:fldCharType="end"/>
        </w:r>
      </w:hyperlink>
    </w:p>
    <w:p w:rsidR="23455ADA" w:rsidP="07612435" w:rsidRDefault="23455ADA" w14:paraId="2C800FA6" w14:textId="649988D6">
      <w:pPr>
        <w:pStyle w:val="TOC3"/>
        <w:tabs>
          <w:tab w:val="right" w:leader="dot" w:pos="10800"/>
        </w:tabs>
        <w:bidi w:val="0"/>
        <w:rPr>
          <w:rStyle w:val="Hyperlink"/>
        </w:rPr>
      </w:pPr>
      <w:hyperlink w:anchor="_Toc1018473492">
        <w:r w:rsidRPr="17D9D248" w:rsidR="17D9D248">
          <w:rPr>
            <w:rStyle w:val="Hyperlink"/>
          </w:rPr>
          <w:t>Kenntnisse über Coding-Standards/Code-Konventionen</w:t>
        </w:r>
        <w:r>
          <w:tab/>
        </w:r>
        <w:r>
          <w:fldChar w:fldCharType="begin"/>
        </w:r>
        <w:r>
          <w:instrText xml:space="preserve">PAGEREF _Toc1018473492 \h</w:instrText>
        </w:r>
        <w:r>
          <w:fldChar w:fldCharType="separate"/>
        </w:r>
        <w:r w:rsidRPr="17D9D248" w:rsidR="17D9D248">
          <w:rPr>
            <w:rStyle w:val="Hyperlink"/>
          </w:rPr>
          <w:t>61</w:t>
        </w:r>
        <w:r>
          <w:fldChar w:fldCharType="end"/>
        </w:r>
      </w:hyperlink>
    </w:p>
    <w:p w:rsidR="23455ADA" w:rsidP="07612435" w:rsidRDefault="23455ADA" w14:paraId="2DBC6E51" w14:textId="78B6AA71">
      <w:pPr>
        <w:pStyle w:val="TOC3"/>
        <w:tabs>
          <w:tab w:val="right" w:leader="dot" w:pos="10800"/>
        </w:tabs>
        <w:bidi w:val="0"/>
        <w:rPr>
          <w:rStyle w:val="Hyperlink"/>
        </w:rPr>
      </w:pPr>
      <w:hyperlink w:anchor="_Toc1983591328">
        <w:r w:rsidRPr="17D9D248" w:rsidR="17D9D248">
          <w:rPr>
            <w:rStyle w:val="Hyperlink"/>
          </w:rPr>
          <w:t>Fachbegriff Cross Plattform Entwicklung</w:t>
        </w:r>
        <w:r>
          <w:tab/>
        </w:r>
        <w:r>
          <w:fldChar w:fldCharType="begin"/>
        </w:r>
        <w:r>
          <w:instrText xml:space="preserve">PAGEREF _Toc1983591328 \h</w:instrText>
        </w:r>
        <w:r>
          <w:fldChar w:fldCharType="separate"/>
        </w:r>
        <w:r w:rsidRPr="17D9D248" w:rsidR="17D9D248">
          <w:rPr>
            <w:rStyle w:val="Hyperlink"/>
          </w:rPr>
          <w:t>62</w:t>
        </w:r>
        <w:r>
          <w:fldChar w:fldCharType="end"/>
        </w:r>
      </w:hyperlink>
    </w:p>
    <w:p w:rsidR="23455ADA" w:rsidP="07612435" w:rsidRDefault="23455ADA" w14:paraId="4A7C163B" w14:textId="223973EB">
      <w:pPr>
        <w:pStyle w:val="TOC3"/>
        <w:tabs>
          <w:tab w:val="right" w:leader="dot" w:pos="10800"/>
        </w:tabs>
        <w:bidi w:val="0"/>
        <w:rPr>
          <w:rStyle w:val="Hyperlink"/>
        </w:rPr>
      </w:pPr>
      <w:hyperlink w:anchor="_Toc850935166">
        <w:r w:rsidRPr="17D9D248" w:rsidR="17D9D248">
          <w:rPr>
            <w:rStyle w:val="Hyperlink"/>
          </w:rPr>
          <w:t>Fachbegriff Corporate Identity (CI)</w:t>
        </w:r>
        <w:r>
          <w:tab/>
        </w:r>
        <w:r>
          <w:fldChar w:fldCharType="begin"/>
        </w:r>
        <w:r>
          <w:instrText xml:space="preserve">PAGEREF _Toc850935166 \h</w:instrText>
        </w:r>
        <w:r>
          <w:fldChar w:fldCharType="separate"/>
        </w:r>
        <w:r w:rsidRPr="17D9D248" w:rsidR="17D9D248">
          <w:rPr>
            <w:rStyle w:val="Hyperlink"/>
          </w:rPr>
          <w:t>62</w:t>
        </w:r>
        <w:r>
          <w:fldChar w:fldCharType="end"/>
        </w:r>
      </w:hyperlink>
    </w:p>
    <w:p w:rsidR="23455ADA" w:rsidP="07612435" w:rsidRDefault="23455ADA" w14:paraId="7CD8D963" w14:textId="3DBB27B7">
      <w:pPr>
        <w:pStyle w:val="TOC3"/>
        <w:tabs>
          <w:tab w:val="right" w:leader="dot" w:pos="10800"/>
        </w:tabs>
        <w:bidi w:val="0"/>
        <w:rPr>
          <w:rStyle w:val="Hyperlink"/>
        </w:rPr>
      </w:pPr>
      <w:hyperlink w:anchor="_Toc115562581">
        <w:r w:rsidRPr="17D9D248" w:rsidR="17D9D248">
          <w:rPr>
            <w:rStyle w:val="Hyperlink"/>
          </w:rPr>
          <w:t>Fachbegriff Corporate Design (CD)</w:t>
        </w:r>
        <w:r>
          <w:tab/>
        </w:r>
        <w:r>
          <w:fldChar w:fldCharType="begin"/>
        </w:r>
        <w:r>
          <w:instrText xml:space="preserve">PAGEREF _Toc115562581 \h</w:instrText>
        </w:r>
        <w:r>
          <w:fldChar w:fldCharType="separate"/>
        </w:r>
        <w:r w:rsidRPr="17D9D248" w:rsidR="17D9D248">
          <w:rPr>
            <w:rStyle w:val="Hyperlink"/>
          </w:rPr>
          <w:t>62</w:t>
        </w:r>
        <w:r>
          <w:fldChar w:fldCharType="end"/>
        </w:r>
      </w:hyperlink>
    </w:p>
    <w:p w:rsidR="23455ADA" w:rsidP="07612435" w:rsidRDefault="23455ADA" w14:paraId="251450C7" w14:textId="4C7294F7">
      <w:pPr>
        <w:pStyle w:val="TOC3"/>
        <w:tabs>
          <w:tab w:val="right" w:leader="dot" w:pos="10800"/>
        </w:tabs>
        <w:bidi w:val="0"/>
        <w:rPr>
          <w:rStyle w:val="Hyperlink"/>
        </w:rPr>
      </w:pPr>
      <w:hyperlink w:anchor="_Toc1864055372">
        <w:r w:rsidRPr="17D9D248" w:rsidR="17D9D248">
          <w:rPr>
            <w:rStyle w:val="Hyperlink"/>
          </w:rPr>
          <w:t>CI/CD Vorgaben bei der Applikationsentwicklung</w:t>
        </w:r>
        <w:r>
          <w:tab/>
        </w:r>
        <w:r>
          <w:fldChar w:fldCharType="begin"/>
        </w:r>
        <w:r>
          <w:instrText xml:space="preserve">PAGEREF _Toc1864055372 \h</w:instrText>
        </w:r>
        <w:r>
          <w:fldChar w:fldCharType="separate"/>
        </w:r>
        <w:r w:rsidRPr="17D9D248" w:rsidR="17D9D248">
          <w:rPr>
            <w:rStyle w:val="Hyperlink"/>
          </w:rPr>
          <w:t>62</w:t>
        </w:r>
        <w:r>
          <w:fldChar w:fldCharType="end"/>
        </w:r>
      </w:hyperlink>
    </w:p>
    <w:p w:rsidR="23455ADA" w:rsidP="07612435" w:rsidRDefault="23455ADA" w14:paraId="46D57D34" w14:textId="2948D424">
      <w:pPr>
        <w:pStyle w:val="TOC2"/>
        <w:tabs>
          <w:tab w:val="left" w:leader="none" w:pos="720"/>
          <w:tab w:val="right" w:leader="dot" w:pos="10800"/>
        </w:tabs>
        <w:bidi w:val="0"/>
        <w:rPr>
          <w:rStyle w:val="Hyperlink"/>
        </w:rPr>
      </w:pPr>
      <w:hyperlink w:anchor="_Toc1045483461">
        <w:r w:rsidRPr="17D9D248" w:rsidR="17D9D248">
          <w:rPr>
            <w:rStyle w:val="Hyperlink"/>
          </w:rPr>
          <w:t>13.</w:t>
        </w:r>
        <w:r>
          <w:tab/>
        </w:r>
        <w:r w:rsidRPr="17D9D248" w:rsidR="17D9D248">
          <w:rPr>
            <w:rStyle w:val="Hyperlink"/>
          </w:rPr>
          <w:t>Projektmanagement</w:t>
        </w:r>
        <w:r>
          <w:tab/>
        </w:r>
        <w:r>
          <w:fldChar w:fldCharType="begin"/>
        </w:r>
        <w:r>
          <w:instrText xml:space="preserve">PAGEREF _Toc1045483461 \h</w:instrText>
        </w:r>
        <w:r>
          <w:fldChar w:fldCharType="separate"/>
        </w:r>
        <w:r w:rsidRPr="17D9D248" w:rsidR="17D9D248">
          <w:rPr>
            <w:rStyle w:val="Hyperlink"/>
          </w:rPr>
          <w:t>62</w:t>
        </w:r>
        <w:r>
          <w:fldChar w:fldCharType="end"/>
        </w:r>
      </w:hyperlink>
    </w:p>
    <w:p w:rsidR="23455ADA" w:rsidP="07612435" w:rsidRDefault="23455ADA" w14:paraId="0F1FB4D8" w14:textId="26D3CB6F">
      <w:pPr>
        <w:pStyle w:val="TOC3"/>
        <w:tabs>
          <w:tab w:val="right" w:leader="dot" w:pos="10800"/>
        </w:tabs>
        <w:bidi w:val="0"/>
        <w:rPr>
          <w:rStyle w:val="Hyperlink"/>
        </w:rPr>
      </w:pPr>
      <w:hyperlink w:anchor="_Toc2067865610">
        <w:r w:rsidRPr="17D9D248" w:rsidR="17D9D248">
          <w:rPr>
            <w:rStyle w:val="Hyperlink"/>
          </w:rPr>
          <w:t>Fachbegriff Projektmanagement</w:t>
        </w:r>
        <w:r>
          <w:tab/>
        </w:r>
        <w:r>
          <w:fldChar w:fldCharType="begin"/>
        </w:r>
        <w:r>
          <w:instrText xml:space="preserve">PAGEREF _Toc2067865610 \h</w:instrText>
        </w:r>
        <w:r>
          <w:fldChar w:fldCharType="separate"/>
        </w:r>
        <w:r w:rsidRPr="17D9D248" w:rsidR="17D9D248">
          <w:rPr>
            <w:rStyle w:val="Hyperlink"/>
          </w:rPr>
          <w:t>63</w:t>
        </w:r>
        <w:r>
          <w:fldChar w:fldCharType="end"/>
        </w:r>
      </w:hyperlink>
    </w:p>
    <w:p w:rsidR="23455ADA" w:rsidP="07612435" w:rsidRDefault="23455ADA" w14:paraId="221FC1E1" w14:textId="30C65EC2">
      <w:pPr>
        <w:pStyle w:val="TOC3"/>
        <w:tabs>
          <w:tab w:val="right" w:leader="dot" w:pos="10800"/>
        </w:tabs>
        <w:bidi w:val="0"/>
        <w:rPr>
          <w:rStyle w:val="Hyperlink"/>
        </w:rPr>
      </w:pPr>
      <w:hyperlink w:anchor="_Toc1581192525">
        <w:r w:rsidRPr="17D9D248" w:rsidR="17D9D248">
          <w:rPr>
            <w:rStyle w:val="Hyperlink"/>
          </w:rPr>
          <w:t>Definition von Projekten</w:t>
        </w:r>
        <w:r>
          <w:tab/>
        </w:r>
        <w:r>
          <w:fldChar w:fldCharType="begin"/>
        </w:r>
        <w:r>
          <w:instrText xml:space="preserve">PAGEREF _Toc1581192525 \h</w:instrText>
        </w:r>
        <w:r>
          <w:fldChar w:fldCharType="separate"/>
        </w:r>
        <w:r w:rsidRPr="17D9D248" w:rsidR="17D9D248">
          <w:rPr>
            <w:rStyle w:val="Hyperlink"/>
          </w:rPr>
          <w:t>63</w:t>
        </w:r>
        <w:r>
          <w:fldChar w:fldCharType="end"/>
        </w:r>
      </w:hyperlink>
    </w:p>
    <w:p w:rsidR="23455ADA" w:rsidP="07612435" w:rsidRDefault="23455ADA" w14:paraId="32BFA819" w14:textId="68C8D99B">
      <w:pPr>
        <w:pStyle w:val="TOC3"/>
        <w:tabs>
          <w:tab w:val="right" w:leader="dot" w:pos="10800"/>
        </w:tabs>
        <w:bidi w:val="0"/>
        <w:rPr>
          <w:rStyle w:val="Hyperlink"/>
        </w:rPr>
      </w:pPr>
      <w:hyperlink w:anchor="_Toc165313868">
        <w:r w:rsidRPr="17D9D248" w:rsidR="17D9D248">
          <w:rPr>
            <w:rStyle w:val="Hyperlink"/>
          </w:rPr>
          <w:t>Fachbegriff Pflichtenheft und notwendiger Inhalt</w:t>
        </w:r>
        <w:r>
          <w:tab/>
        </w:r>
        <w:r>
          <w:fldChar w:fldCharType="begin"/>
        </w:r>
        <w:r>
          <w:instrText xml:space="preserve">PAGEREF _Toc165313868 \h</w:instrText>
        </w:r>
        <w:r>
          <w:fldChar w:fldCharType="separate"/>
        </w:r>
        <w:r w:rsidRPr="17D9D248" w:rsidR="17D9D248">
          <w:rPr>
            <w:rStyle w:val="Hyperlink"/>
          </w:rPr>
          <w:t>63</w:t>
        </w:r>
        <w:r>
          <w:fldChar w:fldCharType="end"/>
        </w:r>
      </w:hyperlink>
    </w:p>
    <w:p w:rsidR="23455ADA" w:rsidP="07612435" w:rsidRDefault="23455ADA" w14:paraId="7001708D" w14:textId="314B966A">
      <w:pPr>
        <w:pStyle w:val="TOC3"/>
        <w:tabs>
          <w:tab w:val="right" w:leader="dot" w:pos="10800"/>
        </w:tabs>
        <w:bidi w:val="0"/>
        <w:rPr>
          <w:rStyle w:val="Hyperlink"/>
        </w:rPr>
      </w:pPr>
      <w:hyperlink w:anchor="_Toc900005658">
        <w:r w:rsidRPr="17D9D248" w:rsidR="17D9D248">
          <w:rPr>
            <w:rStyle w:val="Hyperlink"/>
          </w:rPr>
          <w:t>Fachbegriff Lastenheft und notwendiger Inhalt</w:t>
        </w:r>
        <w:r>
          <w:tab/>
        </w:r>
        <w:r>
          <w:fldChar w:fldCharType="begin"/>
        </w:r>
        <w:r>
          <w:instrText xml:space="preserve">PAGEREF _Toc900005658 \h</w:instrText>
        </w:r>
        <w:r>
          <w:fldChar w:fldCharType="separate"/>
        </w:r>
        <w:r w:rsidRPr="17D9D248" w:rsidR="17D9D248">
          <w:rPr>
            <w:rStyle w:val="Hyperlink"/>
          </w:rPr>
          <w:t>63</w:t>
        </w:r>
        <w:r>
          <w:fldChar w:fldCharType="end"/>
        </w:r>
      </w:hyperlink>
    </w:p>
    <w:p w:rsidR="23455ADA" w:rsidP="07612435" w:rsidRDefault="23455ADA" w14:paraId="49D75B8E" w14:textId="47D22A03">
      <w:pPr>
        <w:pStyle w:val="TOC3"/>
        <w:tabs>
          <w:tab w:val="right" w:leader="dot" w:pos="10800"/>
        </w:tabs>
        <w:bidi w:val="0"/>
        <w:rPr>
          <w:rStyle w:val="Hyperlink"/>
        </w:rPr>
      </w:pPr>
      <w:hyperlink w:anchor="_Toc609508929">
        <w:r w:rsidRPr="17D9D248" w:rsidR="17D9D248">
          <w:rPr>
            <w:rStyle w:val="Hyperlink"/>
          </w:rPr>
          <w:t>Kenntnisse über Spannungsfelder in einem Projekt (Risiken)</w:t>
        </w:r>
        <w:r>
          <w:tab/>
        </w:r>
        <w:r>
          <w:fldChar w:fldCharType="begin"/>
        </w:r>
        <w:r>
          <w:instrText xml:space="preserve">PAGEREF _Toc609508929 \h</w:instrText>
        </w:r>
        <w:r>
          <w:fldChar w:fldCharType="separate"/>
        </w:r>
        <w:r w:rsidRPr="17D9D248" w:rsidR="17D9D248">
          <w:rPr>
            <w:rStyle w:val="Hyperlink"/>
          </w:rPr>
          <w:t>63</w:t>
        </w:r>
        <w:r>
          <w:fldChar w:fldCharType="end"/>
        </w:r>
      </w:hyperlink>
    </w:p>
    <w:p w:rsidR="23455ADA" w:rsidP="07612435" w:rsidRDefault="23455ADA" w14:paraId="56D11775" w14:textId="1FED44AB">
      <w:pPr>
        <w:pStyle w:val="TOC3"/>
        <w:tabs>
          <w:tab w:val="right" w:leader="dot" w:pos="10800"/>
        </w:tabs>
        <w:bidi w:val="0"/>
        <w:rPr>
          <w:rStyle w:val="Hyperlink"/>
        </w:rPr>
      </w:pPr>
      <w:hyperlink w:anchor="_Toc789182976">
        <w:r w:rsidRPr="17D9D248" w:rsidR="17D9D248">
          <w:rPr>
            <w:rStyle w:val="Hyperlink"/>
          </w:rPr>
          <w:t>Kenntnisse über den Fachbegriff Primäres Projektziel</w:t>
        </w:r>
        <w:r>
          <w:tab/>
        </w:r>
        <w:r>
          <w:fldChar w:fldCharType="begin"/>
        </w:r>
        <w:r>
          <w:instrText xml:space="preserve">PAGEREF _Toc789182976 \h</w:instrText>
        </w:r>
        <w:r>
          <w:fldChar w:fldCharType="separate"/>
        </w:r>
        <w:r w:rsidRPr="17D9D248" w:rsidR="17D9D248">
          <w:rPr>
            <w:rStyle w:val="Hyperlink"/>
          </w:rPr>
          <w:t>63</w:t>
        </w:r>
        <w:r>
          <w:fldChar w:fldCharType="end"/>
        </w:r>
      </w:hyperlink>
    </w:p>
    <w:p w:rsidR="23455ADA" w:rsidP="07612435" w:rsidRDefault="23455ADA" w14:paraId="4F30E476" w14:textId="2B2881BD">
      <w:pPr>
        <w:pStyle w:val="TOC3"/>
        <w:tabs>
          <w:tab w:val="right" w:leader="dot" w:pos="10800"/>
        </w:tabs>
        <w:bidi w:val="0"/>
        <w:rPr>
          <w:rStyle w:val="Hyperlink"/>
        </w:rPr>
      </w:pPr>
      <w:hyperlink w:anchor="_Toc1517796958">
        <w:r w:rsidRPr="17D9D248" w:rsidR="17D9D248">
          <w:rPr>
            <w:rStyle w:val="Hyperlink"/>
          </w:rPr>
          <w:t>Kenntnisse über Vor- und Nachteile einer Projektorganisation</w:t>
        </w:r>
        <w:r>
          <w:tab/>
        </w:r>
        <w:r>
          <w:fldChar w:fldCharType="begin"/>
        </w:r>
        <w:r>
          <w:instrText xml:space="preserve">PAGEREF _Toc1517796958 \h</w:instrText>
        </w:r>
        <w:r>
          <w:fldChar w:fldCharType="separate"/>
        </w:r>
        <w:r w:rsidRPr="17D9D248" w:rsidR="17D9D248">
          <w:rPr>
            <w:rStyle w:val="Hyperlink"/>
          </w:rPr>
          <w:t>64</w:t>
        </w:r>
        <w:r>
          <w:fldChar w:fldCharType="end"/>
        </w:r>
      </w:hyperlink>
    </w:p>
    <w:p w:rsidR="23455ADA" w:rsidP="07612435" w:rsidRDefault="23455ADA" w14:paraId="52E57B2C" w14:textId="142AA497">
      <w:pPr>
        <w:pStyle w:val="TOC3"/>
        <w:tabs>
          <w:tab w:val="right" w:leader="dot" w:pos="10800"/>
        </w:tabs>
        <w:bidi w:val="0"/>
        <w:rPr>
          <w:rStyle w:val="Hyperlink"/>
        </w:rPr>
      </w:pPr>
      <w:hyperlink w:anchor="_Toc1627883485">
        <w:r w:rsidRPr="17D9D248" w:rsidR="17D9D248">
          <w:rPr>
            <w:rStyle w:val="Hyperlink"/>
          </w:rPr>
          <w:t>Ziel einer Projektdokumentation</w:t>
        </w:r>
        <w:r>
          <w:tab/>
        </w:r>
        <w:r>
          <w:fldChar w:fldCharType="begin"/>
        </w:r>
        <w:r>
          <w:instrText xml:space="preserve">PAGEREF _Toc1627883485 \h</w:instrText>
        </w:r>
        <w:r>
          <w:fldChar w:fldCharType="separate"/>
        </w:r>
        <w:r w:rsidRPr="17D9D248" w:rsidR="17D9D248">
          <w:rPr>
            <w:rStyle w:val="Hyperlink"/>
          </w:rPr>
          <w:t>65</w:t>
        </w:r>
        <w:r>
          <w:fldChar w:fldCharType="end"/>
        </w:r>
      </w:hyperlink>
    </w:p>
    <w:p w:rsidR="23455ADA" w:rsidP="07612435" w:rsidRDefault="23455ADA" w14:paraId="3F57E36C" w14:textId="22C27F5B">
      <w:pPr>
        <w:pStyle w:val="TOC3"/>
        <w:tabs>
          <w:tab w:val="right" w:leader="dot" w:pos="10800"/>
        </w:tabs>
        <w:bidi w:val="0"/>
        <w:rPr>
          <w:rStyle w:val="Hyperlink"/>
        </w:rPr>
      </w:pPr>
      <w:hyperlink w:anchor="_Toc1552441006">
        <w:r w:rsidRPr="17D9D248" w:rsidR="17D9D248">
          <w:rPr>
            <w:rStyle w:val="Hyperlink"/>
          </w:rPr>
          <w:t>Fachbegriff Struktogramm</w:t>
        </w:r>
        <w:r>
          <w:tab/>
        </w:r>
        <w:r>
          <w:fldChar w:fldCharType="begin"/>
        </w:r>
        <w:r>
          <w:instrText xml:space="preserve">PAGEREF _Toc1552441006 \h</w:instrText>
        </w:r>
        <w:r>
          <w:fldChar w:fldCharType="separate"/>
        </w:r>
        <w:r w:rsidRPr="17D9D248" w:rsidR="17D9D248">
          <w:rPr>
            <w:rStyle w:val="Hyperlink"/>
          </w:rPr>
          <w:t>65</w:t>
        </w:r>
        <w:r>
          <w:fldChar w:fldCharType="end"/>
        </w:r>
      </w:hyperlink>
    </w:p>
    <w:p w:rsidR="23455ADA" w:rsidP="07612435" w:rsidRDefault="23455ADA" w14:paraId="68E774C5" w14:textId="78FAE773">
      <w:pPr>
        <w:pStyle w:val="TOC3"/>
        <w:tabs>
          <w:tab w:val="right" w:leader="dot" w:pos="10800"/>
        </w:tabs>
        <w:bidi w:val="0"/>
        <w:rPr>
          <w:rStyle w:val="Hyperlink"/>
        </w:rPr>
      </w:pPr>
      <w:hyperlink w:anchor="_Toc1268474719">
        <w:r w:rsidRPr="17D9D248" w:rsidR="17D9D248">
          <w:rPr>
            <w:rStyle w:val="Hyperlink"/>
          </w:rPr>
          <w:t>Fachbegriff Ablaufdiagramm (Flowchart)</w:t>
        </w:r>
        <w:r>
          <w:tab/>
        </w:r>
        <w:r>
          <w:fldChar w:fldCharType="begin"/>
        </w:r>
        <w:r>
          <w:instrText xml:space="preserve">PAGEREF _Toc1268474719 \h</w:instrText>
        </w:r>
        <w:r>
          <w:fldChar w:fldCharType="separate"/>
        </w:r>
        <w:r w:rsidRPr="17D9D248" w:rsidR="17D9D248">
          <w:rPr>
            <w:rStyle w:val="Hyperlink"/>
          </w:rPr>
          <w:t>65</w:t>
        </w:r>
        <w:r>
          <w:fldChar w:fldCharType="end"/>
        </w:r>
      </w:hyperlink>
    </w:p>
    <w:p w:rsidR="23455ADA" w:rsidP="07612435" w:rsidRDefault="23455ADA" w14:paraId="1D8C3CC8" w14:textId="2682B24A">
      <w:pPr>
        <w:pStyle w:val="TOC3"/>
        <w:tabs>
          <w:tab w:val="right" w:leader="dot" w:pos="10800"/>
        </w:tabs>
        <w:bidi w:val="0"/>
        <w:rPr>
          <w:rStyle w:val="Hyperlink"/>
        </w:rPr>
      </w:pPr>
      <w:hyperlink w:anchor="_Toc63510209">
        <w:r w:rsidRPr="17D9D248" w:rsidR="17D9D248">
          <w:rPr>
            <w:rStyle w:val="Hyperlink"/>
          </w:rPr>
          <w:t>Kenntnisse über wesentliche Schritte einer Projektplanung</w:t>
        </w:r>
        <w:r>
          <w:tab/>
        </w:r>
        <w:r>
          <w:fldChar w:fldCharType="begin"/>
        </w:r>
        <w:r>
          <w:instrText xml:space="preserve">PAGEREF _Toc63510209 \h</w:instrText>
        </w:r>
        <w:r>
          <w:fldChar w:fldCharType="separate"/>
        </w:r>
        <w:r w:rsidRPr="17D9D248" w:rsidR="17D9D248">
          <w:rPr>
            <w:rStyle w:val="Hyperlink"/>
          </w:rPr>
          <w:t>65</w:t>
        </w:r>
        <w:r>
          <w:fldChar w:fldCharType="end"/>
        </w:r>
      </w:hyperlink>
    </w:p>
    <w:p w:rsidR="23455ADA" w:rsidP="07612435" w:rsidRDefault="23455ADA" w14:paraId="5856896E" w14:textId="374C08EB">
      <w:pPr>
        <w:pStyle w:val="TOC3"/>
        <w:tabs>
          <w:tab w:val="right" w:leader="dot" w:pos="10800"/>
        </w:tabs>
        <w:bidi w:val="0"/>
        <w:rPr>
          <w:rStyle w:val="Hyperlink"/>
        </w:rPr>
      </w:pPr>
      <w:hyperlink w:anchor="_Toc1064549666">
        <w:r w:rsidRPr="17D9D248" w:rsidR="17D9D248">
          <w:rPr>
            <w:rStyle w:val="Hyperlink"/>
          </w:rPr>
          <w:t>Kenntnisse über Eigenschaften und Aufgaben eines Projektleiters</w:t>
        </w:r>
        <w:r>
          <w:tab/>
        </w:r>
        <w:r>
          <w:fldChar w:fldCharType="begin"/>
        </w:r>
        <w:r>
          <w:instrText xml:space="preserve">PAGEREF _Toc1064549666 \h</w:instrText>
        </w:r>
        <w:r>
          <w:fldChar w:fldCharType="separate"/>
        </w:r>
        <w:r w:rsidRPr="17D9D248" w:rsidR="17D9D248">
          <w:rPr>
            <w:rStyle w:val="Hyperlink"/>
          </w:rPr>
          <w:t>65</w:t>
        </w:r>
        <w:r>
          <w:fldChar w:fldCharType="end"/>
        </w:r>
      </w:hyperlink>
    </w:p>
    <w:p w:rsidR="23455ADA" w:rsidP="07612435" w:rsidRDefault="23455ADA" w14:paraId="7DDC668C" w14:textId="78BC53AF">
      <w:pPr>
        <w:pStyle w:val="TOC3"/>
        <w:tabs>
          <w:tab w:val="right" w:leader="dot" w:pos="10800"/>
        </w:tabs>
        <w:bidi w:val="0"/>
        <w:rPr>
          <w:rStyle w:val="Hyperlink"/>
        </w:rPr>
      </w:pPr>
      <w:hyperlink w:anchor="_Toc912756588">
        <w:r w:rsidRPr="17D9D248" w:rsidR="17D9D248">
          <w:rPr>
            <w:rStyle w:val="Hyperlink"/>
          </w:rPr>
          <w:t>Kenntnisse über Dokumentationen eines Projektes</w:t>
        </w:r>
        <w:r>
          <w:tab/>
        </w:r>
        <w:r>
          <w:fldChar w:fldCharType="begin"/>
        </w:r>
        <w:r>
          <w:instrText xml:space="preserve">PAGEREF _Toc912756588 \h</w:instrText>
        </w:r>
        <w:r>
          <w:fldChar w:fldCharType="separate"/>
        </w:r>
        <w:r w:rsidRPr="17D9D248" w:rsidR="17D9D248">
          <w:rPr>
            <w:rStyle w:val="Hyperlink"/>
          </w:rPr>
          <w:t>66</w:t>
        </w:r>
        <w:r>
          <w:fldChar w:fldCharType="end"/>
        </w:r>
      </w:hyperlink>
    </w:p>
    <w:p w:rsidR="23455ADA" w:rsidP="07612435" w:rsidRDefault="23455ADA" w14:paraId="0807DDD3" w14:textId="1EC0A84F">
      <w:pPr>
        <w:pStyle w:val="TOC3"/>
        <w:tabs>
          <w:tab w:val="right" w:leader="dot" w:pos="10800"/>
        </w:tabs>
        <w:bidi w:val="0"/>
        <w:rPr>
          <w:rStyle w:val="Hyperlink"/>
        </w:rPr>
      </w:pPr>
      <w:hyperlink w:anchor="_Toc566412667">
        <w:r w:rsidRPr="17D9D248" w:rsidR="17D9D248">
          <w:rPr>
            <w:rStyle w:val="Hyperlink"/>
          </w:rPr>
          <w:t>Fachbegriff Projektauftrag, Projektstrukturplan, Arbeitspaket, Meilenstein</w:t>
        </w:r>
        <w:r>
          <w:tab/>
        </w:r>
        <w:r>
          <w:fldChar w:fldCharType="begin"/>
        </w:r>
        <w:r>
          <w:instrText xml:space="preserve">PAGEREF _Toc566412667 \h</w:instrText>
        </w:r>
        <w:r>
          <w:fldChar w:fldCharType="separate"/>
        </w:r>
        <w:r w:rsidRPr="17D9D248" w:rsidR="17D9D248">
          <w:rPr>
            <w:rStyle w:val="Hyperlink"/>
          </w:rPr>
          <w:t>66</w:t>
        </w:r>
        <w:r>
          <w:fldChar w:fldCharType="end"/>
        </w:r>
      </w:hyperlink>
    </w:p>
    <w:p w:rsidR="23455ADA" w:rsidP="07612435" w:rsidRDefault="23455ADA" w14:paraId="675B07BD" w14:textId="38517C54">
      <w:pPr>
        <w:pStyle w:val="TOC3"/>
        <w:tabs>
          <w:tab w:val="right" w:leader="dot" w:pos="10800"/>
        </w:tabs>
        <w:bidi w:val="0"/>
        <w:rPr>
          <w:rStyle w:val="Hyperlink"/>
        </w:rPr>
      </w:pPr>
      <w:hyperlink w:anchor="_Toc943560198">
        <w:r w:rsidRPr="17D9D248" w:rsidR="17D9D248">
          <w:rPr>
            <w:rStyle w:val="Hyperlink"/>
          </w:rPr>
          <w:t>Unterschiede internes/externes Projekt</w:t>
        </w:r>
        <w:r>
          <w:tab/>
        </w:r>
        <w:r>
          <w:fldChar w:fldCharType="begin"/>
        </w:r>
        <w:r>
          <w:instrText xml:space="preserve">PAGEREF _Toc943560198 \h</w:instrText>
        </w:r>
        <w:r>
          <w:fldChar w:fldCharType="separate"/>
        </w:r>
        <w:r w:rsidRPr="17D9D248" w:rsidR="17D9D248">
          <w:rPr>
            <w:rStyle w:val="Hyperlink"/>
          </w:rPr>
          <w:t>66</w:t>
        </w:r>
        <w:r>
          <w:fldChar w:fldCharType="end"/>
        </w:r>
      </w:hyperlink>
    </w:p>
    <w:p w:rsidR="23455ADA" w:rsidP="07612435" w:rsidRDefault="23455ADA" w14:paraId="44795C24" w14:textId="4ACF6DFA">
      <w:pPr>
        <w:pStyle w:val="TOC3"/>
        <w:tabs>
          <w:tab w:val="right" w:leader="dot" w:pos="10800"/>
        </w:tabs>
        <w:bidi w:val="0"/>
        <w:rPr>
          <w:rStyle w:val="Hyperlink"/>
        </w:rPr>
      </w:pPr>
      <w:hyperlink w:anchor="_Toc1311365050">
        <w:r w:rsidRPr="17D9D248" w:rsidR="17D9D248">
          <w:rPr>
            <w:rStyle w:val="Hyperlink"/>
          </w:rPr>
          <w:t>Kenntnis Projektkostenplanung</w:t>
        </w:r>
        <w:r>
          <w:tab/>
        </w:r>
        <w:r>
          <w:fldChar w:fldCharType="begin"/>
        </w:r>
        <w:r>
          <w:instrText xml:space="preserve">PAGEREF _Toc1311365050 \h</w:instrText>
        </w:r>
        <w:r>
          <w:fldChar w:fldCharType="separate"/>
        </w:r>
        <w:r w:rsidRPr="17D9D248" w:rsidR="17D9D248">
          <w:rPr>
            <w:rStyle w:val="Hyperlink"/>
          </w:rPr>
          <w:t>66</w:t>
        </w:r>
        <w:r>
          <w:fldChar w:fldCharType="end"/>
        </w:r>
      </w:hyperlink>
    </w:p>
    <w:p w:rsidR="23455ADA" w:rsidP="07612435" w:rsidRDefault="23455ADA" w14:paraId="4AF17098" w14:textId="2DDE762D">
      <w:pPr>
        <w:pStyle w:val="TOC2"/>
        <w:tabs>
          <w:tab w:val="left" w:leader="none" w:pos="720"/>
          <w:tab w:val="right" w:leader="dot" w:pos="10800"/>
        </w:tabs>
        <w:bidi w:val="0"/>
        <w:rPr>
          <w:rStyle w:val="Hyperlink"/>
        </w:rPr>
      </w:pPr>
      <w:hyperlink w:anchor="_Toc1423497849">
        <w:r w:rsidRPr="17D9D248" w:rsidR="17D9D248">
          <w:rPr>
            <w:rStyle w:val="Hyperlink"/>
          </w:rPr>
          <w:t>14.</w:t>
        </w:r>
        <w:r>
          <w:tab/>
        </w:r>
        <w:r w:rsidRPr="17D9D248" w:rsidR="17D9D248">
          <w:rPr>
            <w:rStyle w:val="Hyperlink"/>
          </w:rPr>
          <w:t>Projektmethoden, Tools</w:t>
        </w:r>
        <w:r>
          <w:tab/>
        </w:r>
        <w:r>
          <w:fldChar w:fldCharType="begin"/>
        </w:r>
        <w:r>
          <w:instrText xml:space="preserve">PAGEREF _Toc1423497849 \h</w:instrText>
        </w:r>
        <w:r>
          <w:fldChar w:fldCharType="separate"/>
        </w:r>
        <w:r w:rsidRPr="17D9D248" w:rsidR="17D9D248">
          <w:rPr>
            <w:rStyle w:val="Hyperlink"/>
          </w:rPr>
          <w:t>66</w:t>
        </w:r>
        <w:r>
          <w:fldChar w:fldCharType="end"/>
        </w:r>
      </w:hyperlink>
    </w:p>
    <w:p w:rsidR="23455ADA" w:rsidP="07612435" w:rsidRDefault="23455ADA" w14:paraId="7001F107" w14:textId="1ED0275B">
      <w:pPr>
        <w:pStyle w:val="TOC3"/>
        <w:tabs>
          <w:tab w:val="right" w:leader="dot" w:pos="10800"/>
        </w:tabs>
        <w:bidi w:val="0"/>
        <w:rPr>
          <w:rStyle w:val="Hyperlink"/>
        </w:rPr>
      </w:pPr>
      <w:hyperlink w:anchor="_Toc1752926146">
        <w:r w:rsidRPr="17D9D248" w:rsidR="17D9D248">
          <w:rPr>
            <w:rStyle w:val="Hyperlink"/>
          </w:rPr>
          <w:t>Kenntnisse über Softwareprozessmodelle</w:t>
        </w:r>
        <w:r>
          <w:tab/>
        </w:r>
        <w:r>
          <w:fldChar w:fldCharType="begin"/>
        </w:r>
        <w:r>
          <w:instrText xml:space="preserve">PAGEREF _Toc1752926146 \h</w:instrText>
        </w:r>
        <w:r>
          <w:fldChar w:fldCharType="separate"/>
        </w:r>
        <w:r w:rsidRPr="17D9D248" w:rsidR="17D9D248">
          <w:rPr>
            <w:rStyle w:val="Hyperlink"/>
          </w:rPr>
          <w:t>67</w:t>
        </w:r>
        <w:r>
          <w:fldChar w:fldCharType="end"/>
        </w:r>
      </w:hyperlink>
    </w:p>
    <w:p w:rsidR="23455ADA" w:rsidP="07612435" w:rsidRDefault="23455ADA" w14:paraId="4F5A7424" w14:textId="65E923FE">
      <w:pPr>
        <w:pStyle w:val="TOC3"/>
        <w:tabs>
          <w:tab w:val="right" w:leader="dot" w:pos="10800"/>
        </w:tabs>
        <w:bidi w:val="0"/>
        <w:rPr>
          <w:rStyle w:val="Hyperlink"/>
        </w:rPr>
      </w:pPr>
      <w:hyperlink w:anchor="_Toc1686803651">
        <w:r w:rsidRPr="17D9D248" w:rsidR="17D9D248">
          <w:rPr>
            <w:rStyle w:val="Hyperlink"/>
          </w:rPr>
          <w:t>Kenntnisse über Agiles Projektmanagement/Methoden</w:t>
        </w:r>
        <w:r>
          <w:tab/>
        </w:r>
        <w:r>
          <w:fldChar w:fldCharType="begin"/>
        </w:r>
        <w:r>
          <w:instrText xml:space="preserve">PAGEREF _Toc1686803651 \h</w:instrText>
        </w:r>
        <w:r>
          <w:fldChar w:fldCharType="separate"/>
        </w:r>
        <w:r w:rsidRPr="17D9D248" w:rsidR="17D9D248">
          <w:rPr>
            <w:rStyle w:val="Hyperlink"/>
          </w:rPr>
          <w:t>67</w:t>
        </w:r>
        <w:r>
          <w:fldChar w:fldCharType="end"/>
        </w:r>
      </w:hyperlink>
    </w:p>
    <w:p w:rsidR="23455ADA" w:rsidP="07612435" w:rsidRDefault="23455ADA" w14:paraId="7707A0A9" w14:textId="00FA549D">
      <w:pPr>
        <w:pStyle w:val="TOC3"/>
        <w:tabs>
          <w:tab w:val="right" w:leader="dot" w:pos="10800"/>
        </w:tabs>
        <w:bidi w:val="0"/>
        <w:rPr>
          <w:rStyle w:val="Hyperlink"/>
        </w:rPr>
      </w:pPr>
      <w:hyperlink w:anchor="_Toc980993705">
        <w:r w:rsidRPr="17D9D248" w:rsidR="17D9D248">
          <w:rPr>
            <w:rStyle w:val="Hyperlink"/>
          </w:rPr>
          <w:t>Kenntnisse über den Aufbau des Wasserfallmodells</w:t>
        </w:r>
        <w:r>
          <w:tab/>
        </w:r>
        <w:r>
          <w:fldChar w:fldCharType="begin"/>
        </w:r>
        <w:r>
          <w:instrText xml:space="preserve">PAGEREF _Toc980993705 \h</w:instrText>
        </w:r>
        <w:r>
          <w:fldChar w:fldCharType="separate"/>
        </w:r>
        <w:r w:rsidRPr="17D9D248" w:rsidR="17D9D248">
          <w:rPr>
            <w:rStyle w:val="Hyperlink"/>
          </w:rPr>
          <w:t>67</w:t>
        </w:r>
        <w:r>
          <w:fldChar w:fldCharType="end"/>
        </w:r>
      </w:hyperlink>
    </w:p>
    <w:p w:rsidR="23455ADA" w:rsidP="07612435" w:rsidRDefault="23455ADA" w14:paraId="741B8A57" w14:textId="607C13E4">
      <w:pPr>
        <w:pStyle w:val="TOC3"/>
        <w:tabs>
          <w:tab w:val="right" w:leader="dot" w:pos="10800"/>
        </w:tabs>
        <w:bidi w:val="0"/>
        <w:rPr>
          <w:rStyle w:val="Hyperlink"/>
        </w:rPr>
      </w:pPr>
      <w:hyperlink w:anchor="_Toc1199833797">
        <w:r w:rsidRPr="17D9D248" w:rsidR="17D9D248">
          <w:rPr>
            <w:rStyle w:val="Hyperlink"/>
          </w:rPr>
          <w:t>Probleme, die beim Wasserfallmodell auftreten können</w:t>
        </w:r>
        <w:r>
          <w:tab/>
        </w:r>
        <w:r>
          <w:fldChar w:fldCharType="begin"/>
        </w:r>
        <w:r>
          <w:instrText xml:space="preserve">PAGEREF _Toc1199833797 \h</w:instrText>
        </w:r>
        <w:r>
          <w:fldChar w:fldCharType="separate"/>
        </w:r>
        <w:r w:rsidRPr="17D9D248" w:rsidR="17D9D248">
          <w:rPr>
            <w:rStyle w:val="Hyperlink"/>
          </w:rPr>
          <w:t>67</w:t>
        </w:r>
        <w:r>
          <w:fldChar w:fldCharType="end"/>
        </w:r>
      </w:hyperlink>
    </w:p>
    <w:p w:rsidR="23455ADA" w:rsidP="07612435" w:rsidRDefault="23455ADA" w14:paraId="42C86C3F" w14:textId="140C7B5B">
      <w:pPr>
        <w:pStyle w:val="TOC3"/>
        <w:tabs>
          <w:tab w:val="right" w:leader="dot" w:pos="10800"/>
        </w:tabs>
        <w:bidi w:val="0"/>
        <w:rPr>
          <w:rStyle w:val="Hyperlink"/>
        </w:rPr>
      </w:pPr>
      <w:hyperlink w:anchor="_Toc599661938">
        <w:r w:rsidRPr="17D9D248" w:rsidR="17D9D248">
          <w:rPr>
            <w:rStyle w:val="Hyperlink"/>
          </w:rPr>
          <w:t>Kenntnisse über den Aufbau des V-Modells</w:t>
        </w:r>
        <w:r>
          <w:tab/>
        </w:r>
        <w:r>
          <w:fldChar w:fldCharType="begin"/>
        </w:r>
        <w:r>
          <w:instrText xml:space="preserve">PAGEREF _Toc599661938 \h</w:instrText>
        </w:r>
        <w:r>
          <w:fldChar w:fldCharType="separate"/>
        </w:r>
        <w:r w:rsidRPr="17D9D248" w:rsidR="17D9D248">
          <w:rPr>
            <w:rStyle w:val="Hyperlink"/>
          </w:rPr>
          <w:t>67</w:t>
        </w:r>
        <w:r>
          <w:fldChar w:fldCharType="end"/>
        </w:r>
      </w:hyperlink>
    </w:p>
    <w:p w:rsidR="23455ADA" w:rsidP="07612435" w:rsidRDefault="23455ADA" w14:paraId="46F9CCB2" w14:textId="458F9C06">
      <w:pPr>
        <w:pStyle w:val="TOC3"/>
        <w:tabs>
          <w:tab w:val="right" w:leader="dot" w:pos="10800"/>
        </w:tabs>
        <w:bidi w:val="0"/>
        <w:rPr>
          <w:rStyle w:val="Hyperlink"/>
        </w:rPr>
      </w:pPr>
      <w:hyperlink w:anchor="_Toc1512677078">
        <w:r w:rsidRPr="17D9D248" w:rsidR="17D9D248">
          <w:rPr>
            <w:rStyle w:val="Hyperlink"/>
          </w:rPr>
          <w:t>Fachbegriffe</w:t>
        </w:r>
        <w:r>
          <w:tab/>
        </w:r>
        <w:r>
          <w:fldChar w:fldCharType="begin"/>
        </w:r>
        <w:r>
          <w:instrText xml:space="preserve">PAGEREF _Toc1512677078 \h</w:instrText>
        </w:r>
        <w:r>
          <w:fldChar w:fldCharType="separate"/>
        </w:r>
        <w:r w:rsidRPr="17D9D248" w:rsidR="17D9D248">
          <w:rPr>
            <w:rStyle w:val="Hyperlink"/>
          </w:rPr>
          <w:t>68</w:t>
        </w:r>
        <w:r>
          <w:fldChar w:fldCharType="end"/>
        </w:r>
      </w:hyperlink>
    </w:p>
    <w:p w:rsidR="23455ADA" w:rsidP="07612435" w:rsidRDefault="23455ADA" w14:paraId="7885EB6B" w14:textId="2362D6F0">
      <w:pPr>
        <w:pStyle w:val="TOC2"/>
        <w:tabs>
          <w:tab w:val="left" w:leader="none" w:pos="720"/>
          <w:tab w:val="right" w:leader="dot" w:pos="10800"/>
        </w:tabs>
        <w:bidi w:val="0"/>
        <w:rPr>
          <w:rStyle w:val="Hyperlink"/>
        </w:rPr>
      </w:pPr>
      <w:hyperlink w:anchor="_Toc897991239">
        <w:r w:rsidRPr="17D9D248" w:rsidR="17D9D248">
          <w:rPr>
            <w:rStyle w:val="Hyperlink"/>
          </w:rPr>
          <w:t>15.</w:t>
        </w:r>
        <w:r>
          <w:tab/>
        </w:r>
        <w:r w:rsidRPr="17D9D248" w:rsidR="17D9D248">
          <w:rPr>
            <w:rStyle w:val="Hyperlink"/>
          </w:rPr>
          <w:t>Qualitätssicherung</w:t>
        </w:r>
        <w:r>
          <w:tab/>
        </w:r>
        <w:r>
          <w:fldChar w:fldCharType="begin"/>
        </w:r>
        <w:r>
          <w:instrText xml:space="preserve">PAGEREF _Toc897991239 \h</w:instrText>
        </w:r>
        <w:r>
          <w:fldChar w:fldCharType="separate"/>
        </w:r>
        <w:r w:rsidRPr="17D9D248" w:rsidR="17D9D248">
          <w:rPr>
            <w:rStyle w:val="Hyperlink"/>
          </w:rPr>
          <w:t>70</w:t>
        </w:r>
        <w:r>
          <w:fldChar w:fldCharType="end"/>
        </w:r>
      </w:hyperlink>
    </w:p>
    <w:p w:rsidR="23455ADA" w:rsidP="07612435" w:rsidRDefault="23455ADA" w14:paraId="79AD7F37" w14:textId="2DFF8A53">
      <w:pPr>
        <w:pStyle w:val="TOC3"/>
        <w:tabs>
          <w:tab w:val="right" w:leader="dot" w:pos="10800"/>
        </w:tabs>
        <w:bidi w:val="0"/>
        <w:rPr>
          <w:rStyle w:val="Hyperlink"/>
        </w:rPr>
      </w:pPr>
      <w:hyperlink w:anchor="_Toc1888392065">
        <w:r w:rsidRPr="17D9D248" w:rsidR="17D9D248">
          <w:rPr>
            <w:rStyle w:val="Hyperlink"/>
          </w:rPr>
          <w:t>Kenntnisse über den Zweck von Code-Reviews</w:t>
        </w:r>
        <w:r>
          <w:tab/>
        </w:r>
        <w:r>
          <w:fldChar w:fldCharType="begin"/>
        </w:r>
        <w:r>
          <w:instrText xml:space="preserve">PAGEREF _Toc1888392065 \h</w:instrText>
        </w:r>
        <w:r>
          <w:fldChar w:fldCharType="separate"/>
        </w:r>
        <w:r w:rsidRPr="17D9D248" w:rsidR="17D9D248">
          <w:rPr>
            <w:rStyle w:val="Hyperlink"/>
          </w:rPr>
          <w:t>70</w:t>
        </w:r>
        <w:r>
          <w:fldChar w:fldCharType="end"/>
        </w:r>
      </w:hyperlink>
    </w:p>
    <w:p w:rsidR="23455ADA" w:rsidP="07612435" w:rsidRDefault="23455ADA" w14:paraId="0888F917" w14:textId="6A069D32">
      <w:pPr>
        <w:pStyle w:val="TOC3"/>
        <w:tabs>
          <w:tab w:val="right" w:leader="dot" w:pos="10800"/>
        </w:tabs>
        <w:bidi w:val="0"/>
        <w:rPr>
          <w:rStyle w:val="Hyperlink"/>
        </w:rPr>
      </w:pPr>
      <w:hyperlink w:anchor="_Toc2131709471">
        <w:r w:rsidRPr="17D9D248" w:rsidR="17D9D248">
          <w:rPr>
            <w:rStyle w:val="Hyperlink"/>
          </w:rPr>
          <w:t>Fachbegriff Schreibtischtest</w:t>
        </w:r>
        <w:r>
          <w:tab/>
        </w:r>
        <w:r>
          <w:fldChar w:fldCharType="begin"/>
        </w:r>
        <w:r>
          <w:instrText xml:space="preserve">PAGEREF _Toc2131709471 \h</w:instrText>
        </w:r>
        <w:r>
          <w:fldChar w:fldCharType="separate"/>
        </w:r>
        <w:r w:rsidRPr="17D9D248" w:rsidR="17D9D248">
          <w:rPr>
            <w:rStyle w:val="Hyperlink"/>
          </w:rPr>
          <w:t>70</w:t>
        </w:r>
        <w:r>
          <w:fldChar w:fldCharType="end"/>
        </w:r>
      </w:hyperlink>
    </w:p>
    <w:p w:rsidR="23455ADA" w:rsidP="07612435" w:rsidRDefault="23455ADA" w14:paraId="4449E79C" w14:textId="441977D8">
      <w:pPr>
        <w:pStyle w:val="TOC3"/>
        <w:tabs>
          <w:tab w:val="right" w:leader="dot" w:pos="10800"/>
        </w:tabs>
        <w:bidi w:val="0"/>
        <w:rPr>
          <w:rStyle w:val="Hyperlink"/>
        </w:rPr>
      </w:pPr>
      <w:hyperlink w:anchor="_Toc1571527194">
        <w:r w:rsidRPr="17D9D248" w:rsidR="17D9D248">
          <w:rPr>
            <w:rStyle w:val="Hyperlink"/>
          </w:rPr>
          <w:t>Kenntnisse über Black-Box-Test/White-Box-Test, wesentliche Unterschiede</w:t>
        </w:r>
        <w:r>
          <w:tab/>
        </w:r>
        <w:r>
          <w:fldChar w:fldCharType="begin"/>
        </w:r>
        <w:r>
          <w:instrText xml:space="preserve">PAGEREF _Toc1571527194 \h</w:instrText>
        </w:r>
        <w:r>
          <w:fldChar w:fldCharType="separate"/>
        </w:r>
        <w:r w:rsidRPr="17D9D248" w:rsidR="17D9D248">
          <w:rPr>
            <w:rStyle w:val="Hyperlink"/>
          </w:rPr>
          <w:t>70</w:t>
        </w:r>
        <w:r>
          <w:fldChar w:fldCharType="end"/>
        </w:r>
      </w:hyperlink>
    </w:p>
    <w:p w:rsidR="23455ADA" w:rsidP="07612435" w:rsidRDefault="23455ADA" w14:paraId="48CBEE52" w14:textId="64AD163D">
      <w:pPr>
        <w:pStyle w:val="TOC3"/>
        <w:tabs>
          <w:tab w:val="right" w:leader="dot" w:pos="10800"/>
        </w:tabs>
        <w:bidi w:val="0"/>
        <w:rPr>
          <w:rStyle w:val="Hyperlink"/>
        </w:rPr>
      </w:pPr>
      <w:hyperlink w:anchor="_Toc1319575061">
        <w:r w:rsidRPr="17D9D248" w:rsidR="17D9D248">
          <w:rPr>
            <w:rStyle w:val="Hyperlink"/>
          </w:rPr>
          <w:t>Kenntnisse über wichtige Qualitätsmerkmale der Softwarefunktionalität</w:t>
        </w:r>
        <w:r>
          <w:tab/>
        </w:r>
        <w:r>
          <w:fldChar w:fldCharType="begin"/>
        </w:r>
        <w:r>
          <w:instrText xml:space="preserve">PAGEREF _Toc1319575061 \h</w:instrText>
        </w:r>
        <w:r>
          <w:fldChar w:fldCharType="separate"/>
        </w:r>
        <w:r w:rsidRPr="17D9D248" w:rsidR="17D9D248">
          <w:rPr>
            <w:rStyle w:val="Hyperlink"/>
          </w:rPr>
          <w:t>70</w:t>
        </w:r>
        <w:r>
          <w:fldChar w:fldCharType="end"/>
        </w:r>
      </w:hyperlink>
    </w:p>
    <w:p w:rsidR="23455ADA" w:rsidP="07612435" w:rsidRDefault="23455ADA" w14:paraId="5E965039" w14:textId="57C3545D">
      <w:pPr>
        <w:pStyle w:val="TOC3"/>
        <w:tabs>
          <w:tab w:val="right" w:leader="dot" w:pos="10800"/>
        </w:tabs>
        <w:bidi w:val="0"/>
        <w:rPr>
          <w:rStyle w:val="Hyperlink"/>
        </w:rPr>
      </w:pPr>
      <w:hyperlink w:anchor="_Toc2013347976">
        <w:r w:rsidRPr="17D9D248" w:rsidR="17D9D248">
          <w:rPr>
            <w:rStyle w:val="Hyperlink"/>
          </w:rPr>
          <w:t>Kenntnisse über Changemanagement</w:t>
        </w:r>
        <w:r>
          <w:tab/>
        </w:r>
        <w:r>
          <w:fldChar w:fldCharType="begin"/>
        </w:r>
        <w:r>
          <w:instrText xml:space="preserve">PAGEREF _Toc2013347976 \h</w:instrText>
        </w:r>
        <w:r>
          <w:fldChar w:fldCharType="separate"/>
        </w:r>
        <w:r w:rsidRPr="17D9D248" w:rsidR="17D9D248">
          <w:rPr>
            <w:rStyle w:val="Hyperlink"/>
          </w:rPr>
          <w:t>70</w:t>
        </w:r>
        <w:r>
          <w:fldChar w:fldCharType="end"/>
        </w:r>
      </w:hyperlink>
    </w:p>
    <w:p w:rsidR="23455ADA" w:rsidP="07612435" w:rsidRDefault="23455ADA" w14:paraId="0A75B6D8" w14:textId="09DF922E">
      <w:pPr>
        <w:pStyle w:val="TOC3"/>
        <w:tabs>
          <w:tab w:val="right" w:leader="dot" w:pos="10800"/>
        </w:tabs>
        <w:bidi w:val="0"/>
        <w:rPr>
          <w:rStyle w:val="Hyperlink"/>
        </w:rPr>
      </w:pPr>
      <w:hyperlink w:anchor="_Toc1376583261">
        <w:r w:rsidRPr="17D9D248" w:rsidR="17D9D248">
          <w:rPr>
            <w:rStyle w:val="Hyperlink"/>
          </w:rPr>
          <w:t>Fachbegriff Versionierung und deren Nutzen</w:t>
        </w:r>
        <w:r>
          <w:tab/>
        </w:r>
        <w:r>
          <w:fldChar w:fldCharType="begin"/>
        </w:r>
        <w:r>
          <w:instrText xml:space="preserve">PAGEREF _Toc1376583261 \h</w:instrText>
        </w:r>
        <w:r>
          <w:fldChar w:fldCharType="separate"/>
        </w:r>
        <w:r w:rsidRPr="17D9D248" w:rsidR="17D9D248">
          <w:rPr>
            <w:rStyle w:val="Hyperlink"/>
          </w:rPr>
          <w:t>71</w:t>
        </w:r>
        <w:r>
          <w:fldChar w:fldCharType="end"/>
        </w:r>
      </w:hyperlink>
    </w:p>
    <w:p w:rsidR="23455ADA" w:rsidP="07612435" w:rsidRDefault="23455ADA" w14:paraId="2D3009DD" w14:textId="77E0BE85">
      <w:pPr>
        <w:pStyle w:val="TOC3"/>
        <w:tabs>
          <w:tab w:val="right" w:leader="dot" w:pos="10800"/>
        </w:tabs>
        <w:bidi w:val="0"/>
        <w:rPr>
          <w:rStyle w:val="Hyperlink"/>
        </w:rPr>
      </w:pPr>
      <w:hyperlink w:anchor="_Toc401167585">
        <w:r w:rsidRPr="17D9D248" w:rsidR="17D9D248">
          <w:rPr>
            <w:rStyle w:val="Hyperlink"/>
          </w:rPr>
          <w:t>Kenntnisse über Problemmanagement</w:t>
        </w:r>
        <w:r>
          <w:tab/>
        </w:r>
        <w:r>
          <w:fldChar w:fldCharType="begin"/>
        </w:r>
        <w:r>
          <w:instrText xml:space="preserve">PAGEREF _Toc401167585 \h</w:instrText>
        </w:r>
        <w:r>
          <w:fldChar w:fldCharType="separate"/>
        </w:r>
        <w:r w:rsidRPr="17D9D248" w:rsidR="17D9D248">
          <w:rPr>
            <w:rStyle w:val="Hyperlink"/>
          </w:rPr>
          <w:t>71</w:t>
        </w:r>
        <w:r>
          <w:fldChar w:fldCharType="end"/>
        </w:r>
      </w:hyperlink>
    </w:p>
    <w:p w:rsidR="23455ADA" w:rsidP="07612435" w:rsidRDefault="23455ADA" w14:paraId="0AB08030" w14:textId="2D6F850D">
      <w:pPr>
        <w:pStyle w:val="TOC2"/>
        <w:tabs>
          <w:tab w:val="left" w:leader="none" w:pos="720"/>
          <w:tab w:val="right" w:leader="dot" w:pos="10800"/>
        </w:tabs>
        <w:bidi w:val="0"/>
        <w:rPr>
          <w:rStyle w:val="Hyperlink"/>
        </w:rPr>
      </w:pPr>
      <w:hyperlink w:anchor="_Toc823176693">
        <w:r w:rsidRPr="17D9D248" w:rsidR="17D9D248">
          <w:rPr>
            <w:rStyle w:val="Hyperlink"/>
          </w:rPr>
          <w:t>16.</w:t>
        </w:r>
        <w:r>
          <w:tab/>
        </w:r>
        <w:r w:rsidRPr="17D9D248" w:rsidR="17D9D248">
          <w:rPr>
            <w:rStyle w:val="Hyperlink"/>
          </w:rPr>
          <w:t>Grundkenntnisse des Programmierens</w:t>
        </w:r>
        <w:r>
          <w:tab/>
        </w:r>
        <w:r>
          <w:fldChar w:fldCharType="begin"/>
        </w:r>
        <w:r>
          <w:instrText xml:space="preserve">PAGEREF _Toc823176693 \h</w:instrText>
        </w:r>
        <w:r>
          <w:fldChar w:fldCharType="separate"/>
        </w:r>
        <w:r w:rsidRPr="17D9D248" w:rsidR="17D9D248">
          <w:rPr>
            <w:rStyle w:val="Hyperlink"/>
          </w:rPr>
          <w:t>71</w:t>
        </w:r>
        <w:r>
          <w:fldChar w:fldCharType="end"/>
        </w:r>
      </w:hyperlink>
    </w:p>
    <w:p w:rsidR="23455ADA" w:rsidP="07612435" w:rsidRDefault="23455ADA" w14:paraId="77E6CA27" w14:textId="5CA82FB9">
      <w:pPr>
        <w:pStyle w:val="TOC3"/>
        <w:tabs>
          <w:tab w:val="right" w:leader="dot" w:pos="10800"/>
        </w:tabs>
        <w:bidi w:val="0"/>
        <w:rPr>
          <w:rStyle w:val="Hyperlink"/>
        </w:rPr>
      </w:pPr>
      <w:hyperlink w:anchor="_Toc1079452335">
        <w:r w:rsidRPr="17D9D248" w:rsidR="17D9D248">
          <w:rPr>
            <w:rStyle w:val="Hyperlink"/>
          </w:rPr>
          <w:t>Stadien der Softwareentwicklung</w:t>
        </w:r>
        <w:r>
          <w:tab/>
        </w:r>
        <w:r>
          <w:fldChar w:fldCharType="begin"/>
        </w:r>
        <w:r>
          <w:instrText xml:space="preserve">PAGEREF _Toc1079452335 \h</w:instrText>
        </w:r>
        <w:r>
          <w:fldChar w:fldCharType="separate"/>
        </w:r>
        <w:r w:rsidRPr="17D9D248" w:rsidR="17D9D248">
          <w:rPr>
            <w:rStyle w:val="Hyperlink"/>
          </w:rPr>
          <w:t>72</w:t>
        </w:r>
        <w:r>
          <w:fldChar w:fldCharType="end"/>
        </w:r>
      </w:hyperlink>
    </w:p>
    <w:p w:rsidR="23455ADA" w:rsidP="07612435" w:rsidRDefault="23455ADA" w14:paraId="14808B3D" w14:textId="126EEBCF">
      <w:pPr>
        <w:pStyle w:val="TOC3"/>
        <w:tabs>
          <w:tab w:val="right" w:leader="dot" w:pos="10800"/>
        </w:tabs>
        <w:bidi w:val="0"/>
        <w:rPr>
          <w:rStyle w:val="Hyperlink"/>
        </w:rPr>
      </w:pPr>
      <w:hyperlink w:anchor="_Toc740718619">
        <w:r w:rsidRPr="17D9D248" w:rsidR="17D9D248">
          <w:rPr>
            <w:rStyle w:val="Hyperlink"/>
          </w:rPr>
          <w:t>Prozedurale Programmierung vs. Objektorientierte Programmierung</w:t>
        </w:r>
        <w:r>
          <w:tab/>
        </w:r>
        <w:r>
          <w:fldChar w:fldCharType="begin"/>
        </w:r>
        <w:r>
          <w:instrText xml:space="preserve">PAGEREF _Toc740718619 \h</w:instrText>
        </w:r>
        <w:r>
          <w:fldChar w:fldCharType="separate"/>
        </w:r>
        <w:r w:rsidRPr="17D9D248" w:rsidR="17D9D248">
          <w:rPr>
            <w:rStyle w:val="Hyperlink"/>
          </w:rPr>
          <w:t>72</w:t>
        </w:r>
        <w:r>
          <w:fldChar w:fldCharType="end"/>
        </w:r>
      </w:hyperlink>
    </w:p>
    <w:p w:rsidR="23455ADA" w:rsidP="07612435" w:rsidRDefault="23455ADA" w14:paraId="505BC4F7" w14:textId="46A44AF4">
      <w:pPr>
        <w:pStyle w:val="TOC3"/>
        <w:tabs>
          <w:tab w:val="right" w:leader="dot" w:pos="10800"/>
        </w:tabs>
        <w:bidi w:val="0"/>
        <w:rPr>
          <w:rStyle w:val="Hyperlink"/>
        </w:rPr>
      </w:pPr>
      <w:hyperlink w:anchor="_Toc738149718">
        <w:r w:rsidRPr="17D9D248" w:rsidR="17D9D248">
          <w:rPr>
            <w:rStyle w:val="Hyperlink"/>
          </w:rPr>
          <w:t>Fachbegriff Algorithmus</w:t>
        </w:r>
        <w:r>
          <w:tab/>
        </w:r>
        <w:r>
          <w:fldChar w:fldCharType="begin"/>
        </w:r>
        <w:r>
          <w:instrText xml:space="preserve">PAGEREF _Toc738149718 \h</w:instrText>
        </w:r>
        <w:r>
          <w:fldChar w:fldCharType="separate"/>
        </w:r>
        <w:r w:rsidRPr="17D9D248" w:rsidR="17D9D248">
          <w:rPr>
            <w:rStyle w:val="Hyperlink"/>
          </w:rPr>
          <w:t>72</w:t>
        </w:r>
        <w:r>
          <w:fldChar w:fldCharType="end"/>
        </w:r>
      </w:hyperlink>
    </w:p>
    <w:p w:rsidR="23455ADA" w:rsidP="07612435" w:rsidRDefault="23455ADA" w14:paraId="08C78578" w14:textId="44AAC215">
      <w:pPr>
        <w:pStyle w:val="TOC3"/>
        <w:tabs>
          <w:tab w:val="right" w:leader="dot" w:pos="10800"/>
        </w:tabs>
        <w:bidi w:val="0"/>
        <w:rPr>
          <w:rStyle w:val="Hyperlink"/>
        </w:rPr>
      </w:pPr>
      <w:hyperlink w:anchor="_Toc1592796927">
        <w:r w:rsidRPr="17D9D248" w:rsidR="17D9D248">
          <w:rPr>
            <w:rStyle w:val="Hyperlink"/>
          </w:rPr>
          <w:t>Fachbegriff Pseudocode</w:t>
        </w:r>
        <w:r>
          <w:tab/>
        </w:r>
        <w:r>
          <w:fldChar w:fldCharType="begin"/>
        </w:r>
        <w:r>
          <w:instrText xml:space="preserve">PAGEREF _Toc1592796927 \h</w:instrText>
        </w:r>
        <w:r>
          <w:fldChar w:fldCharType="separate"/>
        </w:r>
        <w:r w:rsidRPr="17D9D248" w:rsidR="17D9D248">
          <w:rPr>
            <w:rStyle w:val="Hyperlink"/>
          </w:rPr>
          <w:t>72</w:t>
        </w:r>
        <w:r>
          <w:fldChar w:fldCharType="end"/>
        </w:r>
      </w:hyperlink>
    </w:p>
    <w:p w:rsidR="23455ADA" w:rsidP="07612435" w:rsidRDefault="23455ADA" w14:paraId="2A1FC756" w14:textId="21A5E322">
      <w:pPr>
        <w:pStyle w:val="TOC3"/>
        <w:tabs>
          <w:tab w:val="right" w:leader="dot" w:pos="10800"/>
        </w:tabs>
        <w:bidi w:val="0"/>
        <w:rPr>
          <w:rStyle w:val="Hyperlink"/>
        </w:rPr>
      </w:pPr>
      <w:hyperlink w:anchor="_Toc1321390381">
        <w:r w:rsidRPr="17D9D248" w:rsidR="17D9D248">
          <w:rPr>
            <w:rStyle w:val="Hyperlink"/>
          </w:rPr>
          <w:t>Kenntnisse über Sortieralgorithmen (Bubblesort, Quicksort)</w:t>
        </w:r>
        <w:r>
          <w:tab/>
        </w:r>
        <w:r>
          <w:fldChar w:fldCharType="begin"/>
        </w:r>
        <w:r>
          <w:instrText xml:space="preserve">PAGEREF _Toc1321390381 \h</w:instrText>
        </w:r>
        <w:r>
          <w:fldChar w:fldCharType="separate"/>
        </w:r>
        <w:r w:rsidRPr="17D9D248" w:rsidR="17D9D248">
          <w:rPr>
            <w:rStyle w:val="Hyperlink"/>
          </w:rPr>
          <w:t>72</w:t>
        </w:r>
        <w:r>
          <w:fldChar w:fldCharType="end"/>
        </w:r>
      </w:hyperlink>
    </w:p>
    <w:p w:rsidR="23455ADA" w:rsidP="07612435" w:rsidRDefault="23455ADA" w14:paraId="2F976602" w14:textId="0A68FB3C">
      <w:pPr>
        <w:pStyle w:val="TOC3"/>
        <w:tabs>
          <w:tab w:val="right" w:leader="dot" w:pos="10800"/>
        </w:tabs>
        <w:bidi w:val="0"/>
        <w:rPr>
          <w:rStyle w:val="Hyperlink"/>
        </w:rPr>
      </w:pPr>
      <w:hyperlink w:anchor="_Toc1855430495">
        <w:r w:rsidRPr="17D9D248" w:rsidR="17D9D248">
          <w:rPr>
            <w:rStyle w:val="Hyperlink"/>
          </w:rPr>
          <w:t>Kenntnisse über Suchalgorithmen (sequentielle Suche, binäre Suche)</w:t>
        </w:r>
        <w:r>
          <w:tab/>
        </w:r>
        <w:r>
          <w:fldChar w:fldCharType="begin"/>
        </w:r>
        <w:r>
          <w:instrText xml:space="preserve">PAGEREF _Toc1855430495 \h</w:instrText>
        </w:r>
        <w:r>
          <w:fldChar w:fldCharType="separate"/>
        </w:r>
        <w:r w:rsidRPr="17D9D248" w:rsidR="17D9D248">
          <w:rPr>
            <w:rStyle w:val="Hyperlink"/>
          </w:rPr>
          <w:t>72</w:t>
        </w:r>
        <w:r>
          <w:fldChar w:fldCharType="end"/>
        </w:r>
      </w:hyperlink>
    </w:p>
    <w:p w:rsidR="23455ADA" w:rsidP="07612435" w:rsidRDefault="23455ADA" w14:paraId="0292BC44" w14:textId="74EB48F8">
      <w:pPr>
        <w:pStyle w:val="TOC3"/>
        <w:tabs>
          <w:tab w:val="right" w:leader="dot" w:pos="10800"/>
        </w:tabs>
        <w:bidi w:val="0"/>
        <w:rPr>
          <w:rStyle w:val="Hyperlink"/>
        </w:rPr>
      </w:pPr>
      <w:hyperlink w:anchor="_Toc1103862183">
        <w:r w:rsidRPr="17D9D248" w:rsidR="17D9D248">
          <w:rPr>
            <w:rStyle w:val="Hyperlink"/>
          </w:rPr>
          <w:t>Ablauf der Programmentwicklung</w:t>
        </w:r>
        <w:r>
          <w:tab/>
        </w:r>
        <w:r>
          <w:fldChar w:fldCharType="begin"/>
        </w:r>
        <w:r>
          <w:instrText xml:space="preserve">PAGEREF _Toc1103862183 \h</w:instrText>
        </w:r>
        <w:r>
          <w:fldChar w:fldCharType="separate"/>
        </w:r>
        <w:r w:rsidRPr="17D9D248" w:rsidR="17D9D248">
          <w:rPr>
            <w:rStyle w:val="Hyperlink"/>
          </w:rPr>
          <w:t>73</w:t>
        </w:r>
        <w:r>
          <w:fldChar w:fldCharType="end"/>
        </w:r>
      </w:hyperlink>
    </w:p>
    <w:p w:rsidR="23455ADA" w:rsidP="07612435" w:rsidRDefault="23455ADA" w14:paraId="696F14E8" w14:textId="25902D0D">
      <w:pPr>
        <w:pStyle w:val="TOC3"/>
        <w:tabs>
          <w:tab w:val="right" w:leader="dot" w:pos="10800"/>
        </w:tabs>
        <w:bidi w:val="0"/>
        <w:rPr>
          <w:rStyle w:val="Hyperlink"/>
        </w:rPr>
      </w:pPr>
      <w:hyperlink w:anchor="_Toc809507173">
        <w:r w:rsidRPr="17D9D248" w:rsidR="17D9D248">
          <w:rPr>
            <w:rStyle w:val="Hyperlink"/>
          </w:rPr>
          <w:t>Fachbegriffe zum Aufbau einer Programmiersprache (Syntax, Semantik, Kommentare, Schlüsselwörter, Anweisung)</w:t>
        </w:r>
        <w:r>
          <w:tab/>
        </w:r>
        <w:r>
          <w:fldChar w:fldCharType="begin"/>
        </w:r>
        <w:r>
          <w:instrText xml:space="preserve">PAGEREF _Toc809507173 \h</w:instrText>
        </w:r>
        <w:r>
          <w:fldChar w:fldCharType="separate"/>
        </w:r>
        <w:r w:rsidRPr="17D9D248" w:rsidR="17D9D248">
          <w:rPr>
            <w:rStyle w:val="Hyperlink"/>
          </w:rPr>
          <w:t>73</w:t>
        </w:r>
        <w:r>
          <w:fldChar w:fldCharType="end"/>
        </w:r>
      </w:hyperlink>
    </w:p>
    <w:p w:rsidR="23455ADA" w:rsidP="07612435" w:rsidRDefault="23455ADA" w14:paraId="6B1AD19D" w14:textId="68474D1F">
      <w:pPr>
        <w:pStyle w:val="TOC3"/>
        <w:tabs>
          <w:tab w:val="right" w:leader="dot" w:pos="10800"/>
        </w:tabs>
        <w:bidi w:val="0"/>
        <w:rPr>
          <w:rStyle w:val="Hyperlink"/>
        </w:rPr>
      </w:pPr>
      <w:hyperlink w:anchor="_Toc1555959085">
        <w:r w:rsidRPr="17D9D248" w:rsidR="17D9D248">
          <w:rPr>
            <w:rStyle w:val="Hyperlink"/>
          </w:rPr>
          <w:t>Fachbegriffe Interpreter und Compiler (Unterschiede, Vor- und Nachteile)</w:t>
        </w:r>
        <w:r>
          <w:tab/>
        </w:r>
        <w:r>
          <w:fldChar w:fldCharType="begin"/>
        </w:r>
        <w:r>
          <w:instrText xml:space="preserve">PAGEREF _Toc1555959085 \h</w:instrText>
        </w:r>
        <w:r>
          <w:fldChar w:fldCharType="separate"/>
        </w:r>
        <w:r w:rsidRPr="17D9D248" w:rsidR="17D9D248">
          <w:rPr>
            <w:rStyle w:val="Hyperlink"/>
          </w:rPr>
          <w:t>73</w:t>
        </w:r>
        <w:r>
          <w:fldChar w:fldCharType="end"/>
        </w:r>
      </w:hyperlink>
    </w:p>
    <w:p w:rsidR="23455ADA" w:rsidP="07612435" w:rsidRDefault="23455ADA" w14:paraId="2748CECC" w14:textId="7B51E319">
      <w:pPr>
        <w:pStyle w:val="TOC3"/>
        <w:tabs>
          <w:tab w:val="right" w:leader="dot" w:pos="10800"/>
        </w:tabs>
        <w:bidi w:val="0"/>
        <w:rPr>
          <w:rStyle w:val="Hyperlink"/>
        </w:rPr>
      </w:pPr>
      <w:hyperlink w:anchor="_Toc501262567">
        <w:r w:rsidRPr="17D9D248" w:rsidR="17D9D248">
          <w:rPr>
            <w:rStyle w:val="Hyperlink"/>
          </w:rPr>
          <w:t>Fachbegriff Debugger (Einsatz)</w:t>
        </w:r>
        <w:r>
          <w:tab/>
        </w:r>
        <w:r>
          <w:fldChar w:fldCharType="begin"/>
        </w:r>
        <w:r>
          <w:instrText xml:space="preserve">PAGEREF _Toc501262567 \h</w:instrText>
        </w:r>
        <w:r>
          <w:fldChar w:fldCharType="separate"/>
        </w:r>
        <w:r w:rsidRPr="17D9D248" w:rsidR="17D9D248">
          <w:rPr>
            <w:rStyle w:val="Hyperlink"/>
          </w:rPr>
          <w:t>73</w:t>
        </w:r>
        <w:r>
          <w:fldChar w:fldCharType="end"/>
        </w:r>
      </w:hyperlink>
    </w:p>
    <w:p w:rsidR="23455ADA" w:rsidP="07612435" w:rsidRDefault="23455ADA" w14:paraId="52C4AACF" w14:textId="1F312817">
      <w:pPr>
        <w:pStyle w:val="TOC3"/>
        <w:tabs>
          <w:tab w:val="right" w:leader="dot" w:pos="10800"/>
        </w:tabs>
        <w:bidi w:val="0"/>
        <w:rPr>
          <w:rStyle w:val="Hyperlink"/>
        </w:rPr>
      </w:pPr>
      <w:hyperlink w:anchor="_Toc579066491">
        <w:r w:rsidRPr="17D9D248" w:rsidR="17D9D248">
          <w:rPr>
            <w:rStyle w:val="Hyperlink"/>
          </w:rPr>
          <w:t>Fachbegriff Assembler</w:t>
        </w:r>
        <w:r>
          <w:tab/>
        </w:r>
        <w:r>
          <w:fldChar w:fldCharType="begin"/>
        </w:r>
        <w:r>
          <w:instrText xml:space="preserve">PAGEREF _Toc579066491 \h</w:instrText>
        </w:r>
        <w:r>
          <w:fldChar w:fldCharType="separate"/>
        </w:r>
        <w:r w:rsidRPr="17D9D248" w:rsidR="17D9D248">
          <w:rPr>
            <w:rStyle w:val="Hyperlink"/>
          </w:rPr>
          <w:t>73</w:t>
        </w:r>
        <w:r>
          <w:fldChar w:fldCharType="end"/>
        </w:r>
      </w:hyperlink>
    </w:p>
    <w:p w:rsidR="23455ADA" w:rsidP="07612435" w:rsidRDefault="23455ADA" w14:paraId="26D7DC4B" w14:textId="5205B178">
      <w:pPr>
        <w:pStyle w:val="TOC3"/>
        <w:tabs>
          <w:tab w:val="right" w:leader="dot" w:pos="10800"/>
        </w:tabs>
        <w:bidi w:val="0"/>
        <w:rPr>
          <w:rStyle w:val="Hyperlink"/>
        </w:rPr>
      </w:pPr>
      <w:hyperlink w:anchor="_Toc17078051">
        <w:r w:rsidRPr="17D9D248" w:rsidR="17D9D248">
          <w:rPr>
            <w:rStyle w:val="Hyperlink"/>
          </w:rPr>
          <w:t>Fachbegriff Rekursive Funktionen</w:t>
        </w:r>
        <w:r>
          <w:tab/>
        </w:r>
        <w:r>
          <w:fldChar w:fldCharType="begin"/>
        </w:r>
        <w:r>
          <w:instrText xml:space="preserve">PAGEREF _Toc17078051 \h</w:instrText>
        </w:r>
        <w:r>
          <w:fldChar w:fldCharType="separate"/>
        </w:r>
        <w:r w:rsidRPr="17D9D248" w:rsidR="17D9D248">
          <w:rPr>
            <w:rStyle w:val="Hyperlink"/>
          </w:rPr>
          <w:t>73</w:t>
        </w:r>
        <w:r>
          <w:fldChar w:fldCharType="end"/>
        </w:r>
      </w:hyperlink>
    </w:p>
    <w:p w:rsidR="23455ADA" w:rsidP="07612435" w:rsidRDefault="23455ADA" w14:paraId="68BE5DDD" w14:textId="052B1621">
      <w:pPr>
        <w:pStyle w:val="TOC3"/>
        <w:tabs>
          <w:tab w:val="right" w:leader="dot" w:pos="10800"/>
        </w:tabs>
        <w:bidi w:val="0"/>
        <w:rPr>
          <w:rStyle w:val="Hyperlink"/>
        </w:rPr>
      </w:pPr>
      <w:hyperlink w:anchor="_Toc281334833">
        <w:r w:rsidRPr="17D9D248" w:rsidR="17D9D248">
          <w:rPr>
            <w:rStyle w:val="Hyperlink"/>
          </w:rPr>
          <w:t>Kenntnisse über ASCII-Tabellen</w:t>
        </w:r>
        <w:r>
          <w:tab/>
        </w:r>
        <w:r>
          <w:fldChar w:fldCharType="begin"/>
        </w:r>
        <w:r>
          <w:instrText xml:space="preserve">PAGEREF _Toc281334833 \h</w:instrText>
        </w:r>
        <w:r>
          <w:fldChar w:fldCharType="separate"/>
        </w:r>
        <w:r w:rsidRPr="17D9D248" w:rsidR="17D9D248">
          <w:rPr>
            <w:rStyle w:val="Hyperlink"/>
          </w:rPr>
          <w:t>73</w:t>
        </w:r>
        <w:r>
          <w:fldChar w:fldCharType="end"/>
        </w:r>
      </w:hyperlink>
    </w:p>
    <w:p w:rsidR="23455ADA" w:rsidP="07612435" w:rsidRDefault="23455ADA" w14:paraId="2F0199E1" w14:textId="0680C5D0">
      <w:pPr>
        <w:pStyle w:val="TOC3"/>
        <w:tabs>
          <w:tab w:val="right" w:leader="dot" w:pos="10800"/>
        </w:tabs>
        <w:bidi w:val="0"/>
        <w:rPr>
          <w:rStyle w:val="Hyperlink"/>
        </w:rPr>
      </w:pPr>
      <w:hyperlink w:anchor="_Toc2110597404">
        <w:r w:rsidRPr="17D9D248" w:rsidR="17D9D248">
          <w:rPr>
            <w:rStyle w:val="Hyperlink"/>
          </w:rPr>
          <w:t>Kenntnisse über Variablenarten, Datentypen und Definitionen</w:t>
        </w:r>
        <w:r>
          <w:tab/>
        </w:r>
        <w:r>
          <w:fldChar w:fldCharType="begin"/>
        </w:r>
        <w:r>
          <w:instrText xml:space="preserve">PAGEREF _Toc2110597404 \h</w:instrText>
        </w:r>
        <w:r>
          <w:fldChar w:fldCharType="separate"/>
        </w:r>
        <w:r w:rsidRPr="17D9D248" w:rsidR="17D9D248">
          <w:rPr>
            <w:rStyle w:val="Hyperlink"/>
          </w:rPr>
          <w:t>74</w:t>
        </w:r>
        <w:r>
          <w:fldChar w:fldCharType="end"/>
        </w:r>
      </w:hyperlink>
    </w:p>
    <w:p w:rsidR="23455ADA" w:rsidP="07612435" w:rsidRDefault="23455ADA" w14:paraId="5F20996C" w14:textId="4816AAD5">
      <w:pPr>
        <w:pStyle w:val="TOC3"/>
        <w:tabs>
          <w:tab w:val="right" w:leader="dot" w:pos="10800"/>
        </w:tabs>
        <w:bidi w:val="0"/>
        <w:rPr>
          <w:rStyle w:val="Hyperlink"/>
        </w:rPr>
      </w:pPr>
      <w:hyperlink w:anchor="_Toc14234304">
        <w:r w:rsidRPr="17D9D248" w:rsidR="17D9D248">
          <w:rPr>
            <w:rStyle w:val="Hyperlink"/>
          </w:rPr>
          <w:t>Fachbegriff Schleifen, Verzweigung</w:t>
        </w:r>
        <w:r>
          <w:tab/>
        </w:r>
        <w:r>
          <w:fldChar w:fldCharType="begin"/>
        </w:r>
        <w:r>
          <w:instrText xml:space="preserve">PAGEREF _Toc14234304 \h</w:instrText>
        </w:r>
        <w:r>
          <w:fldChar w:fldCharType="separate"/>
        </w:r>
        <w:r w:rsidRPr="17D9D248" w:rsidR="17D9D248">
          <w:rPr>
            <w:rStyle w:val="Hyperlink"/>
          </w:rPr>
          <w:t>74</w:t>
        </w:r>
        <w:r>
          <w:fldChar w:fldCharType="end"/>
        </w:r>
      </w:hyperlink>
    </w:p>
    <w:p w:rsidR="23455ADA" w:rsidP="07612435" w:rsidRDefault="23455ADA" w14:paraId="3F678FCA" w14:textId="3F35C37F">
      <w:pPr>
        <w:pStyle w:val="TOC3"/>
        <w:tabs>
          <w:tab w:val="right" w:leader="dot" w:pos="10800"/>
        </w:tabs>
        <w:bidi w:val="0"/>
        <w:rPr>
          <w:rStyle w:val="Hyperlink"/>
        </w:rPr>
      </w:pPr>
      <w:hyperlink w:anchor="_Toc2019580267">
        <w:r w:rsidRPr="17D9D248" w:rsidR="17D9D248">
          <w:rPr>
            <w:rStyle w:val="Hyperlink"/>
          </w:rPr>
          <w:t>Kenntnis der objektorientierten Programmierung (Klassen, Objekte, Vererbung, …)</w:t>
        </w:r>
        <w:r>
          <w:tab/>
        </w:r>
        <w:r>
          <w:fldChar w:fldCharType="begin"/>
        </w:r>
        <w:r>
          <w:instrText xml:space="preserve">PAGEREF _Toc2019580267 \h</w:instrText>
        </w:r>
        <w:r>
          <w:fldChar w:fldCharType="separate"/>
        </w:r>
        <w:r w:rsidRPr="17D9D248" w:rsidR="17D9D248">
          <w:rPr>
            <w:rStyle w:val="Hyperlink"/>
          </w:rPr>
          <w:t>74</w:t>
        </w:r>
        <w:r>
          <w:fldChar w:fldCharType="end"/>
        </w:r>
      </w:hyperlink>
    </w:p>
    <w:p w:rsidR="23455ADA" w:rsidP="07612435" w:rsidRDefault="23455ADA" w14:paraId="60E9C070" w14:textId="22930D96">
      <w:pPr>
        <w:pStyle w:val="TOC2"/>
        <w:tabs>
          <w:tab w:val="left" w:leader="none" w:pos="720"/>
          <w:tab w:val="right" w:leader="dot" w:pos="10800"/>
        </w:tabs>
        <w:bidi w:val="0"/>
        <w:rPr>
          <w:rStyle w:val="Hyperlink"/>
        </w:rPr>
      </w:pPr>
      <w:hyperlink w:anchor="_Toc1491960335">
        <w:r w:rsidRPr="17D9D248" w:rsidR="17D9D248">
          <w:rPr>
            <w:rStyle w:val="Hyperlink"/>
          </w:rPr>
          <w:t>17.</w:t>
        </w:r>
        <w:r>
          <w:tab/>
        </w:r>
        <w:r w:rsidRPr="17D9D248" w:rsidR="17D9D248">
          <w:rPr>
            <w:rStyle w:val="Hyperlink"/>
          </w:rPr>
          <w:t>Kenntnis und Verwendung von Datenbanken, Datenmodellen und Datenstrukturen</w:t>
        </w:r>
        <w:r>
          <w:tab/>
        </w:r>
        <w:r>
          <w:fldChar w:fldCharType="begin"/>
        </w:r>
        <w:r>
          <w:instrText xml:space="preserve">PAGEREF _Toc1491960335 \h</w:instrText>
        </w:r>
        <w:r>
          <w:fldChar w:fldCharType="separate"/>
        </w:r>
        <w:r w:rsidRPr="17D9D248" w:rsidR="17D9D248">
          <w:rPr>
            <w:rStyle w:val="Hyperlink"/>
          </w:rPr>
          <w:t>74</w:t>
        </w:r>
        <w:r>
          <w:fldChar w:fldCharType="end"/>
        </w:r>
      </w:hyperlink>
    </w:p>
    <w:p w:rsidR="23455ADA" w:rsidP="17D9D248" w:rsidRDefault="23455ADA" w14:paraId="3C72BF54" w14:textId="77B7FB41">
      <w:pPr>
        <w:pStyle w:val="TOC3"/>
        <w:tabs>
          <w:tab w:val="right" w:leader="dot" w:pos="10800"/>
        </w:tabs>
        <w:bidi w:val="0"/>
        <w:rPr>
          <w:rStyle w:val="Hyperlink"/>
        </w:rPr>
      </w:pPr>
      <w:hyperlink w:anchor="_Toc2077534014">
        <w:r w:rsidRPr="17D9D248" w:rsidR="17D9D248">
          <w:rPr>
            <w:rStyle w:val="Hyperlink"/>
          </w:rPr>
          <w:t>Fachbegriff Datenbanksysteme</w:t>
        </w:r>
        <w:r>
          <w:tab/>
        </w:r>
        <w:r>
          <w:fldChar w:fldCharType="begin"/>
        </w:r>
        <w:r>
          <w:instrText xml:space="preserve">PAGEREF _Toc2077534014 \h</w:instrText>
        </w:r>
        <w:r>
          <w:fldChar w:fldCharType="separate"/>
        </w:r>
        <w:r w:rsidRPr="17D9D248" w:rsidR="17D9D248">
          <w:rPr>
            <w:rStyle w:val="Hyperlink"/>
          </w:rPr>
          <w:t>75</w:t>
        </w:r>
        <w:r>
          <w:fldChar w:fldCharType="end"/>
        </w:r>
      </w:hyperlink>
    </w:p>
    <w:p w:rsidR="23455ADA" w:rsidP="07612435" w:rsidRDefault="23455ADA" w14:paraId="5E75896F" w14:textId="745517EB">
      <w:pPr>
        <w:pStyle w:val="TOC3"/>
        <w:tabs>
          <w:tab w:val="right" w:leader="dot" w:pos="10800"/>
        </w:tabs>
        <w:bidi w:val="0"/>
        <w:rPr>
          <w:rStyle w:val="Hyperlink"/>
        </w:rPr>
      </w:pPr>
      <w:hyperlink w:anchor="_Toc2075513512">
        <w:r w:rsidRPr="17D9D248" w:rsidR="17D9D248">
          <w:rPr>
            <w:rStyle w:val="Hyperlink"/>
          </w:rPr>
          <w:t>Fachbegriffe zu Datenbankabfragen</w:t>
        </w:r>
        <w:r>
          <w:tab/>
        </w:r>
        <w:r>
          <w:fldChar w:fldCharType="begin"/>
        </w:r>
        <w:r>
          <w:instrText xml:space="preserve">PAGEREF _Toc2075513512 \h</w:instrText>
        </w:r>
        <w:r>
          <w:fldChar w:fldCharType="separate"/>
        </w:r>
        <w:r w:rsidRPr="17D9D248" w:rsidR="17D9D248">
          <w:rPr>
            <w:rStyle w:val="Hyperlink"/>
          </w:rPr>
          <w:t>75</w:t>
        </w:r>
        <w:r>
          <w:fldChar w:fldCharType="end"/>
        </w:r>
      </w:hyperlink>
    </w:p>
    <w:p w:rsidR="23455ADA" w:rsidP="07612435" w:rsidRDefault="23455ADA" w14:paraId="0D319342" w14:textId="7CA33430">
      <w:pPr>
        <w:pStyle w:val="TOC3"/>
        <w:tabs>
          <w:tab w:val="right" w:leader="dot" w:pos="10800"/>
        </w:tabs>
        <w:bidi w:val="0"/>
        <w:rPr>
          <w:rStyle w:val="Hyperlink"/>
        </w:rPr>
      </w:pPr>
      <w:hyperlink w:anchor="_Toc617126096">
        <w:r w:rsidRPr="17D9D248" w:rsidR="17D9D248">
          <w:rPr>
            <w:rStyle w:val="Hyperlink"/>
          </w:rPr>
          <w:t>Fachbegriff Datenbankmanagementsystem (DBMS)</w:t>
        </w:r>
        <w:r>
          <w:tab/>
        </w:r>
        <w:r>
          <w:fldChar w:fldCharType="begin"/>
        </w:r>
        <w:r>
          <w:instrText xml:space="preserve">PAGEREF _Toc617126096 \h</w:instrText>
        </w:r>
        <w:r>
          <w:fldChar w:fldCharType="separate"/>
        </w:r>
        <w:r w:rsidRPr="17D9D248" w:rsidR="17D9D248">
          <w:rPr>
            <w:rStyle w:val="Hyperlink"/>
          </w:rPr>
          <w:t>75</w:t>
        </w:r>
        <w:r>
          <w:fldChar w:fldCharType="end"/>
        </w:r>
      </w:hyperlink>
    </w:p>
    <w:p w:rsidR="23455ADA" w:rsidP="07612435" w:rsidRDefault="23455ADA" w14:paraId="742215AA" w14:textId="4DA92CB7">
      <w:pPr>
        <w:pStyle w:val="TOC3"/>
        <w:tabs>
          <w:tab w:val="right" w:leader="dot" w:pos="10800"/>
        </w:tabs>
        <w:bidi w:val="0"/>
        <w:rPr>
          <w:rStyle w:val="Hyperlink"/>
        </w:rPr>
      </w:pPr>
      <w:hyperlink w:anchor="_Toc301248585">
        <w:r w:rsidRPr="17D9D248" w:rsidR="17D9D248">
          <w:rPr>
            <w:rStyle w:val="Hyperlink"/>
          </w:rPr>
          <w:t>Fachbegriff Content Management System (CMS)</w:t>
        </w:r>
        <w:r>
          <w:tab/>
        </w:r>
        <w:r>
          <w:fldChar w:fldCharType="begin"/>
        </w:r>
        <w:r>
          <w:instrText xml:space="preserve">PAGEREF _Toc301248585 \h</w:instrText>
        </w:r>
        <w:r>
          <w:fldChar w:fldCharType="separate"/>
        </w:r>
        <w:r w:rsidRPr="17D9D248" w:rsidR="17D9D248">
          <w:rPr>
            <w:rStyle w:val="Hyperlink"/>
          </w:rPr>
          <w:t>75</w:t>
        </w:r>
        <w:r>
          <w:fldChar w:fldCharType="end"/>
        </w:r>
      </w:hyperlink>
    </w:p>
    <w:p w:rsidR="23455ADA" w:rsidP="07612435" w:rsidRDefault="23455ADA" w14:paraId="67996699" w14:textId="204724CB">
      <w:pPr>
        <w:pStyle w:val="TOC3"/>
        <w:tabs>
          <w:tab w:val="right" w:leader="dot" w:pos="10800"/>
        </w:tabs>
        <w:bidi w:val="0"/>
        <w:rPr>
          <w:rStyle w:val="Hyperlink"/>
        </w:rPr>
      </w:pPr>
      <w:hyperlink w:anchor="_Toc889508063">
        <w:r w:rsidRPr="17D9D248" w:rsidR="17D9D248">
          <w:rPr>
            <w:rStyle w:val="Hyperlink"/>
          </w:rPr>
          <w:t>Fachbegriff Integrität im Zusammenhang mit Datenbanken</w:t>
        </w:r>
        <w:r>
          <w:tab/>
        </w:r>
        <w:r>
          <w:fldChar w:fldCharType="begin"/>
        </w:r>
        <w:r>
          <w:instrText xml:space="preserve">PAGEREF _Toc889508063 \h</w:instrText>
        </w:r>
        <w:r>
          <w:fldChar w:fldCharType="separate"/>
        </w:r>
        <w:r w:rsidRPr="17D9D248" w:rsidR="17D9D248">
          <w:rPr>
            <w:rStyle w:val="Hyperlink"/>
          </w:rPr>
          <w:t>75</w:t>
        </w:r>
        <w:r>
          <w:fldChar w:fldCharType="end"/>
        </w:r>
      </w:hyperlink>
    </w:p>
    <w:p w:rsidR="23455ADA" w:rsidP="07612435" w:rsidRDefault="23455ADA" w14:paraId="63236DB8" w14:textId="486EDF01">
      <w:pPr>
        <w:pStyle w:val="TOC3"/>
        <w:tabs>
          <w:tab w:val="right" w:leader="dot" w:pos="10800"/>
        </w:tabs>
        <w:bidi w:val="0"/>
        <w:rPr>
          <w:rStyle w:val="Hyperlink"/>
        </w:rPr>
      </w:pPr>
      <w:hyperlink w:anchor="_Toc1150516238">
        <w:r w:rsidRPr="17D9D248" w:rsidR="17D9D248">
          <w:rPr>
            <w:rStyle w:val="Hyperlink"/>
          </w:rPr>
          <w:t>Fachbegriff Redundanz im Zusammenhang mit Datenbanken</w:t>
        </w:r>
        <w:r>
          <w:tab/>
        </w:r>
        <w:r>
          <w:fldChar w:fldCharType="begin"/>
        </w:r>
        <w:r>
          <w:instrText xml:space="preserve">PAGEREF _Toc1150516238 \h</w:instrText>
        </w:r>
        <w:r>
          <w:fldChar w:fldCharType="separate"/>
        </w:r>
        <w:r w:rsidRPr="17D9D248" w:rsidR="17D9D248">
          <w:rPr>
            <w:rStyle w:val="Hyperlink"/>
          </w:rPr>
          <w:t>75</w:t>
        </w:r>
        <w:r>
          <w:fldChar w:fldCharType="end"/>
        </w:r>
      </w:hyperlink>
    </w:p>
    <w:p w:rsidR="23455ADA" w:rsidP="07612435" w:rsidRDefault="23455ADA" w14:paraId="463D0C73" w14:textId="6473FB50">
      <w:pPr>
        <w:pStyle w:val="TOC3"/>
        <w:tabs>
          <w:tab w:val="right" w:leader="dot" w:pos="10800"/>
        </w:tabs>
        <w:bidi w:val="0"/>
        <w:rPr>
          <w:rStyle w:val="Hyperlink"/>
        </w:rPr>
      </w:pPr>
      <w:hyperlink w:anchor="_Toc2022394447">
        <w:r w:rsidRPr="17D9D248" w:rsidR="17D9D248">
          <w:rPr>
            <w:rStyle w:val="Hyperlink"/>
          </w:rPr>
          <w:t>Vorgangsweise bei der Datenmodellierung (RDB)</w:t>
        </w:r>
        <w:r>
          <w:tab/>
        </w:r>
        <w:r>
          <w:fldChar w:fldCharType="begin"/>
        </w:r>
        <w:r>
          <w:instrText xml:space="preserve">PAGEREF _Toc2022394447 \h</w:instrText>
        </w:r>
        <w:r>
          <w:fldChar w:fldCharType="separate"/>
        </w:r>
        <w:r w:rsidRPr="17D9D248" w:rsidR="17D9D248">
          <w:rPr>
            <w:rStyle w:val="Hyperlink"/>
          </w:rPr>
          <w:t>76</w:t>
        </w:r>
        <w:r>
          <w:fldChar w:fldCharType="end"/>
        </w:r>
      </w:hyperlink>
    </w:p>
    <w:p w:rsidR="23455ADA" w:rsidP="07612435" w:rsidRDefault="23455ADA" w14:paraId="204D48AE" w14:textId="77CFC82F">
      <w:pPr>
        <w:pStyle w:val="TOC3"/>
        <w:tabs>
          <w:tab w:val="right" w:leader="dot" w:pos="10800"/>
        </w:tabs>
        <w:bidi w:val="0"/>
        <w:rPr>
          <w:rStyle w:val="Hyperlink"/>
        </w:rPr>
      </w:pPr>
      <w:hyperlink w:anchor="_Toc1706469169">
        <w:r w:rsidRPr="17D9D248" w:rsidR="17D9D248">
          <w:rPr>
            <w:rStyle w:val="Hyperlink"/>
          </w:rPr>
          <w:t>Grundlegende Datenbankoperationen</w:t>
        </w:r>
        <w:r>
          <w:tab/>
        </w:r>
        <w:r>
          <w:fldChar w:fldCharType="begin"/>
        </w:r>
        <w:r>
          <w:instrText xml:space="preserve">PAGEREF _Toc1706469169 \h</w:instrText>
        </w:r>
        <w:r>
          <w:fldChar w:fldCharType="separate"/>
        </w:r>
        <w:r w:rsidRPr="17D9D248" w:rsidR="17D9D248">
          <w:rPr>
            <w:rStyle w:val="Hyperlink"/>
          </w:rPr>
          <w:t>76</w:t>
        </w:r>
        <w:r>
          <w:fldChar w:fldCharType="end"/>
        </w:r>
      </w:hyperlink>
    </w:p>
    <w:p w:rsidR="23455ADA" w:rsidP="07612435" w:rsidRDefault="23455ADA" w14:paraId="7B691AC7" w14:textId="763247D8">
      <w:pPr>
        <w:pStyle w:val="TOC3"/>
        <w:tabs>
          <w:tab w:val="right" w:leader="dot" w:pos="10800"/>
        </w:tabs>
        <w:bidi w:val="0"/>
        <w:rPr>
          <w:rStyle w:val="Hyperlink"/>
        </w:rPr>
      </w:pPr>
      <w:hyperlink w:anchor="_Toc1375560757">
        <w:r w:rsidRPr="17D9D248" w:rsidR="17D9D248">
          <w:rPr>
            <w:rStyle w:val="Hyperlink"/>
          </w:rPr>
          <w:t>Normalformen im Zusammenhang mit Datenbanken</w:t>
        </w:r>
        <w:r>
          <w:tab/>
        </w:r>
        <w:r>
          <w:fldChar w:fldCharType="begin"/>
        </w:r>
        <w:r>
          <w:instrText xml:space="preserve">PAGEREF _Toc1375560757 \h</w:instrText>
        </w:r>
        <w:r>
          <w:fldChar w:fldCharType="separate"/>
        </w:r>
        <w:r w:rsidRPr="17D9D248" w:rsidR="17D9D248">
          <w:rPr>
            <w:rStyle w:val="Hyperlink"/>
          </w:rPr>
          <w:t>76</w:t>
        </w:r>
        <w:r>
          <w:fldChar w:fldCharType="end"/>
        </w:r>
      </w:hyperlink>
    </w:p>
    <w:p w:rsidR="23455ADA" w:rsidP="07612435" w:rsidRDefault="23455ADA" w14:paraId="3879FCF4" w14:textId="43AE5589">
      <w:pPr>
        <w:pStyle w:val="TOC3"/>
        <w:tabs>
          <w:tab w:val="right" w:leader="dot" w:pos="10800"/>
        </w:tabs>
        <w:bidi w:val="0"/>
        <w:rPr>
          <w:rStyle w:val="Hyperlink"/>
        </w:rPr>
      </w:pPr>
      <w:hyperlink w:anchor="_Toc1226950930">
        <w:r w:rsidRPr="17D9D248" w:rsidR="17D9D248">
          <w:rPr>
            <w:rStyle w:val="Hyperlink"/>
          </w:rPr>
          <w:t>Fachbegriffe Primärschlüssel, Fremdschlüssel, Relationen</w:t>
        </w:r>
        <w:r>
          <w:tab/>
        </w:r>
        <w:r>
          <w:fldChar w:fldCharType="begin"/>
        </w:r>
        <w:r>
          <w:instrText xml:space="preserve">PAGEREF _Toc1226950930 \h</w:instrText>
        </w:r>
        <w:r>
          <w:fldChar w:fldCharType="separate"/>
        </w:r>
        <w:r w:rsidRPr="17D9D248" w:rsidR="17D9D248">
          <w:rPr>
            <w:rStyle w:val="Hyperlink"/>
          </w:rPr>
          <w:t>76</w:t>
        </w:r>
        <w:r>
          <w:fldChar w:fldCharType="end"/>
        </w:r>
      </w:hyperlink>
    </w:p>
    <w:p w:rsidR="23455ADA" w:rsidP="07612435" w:rsidRDefault="23455ADA" w14:paraId="3C2F4AA4" w14:textId="281E34C4">
      <w:pPr>
        <w:pStyle w:val="TOC3"/>
        <w:tabs>
          <w:tab w:val="right" w:leader="dot" w:pos="10800"/>
        </w:tabs>
        <w:bidi w:val="0"/>
        <w:rPr>
          <w:rStyle w:val="Hyperlink"/>
        </w:rPr>
      </w:pPr>
      <w:hyperlink w:anchor="_Toc1327585653">
        <w:r w:rsidRPr="17D9D248" w:rsidR="17D9D248">
          <w:rPr>
            <w:rStyle w:val="Hyperlink"/>
          </w:rPr>
          <w:t>Vor- und Nachteile bei Verwendung eines Indexes</w:t>
        </w:r>
        <w:r>
          <w:tab/>
        </w:r>
        <w:r>
          <w:fldChar w:fldCharType="begin"/>
        </w:r>
        <w:r>
          <w:instrText xml:space="preserve">PAGEREF _Toc1327585653 \h</w:instrText>
        </w:r>
        <w:r>
          <w:fldChar w:fldCharType="separate"/>
        </w:r>
        <w:r w:rsidRPr="17D9D248" w:rsidR="17D9D248">
          <w:rPr>
            <w:rStyle w:val="Hyperlink"/>
          </w:rPr>
          <w:t>76</w:t>
        </w:r>
        <w:r>
          <w:fldChar w:fldCharType="end"/>
        </w:r>
      </w:hyperlink>
    </w:p>
    <w:p w:rsidR="23455ADA" w:rsidP="07612435" w:rsidRDefault="23455ADA" w14:paraId="3493FC0E" w14:textId="261AC845">
      <w:pPr>
        <w:pStyle w:val="TOC3"/>
        <w:tabs>
          <w:tab w:val="right" w:leader="dot" w:pos="10800"/>
        </w:tabs>
        <w:bidi w:val="0"/>
        <w:rPr>
          <w:rStyle w:val="Hyperlink"/>
        </w:rPr>
      </w:pPr>
      <w:hyperlink w:anchor="_Toc296375864">
        <w:r w:rsidRPr="17D9D248" w:rsidR="17D9D248">
          <w:rPr>
            <w:rStyle w:val="Hyperlink"/>
          </w:rPr>
          <w:t>Vor- und Nachteile von Freeware-Datenbanken</w:t>
        </w:r>
        <w:r>
          <w:tab/>
        </w:r>
        <w:r>
          <w:fldChar w:fldCharType="begin"/>
        </w:r>
        <w:r>
          <w:instrText xml:space="preserve">PAGEREF _Toc296375864 \h</w:instrText>
        </w:r>
        <w:r>
          <w:fldChar w:fldCharType="separate"/>
        </w:r>
        <w:r w:rsidRPr="17D9D248" w:rsidR="17D9D248">
          <w:rPr>
            <w:rStyle w:val="Hyperlink"/>
          </w:rPr>
          <w:t>76</w:t>
        </w:r>
        <w:r>
          <w:fldChar w:fldCharType="end"/>
        </w:r>
      </w:hyperlink>
    </w:p>
    <w:p w:rsidR="23455ADA" w:rsidP="07612435" w:rsidRDefault="23455ADA" w14:paraId="4E701D67" w14:textId="57C66AB0">
      <w:pPr>
        <w:pStyle w:val="TOC3"/>
        <w:tabs>
          <w:tab w:val="right" w:leader="dot" w:pos="10800"/>
        </w:tabs>
        <w:bidi w:val="0"/>
        <w:rPr>
          <w:rStyle w:val="Hyperlink"/>
        </w:rPr>
      </w:pPr>
      <w:hyperlink w:anchor="_Toc1962466588">
        <w:r w:rsidRPr="17D9D248" w:rsidR="17D9D248">
          <w:rPr>
            <w:rStyle w:val="Hyperlink"/>
          </w:rPr>
          <w:t>Sicherungsmethoden</w:t>
        </w:r>
        <w:r>
          <w:tab/>
        </w:r>
        <w:r>
          <w:fldChar w:fldCharType="begin"/>
        </w:r>
        <w:r>
          <w:instrText xml:space="preserve">PAGEREF _Toc1962466588 \h</w:instrText>
        </w:r>
        <w:r>
          <w:fldChar w:fldCharType="separate"/>
        </w:r>
        <w:r w:rsidRPr="17D9D248" w:rsidR="17D9D248">
          <w:rPr>
            <w:rStyle w:val="Hyperlink"/>
          </w:rPr>
          <w:t>77</w:t>
        </w:r>
        <w:r>
          <w:fldChar w:fldCharType="end"/>
        </w:r>
      </w:hyperlink>
    </w:p>
    <w:p w:rsidR="23455ADA" w:rsidP="17D9D248" w:rsidRDefault="23455ADA" w14:paraId="2FD7666E" w14:textId="69436B5B">
      <w:pPr>
        <w:pStyle w:val="TOC3"/>
        <w:tabs>
          <w:tab w:val="right" w:leader="dot" w:pos="10800"/>
        </w:tabs>
        <w:bidi w:val="0"/>
        <w:rPr>
          <w:rStyle w:val="Hyperlink"/>
        </w:rPr>
      </w:pPr>
      <w:hyperlink w:anchor="_Toc716766822">
        <w:r w:rsidRPr="17D9D248" w:rsidR="17D9D248">
          <w:rPr>
            <w:rStyle w:val="Hyperlink"/>
          </w:rPr>
          <w:t>Fachbegriff Sperrtabelle und Sperrverhalten</w:t>
        </w:r>
        <w:r>
          <w:tab/>
        </w:r>
        <w:r>
          <w:fldChar w:fldCharType="begin"/>
        </w:r>
        <w:r>
          <w:instrText xml:space="preserve">PAGEREF _Toc716766822 \h</w:instrText>
        </w:r>
        <w:r>
          <w:fldChar w:fldCharType="separate"/>
        </w:r>
        <w:r w:rsidRPr="17D9D248" w:rsidR="17D9D248">
          <w:rPr>
            <w:rStyle w:val="Hyperlink"/>
          </w:rPr>
          <w:t>77</w:t>
        </w:r>
        <w:r>
          <w:fldChar w:fldCharType="end"/>
        </w:r>
      </w:hyperlink>
    </w:p>
    <w:p w:rsidR="17D9D248" w:rsidP="17D9D248" w:rsidRDefault="17D9D248" w14:paraId="71F4FEA0" w14:textId="15540897">
      <w:pPr>
        <w:pStyle w:val="TOC3"/>
        <w:tabs>
          <w:tab w:val="right" w:leader="dot" w:pos="10800"/>
        </w:tabs>
        <w:bidi w:val="0"/>
      </w:pPr>
      <w:hyperlink w:anchor="_Toc1218780640">
        <w:r w:rsidRPr="17D9D248" w:rsidR="17D9D248">
          <w:rPr>
            <w:rStyle w:val="Hyperlink"/>
          </w:rPr>
          <w:t>Fachbegriff Betriebliches Informationssystem (BIS)</w:t>
        </w:r>
        <w:r>
          <w:tab/>
        </w:r>
        <w:r>
          <w:fldChar w:fldCharType="begin"/>
        </w:r>
        <w:r>
          <w:instrText xml:space="preserve">PAGEREF _Toc1218780640 \h</w:instrText>
        </w:r>
        <w:r>
          <w:fldChar w:fldCharType="separate"/>
        </w:r>
        <w:r w:rsidRPr="17D9D248" w:rsidR="17D9D248">
          <w:rPr>
            <w:rStyle w:val="Hyperlink"/>
          </w:rPr>
          <w:t>77</w:t>
        </w:r>
        <w:r>
          <w:fldChar w:fldCharType="end"/>
        </w:r>
      </w:hyperlink>
    </w:p>
    <w:p w:rsidR="17D9D248" w:rsidP="17D9D248" w:rsidRDefault="17D9D248" w14:paraId="6A9AF6E7" w14:textId="0668222D">
      <w:pPr>
        <w:pStyle w:val="TOC3"/>
        <w:tabs>
          <w:tab w:val="right" w:leader="dot" w:pos="10800"/>
        </w:tabs>
        <w:bidi w:val="0"/>
      </w:pPr>
      <w:hyperlink w:anchor="_Toc1297705824">
        <w:r w:rsidRPr="17D9D248" w:rsidR="17D9D248">
          <w:rPr>
            <w:rStyle w:val="Hyperlink"/>
          </w:rPr>
          <w:t>Fachbegriff ERP-Systeme</w:t>
        </w:r>
        <w:r>
          <w:tab/>
        </w:r>
        <w:r>
          <w:fldChar w:fldCharType="begin"/>
        </w:r>
        <w:r>
          <w:instrText xml:space="preserve">PAGEREF _Toc1297705824 \h</w:instrText>
        </w:r>
        <w:r>
          <w:fldChar w:fldCharType="separate"/>
        </w:r>
        <w:r w:rsidRPr="17D9D248" w:rsidR="17D9D248">
          <w:rPr>
            <w:rStyle w:val="Hyperlink"/>
          </w:rPr>
          <w:t>77</w:t>
        </w:r>
        <w:r>
          <w:fldChar w:fldCharType="end"/>
        </w:r>
      </w:hyperlink>
    </w:p>
    <w:p w:rsidR="17D9D248" w:rsidP="17D9D248" w:rsidRDefault="17D9D248" w14:paraId="5AF11A24" w14:textId="3B56E98B">
      <w:pPr>
        <w:pStyle w:val="TOC3"/>
        <w:tabs>
          <w:tab w:val="right" w:leader="dot" w:pos="10800"/>
        </w:tabs>
        <w:bidi w:val="0"/>
      </w:pPr>
      <w:hyperlink w:anchor="_Toc919494257">
        <w:r w:rsidRPr="17D9D248" w:rsidR="17D9D248">
          <w:rPr>
            <w:rStyle w:val="Hyperlink"/>
          </w:rPr>
          <w:t>Fachbegriffe BI/BW-Systeme</w:t>
        </w:r>
        <w:r>
          <w:tab/>
        </w:r>
        <w:r>
          <w:fldChar w:fldCharType="begin"/>
        </w:r>
        <w:r>
          <w:instrText xml:space="preserve">PAGEREF _Toc919494257 \h</w:instrText>
        </w:r>
        <w:r>
          <w:fldChar w:fldCharType="separate"/>
        </w:r>
        <w:r w:rsidRPr="17D9D248" w:rsidR="17D9D248">
          <w:rPr>
            <w:rStyle w:val="Hyperlink"/>
          </w:rPr>
          <w:t>77</w:t>
        </w:r>
        <w:r>
          <w:fldChar w:fldCharType="end"/>
        </w:r>
      </w:hyperlink>
    </w:p>
    <w:p w:rsidR="17D9D248" w:rsidP="17D9D248" w:rsidRDefault="17D9D248" w14:paraId="7B8DB5F7" w14:textId="2689FCC6">
      <w:pPr>
        <w:pStyle w:val="TOC3"/>
        <w:tabs>
          <w:tab w:val="right" w:leader="dot" w:pos="10800"/>
        </w:tabs>
        <w:bidi w:val="0"/>
      </w:pPr>
      <w:hyperlink w:anchor="_Toc692449059">
        <w:r w:rsidRPr="17D9D248" w:rsidR="17D9D248">
          <w:rPr>
            <w:rStyle w:val="Hyperlink"/>
          </w:rPr>
          <w:t>Abläufe und Prozessschritte für die Umsetzung von Datenmodellen in eine Datenbank</w:t>
        </w:r>
        <w:r>
          <w:tab/>
        </w:r>
        <w:r>
          <w:fldChar w:fldCharType="begin"/>
        </w:r>
        <w:r>
          <w:instrText xml:space="preserve">PAGEREF _Toc692449059 \h</w:instrText>
        </w:r>
        <w:r>
          <w:fldChar w:fldCharType="separate"/>
        </w:r>
        <w:r w:rsidRPr="17D9D248" w:rsidR="17D9D248">
          <w:rPr>
            <w:rStyle w:val="Hyperlink"/>
          </w:rPr>
          <w:t>77</w:t>
        </w:r>
        <w:r>
          <w:fldChar w:fldCharType="end"/>
        </w:r>
      </w:hyperlink>
    </w:p>
    <w:p w:rsidR="17D9D248" w:rsidP="17D9D248" w:rsidRDefault="17D9D248" w14:paraId="433EBE8A" w14:textId="424DD7B6">
      <w:pPr>
        <w:pStyle w:val="TOC3"/>
        <w:tabs>
          <w:tab w:val="right" w:leader="dot" w:pos="10800"/>
        </w:tabs>
        <w:bidi w:val="0"/>
      </w:pPr>
      <w:hyperlink w:anchor="_Toc1092366444">
        <w:r w:rsidRPr="17D9D248" w:rsidR="17D9D248">
          <w:rPr>
            <w:rStyle w:val="Hyperlink"/>
          </w:rPr>
          <w:t>Weitere Prozessschritte</w:t>
        </w:r>
        <w:r>
          <w:tab/>
        </w:r>
        <w:r>
          <w:fldChar w:fldCharType="begin"/>
        </w:r>
        <w:r>
          <w:instrText xml:space="preserve">PAGEREF _Toc1092366444 \h</w:instrText>
        </w:r>
        <w:r>
          <w:fldChar w:fldCharType="separate"/>
        </w:r>
        <w:r w:rsidRPr="17D9D248" w:rsidR="17D9D248">
          <w:rPr>
            <w:rStyle w:val="Hyperlink"/>
          </w:rPr>
          <w:t>77</w:t>
        </w:r>
        <w:r>
          <w:fldChar w:fldCharType="end"/>
        </w:r>
      </w:hyperlink>
    </w:p>
    <w:p w:rsidR="17D9D248" w:rsidP="17D9D248" w:rsidRDefault="17D9D248" w14:paraId="378B45D7" w14:textId="46BAE196">
      <w:pPr>
        <w:pStyle w:val="TOC2"/>
        <w:tabs>
          <w:tab w:val="left" w:leader="none" w:pos="720"/>
          <w:tab w:val="right" w:leader="dot" w:pos="10800"/>
        </w:tabs>
        <w:bidi w:val="0"/>
      </w:pPr>
      <w:hyperlink w:anchor="_Toc591242763">
        <w:r w:rsidRPr="17D9D248" w:rsidR="17D9D248">
          <w:rPr>
            <w:rStyle w:val="Hyperlink"/>
          </w:rPr>
          <w:t>18.</w:t>
        </w:r>
        <w:r>
          <w:tab/>
        </w:r>
        <w:r w:rsidRPr="17D9D248" w:rsidR="17D9D248">
          <w:rPr>
            <w:rStyle w:val="Hyperlink"/>
          </w:rPr>
          <w:t>Systementwicklung/Testkonzepte</w:t>
        </w:r>
        <w:r>
          <w:tab/>
        </w:r>
        <w:r>
          <w:fldChar w:fldCharType="begin"/>
        </w:r>
        <w:r>
          <w:instrText xml:space="preserve">PAGEREF _Toc591242763 \h</w:instrText>
        </w:r>
        <w:r>
          <w:fldChar w:fldCharType="separate"/>
        </w:r>
        <w:r w:rsidRPr="17D9D248" w:rsidR="17D9D248">
          <w:rPr>
            <w:rStyle w:val="Hyperlink"/>
          </w:rPr>
          <w:t>78</w:t>
        </w:r>
        <w:r>
          <w:fldChar w:fldCharType="end"/>
        </w:r>
      </w:hyperlink>
    </w:p>
    <w:p w:rsidR="17D9D248" w:rsidP="17D9D248" w:rsidRDefault="17D9D248" w14:paraId="44091C7B" w14:textId="7DD03DA9">
      <w:pPr>
        <w:pStyle w:val="TOC3"/>
        <w:tabs>
          <w:tab w:val="right" w:leader="dot" w:pos="10800"/>
        </w:tabs>
        <w:bidi w:val="0"/>
      </w:pPr>
      <w:hyperlink w:anchor="_Toc294966362">
        <w:r w:rsidRPr="17D9D248" w:rsidR="17D9D248">
          <w:rPr>
            <w:rStyle w:val="Hyperlink"/>
          </w:rPr>
          <w:t>Fachbegriff Programmspezifikation</w:t>
        </w:r>
        <w:r>
          <w:tab/>
        </w:r>
        <w:r>
          <w:fldChar w:fldCharType="begin"/>
        </w:r>
        <w:r>
          <w:instrText xml:space="preserve">PAGEREF _Toc294966362 \h</w:instrText>
        </w:r>
        <w:r>
          <w:fldChar w:fldCharType="separate"/>
        </w:r>
        <w:r w:rsidRPr="17D9D248" w:rsidR="17D9D248">
          <w:rPr>
            <w:rStyle w:val="Hyperlink"/>
          </w:rPr>
          <w:t>78</w:t>
        </w:r>
        <w:r>
          <w:fldChar w:fldCharType="end"/>
        </w:r>
      </w:hyperlink>
    </w:p>
    <w:p w:rsidR="17D9D248" w:rsidP="17D9D248" w:rsidRDefault="17D9D248" w14:paraId="2FECAA7B" w14:textId="24EDAFF1">
      <w:pPr>
        <w:pStyle w:val="TOC3"/>
        <w:tabs>
          <w:tab w:val="right" w:leader="dot" w:pos="10800"/>
        </w:tabs>
        <w:bidi w:val="0"/>
      </w:pPr>
      <w:hyperlink w:anchor="_Toc492973165">
        <w:r w:rsidRPr="17D9D248" w:rsidR="17D9D248">
          <w:rPr>
            <w:rStyle w:val="Hyperlink"/>
          </w:rPr>
          <w:t>Fachbegriff Datenmodell</w:t>
        </w:r>
        <w:r>
          <w:tab/>
        </w:r>
        <w:r>
          <w:fldChar w:fldCharType="begin"/>
        </w:r>
        <w:r>
          <w:instrText xml:space="preserve">PAGEREF _Toc492973165 \h</w:instrText>
        </w:r>
        <w:r>
          <w:fldChar w:fldCharType="separate"/>
        </w:r>
        <w:r w:rsidRPr="17D9D248" w:rsidR="17D9D248">
          <w:rPr>
            <w:rStyle w:val="Hyperlink"/>
          </w:rPr>
          <w:t>78</w:t>
        </w:r>
        <w:r>
          <w:fldChar w:fldCharType="end"/>
        </w:r>
      </w:hyperlink>
    </w:p>
    <w:p w:rsidR="17D9D248" w:rsidP="17D9D248" w:rsidRDefault="17D9D248" w14:paraId="50D568B6" w14:textId="6FCDFD96">
      <w:pPr>
        <w:pStyle w:val="TOC3"/>
        <w:tabs>
          <w:tab w:val="right" w:leader="dot" w:pos="10800"/>
        </w:tabs>
        <w:bidi w:val="0"/>
      </w:pPr>
      <w:hyperlink w:anchor="_Toc1011242980">
        <w:r w:rsidRPr="17D9D248" w:rsidR="17D9D248">
          <w:rPr>
            <w:rStyle w:val="Hyperlink"/>
          </w:rPr>
          <w:t>Kenntnisse über wichtige Datentypen und Datenstrukturen</w:t>
        </w:r>
        <w:r>
          <w:tab/>
        </w:r>
        <w:r>
          <w:fldChar w:fldCharType="begin"/>
        </w:r>
        <w:r>
          <w:instrText xml:space="preserve">PAGEREF _Toc1011242980 \h</w:instrText>
        </w:r>
        <w:r>
          <w:fldChar w:fldCharType="separate"/>
        </w:r>
        <w:r w:rsidRPr="17D9D248" w:rsidR="17D9D248">
          <w:rPr>
            <w:rStyle w:val="Hyperlink"/>
          </w:rPr>
          <w:t>78</w:t>
        </w:r>
        <w:r>
          <w:fldChar w:fldCharType="end"/>
        </w:r>
      </w:hyperlink>
    </w:p>
    <w:p w:rsidR="17D9D248" w:rsidP="17D9D248" w:rsidRDefault="17D9D248" w14:paraId="627250FA" w14:textId="160CFE7A">
      <w:pPr>
        <w:pStyle w:val="TOC3"/>
        <w:tabs>
          <w:tab w:val="right" w:leader="dot" w:pos="10800"/>
        </w:tabs>
        <w:bidi w:val="0"/>
      </w:pPr>
      <w:hyperlink w:anchor="_Toc2051577088">
        <w:r w:rsidRPr="17D9D248" w:rsidR="17D9D248">
          <w:rPr>
            <w:rStyle w:val="Hyperlink"/>
          </w:rPr>
          <w:t>Kenntnisse über Funktionen (Definition, Schnittstelle, Parameter, Rückgabewert, Aufruf)</w:t>
        </w:r>
        <w:r>
          <w:tab/>
        </w:r>
        <w:r>
          <w:fldChar w:fldCharType="begin"/>
        </w:r>
        <w:r>
          <w:instrText xml:space="preserve">PAGEREF _Toc2051577088 \h</w:instrText>
        </w:r>
        <w:r>
          <w:fldChar w:fldCharType="separate"/>
        </w:r>
        <w:r w:rsidRPr="17D9D248" w:rsidR="17D9D248">
          <w:rPr>
            <w:rStyle w:val="Hyperlink"/>
          </w:rPr>
          <w:t>78</w:t>
        </w:r>
        <w:r>
          <w:fldChar w:fldCharType="end"/>
        </w:r>
      </w:hyperlink>
    </w:p>
    <w:p w:rsidR="17D9D248" w:rsidP="17D9D248" w:rsidRDefault="17D9D248" w14:paraId="432E3757" w14:textId="16F594F3">
      <w:pPr>
        <w:pStyle w:val="TOC3"/>
        <w:tabs>
          <w:tab w:val="right" w:leader="dot" w:pos="10800"/>
        </w:tabs>
        <w:bidi w:val="0"/>
      </w:pPr>
      <w:hyperlink w:anchor="_Toc795037215">
        <w:r w:rsidRPr="17D9D248" w:rsidR="17D9D248">
          <w:rPr>
            <w:rStyle w:val="Hyperlink"/>
          </w:rPr>
          <w:t>Unterschiede zwischen Call-By-Value und Call-By-Reference</w:t>
        </w:r>
        <w:r>
          <w:tab/>
        </w:r>
        <w:r>
          <w:fldChar w:fldCharType="begin"/>
        </w:r>
        <w:r>
          <w:instrText xml:space="preserve">PAGEREF _Toc795037215 \h</w:instrText>
        </w:r>
        <w:r>
          <w:fldChar w:fldCharType="separate"/>
        </w:r>
        <w:r w:rsidRPr="17D9D248" w:rsidR="17D9D248">
          <w:rPr>
            <w:rStyle w:val="Hyperlink"/>
          </w:rPr>
          <w:t>78</w:t>
        </w:r>
        <w:r>
          <w:fldChar w:fldCharType="end"/>
        </w:r>
      </w:hyperlink>
    </w:p>
    <w:p w:rsidR="17D9D248" w:rsidP="17D9D248" w:rsidRDefault="17D9D248" w14:paraId="0EE15806" w14:textId="60B53899">
      <w:pPr>
        <w:pStyle w:val="TOC3"/>
        <w:tabs>
          <w:tab w:val="right" w:leader="dot" w:pos="10800"/>
        </w:tabs>
        <w:bidi w:val="0"/>
      </w:pPr>
      <w:hyperlink w:anchor="_Toc716788010">
        <w:r w:rsidRPr="17D9D248" w:rsidR="17D9D248">
          <w:rPr>
            <w:rStyle w:val="Hyperlink"/>
          </w:rPr>
          <w:t>Kenntnisse über Klassen (Datenelemente, Konstruktor, Destruktor, Methoden, Zugriffsmodifikatoren)</w:t>
        </w:r>
        <w:r>
          <w:tab/>
        </w:r>
        <w:r>
          <w:fldChar w:fldCharType="begin"/>
        </w:r>
        <w:r>
          <w:instrText xml:space="preserve">PAGEREF _Toc716788010 \h</w:instrText>
        </w:r>
        <w:r>
          <w:fldChar w:fldCharType="separate"/>
        </w:r>
        <w:r w:rsidRPr="17D9D248" w:rsidR="17D9D248">
          <w:rPr>
            <w:rStyle w:val="Hyperlink"/>
          </w:rPr>
          <w:t>78</w:t>
        </w:r>
        <w:r>
          <w:fldChar w:fldCharType="end"/>
        </w:r>
      </w:hyperlink>
    </w:p>
    <w:p w:rsidR="17D9D248" w:rsidP="17D9D248" w:rsidRDefault="17D9D248" w14:paraId="09B93D02" w14:textId="5A586654">
      <w:pPr>
        <w:pStyle w:val="TOC3"/>
        <w:tabs>
          <w:tab w:val="right" w:leader="dot" w:pos="10800"/>
        </w:tabs>
        <w:bidi w:val="0"/>
      </w:pPr>
      <w:hyperlink w:anchor="_Toc1391379626">
        <w:r w:rsidRPr="17D9D248" w:rsidR="17D9D248">
          <w:rPr>
            <w:rStyle w:val="Hyperlink"/>
          </w:rPr>
          <w:t>Kenntnisse über das Prinzip der Vererbung</w:t>
        </w:r>
        <w:r>
          <w:tab/>
        </w:r>
        <w:r>
          <w:fldChar w:fldCharType="begin"/>
        </w:r>
        <w:r>
          <w:instrText xml:space="preserve">PAGEREF _Toc1391379626 \h</w:instrText>
        </w:r>
        <w:r>
          <w:fldChar w:fldCharType="separate"/>
        </w:r>
        <w:r w:rsidRPr="17D9D248" w:rsidR="17D9D248">
          <w:rPr>
            <w:rStyle w:val="Hyperlink"/>
          </w:rPr>
          <w:t>79</w:t>
        </w:r>
        <w:r>
          <w:fldChar w:fldCharType="end"/>
        </w:r>
      </w:hyperlink>
    </w:p>
    <w:p w:rsidR="17D9D248" w:rsidP="17D9D248" w:rsidRDefault="17D9D248" w14:paraId="1749B0C6" w14:textId="726DE7EB">
      <w:pPr>
        <w:pStyle w:val="TOC3"/>
        <w:tabs>
          <w:tab w:val="right" w:leader="dot" w:pos="10800"/>
        </w:tabs>
        <w:bidi w:val="0"/>
      </w:pPr>
      <w:hyperlink w:anchor="_Toc1588699635">
        <w:r w:rsidRPr="17D9D248" w:rsidR="17D9D248">
          <w:rPr>
            <w:rStyle w:val="Hyperlink"/>
          </w:rPr>
          <w:t>Fachbegriff Standardbibliothek</w:t>
        </w:r>
        <w:r>
          <w:tab/>
        </w:r>
        <w:r>
          <w:fldChar w:fldCharType="begin"/>
        </w:r>
        <w:r>
          <w:instrText xml:space="preserve">PAGEREF _Toc1588699635 \h</w:instrText>
        </w:r>
        <w:r>
          <w:fldChar w:fldCharType="separate"/>
        </w:r>
        <w:r w:rsidRPr="17D9D248" w:rsidR="17D9D248">
          <w:rPr>
            <w:rStyle w:val="Hyperlink"/>
          </w:rPr>
          <w:t>79</w:t>
        </w:r>
        <w:r>
          <w:fldChar w:fldCharType="end"/>
        </w:r>
      </w:hyperlink>
    </w:p>
    <w:p w:rsidR="17D9D248" w:rsidP="17D9D248" w:rsidRDefault="17D9D248" w14:paraId="33E6FAB2" w14:textId="0CC279B4">
      <w:pPr>
        <w:pStyle w:val="TOC3"/>
        <w:tabs>
          <w:tab w:val="right" w:leader="dot" w:pos="10800"/>
        </w:tabs>
        <w:bidi w:val="0"/>
      </w:pPr>
      <w:hyperlink w:anchor="_Toc2137390618">
        <w:r w:rsidRPr="17D9D248" w:rsidR="17D9D248">
          <w:rPr>
            <w:rStyle w:val="Hyperlink"/>
          </w:rPr>
          <w:t>Kenntnisse über Testkonzepte Auswertung eines Softwaretests</w:t>
        </w:r>
        <w:r>
          <w:tab/>
        </w:r>
        <w:r>
          <w:fldChar w:fldCharType="begin"/>
        </w:r>
        <w:r>
          <w:instrText xml:space="preserve">PAGEREF _Toc2137390618 \h</w:instrText>
        </w:r>
        <w:r>
          <w:fldChar w:fldCharType="separate"/>
        </w:r>
        <w:r w:rsidRPr="17D9D248" w:rsidR="17D9D248">
          <w:rPr>
            <w:rStyle w:val="Hyperlink"/>
          </w:rPr>
          <w:t>79</w:t>
        </w:r>
        <w:r>
          <w:fldChar w:fldCharType="end"/>
        </w:r>
      </w:hyperlink>
    </w:p>
    <w:p w:rsidR="17D9D248" w:rsidP="17D9D248" w:rsidRDefault="17D9D248" w14:paraId="5FB2FFC0" w14:textId="1D2B828A">
      <w:pPr>
        <w:pStyle w:val="TOC3"/>
        <w:tabs>
          <w:tab w:val="right" w:leader="dot" w:pos="10800"/>
        </w:tabs>
        <w:bidi w:val="0"/>
      </w:pPr>
      <w:hyperlink w:anchor="_Toc1609143670">
        <w:r w:rsidRPr="17D9D248" w:rsidR="17D9D248">
          <w:rPr>
            <w:rStyle w:val="Hyperlink"/>
          </w:rPr>
          <w:t>Kriterien für den Test von Datenbankfeldern unterschiedlicher Typen (Mail, Datum, …)</w:t>
        </w:r>
        <w:r>
          <w:tab/>
        </w:r>
        <w:r>
          <w:fldChar w:fldCharType="begin"/>
        </w:r>
        <w:r>
          <w:instrText xml:space="preserve">PAGEREF _Toc1609143670 \h</w:instrText>
        </w:r>
        <w:r>
          <w:fldChar w:fldCharType="separate"/>
        </w:r>
        <w:r w:rsidRPr="17D9D248" w:rsidR="17D9D248">
          <w:rPr>
            <w:rStyle w:val="Hyperlink"/>
          </w:rPr>
          <w:t>79</w:t>
        </w:r>
        <w:r>
          <w:fldChar w:fldCharType="end"/>
        </w:r>
      </w:hyperlink>
    </w:p>
    <w:p w:rsidR="17D9D248" w:rsidP="17D9D248" w:rsidRDefault="17D9D248" w14:paraId="787D530A" w14:textId="4C992EE4">
      <w:pPr>
        <w:pStyle w:val="TOC3"/>
        <w:tabs>
          <w:tab w:val="right" w:leader="dot" w:pos="10800"/>
        </w:tabs>
        <w:bidi w:val="0"/>
      </w:pPr>
      <w:hyperlink w:anchor="_Toc1838649046">
        <w:r w:rsidRPr="17D9D248" w:rsidR="17D9D248">
          <w:rPr>
            <w:rStyle w:val="Hyperlink"/>
          </w:rPr>
          <w:t>Unterschiede zwischen einem reproduzierbaren/nicht-reproduzierbaren Fehler</w:t>
        </w:r>
        <w:r>
          <w:tab/>
        </w:r>
        <w:r>
          <w:fldChar w:fldCharType="begin"/>
        </w:r>
        <w:r>
          <w:instrText xml:space="preserve">PAGEREF _Toc1838649046 \h</w:instrText>
        </w:r>
        <w:r>
          <w:fldChar w:fldCharType="separate"/>
        </w:r>
        <w:r w:rsidRPr="17D9D248" w:rsidR="17D9D248">
          <w:rPr>
            <w:rStyle w:val="Hyperlink"/>
          </w:rPr>
          <w:t>79</w:t>
        </w:r>
        <w:r>
          <w:fldChar w:fldCharType="end"/>
        </w:r>
      </w:hyperlink>
    </w:p>
    <w:p w:rsidR="17D9D248" w:rsidP="17D9D248" w:rsidRDefault="17D9D248" w14:paraId="1854271A" w14:textId="36528FC6">
      <w:pPr>
        <w:pStyle w:val="TOC3"/>
        <w:tabs>
          <w:tab w:val="right" w:leader="dot" w:pos="10800"/>
        </w:tabs>
        <w:bidi w:val="0"/>
      </w:pPr>
      <w:hyperlink w:anchor="_Toc2050819251">
        <w:r w:rsidRPr="17D9D248" w:rsidR="17D9D248">
          <w:rPr>
            <w:rStyle w:val="Hyperlink"/>
          </w:rPr>
          <w:t>Kenntnisse über Möglichkeiten zur Automatisierung von Tests</w:t>
        </w:r>
        <w:r>
          <w:tab/>
        </w:r>
        <w:r>
          <w:fldChar w:fldCharType="begin"/>
        </w:r>
        <w:r>
          <w:instrText xml:space="preserve">PAGEREF _Toc2050819251 \h</w:instrText>
        </w:r>
        <w:r>
          <w:fldChar w:fldCharType="separate"/>
        </w:r>
        <w:r w:rsidRPr="17D9D248" w:rsidR="17D9D248">
          <w:rPr>
            <w:rStyle w:val="Hyperlink"/>
          </w:rPr>
          <w:t>80</w:t>
        </w:r>
        <w:r>
          <w:fldChar w:fldCharType="end"/>
        </w:r>
      </w:hyperlink>
    </w:p>
    <w:p w:rsidR="17D9D248" w:rsidP="17D9D248" w:rsidRDefault="17D9D248" w14:paraId="55FA0ABA" w14:textId="27F143F5">
      <w:pPr>
        <w:pStyle w:val="TOC2"/>
        <w:tabs>
          <w:tab w:val="left" w:leader="none" w:pos="720"/>
          <w:tab w:val="right" w:leader="dot" w:pos="10800"/>
        </w:tabs>
        <w:bidi w:val="0"/>
      </w:pPr>
      <w:hyperlink w:anchor="_Toc393737339">
        <w:r w:rsidRPr="17D9D248" w:rsidR="17D9D248">
          <w:rPr>
            <w:rStyle w:val="Hyperlink"/>
          </w:rPr>
          <w:t>19.</w:t>
        </w:r>
        <w:r>
          <w:tab/>
        </w:r>
        <w:r w:rsidRPr="17D9D248" w:rsidR="17D9D248">
          <w:rPr>
            <w:rStyle w:val="Hyperlink"/>
          </w:rPr>
          <w:t>Sonstiges</w:t>
        </w:r>
        <w:r>
          <w:tab/>
        </w:r>
        <w:r>
          <w:fldChar w:fldCharType="begin"/>
        </w:r>
        <w:r>
          <w:instrText xml:space="preserve">PAGEREF _Toc393737339 \h</w:instrText>
        </w:r>
        <w:r>
          <w:fldChar w:fldCharType="separate"/>
        </w:r>
        <w:r w:rsidRPr="17D9D248" w:rsidR="17D9D248">
          <w:rPr>
            <w:rStyle w:val="Hyperlink"/>
          </w:rPr>
          <w:t>80</w:t>
        </w:r>
        <w:r>
          <w:fldChar w:fldCharType="end"/>
        </w:r>
      </w:hyperlink>
      <w:r>
        <w:fldChar w:fldCharType="end"/>
      </w:r>
    </w:p>
    <w:p w:rsidR="73B7DBF5" w:rsidP="17D9D248" w:rsidRDefault="73B7DBF5" w14:paraId="11875548" w14:textId="3AEBEAB5">
      <w:pPr>
        <w:bidi w:val="0"/>
      </w:pPr>
      <w:r>
        <w:br w:type="page"/>
      </w:r>
    </w:p>
    <w:p w:rsidR="73B7DBF5" w:rsidP="23455ADA" w:rsidRDefault="73B7DBF5" w14:paraId="1C637535" w14:textId="3C9D1D7D">
      <w:pPr>
        <w:pStyle w:val="Heading2"/>
        <w:bidi w:val="0"/>
        <w:rPr/>
      </w:pPr>
      <w:bookmarkStart w:name="_Toc1018570343" w:id="1835175428"/>
      <w:bookmarkStart w:name="_Toc2051796406" w:id="1353754481"/>
      <w:r w:rsidR="23935963">
        <w:rPr/>
        <w:t>Strom</w:t>
      </w:r>
      <w:bookmarkEnd w:id="1835175428"/>
      <w:bookmarkEnd w:id="1353754481"/>
    </w:p>
    <w:p w:rsidR="23455ADA" w:rsidP="07612435" w:rsidRDefault="23455ADA" w14:paraId="66C4F7EA" w14:textId="21DCF1C3">
      <w:pPr>
        <w:pStyle w:val="NoSpacing"/>
        <w:numPr>
          <w:ilvl w:val="0"/>
          <w:numId w:val="6"/>
        </w:numPr>
        <w:spacing w:after="40" w:afterAutospacing="off"/>
        <w:ind w:right="432"/>
        <w:rPr>
          <w:noProof w:val="0"/>
          <w:lang w:val="de-AT"/>
        </w:rPr>
      </w:pPr>
      <w:r w:rsidR="7FB7CF05">
        <w:rPr/>
        <w:t>Atomkern</w:t>
      </w:r>
      <w:r w:rsidR="7FB7CF05">
        <w:rPr/>
        <w:t xml:space="preserve"> = </w:t>
      </w:r>
      <w:r w:rsidR="7FB7CF05">
        <w:rPr/>
        <w:t>positiv</w:t>
      </w:r>
      <w:r w:rsidR="7FB7CF05">
        <w:rPr/>
        <w:t xml:space="preserve"> </w:t>
      </w:r>
      <w:r w:rsidR="7FB7CF05">
        <w:rPr/>
        <w:t>geladen</w:t>
      </w:r>
      <w:r w:rsidR="7FB7CF05">
        <w:rPr/>
        <w:t xml:space="preserve"> </w:t>
      </w:r>
      <w:r w:rsidR="7FB7CF05">
        <w:rPr/>
        <w:t>mit</w:t>
      </w:r>
      <w:r w:rsidR="7FB7CF05">
        <w:rPr/>
        <w:t xml:space="preserve"> </w:t>
      </w:r>
      <w:r w:rsidR="7FB7CF05">
        <w:rPr/>
        <w:t>Neutronen</w:t>
      </w:r>
      <w:r w:rsidR="7FB7CF05">
        <w:rPr/>
        <w:t xml:space="preserve"> und </w:t>
      </w:r>
      <w:r w:rsidR="7FB7CF05">
        <w:rPr/>
        <w:t>Protonen</w:t>
      </w:r>
      <w:r w:rsidR="10DBF9B6">
        <w:rPr/>
        <w:t>, unbeweglich</w:t>
      </w:r>
    </w:p>
    <w:p w:rsidR="7CB7213A" w:rsidP="07612435" w:rsidRDefault="7CB7213A" w14:paraId="4A1FB5DF" w14:textId="5E9A59A4">
      <w:pPr>
        <w:pStyle w:val="NoSpacing"/>
        <w:numPr>
          <w:ilvl w:val="0"/>
          <w:numId w:val="6"/>
        </w:numPr>
        <w:spacing w:after="40" w:afterAutospacing="off"/>
        <w:rPr>
          <w:noProof w:val="0"/>
          <w:lang w:val="de-AT"/>
        </w:rPr>
      </w:pPr>
      <w:r w:rsidR="7D7ECA5E">
        <w:rPr/>
        <w:t>Elektronen</w:t>
      </w:r>
      <w:r w:rsidR="7D7ECA5E">
        <w:rPr/>
        <w:t xml:space="preserve"> = </w:t>
      </w:r>
      <w:r w:rsidR="7D7ECA5E">
        <w:rPr/>
        <w:t>negativ</w:t>
      </w:r>
      <w:r w:rsidR="7D7ECA5E">
        <w:rPr/>
        <w:t xml:space="preserve"> </w:t>
      </w:r>
      <w:r w:rsidR="7D7ECA5E">
        <w:rPr/>
        <w:t>geladen</w:t>
      </w:r>
      <w:r w:rsidR="7D7ECA5E">
        <w:rPr/>
        <w:t xml:space="preserve">, </w:t>
      </w:r>
      <w:r w:rsidR="7D7ECA5E">
        <w:rPr/>
        <w:t>umkreisen</w:t>
      </w:r>
      <w:r w:rsidR="7D7ECA5E">
        <w:rPr/>
        <w:t xml:space="preserve"> den </w:t>
      </w:r>
      <w:r w:rsidR="7D7ECA5E">
        <w:rPr/>
        <w:t>Atomkern</w:t>
      </w:r>
    </w:p>
    <w:p w:rsidR="3C519249" w:rsidP="07612435" w:rsidRDefault="3C519249" w14:paraId="4BAB8E11" w14:textId="776783B4">
      <w:pPr>
        <w:pStyle w:val="NoSpacing"/>
        <w:numPr>
          <w:ilvl w:val="0"/>
          <w:numId w:val="6"/>
        </w:numPr>
        <w:spacing w:after="40" w:afterAutospacing="off"/>
        <w:rPr>
          <w:noProof w:val="0"/>
          <w:lang w:val="de-AT"/>
        </w:rPr>
      </w:pPr>
      <w:r w:rsidR="089110C8">
        <w:rPr/>
        <w:t>Molekül</w:t>
      </w:r>
      <w:r w:rsidR="089110C8">
        <w:rPr/>
        <w:t xml:space="preserve"> = </w:t>
      </w:r>
      <w:r w:rsidR="089110C8">
        <w:rPr/>
        <w:t>mehrere</w:t>
      </w:r>
      <w:r w:rsidR="089110C8">
        <w:rPr/>
        <w:t xml:space="preserve"> </w:t>
      </w:r>
      <w:r w:rsidR="089110C8">
        <w:rPr/>
        <w:t>Atome</w:t>
      </w:r>
    </w:p>
    <w:p w:rsidR="3C519249" w:rsidP="07612435" w:rsidRDefault="3C519249" w14:paraId="358B2DFF" w14:textId="748BEF1C">
      <w:pPr>
        <w:pStyle w:val="NoSpacing"/>
        <w:numPr>
          <w:ilvl w:val="0"/>
          <w:numId w:val="6"/>
        </w:numPr>
        <w:spacing w:after="40" w:afterAutospacing="off"/>
        <w:rPr>
          <w:noProof w:val="0"/>
          <w:lang w:val="de-AT"/>
        </w:rPr>
      </w:pPr>
      <w:r w:rsidR="089110C8">
        <w:rPr/>
        <w:t>Ion = Atom/</w:t>
      </w:r>
      <w:r w:rsidR="089110C8">
        <w:rPr/>
        <w:t>Molekül</w:t>
      </w:r>
      <w:r w:rsidR="089110C8">
        <w:rPr/>
        <w:t xml:space="preserve"> </w:t>
      </w:r>
      <w:r w:rsidR="089110C8">
        <w:rPr/>
        <w:t>mit</w:t>
      </w:r>
      <w:r w:rsidR="089110C8">
        <w:rPr/>
        <w:t xml:space="preserve"> </w:t>
      </w:r>
      <w:r w:rsidR="089110C8">
        <w:rPr/>
        <w:t>Elektronenüberschuss</w:t>
      </w:r>
      <w:r w:rsidR="089110C8">
        <w:rPr/>
        <w:t xml:space="preserve"> </w:t>
      </w:r>
      <w:r w:rsidR="089110C8">
        <w:rPr/>
        <w:t>oder</w:t>
      </w:r>
      <w:r w:rsidR="089110C8">
        <w:rPr/>
        <w:t xml:space="preserve"> Mangel</w:t>
      </w:r>
    </w:p>
    <w:p w:rsidR="20331F37" w:rsidP="07612435" w:rsidRDefault="20331F37" w14:paraId="5553C613" w14:textId="67296A61">
      <w:pPr>
        <w:pStyle w:val="NoSpacing"/>
        <w:numPr>
          <w:ilvl w:val="0"/>
          <w:numId w:val="6"/>
        </w:numPr>
        <w:spacing w:after="40" w:afterAutospacing="off"/>
        <w:rPr>
          <w:noProof w:val="0"/>
          <w:lang w:val="de-AT"/>
        </w:rPr>
      </w:pPr>
      <w:r w:rsidR="2BC92985">
        <w:rPr/>
        <w:t>Valenzelektronen = freie Elektronen, nicht an einen Atomkern gebunde</w:t>
      </w:r>
      <w:r w:rsidR="00408EE4">
        <w:rPr/>
        <w:t xml:space="preserve">n (wenn Atome ganz nahe </w:t>
      </w:r>
      <w:r w:rsidR="66F61138">
        <w:rPr/>
        <w:t>aneinandergedrängt</w:t>
      </w:r>
      <w:r w:rsidR="26AB51C0">
        <w:rPr/>
        <w:t xml:space="preserve"> und der Abstand vom eigenen Atomkern zum benachbarten Atomkern gleich klein wird, heben sich die Anziehungskräfte auf und es kan</w:t>
      </w:r>
      <w:r w:rsidR="04EDC2A5">
        <w:rPr/>
        <w:t>n zum freien Elektron werden</w:t>
      </w:r>
      <w:r w:rsidR="00408EE4">
        <w:rPr/>
        <w:t>)</w:t>
      </w:r>
    </w:p>
    <w:p w:rsidR="17F764B3" w:rsidP="07612435" w:rsidRDefault="17F764B3" w14:paraId="78FA16E7" w14:textId="0F2CF7B3">
      <w:pPr>
        <w:pStyle w:val="NoSpacing"/>
        <w:numPr>
          <w:ilvl w:val="0"/>
          <w:numId w:val="6"/>
        </w:numPr>
        <w:spacing w:after="40" w:afterAutospacing="off"/>
        <w:rPr>
          <w:noProof w:val="0"/>
          <w:lang w:val="de-AT"/>
        </w:rPr>
      </w:pPr>
      <w:r w:rsidR="470F1C02">
        <w:rPr/>
        <w:t>Elektrische Leiter = viele freie Elektronen</w:t>
      </w:r>
    </w:p>
    <w:p w:rsidR="17F764B3" w:rsidP="07612435" w:rsidRDefault="17F764B3" w14:paraId="6AB6404A" w14:textId="66551299">
      <w:pPr>
        <w:pStyle w:val="NoSpacing"/>
        <w:numPr>
          <w:ilvl w:val="0"/>
          <w:numId w:val="6"/>
        </w:numPr>
        <w:spacing w:after="40" w:afterAutospacing="off"/>
        <w:rPr>
          <w:noProof w:val="0"/>
          <w:lang w:val="de-AT"/>
        </w:rPr>
      </w:pPr>
      <w:r w:rsidR="470F1C02">
        <w:rPr/>
        <w:t>Isolatoren = wenig freie Elektronen</w:t>
      </w:r>
    </w:p>
    <w:p w:rsidR="17F764B3" w:rsidP="07612435" w:rsidRDefault="17F764B3" w14:paraId="79A7D83C" w14:textId="1027A3C0">
      <w:pPr>
        <w:pStyle w:val="NoSpacing"/>
        <w:numPr>
          <w:ilvl w:val="0"/>
          <w:numId w:val="6"/>
        </w:numPr>
        <w:spacing w:after="40" w:afterAutospacing="off"/>
        <w:rPr>
          <w:noProof w:val="0"/>
          <w:lang w:val="de-AT"/>
        </w:rPr>
      </w:pPr>
      <w:r w:rsidR="33E64D04">
        <w:rPr/>
        <w:t>Elektrischer Strom = fließen von Elektronen</w:t>
      </w:r>
    </w:p>
    <w:p w:rsidR="0E3613D5" w:rsidP="07612435" w:rsidRDefault="0E3613D5" w14:paraId="7C694D10" w14:textId="0BF6CD7F">
      <w:pPr>
        <w:pStyle w:val="NoSpacing"/>
        <w:numPr>
          <w:ilvl w:val="0"/>
          <w:numId w:val="6"/>
        </w:numPr>
        <w:spacing w:after="40" w:afterAutospacing="off"/>
        <w:rPr>
          <w:noProof w:val="0"/>
          <w:lang w:val="de-AT"/>
        </w:rPr>
      </w:pPr>
      <w:r w:rsidR="1AA782A2">
        <w:rPr/>
        <w:t>Leistung = wie viel elektrische Energie wird in eine andere Form umgewandelt (Bewegung, Hitze)</w:t>
      </w:r>
    </w:p>
    <w:p w:rsidR="4DCC2941" w:rsidP="4DCC2941" w:rsidRDefault="4DCC2941" w14:paraId="14661B19" w14:textId="6F4E9886">
      <w:pPr>
        <w:pStyle w:val="NoSpacing"/>
        <w:ind w:left="720"/>
        <w:rPr>
          <w:noProof w:val="0"/>
          <w:lang w:val="de-AT"/>
        </w:rPr>
      </w:pPr>
    </w:p>
    <w:p w:rsidR="348ADE1B" w:rsidP="36ACA89F" w:rsidRDefault="348ADE1B" w14:paraId="7B165BDD" w14:textId="4641820A">
      <w:pPr>
        <w:pStyle w:val="Heading3"/>
        <w:rPr>
          <w:noProof w:val="0"/>
          <w:lang w:val="de-AT"/>
        </w:rPr>
      </w:pPr>
      <w:bookmarkStart w:name="_Toc1564719385" w:id="1853175740"/>
      <w:bookmarkStart w:name="_Toc656592412" w:id="1289619574"/>
      <w:r w:rsidR="036F63C1">
        <w:rPr/>
        <w:t>Ohm'sches</w:t>
      </w:r>
      <w:r w:rsidR="5A1936FD">
        <w:rPr/>
        <w:t xml:space="preserve"> Gesetz</w:t>
      </w:r>
      <w:bookmarkEnd w:id="1853175740"/>
      <w:bookmarkEnd w:id="1289619574"/>
    </w:p>
    <w:p w:rsidR="25A7479E" w:rsidP="75DD70A8" w:rsidRDefault="25A7479E" w14:paraId="73338A29" w14:textId="4322452A">
      <w:pPr>
        <w:pStyle w:val="NoSpacing"/>
        <w:ind w:left="720"/>
        <w:rPr>
          <w:noProof w:val="0"/>
          <w:lang w:val="de-AT"/>
        </w:rPr>
      </w:pPr>
      <w:r w:rsidRPr="25D74EED" w:rsidR="2EC745E8">
        <w:rPr>
          <w:noProof w:val="0"/>
          <w:lang w:val="de-AT"/>
        </w:rPr>
        <w:t xml:space="preserve">U = I * </w:t>
      </w:r>
      <w:r w:rsidRPr="25D74EED" w:rsidR="2EC745E8">
        <w:rPr>
          <w:noProof w:val="0"/>
          <w:lang w:val="de-AT"/>
        </w:rPr>
        <w:t>R</w:t>
      </w:r>
      <w:r w:rsidRPr="25D74EED" w:rsidR="6C9E9A5D">
        <w:rPr>
          <w:noProof w:val="0"/>
          <w:lang w:val="de-AT"/>
        </w:rPr>
        <w:t xml:space="preserve">  </w:t>
      </w:r>
      <w:r>
        <w:tab/>
      </w:r>
      <w:r>
        <w:tab/>
      </w:r>
      <w:r>
        <w:tab/>
      </w:r>
      <w:r>
        <w:tab/>
      </w:r>
      <w:r>
        <w:tab/>
      </w:r>
      <w:r>
        <w:tab/>
      </w:r>
      <w:r>
        <w:tab/>
      </w:r>
      <w:r w:rsidR="75DD70A8">
        <w:drawing>
          <wp:anchor distT="0" distB="0" distL="114300" distR="114300" simplePos="0" relativeHeight="251658240" behindDoc="1" locked="0" layoutInCell="1" allowOverlap="1" wp14:editId="6DFF08B3" wp14:anchorId="297F8374">
            <wp:simplePos x="0" y="0"/>
            <wp:positionH relativeFrom="column">
              <wp:align>right</wp:align>
            </wp:positionH>
            <wp:positionV relativeFrom="paragraph">
              <wp:posOffset>0</wp:posOffset>
            </wp:positionV>
            <wp:extent cx="1514686" cy="1152686"/>
            <wp:effectExtent l="0" t="0" r="0" b="0"/>
            <wp:wrapNone/>
            <wp:docPr id="123609080" name="" title=""/>
            <wp:cNvGraphicFramePr>
              <a:graphicFrameLocks noChangeAspect="1"/>
            </wp:cNvGraphicFramePr>
            <a:graphic>
              <a:graphicData uri="http://schemas.openxmlformats.org/drawingml/2006/picture">
                <pic:pic>
                  <pic:nvPicPr>
                    <pic:cNvPr id="0" name=""/>
                    <pic:cNvPicPr/>
                  </pic:nvPicPr>
                  <pic:blipFill>
                    <a:blip r:embed="R8762680db501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686" cy="1152686"/>
                    </a:xfrm>
                    <a:prstGeom prst="rect">
                      <a:avLst/>
                    </a:prstGeom>
                  </pic:spPr>
                </pic:pic>
              </a:graphicData>
            </a:graphic>
            <wp14:sizeRelH relativeFrom="page">
              <wp14:pctWidth>0</wp14:pctWidth>
            </wp14:sizeRelH>
            <wp14:sizeRelV relativeFrom="page">
              <wp14:pctHeight>0</wp14:pctHeight>
            </wp14:sizeRelV>
          </wp:anchor>
        </w:drawing>
      </w:r>
    </w:p>
    <w:p w:rsidR="25A7479E" w:rsidP="25D74EED" w:rsidRDefault="25A7479E" w14:paraId="726F3FFF" w14:textId="6185D6C6">
      <w:pPr>
        <w:pStyle w:val="NoSpacing"/>
        <w:numPr>
          <w:ilvl w:val="0"/>
          <w:numId w:val="7"/>
        </w:numPr>
        <w:rPr>
          <w:noProof w:val="0"/>
          <w:lang w:val="de-AT"/>
        </w:rPr>
      </w:pPr>
      <w:r w:rsidR="2EC745E8">
        <w:rPr/>
        <w:t>U = Spannung, V Volt</w:t>
      </w:r>
      <w:r w:rsidR="7FE4E0A6">
        <w:rPr/>
        <w:t xml:space="preserve">  </w:t>
      </w:r>
    </w:p>
    <w:p w:rsidR="48FD57CA" w:rsidP="4DCC2941" w:rsidRDefault="48FD57CA" w14:paraId="1C9F5FBE" w14:textId="54B34FF4">
      <w:pPr>
        <w:pStyle w:val="NoSpacing"/>
        <w:numPr>
          <w:ilvl w:val="1"/>
          <w:numId w:val="7"/>
        </w:numPr>
        <w:rPr/>
      </w:pPr>
      <w:r w:rsidR="7FE4E0A6">
        <w:rPr/>
        <w:t>Ladungstrennung</w:t>
      </w:r>
    </w:p>
    <w:p w:rsidR="65CB5792" w:rsidP="4DCC2941" w:rsidRDefault="65CB5792" w14:paraId="2E4CE4D0" w14:textId="590DE7CC">
      <w:pPr>
        <w:pStyle w:val="NoSpacing"/>
        <w:numPr>
          <w:ilvl w:val="1"/>
          <w:numId w:val="7"/>
        </w:numPr>
        <w:rPr>
          <w:noProof w:val="0"/>
          <w:lang w:val="de-AT"/>
        </w:rPr>
      </w:pPr>
      <w:r w:rsidR="0078345A">
        <w:rPr/>
        <w:t>Potentialunterschied</w:t>
      </w:r>
    </w:p>
    <w:p w:rsidR="648D6E04" w:rsidP="4DCC2941" w:rsidRDefault="648D6E04" w14:paraId="6CF98376" w14:textId="6E0123FF">
      <w:pPr>
        <w:pStyle w:val="NoSpacing"/>
        <w:numPr>
          <w:ilvl w:val="1"/>
          <w:numId w:val="7"/>
        </w:numPr>
        <w:rPr>
          <w:noProof w:val="0"/>
          <w:lang w:val="de-AT"/>
        </w:rPr>
      </w:pPr>
      <w:r w:rsidR="084FAEBA">
        <w:rPr/>
        <w:t>Ursache für Strom</w:t>
      </w:r>
    </w:p>
    <w:p w:rsidR="48FD57CA" w:rsidP="4DCC2941" w:rsidRDefault="48FD57CA" w14:paraId="560A677E" w14:textId="4C2B963B">
      <w:pPr>
        <w:pStyle w:val="NoSpacing"/>
        <w:numPr>
          <w:ilvl w:val="1"/>
          <w:numId w:val="7"/>
        </w:numPr>
        <w:rPr>
          <w:noProof w:val="0"/>
          <w:lang w:val="de-AT"/>
        </w:rPr>
      </w:pPr>
      <w:r w:rsidR="7FE4E0A6">
        <w:rPr/>
        <w:t xml:space="preserve">je höher die Spannung, desto mehr Strom kann gepumpt werden </w:t>
      </w:r>
    </w:p>
    <w:p w:rsidR="25A7479E" w:rsidP="4DCC2941" w:rsidRDefault="25A7479E" w14:paraId="7E7125E7" w14:textId="5599F0A5">
      <w:pPr>
        <w:pStyle w:val="NoSpacing"/>
        <w:numPr>
          <w:ilvl w:val="0"/>
          <w:numId w:val="7"/>
        </w:numPr>
        <w:rPr>
          <w:noProof w:val="0"/>
          <w:lang w:val="de-AT"/>
        </w:rPr>
      </w:pPr>
      <w:r w:rsidR="2EC745E8">
        <w:rPr/>
        <w:t>I = Stromstärke, A Ampere</w:t>
      </w:r>
    </w:p>
    <w:p w:rsidR="788FFBFC" w:rsidP="4DCC2941" w:rsidRDefault="788FFBFC" w14:paraId="2C414EB5" w14:textId="2F633E59">
      <w:pPr>
        <w:pStyle w:val="NoSpacing"/>
        <w:numPr>
          <w:ilvl w:val="1"/>
          <w:numId w:val="7"/>
        </w:numPr>
        <w:rPr>
          <w:noProof w:val="0"/>
          <w:lang w:val="de-AT"/>
        </w:rPr>
      </w:pPr>
      <w:r w:rsidR="27D41D9D">
        <w:rPr/>
        <w:t>Ladungsausgleich</w:t>
      </w:r>
    </w:p>
    <w:p w:rsidR="613D2385" w:rsidP="4DCC2941" w:rsidRDefault="613D2385" w14:paraId="4A2AF8D1" w14:textId="57453D2D">
      <w:pPr>
        <w:pStyle w:val="NoSpacing"/>
        <w:numPr>
          <w:ilvl w:val="1"/>
          <w:numId w:val="7"/>
        </w:numPr>
        <w:rPr>
          <w:noProof w:val="0"/>
          <w:lang w:val="de-AT"/>
        </w:rPr>
      </w:pPr>
      <w:r w:rsidR="5722248E">
        <w:rPr/>
        <w:t>Potentialausgleich</w:t>
      </w:r>
    </w:p>
    <w:p w:rsidR="613D2385" w:rsidP="4DCC2941" w:rsidRDefault="613D2385" w14:paraId="41C7B0C6" w14:textId="2DB77267">
      <w:pPr>
        <w:pStyle w:val="NoSpacing"/>
        <w:numPr>
          <w:ilvl w:val="1"/>
          <w:numId w:val="7"/>
        </w:numPr>
        <w:rPr>
          <w:noProof w:val="0"/>
          <w:lang w:val="de-AT"/>
        </w:rPr>
      </w:pPr>
      <w:r w:rsidR="5722248E">
        <w:rPr/>
        <w:t xml:space="preserve">Menge an Elektronen die </w:t>
      </w:r>
      <w:r w:rsidR="7D7ADF4E">
        <w:rPr/>
        <w:t>in einer bestimmten Zeitspanne</w:t>
      </w:r>
      <w:r w:rsidR="5722248E">
        <w:rPr/>
        <w:t xml:space="preserve"> durch Leitung fließen</w:t>
      </w:r>
    </w:p>
    <w:p w:rsidR="25A7479E" w:rsidP="4DCC2941" w:rsidRDefault="25A7479E" w14:paraId="6AAD7676" w14:textId="5B976BEF">
      <w:pPr>
        <w:pStyle w:val="NoSpacing"/>
        <w:numPr>
          <w:ilvl w:val="0"/>
          <w:numId w:val="7"/>
        </w:numPr>
        <w:rPr>
          <w:noProof w:val="0"/>
          <w:lang w:val="de-AT"/>
        </w:rPr>
      </w:pPr>
      <w:r w:rsidR="2EC745E8">
        <w:rPr/>
        <w:t xml:space="preserve">R = </w:t>
      </w:r>
      <w:r w:rsidR="2EC745E8">
        <w:rPr/>
        <w:t>Widerstand,</w:t>
      </w:r>
      <w:r w:rsidR="6AA86AA0">
        <w:rPr/>
        <w:t xml:space="preserve"> R</w:t>
      </w:r>
      <w:r w:rsidR="2EC745E8">
        <w:rPr/>
        <w:t xml:space="preserve"> Ohm </w:t>
      </w:r>
    </w:p>
    <w:p w:rsidR="02C738D9" w:rsidP="48E1EFA4" w:rsidRDefault="02C738D9" w14:paraId="1DF235F9" w14:textId="5C645BC9">
      <w:pPr>
        <w:pStyle w:val="NoSpacing"/>
        <w:numPr>
          <w:ilvl w:val="1"/>
          <w:numId w:val="7"/>
        </w:numPr>
        <w:rPr>
          <w:noProof w:val="0"/>
          <w:lang w:val="de-AT"/>
        </w:rPr>
      </w:pPr>
      <w:r w:rsidR="1B4E88C5">
        <w:rPr/>
        <w:t>Setzt Strom Widerstand entgegen</w:t>
      </w:r>
    </w:p>
    <w:p w:rsidR="02C738D9" w:rsidP="48E1EFA4" w:rsidRDefault="02C738D9" w14:paraId="79D608E3" w14:textId="4B611311">
      <w:pPr>
        <w:pStyle w:val="NoSpacing"/>
        <w:numPr>
          <w:ilvl w:val="1"/>
          <w:numId w:val="7"/>
        </w:numPr>
        <w:rPr>
          <w:noProof w:val="0"/>
          <w:lang w:val="de-AT"/>
        </w:rPr>
      </w:pPr>
      <w:r w:rsidR="1B4E88C5">
        <w:rPr/>
        <w:t>Bei gleicher Spannung bestimmt Widerstand den Strom</w:t>
      </w:r>
    </w:p>
    <w:p w:rsidR="48E1EFA4" w:rsidP="48E1EFA4" w:rsidRDefault="48E1EFA4" w14:paraId="09087365" w14:textId="40C0378D">
      <w:pPr>
        <w:pStyle w:val="NoSpacing"/>
        <w:rPr>
          <w:noProof w:val="0"/>
          <w:lang w:val="de-AT"/>
        </w:rPr>
      </w:pPr>
    </w:p>
    <w:p w:rsidR="5810233D" w:rsidP="36ACA89F" w:rsidRDefault="5810233D" w14:paraId="1946C408" w14:textId="46E86D33">
      <w:pPr>
        <w:pStyle w:val="Heading3"/>
        <w:rPr>
          <w:noProof w:val="0"/>
          <w:lang w:val="de-AT"/>
        </w:rPr>
      </w:pPr>
      <w:bookmarkStart w:name="_Toc1726282155" w:id="1862816463"/>
      <w:bookmarkStart w:name="_Toc347224575" w:id="802759920"/>
      <w:r w:rsidR="289D88E7">
        <w:rPr/>
        <w:t>Stromrichtung</w:t>
      </w:r>
      <w:bookmarkEnd w:id="1862816463"/>
      <w:bookmarkEnd w:id="802759920"/>
    </w:p>
    <w:p w:rsidR="5719DDE2" w:rsidP="48E1EFA4" w:rsidRDefault="5719DDE2" w14:paraId="6FF767F7" w14:textId="5FF9111B">
      <w:pPr>
        <w:pStyle w:val="NoSpacing"/>
        <w:numPr>
          <w:ilvl w:val="0"/>
          <w:numId w:val="8"/>
        </w:numPr>
        <w:rPr>
          <w:noProof w:val="0"/>
          <w:lang w:val="de-AT"/>
        </w:rPr>
      </w:pPr>
      <w:r w:rsidR="033DA6BD">
        <w:rPr/>
        <w:t>Technisch</w:t>
      </w:r>
    </w:p>
    <w:p w:rsidR="5719DDE2" w:rsidP="48E1EFA4" w:rsidRDefault="5719DDE2" w14:paraId="5BDE71D3" w14:textId="20B67ABA">
      <w:pPr>
        <w:pStyle w:val="NoSpacing"/>
        <w:numPr>
          <w:ilvl w:val="1"/>
          <w:numId w:val="8"/>
        </w:numPr>
        <w:rPr>
          <w:noProof w:val="0"/>
          <w:lang w:val="de-AT"/>
        </w:rPr>
      </w:pPr>
      <w:r w:rsidR="033DA6BD">
        <w:rPr/>
        <w:t>Von + -&gt; -</w:t>
      </w:r>
    </w:p>
    <w:p w:rsidR="5719DDE2" w:rsidP="48E1EFA4" w:rsidRDefault="5719DDE2" w14:paraId="650066C0" w14:textId="5267E5F5">
      <w:pPr>
        <w:pStyle w:val="NoSpacing"/>
        <w:numPr>
          <w:ilvl w:val="1"/>
          <w:numId w:val="8"/>
        </w:numPr>
        <w:rPr>
          <w:noProof w:val="0"/>
          <w:lang w:val="de-AT"/>
        </w:rPr>
      </w:pPr>
      <w:r w:rsidR="033DA6BD">
        <w:rPr/>
        <w:t>Willkürlich</w:t>
      </w:r>
      <w:r w:rsidR="033DA6BD">
        <w:rPr/>
        <w:t xml:space="preserve"> festgelegt</w:t>
      </w:r>
    </w:p>
    <w:p w:rsidR="5719DDE2" w:rsidP="48E1EFA4" w:rsidRDefault="5719DDE2" w14:paraId="7B83A713" w14:textId="306DE01E">
      <w:pPr>
        <w:pStyle w:val="NoSpacing"/>
        <w:numPr>
          <w:ilvl w:val="1"/>
          <w:numId w:val="8"/>
        </w:numPr>
        <w:rPr>
          <w:noProof w:val="0"/>
          <w:lang w:val="de-AT"/>
        </w:rPr>
      </w:pPr>
      <w:r w:rsidR="033DA6BD">
        <w:rPr/>
        <w:t xml:space="preserve">Zum Rechnen </w:t>
      </w:r>
    </w:p>
    <w:p w:rsidR="5719DDE2" w:rsidP="48E1EFA4" w:rsidRDefault="5719DDE2" w14:paraId="7E17EB99" w14:textId="312F6A57">
      <w:pPr>
        <w:pStyle w:val="NoSpacing"/>
        <w:numPr>
          <w:ilvl w:val="1"/>
          <w:numId w:val="8"/>
        </w:numPr>
        <w:rPr>
          <w:noProof w:val="0"/>
          <w:lang w:val="de-AT"/>
        </w:rPr>
      </w:pPr>
      <w:r w:rsidR="033DA6BD">
        <w:rPr/>
        <w:t>In Schaltplan</w:t>
      </w:r>
    </w:p>
    <w:p w:rsidR="5719DDE2" w:rsidP="48E1EFA4" w:rsidRDefault="5719DDE2" w14:paraId="4AC9018B" w14:textId="6957FABC">
      <w:pPr>
        <w:pStyle w:val="NoSpacing"/>
        <w:numPr>
          <w:ilvl w:val="0"/>
          <w:numId w:val="8"/>
        </w:numPr>
        <w:rPr>
          <w:noProof w:val="0"/>
          <w:lang w:val="de-AT"/>
        </w:rPr>
      </w:pPr>
      <w:r w:rsidR="033DA6BD">
        <w:rPr/>
        <w:t xml:space="preserve">Physikalisch </w:t>
      </w:r>
    </w:p>
    <w:p w:rsidR="5719DDE2" w:rsidP="48E1EFA4" w:rsidRDefault="5719DDE2" w14:paraId="67C3A427" w14:textId="7AB844B1">
      <w:pPr>
        <w:pStyle w:val="NoSpacing"/>
        <w:numPr>
          <w:ilvl w:val="1"/>
          <w:numId w:val="8"/>
        </w:numPr>
        <w:rPr>
          <w:noProof w:val="0"/>
          <w:lang w:val="de-AT"/>
        </w:rPr>
      </w:pPr>
      <w:r w:rsidR="033DA6BD">
        <w:rPr/>
        <w:t>Von - -&gt; +</w:t>
      </w:r>
    </w:p>
    <w:p w:rsidR="5719DDE2" w:rsidP="48E1EFA4" w:rsidRDefault="5719DDE2" w14:paraId="7626FAD0" w14:textId="6D4C563D">
      <w:pPr>
        <w:pStyle w:val="NoSpacing"/>
        <w:numPr>
          <w:ilvl w:val="1"/>
          <w:numId w:val="8"/>
        </w:numPr>
        <w:rPr>
          <w:noProof w:val="0"/>
          <w:lang w:val="de-AT"/>
        </w:rPr>
      </w:pPr>
      <w:r w:rsidR="033DA6BD">
        <w:rPr/>
        <w:t>Elektronen fließen zum Pluspol</w:t>
      </w:r>
    </w:p>
    <w:p w:rsidR="48E1EFA4" w:rsidP="48E1EFA4" w:rsidRDefault="48E1EFA4" w14:paraId="091FB692" w14:textId="39F11CEB">
      <w:pPr>
        <w:pStyle w:val="NoSpacing"/>
        <w:ind w:left="360"/>
        <w:rPr>
          <w:noProof w:val="0"/>
          <w:lang w:val="de-AT"/>
        </w:rPr>
      </w:pPr>
    </w:p>
    <w:p w:rsidR="48E1EFA4" w:rsidP="07612435" w:rsidRDefault="48E1EFA4" w14:paraId="6ABFB573" w14:textId="67546B8B">
      <w:pPr>
        <w:pStyle w:val="NoSpacing"/>
        <w:ind/>
      </w:pPr>
    </w:p>
    <w:p w:rsidR="0DD0867E" w:rsidP="36ACA89F" w:rsidRDefault="0DD0867E" w14:paraId="58302BF9" w14:textId="4ECFDD6E">
      <w:pPr>
        <w:pStyle w:val="Heading3"/>
        <w:rPr>
          <w:noProof w:val="0"/>
          <w:lang w:val="de-AT"/>
        </w:rPr>
      </w:pPr>
      <w:bookmarkStart w:name="_Toc1108529560" w:id="1025013792"/>
      <w:bookmarkStart w:name="_Toc1194917113" w:id="1125452632"/>
      <w:r w:rsidR="5A992C0B">
        <w:rPr/>
        <w:t>Stromarten</w:t>
      </w:r>
      <w:bookmarkEnd w:id="1025013792"/>
      <w:bookmarkEnd w:id="1125452632"/>
    </w:p>
    <w:p w:rsidR="5E6EEBC3" w:rsidP="48E1EFA4" w:rsidRDefault="5E6EEBC3" w14:paraId="2FAC91C5" w14:textId="66F41469">
      <w:pPr>
        <w:pStyle w:val="NoSpacing"/>
        <w:numPr>
          <w:ilvl w:val="0"/>
          <w:numId w:val="9"/>
        </w:numPr>
        <w:rPr>
          <w:noProof w:val="0"/>
          <w:lang w:val="de-AT"/>
        </w:rPr>
      </w:pPr>
      <w:r w:rsidR="5C0BBF2F">
        <w:rPr/>
        <w:t>Gleichstrom (DC</w:t>
      </w:r>
      <w:r w:rsidR="6439F234">
        <w:rPr/>
        <w:t xml:space="preserve"> </w:t>
      </w:r>
      <w:r w:rsidR="6439F234">
        <w:rPr/>
        <w:t>Direct</w:t>
      </w:r>
      <w:r w:rsidR="6439F234">
        <w:rPr/>
        <w:t xml:space="preserve"> </w:t>
      </w:r>
      <w:r w:rsidR="6439F234">
        <w:rPr/>
        <w:t>Current</w:t>
      </w:r>
      <w:r w:rsidR="6439F234">
        <w:rPr/>
        <w:t xml:space="preserve"> “-”)</w:t>
      </w:r>
    </w:p>
    <w:p w:rsidR="02A96EBC" w:rsidP="48E1EFA4" w:rsidRDefault="02A96EBC" w14:paraId="62A16B55" w14:textId="7BC96DD3">
      <w:pPr>
        <w:pStyle w:val="NoSpacing"/>
        <w:numPr>
          <w:ilvl w:val="1"/>
          <w:numId w:val="9"/>
        </w:numPr>
        <w:rPr>
          <w:noProof w:val="0"/>
          <w:lang w:val="de-AT"/>
        </w:rPr>
      </w:pPr>
      <w:r w:rsidR="7787CB77">
        <w:rPr/>
        <w:t>Strom fließt nur in gleiche Richtung und gleicher stärke</w:t>
      </w:r>
    </w:p>
    <w:p w:rsidR="02A96EBC" w:rsidP="48E1EFA4" w:rsidRDefault="02A96EBC" w14:paraId="2B0F7EBC" w14:textId="424F035C">
      <w:pPr>
        <w:pStyle w:val="NoSpacing"/>
        <w:numPr>
          <w:ilvl w:val="1"/>
          <w:numId w:val="9"/>
        </w:numPr>
        <w:rPr>
          <w:noProof w:val="0"/>
          <w:lang w:val="de-AT"/>
        </w:rPr>
      </w:pPr>
      <w:r w:rsidR="7787CB77">
        <w:rPr/>
        <w:t>Batterie, Akkumulator</w:t>
      </w:r>
    </w:p>
    <w:p w:rsidR="1F527B0B" w:rsidP="48E1EFA4" w:rsidRDefault="1F527B0B" w14:paraId="5A95A554" w14:textId="448B19FE">
      <w:pPr>
        <w:pStyle w:val="NoSpacing"/>
        <w:numPr>
          <w:ilvl w:val="0"/>
          <w:numId w:val="9"/>
        </w:numPr>
        <w:rPr>
          <w:noProof w:val="0"/>
          <w:lang w:val="de-AT"/>
        </w:rPr>
      </w:pPr>
      <w:r w:rsidR="6439F234">
        <w:rPr/>
        <w:t xml:space="preserve">Wechselstrom (AC </w:t>
      </w:r>
      <w:r w:rsidR="6439F234">
        <w:rPr/>
        <w:t>Alternating</w:t>
      </w:r>
      <w:r w:rsidR="6439F234">
        <w:rPr/>
        <w:t xml:space="preserve"> </w:t>
      </w:r>
      <w:r w:rsidR="6439F234">
        <w:rPr/>
        <w:t>Current</w:t>
      </w:r>
      <w:r w:rsidR="6439F234">
        <w:rPr/>
        <w:t xml:space="preserve"> “~”)</w:t>
      </w:r>
    </w:p>
    <w:p w:rsidR="57D26AE4" w:rsidP="48E1EFA4" w:rsidRDefault="57D26AE4" w14:paraId="4439F6DA" w14:textId="1175D73F">
      <w:pPr>
        <w:pStyle w:val="NoSpacing"/>
        <w:numPr>
          <w:ilvl w:val="1"/>
          <w:numId w:val="9"/>
        </w:numPr>
        <w:rPr>
          <w:noProof w:val="0"/>
          <w:lang w:val="de-AT"/>
        </w:rPr>
      </w:pPr>
      <w:r w:rsidR="33019B85">
        <w:rPr/>
        <w:t xml:space="preserve">Strom der ständig seine Richtung ändert </w:t>
      </w:r>
    </w:p>
    <w:p w:rsidR="1D57FF28" w:rsidP="48E1EFA4" w:rsidRDefault="1D57FF28" w14:paraId="0E28226A" w14:textId="7E126A09">
      <w:pPr>
        <w:pStyle w:val="NoSpacing"/>
        <w:numPr>
          <w:ilvl w:val="1"/>
          <w:numId w:val="9"/>
        </w:numPr>
        <w:rPr>
          <w:noProof w:val="0"/>
          <w:lang w:val="de-AT"/>
        </w:rPr>
      </w:pPr>
      <w:r w:rsidR="179EDC43">
        <w:rPr/>
        <w:t xml:space="preserve">Energienetz, </w:t>
      </w:r>
      <w:r w:rsidR="179EDC43">
        <w:rPr/>
        <w:t>Fahrraddynamo</w:t>
      </w:r>
    </w:p>
    <w:p w:rsidR="1F527B0B" w:rsidP="48E1EFA4" w:rsidRDefault="1F527B0B" w14:paraId="2C66BA84" w14:textId="78DDDE61">
      <w:pPr>
        <w:pStyle w:val="NoSpacing"/>
        <w:numPr>
          <w:ilvl w:val="0"/>
          <w:numId w:val="9"/>
        </w:numPr>
        <w:rPr>
          <w:noProof w:val="0"/>
          <w:lang w:val="de-AT"/>
        </w:rPr>
      </w:pPr>
      <w:r w:rsidR="6439F234">
        <w:rPr/>
        <w:t xml:space="preserve">Mischstrom (UC </w:t>
      </w:r>
      <w:r w:rsidR="20FDE92F">
        <w:rPr/>
        <w:t xml:space="preserve">Universal </w:t>
      </w:r>
      <w:r w:rsidR="20FDE92F">
        <w:rPr/>
        <w:t>Current</w:t>
      </w:r>
      <w:r w:rsidR="20FDE92F">
        <w:rPr/>
        <w:t xml:space="preserve"> “-~”)</w:t>
      </w:r>
    </w:p>
    <w:p w:rsidR="455E2A50" w:rsidP="48E1EFA4" w:rsidRDefault="455E2A50" w14:paraId="5C71528A" w14:textId="14A743C4">
      <w:pPr>
        <w:pStyle w:val="NoSpacing"/>
        <w:numPr>
          <w:ilvl w:val="1"/>
          <w:numId w:val="9"/>
        </w:numPr>
        <w:rPr>
          <w:noProof w:val="0"/>
          <w:lang w:val="de-AT"/>
        </w:rPr>
      </w:pPr>
      <w:r w:rsidR="5105336C">
        <w:rPr/>
        <w:t>Wechselstromanteil und Gleichstromanteil</w:t>
      </w:r>
    </w:p>
    <w:p w:rsidR="48E1EFA4" w:rsidP="07612435" w:rsidRDefault="48E1EFA4" w14:paraId="18634ACD" w14:textId="4A62083A">
      <w:pPr>
        <w:pStyle w:val="NoSpacing"/>
        <w:numPr>
          <w:ilvl w:val="1"/>
          <w:numId w:val="9"/>
        </w:numPr>
        <w:ind/>
        <w:rPr>
          <w:noProof w:val="0"/>
          <w:lang w:val="de-AT"/>
        </w:rPr>
      </w:pPr>
      <w:r w:rsidR="7DF694F9">
        <w:rPr/>
        <w:t>Gleichrichter Wechselstrom, Strom in Netzteilen nach Glättungskondensator</w:t>
      </w:r>
    </w:p>
    <w:p w:rsidR="36FE8F23" w:rsidP="36ACA89F" w:rsidRDefault="36FE8F23" w14:paraId="1ADA6BE6" w14:textId="20B46CAA">
      <w:pPr>
        <w:pStyle w:val="Heading3"/>
        <w:rPr>
          <w:noProof w:val="0"/>
          <w:lang w:val="de-AT"/>
        </w:rPr>
      </w:pPr>
      <w:bookmarkStart w:name="_Toc545875391" w:id="796333670"/>
      <w:bookmarkStart w:name="_Toc1891796457" w:id="1089503974"/>
      <w:r w:rsidR="234EA1DB">
        <w:rPr/>
        <w:t>Spannungserzeugung</w:t>
      </w:r>
      <w:bookmarkEnd w:id="796333670"/>
      <w:bookmarkEnd w:id="1089503974"/>
    </w:p>
    <w:tbl>
      <w:tblPr>
        <w:tblStyle w:val="PlainTable1"/>
        <w:tblW w:w="0" w:type="auto"/>
        <w:tblInd w:w="720" w:type="dxa"/>
        <w:tblLayout w:type="fixed"/>
        <w:tblLook w:val="06A0" w:firstRow="1" w:lastRow="0" w:firstColumn="1" w:lastColumn="0" w:noHBand="1" w:noVBand="1"/>
      </w:tblPr>
      <w:tblGrid>
        <w:gridCol w:w="7380"/>
        <w:gridCol w:w="2700"/>
      </w:tblGrid>
      <w:tr w:rsidR="36ACA89F" w:rsidTr="17D9D248" w14:paraId="61352CBA">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5BB847B9" w:rsidP="36ACA89F" w:rsidRDefault="5BB847B9" w14:paraId="6683BA47" w14:textId="76A3ECDB">
            <w:pPr>
              <w:pStyle w:val="NoSpacing"/>
              <w:numPr>
                <w:ilvl w:val="0"/>
                <w:numId w:val="10"/>
              </w:numPr>
              <w:rPr>
                <w:b w:val="0"/>
                <w:bCs w:val="0"/>
              </w:rPr>
            </w:pPr>
            <w:r w:rsidR="388E5B8C">
              <w:rPr>
                <w:b w:val="0"/>
                <w:bCs w:val="0"/>
              </w:rPr>
              <w:t>Induktion</w:t>
            </w:r>
            <w:r>
              <w:tab/>
            </w:r>
            <w:r>
              <w:tab/>
            </w:r>
            <w:r>
              <w:tab/>
            </w:r>
            <w:r>
              <w:tab/>
            </w:r>
            <w:r>
              <w:tab/>
            </w:r>
            <w:r>
              <w:tab/>
            </w:r>
            <w:r>
              <w:tab/>
            </w:r>
          </w:p>
          <w:p w:rsidR="5BB847B9" w:rsidP="36ACA89F" w:rsidRDefault="5BB847B9" w14:paraId="05790760" w14:textId="76C51E68">
            <w:pPr>
              <w:pStyle w:val="NoSpacing"/>
              <w:numPr>
                <w:ilvl w:val="1"/>
                <w:numId w:val="10"/>
              </w:numPr>
              <w:rPr>
                <w:b w:val="0"/>
                <w:bCs w:val="0"/>
                <w:noProof w:val="0"/>
                <w:lang w:val="de-AT"/>
              </w:rPr>
            </w:pPr>
            <w:r w:rsidR="388E5B8C">
              <w:rPr>
                <w:b w:val="0"/>
                <w:bCs w:val="0"/>
              </w:rPr>
              <w:t>Leiter wird in einem Magnetfeld bewegt</w:t>
            </w:r>
          </w:p>
          <w:p w:rsidR="5BB847B9" w:rsidP="36ACA89F" w:rsidRDefault="5BB847B9" w14:paraId="76C96870" w14:textId="3244D8B3">
            <w:pPr>
              <w:pStyle w:val="NoSpacing"/>
              <w:numPr>
                <w:ilvl w:val="1"/>
                <w:numId w:val="10"/>
              </w:numPr>
              <w:rPr>
                <w:b w:val="0"/>
                <w:bCs w:val="0"/>
                <w:noProof w:val="0"/>
                <w:lang w:val="de-AT"/>
              </w:rPr>
            </w:pPr>
            <w:r w:rsidR="388E5B8C">
              <w:rPr>
                <w:b w:val="0"/>
                <w:bCs w:val="0"/>
              </w:rPr>
              <w:t>Während der Bewegung wird Spannung induziert</w:t>
            </w:r>
          </w:p>
          <w:p w:rsidR="5BB847B9" w:rsidP="36ACA89F" w:rsidRDefault="5BB847B9" w14:paraId="5F7D8224" w14:textId="221DBD81">
            <w:pPr>
              <w:pStyle w:val="NoSpacing"/>
              <w:numPr>
                <w:ilvl w:val="1"/>
                <w:numId w:val="10"/>
              </w:numPr>
              <w:rPr>
                <w:b w:val="0"/>
                <w:bCs w:val="0"/>
                <w:noProof w:val="0"/>
                <w:lang w:val="de-AT"/>
              </w:rPr>
            </w:pPr>
            <w:r w:rsidR="388E5B8C">
              <w:rPr>
                <w:b w:val="0"/>
                <w:bCs w:val="0"/>
              </w:rPr>
              <w:t>Fahrraddynamo, Kfz-Lichtmaschinen, Kraftwerkgeneratoren</w:t>
            </w:r>
          </w:p>
        </w:tc>
        <w:tc>
          <w:tcPr>
            <w:cnfStyle w:val="000000000000" w:firstRow="0" w:lastRow="0" w:firstColumn="0" w:lastColumn="0" w:oddVBand="0" w:evenVBand="0" w:oddHBand="0" w:evenHBand="0" w:firstRowFirstColumn="0" w:firstRowLastColumn="0" w:lastRowFirstColumn="0" w:lastRowLastColumn="0"/>
            <w:tcW w:w="2700" w:type="dxa"/>
            <w:tcMar/>
          </w:tcPr>
          <w:p w:rsidR="17D71CE8" w:rsidP="36ACA89F" w:rsidRDefault="17D71CE8" w14:paraId="081FC124" w14:textId="7984B52E">
            <w:pPr>
              <w:pStyle w:val="Normal"/>
            </w:pPr>
            <w:r w:rsidR="2512CA5C">
              <w:drawing>
                <wp:inline wp14:editId="3D32A3E1" wp14:anchorId="25197BE6">
                  <wp:extent cx="1577340" cy="872897"/>
                  <wp:effectExtent l="0" t="0" r="0" b="0"/>
                  <wp:docPr id="434854289" name="" title=""/>
                  <wp:cNvGraphicFramePr>
                    <a:graphicFrameLocks noChangeAspect="1"/>
                  </wp:cNvGraphicFramePr>
                  <a:graphic>
                    <a:graphicData uri="http://schemas.openxmlformats.org/drawingml/2006/picture">
                      <pic:pic>
                        <pic:nvPicPr>
                          <pic:cNvPr id="0" name=""/>
                          <pic:cNvPicPr/>
                        </pic:nvPicPr>
                        <pic:blipFill>
                          <a:blip r:embed="R055d7e4ab0474e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77340" cy="872897"/>
                          </a:xfrm>
                          <a:prstGeom prst="rect">
                            <a:avLst/>
                          </a:prstGeom>
                        </pic:spPr>
                      </pic:pic>
                    </a:graphicData>
                  </a:graphic>
                </wp:inline>
              </w:drawing>
            </w:r>
          </w:p>
        </w:tc>
      </w:tr>
      <w:tr w:rsidR="36ACA89F" w:rsidTr="17D9D248" w14:paraId="535447B1">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3CE9F802" w:rsidP="36ACA89F" w:rsidRDefault="3CE9F802" w14:paraId="15DF338E" w14:textId="20CBB4C0">
            <w:pPr>
              <w:pStyle w:val="NoSpacing"/>
              <w:numPr>
                <w:ilvl w:val="0"/>
                <w:numId w:val="10"/>
              </w:numPr>
              <w:rPr>
                <w:b w:val="0"/>
                <w:bCs w:val="0"/>
                <w:noProof w:val="0"/>
                <w:lang w:val="de-AT"/>
              </w:rPr>
            </w:pPr>
            <w:r w:rsidR="2DDF2C9C">
              <w:rPr>
                <w:b w:val="0"/>
                <w:bCs w:val="0"/>
              </w:rPr>
              <w:t>Chemisch</w:t>
            </w:r>
          </w:p>
          <w:p w:rsidR="3CE9F802" w:rsidP="36ACA89F" w:rsidRDefault="3CE9F802" w14:paraId="6233D1DF" w14:textId="330B0D49">
            <w:pPr>
              <w:pStyle w:val="NoSpacing"/>
              <w:numPr>
                <w:ilvl w:val="1"/>
                <w:numId w:val="10"/>
              </w:numPr>
              <w:rPr>
                <w:b w:val="0"/>
                <w:bCs w:val="0"/>
                <w:noProof w:val="0"/>
                <w:lang w:val="de-AT"/>
              </w:rPr>
            </w:pPr>
            <w:r w:rsidR="2DDF2C9C">
              <w:rPr>
                <w:b w:val="0"/>
                <w:bCs w:val="0"/>
              </w:rPr>
              <w:t xml:space="preserve">Zwei verschiedene Metalle (z.B. </w:t>
            </w:r>
            <w:r w:rsidR="2DDF2C9C">
              <w:rPr>
                <w:b w:val="0"/>
                <w:bCs w:val="0"/>
              </w:rPr>
              <w:t>Cu+Zink</w:t>
            </w:r>
            <w:r w:rsidR="2DDF2C9C">
              <w:rPr>
                <w:b w:val="0"/>
                <w:bCs w:val="0"/>
              </w:rPr>
              <w:t>) in eine Leitende Flüssigkeit</w:t>
            </w:r>
          </w:p>
          <w:p w:rsidR="3CE9F802" w:rsidP="36ACA89F" w:rsidRDefault="3CE9F802" w14:paraId="70A837A6" w14:textId="7AE0A8DD">
            <w:pPr>
              <w:pStyle w:val="NoSpacing"/>
              <w:numPr>
                <w:ilvl w:val="1"/>
                <w:numId w:val="10"/>
              </w:numPr>
              <w:rPr>
                <w:b w:val="0"/>
                <w:bCs w:val="0"/>
                <w:noProof w:val="0"/>
                <w:lang w:val="de-AT"/>
              </w:rPr>
            </w:pPr>
            <w:r w:rsidR="2DDF2C9C">
              <w:rPr>
                <w:b w:val="0"/>
                <w:bCs w:val="0"/>
              </w:rPr>
              <w:t>Es entsteht Spannung</w:t>
            </w:r>
          </w:p>
          <w:p w:rsidR="3CE9F802" w:rsidP="36ACA89F" w:rsidRDefault="3CE9F802" w14:paraId="3897202D" w14:textId="68A8C1ED">
            <w:pPr>
              <w:pStyle w:val="NoSpacing"/>
              <w:numPr>
                <w:ilvl w:val="1"/>
                <w:numId w:val="10"/>
              </w:numPr>
              <w:rPr>
                <w:b w:val="0"/>
                <w:bCs w:val="0"/>
                <w:noProof w:val="0"/>
                <w:lang w:val="de-AT"/>
              </w:rPr>
            </w:pPr>
            <w:r w:rsidR="2DDF2C9C">
              <w:rPr>
                <w:b w:val="0"/>
                <w:bCs w:val="0"/>
              </w:rPr>
              <w:t>Batterien, Akkumulatoren</w:t>
            </w:r>
          </w:p>
        </w:tc>
        <w:tc>
          <w:tcPr>
            <w:cnfStyle w:val="000000000000" w:firstRow="0" w:lastRow="0" w:firstColumn="0" w:lastColumn="0" w:oddVBand="0" w:evenVBand="0" w:oddHBand="0" w:evenHBand="0" w:firstRowFirstColumn="0" w:firstRowLastColumn="0" w:lastRowFirstColumn="0" w:lastRowLastColumn="0"/>
            <w:tcW w:w="2700" w:type="dxa"/>
            <w:tcMar/>
          </w:tcPr>
          <w:p w:rsidR="3CE9F802" w:rsidP="36ACA89F" w:rsidRDefault="3CE9F802" w14:paraId="08980F77" w14:textId="1F3A502E">
            <w:pPr>
              <w:pStyle w:val="Normal"/>
            </w:pPr>
            <w:r w:rsidR="2DDF2C9C">
              <w:drawing>
                <wp:inline wp14:editId="28463BEF" wp14:anchorId="7B8F2A5D">
                  <wp:extent cx="1507637" cy="1069051"/>
                  <wp:effectExtent l="0" t="0" r="0" b="0"/>
                  <wp:docPr id="888889962" name="" title=""/>
                  <wp:cNvGraphicFramePr>
                    <a:graphicFrameLocks noChangeAspect="1"/>
                  </wp:cNvGraphicFramePr>
                  <a:graphic>
                    <a:graphicData uri="http://schemas.openxmlformats.org/drawingml/2006/picture">
                      <pic:pic>
                        <pic:nvPicPr>
                          <pic:cNvPr id="0" name=""/>
                          <pic:cNvPicPr/>
                        </pic:nvPicPr>
                        <pic:blipFill>
                          <a:blip r:embed="R65956075e4814d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07637" cy="1069051"/>
                          </a:xfrm>
                          <a:prstGeom prst="rect">
                            <a:avLst/>
                          </a:prstGeom>
                        </pic:spPr>
                      </pic:pic>
                    </a:graphicData>
                  </a:graphic>
                </wp:inline>
              </w:drawing>
            </w:r>
          </w:p>
        </w:tc>
      </w:tr>
      <w:tr w:rsidR="36ACA89F" w:rsidTr="17D9D248" w14:paraId="61526AA6">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3CE9F802" w:rsidP="36ACA89F" w:rsidRDefault="3CE9F802" w14:paraId="6D436CB7" w14:textId="23CF840A">
            <w:pPr>
              <w:pStyle w:val="NoSpacing"/>
              <w:numPr>
                <w:ilvl w:val="0"/>
                <w:numId w:val="11"/>
              </w:numPr>
              <w:rPr>
                <w:b w:val="0"/>
                <w:bCs w:val="0"/>
                <w:noProof w:val="0"/>
                <w:lang w:val="de-AT"/>
              </w:rPr>
            </w:pPr>
            <w:r w:rsidR="2DDF2C9C">
              <w:rPr>
                <w:b w:val="0"/>
                <w:bCs w:val="0"/>
              </w:rPr>
              <w:t>Wärme</w:t>
            </w:r>
          </w:p>
          <w:p w:rsidR="3CE9F802" w:rsidP="36ACA89F" w:rsidRDefault="3CE9F802" w14:paraId="1682FA3F" w14:textId="6F0A4342">
            <w:pPr>
              <w:pStyle w:val="NoSpacing"/>
              <w:numPr>
                <w:ilvl w:val="1"/>
                <w:numId w:val="11"/>
              </w:numPr>
              <w:rPr>
                <w:b w:val="0"/>
                <w:bCs w:val="0"/>
                <w:noProof w:val="0"/>
                <w:lang w:val="de-AT"/>
              </w:rPr>
            </w:pPr>
            <w:r w:rsidR="2DDF2C9C">
              <w:rPr>
                <w:b w:val="0"/>
                <w:bCs w:val="0"/>
              </w:rPr>
              <w:t xml:space="preserve">Erwärmen </w:t>
            </w:r>
            <w:r w:rsidR="2DDF2C9C">
              <w:rPr>
                <w:b w:val="0"/>
                <w:bCs w:val="0"/>
              </w:rPr>
              <w:t>Kontaktstelle</w:t>
            </w:r>
            <w:r w:rsidR="2DDF2C9C">
              <w:rPr>
                <w:b w:val="0"/>
                <w:bCs w:val="0"/>
              </w:rPr>
              <w:t xml:space="preserve"> zwei verschiedener Metalle</w:t>
            </w:r>
          </w:p>
          <w:p w:rsidR="1B0FAEC4" w:rsidP="36ACA89F" w:rsidRDefault="1B0FAEC4" w14:paraId="26EDC7DA" w14:textId="637F3150">
            <w:pPr>
              <w:pStyle w:val="NoSpacing"/>
              <w:numPr>
                <w:ilvl w:val="1"/>
                <w:numId w:val="11"/>
              </w:numPr>
              <w:rPr>
                <w:b w:val="0"/>
                <w:bCs w:val="0"/>
                <w:noProof w:val="0"/>
                <w:lang w:val="de-AT"/>
              </w:rPr>
            </w:pPr>
            <w:r w:rsidR="38D9AD34">
              <w:rPr>
                <w:b w:val="0"/>
                <w:bCs w:val="0"/>
              </w:rPr>
              <w:t>Es entsteht Spannung</w:t>
            </w:r>
          </w:p>
          <w:p w:rsidR="1B0FAEC4" w:rsidP="36ACA89F" w:rsidRDefault="1B0FAEC4" w14:paraId="02DE6066" w14:textId="20D648CC">
            <w:pPr>
              <w:pStyle w:val="NoSpacing"/>
              <w:numPr>
                <w:ilvl w:val="1"/>
                <w:numId w:val="11"/>
              </w:numPr>
              <w:rPr>
                <w:b w:val="0"/>
                <w:bCs w:val="0"/>
                <w:noProof w:val="0"/>
                <w:lang w:val="de-AT"/>
              </w:rPr>
            </w:pPr>
            <w:r w:rsidR="38D9AD34">
              <w:rPr>
                <w:b w:val="0"/>
                <w:bCs w:val="0"/>
              </w:rPr>
              <w:t>Temperaturmessung</w:t>
            </w:r>
          </w:p>
        </w:tc>
        <w:tc>
          <w:tcPr>
            <w:cnfStyle w:val="000000000000" w:firstRow="0" w:lastRow="0" w:firstColumn="0" w:lastColumn="0" w:oddVBand="0" w:evenVBand="0" w:oddHBand="0" w:evenHBand="0" w:firstRowFirstColumn="0" w:firstRowLastColumn="0" w:lastRowFirstColumn="0" w:lastRowLastColumn="0"/>
            <w:tcW w:w="2700" w:type="dxa"/>
            <w:tcMar/>
          </w:tcPr>
          <w:p w:rsidR="1B0FAEC4" w:rsidP="36ACA89F" w:rsidRDefault="1B0FAEC4" w14:paraId="6796FFDB" w14:textId="2DDE2BB8">
            <w:pPr>
              <w:pStyle w:val="Normal"/>
            </w:pPr>
            <w:r w:rsidR="38D9AD34">
              <w:drawing>
                <wp:inline wp14:editId="70776FF5" wp14:anchorId="70BEA679">
                  <wp:extent cx="1356702" cy="962025"/>
                  <wp:effectExtent l="0" t="0" r="0" b="0"/>
                  <wp:docPr id="1315241478" name="" title=""/>
                  <wp:cNvGraphicFramePr>
                    <a:graphicFrameLocks noChangeAspect="1"/>
                  </wp:cNvGraphicFramePr>
                  <a:graphic>
                    <a:graphicData uri="http://schemas.openxmlformats.org/drawingml/2006/picture">
                      <pic:pic>
                        <pic:nvPicPr>
                          <pic:cNvPr id="0" name=""/>
                          <pic:cNvPicPr/>
                        </pic:nvPicPr>
                        <pic:blipFill>
                          <a:blip r:embed="R0c7f56c2609643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56702" cy="962025"/>
                          </a:xfrm>
                          <a:prstGeom prst="rect">
                            <a:avLst/>
                          </a:prstGeom>
                        </pic:spPr>
                      </pic:pic>
                    </a:graphicData>
                  </a:graphic>
                </wp:inline>
              </w:drawing>
            </w:r>
          </w:p>
        </w:tc>
      </w:tr>
      <w:tr w:rsidR="36ACA89F" w:rsidTr="17D9D248" w14:paraId="32776601">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1B0FAEC4" w:rsidP="36ACA89F" w:rsidRDefault="1B0FAEC4" w14:paraId="2C24BC1D" w14:textId="0D039CF6">
            <w:pPr>
              <w:pStyle w:val="NoSpacing"/>
              <w:numPr>
                <w:ilvl w:val="0"/>
                <w:numId w:val="12"/>
              </w:numPr>
              <w:rPr>
                <w:b w:val="0"/>
                <w:bCs w:val="0"/>
                <w:noProof w:val="0"/>
                <w:lang w:val="de-AT"/>
              </w:rPr>
            </w:pPr>
            <w:r w:rsidR="38D9AD34">
              <w:rPr>
                <w:b w:val="0"/>
                <w:bCs w:val="0"/>
              </w:rPr>
              <w:t>Licht</w:t>
            </w:r>
          </w:p>
          <w:p w:rsidR="1B0FAEC4" w:rsidP="36ACA89F" w:rsidRDefault="1B0FAEC4" w14:paraId="5192EBAE" w14:textId="03575F56">
            <w:pPr>
              <w:pStyle w:val="NoSpacing"/>
              <w:numPr>
                <w:ilvl w:val="1"/>
                <w:numId w:val="12"/>
              </w:numPr>
              <w:rPr>
                <w:b w:val="0"/>
                <w:bCs w:val="0"/>
                <w:noProof w:val="0"/>
                <w:lang w:val="de-AT"/>
              </w:rPr>
            </w:pPr>
            <w:r w:rsidR="38D9AD34">
              <w:rPr>
                <w:b w:val="0"/>
                <w:bCs w:val="0"/>
              </w:rPr>
              <w:t>Durch Lichtenergie werden bei Halbleitern e freigesetzt</w:t>
            </w:r>
          </w:p>
          <w:p w:rsidR="74E9BFDE" w:rsidP="36ACA89F" w:rsidRDefault="74E9BFDE" w14:paraId="73D01E40" w14:textId="4D8EE6E3">
            <w:pPr>
              <w:pStyle w:val="NoSpacing"/>
              <w:numPr>
                <w:ilvl w:val="1"/>
                <w:numId w:val="12"/>
              </w:numPr>
              <w:rPr>
                <w:b w:val="0"/>
                <w:bCs w:val="0"/>
                <w:noProof w:val="0"/>
                <w:lang w:val="de-AT"/>
              </w:rPr>
            </w:pPr>
            <w:r w:rsidR="39418489">
              <w:rPr>
                <w:b w:val="0"/>
                <w:bCs w:val="0"/>
              </w:rPr>
              <w:t>Es entsteht Spannung</w:t>
            </w:r>
          </w:p>
          <w:p w:rsidR="74E9BFDE" w:rsidP="36ACA89F" w:rsidRDefault="74E9BFDE" w14:paraId="078F30C6" w14:textId="78ED47AC">
            <w:pPr>
              <w:pStyle w:val="NoSpacing"/>
              <w:numPr>
                <w:ilvl w:val="1"/>
                <w:numId w:val="12"/>
              </w:numPr>
              <w:rPr>
                <w:b w:val="0"/>
                <w:bCs w:val="0"/>
                <w:noProof w:val="0"/>
                <w:lang w:val="de-AT"/>
              </w:rPr>
            </w:pPr>
            <w:r w:rsidR="39418489">
              <w:rPr>
                <w:b w:val="0"/>
                <w:bCs w:val="0"/>
              </w:rPr>
              <w:t>Satelliten</w:t>
            </w:r>
            <w:r w:rsidR="39418489">
              <w:rPr>
                <w:b w:val="0"/>
                <w:bCs w:val="0"/>
              </w:rPr>
              <w:t xml:space="preserve">, Taschenrechner </w:t>
            </w:r>
          </w:p>
        </w:tc>
        <w:tc>
          <w:tcPr>
            <w:cnfStyle w:val="000000000000" w:firstRow="0" w:lastRow="0" w:firstColumn="0" w:lastColumn="0" w:oddVBand="0" w:evenVBand="0" w:oddHBand="0" w:evenHBand="0" w:firstRowFirstColumn="0" w:firstRowLastColumn="0" w:lastRowFirstColumn="0" w:lastRowLastColumn="0"/>
            <w:tcW w:w="2700" w:type="dxa"/>
            <w:tcMar/>
          </w:tcPr>
          <w:p w:rsidR="74E9BFDE" w:rsidP="36ACA89F" w:rsidRDefault="74E9BFDE" w14:paraId="153955EB" w14:textId="28213CDD">
            <w:pPr>
              <w:pStyle w:val="Normal"/>
            </w:pPr>
            <w:r w:rsidR="39418489">
              <w:drawing>
                <wp:inline wp14:editId="6BE91B23" wp14:anchorId="2D112338">
                  <wp:extent cx="1381125" cy="1029566"/>
                  <wp:effectExtent l="0" t="0" r="0" b="0"/>
                  <wp:docPr id="217573525" name="" title=""/>
                  <wp:cNvGraphicFramePr>
                    <a:graphicFrameLocks noChangeAspect="1"/>
                  </wp:cNvGraphicFramePr>
                  <a:graphic>
                    <a:graphicData uri="http://schemas.openxmlformats.org/drawingml/2006/picture">
                      <pic:pic>
                        <pic:nvPicPr>
                          <pic:cNvPr id="0" name=""/>
                          <pic:cNvPicPr/>
                        </pic:nvPicPr>
                        <pic:blipFill>
                          <a:blip r:embed="Rd6b24d7a2e9547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81125" cy="1029566"/>
                          </a:xfrm>
                          <a:prstGeom prst="rect">
                            <a:avLst/>
                          </a:prstGeom>
                        </pic:spPr>
                      </pic:pic>
                    </a:graphicData>
                  </a:graphic>
                </wp:inline>
              </w:drawing>
            </w:r>
          </w:p>
        </w:tc>
      </w:tr>
      <w:tr w:rsidR="36ACA89F" w:rsidTr="17D9D248" w14:paraId="7CF8AD5F">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74E9BFDE" w:rsidP="36ACA89F" w:rsidRDefault="74E9BFDE" w14:paraId="65F760CF" w14:textId="3C3004D2">
            <w:pPr>
              <w:pStyle w:val="NoSpacing"/>
              <w:numPr>
                <w:ilvl w:val="0"/>
                <w:numId w:val="13"/>
              </w:numPr>
              <w:jc w:val="left"/>
              <w:rPr>
                <w:b w:val="0"/>
                <w:bCs w:val="0"/>
                <w:noProof w:val="0"/>
                <w:lang w:val="de-AT"/>
              </w:rPr>
            </w:pPr>
            <w:r w:rsidR="39418489">
              <w:rPr>
                <w:b w:val="0"/>
                <w:bCs w:val="0"/>
              </w:rPr>
              <w:t>Kristallverformung</w:t>
            </w:r>
          </w:p>
          <w:p w:rsidR="74E9BFDE" w:rsidP="36ACA89F" w:rsidRDefault="74E9BFDE" w14:paraId="656BEF0B" w14:textId="5F01C696">
            <w:pPr>
              <w:pStyle w:val="NoSpacing"/>
              <w:numPr>
                <w:ilvl w:val="1"/>
                <w:numId w:val="13"/>
              </w:numPr>
              <w:jc w:val="left"/>
              <w:rPr>
                <w:b w:val="0"/>
                <w:bCs w:val="0"/>
                <w:noProof w:val="0"/>
                <w:lang w:val="de-AT"/>
              </w:rPr>
            </w:pPr>
            <w:r w:rsidR="39418489">
              <w:rPr>
                <w:b w:val="0"/>
                <w:bCs w:val="0"/>
              </w:rPr>
              <w:t xml:space="preserve">Bei </w:t>
            </w:r>
            <w:r w:rsidR="39418489">
              <w:rPr>
                <w:b w:val="0"/>
                <w:bCs w:val="0"/>
              </w:rPr>
              <w:t>Piezo</w:t>
            </w:r>
            <w:r w:rsidR="39418489">
              <w:rPr>
                <w:b w:val="0"/>
                <w:bCs w:val="0"/>
              </w:rPr>
              <w:t xml:space="preserve"> Kristallen erzeugt Druck ein wenig Spannung</w:t>
            </w:r>
          </w:p>
          <w:p w:rsidR="74E9BFDE" w:rsidP="36ACA89F" w:rsidRDefault="74E9BFDE" w14:paraId="5DAF4D9E" w14:textId="4EA08AAD">
            <w:pPr>
              <w:pStyle w:val="NoSpacing"/>
              <w:numPr>
                <w:ilvl w:val="1"/>
                <w:numId w:val="13"/>
              </w:numPr>
              <w:jc w:val="left"/>
              <w:rPr>
                <w:b w:val="0"/>
                <w:bCs w:val="0"/>
                <w:noProof w:val="0"/>
                <w:lang w:val="de-AT"/>
              </w:rPr>
            </w:pPr>
            <w:r w:rsidR="39418489">
              <w:rPr>
                <w:b w:val="0"/>
                <w:bCs w:val="0"/>
              </w:rPr>
              <w:t>Kristallmikrofon, Drucksensoren</w:t>
            </w:r>
          </w:p>
        </w:tc>
        <w:tc>
          <w:tcPr>
            <w:cnfStyle w:val="000000000000" w:firstRow="0" w:lastRow="0" w:firstColumn="0" w:lastColumn="0" w:oddVBand="0" w:evenVBand="0" w:oddHBand="0" w:evenHBand="0" w:firstRowFirstColumn="0" w:firstRowLastColumn="0" w:lastRowFirstColumn="0" w:lastRowLastColumn="0"/>
            <w:tcW w:w="2700" w:type="dxa"/>
            <w:tcMar/>
          </w:tcPr>
          <w:p w:rsidR="74E9BFDE" w:rsidP="36ACA89F" w:rsidRDefault="74E9BFDE" w14:paraId="0ED7F48D" w14:textId="4C727474">
            <w:pPr>
              <w:pStyle w:val="Normal"/>
            </w:pPr>
            <w:r w:rsidR="39418489">
              <w:drawing>
                <wp:inline wp14:editId="1BBCF50F" wp14:anchorId="7186C4A2">
                  <wp:extent cx="1450147" cy="1010708"/>
                  <wp:effectExtent l="0" t="0" r="0" b="0"/>
                  <wp:docPr id="1149021347" name="" title=""/>
                  <wp:cNvGraphicFramePr>
                    <a:graphicFrameLocks noChangeAspect="1"/>
                  </wp:cNvGraphicFramePr>
                  <a:graphic>
                    <a:graphicData uri="http://schemas.openxmlformats.org/drawingml/2006/picture">
                      <pic:pic>
                        <pic:nvPicPr>
                          <pic:cNvPr id="0" name=""/>
                          <pic:cNvPicPr/>
                        </pic:nvPicPr>
                        <pic:blipFill>
                          <a:blip r:embed="Rdaeac33e024945f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50147" cy="1010708"/>
                          </a:xfrm>
                          <a:prstGeom prst="rect">
                            <a:avLst/>
                          </a:prstGeom>
                        </pic:spPr>
                      </pic:pic>
                    </a:graphicData>
                  </a:graphic>
                </wp:inline>
              </w:drawing>
            </w:r>
          </w:p>
        </w:tc>
      </w:tr>
      <w:tr w:rsidR="36ACA89F" w:rsidTr="17D9D248" w14:paraId="52BDE686">
        <w:trPr>
          <w:trHeight w:val="300"/>
        </w:trPr>
        <w:tc>
          <w:tcPr>
            <w:cnfStyle w:val="001000000000" w:firstRow="0" w:lastRow="0" w:firstColumn="1" w:lastColumn="0" w:oddVBand="0" w:evenVBand="0" w:oddHBand="0" w:evenHBand="0" w:firstRowFirstColumn="0" w:firstRowLastColumn="0" w:lastRowFirstColumn="0" w:lastRowLastColumn="0"/>
            <w:tcW w:w="7380" w:type="dxa"/>
            <w:tcMar/>
          </w:tcPr>
          <w:p w:rsidR="1ECA19E8" w:rsidP="36ACA89F" w:rsidRDefault="1ECA19E8" w14:paraId="606BCC14" w14:textId="5B45C668">
            <w:pPr>
              <w:pStyle w:val="NoSpacing"/>
              <w:numPr>
                <w:ilvl w:val="0"/>
                <w:numId w:val="13"/>
              </w:numPr>
              <w:suppressLineNumbers w:val="0"/>
              <w:bidi w:val="0"/>
              <w:spacing w:before="0" w:beforeAutospacing="off" w:after="0" w:afterAutospacing="off" w:line="240" w:lineRule="auto"/>
              <w:ind w:left="720" w:right="0" w:hanging="360"/>
              <w:jc w:val="left"/>
              <w:rPr>
                <w:b w:val="0"/>
                <w:bCs w:val="0"/>
                <w:noProof w:val="0"/>
                <w:lang w:val="de-AT"/>
              </w:rPr>
            </w:pPr>
            <w:r w:rsidR="5A2E606A">
              <w:rPr>
                <w:b w:val="0"/>
                <w:bCs w:val="0"/>
              </w:rPr>
              <w:t>Reibung</w:t>
            </w:r>
          </w:p>
          <w:p w:rsidR="1ECA19E8" w:rsidP="36ACA89F" w:rsidRDefault="1ECA19E8" w14:paraId="1E6B5F7C" w14:textId="28328D43">
            <w:pPr>
              <w:pStyle w:val="NoSpacing"/>
              <w:numPr>
                <w:ilvl w:val="1"/>
                <w:numId w:val="13"/>
              </w:numPr>
              <w:jc w:val="left"/>
              <w:rPr>
                <w:b w:val="0"/>
                <w:bCs w:val="0"/>
                <w:noProof w:val="0"/>
                <w:lang w:val="de-AT"/>
              </w:rPr>
            </w:pPr>
            <w:r w:rsidR="5A2E606A">
              <w:rPr>
                <w:b w:val="0"/>
                <w:bCs w:val="0"/>
              </w:rPr>
              <w:t>Statische Aufladung durch Reibung</w:t>
            </w:r>
          </w:p>
          <w:p w:rsidR="1ECA19E8" w:rsidP="36ACA89F" w:rsidRDefault="1ECA19E8" w14:paraId="7CAEC6F8" w14:textId="3028236B">
            <w:pPr>
              <w:pStyle w:val="NoSpacing"/>
              <w:numPr>
                <w:ilvl w:val="1"/>
                <w:numId w:val="13"/>
              </w:numPr>
              <w:jc w:val="left"/>
              <w:rPr>
                <w:b w:val="0"/>
                <w:bCs w:val="0"/>
                <w:noProof w:val="0"/>
                <w:lang w:val="de-AT"/>
              </w:rPr>
            </w:pPr>
            <w:r w:rsidR="5A2E606A">
              <w:rPr>
                <w:b w:val="0"/>
                <w:bCs w:val="0"/>
              </w:rPr>
              <w:t>Meist unerwünscht</w:t>
            </w:r>
          </w:p>
        </w:tc>
        <w:tc>
          <w:tcPr>
            <w:cnfStyle w:val="000000000000" w:firstRow="0" w:lastRow="0" w:firstColumn="0" w:lastColumn="0" w:oddVBand="0" w:evenVBand="0" w:oddHBand="0" w:evenHBand="0" w:firstRowFirstColumn="0" w:firstRowLastColumn="0" w:lastRowFirstColumn="0" w:lastRowLastColumn="0"/>
            <w:tcW w:w="2700" w:type="dxa"/>
            <w:tcMar/>
          </w:tcPr>
          <w:p w:rsidR="36ACA89F" w:rsidP="36ACA89F" w:rsidRDefault="36ACA89F" w14:paraId="1E3E7B3E" w14:textId="169890DA">
            <w:pPr>
              <w:pStyle w:val="Normal"/>
            </w:pPr>
          </w:p>
        </w:tc>
      </w:tr>
    </w:tbl>
    <w:p w:rsidR="6B7E98A4" w:rsidP="36ACA89F" w:rsidRDefault="6B7E98A4" w14:paraId="1022F9D1" w14:textId="7B6DED89">
      <w:pPr>
        <w:pStyle w:val="Heading3"/>
        <w:rPr>
          <w:noProof w:val="0"/>
          <w:lang w:val="de-AT"/>
        </w:rPr>
      </w:pPr>
      <w:bookmarkStart w:name="_Toc1735936977" w:id="381313214"/>
      <w:bookmarkStart w:name="_Toc1056762654" w:id="609752757"/>
      <w:r w:rsidR="69F587F2">
        <w:rPr/>
        <w:t>Wirkung des elektrischen Stromes</w:t>
      </w:r>
      <w:bookmarkEnd w:id="381313214"/>
      <w:bookmarkEnd w:id="609752757"/>
    </w:p>
    <w:p w:rsidR="4E57AC29" w:rsidP="36ACA89F" w:rsidRDefault="4E57AC29" w14:paraId="1CC60D81" w14:textId="69D238D1">
      <w:pPr>
        <w:pStyle w:val="NoSpacing"/>
        <w:numPr>
          <w:ilvl w:val="0"/>
          <w:numId w:val="15"/>
        </w:numPr>
        <w:rPr>
          <w:noProof w:val="0"/>
          <w:lang w:val="de-AT"/>
        </w:rPr>
      </w:pPr>
      <w:r w:rsidR="0711FDCF">
        <w:rPr/>
        <w:t>Wärmewirkung</w:t>
      </w:r>
    </w:p>
    <w:p w:rsidR="4E57AC29" w:rsidP="36ACA89F" w:rsidRDefault="4E57AC29" w14:paraId="1E3DE987" w14:textId="3116F2D3">
      <w:pPr>
        <w:pStyle w:val="NoSpacing"/>
        <w:numPr>
          <w:ilvl w:val="1"/>
          <w:numId w:val="15"/>
        </w:numPr>
        <w:rPr>
          <w:noProof w:val="0"/>
          <w:lang w:val="de-AT"/>
        </w:rPr>
      </w:pPr>
      <w:r w:rsidR="0711FDCF">
        <w:rPr/>
        <w:t>Tritt immer auf</w:t>
      </w:r>
    </w:p>
    <w:p w:rsidR="4E57AC29" w:rsidP="36ACA89F" w:rsidRDefault="4E57AC29" w14:paraId="03F4ABEB" w14:textId="6412252C">
      <w:pPr>
        <w:pStyle w:val="NoSpacing"/>
        <w:numPr>
          <w:ilvl w:val="1"/>
          <w:numId w:val="15"/>
        </w:numPr>
        <w:rPr>
          <w:noProof w:val="0"/>
          <w:lang w:val="de-AT"/>
        </w:rPr>
      </w:pPr>
      <w:r w:rsidR="0711FDCF">
        <w:rPr/>
        <w:t>Strom erwärmt jeden Leiter</w:t>
      </w:r>
    </w:p>
    <w:p w:rsidR="4E57AC29" w:rsidP="36ACA89F" w:rsidRDefault="4E57AC29" w14:paraId="5EEA3B2B" w14:textId="43A4A0FC">
      <w:pPr>
        <w:pStyle w:val="NoSpacing"/>
        <w:numPr>
          <w:ilvl w:val="1"/>
          <w:numId w:val="15"/>
        </w:numPr>
        <w:rPr>
          <w:noProof w:val="0"/>
          <w:lang w:val="de-AT"/>
        </w:rPr>
      </w:pPr>
      <w:r w:rsidR="0711FDCF">
        <w:rPr/>
        <w:t>Herd, Bügeleisen, Lötkolben</w:t>
      </w:r>
    </w:p>
    <w:p w:rsidR="36ACA89F" w:rsidP="36ACA89F" w:rsidRDefault="36ACA89F" w14:paraId="2146FC2A" w14:textId="2EF73584">
      <w:pPr>
        <w:pStyle w:val="NoSpacing"/>
        <w:ind w:left="1440"/>
        <w:rPr>
          <w:noProof w:val="0"/>
          <w:lang w:val="de-AT"/>
        </w:rPr>
      </w:pPr>
    </w:p>
    <w:p w:rsidR="4E57AC29" w:rsidP="36ACA89F" w:rsidRDefault="4E57AC29" w14:paraId="37758986" w14:textId="320389D0">
      <w:pPr>
        <w:pStyle w:val="NoSpacing"/>
        <w:numPr>
          <w:ilvl w:val="0"/>
          <w:numId w:val="15"/>
        </w:numPr>
        <w:rPr>
          <w:noProof w:val="0"/>
          <w:lang w:val="de-AT"/>
        </w:rPr>
      </w:pPr>
      <w:r w:rsidR="0711FDCF">
        <w:rPr/>
        <w:t>Magnetische Wirkung</w:t>
      </w:r>
    </w:p>
    <w:p w:rsidR="4E57AC29" w:rsidP="36ACA89F" w:rsidRDefault="4E57AC29" w14:paraId="72E27F4F" w14:textId="619FD093">
      <w:pPr>
        <w:pStyle w:val="NoSpacing"/>
        <w:numPr>
          <w:ilvl w:val="1"/>
          <w:numId w:val="15"/>
        </w:numPr>
        <w:rPr>
          <w:noProof w:val="0"/>
          <w:lang w:val="de-AT"/>
        </w:rPr>
      </w:pPr>
      <w:r w:rsidR="0711FDCF">
        <w:rPr/>
        <w:t>Tritt immer auf</w:t>
      </w:r>
    </w:p>
    <w:p w:rsidR="4E57AC29" w:rsidP="36ACA89F" w:rsidRDefault="4E57AC29" w14:paraId="21268314" w14:textId="13AB05DE">
      <w:pPr>
        <w:pStyle w:val="NoSpacing"/>
        <w:numPr>
          <w:ilvl w:val="1"/>
          <w:numId w:val="15"/>
        </w:numPr>
        <w:rPr>
          <w:noProof w:val="0"/>
          <w:lang w:val="de-AT"/>
        </w:rPr>
      </w:pPr>
      <w:r w:rsidR="0711FDCF">
        <w:rPr/>
        <w:t>Jeder Leiter hat in seiner Nähe ein magnetisches Feld</w:t>
      </w:r>
    </w:p>
    <w:p w:rsidR="4E57AC29" w:rsidP="36ACA89F" w:rsidRDefault="4E57AC29" w14:paraId="3ECEA174" w14:textId="4011393C">
      <w:pPr>
        <w:pStyle w:val="NoSpacing"/>
        <w:numPr>
          <w:ilvl w:val="1"/>
          <w:numId w:val="15"/>
        </w:numPr>
        <w:rPr>
          <w:noProof w:val="0"/>
          <w:lang w:val="de-AT"/>
        </w:rPr>
      </w:pPr>
      <w:r w:rsidR="0711FDCF">
        <w:rPr/>
        <w:t>Elektromagnete, Lautsprecher</w:t>
      </w:r>
    </w:p>
    <w:p w:rsidR="36ACA89F" w:rsidP="36ACA89F" w:rsidRDefault="36ACA89F" w14:paraId="54201CD1" w14:textId="3BFB2879">
      <w:pPr>
        <w:pStyle w:val="NoSpacing"/>
        <w:ind w:left="1440"/>
        <w:rPr>
          <w:noProof w:val="0"/>
          <w:lang w:val="de-AT"/>
        </w:rPr>
      </w:pPr>
    </w:p>
    <w:p w:rsidR="4E57AC29" w:rsidP="36ACA89F" w:rsidRDefault="4E57AC29" w14:paraId="229DDB81" w14:textId="060659B3">
      <w:pPr>
        <w:pStyle w:val="NoSpacing"/>
        <w:numPr>
          <w:ilvl w:val="0"/>
          <w:numId w:val="15"/>
        </w:numPr>
        <w:rPr>
          <w:noProof w:val="0"/>
          <w:lang w:val="de-AT"/>
        </w:rPr>
      </w:pPr>
      <w:r w:rsidR="0711FDCF">
        <w:rPr/>
        <w:t>Lichtwirkung</w:t>
      </w:r>
    </w:p>
    <w:p w:rsidR="4E57AC29" w:rsidP="36ACA89F" w:rsidRDefault="4E57AC29" w14:paraId="79BAB687" w14:textId="2756ED1D">
      <w:pPr>
        <w:pStyle w:val="NoSpacing"/>
        <w:numPr>
          <w:ilvl w:val="1"/>
          <w:numId w:val="15"/>
        </w:numPr>
        <w:rPr>
          <w:noProof w:val="0"/>
          <w:lang w:val="de-AT"/>
        </w:rPr>
      </w:pPr>
      <w:r w:rsidR="0711FDCF">
        <w:rPr/>
        <w:t>Bei Gasen und Halbleitern</w:t>
      </w:r>
    </w:p>
    <w:p w:rsidR="4E57AC29" w:rsidP="36ACA89F" w:rsidRDefault="4E57AC29" w14:paraId="1F959365" w14:textId="26450FA5">
      <w:pPr>
        <w:pStyle w:val="NoSpacing"/>
        <w:numPr>
          <w:ilvl w:val="1"/>
          <w:numId w:val="15"/>
        </w:numPr>
        <w:rPr>
          <w:noProof w:val="0"/>
          <w:lang w:val="de-AT"/>
        </w:rPr>
      </w:pPr>
      <w:r w:rsidR="0711FDCF">
        <w:rPr/>
        <w:t>Leiter wird durch Strom erwärmt, bis er glüht und Licht aussendet</w:t>
      </w:r>
    </w:p>
    <w:p w:rsidR="4E57AC29" w:rsidP="36ACA89F" w:rsidRDefault="4E57AC29" w14:paraId="7EC63A65" w14:textId="715A109B">
      <w:pPr>
        <w:pStyle w:val="NoSpacing"/>
        <w:numPr>
          <w:ilvl w:val="1"/>
          <w:numId w:val="15"/>
        </w:numPr>
        <w:rPr>
          <w:noProof w:val="0"/>
          <w:lang w:val="de-AT"/>
        </w:rPr>
      </w:pPr>
      <w:r w:rsidR="0711FDCF">
        <w:rPr/>
        <w:t>Leuchtröhren, Leuchtioden</w:t>
      </w:r>
    </w:p>
    <w:p w:rsidR="36ACA89F" w:rsidP="36ACA89F" w:rsidRDefault="36ACA89F" w14:paraId="39EA06C4" w14:textId="60EC4EC4">
      <w:pPr>
        <w:pStyle w:val="NoSpacing"/>
        <w:ind w:left="1440"/>
        <w:rPr>
          <w:noProof w:val="0"/>
          <w:lang w:val="de-AT"/>
        </w:rPr>
      </w:pPr>
    </w:p>
    <w:p w:rsidR="4E57AC29" w:rsidP="36ACA89F" w:rsidRDefault="4E57AC29" w14:paraId="17D98ADA" w14:textId="5376AF35">
      <w:pPr>
        <w:pStyle w:val="NoSpacing"/>
        <w:numPr>
          <w:ilvl w:val="0"/>
          <w:numId w:val="15"/>
        </w:numPr>
        <w:rPr>
          <w:noProof w:val="0"/>
          <w:lang w:val="de-AT"/>
        </w:rPr>
      </w:pPr>
      <w:r w:rsidR="0711FDCF">
        <w:rPr/>
        <w:t>Chemische Wirkung</w:t>
      </w:r>
    </w:p>
    <w:p w:rsidR="4E57AC29" w:rsidP="36ACA89F" w:rsidRDefault="4E57AC29" w14:paraId="56B45D61" w14:textId="2447914F">
      <w:pPr>
        <w:pStyle w:val="NoSpacing"/>
        <w:numPr>
          <w:ilvl w:val="1"/>
          <w:numId w:val="15"/>
        </w:numPr>
        <w:rPr>
          <w:noProof w:val="0"/>
          <w:lang w:val="de-AT"/>
        </w:rPr>
      </w:pPr>
      <w:r w:rsidR="0711FDCF">
        <w:rPr/>
        <w:t>Bei leitenden Flüssigkeiten</w:t>
      </w:r>
    </w:p>
    <w:p w:rsidR="4E57AC29" w:rsidP="36ACA89F" w:rsidRDefault="4E57AC29" w14:paraId="64A3D838" w14:textId="423884B2">
      <w:pPr>
        <w:pStyle w:val="NoSpacing"/>
        <w:numPr>
          <w:ilvl w:val="1"/>
          <w:numId w:val="15"/>
        </w:numPr>
        <w:rPr>
          <w:noProof w:val="0"/>
          <w:lang w:val="de-AT"/>
        </w:rPr>
      </w:pPr>
      <w:r w:rsidR="0711FDCF">
        <w:rPr/>
        <w:t>Strom zerlegt leitende Flüssigkeiten</w:t>
      </w:r>
    </w:p>
    <w:p w:rsidR="4E57AC29" w:rsidP="36ACA89F" w:rsidRDefault="4E57AC29" w14:paraId="6CF1CE03" w14:textId="20C155A5">
      <w:pPr>
        <w:pStyle w:val="NoSpacing"/>
        <w:numPr>
          <w:ilvl w:val="1"/>
          <w:numId w:val="15"/>
        </w:numPr>
        <w:rPr>
          <w:noProof w:val="0"/>
          <w:lang w:val="de-AT"/>
        </w:rPr>
      </w:pPr>
      <w:r w:rsidR="0711FDCF">
        <w:rPr/>
        <w:t>Elektrolyse, Akku</w:t>
      </w:r>
    </w:p>
    <w:p w:rsidR="36ACA89F" w:rsidP="36ACA89F" w:rsidRDefault="36ACA89F" w14:paraId="4F1A19A8" w14:textId="39C7F614">
      <w:pPr>
        <w:pStyle w:val="NoSpacing"/>
        <w:ind w:left="1440"/>
        <w:rPr>
          <w:noProof w:val="0"/>
          <w:lang w:val="de-AT"/>
        </w:rPr>
      </w:pPr>
    </w:p>
    <w:p w:rsidR="4E57AC29" w:rsidP="36ACA89F" w:rsidRDefault="4E57AC29" w14:paraId="7A0D604A" w14:textId="2C762DBF">
      <w:pPr>
        <w:pStyle w:val="NoSpacing"/>
        <w:numPr>
          <w:ilvl w:val="0"/>
          <w:numId w:val="15"/>
        </w:numPr>
        <w:rPr>
          <w:noProof w:val="0"/>
          <w:lang w:val="de-AT"/>
        </w:rPr>
      </w:pPr>
      <w:r w:rsidR="0711FDCF">
        <w:rPr/>
        <w:t>Physiologische Wirkung</w:t>
      </w:r>
    </w:p>
    <w:p w:rsidR="4E57AC29" w:rsidP="36ACA89F" w:rsidRDefault="4E57AC29" w14:paraId="49FF7BEE" w14:textId="32DE8C06">
      <w:pPr>
        <w:pStyle w:val="NoSpacing"/>
        <w:numPr>
          <w:ilvl w:val="1"/>
          <w:numId w:val="15"/>
        </w:numPr>
        <w:rPr>
          <w:noProof w:val="0"/>
          <w:lang w:val="de-AT"/>
        </w:rPr>
      </w:pPr>
      <w:r w:rsidR="0711FDCF">
        <w:rPr/>
        <w:t>Bei Menschen, Tiere</w:t>
      </w:r>
    </w:p>
    <w:p w:rsidR="4E57AC29" w:rsidP="36ACA89F" w:rsidRDefault="4E57AC29" w14:paraId="0093B6C7" w14:textId="4C06CFE7">
      <w:pPr>
        <w:pStyle w:val="NoSpacing"/>
        <w:numPr>
          <w:ilvl w:val="1"/>
          <w:numId w:val="15"/>
        </w:numPr>
        <w:rPr>
          <w:noProof w:val="0"/>
          <w:lang w:val="de-AT"/>
        </w:rPr>
      </w:pPr>
      <w:r w:rsidR="0711FDCF">
        <w:rPr/>
        <w:t>Stromfluss bei Menschen kann tödlich sein 50V</w:t>
      </w:r>
    </w:p>
    <w:p w:rsidR="36ACA89F" w:rsidP="07612435" w:rsidRDefault="36ACA89F" w14:paraId="7A1AD824" w14:textId="3DC8A8BD">
      <w:pPr>
        <w:pStyle w:val="NoSpacing"/>
        <w:numPr>
          <w:ilvl w:val="1"/>
          <w:numId w:val="15"/>
        </w:numPr>
        <w:ind/>
        <w:rPr>
          <w:noProof w:val="0"/>
          <w:lang w:val="de-AT"/>
        </w:rPr>
      </w:pPr>
      <w:r w:rsidR="0711FDCF">
        <w:rPr/>
        <w:t>Weidezaun, Viehbetäubung</w:t>
      </w:r>
    </w:p>
    <w:p w:rsidR="07612435" w:rsidRDefault="07612435" w14:paraId="1A1B1F57" w14:textId="05CAF86F">
      <w:r>
        <w:br w:type="page"/>
      </w:r>
    </w:p>
    <w:p w:rsidR="6B934880" w:rsidP="36ACA89F" w:rsidRDefault="6B934880" w14:paraId="608EA2B6" w14:textId="325AC1AB">
      <w:pPr>
        <w:pStyle w:val="Heading3"/>
        <w:rPr>
          <w:noProof w:val="0"/>
          <w:lang w:val="de-AT"/>
        </w:rPr>
      </w:pPr>
      <w:bookmarkStart w:name="_Toc1377991496" w:id="172642206"/>
      <w:bookmarkStart w:name="_Toc1833548528" w:id="850044920"/>
      <w:r w:rsidR="404553F9">
        <w:rPr/>
        <w:t>Gefahren durch Strom und Spannung</w:t>
      </w:r>
      <w:bookmarkEnd w:id="172642206"/>
      <w:bookmarkEnd w:id="850044920"/>
    </w:p>
    <w:p w:rsidR="4004EE8E" w:rsidP="36ACA89F" w:rsidRDefault="4004EE8E" w14:paraId="0348701A" w14:textId="545EBC01">
      <w:pPr>
        <w:pStyle w:val="NoSpacing"/>
        <w:numPr>
          <w:ilvl w:val="0"/>
          <w:numId w:val="16"/>
        </w:numPr>
        <w:rPr>
          <w:noProof w:val="0"/>
          <w:lang w:val="de-AT"/>
        </w:rPr>
      </w:pPr>
      <w:r w:rsidR="4E067A2C">
        <w:rPr/>
        <w:t>Faktoren</w:t>
      </w:r>
    </w:p>
    <w:p w:rsidR="4004EE8E" w:rsidP="36ACA89F" w:rsidRDefault="4004EE8E" w14:paraId="4AA90D8E" w14:textId="29B42D39">
      <w:pPr>
        <w:pStyle w:val="NoSpacing"/>
        <w:numPr>
          <w:ilvl w:val="1"/>
          <w:numId w:val="16"/>
        </w:numPr>
        <w:rPr>
          <w:noProof w:val="0"/>
          <w:lang w:val="de-AT"/>
        </w:rPr>
      </w:pPr>
      <w:r w:rsidR="4E067A2C">
        <w:rPr/>
        <w:t>Stromart</w:t>
      </w:r>
    </w:p>
    <w:p w:rsidR="4004EE8E" w:rsidP="36ACA89F" w:rsidRDefault="4004EE8E" w14:paraId="0212A83D" w14:textId="2CCB2C63">
      <w:pPr>
        <w:pStyle w:val="NoSpacing"/>
        <w:numPr>
          <w:ilvl w:val="1"/>
          <w:numId w:val="16"/>
        </w:numPr>
        <w:rPr>
          <w:noProof w:val="0"/>
          <w:lang w:val="de-AT"/>
        </w:rPr>
      </w:pPr>
      <w:r w:rsidR="4E067A2C">
        <w:rPr/>
        <w:t>Stromstärke</w:t>
      </w:r>
    </w:p>
    <w:p w:rsidR="4004EE8E" w:rsidP="36ACA89F" w:rsidRDefault="4004EE8E" w14:paraId="47C46917" w14:textId="5BA709EA">
      <w:pPr>
        <w:pStyle w:val="NoSpacing"/>
        <w:numPr>
          <w:ilvl w:val="1"/>
          <w:numId w:val="16"/>
        </w:numPr>
        <w:rPr>
          <w:noProof w:val="0"/>
          <w:lang w:val="de-AT"/>
        </w:rPr>
      </w:pPr>
      <w:r w:rsidR="4E067A2C">
        <w:rPr/>
        <w:t>Gesundheitszustand</w:t>
      </w:r>
    </w:p>
    <w:p w:rsidR="4004EE8E" w:rsidP="36ACA89F" w:rsidRDefault="4004EE8E" w14:paraId="392250D2" w14:textId="035A025D">
      <w:pPr>
        <w:pStyle w:val="NoSpacing"/>
        <w:numPr>
          <w:ilvl w:val="1"/>
          <w:numId w:val="16"/>
        </w:numPr>
        <w:rPr>
          <w:noProof w:val="0"/>
          <w:lang w:val="de-AT"/>
        </w:rPr>
      </w:pPr>
      <w:r w:rsidR="4E067A2C">
        <w:rPr/>
        <w:t>Weg des Stromes durch Körper</w:t>
      </w:r>
    </w:p>
    <w:p w:rsidR="4004EE8E" w:rsidP="36ACA89F" w:rsidRDefault="4004EE8E" w14:paraId="555BC983" w14:textId="1AA84150">
      <w:pPr>
        <w:pStyle w:val="NoSpacing"/>
        <w:numPr>
          <w:ilvl w:val="1"/>
          <w:numId w:val="16"/>
        </w:numPr>
        <w:rPr>
          <w:noProof w:val="0"/>
          <w:lang w:val="de-AT"/>
        </w:rPr>
      </w:pPr>
      <w:r w:rsidR="4E067A2C">
        <w:rPr/>
        <w:t>Wirkungsdauer</w:t>
      </w:r>
    </w:p>
    <w:p w:rsidR="7D098920" w:rsidP="36ACA89F" w:rsidRDefault="7D098920" w14:paraId="6E62FDD2" w14:textId="455B90B1">
      <w:pPr>
        <w:pStyle w:val="NoSpacing"/>
        <w:numPr>
          <w:ilvl w:val="0"/>
          <w:numId w:val="16"/>
        </w:numPr>
        <w:rPr>
          <w:noProof w:val="0"/>
          <w:lang w:val="de-AT"/>
        </w:rPr>
      </w:pPr>
      <w:r w:rsidR="0B7C4531">
        <w:rPr/>
        <w:t>Folgen</w:t>
      </w:r>
    </w:p>
    <w:p w:rsidR="7D098920" w:rsidP="36ACA89F" w:rsidRDefault="7D098920" w14:paraId="23E19655" w14:textId="428667C4">
      <w:pPr>
        <w:pStyle w:val="NoSpacing"/>
        <w:numPr>
          <w:ilvl w:val="1"/>
          <w:numId w:val="16"/>
        </w:numPr>
        <w:rPr>
          <w:noProof w:val="0"/>
          <w:lang w:val="de-AT"/>
        </w:rPr>
      </w:pPr>
      <w:r w:rsidR="0B7C4531">
        <w:rPr/>
        <w:t>Verbrennung</w:t>
      </w:r>
    </w:p>
    <w:p w:rsidR="7D098920" w:rsidP="36ACA89F" w:rsidRDefault="7D098920" w14:paraId="15AABDA4" w14:textId="06AC9613">
      <w:pPr>
        <w:pStyle w:val="NoSpacing"/>
        <w:numPr>
          <w:ilvl w:val="1"/>
          <w:numId w:val="16"/>
        </w:numPr>
        <w:rPr>
          <w:noProof w:val="0"/>
          <w:lang w:val="de-AT"/>
        </w:rPr>
      </w:pPr>
      <w:r w:rsidR="0B7C4531">
        <w:rPr/>
        <w:t>Neurologische Effekte</w:t>
      </w:r>
    </w:p>
    <w:p w:rsidR="7D098920" w:rsidP="36ACA89F" w:rsidRDefault="7D098920" w14:paraId="30911C0F" w14:textId="224A1672">
      <w:pPr>
        <w:pStyle w:val="NoSpacing"/>
        <w:numPr>
          <w:ilvl w:val="1"/>
          <w:numId w:val="16"/>
        </w:numPr>
        <w:rPr>
          <w:noProof w:val="0"/>
          <w:lang w:val="de-AT"/>
        </w:rPr>
      </w:pPr>
      <w:r w:rsidR="0B7C4531">
        <w:rPr/>
        <w:t>Muskelverkrampfung</w:t>
      </w:r>
    </w:p>
    <w:p w:rsidR="7D098920" w:rsidP="36ACA89F" w:rsidRDefault="7D098920" w14:paraId="1EF536C4" w14:textId="4CEDB105">
      <w:pPr>
        <w:pStyle w:val="NoSpacing"/>
        <w:numPr>
          <w:ilvl w:val="1"/>
          <w:numId w:val="16"/>
        </w:numPr>
        <w:rPr>
          <w:noProof w:val="0"/>
          <w:lang w:val="de-AT"/>
        </w:rPr>
      </w:pPr>
      <w:r w:rsidR="0B7C4531">
        <w:rPr/>
        <w:t>Herzstörungen</w:t>
      </w:r>
    </w:p>
    <w:p w:rsidR="7D098920" w:rsidP="36ACA89F" w:rsidRDefault="7D098920" w14:paraId="6B81E38A" w14:textId="247E2584">
      <w:pPr>
        <w:pStyle w:val="NoSpacing"/>
        <w:numPr>
          <w:ilvl w:val="1"/>
          <w:numId w:val="16"/>
        </w:numPr>
        <w:rPr>
          <w:noProof w:val="0"/>
          <w:lang w:val="de-AT"/>
        </w:rPr>
      </w:pPr>
      <w:r w:rsidR="0B7C4531">
        <w:rPr/>
        <w:t>Indirekte Unfälle wie Sturz</w:t>
      </w:r>
    </w:p>
    <w:p w:rsidR="7D098920" w:rsidP="36ACA89F" w:rsidRDefault="7D098920" w14:paraId="2395341A" w14:textId="016AD5E3">
      <w:pPr>
        <w:pStyle w:val="NoSpacing"/>
        <w:numPr>
          <w:ilvl w:val="0"/>
          <w:numId w:val="16"/>
        </w:numPr>
        <w:rPr>
          <w:noProof w:val="0"/>
          <w:lang w:val="de-AT"/>
        </w:rPr>
      </w:pPr>
      <w:r w:rsidR="0B7C4531">
        <w:rPr/>
        <w:t>Tödlich bei Spannung von 50V Wechselstrom oder 120V Gleichstrom</w:t>
      </w:r>
    </w:p>
    <w:p w:rsidR="7D098920" w:rsidP="36ACA89F" w:rsidRDefault="7D098920" w14:paraId="7E9D4D47" w14:textId="4EF63B17">
      <w:pPr>
        <w:pStyle w:val="NoSpacing"/>
        <w:numPr>
          <w:ilvl w:val="0"/>
          <w:numId w:val="16"/>
        </w:numPr>
        <w:rPr>
          <w:noProof w:val="0"/>
          <w:lang w:val="de-AT"/>
        </w:rPr>
      </w:pPr>
      <w:r w:rsidR="0B7C4531">
        <w:rPr/>
        <w:t>Strom wahrnehmen bei 0,5mA</w:t>
      </w:r>
    </w:p>
    <w:p w:rsidR="7D098920" w:rsidP="36ACA89F" w:rsidRDefault="7D098920" w14:paraId="6C88428F" w14:textId="09C3A235">
      <w:pPr>
        <w:pStyle w:val="NoSpacing"/>
        <w:numPr>
          <w:ilvl w:val="0"/>
          <w:numId w:val="16"/>
        </w:numPr>
        <w:rPr>
          <w:noProof w:val="0"/>
          <w:lang w:val="de-AT"/>
        </w:rPr>
      </w:pPr>
      <w:r w:rsidR="0B7C4531">
        <w:rPr/>
        <w:t>Verkrampfungsschwelle 15mA</w:t>
      </w:r>
    </w:p>
    <w:p w:rsidR="7D098920" w:rsidP="36ACA89F" w:rsidRDefault="7D098920" w14:paraId="5D1E5F7C" w14:textId="09E813AD">
      <w:pPr>
        <w:pStyle w:val="NoSpacing"/>
        <w:numPr>
          <w:ilvl w:val="0"/>
          <w:numId w:val="16"/>
        </w:numPr>
        <w:rPr>
          <w:noProof w:val="0"/>
          <w:lang w:val="de-AT"/>
        </w:rPr>
      </w:pPr>
      <w:r w:rsidR="0B7C4531">
        <w:rPr/>
        <w:t>Tödlich bei 40mA</w:t>
      </w:r>
    </w:p>
    <w:p w:rsidR="36ACA89F" w:rsidP="36ACA89F" w:rsidRDefault="36ACA89F" w14:paraId="47516179" w14:textId="2EDF8582">
      <w:pPr>
        <w:pStyle w:val="NoSpacing"/>
        <w:rPr>
          <w:noProof w:val="0"/>
          <w:lang w:val="de-AT"/>
        </w:rPr>
      </w:pPr>
    </w:p>
    <w:p w:rsidR="530FA1E0" w:rsidP="36ACA89F" w:rsidRDefault="530FA1E0" w14:paraId="02DC8527" w14:textId="78733534">
      <w:pPr>
        <w:pStyle w:val="NoSpacing"/>
        <w:numPr>
          <w:ilvl w:val="0"/>
          <w:numId w:val="16"/>
        </w:numPr>
        <w:rPr>
          <w:noProof w:val="0"/>
          <w:lang w:val="de-AT"/>
        </w:rPr>
      </w:pPr>
      <w:r w:rsidR="5470B6AB">
        <w:rPr/>
        <w:t>Sicherheitsregeln</w:t>
      </w:r>
    </w:p>
    <w:p w:rsidR="530FA1E0" w:rsidP="36ACA89F" w:rsidRDefault="530FA1E0" w14:paraId="53A93450" w14:textId="67CB120D">
      <w:pPr>
        <w:pStyle w:val="NoSpacing"/>
        <w:numPr>
          <w:ilvl w:val="1"/>
          <w:numId w:val="16"/>
        </w:numPr>
        <w:rPr>
          <w:noProof w:val="0"/>
          <w:lang w:val="de-AT"/>
        </w:rPr>
      </w:pPr>
      <w:r w:rsidR="5470B6AB">
        <w:rPr/>
        <w:t>Freischalten</w:t>
      </w:r>
    </w:p>
    <w:p w:rsidR="530FA1E0" w:rsidP="36ACA89F" w:rsidRDefault="530FA1E0" w14:paraId="16D15DCB" w14:textId="50B88BDF">
      <w:pPr>
        <w:pStyle w:val="NoSpacing"/>
        <w:numPr>
          <w:ilvl w:val="1"/>
          <w:numId w:val="16"/>
        </w:numPr>
        <w:rPr>
          <w:noProof w:val="0"/>
          <w:lang w:val="de-AT"/>
        </w:rPr>
      </w:pPr>
      <w:r w:rsidR="5470B6AB">
        <w:rPr/>
        <w:t>Gegen Wiedereinschalten sichern</w:t>
      </w:r>
    </w:p>
    <w:p w:rsidR="530FA1E0" w:rsidP="36ACA89F" w:rsidRDefault="530FA1E0" w14:paraId="7940E725" w14:textId="15BD8093">
      <w:pPr>
        <w:pStyle w:val="NoSpacing"/>
        <w:numPr>
          <w:ilvl w:val="1"/>
          <w:numId w:val="16"/>
        </w:numPr>
        <w:rPr>
          <w:noProof w:val="0"/>
          <w:lang w:val="de-AT"/>
        </w:rPr>
      </w:pPr>
      <w:r w:rsidR="5470B6AB">
        <w:rPr/>
        <w:t>Spannungsfreiheit feststellen</w:t>
      </w:r>
    </w:p>
    <w:p w:rsidR="530FA1E0" w:rsidP="36ACA89F" w:rsidRDefault="530FA1E0" w14:paraId="5E35DAEF" w14:textId="73AFC547">
      <w:pPr>
        <w:pStyle w:val="NoSpacing"/>
        <w:numPr>
          <w:ilvl w:val="1"/>
          <w:numId w:val="16"/>
        </w:numPr>
        <w:rPr>
          <w:noProof w:val="0"/>
          <w:lang w:val="de-AT"/>
        </w:rPr>
      </w:pPr>
      <w:r w:rsidR="5470B6AB">
        <w:rPr/>
        <w:t>Erden und Kurzschließen</w:t>
      </w:r>
    </w:p>
    <w:p w:rsidR="530FA1E0" w:rsidP="36ACA89F" w:rsidRDefault="530FA1E0" w14:paraId="3EB567B7" w14:textId="70F46B57">
      <w:pPr>
        <w:pStyle w:val="NoSpacing"/>
        <w:numPr>
          <w:ilvl w:val="1"/>
          <w:numId w:val="16"/>
        </w:numPr>
        <w:rPr>
          <w:noProof w:val="0"/>
          <w:lang w:val="de-AT"/>
        </w:rPr>
      </w:pPr>
      <w:r w:rsidR="5470B6AB">
        <w:rPr/>
        <w:t>Benachbarte unter Spannung stehenden Teile abschranken</w:t>
      </w:r>
    </w:p>
    <w:p w:rsidR="07612435" w:rsidRDefault="07612435" w14:paraId="447EDEE1" w14:textId="1AC1EF46">
      <w:r>
        <w:br w:type="page"/>
      </w:r>
    </w:p>
    <w:p w:rsidR="73B7DBF5" w:rsidP="23455ADA" w:rsidRDefault="73B7DBF5" w14:paraId="7D4CCD40" w14:textId="614EBD73">
      <w:pPr>
        <w:pStyle w:val="Heading2"/>
        <w:rPr/>
      </w:pPr>
      <w:bookmarkStart w:name="_Toc819590354" w:id="1448911065"/>
      <w:bookmarkStart w:name="_Toc1890589278" w:id="1874261595"/>
      <w:r w:rsidR="29D384C1">
        <w:rPr/>
        <w:t>PC-Hardware</w:t>
      </w:r>
      <w:bookmarkEnd w:id="1448911065"/>
      <w:bookmarkEnd w:id="1874261595"/>
    </w:p>
    <w:p w:rsidR="7792BD81" w:rsidP="36ACA89F" w:rsidRDefault="7792BD81" w14:paraId="7D3AE4CC" w14:textId="0098D2C2">
      <w:pPr>
        <w:pStyle w:val="Heading3"/>
      </w:pPr>
      <w:bookmarkStart w:name="_Toc1229508192" w:id="1365078172"/>
      <w:bookmarkStart w:name="_Toc875894870" w:id="269164951"/>
      <w:r w:rsidR="5869261C">
        <w:rPr/>
        <w:t>Komponenten</w:t>
      </w:r>
      <w:bookmarkEnd w:id="1365078172"/>
      <w:bookmarkEnd w:id="269164951"/>
    </w:p>
    <w:p w:rsidR="7792BD81" w:rsidP="36ACA89F" w:rsidRDefault="7792BD81" w14:paraId="4661DCD7" w14:textId="71CA0400">
      <w:pPr>
        <w:pStyle w:val="NoSpacing"/>
        <w:numPr>
          <w:ilvl w:val="0"/>
          <w:numId w:val="17"/>
        </w:numPr>
        <w:rPr/>
      </w:pPr>
      <w:r w:rsidR="7792BD81">
        <w:rPr/>
        <w:t>CPU Central Processing Unit</w:t>
      </w:r>
    </w:p>
    <w:p w:rsidR="7BE7280D" w:rsidP="17C78073" w:rsidRDefault="7BE7280D" w14:paraId="6644708E" w14:textId="7BC2CFA6">
      <w:pPr>
        <w:pStyle w:val="NoSpacing"/>
        <w:numPr>
          <w:ilvl w:val="1"/>
          <w:numId w:val="17"/>
        </w:numPr>
        <w:rPr>
          <w:noProof w:val="0"/>
          <w:lang w:val="de-AT"/>
        </w:rPr>
      </w:pPr>
      <w:r w:rsidR="013C84FD">
        <w:rPr/>
        <w:t xml:space="preserve">CU </w:t>
      </w:r>
      <w:r w:rsidR="013C84FD">
        <w:rPr/>
        <w:t>Control</w:t>
      </w:r>
      <w:r w:rsidR="013C84FD">
        <w:rPr/>
        <w:t xml:space="preserve"> Unit: Steuereinheit, koordiniert und steuert die Ausführung von Befehlen</w:t>
      </w:r>
    </w:p>
    <w:p w:rsidR="7BE7280D" w:rsidP="17C78073" w:rsidRDefault="7BE7280D" w14:paraId="5238D27A" w14:textId="5D1BFDD2">
      <w:pPr>
        <w:pStyle w:val="NoSpacing"/>
        <w:numPr>
          <w:ilvl w:val="1"/>
          <w:numId w:val="17"/>
        </w:numPr>
        <w:rPr>
          <w:noProof w:val="0"/>
          <w:lang w:val="de-AT"/>
        </w:rPr>
      </w:pPr>
      <w:r w:rsidR="013C84FD">
        <w:rPr/>
        <w:t xml:space="preserve">ALU </w:t>
      </w:r>
      <w:r w:rsidR="013C84FD">
        <w:rPr/>
        <w:t>Arethmetic</w:t>
      </w:r>
      <w:r w:rsidR="013C84FD">
        <w:rPr/>
        <w:t xml:space="preserve"> </w:t>
      </w:r>
      <w:r w:rsidR="013C84FD">
        <w:rPr/>
        <w:t>Logic</w:t>
      </w:r>
      <w:r w:rsidR="013C84FD">
        <w:rPr/>
        <w:t xml:space="preserve"> Unit: Recheneinheit, arithmetische und logische Operationen</w:t>
      </w:r>
    </w:p>
    <w:p w:rsidR="26463927" w:rsidP="17C78073" w:rsidRDefault="26463927" w14:paraId="32BA0173" w14:textId="01B53335">
      <w:pPr>
        <w:pStyle w:val="NoSpacing"/>
        <w:numPr>
          <w:ilvl w:val="1"/>
          <w:numId w:val="17"/>
        </w:numPr>
        <w:rPr>
          <w:noProof w:val="0"/>
          <w:lang w:val="de-AT"/>
        </w:rPr>
      </w:pPr>
      <w:r w:rsidR="3C8BE91E">
        <w:rPr/>
        <w:t>Eingabe- Ausgabe: kommuniziert mit externen Geräten für I/O</w:t>
      </w:r>
    </w:p>
    <w:p w:rsidR="26463927" w:rsidP="17C78073" w:rsidRDefault="26463927" w14:paraId="3299F4C9" w14:textId="1B080C47">
      <w:pPr>
        <w:pStyle w:val="NoSpacing"/>
        <w:numPr>
          <w:ilvl w:val="1"/>
          <w:numId w:val="17"/>
        </w:numPr>
        <w:rPr>
          <w:noProof w:val="0"/>
          <w:lang w:val="de-AT"/>
        </w:rPr>
      </w:pPr>
      <w:r w:rsidR="3C8BE91E">
        <w:rPr/>
        <w:t>Speichereinheit: Temporäres Speichern von Daten und Befehlen</w:t>
      </w:r>
    </w:p>
    <w:p w:rsidR="26463927" w:rsidP="17C78073" w:rsidRDefault="26463927" w14:paraId="33365E86" w14:textId="5862A982">
      <w:pPr>
        <w:pStyle w:val="NoSpacing"/>
        <w:numPr>
          <w:ilvl w:val="1"/>
          <w:numId w:val="17"/>
        </w:numPr>
        <w:rPr>
          <w:noProof w:val="0"/>
          <w:lang w:val="de-AT"/>
        </w:rPr>
      </w:pPr>
      <w:r w:rsidR="3C8BE91E">
        <w:rPr/>
        <w:t>Von Neumann: Gemeinsamer Speicher</w:t>
      </w:r>
      <w:r w:rsidR="12517546">
        <w:rPr/>
        <w:t xml:space="preserve"> von Daten und Befehle</w:t>
      </w:r>
      <w:r w:rsidR="3C8BE91E">
        <w:rPr/>
        <w:t>, Einfacher Aufbau</w:t>
      </w:r>
    </w:p>
    <w:p w:rsidR="26463927" w:rsidP="17C78073" w:rsidRDefault="26463927" w14:paraId="55336D98" w14:textId="27DF6487">
      <w:pPr>
        <w:pStyle w:val="NoSpacing"/>
        <w:numPr>
          <w:ilvl w:val="1"/>
          <w:numId w:val="17"/>
        </w:numPr>
        <w:rPr>
          <w:noProof w:val="0"/>
          <w:lang w:val="de-AT"/>
        </w:rPr>
      </w:pPr>
      <w:r w:rsidR="3C8BE91E">
        <w:rPr/>
        <w:t>Harvard: Getrennter Speicher</w:t>
      </w:r>
      <w:r w:rsidR="7405F02C">
        <w:rPr/>
        <w:t>,</w:t>
      </w:r>
      <w:r w:rsidR="3C8BE91E">
        <w:rPr/>
        <w:t xml:space="preserve"> Gleichzeitiger Zugriff auf Daten und Befehle</w:t>
      </w:r>
      <w:r w:rsidR="2E448CFB">
        <w:rPr/>
        <w:t xml:space="preserve"> -&gt; schneller</w:t>
      </w:r>
    </w:p>
    <w:p w:rsidR="7792BD81" w:rsidP="36ACA89F" w:rsidRDefault="7792BD81" w14:paraId="502EDAFB" w14:textId="6B04FA7A">
      <w:pPr>
        <w:pStyle w:val="NoSpacing"/>
        <w:numPr>
          <w:ilvl w:val="0"/>
          <w:numId w:val="17"/>
        </w:numPr>
        <w:rPr/>
      </w:pPr>
      <w:r w:rsidR="5869261C">
        <w:rPr/>
        <w:t xml:space="preserve">GPU </w:t>
      </w:r>
      <w:r w:rsidR="5869261C">
        <w:rPr/>
        <w:t>Graphic</w:t>
      </w:r>
      <w:r w:rsidR="5869261C">
        <w:rPr/>
        <w:t xml:space="preserve"> Processing Unit</w:t>
      </w:r>
    </w:p>
    <w:p w:rsidR="7792BD81" w:rsidP="36ACA89F" w:rsidRDefault="7792BD81" w14:paraId="631E5952" w14:textId="3EB85565">
      <w:pPr>
        <w:pStyle w:val="NoSpacing"/>
        <w:numPr>
          <w:ilvl w:val="0"/>
          <w:numId w:val="17"/>
        </w:numPr>
        <w:rPr/>
      </w:pPr>
      <w:r w:rsidR="7792BD81">
        <w:rPr/>
        <w:t>RAM Random Access Memory</w:t>
      </w:r>
    </w:p>
    <w:p w:rsidR="5B0B6F1C" w:rsidP="36ACA89F" w:rsidRDefault="5B0B6F1C" w14:paraId="18F04B21" w14:textId="24FB1C60">
      <w:pPr>
        <w:pStyle w:val="NoSpacing"/>
        <w:numPr>
          <w:ilvl w:val="0"/>
          <w:numId w:val="17"/>
        </w:numPr>
        <w:rPr/>
      </w:pPr>
      <w:r w:rsidR="5B0B6F1C">
        <w:rPr/>
        <w:t>Netzteil</w:t>
      </w:r>
    </w:p>
    <w:p w:rsidR="11FF4A7E" w:rsidP="36ACA89F" w:rsidRDefault="11FF4A7E" w14:paraId="0513E2E8" w14:textId="2B9F5266">
      <w:pPr>
        <w:pStyle w:val="NoSpacing"/>
        <w:numPr>
          <w:ilvl w:val="0"/>
          <w:numId w:val="17"/>
        </w:numPr>
        <w:rPr/>
      </w:pPr>
      <w:r w:rsidR="1615415F">
        <w:rPr/>
        <w:t xml:space="preserve">PCI </w:t>
      </w:r>
      <w:r w:rsidR="1615415F">
        <w:rPr/>
        <w:t>Paripheral</w:t>
      </w:r>
      <w:r w:rsidR="1615415F">
        <w:rPr/>
        <w:t xml:space="preserve"> </w:t>
      </w:r>
      <w:r w:rsidR="1615415F">
        <w:rPr/>
        <w:t>Component</w:t>
      </w:r>
      <w:r w:rsidR="1615415F">
        <w:rPr/>
        <w:t xml:space="preserve"> Interconnect</w:t>
      </w:r>
    </w:p>
    <w:p w:rsidR="004A66F1" w:rsidP="36ACA89F" w:rsidRDefault="004A66F1" w14:paraId="11CBC4EA" w14:textId="44FABA77">
      <w:pPr>
        <w:pStyle w:val="NoSpacing"/>
        <w:numPr>
          <w:ilvl w:val="1"/>
          <w:numId w:val="17"/>
        </w:numPr>
        <w:rPr/>
      </w:pPr>
      <w:r w:rsidR="62A8BA58">
        <w:rPr/>
        <w:t>Interne</w:t>
      </w:r>
      <w:r w:rsidR="3935010B">
        <w:rPr/>
        <w:t xml:space="preserve"> </w:t>
      </w:r>
      <w:r w:rsidR="62A8BA58">
        <w:rPr/>
        <w:t>s</w:t>
      </w:r>
      <w:r w:rsidR="77E86AF4">
        <w:rPr/>
        <w:t>chnittstelle</w:t>
      </w:r>
      <w:r w:rsidR="77E86AF4">
        <w:rPr/>
        <w:t xml:space="preserve"> </w:t>
      </w:r>
      <w:r w:rsidR="25ED7048">
        <w:rPr/>
        <w:t xml:space="preserve">für Graphik </w:t>
      </w:r>
      <w:r w:rsidR="25ED7048">
        <w:rPr/>
        <w:t>Signale</w:t>
      </w:r>
      <w:r w:rsidR="25ED7048">
        <w:rPr/>
        <w:t xml:space="preserve"> </w:t>
      </w:r>
      <w:r w:rsidR="77E86AF4">
        <w:rPr/>
        <w:t>Grafikkarte</w:t>
      </w:r>
    </w:p>
    <w:p w:rsidR="766C939B" w:rsidP="36ACA89F" w:rsidRDefault="766C939B" w14:paraId="014A6DFE" w14:textId="2991DB2F">
      <w:pPr>
        <w:pStyle w:val="NoSpacing"/>
        <w:numPr>
          <w:ilvl w:val="0"/>
          <w:numId w:val="17"/>
        </w:numPr>
        <w:rPr/>
      </w:pPr>
      <w:r w:rsidR="766C939B">
        <w:rPr/>
        <w:t>SSD Solid State Disk</w:t>
      </w:r>
    </w:p>
    <w:p w:rsidR="766C939B" w:rsidP="36ACA89F" w:rsidRDefault="766C939B" w14:paraId="63AB71DD" w14:textId="7B2CD4D3">
      <w:pPr>
        <w:pStyle w:val="NoSpacing"/>
        <w:numPr>
          <w:ilvl w:val="0"/>
          <w:numId w:val="17"/>
        </w:numPr>
        <w:rPr/>
      </w:pPr>
      <w:r w:rsidR="766C939B">
        <w:rPr/>
        <w:t>HDD Hard Drive Disk</w:t>
      </w:r>
    </w:p>
    <w:p w:rsidR="459FDFB1" w:rsidP="36ACA89F" w:rsidRDefault="459FDFB1" w14:paraId="7CA3CDC8" w14:textId="27F67CFC">
      <w:pPr>
        <w:pStyle w:val="NoSpacing"/>
        <w:numPr>
          <w:ilvl w:val="0"/>
          <w:numId w:val="17"/>
        </w:numPr>
        <w:rPr/>
      </w:pPr>
      <w:r w:rsidR="60FBBE85">
        <w:rPr/>
        <w:t xml:space="preserve">SATA Serial </w:t>
      </w:r>
      <w:r w:rsidR="60FBBE85">
        <w:rPr/>
        <w:t>A</w:t>
      </w:r>
      <w:r w:rsidR="6521128A">
        <w:rPr/>
        <w:t>dvanced</w:t>
      </w:r>
      <w:r w:rsidR="6521128A">
        <w:rPr/>
        <w:t xml:space="preserve"> </w:t>
      </w:r>
      <w:r w:rsidR="60FBBE85">
        <w:rPr/>
        <w:t>T</w:t>
      </w:r>
      <w:r w:rsidR="3890295A">
        <w:rPr/>
        <w:t>echnologie</w:t>
      </w:r>
      <w:r w:rsidR="60FBBE85">
        <w:rPr/>
        <w:t xml:space="preserve"> </w:t>
      </w:r>
      <w:r w:rsidR="60FBBE85">
        <w:rPr/>
        <w:t xml:space="preserve">Attachment </w:t>
      </w:r>
    </w:p>
    <w:p w:rsidR="3583D30E" w:rsidP="36ACA89F" w:rsidRDefault="3583D30E" w14:paraId="37A1D697" w14:textId="7BC41BE5">
      <w:pPr>
        <w:pStyle w:val="NoSpacing"/>
        <w:numPr>
          <w:ilvl w:val="1"/>
          <w:numId w:val="17"/>
        </w:numPr>
        <w:rPr/>
      </w:pPr>
      <w:r w:rsidR="3765708D">
        <w:rPr/>
        <w:t xml:space="preserve">Interne </w:t>
      </w:r>
      <w:r w:rsidR="3CEF94EF">
        <w:rPr/>
        <w:t>Schnittstelle</w:t>
      </w:r>
      <w:r w:rsidR="3CEF94EF">
        <w:rPr/>
        <w:t xml:space="preserve"> </w:t>
      </w:r>
      <w:r w:rsidR="7B2E093E">
        <w:rPr/>
        <w:t>zwischen Mainboard und Massenspeicher</w:t>
      </w:r>
    </w:p>
    <w:p w:rsidR="67E01ADA" w:rsidP="36ACA89F" w:rsidRDefault="67E01ADA" w14:paraId="1DC0AA8B" w14:textId="69DF2FD6">
      <w:pPr>
        <w:pStyle w:val="NoSpacing"/>
        <w:numPr>
          <w:ilvl w:val="0"/>
          <w:numId w:val="17"/>
        </w:numPr>
        <w:rPr/>
      </w:pPr>
      <w:r w:rsidR="67E01ADA">
        <w:rPr/>
        <w:t>Anschlüsse</w:t>
      </w:r>
    </w:p>
    <w:p w:rsidR="67E01ADA" w:rsidP="36ACA89F" w:rsidRDefault="67E01ADA" w14:paraId="745D8593" w14:textId="7B538263">
      <w:pPr>
        <w:pStyle w:val="NoSpacing"/>
        <w:numPr>
          <w:ilvl w:val="1"/>
          <w:numId w:val="17"/>
        </w:numPr>
        <w:rPr/>
      </w:pPr>
      <w:r w:rsidR="67E01ADA">
        <w:rPr/>
        <w:t>USB Universal Serial Bus</w:t>
      </w:r>
    </w:p>
    <w:p w:rsidR="37C2989E" w:rsidP="36ACA89F" w:rsidRDefault="37C2989E" w14:paraId="176252D3" w14:textId="1E86F537">
      <w:pPr>
        <w:pStyle w:val="NoSpacing"/>
        <w:numPr>
          <w:ilvl w:val="1"/>
          <w:numId w:val="17"/>
        </w:numPr>
        <w:rPr/>
      </w:pPr>
      <w:r w:rsidR="7750DC9F">
        <w:rPr/>
        <w:t>Displayport</w:t>
      </w:r>
    </w:p>
    <w:p w:rsidR="67E01ADA" w:rsidP="36ACA89F" w:rsidRDefault="67E01ADA" w14:paraId="0368196B" w14:textId="43716DE2">
      <w:pPr>
        <w:pStyle w:val="NoSpacing"/>
        <w:numPr>
          <w:ilvl w:val="1"/>
          <w:numId w:val="17"/>
        </w:numPr>
        <w:rPr/>
      </w:pPr>
      <w:r w:rsidR="67E01ADA">
        <w:rPr/>
        <w:t xml:space="preserve">HDMI </w:t>
      </w:r>
      <w:r w:rsidR="67E01ADA">
        <w:rPr/>
        <w:t>High-Definition</w:t>
      </w:r>
      <w:r w:rsidR="67E01ADA">
        <w:rPr/>
        <w:t xml:space="preserve"> Multimedia Interface</w:t>
      </w:r>
    </w:p>
    <w:p w:rsidR="67E01ADA" w:rsidP="36ACA89F" w:rsidRDefault="67E01ADA" w14:paraId="4FB326A7" w14:textId="52722933">
      <w:pPr>
        <w:pStyle w:val="NoSpacing"/>
        <w:numPr>
          <w:ilvl w:val="1"/>
          <w:numId w:val="17"/>
        </w:numPr>
        <w:rPr/>
      </w:pPr>
      <w:r w:rsidR="67E01ADA">
        <w:rPr/>
        <w:t>DVI</w:t>
      </w:r>
    </w:p>
    <w:p w:rsidR="292B9B6D" w:rsidP="36ACA89F" w:rsidRDefault="292B9B6D" w14:paraId="5D61004E" w14:textId="2ADECC3A">
      <w:pPr>
        <w:pStyle w:val="NoSpacing"/>
        <w:numPr>
          <w:ilvl w:val="1"/>
          <w:numId w:val="17"/>
        </w:numPr>
        <w:rPr/>
      </w:pPr>
      <w:r w:rsidR="292B9B6D">
        <w:rPr/>
        <w:t>Aux</w:t>
      </w:r>
    </w:p>
    <w:p w:rsidR="3CD41715" w:rsidP="36ACA89F" w:rsidRDefault="3CD41715" w14:paraId="31D1A760" w14:textId="1A95D225">
      <w:pPr>
        <w:pStyle w:val="NoSpacing"/>
        <w:numPr>
          <w:ilvl w:val="1"/>
          <w:numId w:val="17"/>
        </w:numPr>
        <w:rPr/>
      </w:pPr>
      <w:r w:rsidR="3CD41715">
        <w:rPr/>
        <w:t>LAN</w:t>
      </w:r>
    </w:p>
    <w:p w:rsidR="3CD41715" w:rsidP="36ACA89F" w:rsidRDefault="3CD41715" w14:paraId="71A45E1F" w14:textId="2D2BFAB7">
      <w:pPr>
        <w:pStyle w:val="NoSpacing"/>
        <w:numPr>
          <w:ilvl w:val="1"/>
          <w:numId w:val="17"/>
        </w:numPr>
        <w:rPr/>
      </w:pPr>
      <w:r w:rsidR="3CD41715">
        <w:rPr/>
        <w:t>PS2</w:t>
      </w:r>
    </w:p>
    <w:p w:rsidR="5B0CAB10" w:rsidP="36ACA89F" w:rsidRDefault="5B0CAB10" w14:paraId="3A263746" w14:textId="3549DDC7">
      <w:pPr>
        <w:pStyle w:val="NoSpacing"/>
        <w:numPr>
          <w:ilvl w:val="0"/>
          <w:numId w:val="17"/>
        </w:numPr>
        <w:rPr/>
      </w:pPr>
      <w:r w:rsidR="5B0CAB10">
        <w:rPr/>
        <w:t>Eingabegeräte</w:t>
      </w:r>
    </w:p>
    <w:p w:rsidR="5B0CAB10" w:rsidP="17C78073" w:rsidRDefault="5B0CAB10" w14:paraId="4A256CA0" w14:textId="315A0911">
      <w:pPr>
        <w:pStyle w:val="NoSpacing"/>
        <w:numPr>
          <w:ilvl w:val="0"/>
          <w:numId w:val="17"/>
        </w:numPr>
        <w:rPr/>
      </w:pPr>
      <w:r w:rsidR="5B0CAB10">
        <w:rPr/>
        <w:t>Ausgabegeräte</w:t>
      </w:r>
    </w:p>
    <w:p w:rsidR="17C78073" w:rsidP="17C78073" w:rsidRDefault="17C78073" w14:paraId="0338AFBB" w14:textId="027100C7">
      <w:pPr>
        <w:pStyle w:val="NoSpacing"/>
      </w:pPr>
    </w:p>
    <w:p w:rsidR="78C6A80C" w:rsidP="17C78073" w:rsidRDefault="78C6A80C" w14:paraId="7033A6AA" w14:textId="5FFBAE97">
      <w:pPr>
        <w:pStyle w:val="NoSpacing"/>
      </w:pPr>
      <w:r w:rsidRPr="17D9D248" w:rsidR="1ABBCB29">
        <w:rPr>
          <w:rFonts w:ascii="Aptos" w:hAnsi="Aptos" w:eastAsia="Aptos" w:cs="Aptos"/>
          <w:sz w:val="24"/>
          <w:szCs w:val="24"/>
        </w:rPr>
        <w:t xml:space="preserve">BIOS und UEFI </w:t>
      </w:r>
    </w:p>
    <w:p w:rsidR="78C6A80C" w:rsidP="17C78073" w:rsidRDefault="78C6A80C" w14:paraId="54856806" w14:textId="3D3A828D">
      <w:pPr>
        <w:pStyle w:val="NoSpacing"/>
        <w:numPr>
          <w:ilvl w:val="0"/>
          <w:numId w:val="137"/>
        </w:numPr>
        <w:rPr>
          <w:rFonts w:ascii="Aptos" w:hAnsi="Aptos" w:eastAsia="Aptos" w:cs="Aptos"/>
          <w:noProof w:val="0"/>
          <w:sz w:val="24"/>
          <w:szCs w:val="24"/>
          <w:lang w:val="de-AT"/>
        </w:rPr>
      </w:pPr>
      <w:r w:rsidRPr="17D9D248" w:rsidR="1ABBCB29">
        <w:rPr>
          <w:rFonts w:ascii="Aptos" w:hAnsi="Aptos" w:eastAsia="Aptos" w:cs="Aptos"/>
          <w:sz w:val="24"/>
          <w:szCs w:val="24"/>
        </w:rPr>
        <w:t>Sind Firmware-</w:t>
      </w:r>
      <w:r w:rsidRPr="17D9D248" w:rsidR="1ABBCB29">
        <w:rPr>
          <w:rFonts w:ascii="Aptos" w:hAnsi="Aptos" w:eastAsia="Aptos" w:cs="Aptos"/>
          <w:sz w:val="24"/>
          <w:szCs w:val="24"/>
        </w:rPr>
        <w:t>Schnittstellen</w:t>
      </w:r>
      <w:r w:rsidRPr="17D9D248" w:rsidR="1ABBCB29">
        <w:rPr>
          <w:rFonts w:ascii="Aptos" w:hAnsi="Aptos" w:eastAsia="Aptos" w:cs="Aptos"/>
          <w:sz w:val="24"/>
          <w:szCs w:val="24"/>
        </w:rPr>
        <w:t xml:space="preserve"> für Computer, die </w:t>
      </w:r>
      <w:r w:rsidRPr="17D9D248" w:rsidR="1ABBCB29">
        <w:rPr>
          <w:rFonts w:ascii="Aptos" w:hAnsi="Aptos" w:eastAsia="Aptos" w:cs="Aptos"/>
          <w:sz w:val="24"/>
          <w:szCs w:val="24"/>
        </w:rPr>
        <w:t>beim</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Starten</w:t>
      </w:r>
      <w:r w:rsidRPr="17D9D248" w:rsidR="1ABBCB29">
        <w:rPr>
          <w:rFonts w:ascii="Aptos" w:hAnsi="Aptos" w:eastAsia="Aptos" w:cs="Aptos"/>
          <w:sz w:val="24"/>
          <w:szCs w:val="24"/>
        </w:rPr>
        <w:t xml:space="preserve"> des Systems die Hardware </w:t>
      </w:r>
      <w:r w:rsidRPr="17D9D248" w:rsidR="1ABBCB29">
        <w:rPr>
          <w:rFonts w:ascii="Aptos" w:hAnsi="Aptos" w:eastAsia="Aptos" w:cs="Aptos"/>
          <w:sz w:val="24"/>
          <w:szCs w:val="24"/>
        </w:rPr>
        <w:t>initialisieren</w:t>
      </w:r>
      <w:r w:rsidRPr="17D9D248" w:rsidR="1ABBCB29">
        <w:rPr>
          <w:rFonts w:ascii="Aptos" w:hAnsi="Aptos" w:eastAsia="Aptos" w:cs="Aptos"/>
          <w:sz w:val="24"/>
          <w:szCs w:val="24"/>
        </w:rPr>
        <w:t xml:space="preserve"> und das </w:t>
      </w:r>
      <w:r w:rsidRPr="17D9D248" w:rsidR="1ABBCB29">
        <w:rPr>
          <w:rFonts w:ascii="Aptos" w:hAnsi="Aptos" w:eastAsia="Aptos" w:cs="Aptos"/>
          <w:sz w:val="24"/>
          <w:szCs w:val="24"/>
        </w:rPr>
        <w:t>Betriebssystem</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starten</w:t>
      </w:r>
      <w:r w:rsidRPr="17D9D248" w:rsidR="1ABBCB29">
        <w:rPr>
          <w:rFonts w:ascii="Aptos" w:hAnsi="Aptos" w:eastAsia="Aptos" w:cs="Aptos"/>
          <w:sz w:val="24"/>
          <w:szCs w:val="24"/>
        </w:rPr>
        <w:t xml:space="preserve"> </w:t>
      </w:r>
    </w:p>
    <w:p w:rsidR="78C6A80C" w:rsidP="17C78073" w:rsidRDefault="78C6A80C" w14:paraId="2CCC19A1" w14:textId="036E8CB3">
      <w:pPr>
        <w:pStyle w:val="NoSpacing"/>
        <w:numPr>
          <w:ilvl w:val="0"/>
          <w:numId w:val="137"/>
        </w:numPr>
        <w:rPr>
          <w:rFonts w:ascii="Aptos" w:hAnsi="Aptos" w:eastAsia="Aptos" w:cs="Aptos"/>
          <w:noProof w:val="0"/>
          <w:sz w:val="24"/>
          <w:szCs w:val="24"/>
          <w:lang w:val="de-AT"/>
        </w:rPr>
      </w:pPr>
      <w:r w:rsidRPr="17D9D248" w:rsidR="1ABBCB29">
        <w:rPr>
          <w:rFonts w:ascii="Aptos" w:hAnsi="Aptos" w:eastAsia="Aptos" w:cs="Aptos"/>
          <w:sz w:val="24"/>
          <w:szCs w:val="24"/>
        </w:rPr>
        <w:t xml:space="preserve">BIOS (Basic Input/Output System): </w:t>
      </w:r>
      <w:r w:rsidRPr="17D9D248" w:rsidR="1ABBCB29">
        <w:rPr>
          <w:rFonts w:ascii="Aptos" w:hAnsi="Aptos" w:eastAsia="Aptos" w:cs="Aptos"/>
          <w:sz w:val="24"/>
          <w:szCs w:val="24"/>
        </w:rPr>
        <w:t>Ältere</w:t>
      </w:r>
      <w:r w:rsidRPr="17D9D248" w:rsidR="1ABBCB29">
        <w:rPr>
          <w:rFonts w:ascii="Aptos" w:hAnsi="Aptos" w:eastAsia="Aptos" w:cs="Aptos"/>
          <w:sz w:val="24"/>
          <w:szCs w:val="24"/>
        </w:rPr>
        <w:t xml:space="preserve"> Firmware-</w:t>
      </w:r>
      <w:r w:rsidRPr="17D9D248" w:rsidR="1ABBCB29">
        <w:rPr>
          <w:rFonts w:ascii="Aptos" w:hAnsi="Aptos" w:eastAsia="Aptos" w:cs="Aptos"/>
          <w:sz w:val="24"/>
          <w:szCs w:val="24"/>
        </w:rPr>
        <w:t>Schnittstelle</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zur</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Initialisierung</w:t>
      </w:r>
      <w:r w:rsidRPr="17D9D248" w:rsidR="1ABBCB29">
        <w:rPr>
          <w:rFonts w:ascii="Aptos" w:hAnsi="Aptos" w:eastAsia="Aptos" w:cs="Aptos"/>
          <w:sz w:val="24"/>
          <w:szCs w:val="24"/>
        </w:rPr>
        <w:t xml:space="preserve"> von Hardware </w:t>
      </w:r>
      <w:r w:rsidRPr="17D9D248" w:rsidR="1ABBCB29">
        <w:rPr>
          <w:rFonts w:ascii="Aptos" w:hAnsi="Aptos" w:eastAsia="Aptos" w:cs="Aptos"/>
          <w:sz w:val="24"/>
          <w:szCs w:val="24"/>
        </w:rPr>
        <w:t>beim</w:t>
      </w:r>
      <w:r w:rsidRPr="17D9D248" w:rsidR="1ABBCB29">
        <w:rPr>
          <w:rFonts w:ascii="Aptos" w:hAnsi="Aptos" w:eastAsia="Aptos" w:cs="Aptos"/>
          <w:sz w:val="24"/>
          <w:szCs w:val="24"/>
        </w:rPr>
        <w:t xml:space="preserve"> Start. </w:t>
      </w:r>
    </w:p>
    <w:p w:rsidR="78C6A80C" w:rsidP="17C78073" w:rsidRDefault="78C6A80C" w14:paraId="7B5E8F30" w14:textId="76BFCD50">
      <w:pPr>
        <w:pStyle w:val="NoSpacing"/>
        <w:numPr>
          <w:ilvl w:val="0"/>
          <w:numId w:val="137"/>
        </w:numPr>
        <w:rPr>
          <w:rFonts w:ascii="Aptos" w:hAnsi="Aptos" w:eastAsia="Aptos" w:cs="Aptos"/>
          <w:noProof w:val="0"/>
          <w:sz w:val="24"/>
          <w:szCs w:val="24"/>
          <w:lang w:val="de-AT"/>
        </w:rPr>
      </w:pPr>
      <w:r w:rsidRPr="17D9D248" w:rsidR="1ABBCB29">
        <w:rPr>
          <w:rFonts w:ascii="Aptos" w:hAnsi="Aptos" w:eastAsia="Aptos" w:cs="Aptos"/>
          <w:sz w:val="24"/>
          <w:szCs w:val="24"/>
        </w:rPr>
        <w:t xml:space="preserve">UEFI (Unified Extensible Firmware Interface): Moderne </w:t>
      </w:r>
      <w:r w:rsidRPr="17D9D248" w:rsidR="1ABBCB29">
        <w:rPr>
          <w:rFonts w:ascii="Aptos" w:hAnsi="Aptos" w:eastAsia="Aptos" w:cs="Aptos"/>
          <w:sz w:val="24"/>
          <w:szCs w:val="24"/>
        </w:rPr>
        <w:t>Schnittstelle</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mit</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erweiterten</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Funktionen</w:t>
      </w:r>
      <w:r w:rsidRPr="17D9D248" w:rsidR="1ABBCB29">
        <w:rPr>
          <w:rFonts w:ascii="Aptos" w:hAnsi="Aptos" w:eastAsia="Aptos" w:cs="Aptos"/>
          <w:sz w:val="24"/>
          <w:szCs w:val="24"/>
        </w:rPr>
        <w:t xml:space="preserve"> und </w:t>
      </w:r>
      <w:r w:rsidRPr="17D9D248" w:rsidR="1ABBCB29">
        <w:rPr>
          <w:rFonts w:ascii="Aptos" w:hAnsi="Aptos" w:eastAsia="Aptos" w:cs="Aptos"/>
          <w:sz w:val="24"/>
          <w:szCs w:val="24"/>
        </w:rPr>
        <w:t>besserer</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Unterstützung</w:t>
      </w:r>
      <w:r w:rsidRPr="17D9D248" w:rsidR="1ABBCB29">
        <w:rPr>
          <w:rFonts w:ascii="Aptos" w:hAnsi="Aptos" w:eastAsia="Aptos" w:cs="Aptos"/>
          <w:sz w:val="24"/>
          <w:szCs w:val="24"/>
        </w:rPr>
        <w:t xml:space="preserve"> für </w:t>
      </w:r>
      <w:r w:rsidRPr="17D9D248" w:rsidR="1ABBCB29">
        <w:rPr>
          <w:rFonts w:ascii="Aptos" w:hAnsi="Aptos" w:eastAsia="Aptos" w:cs="Aptos"/>
          <w:sz w:val="24"/>
          <w:szCs w:val="24"/>
        </w:rPr>
        <w:t>große</w:t>
      </w:r>
      <w:r w:rsidRPr="17D9D248" w:rsidR="1ABBCB29">
        <w:rPr>
          <w:rFonts w:ascii="Aptos" w:hAnsi="Aptos" w:eastAsia="Aptos" w:cs="Aptos"/>
          <w:sz w:val="24"/>
          <w:szCs w:val="24"/>
        </w:rPr>
        <w:t xml:space="preserve"> </w:t>
      </w:r>
      <w:r w:rsidRPr="17D9D248" w:rsidR="1ABBCB29">
        <w:rPr>
          <w:rFonts w:ascii="Aptos" w:hAnsi="Aptos" w:eastAsia="Aptos" w:cs="Aptos"/>
          <w:sz w:val="24"/>
          <w:szCs w:val="24"/>
        </w:rPr>
        <w:t>Festplatten</w:t>
      </w:r>
      <w:r w:rsidRPr="17D9D248" w:rsidR="1ABBCB29">
        <w:rPr>
          <w:rFonts w:ascii="Aptos" w:hAnsi="Aptos" w:eastAsia="Aptos" w:cs="Aptos"/>
          <w:sz w:val="24"/>
          <w:szCs w:val="24"/>
        </w:rPr>
        <w:t xml:space="preserve"> und </w:t>
      </w:r>
      <w:r w:rsidRPr="17D9D248" w:rsidR="1ABBCB29">
        <w:rPr>
          <w:rFonts w:ascii="Aptos" w:hAnsi="Aptos" w:eastAsia="Aptos" w:cs="Aptos"/>
          <w:sz w:val="24"/>
          <w:szCs w:val="24"/>
        </w:rPr>
        <w:t>moderne</w:t>
      </w:r>
      <w:r w:rsidRPr="17D9D248" w:rsidR="1ABBCB29">
        <w:rPr>
          <w:rFonts w:ascii="Aptos" w:hAnsi="Aptos" w:eastAsia="Aptos" w:cs="Aptos"/>
          <w:sz w:val="24"/>
          <w:szCs w:val="24"/>
        </w:rPr>
        <w:t xml:space="preserve"> Hardware.</w:t>
      </w:r>
    </w:p>
    <w:p w:rsidR="07612435" w:rsidRDefault="07612435" w14:paraId="0FE46061" w14:textId="6396E5D7">
      <w:r>
        <w:br w:type="page"/>
      </w:r>
    </w:p>
    <w:p w:rsidR="500E8531" w:rsidP="17C78073" w:rsidRDefault="500E8531" w14:paraId="2CF21B99" w14:textId="0799D498">
      <w:pPr>
        <w:pStyle w:val="Heading3"/>
      </w:pPr>
      <w:bookmarkStart w:name="_Toc246199086" w:id="652032243"/>
      <w:bookmarkStart w:name="_Toc1388232941" w:id="1835818079"/>
      <w:r w:rsidR="2E0935B7">
        <w:rPr/>
        <w:t>Speicher</w:t>
      </w:r>
      <w:bookmarkEnd w:id="652032243"/>
      <w:bookmarkEnd w:id="1835818079"/>
    </w:p>
    <w:p w:rsidR="500E8531" w:rsidP="17C78073" w:rsidRDefault="500E8531" w14:paraId="09B06DD0" w14:textId="4D84499B">
      <w:pPr>
        <w:pStyle w:val="NoSpacing"/>
        <w:rPr>
          <w:rFonts w:ascii="Aptos" w:hAnsi="Aptos" w:eastAsia="Aptos" w:cs="Aptos"/>
          <w:noProof w:val="0"/>
          <w:sz w:val="24"/>
          <w:szCs w:val="24"/>
          <w:lang w:val="de-AT"/>
        </w:rPr>
      </w:pPr>
      <w:r w:rsidR="2E0935B7">
        <w:rPr/>
        <w:t xml:space="preserve">(Nicht-) flüchtiger Speicher </w:t>
      </w:r>
    </w:p>
    <w:p w:rsidR="500E8531" w:rsidP="17C78073" w:rsidRDefault="500E8531" w14:paraId="714F9D0D" w14:textId="459A0F5F">
      <w:pPr>
        <w:pStyle w:val="NoSpacing"/>
        <w:numPr>
          <w:ilvl w:val="0"/>
          <w:numId w:val="133"/>
        </w:numPr>
        <w:rPr>
          <w:rFonts w:ascii="Aptos" w:hAnsi="Aptos" w:eastAsia="Aptos" w:cs="Aptos"/>
          <w:noProof w:val="0"/>
          <w:sz w:val="24"/>
          <w:szCs w:val="24"/>
          <w:lang w:val="de-AT"/>
        </w:rPr>
      </w:pPr>
      <w:r w:rsidR="2E0935B7">
        <w:rPr/>
        <w:t xml:space="preserve">Flüchtige Speicher (volatile) behält die Daten nur solange dieser mit Strom und Spannung versorgt wird (RAM, Cache der CPU); </w:t>
      </w:r>
    </w:p>
    <w:p w:rsidR="500E8531" w:rsidP="17C78073" w:rsidRDefault="500E8531" w14:paraId="2A185A9D" w14:textId="0F0C1910">
      <w:pPr>
        <w:pStyle w:val="NoSpacing"/>
        <w:numPr>
          <w:ilvl w:val="0"/>
          <w:numId w:val="133"/>
        </w:numPr>
        <w:rPr>
          <w:noProof w:val="0"/>
          <w:lang w:val="de-AT"/>
        </w:rPr>
      </w:pPr>
      <w:r w:rsidR="2E0935B7">
        <w:rPr/>
        <w:t xml:space="preserve">nichtflüchtige Speicher (non volatile) können die Informationen auch ohne Spannungsversorgung speichern (Festspeicher, Persistenz). Beispiel: SSD, DVD, Semi-permanent Speicher ROM, PROM, EEPROM, … </w:t>
      </w:r>
    </w:p>
    <w:p w:rsidR="17C78073" w:rsidP="17C78073" w:rsidRDefault="17C78073" w14:paraId="14ADE2A8" w14:textId="37EE81E7">
      <w:pPr>
        <w:pStyle w:val="NoSpacing"/>
        <w:ind w:left="720"/>
        <w:rPr>
          <w:noProof w:val="0"/>
          <w:lang w:val="de-AT"/>
        </w:rPr>
      </w:pPr>
    </w:p>
    <w:p w:rsidR="500E8531" w:rsidP="17C78073" w:rsidRDefault="500E8531" w14:paraId="584DA615" w14:textId="22DF747D">
      <w:pPr>
        <w:pStyle w:val="NoSpacing"/>
        <w:ind w:left="0"/>
        <w:rPr>
          <w:rFonts w:ascii="Aptos" w:hAnsi="Aptos" w:eastAsia="Aptos" w:cs="Aptos"/>
          <w:noProof w:val="0"/>
          <w:sz w:val="24"/>
          <w:szCs w:val="24"/>
          <w:lang w:val="de-AT"/>
        </w:rPr>
      </w:pPr>
      <w:r w:rsidR="2E0935B7">
        <w:rPr/>
        <w:t>ROM (Read-</w:t>
      </w:r>
      <w:r w:rsidR="2E0935B7">
        <w:rPr/>
        <w:t>Only</w:t>
      </w:r>
      <w:r w:rsidR="2E0935B7">
        <w:rPr/>
        <w:t xml:space="preserve"> Memory)</w:t>
      </w:r>
    </w:p>
    <w:p w:rsidR="500E8531" w:rsidP="17C78073" w:rsidRDefault="500E8531" w14:paraId="103D915B" w14:textId="11E701AD">
      <w:pPr>
        <w:pStyle w:val="NoSpacing"/>
        <w:numPr>
          <w:ilvl w:val="0"/>
          <w:numId w:val="134"/>
        </w:numPr>
        <w:rPr>
          <w:rFonts w:ascii="Aptos" w:hAnsi="Aptos" w:eastAsia="Aptos" w:cs="Aptos"/>
          <w:noProof w:val="0"/>
          <w:sz w:val="24"/>
          <w:szCs w:val="24"/>
          <w:lang w:val="de-AT"/>
        </w:rPr>
      </w:pPr>
      <w:r w:rsidR="2E0935B7">
        <w:rPr/>
        <w:t xml:space="preserve">Definition: Ein nichtflüchtiger Speicher, der Daten auch ohne Stromversorgung behält. </w:t>
      </w:r>
    </w:p>
    <w:p w:rsidR="500E8531" w:rsidP="17C78073" w:rsidRDefault="500E8531" w14:paraId="1A4C6A64" w14:textId="19F53DBD">
      <w:pPr>
        <w:pStyle w:val="NoSpacing"/>
        <w:numPr>
          <w:ilvl w:val="0"/>
          <w:numId w:val="134"/>
        </w:numPr>
        <w:rPr>
          <w:noProof w:val="0"/>
          <w:lang w:val="de-AT"/>
        </w:rPr>
      </w:pPr>
      <w:r w:rsidR="2E0935B7">
        <w:rPr/>
        <w:t xml:space="preserve">Verwendung: Speicherung von Firmware und wichtigen Systemdaten, die nicht verändert werden sollen. </w:t>
      </w:r>
    </w:p>
    <w:p w:rsidR="17C78073" w:rsidP="17C78073" w:rsidRDefault="17C78073" w14:paraId="302E3D5F" w14:textId="099A0AEA">
      <w:pPr>
        <w:pStyle w:val="NoSpacing"/>
        <w:ind w:left="720"/>
        <w:rPr>
          <w:noProof w:val="0"/>
          <w:lang w:val="de-AT"/>
        </w:rPr>
      </w:pPr>
    </w:p>
    <w:p w:rsidR="500E8531" w:rsidP="17C78073" w:rsidRDefault="500E8531" w14:paraId="15E917AF" w14:textId="5DE51E20">
      <w:pPr>
        <w:pStyle w:val="NoSpacing"/>
        <w:ind w:left="0"/>
        <w:rPr>
          <w:rFonts w:ascii="Aptos" w:hAnsi="Aptos" w:eastAsia="Aptos" w:cs="Aptos"/>
          <w:noProof w:val="0"/>
          <w:sz w:val="24"/>
          <w:szCs w:val="24"/>
          <w:lang w:val="de-AT"/>
        </w:rPr>
      </w:pPr>
      <w:r w:rsidR="2E0935B7">
        <w:rPr/>
        <w:t xml:space="preserve">Cache </w:t>
      </w:r>
    </w:p>
    <w:p w:rsidR="500E8531" w:rsidP="17C78073" w:rsidRDefault="500E8531" w14:paraId="3420A5AF" w14:textId="753FBE38">
      <w:pPr>
        <w:pStyle w:val="NoSpacing"/>
        <w:numPr>
          <w:ilvl w:val="0"/>
          <w:numId w:val="135"/>
        </w:numPr>
        <w:rPr>
          <w:rFonts w:ascii="Aptos" w:hAnsi="Aptos" w:eastAsia="Aptos" w:cs="Aptos"/>
          <w:noProof w:val="0"/>
          <w:sz w:val="24"/>
          <w:szCs w:val="24"/>
          <w:lang w:val="de-AT"/>
        </w:rPr>
      </w:pPr>
      <w:r w:rsidR="2E0935B7">
        <w:rPr/>
        <w:t xml:space="preserve">Definition: Ein schneller Zwischenspeicher, </w:t>
      </w:r>
      <w:r w:rsidR="2E0935B7">
        <w:rPr/>
        <w:t>der häufig verwendete Daten</w:t>
      </w:r>
      <w:r w:rsidR="2E0935B7">
        <w:rPr/>
        <w:t xml:space="preserve"> für schnellen Zugriff bereithält.</w:t>
      </w:r>
    </w:p>
    <w:p w:rsidR="500E8531" w:rsidP="17C78073" w:rsidRDefault="500E8531" w14:paraId="004F1536" w14:textId="4825C1E3">
      <w:pPr>
        <w:pStyle w:val="NoSpacing"/>
        <w:numPr>
          <w:ilvl w:val="0"/>
          <w:numId w:val="135"/>
        </w:numPr>
        <w:rPr>
          <w:noProof w:val="0"/>
          <w:lang w:val="de-AT"/>
        </w:rPr>
      </w:pPr>
      <w:r w:rsidR="2E0935B7">
        <w:rPr/>
        <w:t xml:space="preserve">Funktion: Reduziert die Zugriffszeit auf Daten, indem er sie näher an der CPU speichert. </w:t>
      </w:r>
    </w:p>
    <w:p w:rsidR="17C78073" w:rsidP="17C78073" w:rsidRDefault="17C78073" w14:paraId="5EB224DB" w14:textId="3CF21926">
      <w:pPr>
        <w:pStyle w:val="NoSpacing"/>
        <w:ind w:left="720"/>
        <w:rPr>
          <w:noProof w:val="0"/>
          <w:lang w:val="de-AT"/>
        </w:rPr>
      </w:pPr>
    </w:p>
    <w:p w:rsidR="500E8531" w:rsidP="17C78073" w:rsidRDefault="500E8531" w14:paraId="4DCD0A2B" w14:textId="391545E9">
      <w:pPr>
        <w:pStyle w:val="NoSpacing"/>
        <w:ind w:left="0"/>
        <w:rPr>
          <w:rFonts w:ascii="Aptos" w:hAnsi="Aptos" w:eastAsia="Aptos" w:cs="Aptos"/>
          <w:noProof w:val="0"/>
          <w:sz w:val="24"/>
          <w:szCs w:val="24"/>
          <w:lang w:val="de-AT"/>
        </w:rPr>
      </w:pPr>
      <w:r w:rsidR="2E0935B7">
        <w:rPr/>
        <w:t xml:space="preserve">RAM (Random Access Memory) </w:t>
      </w:r>
    </w:p>
    <w:p w:rsidR="500E8531" w:rsidP="17C78073" w:rsidRDefault="500E8531" w14:paraId="06CDADA0" w14:textId="3FAC453A">
      <w:pPr>
        <w:pStyle w:val="NoSpacing"/>
        <w:numPr>
          <w:ilvl w:val="0"/>
          <w:numId w:val="135"/>
        </w:numPr>
        <w:rPr>
          <w:rFonts w:ascii="Aptos" w:hAnsi="Aptos" w:eastAsia="Aptos" w:cs="Aptos"/>
          <w:noProof w:val="0"/>
          <w:sz w:val="24"/>
          <w:szCs w:val="24"/>
          <w:lang w:val="de-AT"/>
        </w:rPr>
      </w:pPr>
      <w:r w:rsidR="2E0935B7">
        <w:rPr/>
        <w:t xml:space="preserve">DRAM (Dynamic RAM): Muss regelmäßig aufgefrischt werden, kostengünstig und weit verbreitet. </w:t>
      </w:r>
    </w:p>
    <w:p w:rsidR="500E8531" w:rsidP="17C78073" w:rsidRDefault="500E8531" w14:paraId="149BF6C3" w14:textId="41811F8D">
      <w:pPr>
        <w:pStyle w:val="NoSpacing"/>
        <w:numPr>
          <w:ilvl w:val="0"/>
          <w:numId w:val="135"/>
        </w:numPr>
        <w:rPr>
          <w:rFonts w:ascii="Aptos" w:hAnsi="Aptos" w:eastAsia="Aptos" w:cs="Aptos"/>
          <w:noProof w:val="0"/>
          <w:sz w:val="24"/>
          <w:szCs w:val="24"/>
          <w:lang w:val="de-AT"/>
        </w:rPr>
      </w:pPr>
      <w:r w:rsidR="2E0935B7">
        <w:rPr/>
        <w:t xml:space="preserve">SRAM (Static RAM): Benötigt kein regelmäßiges Auffrischen, schneller und teurer als DRAM. </w:t>
      </w:r>
    </w:p>
    <w:p w:rsidR="500E8531" w:rsidP="17C78073" w:rsidRDefault="500E8531" w14:paraId="17EE97CB" w14:textId="21D7F1B7">
      <w:pPr>
        <w:pStyle w:val="NoSpacing"/>
        <w:numPr>
          <w:ilvl w:val="0"/>
          <w:numId w:val="135"/>
        </w:numPr>
        <w:rPr>
          <w:noProof w:val="0"/>
          <w:lang w:val="de-AT"/>
        </w:rPr>
      </w:pPr>
      <w:r w:rsidR="2E0935B7">
        <w:rPr/>
        <w:t>Flash-Speicher: Nichtflüchtiger Speicher, der in USB-Sticks, SSDs und Speicherkarten verwendet wird.</w:t>
      </w:r>
    </w:p>
    <w:p w:rsidR="17C78073" w:rsidP="17C78073" w:rsidRDefault="17C78073" w14:paraId="73E28E2D" w14:textId="64C82B89">
      <w:pPr>
        <w:pStyle w:val="NoSpacing"/>
        <w:ind w:left="720"/>
        <w:rPr>
          <w:noProof w:val="0"/>
          <w:lang w:val="de-AT"/>
        </w:rPr>
      </w:pPr>
    </w:p>
    <w:p w:rsidR="500E8531" w:rsidP="17C78073" w:rsidRDefault="500E8531" w14:paraId="37897545" w14:textId="6C84DB2C">
      <w:pPr>
        <w:pStyle w:val="NoSpacing"/>
        <w:ind w:left="0"/>
        <w:rPr>
          <w:rFonts w:ascii="Aptos" w:hAnsi="Aptos" w:eastAsia="Aptos" w:cs="Aptos"/>
          <w:noProof w:val="0"/>
          <w:sz w:val="24"/>
          <w:szCs w:val="24"/>
          <w:lang w:val="de-AT"/>
        </w:rPr>
      </w:pPr>
      <w:r w:rsidR="2E0935B7">
        <w:rPr/>
        <w:t xml:space="preserve">Aktuelle RAM-Technologien </w:t>
      </w:r>
    </w:p>
    <w:p w:rsidR="500E8531" w:rsidP="17C78073" w:rsidRDefault="500E8531" w14:paraId="1F1F894C" w14:textId="349A5D2E">
      <w:pPr>
        <w:pStyle w:val="NoSpacing"/>
        <w:numPr>
          <w:ilvl w:val="0"/>
          <w:numId w:val="136"/>
        </w:numPr>
        <w:rPr>
          <w:noProof w:val="0"/>
          <w:lang w:val="de-AT"/>
        </w:rPr>
      </w:pPr>
      <w:r w:rsidR="2E0935B7">
        <w:rPr/>
        <w:t>DDR4/DDR5: Moderne RAM-Standards mit höheren Geschwindigkeiten und geringerer Leistungsaufnahme.</w:t>
      </w:r>
    </w:p>
    <w:p w:rsidR="17C78073" w:rsidP="17C78073" w:rsidRDefault="17C78073" w14:paraId="6A0B7B5B" w14:textId="4EC3AAEC">
      <w:pPr>
        <w:pStyle w:val="NoSpacing"/>
        <w:ind w:left="720"/>
        <w:rPr>
          <w:noProof w:val="0"/>
          <w:lang w:val="de-AT"/>
        </w:rPr>
      </w:pPr>
    </w:p>
    <w:p w:rsidR="500E8531" w:rsidP="17C78073" w:rsidRDefault="500E8531" w14:paraId="39B21F78" w14:textId="2EBFC5B6">
      <w:pPr>
        <w:pStyle w:val="NoSpacing"/>
        <w:rPr>
          <w:rFonts w:ascii="Aptos" w:hAnsi="Aptos" w:eastAsia="Aptos" w:cs="Aptos"/>
          <w:noProof w:val="0"/>
          <w:sz w:val="24"/>
          <w:szCs w:val="24"/>
          <w:lang w:val="de-AT"/>
        </w:rPr>
      </w:pPr>
      <w:r w:rsidR="2E0935B7">
        <w:rPr/>
        <w:t xml:space="preserve">HDD, SSD, SHDD </w:t>
      </w:r>
    </w:p>
    <w:p w:rsidR="500E8531" w:rsidP="17C78073" w:rsidRDefault="500E8531" w14:paraId="6BB6089B" w14:textId="303DA087">
      <w:pPr>
        <w:pStyle w:val="NoSpacing"/>
        <w:numPr>
          <w:ilvl w:val="0"/>
          <w:numId w:val="132"/>
        </w:numPr>
        <w:rPr>
          <w:rFonts w:ascii="Aptos" w:hAnsi="Aptos" w:eastAsia="Aptos" w:cs="Aptos"/>
          <w:noProof w:val="0"/>
          <w:sz w:val="24"/>
          <w:szCs w:val="24"/>
          <w:lang w:val="de-AT"/>
        </w:rPr>
      </w:pPr>
      <w:r w:rsidR="2E0935B7">
        <w:rPr/>
        <w:t xml:space="preserve">HDD (Hard Disk Drive): Mechanischer Speicher mit rotierenden Scheiben, kostengünstig und hohe Kapazität. </w:t>
      </w:r>
    </w:p>
    <w:p w:rsidR="500E8531" w:rsidP="17C78073" w:rsidRDefault="500E8531" w14:paraId="55086773" w14:textId="76A7A419">
      <w:pPr>
        <w:pStyle w:val="NoSpacing"/>
        <w:numPr>
          <w:ilvl w:val="0"/>
          <w:numId w:val="132"/>
        </w:numPr>
        <w:rPr>
          <w:rFonts w:ascii="Aptos" w:hAnsi="Aptos" w:eastAsia="Aptos" w:cs="Aptos"/>
          <w:noProof w:val="0"/>
          <w:sz w:val="24"/>
          <w:szCs w:val="24"/>
          <w:lang w:val="de-AT"/>
        </w:rPr>
      </w:pPr>
      <w:r w:rsidR="2E0935B7">
        <w:rPr/>
        <w:t>SSD (Solid State Drive): Elektronischer Speicher ohne bewegliche Teile, schneller und langlebiger.</w:t>
      </w:r>
    </w:p>
    <w:p w:rsidR="500E8531" w:rsidP="17C78073" w:rsidRDefault="500E8531" w14:paraId="5FE581BB" w14:textId="3D34AEB7">
      <w:pPr>
        <w:pStyle w:val="NoSpacing"/>
        <w:numPr>
          <w:ilvl w:val="0"/>
          <w:numId w:val="132"/>
        </w:numPr>
        <w:rPr>
          <w:rFonts w:ascii="Aptos" w:hAnsi="Aptos" w:eastAsia="Aptos" w:cs="Aptos"/>
          <w:noProof w:val="0"/>
          <w:sz w:val="24"/>
          <w:szCs w:val="24"/>
          <w:lang w:val="de-AT"/>
        </w:rPr>
      </w:pPr>
      <w:r w:rsidR="2E0935B7">
        <w:rPr/>
        <w:t>SHDD (Solid State Hybrid Drive): Kombination aus HDD und SSD, um Vorteile beider Technologien zu nutzen.</w:t>
      </w:r>
    </w:p>
    <w:p w:rsidR="17C78073" w:rsidP="17C78073" w:rsidRDefault="17C78073" w14:paraId="7E2FC307" w14:textId="07D4AAE1">
      <w:pPr>
        <w:pStyle w:val="NoSpacing"/>
        <w:ind w:left="0"/>
      </w:pPr>
    </w:p>
    <w:p w:rsidR="07612435" w:rsidRDefault="07612435" w14:paraId="36FBABFB" w14:textId="0A67DCB9">
      <w:r>
        <w:br w:type="page"/>
      </w:r>
    </w:p>
    <w:p w:rsidR="500E8531" w:rsidP="17C78073" w:rsidRDefault="500E8531" w14:paraId="2B0CE8D1" w14:textId="1A67EC92">
      <w:pPr>
        <w:pStyle w:val="Heading3"/>
      </w:pPr>
      <w:bookmarkStart w:name="_Toc1041700397" w:id="490672140"/>
      <w:bookmarkStart w:name="_Toc1630572478" w:id="1557463457"/>
      <w:r w:rsidR="2E0935B7">
        <w:rPr/>
        <w:t>Von Neumann Architektur</w:t>
      </w:r>
      <w:bookmarkEnd w:id="490672140"/>
      <w:bookmarkEnd w:id="1557463457"/>
      <w:r w:rsidR="2E0935B7">
        <w:rPr/>
        <w:t xml:space="preserve"> </w:t>
      </w:r>
    </w:p>
    <w:p w:rsidR="500E8531" w:rsidP="17C78073" w:rsidRDefault="500E8531" w14:paraId="4C15B0E0" w14:textId="204145C4">
      <w:pPr>
        <w:pStyle w:val="NoSpacing"/>
        <w:numPr>
          <w:ilvl w:val="0"/>
          <w:numId w:val="18"/>
        </w:numPr>
        <w:rPr>
          <w:noProof w:val="0"/>
          <w:lang w:val="de-AT"/>
        </w:rPr>
      </w:pPr>
      <w:r w:rsidR="2E0935B7">
        <w:rPr/>
        <w:t>Entwickelt 1945 von John von Neumann</w:t>
      </w:r>
    </w:p>
    <w:p w:rsidR="500E8531" w:rsidP="17C78073" w:rsidRDefault="500E8531" w14:paraId="4E16CF10" w14:textId="28331704">
      <w:pPr>
        <w:pStyle w:val="NoSpacing"/>
        <w:numPr>
          <w:ilvl w:val="0"/>
          <w:numId w:val="18"/>
        </w:numPr>
        <w:rPr>
          <w:noProof w:val="0"/>
          <w:lang w:val="de-AT"/>
        </w:rPr>
      </w:pPr>
      <w:r w:rsidR="2E0935B7">
        <w:rPr/>
        <w:t xml:space="preserve">Hauptmerkmal: gemeinsamer Speicher für Daten und Befehle  </w:t>
      </w:r>
    </w:p>
    <w:p w:rsidR="500E8531" w:rsidP="17C78073" w:rsidRDefault="500E8531" w14:paraId="1022A949" w14:textId="1173591C">
      <w:pPr>
        <w:pStyle w:val="NoSpacing"/>
        <w:numPr>
          <w:ilvl w:val="0"/>
          <w:numId w:val="18"/>
        </w:numPr>
        <w:rPr>
          <w:rFonts w:ascii="Aptos" w:hAnsi="Aptos" w:eastAsia="Aptos" w:cs="Aptos"/>
          <w:noProof w:val="0"/>
          <w:sz w:val="24"/>
          <w:szCs w:val="24"/>
          <w:lang w:val="de-AT"/>
        </w:rPr>
      </w:pPr>
      <w:r w:rsidR="2E0935B7">
        <w:rPr/>
        <w:t xml:space="preserve">Die CPU besteht aus der CU (Steuerwerk), der ALU und den Registern </w:t>
      </w:r>
    </w:p>
    <w:p w:rsidR="500E8531" w:rsidP="17C78073" w:rsidRDefault="500E8531" w14:paraId="45506B90" w14:textId="29FBD39A">
      <w:pPr>
        <w:pStyle w:val="NoSpacing"/>
        <w:numPr>
          <w:ilvl w:val="0"/>
          <w:numId w:val="18"/>
        </w:numPr>
        <w:rPr>
          <w:noProof w:val="0"/>
          <w:lang w:val="de-AT"/>
        </w:rPr>
      </w:pPr>
      <w:r w:rsidR="2E0935B7">
        <w:rPr/>
        <w:t xml:space="preserve">Register: sehr schnelle Speicher in der CPU </w:t>
      </w:r>
    </w:p>
    <w:p w:rsidR="500E8531" w:rsidP="17C78073" w:rsidRDefault="500E8531" w14:paraId="500050D3" w14:textId="1D7AD1C2">
      <w:pPr>
        <w:pStyle w:val="NoSpacing"/>
        <w:numPr>
          <w:ilvl w:val="0"/>
          <w:numId w:val="18"/>
        </w:numPr>
        <w:rPr>
          <w:noProof w:val="0"/>
          <w:lang w:val="de-AT"/>
        </w:rPr>
      </w:pPr>
      <w:r w:rsidR="2E0935B7">
        <w:rPr/>
        <w:t xml:space="preserve">Der Arbeitsspeicher (RAM) ist direkt mit der CPU über einen Bus verbunden </w:t>
      </w:r>
    </w:p>
    <w:p w:rsidR="500E8531" w:rsidP="17C78073" w:rsidRDefault="500E8531" w14:paraId="4C0041DC" w14:textId="3106FD8D">
      <w:pPr>
        <w:pStyle w:val="NoSpacing"/>
        <w:numPr>
          <w:ilvl w:val="0"/>
          <w:numId w:val="18"/>
        </w:numPr>
        <w:rPr>
          <w:rFonts w:ascii="Aptos" w:hAnsi="Aptos" w:eastAsia="Aptos" w:cs="Aptos"/>
          <w:noProof w:val="0"/>
          <w:sz w:val="24"/>
          <w:szCs w:val="24"/>
          <w:lang w:val="de-AT"/>
        </w:rPr>
      </w:pPr>
      <w:r w:rsidR="2E0935B7">
        <w:rPr/>
        <w:t>Alle Informationen werden im selben physischen Speicher aber in logisch, getrennten Speicherbereichen abgelegt</w:t>
      </w:r>
    </w:p>
    <w:p w:rsidR="500E8531" w:rsidP="17C78073" w:rsidRDefault="500E8531" w14:paraId="567934BD" w14:textId="639B5DD3">
      <w:pPr>
        <w:pStyle w:val="NoSpacing"/>
        <w:ind w:left="360"/>
      </w:pPr>
      <w:r w:rsidR="2E0935B7">
        <w:drawing>
          <wp:inline wp14:editId="71FE8BD3" wp14:anchorId="6FD7625A">
            <wp:extent cx="6582692" cy="2295845"/>
            <wp:effectExtent l="0" t="0" r="0" b="0"/>
            <wp:docPr id="950978184" name="" title=""/>
            <wp:cNvGraphicFramePr>
              <a:graphicFrameLocks noChangeAspect="1"/>
            </wp:cNvGraphicFramePr>
            <a:graphic>
              <a:graphicData uri="http://schemas.openxmlformats.org/drawingml/2006/picture">
                <pic:pic>
                  <pic:nvPicPr>
                    <pic:cNvPr id="0" name=""/>
                    <pic:cNvPicPr/>
                  </pic:nvPicPr>
                  <pic:blipFill>
                    <a:blip r:embed="R8f4341ed1252481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2692" cy="2295845"/>
                    </a:xfrm>
                    <a:prstGeom prst="rect">
                      <a:avLst/>
                    </a:prstGeom>
                  </pic:spPr>
                </pic:pic>
              </a:graphicData>
            </a:graphic>
          </wp:inline>
        </w:drawing>
      </w:r>
    </w:p>
    <w:p w:rsidR="17C78073" w:rsidP="17C78073" w:rsidRDefault="17C78073" w14:paraId="6E1F69FA" w14:textId="2494DE36">
      <w:pPr>
        <w:pStyle w:val="NoSpacing"/>
        <w:ind w:left="360"/>
      </w:pPr>
    </w:p>
    <w:p w:rsidR="17C78073" w:rsidP="17C78073" w:rsidRDefault="17C78073" w14:paraId="1636383E" w14:textId="7ECABD64">
      <w:pPr>
        <w:pStyle w:val="NoSpacing"/>
        <w:ind w:left="360"/>
      </w:pPr>
    </w:p>
    <w:p w:rsidR="500E8531" w:rsidP="17C78073" w:rsidRDefault="500E8531" w14:paraId="48A16573" w14:textId="4C8E3A3D">
      <w:pPr>
        <w:pStyle w:val="Heading3"/>
      </w:pPr>
      <w:bookmarkStart w:name="_Toc1265640401" w:id="814989774"/>
      <w:bookmarkStart w:name="_Toc975656464" w:id="249154257"/>
      <w:r w:rsidR="2E0935B7">
        <w:rPr/>
        <w:t>Harvard</w:t>
      </w:r>
      <w:bookmarkEnd w:id="814989774"/>
      <w:bookmarkEnd w:id="249154257"/>
    </w:p>
    <w:p w:rsidR="07748EBC" w:rsidP="17C78073" w:rsidRDefault="07748EBC" w14:paraId="280C21AB" w14:textId="6AA50DC7">
      <w:pPr>
        <w:pStyle w:val="ListParagraph"/>
        <w:numPr>
          <w:ilvl w:val="0"/>
          <w:numId w:val="138"/>
        </w:numPr>
        <w:rPr/>
      </w:pPr>
      <w:r w:rsidR="07748EBC">
        <w:rPr/>
        <w:t xml:space="preserve">Daten und Befehl Speicher </w:t>
      </w:r>
      <w:r w:rsidR="07748EBC">
        <w:rPr/>
        <w:t>getrenn</w:t>
      </w:r>
      <w:r w:rsidR="07748EBC">
        <w:rPr/>
        <w:t>t</w:t>
      </w:r>
    </w:p>
    <w:p w:rsidR="07748EBC" w:rsidP="17C78073" w:rsidRDefault="07748EBC" w14:paraId="07F2B75E" w14:textId="29A0B599">
      <w:pPr>
        <w:pStyle w:val="ListParagraph"/>
        <w:numPr>
          <w:ilvl w:val="0"/>
          <w:numId w:val="138"/>
        </w:numPr>
        <w:rPr/>
      </w:pPr>
      <w:r w:rsidR="07748EBC">
        <w:rPr/>
        <w:t>Erhöhter Hardware aufwand</w:t>
      </w:r>
    </w:p>
    <w:p w:rsidR="790143AF" w:rsidP="17C78073" w:rsidRDefault="790143AF" w14:paraId="60A5F346" w14:textId="14641039">
      <w:pPr>
        <w:pStyle w:val="ListParagraph"/>
        <w:numPr>
          <w:ilvl w:val="0"/>
          <w:numId w:val="138"/>
        </w:numPr>
        <w:rPr/>
      </w:pPr>
      <w:r w:rsidR="790143AF">
        <w:rPr/>
        <w:t xml:space="preserve">Gleichzeitiger Zugriff auf Daten- und Befehlsspeicher </w:t>
      </w:r>
    </w:p>
    <w:p w:rsidR="790143AF" w:rsidP="17C78073" w:rsidRDefault="790143AF" w14:paraId="7A0F3EAE" w14:textId="162CC455">
      <w:pPr>
        <w:pStyle w:val="ListParagraph"/>
        <w:numPr>
          <w:ilvl w:val="0"/>
          <w:numId w:val="138"/>
        </w:numPr>
        <w:rPr/>
      </w:pPr>
      <w:r w:rsidR="790143AF">
        <w:rPr/>
        <w:t>Schnellere Verarbeitung</w:t>
      </w:r>
    </w:p>
    <w:p w:rsidR="5BE61490" w:rsidP="17C78073" w:rsidRDefault="5BE61490" w14:paraId="5C4AA384" w14:textId="29937E48">
      <w:pPr>
        <w:pStyle w:val="NoSpacing"/>
      </w:pPr>
      <w:r w:rsidR="0D110737">
        <w:drawing>
          <wp:inline wp14:editId="5EAFEAD9" wp14:anchorId="6181207D">
            <wp:extent cx="3848098" cy="2447819"/>
            <wp:effectExtent l="0" t="0" r="0" b="0"/>
            <wp:docPr id="708519264" name="" title=""/>
            <wp:cNvGraphicFramePr>
              <a:graphicFrameLocks noChangeAspect="1"/>
            </wp:cNvGraphicFramePr>
            <a:graphic>
              <a:graphicData uri="http://schemas.openxmlformats.org/drawingml/2006/picture">
                <pic:pic>
                  <pic:nvPicPr>
                    <pic:cNvPr id="0" name=""/>
                    <pic:cNvPicPr/>
                  </pic:nvPicPr>
                  <pic:blipFill>
                    <a:blip r:embed="R11a645daa5cf46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8098" cy="2447819"/>
                    </a:xfrm>
                    <a:prstGeom prst="rect">
                      <a:avLst/>
                    </a:prstGeom>
                  </pic:spPr>
                </pic:pic>
              </a:graphicData>
            </a:graphic>
          </wp:inline>
        </w:drawing>
      </w:r>
    </w:p>
    <w:p w:rsidR="17C78073" w:rsidP="17C78073" w:rsidRDefault="17C78073" w14:paraId="45990387" w14:textId="0F9B5BE7">
      <w:pPr>
        <w:pStyle w:val="NoSpacing"/>
        <w:ind w:left="360"/>
      </w:pPr>
    </w:p>
    <w:p w:rsidR="17C78073" w:rsidP="17C78073" w:rsidRDefault="17C78073" w14:paraId="2498C6EB" w14:textId="74B623CF">
      <w:pPr>
        <w:pStyle w:val="NoSpacing"/>
        <w:ind w:left="0"/>
      </w:pPr>
    </w:p>
    <w:p w:rsidR="36ACA89F" w:rsidP="36ACA89F" w:rsidRDefault="36ACA89F" w14:paraId="09618940" w14:textId="189FFB3A">
      <w:pPr>
        <w:pStyle w:val="NoSpacing"/>
        <w:ind w:left="0"/>
      </w:pPr>
    </w:p>
    <w:p w:rsidR="0B65D4FC" w:rsidP="36ACA89F" w:rsidRDefault="0B65D4FC" w14:paraId="6B8A6764" w14:textId="3312081E">
      <w:pPr>
        <w:pStyle w:val="Heading3"/>
      </w:pPr>
      <w:bookmarkStart w:name="_Toc749867695" w:id="659338615"/>
      <w:bookmarkStart w:name="_Toc1400684495" w:id="1532292366"/>
      <w:r w:rsidR="511246A5">
        <w:rPr/>
        <w:t>Geräteschutzklassen</w:t>
      </w:r>
      <w:bookmarkEnd w:id="659338615"/>
      <w:bookmarkEnd w:id="1532292366"/>
    </w:p>
    <w:p w:rsidR="6BA28EE8" w:rsidP="36ACA89F" w:rsidRDefault="6BA28EE8" w14:paraId="3BA7BED7" w14:textId="3A5F7220">
      <w:pPr>
        <w:pStyle w:val="NoSpacing"/>
      </w:pPr>
      <w:r w:rsidR="1FBFC3F1">
        <w:drawing>
          <wp:inline wp14:editId="183406D1" wp14:anchorId="0AF8188C">
            <wp:extent cx="3701328" cy="2653402"/>
            <wp:effectExtent l="0" t="0" r="0" b="0"/>
            <wp:docPr id="1694670300" name="" title=""/>
            <wp:cNvGraphicFramePr>
              <a:graphicFrameLocks noChangeAspect="1"/>
            </wp:cNvGraphicFramePr>
            <a:graphic>
              <a:graphicData uri="http://schemas.openxmlformats.org/drawingml/2006/picture">
                <pic:pic>
                  <pic:nvPicPr>
                    <pic:cNvPr id="0" name=""/>
                    <pic:cNvPicPr/>
                  </pic:nvPicPr>
                  <pic:blipFill>
                    <a:blip r:embed="Re6e594c5545d4a0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1328" cy="2653402"/>
                    </a:xfrm>
                    <a:prstGeom prst="rect">
                      <a:avLst/>
                    </a:prstGeom>
                  </pic:spPr>
                </pic:pic>
              </a:graphicData>
            </a:graphic>
          </wp:inline>
        </w:drawing>
      </w:r>
    </w:p>
    <w:p w:rsidR="6BA28EE8" w:rsidP="36ACA89F" w:rsidRDefault="6BA28EE8" w14:paraId="188CB475" w14:textId="6980307A">
      <w:pPr>
        <w:pStyle w:val="NoSpacing"/>
      </w:pPr>
      <w:r w:rsidR="1FBFC3F1">
        <w:drawing>
          <wp:inline wp14:editId="106EE7DE" wp14:anchorId="59E3D476">
            <wp:extent cx="5826900" cy="4631642"/>
            <wp:effectExtent l="0" t="0" r="0" b="0"/>
            <wp:docPr id="182475486" name="" title=""/>
            <wp:cNvGraphicFramePr>
              <a:graphicFrameLocks noChangeAspect="1"/>
            </wp:cNvGraphicFramePr>
            <a:graphic>
              <a:graphicData uri="http://schemas.openxmlformats.org/drawingml/2006/picture">
                <pic:pic>
                  <pic:nvPicPr>
                    <pic:cNvPr id="0" name=""/>
                    <pic:cNvPicPr/>
                  </pic:nvPicPr>
                  <pic:blipFill>
                    <a:blip r:embed="R9efcbe3e8ee542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6900" cy="4631642"/>
                    </a:xfrm>
                    <a:prstGeom prst="rect">
                      <a:avLst/>
                    </a:prstGeom>
                  </pic:spPr>
                </pic:pic>
              </a:graphicData>
            </a:graphic>
          </wp:inline>
        </w:drawing>
      </w:r>
    </w:p>
    <w:p w:rsidR="07612435" w:rsidRDefault="07612435" w14:paraId="4A09B109" w14:textId="509B849D">
      <w:r>
        <w:br w:type="page"/>
      </w:r>
    </w:p>
    <w:p w:rsidR="2420DC07" w:rsidP="4DCC2941" w:rsidRDefault="2420DC07" w14:paraId="62A8A1B6" w14:textId="16296FCF">
      <w:pPr>
        <w:pStyle w:val="Heading2"/>
        <w:rPr>
          <w:color w:val="E97032" w:themeColor="accent2" w:themeTint="FF" w:themeShade="FF"/>
        </w:rPr>
      </w:pPr>
      <w:bookmarkStart w:name="_Toc884046463" w:id="397043465"/>
      <w:bookmarkStart w:name="_Toc1738724575" w:id="1296434659"/>
      <w:r w:rsidR="621E25C4">
        <w:rPr/>
        <w:t>Grundlagen</w:t>
      </w:r>
      <w:r w:rsidR="621E25C4">
        <w:rPr/>
        <w:t xml:space="preserve"> in der Informationstechnik</w:t>
      </w:r>
      <w:bookmarkEnd w:id="397043465"/>
      <w:bookmarkEnd w:id="1296434659"/>
    </w:p>
    <w:p w:rsidR="2420DC07" w:rsidP="23455ADA" w:rsidRDefault="2420DC07" w14:paraId="20013C7D" w14:textId="2D2F5513">
      <w:pPr>
        <w:pStyle w:val="Heading3"/>
        <w:rPr>
          <w:sz w:val="36"/>
          <w:szCs w:val="36"/>
        </w:rPr>
      </w:pPr>
      <w:bookmarkStart w:name="_Toc916301355" w:id="939475758"/>
      <w:bookmarkStart w:name="_Toc1419564029" w:id="1473285276"/>
      <w:r w:rsidR="621E25C4">
        <w:rPr/>
        <w:t>Kenntnis des Zeichensatzes ASCII</w:t>
      </w:r>
      <w:bookmarkEnd w:id="939475758"/>
      <w:bookmarkEnd w:id="1473285276"/>
    </w:p>
    <w:p w:rsidR="23169416" w:rsidP="23455ADA" w:rsidRDefault="23169416" w14:paraId="239C528B" w14:textId="14F87880">
      <w:pPr>
        <w:pStyle w:val="NoSpacing"/>
        <w:numPr>
          <w:ilvl w:val="0"/>
          <w:numId w:val="2"/>
        </w:numPr>
        <w:rPr>
          <w:noProof w:val="0"/>
          <w:lang w:val="en-US"/>
        </w:rPr>
      </w:pPr>
      <w:r w:rsidR="4297B131">
        <w:rPr/>
        <w:t xml:space="preserve">American Standard Code </w:t>
      </w:r>
      <w:r w:rsidR="4297B131">
        <w:rPr/>
        <w:t>for</w:t>
      </w:r>
      <w:r w:rsidR="4297B131">
        <w:rPr/>
        <w:t xml:space="preserve"> Information Interchange.</w:t>
      </w:r>
    </w:p>
    <w:p w:rsidR="7E3AE6BA" w:rsidP="23455ADA" w:rsidRDefault="7E3AE6BA" w14:paraId="5A1CC900" w14:textId="3209859A">
      <w:pPr>
        <w:pStyle w:val="NoSpacing"/>
        <w:numPr>
          <w:ilvl w:val="0"/>
          <w:numId w:val="2"/>
        </w:numPr>
        <w:rPr/>
      </w:pPr>
      <w:r w:rsidR="7E3AE6BA">
        <w:rPr/>
        <w:t>128 = 2^</w:t>
      </w:r>
      <w:r w:rsidR="74518F2A">
        <w:rPr/>
        <w:t>7 Zeichen</w:t>
      </w:r>
    </w:p>
    <w:p w:rsidR="112D336A" w:rsidP="23455ADA" w:rsidRDefault="112D336A" w14:paraId="5E2BFBB8" w14:textId="5A6CC034">
      <w:pPr>
        <w:pStyle w:val="NoSpacing"/>
        <w:numPr>
          <w:ilvl w:val="0"/>
          <w:numId w:val="2"/>
        </w:numPr>
        <w:rPr/>
      </w:pPr>
      <w:r w:rsidR="112D336A">
        <w:rPr/>
        <w:t>Steuerzeichen</w:t>
      </w:r>
      <w:r w:rsidR="112D336A">
        <w:rPr/>
        <w:t xml:space="preserve">, Alphabet, </w:t>
      </w:r>
      <w:r w:rsidR="112D336A">
        <w:rPr/>
        <w:t>Sonderzeichen</w:t>
      </w:r>
    </w:p>
    <w:p w:rsidR="112D336A" w:rsidP="23455ADA" w:rsidRDefault="112D336A" w14:paraId="0ADB9B63" w14:textId="2FA1AF5F">
      <w:pPr>
        <w:pStyle w:val="NoSpacing"/>
        <w:numPr>
          <w:ilvl w:val="0"/>
          <w:numId w:val="2"/>
        </w:numPr>
        <w:rPr/>
      </w:pPr>
      <w:r w:rsidR="1B763DAE">
        <w:rPr/>
        <w:t>Keine</w:t>
      </w:r>
      <w:r w:rsidR="1B763DAE">
        <w:rPr/>
        <w:t xml:space="preserve"> “</w:t>
      </w:r>
      <w:r w:rsidR="1B763DAE">
        <w:rPr/>
        <w:t>”,</w:t>
      </w:r>
      <w:r w:rsidR="1B763DAE">
        <w:rPr/>
        <w:t xml:space="preserve"> </w:t>
      </w:r>
      <w:r w:rsidR="1B763DAE">
        <w:rPr/>
        <w:t>keine</w:t>
      </w:r>
      <w:r w:rsidR="1B763DAE">
        <w:rPr/>
        <w:t xml:space="preserve"> </w:t>
      </w:r>
      <w:r w:rsidR="1B763DAE">
        <w:rPr/>
        <w:t>Umlaute</w:t>
      </w:r>
      <w:r w:rsidR="1B763DAE">
        <w:rPr/>
        <w:t xml:space="preserve"> </w:t>
      </w:r>
    </w:p>
    <w:p w:rsidR="78B6208F" w:rsidP="23455ADA" w:rsidRDefault="78B6208F" w14:paraId="4815B656" w14:textId="613F5F20">
      <w:pPr>
        <w:pStyle w:val="NoSpacing"/>
        <w:numPr>
          <w:ilvl w:val="0"/>
          <w:numId w:val="2"/>
        </w:numPr>
        <w:rPr/>
      </w:pPr>
      <w:r w:rsidR="78B6208F">
        <w:rPr/>
        <w:t>A = 65</w:t>
      </w:r>
    </w:p>
    <w:p w:rsidR="23455ADA" w:rsidP="23455ADA" w:rsidRDefault="23455ADA" w14:paraId="0120058D" w14:textId="64CAB9EB">
      <w:pPr>
        <w:pStyle w:val="NoSpacing"/>
        <w:ind w:left="792"/>
      </w:pPr>
    </w:p>
    <w:p w:rsidR="2420DC07" w:rsidP="23455ADA" w:rsidRDefault="2420DC07" w14:paraId="76D72D8C" w14:textId="474946CD">
      <w:pPr>
        <w:pStyle w:val="Heading3"/>
        <w:suppressLineNumbers w:val="0"/>
        <w:bidi w:val="0"/>
        <w:spacing w:before="160" w:beforeAutospacing="off" w:after="80" w:afterAutospacing="off" w:line="279" w:lineRule="auto"/>
        <w:ind w:left="288" w:right="0"/>
        <w:jc w:val="left"/>
      </w:pPr>
      <w:bookmarkStart w:name="_Toc168434455" w:id="458307918"/>
      <w:bookmarkStart w:name="_Toc702020181" w:id="1536242763"/>
      <w:r w:rsidR="621E25C4">
        <w:rPr/>
        <w:t>Kenntnis der Einheiten Bit, Byte</w:t>
      </w:r>
      <w:bookmarkEnd w:id="458307918"/>
      <w:bookmarkEnd w:id="1536242763"/>
    </w:p>
    <w:p w:rsidR="51A352DA" w:rsidP="23455ADA" w:rsidRDefault="51A352DA" w14:paraId="47BC66E4" w14:textId="40F08B43">
      <w:pPr>
        <w:pStyle w:val="NoSpacing"/>
      </w:pPr>
      <w:r w:rsidR="09E2BF4F">
        <w:rPr/>
        <w:t xml:space="preserve">1 </w:t>
      </w:r>
      <w:r w:rsidR="09E2BF4F">
        <w:rPr/>
        <w:t>bit</w:t>
      </w:r>
      <w:r w:rsidR="09E2BF4F">
        <w:rPr/>
        <w:t xml:space="preserve"> = </w:t>
      </w:r>
      <w:r w:rsidR="09E2BF4F">
        <w:rPr/>
        <w:t>kleinste</w:t>
      </w:r>
      <w:r w:rsidR="09E2BF4F">
        <w:rPr/>
        <w:t xml:space="preserve"> Einheit -&gt; Strom </w:t>
      </w:r>
      <w:r w:rsidR="09E2BF4F">
        <w:rPr/>
        <w:t>ein</w:t>
      </w:r>
      <w:r w:rsidR="09E2BF4F">
        <w:rPr/>
        <w:t xml:space="preserve"> </w:t>
      </w:r>
      <w:r w:rsidR="09E2BF4F">
        <w:rPr/>
        <w:t>oder</w:t>
      </w:r>
      <w:r w:rsidR="09E2BF4F">
        <w:rPr/>
        <w:t xml:space="preserve"> </w:t>
      </w:r>
      <w:r w:rsidR="09E2BF4F">
        <w:rPr/>
        <w:t>aus</w:t>
      </w:r>
    </w:p>
    <w:p w:rsidR="51A352DA" w:rsidP="23455ADA" w:rsidRDefault="51A352DA" w14:paraId="4651129D" w14:textId="0862022E">
      <w:pPr>
        <w:pStyle w:val="NoSpacing"/>
      </w:pPr>
      <w:r w:rsidR="09E2BF4F">
        <w:rPr/>
        <w:t xml:space="preserve">1 Byte = 8 </w:t>
      </w:r>
      <w:r w:rsidR="09E2BF4F">
        <w:rPr/>
        <w:t>bit</w:t>
      </w:r>
      <w:r w:rsidR="049EF7F0">
        <w:rPr/>
        <w:t>s</w:t>
      </w:r>
      <w:r w:rsidR="049EF7F0">
        <w:rPr/>
        <w:t xml:space="preserve"> (25</w:t>
      </w:r>
      <w:r w:rsidR="6E51E8A3">
        <w:rPr/>
        <w:t>6</w:t>
      </w:r>
      <w:r w:rsidR="049EF7F0">
        <w:rPr/>
        <w:t xml:space="preserve"> </w:t>
      </w:r>
      <w:r w:rsidR="049EF7F0">
        <w:rPr/>
        <w:t>Zustände</w:t>
      </w:r>
      <w:r w:rsidR="049EF7F0">
        <w:rPr/>
        <w:t xml:space="preserve"> 2^8)</w:t>
      </w:r>
    </w:p>
    <w:tbl>
      <w:tblPr>
        <w:tblStyle w:val="GridTable4-Accent1"/>
        <w:tblW w:w="0" w:type="auto"/>
        <w:tblInd w:w="432" w:type="dxa"/>
        <w:tblLayout w:type="fixed"/>
        <w:tblLook w:val="06A0" w:firstRow="1" w:lastRow="0" w:firstColumn="1" w:lastColumn="0" w:noHBand="1" w:noVBand="1"/>
      </w:tblPr>
      <w:tblGrid>
        <w:gridCol w:w="2595"/>
        <w:gridCol w:w="2448"/>
        <w:gridCol w:w="2595"/>
        <w:gridCol w:w="2595"/>
      </w:tblGrid>
      <w:tr w:rsidR="23455ADA" w:rsidTr="17D9D248" w14:paraId="15B2E68A">
        <w:trPr>
          <w:trHeight w:val="300"/>
        </w:trPr>
        <w:tc>
          <w:tcPr>
            <w:cnfStyle w:val="001000000000" w:firstRow="0" w:lastRow="0" w:firstColumn="1" w:lastColumn="0" w:oddVBand="0" w:evenVBand="0" w:oddHBand="0" w:evenHBand="0" w:firstRowFirstColumn="0" w:firstRowLastColumn="0" w:lastRowFirstColumn="0" w:lastRowLastColumn="0"/>
            <w:tcW w:w="5043" w:type="dxa"/>
            <w:gridSpan w:val="2"/>
            <w:tcMar/>
          </w:tcPr>
          <w:p w:rsidR="619C4E95" w:rsidP="23455ADA" w:rsidRDefault="619C4E95" w14:paraId="2B0DA677" w14:textId="1AD06E74">
            <w:pPr>
              <w:pStyle w:val="NoSpacing"/>
              <w:suppressLineNumbers w:val="0"/>
              <w:bidi w:val="0"/>
              <w:spacing w:before="0" w:beforeAutospacing="off" w:after="0" w:afterAutospacing="off" w:line="240" w:lineRule="auto"/>
              <w:ind w:left="432" w:right="0"/>
              <w:jc w:val="center"/>
            </w:pPr>
            <w:r w:rsidR="3F41E775">
              <w:rPr/>
              <w:t>Dezimal</w:t>
            </w:r>
          </w:p>
        </w:tc>
        <w:tc>
          <w:tcPr>
            <w:cnfStyle w:val="000000000000" w:firstRow="0" w:lastRow="0" w:firstColumn="0" w:lastColumn="0" w:oddVBand="0" w:evenVBand="0" w:oddHBand="0" w:evenHBand="0" w:firstRowFirstColumn="0" w:firstRowLastColumn="0" w:lastRowFirstColumn="0" w:lastRowLastColumn="0"/>
            <w:tcW w:w="5190" w:type="dxa"/>
            <w:gridSpan w:val="2"/>
            <w:tcMar/>
          </w:tcPr>
          <w:p w:rsidR="619C4E95" w:rsidP="23455ADA" w:rsidRDefault="619C4E95" w14:paraId="3AE2E1EE" w14:textId="472D93A0">
            <w:pPr>
              <w:pStyle w:val="NoSpacing"/>
              <w:suppressLineNumbers w:val="0"/>
              <w:bidi w:val="0"/>
              <w:spacing w:before="0" w:beforeAutospacing="off" w:after="0" w:afterAutospacing="off" w:line="240" w:lineRule="auto"/>
              <w:ind w:left="432" w:right="0"/>
              <w:jc w:val="center"/>
            </w:pPr>
            <w:r w:rsidR="3F41E775">
              <w:rPr/>
              <w:t>Binär</w:t>
            </w:r>
          </w:p>
        </w:tc>
      </w:tr>
      <w:tr w:rsidR="23455ADA" w:rsidTr="17D9D248" w14:paraId="7F52B354">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19C4E95" w:rsidP="23455ADA" w:rsidRDefault="619C4E95" w14:paraId="179A13B6" w14:textId="287E6672">
            <w:pPr>
              <w:pStyle w:val="NoSpacing"/>
            </w:pPr>
            <w:r w:rsidR="619C4E95">
              <w:rPr/>
              <w:t>SI- Symbol</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7C2D9E38" w14:textId="549DA821">
            <w:pPr>
              <w:pStyle w:val="NoSpacing"/>
              <w:rPr>
                <w:b w:val="1"/>
                <w:bCs w:val="1"/>
              </w:rPr>
            </w:pPr>
            <w:r w:rsidRPr="17D9D248" w:rsidR="7CCA6259">
              <w:rPr>
                <w:b w:val="1"/>
                <w:bCs w:val="1"/>
              </w:rPr>
              <w:t>Bedeutung</w:t>
            </w:r>
            <w:r w:rsidRPr="17D9D248" w:rsidR="7CCA6259">
              <w:rPr>
                <w:b w:val="1"/>
                <w:bCs w:val="1"/>
              </w:rPr>
              <w:t xml:space="preserve"> </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3CB990AE" w14:textId="0201B9A2">
            <w:pPr>
              <w:pStyle w:val="NoSpacing"/>
              <w:rPr>
                <w:b w:val="1"/>
                <w:bCs w:val="1"/>
              </w:rPr>
            </w:pPr>
            <w:r w:rsidRPr="17D9D248" w:rsidR="7CCA6259">
              <w:rPr>
                <w:b w:val="1"/>
                <w:bCs w:val="1"/>
              </w:rPr>
              <w:t>IEC-Symbol</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42E00305" w14:textId="43478A57">
            <w:pPr>
              <w:pStyle w:val="NoSpacing"/>
              <w:rPr>
                <w:b w:val="1"/>
                <w:bCs w:val="1"/>
              </w:rPr>
            </w:pPr>
            <w:r w:rsidRPr="17D9D248" w:rsidR="7CCA6259">
              <w:rPr>
                <w:b w:val="1"/>
                <w:bCs w:val="1"/>
              </w:rPr>
              <w:t>Bedeutung</w:t>
            </w:r>
          </w:p>
        </w:tc>
      </w:tr>
      <w:tr w:rsidR="23455ADA" w:rsidTr="17D9D248" w14:paraId="26843C99">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4E7FAC60" w14:textId="1586DF9F">
            <w:pPr>
              <w:pStyle w:val="NoSpacing"/>
              <w:jc w:val="left"/>
              <w:rPr>
                <w:b w:val="0"/>
                <w:bCs w:val="0"/>
              </w:rPr>
            </w:pPr>
            <w:r w:rsidR="7CCA6259">
              <w:rPr>
                <w:b w:val="0"/>
                <w:bCs w:val="0"/>
              </w:rPr>
              <w:t>Kilobyte (kB)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5BA51FAE" w14:textId="7518924C">
            <w:pPr>
              <w:pStyle w:val="NoSpacing"/>
              <w:jc w:val="left"/>
              <w:rPr>
                <w:b w:val="0"/>
                <w:bCs w:val="0"/>
              </w:rPr>
            </w:pPr>
            <w:r w:rsidR="7CCA6259">
              <w:rPr>
                <w:b w:val="0"/>
                <w:bCs w:val="0"/>
              </w:rPr>
              <w:t xml:space="preserve">10^3 </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744B81C3" w14:textId="022D35BD">
            <w:pPr>
              <w:pStyle w:val="NoSpacing"/>
              <w:jc w:val="left"/>
              <w:rPr>
                <w:b w:val="0"/>
                <w:bCs w:val="0"/>
              </w:rPr>
            </w:pPr>
            <w:r w:rsidR="7CCA6259">
              <w:rPr>
                <w:b w:val="0"/>
                <w:bCs w:val="0"/>
              </w:rPr>
              <w:t>Ki-</w:t>
            </w:r>
            <w:r w:rsidR="7CCA6259">
              <w:rPr>
                <w:b w:val="0"/>
                <w:bCs w:val="0"/>
              </w:rPr>
              <w:t>bibyte</w:t>
            </w:r>
            <w:r w:rsidR="7CCA6259">
              <w:rPr>
                <w:b w:val="0"/>
                <w:bCs w:val="0"/>
              </w:rPr>
              <w:t xml:space="preserve"> (</w:t>
            </w:r>
            <w:r w:rsidR="7CCA6259">
              <w:rPr>
                <w:b w:val="0"/>
                <w:bCs w:val="0"/>
              </w:rPr>
              <w:t>KiB</w:t>
            </w:r>
            <w:r w:rsidR="7CCA6259">
              <w:rPr>
                <w:b w:val="0"/>
                <w:bCs w:val="0"/>
              </w:rPr>
              <w:t>)</w:t>
            </w:r>
          </w:p>
        </w:tc>
        <w:tc>
          <w:tcPr>
            <w:cnfStyle w:val="000000000000" w:firstRow="0" w:lastRow="0" w:firstColumn="0" w:lastColumn="0" w:oddVBand="0" w:evenVBand="0" w:oddHBand="0" w:evenHBand="0" w:firstRowFirstColumn="0" w:firstRowLastColumn="0" w:lastRowFirstColumn="0" w:lastRowLastColumn="0"/>
            <w:tcW w:w="2595" w:type="dxa"/>
            <w:tcMar/>
          </w:tcPr>
          <w:p w:rsidR="25294C66" w:rsidP="23455ADA" w:rsidRDefault="25294C66" w14:paraId="2061961F" w14:textId="277BCF0B">
            <w:pPr>
              <w:pStyle w:val="NoSpacing"/>
              <w:jc w:val="left"/>
              <w:rPr>
                <w:b w:val="0"/>
                <w:bCs w:val="0"/>
              </w:rPr>
            </w:pPr>
            <w:r w:rsidR="3CA6DDDE">
              <w:rPr>
                <w:b w:val="0"/>
                <w:bCs w:val="0"/>
              </w:rPr>
              <w:t>2^10</w:t>
            </w:r>
          </w:p>
        </w:tc>
      </w:tr>
      <w:tr w:rsidR="23455ADA" w:rsidTr="17D9D248" w14:paraId="34CA6DDA">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45473823" w14:textId="260AACB3">
            <w:pPr>
              <w:pStyle w:val="NoSpacing"/>
              <w:jc w:val="left"/>
              <w:rPr>
                <w:b w:val="0"/>
                <w:bCs w:val="0"/>
              </w:rPr>
            </w:pPr>
            <w:r w:rsidR="7CCA6259">
              <w:rPr>
                <w:b w:val="0"/>
                <w:bCs w:val="0"/>
              </w:rPr>
              <w:t>Megabyte (MB)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7E6DAE36" w14:textId="4860B6C7">
            <w:pPr>
              <w:pStyle w:val="NoSpacing"/>
              <w:jc w:val="left"/>
              <w:rPr>
                <w:b w:val="0"/>
                <w:bCs w:val="0"/>
              </w:rPr>
            </w:pPr>
            <w:r w:rsidR="7CCA6259">
              <w:rPr>
                <w:b w:val="0"/>
                <w:bCs w:val="0"/>
              </w:rPr>
              <w:t xml:space="preserve">10^6 </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70054E96" w14:textId="712F85CE">
            <w:pPr>
              <w:pStyle w:val="NoSpacing"/>
              <w:jc w:val="left"/>
              <w:rPr>
                <w:b w:val="0"/>
                <w:bCs w:val="0"/>
              </w:rPr>
            </w:pPr>
            <w:r w:rsidR="7CCA6259">
              <w:rPr>
                <w:b w:val="0"/>
                <w:bCs w:val="0"/>
              </w:rPr>
              <w:t>Me-</w:t>
            </w:r>
            <w:r w:rsidR="7CCA6259">
              <w:rPr>
                <w:b w:val="0"/>
                <w:bCs w:val="0"/>
              </w:rPr>
              <w:t>bibyte</w:t>
            </w:r>
            <w:r w:rsidR="7CCA6259">
              <w:rPr>
                <w:b w:val="0"/>
                <w:bCs w:val="0"/>
              </w:rPr>
              <w:t xml:space="preserve"> (MiB)</w:t>
            </w:r>
          </w:p>
        </w:tc>
        <w:tc>
          <w:tcPr>
            <w:cnfStyle w:val="000000000000" w:firstRow="0" w:lastRow="0" w:firstColumn="0" w:lastColumn="0" w:oddVBand="0" w:evenVBand="0" w:oddHBand="0" w:evenHBand="0" w:firstRowFirstColumn="0" w:firstRowLastColumn="0" w:lastRowFirstColumn="0" w:lastRowLastColumn="0"/>
            <w:tcW w:w="2595" w:type="dxa"/>
            <w:tcMar/>
          </w:tcPr>
          <w:p w:rsidR="0FAC42A3" w:rsidP="23455ADA" w:rsidRDefault="0FAC42A3" w14:paraId="74FFFBF5" w14:textId="1FAECF42">
            <w:pPr>
              <w:pStyle w:val="NoSpacing"/>
              <w:jc w:val="left"/>
              <w:rPr>
                <w:b w:val="0"/>
                <w:bCs w:val="0"/>
              </w:rPr>
            </w:pPr>
            <w:r w:rsidR="38F1DA97">
              <w:rPr>
                <w:b w:val="0"/>
                <w:bCs w:val="0"/>
              </w:rPr>
              <w:t>2^</w:t>
            </w:r>
            <w:r w:rsidR="71D2BA90">
              <w:rPr>
                <w:b w:val="0"/>
                <w:bCs w:val="0"/>
              </w:rPr>
              <w:t>2</w:t>
            </w:r>
            <w:r w:rsidR="38F1DA97">
              <w:rPr>
                <w:b w:val="0"/>
                <w:bCs w:val="0"/>
              </w:rPr>
              <w:t>0</w:t>
            </w:r>
          </w:p>
        </w:tc>
      </w:tr>
      <w:tr w:rsidR="23455ADA" w:rsidTr="17D9D248" w14:paraId="08FC1D36">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623711CD" w14:textId="04064DF0">
            <w:pPr>
              <w:pStyle w:val="NoSpacing"/>
              <w:jc w:val="left"/>
              <w:rPr>
                <w:b w:val="0"/>
                <w:bCs w:val="0"/>
              </w:rPr>
            </w:pPr>
            <w:r w:rsidR="7CCA6259">
              <w:rPr>
                <w:b w:val="0"/>
                <w:bCs w:val="0"/>
              </w:rPr>
              <w:t>Gigabyte (GB)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78BAC8DC" w14:textId="298390C6">
            <w:pPr>
              <w:pStyle w:val="NoSpacing"/>
              <w:jc w:val="left"/>
              <w:rPr>
                <w:b w:val="0"/>
                <w:bCs w:val="0"/>
              </w:rPr>
            </w:pPr>
            <w:r w:rsidR="7CCA6259">
              <w:rPr>
                <w:b w:val="0"/>
                <w:bCs w:val="0"/>
              </w:rPr>
              <w:t xml:space="preserve">10^9 </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2FFE306B" w14:textId="0DBE9342">
            <w:pPr>
              <w:pStyle w:val="NoSpacing"/>
              <w:jc w:val="left"/>
              <w:rPr>
                <w:b w:val="0"/>
                <w:bCs w:val="0"/>
              </w:rPr>
            </w:pPr>
            <w:r w:rsidR="7CCA6259">
              <w:rPr>
                <w:b w:val="0"/>
                <w:bCs w:val="0"/>
              </w:rPr>
              <w:t>Gi-</w:t>
            </w:r>
            <w:r w:rsidR="7CCA6259">
              <w:rPr>
                <w:b w:val="0"/>
                <w:bCs w:val="0"/>
              </w:rPr>
              <w:t>bibyte</w:t>
            </w:r>
            <w:r w:rsidR="7CCA6259">
              <w:rPr>
                <w:b w:val="0"/>
                <w:bCs w:val="0"/>
              </w:rPr>
              <w:t xml:space="preserve"> (</w:t>
            </w:r>
            <w:r w:rsidR="7CCA6259">
              <w:rPr>
                <w:b w:val="0"/>
                <w:bCs w:val="0"/>
              </w:rPr>
              <w:t>GiB</w:t>
            </w:r>
            <w:r w:rsidR="7CCA6259">
              <w:rPr>
                <w:b w:val="0"/>
                <w:bCs w:val="0"/>
              </w:rPr>
              <w:t>)</w:t>
            </w:r>
          </w:p>
        </w:tc>
        <w:tc>
          <w:tcPr>
            <w:cnfStyle w:val="000000000000" w:firstRow="0" w:lastRow="0" w:firstColumn="0" w:lastColumn="0" w:oddVBand="0" w:evenVBand="0" w:oddHBand="0" w:evenHBand="0" w:firstRowFirstColumn="0" w:firstRowLastColumn="0" w:lastRowFirstColumn="0" w:lastRowLastColumn="0"/>
            <w:tcW w:w="2595" w:type="dxa"/>
            <w:tcMar/>
          </w:tcPr>
          <w:p w:rsidR="2A04D911" w:rsidP="23455ADA" w:rsidRDefault="2A04D911" w14:paraId="716B7F4C" w14:textId="7AB017B6">
            <w:pPr>
              <w:pStyle w:val="NoSpacing"/>
              <w:jc w:val="left"/>
              <w:rPr>
                <w:b w:val="0"/>
                <w:bCs w:val="0"/>
              </w:rPr>
            </w:pPr>
            <w:r w:rsidR="21F9A6E5">
              <w:rPr>
                <w:b w:val="0"/>
                <w:bCs w:val="0"/>
              </w:rPr>
              <w:t>2^</w:t>
            </w:r>
            <w:r w:rsidR="39C8BC09">
              <w:rPr>
                <w:b w:val="0"/>
                <w:bCs w:val="0"/>
              </w:rPr>
              <w:t>3</w:t>
            </w:r>
            <w:r w:rsidR="21F9A6E5">
              <w:rPr>
                <w:b w:val="0"/>
                <w:bCs w:val="0"/>
              </w:rPr>
              <w:t>0</w:t>
            </w:r>
          </w:p>
        </w:tc>
      </w:tr>
      <w:tr w:rsidR="23455ADA" w:rsidTr="17D9D248" w14:paraId="0A6B7B6D">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207C1BFE" w14:textId="4DC1B627">
            <w:pPr>
              <w:pStyle w:val="NoSpacing"/>
              <w:jc w:val="left"/>
              <w:rPr>
                <w:b w:val="0"/>
                <w:bCs w:val="0"/>
              </w:rPr>
            </w:pPr>
            <w:r w:rsidR="7CCA6259">
              <w:rPr>
                <w:b w:val="0"/>
                <w:bCs w:val="0"/>
              </w:rPr>
              <w:t>Terabyte (TB)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5E63141F" w14:textId="3DD1FFA3">
            <w:pPr>
              <w:pStyle w:val="NoSpacing"/>
              <w:jc w:val="left"/>
              <w:rPr>
                <w:b w:val="0"/>
                <w:bCs w:val="0"/>
              </w:rPr>
            </w:pPr>
            <w:r w:rsidR="7CCA6259">
              <w:rPr>
                <w:b w:val="0"/>
                <w:bCs w:val="0"/>
              </w:rPr>
              <w:t>10^12</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10E82EF8" w14:textId="38573177">
            <w:pPr>
              <w:pStyle w:val="NoSpacing"/>
              <w:jc w:val="left"/>
              <w:rPr>
                <w:b w:val="0"/>
                <w:bCs w:val="0"/>
              </w:rPr>
            </w:pPr>
            <w:r w:rsidR="7CCA6259">
              <w:rPr>
                <w:b w:val="0"/>
                <w:bCs w:val="0"/>
              </w:rPr>
              <w:t>Te-</w:t>
            </w:r>
            <w:r w:rsidR="7CCA6259">
              <w:rPr>
                <w:b w:val="0"/>
                <w:bCs w:val="0"/>
              </w:rPr>
              <w:t>bibyte</w:t>
            </w:r>
            <w:r w:rsidR="7CCA6259">
              <w:rPr>
                <w:b w:val="0"/>
                <w:bCs w:val="0"/>
              </w:rPr>
              <w:t xml:space="preserve"> (TiB)</w:t>
            </w:r>
          </w:p>
        </w:tc>
        <w:tc>
          <w:tcPr>
            <w:cnfStyle w:val="000000000000" w:firstRow="0" w:lastRow="0" w:firstColumn="0" w:lastColumn="0" w:oddVBand="0" w:evenVBand="0" w:oddHBand="0" w:evenHBand="0" w:firstRowFirstColumn="0" w:firstRowLastColumn="0" w:lastRowFirstColumn="0" w:lastRowLastColumn="0"/>
            <w:tcW w:w="2595" w:type="dxa"/>
            <w:tcMar/>
          </w:tcPr>
          <w:p w:rsidR="0B639D26" w:rsidP="23455ADA" w:rsidRDefault="0B639D26" w14:paraId="63221CC0" w14:textId="79BD9D7F">
            <w:pPr>
              <w:pStyle w:val="NoSpacing"/>
              <w:jc w:val="left"/>
              <w:rPr>
                <w:b w:val="0"/>
                <w:bCs w:val="0"/>
              </w:rPr>
            </w:pPr>
            <w:r w:rsidR="3C30EEDB">
              <w:rPr>
                <w:b w:val="0"/>
                <w:bCs w:val="0"/>
              </w:rPr>
              <w:t>2^</w:t>
            </w:r>
            <w:r w:rsidR="66ADE396">
              <w:rPr>
                <w:b w:val="0"/>
                <w:bCs w:val="0"/>
              </w:rPr>
              <w:t>4</w:t>
            </w:r>
            <w:r w:rsidR="3C30EEDB">
              <w:rPr>
                <w:b w:val="0"/>
                <w:bCs w:val="0"/>
              </w:rPr>
              <w:t>0</w:t>
            </w:r>
          </w:p>
        </w:tc>
      </w:tr>
      <w:tr w:rsidR="23455ADA" w:rsidTr="17D9D248" w14:paraId="416BFC88">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37FE3F88" w14:textId="016EB2A4">
            <w:pPr>
              <w:pStyle w:val="NoSpacing"/>
              <w:jc w:val="left"/>
              <w:rPr>
                <w:b w:val="0"/>
                <w:bCs w:val="0"/>
              </w:rPr>
            </w:pPr>
            <w:r w:rsidR="7CCA6259">
              <w:rPr>
                <w:b w:val="0"/>
                <w:bCs w:val="0"/>
              </w:rPr>
              <w:t>Petabyte (PB)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4E0C3536" w14:textId="15849ED4">
            <w:pPr>
              <w:pStyle w:val="NoSpacing"/>
              <w:jc w:val="left"/>
              <w:rPr>
                <w:b w:val="0"/>
                <w:bCs w:val="0"/>
              </w:rPr>
            </w:pPr>
            <w:r w:rsidR="7CCA6259">
              <w:rPr>
                <w:b w:val="0"/>
                <w:bCs w:val="0"/>
              </w:rPr>
              <w:t>10^15</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42C3AD76" w14:textId="3AC57214">
            <w:pPr>
              <w:pStyle w:val="NoSpacing"/>
              <w:jc w:val="left"/>
              <w:rPr>
                <w:b w:val="0"/>
                <w:bCs w:val="0"/>
              </w:rPr>
            </w:pPr>
            <w:r w:rsidR="7CCA6259">
              <w:rPr>
                <w:b w:val="0"/>
                <w:bCs w:val="0"/>
              </w:rPr>
              <w:t>Pe-</w:t>
            </w:r>
            <w:r w:rsidR="7CCA6259">
              <w:rPr>
                <w:b w:val="0"/>
                <w:bCs w:val="0"/>
              </w:rPr>
              <w:t>bibyte</w:t>
            </w:r>
            <w:r w:rsidR="7CCA6259">
              <w:rPr>
                <w:b w:val="0"/>
                <w:bCs w:val="0"/>
              </w:rPr>
              <w:t xml:space="preserve"> (PiB)</w:t>
            </w:r>
          </w:p>
        </w:tc>
        <w:tc>
          <w:tcPr>
            <w:cnfStyle w:val="000000000000" w:firstRow="0" w:lastRow="0" w:firstColumn="0" w:lastColumn="0" w:oddVBand="0" w:evenVBand="0" w:oddHBand="0" w:evenHBand="0" w:firstRowFirstColumn="0" w:firstRowLastColumn="0" w:lastRowFirstColumn="0" w:lastRowLastColumn="0"/>
            <w:tcW w:w="2595" w:type="dxa"/>
            <w:tcMar/>
          </w:tcPr>
          <w:p w:rsidR="7CBB47E9" w:rsidP="23455ADA" w:rsidRDefault="7CBB47E9" w14:paraId="49F1C18A" w14:textId="51F20ECC">
            <w:pPr>
              <w:pStyle w:val="NoSpacing"/>
              <w:jc w:val="left"/>
              <w:rPr>
                <w:b w:val="0"/>
                <w:bCs w:val="0"/>
              </w:rPr>
            </w:pPr>
            <w:r w:rsidR="58CC9E96">
              <w:rPr>
                <w:b w:val="0"/>
                <w:bCs w:val="0"/>
              </w:rPr>
              <w:t>2^</w:t>
            </w:r>
            <w:r w:rsidR="7694AA00">
              <w:rPr>
                <w:b w:val="0"/>
                <w:bCs w:val="0"/>
              </w:rPr>
              <w:t>5</w:t>
            </w:r>
            <w:r w:rsidR="58CC9E96">
              <w:rPr>
                <w:b w:val="0"/>
                <w:bCs w:val="0"/>
              </w:rPr>
              <w:t>0</w:t>
            </w:r>
          </w:p>
        </w:tc>
      </w:tr>
      <w:tr w:rsidR="23455ADA" w:rsidTr="17D9D248" w14:paraId="51304D34">
        <w:trPr>
          <w:trHeight w:val="300"/>
        </w:trPr>
        <w:tc>
          <w:tcPr>
            <w:cnfStyle w:val="001000000000" w:firstRow="0" w:lastRow="0" w:firstColumn="1" w:lastColumn="0" w:oddVBand="0" w:evenVBand="0" w:oddHBand="0" w:evenHBand="0" w:firstRowFirstColumn="0" w:firstRowLastColumn="0" w:lastRowFirstColumn="0" w:lastRowLastColumn="0"/>
            <w:tcW w:w="2595" w:type="dxa"/>
            <w:tcMar/>
          </w:tcPr>
          <w:p w:rsidR="65A88510" w:rsidP="23455ADA" w:rsidRDefault="65A88510" w14:paraId="0D2FC80D" w14:textId="66627B1A">
            <w:pPr>
              <w:pStyle w:val="NoSpacing"/>
              <w:jc w:val="left"/>
              <w:rPr>
                <w:b w:val="0"/>
                <w:bCs w:val="0"/>
              </w:rPr>
            </w:pPr>
            <w:r w:rsidR="7CCA6259">
              <w:rPr>
                <w:b w:val="0"/>
                <w:bCs w:val="0"/>
              </w:rPr>
              <w:t>Exabyte (EB)</w:t>
            </w:r>
          </w:p>
        </w:tc>
        <w:tc>
          <w:tcPr>
            <w:cnfStyle w:val="000000000000" w:firstRow="0" w:lastRow="0" w:firstColumn="0" w:lastColumn="0" w:oddVBand="0" w:evenVBand="0" w:oddHBand="0" w:evenHBand="0" w:firstRowFirstColumn="0" w:firstRowLastColumn="0" w:lastRowFirstColumn="0" w:lastRowLastColumn="0"/>
            <w:tcW w:w="2448" w:type="dxa"/>
            <w:tcMar/>
          </w:tcPr>
          <w:p w:rsidR="65A88510" w:rsidP="23455ADA" w:rsidRDefault="65A88510" w14:paraId="10F836A9" w14:textId="162B5AA4">
            <w:pPr>
              <w:pStyle w:val="NoSpacing"/>
              <w:jc w:val="left"/>
              <w:rPr>
                <w:b w:val="0"/>
                <w:bCs w:val="0"/>
              </w:rPr>
            </w:pPr>
            <w:r w:rsidR="7CCA6259">
              <w:rPr>
                <w:b w:val="0"/>
                <w:bCs w:val="0"/>
              </w:rPr>
              <w:t>10^18</w:t>
            </w:r>
          </w:p>
        </w:tc>
        <w:tc>
          <w:tcPr>
            <w:cnfStyle w:val="000000000000" w:firstRow="0" w:lastRow="0" w:firstColumn="0" w:lastColumn="0" w:oddVBand="0" w:evenVBand="0" w:oddHBand="0" w:evenHBand="0" w:firstRowFirstColumn="0" w:firstRowLastColumn="0" w:lastRowFirstColumn="0" w:lastRowLastColumn="0"/>
            <w:tcW w:w="2595" w:type="dxa"/>
            <w:tcMar/>
          </w:tcPr>
          <w:p w:rsidR="65A88510" w:rsidP="23455ADA" w:rsidRDefault="65A88510" w14:paraId="383D784C" w14:textId="69C5A541">
            <w:pPr>
              <w:pStyle w:val="NoSpacing"/>
              <w:jc w:val="left"/>
              <w:rPr>
                <w:b w:val="0"/>
                <w:bCs w:val="0"/>
              </w:rPr>
            </w:pPr>
            <w:r w:rsidR="7CCA6259">
              <w:rPr>
                <w:b w:val="0"/>
                <w:bCs w:val="0"/>
              </w:rPr>
              <w:t>Ex-</w:t>
            </w:r>
            <w:r w:rsidR="7CCA6259">
              <w:rPr>
                <w:b w:val="0"/>
                <w:bCs w:val="0"/>
              </w:rPr>
              <w:t>bibyte</w:t>
            </w:r>
            <w:r w:rsidR="7CCA6259">
              <w:rPr>
                <w:b w:val="0"/>
                <w:bCs w:val="0"/>
              </w:rPr>
              <w:t xml:space="preserve"> (</w:t>
            </w:r>
            <w:r w:rsidR="7CCA6259">
              <w:rPr>
                <w:b w:val="0"/>
                <w:bCs w:val="0"/>
              </w:rPr>
              <w:t>EiB</w:t>
            </w:r>
            <w:r w:rsidR="7CCA6259">
              <w:rPr>
                <w:b w:val="0"/>
                <w:bCs w:val="0"/>
              </w:rPr>
              <w:t>)</w:t>
            </w:r>
          </w:p>
        </w:tc>
        <w:tc>
          <w:tcPr>
            <w:cnfStyle w:val="000000000000" w:firstRow="0" w:lastRow="0" w:firstColumn="0" w:lastColumn="0" w:oddVBand="0" w:evenVBand="0" w:oddHBand="0" w:evenHBand="0" w:firstRowFirstColumn="0" w:firstRowLastColumn="0" w:lastRowFirstColumn="0" w:lastRowLastColumn="0"/>
            <w:tcW w:w="2595" w:type="dxa"/>
            <w:tcMar/>
          </w:tcPr>
          <w:p w:rsidR="038ECF1A" w:rsidP="23455ADA" w:rsidRDefault="038ECF1A" w14:paraId="2D9B230B" w14:textId="043962C8">
            <w:pPr>
              <w:pStyle w:val="NoSpacing"/>
              <w:jc w:val="left"/>
              <w:rPr>
                <w:b w:val="0"/>
                <w:bCs w:val="0"/>
              </w:rPr>
            </w:pPr>
            <w:r w:rsidR="31A88030">
              <w:rPr>
                <w:b w:val="0"/>
                <w:bCs w:val="0"/>
              </w:rPr>
              <w:t>2^</w:t>
            </w:r>
            <w:r w:rsidR="104A0116">
              <w:rPr>
                <w:b w:val="0"/>
                <w:bCs w:val="0"/>
              </w:rPr>
              <w:t>6</w:t>
            </w:r>
            <w:r w:rsidR="31A88030">
              <w:rPr>
                <w:b w:val="0"/>
                <w:bCs w:val="0"/>
              </w:rPr>
              <w:t>0</w:t>
            </w:r>
          </w:p>
        </w:tc>
      </w:tr>
    </w:tbl>
    <w:p w:rsidR="23455ADA" w:rsidP="23455ADA" w:rsidRDefault="23455ADA" w14:paraId="317E70E8" w14:textId="167726B2">
      <w:pPr>
        <w:pStyle w:val="NoSpacing"/>
        <w:rPr>
          <w:noProof w:val="0"/>
          <w:lang w:val="de-AT"/>
        </w:rPr>
      </w:pPr>
    </w:p>
    <w:p w:rsidR="53245DA7" w:rsidP="23455ADA" w:rsidRDefault="53245DA7" w14:paraId="5D5CFDA7" w14:textId="4C6C43A8">
      <w:pPr>
        <w:pStyle w:val="NoSpacing"/>
        <w:rPr>
          <w:noProof w:val="0"/>
          <w:lang w:val="de-AT"/>
        </w:rPr>
      </w:pPr>
      <w:r w:rsidR="40B8AA5C">
        <w:rPr/>
        <w:t>Umrechnung:</w:t>
      </w:r>
    </w:p>
    <w:p w:rsidR="53245DA7" w:rsidP="23455ADA" w:rsidRDefault="53245DA7" w14:paraId="3E902D22" w14:textId="74C9DAF7">
      <w:pPr>
        <w:pStyle w:val="NoSpacing"/>
        <w:rPr>
          <w:noProof w:val="0"/>
          <w:lang w:val="de-AT"/>
        </w:rPr>
      </w:pPr>
      <w:r w:rsidR="40B8AA5C">
        <w:rPr/>
        <w:t xml:space="preserve">Zuerst auf Byte dann auf </w:t>
      </w:r>
      <w:r w:rsidR="5F14592D">
        <w:rPr/>
        <w:t xml:space="preserve">IEC </w:t>
      </w:r>
      <w:r w:rsidR="5F14592D">
        <w:rPr/>
        <w:t xml:space="preserve">bzw. </w:t>
      </w:r>
      <w:r w:rsidR="5F14592D">
        <w:rPr/>
        <w:t>SI</w:t>
      </w:r>
    </w:p>
    <w:p w:rsidR="45646EB5" w:rsidP="23455ADA" w:rsidRDefault="45646EB5" w14:paraId="6175CDF8" w14:textId="0674AA18">
      <w:pPr>
        <w:pStyle w:val="NoSpacing"/>
        <w:rPr>
          <w:noProof w:val="0"/>
          <w:lang w:val="de-AT"/>
        </w:rPr>
      </w:pPr>
      <w:r w:rsidR="68D0B790">
        <w:rPr/>
        <w:t>Gegeben falls</w:t>
      </w:r>
      <w:r w:rsidR="68D0B790">
        <w:rPr/>
        <w:t xml:space="preserve"> von </w:t>
      </w:r>
      <w:r w:rsidR="68D0B790">
        <w:rPr/>
        <w:t>bit</w:t>
      </w:r>
      <w:r w:rsidR="68D0B790">
        <w:rPr/>
        <w:t xml:space="preserve"> auf Byte oder umgekehrt mit *8 oder /8 </w:t>
      </w:r>
    </w:p>
    <w:p w:rsidR="23455ADA" w:rsidP="23455ADA" w:rsidRDefault="23455ADA" w14:paraId="44299105" w14:textId="4E6F84A5">
      <w:pPr>
        <w:pStyle w:val="NoSpacing"/>
        <w:rPr>
          <w:noProof w:val="0"/>
          <w:lang w:val="de-AT"/>
        </w:rPr>
      </w:pPr>
    </w:p>
    <w:p w:rsidR="0764748E" w:rsidP="23455ADA" w:rsidRDefault="0764748E" w14:paraId="564769ED" w14:textId="02B676E1">
      <w:pPr>
        <w:pStyle w:val="NoSpacing"/>
      </w:pPr>
      <w:r w:rsidR="0764748E">
        <w:rPr/>
        <w:t>Eine Festplatte mit "500 GB" (SI) hat in der Realität:</w:t>
      </w:r>
    </w:p>
    <w:p w:rsidR="0764748E" w:rsidP="23455ADA" w:rsidRDefault="0764748E" w14:paraId="398F6AEC" w14:textId="244651AE">
      <w:pPr>
        <w:pStyle w:val="NoSpacing"/>
        <w:rPr>
          <w:noProof w:val="0"/>
          <w:lang w:val="de-AT"/>
        </w:rPr>
      </w:pPr>
      <w:r w:rsidR="48C9A12B">
        <w:rPr/>
        <w:t>500B * 10</w:t>
      </w:r>
      <w:r w:rsidR="40242956">
        <w:rPr/>
        <w:t xml:space="preserve">^9 = 500 000 000 000 Byte </w:t>
      </w:r>
      <w:r w:rsidR="33719D4B">
        <w:rPr/>
        <w:t xml:space="preserve">/ 2^30 = </w:t>
      </w:r>
      <w:r w:rsidR="230694C9">
        <w:rPr/>
        <w:t>4</w:t>
      </w:r>
      <w:r w:rsidR="33719D4B">
        <w:rPr/>
        <w:t>65,66 GIB</w:t>
      </w:r>
    </w:p>
    <w:p w:rsidR="23455ADA" w:rsidP="23455ADA" w:rsidRDefault="23455ADA" w14:paraId="307DA230" w14:textId="33836C8A">
      <w:pPr>
        <w:pStyle w:val="NoSpacing"/>
        <w:rPr>
          <w:noProof w:val="0"/>
          <w:lang w:val="de-AT"/>
        </w:rPr>
      </w:pPr>
    </w:p>
    <w:p w:rsidR="2420DC07" w:rsidP="23455ADA" w:rsidRDefault="2420DC07" w14:paraId="115E8936" w14:textId="53D4D229">
      <w:pPr>
        <w:pStyle w:val="Heading3"/>
        <w:suppressLineNumbers w:val="0"/>
        <w:bidi w:val="0"/>
        <w:spacing w:before="160" w:beforeAutospacing="off" w:after="80" w:afterAutospacing="off" w:line="279" w:lineRule="auto"/>
        <w:ind w:left="288" w:right="0"/>
        <w:jc w:val="left"/>
      </w:pPr>
      <w:bookmarkStart w:name="_Toc2006028493" w:id="1775417098"/>
      <w:bookmarkStart w:name="_Toc1431306830" w:id="2093729252"/>
      <w:r w:rsidR="621E25C4">
        <w:rPr/>
        <w:t>Kenntnis der gebräuchlichen Zahlensysteme in der IT</w:t>
      </w:r>
      <w:bookmarkEnd w:id="1775417098"/>
      <w:bookmarkEnd w:id="2093729252"/>
    </w:p>
    <w:tbl>
      <w:tblPr>
        <w:tblStyle w:val="GridTable4-Accent1"/>
        <w:tblW w:w="0" w:type="auto"/>
        <w:tblInd w:w="432" w:type="dxa"/>
        <w:tblLayout w:type="fixed"/>
        <w:tblLook w:val="06A0" w:firstRow="1" w:lastRow="0" w:firstColumn="1" w:lastColumn="0" w:noHBand="1" w:noVBand="1"/>
      </w:tblPr>
      <w:tblGrid>
        <w:gridCol w:w="3135"/>
        <w:gridCol w:w="1590"/>
        <w:gridCol w:w="2580"/>
        <w:gridCol w:w="3075"/>
      </w:tblGrid>
      <w:tr w:rsidR="23455ADA" w:rsidTr="17D9D248" w14:paraId="30434B05">
        <w:trPr>
          <w:trHeight w:val="300"/>
        </w:trPr>
        <w:tc>
          <w:tcPr>
            <w:cnfStyle w:val="001000000000" w:firstRow="0" w:lastRow="0" w:firstColumn="1" w:lastColumn="0" w:oddVBand="0" w:evenVBand="0" w:oddHBand="0" w:evenHBand="0" w:firstRowFirstColumn="0" w:firstRowLastColumn="0" w:lastRowFirstColumn="0" w:lastRowLastColumn="0"/>
            <w:tcW w:w="3135" w:type="dxa"/>
            <w:tcMar/>
          </w:tcPr>
          <w:p w:rsidR="3D0A4CB0" w:rsidP="23455ADA" w:rsidRDefault="3D0A4CB0" w14:paraId="7D81551C" w14:textId="4B4B9ADC">
            <w:pPr>
              <w:pStyle w:val="NoSpacing"/>
            </w:pPr>
            <w:r w:rsidR="708BFB23">
              <w:rPr/>
              <w:t>Zahlensystem</w:t>
            </w:r>
          </w:p>
        </w:tc>
        <w:tc>
          <w:tcPr>
            <w:cnfStyle w:val="000000000000" w:firstRow="0" w:lastRow="0" w:firstColumn="0" w:lastColumn="0" w:oddVBand="0" w:evenVBand="0" w:oddHBand="0" w:evenHBand="0" w:firstRowFirstColumn="0" w:firstRowLastColumn="0" w:lastRowFirstColumn="0" w:lastRowLastColumn="0"/>
            <w:tcW w:w="1590" w:type="dxa"/>
            <w:tcMar/>
          </w:tcPr>
          <w:p w:rsidR="3D0A4CB0" w:rsidP="23455ADA" w:rsidRDefault="3D0A4CB0" w14:paraId="1CFBAB1A" w14:textId="3A7D3A9D">
            <w:pPr>
              <w:pStyle w:val="NoSpacing"/>
            </w:pPr>
            <w:r w:rsidR="3D0A4CB0">
              <w:rPr/>
              <w:t>Basis</w:t>
            </w:r>
          </w:p>
        </w:tc>
        <w:tc>
          <w:tcPr>
            <w:cnfStyle w:val="000000000000" w:firstRow="0" w:lastRow="0" w:firstColumn="0" w:lastColumn="0" w:oddVBand="0" w:evenVBand="0" w:oddHBand="0" w:evenHBand="0" w:firstRowFirstColumn="0" w:firstRowLastColumn="0" w:lastRowFirstColumn="0" w:lastRowLastColumn="0"/>
            <w:tcW w:w="2580" w:type="dxa"/>
            <w:tcMar/>
          </w:tcPr>
          <w:p w:rsidR="3D0A4CB0" w:rsidP="23455ADA" w:rsidRDefault="3D0A4CB0" w14:paraId="27C8792B" w14:textId="37679BD3">
            <w:pPr>
              <w:pStyle w:val="NoSpacing"/>
            </w:pPr>
            <w:r w:rsidR="428E72E2">
              <w:rPr/>
              <w:t>Ziffern</w:t>
            </w:r>
            <w:r w:rsidR="428E72E2">
              <w:rPr/>
              <w:t xml:space="preserve"> </w:t>
            </w:r>
          </w:p>
        </w:tc>
        <w:tc>
          <w:tcPr>
            <w:cnfStyle w:val="000000000000" w:firstRow="0" w:lastRow="0" w:firstColumn="0" w:lastColumn="0" w:oddVBand="0" w:evenVBand="0" w:oddHBand="0" w:evenHBand="0" w:firstRowFirstColumn="0" w:firstRowLastColumn="0" w:lastRowFirstColumn="0" w:lastRowLastColumn="0"/>
            <w:tcW w:w="3075" w:type="dxa"/>
            <w:tcMar/>
          </w:tcPr>
          <w:p w:rsidR="3D0A4CB0" w:rsidP="23455ADA" w:rsidRDefault="3D0A4CB0" w14:paraId="50547131" w14:textId="008E203B">
            <w:pPr>
              <w:pStyle w:val="NoSpacing"/>
            </w:pPr>
            <w:r w:rsidR="708BFB23">
              <w:rPr/>
              <w:t>Beispiel</w:t>
            </w:r>
          </w:p>
        </w:tc>
      </w:tr>
      <w:tr w:rsidR="23455ADA" w:rsidTr="17D9D248" w14:paraId="0A4D8F7C">
        <w:trPr>
          <w:trHeight w:val="300"/>
        </w:trPr>
        <w:tc>
          <w:tcPr>
            <w:cnfStyle w:val="001000000000" w:firstRow="0" w:lastRow="0" w:firstColumn="1" w:lastColumn="0" w:oddVBand="0" w:evenVBand="0" w:oddHBand="0" w:evenHBand="0" w:firstRowFirstColumn="0" w:firstRowLastColumn="0" w:lastRowFirstColumn="0" w:lastRowLastColumn="0"/>
            <w:tcW w:w="3135" w:type="dxa"/>
            <w:tcMar/>
          </w:tcPr>
          <w:p w:rsidR="3D0A4CB0" w:rsidP="23455ADA" w:rsidRDefault="3D0A4CB0" w14:paraId="256606A6" w14:textId="05A2AA57">
            <w:pPr>
              <w:pStyle w:val="NoSpacing"/>
            </w:pPr>
            <w:r w:rsidR="708BFB23">
              <w:rPr/>
              <w:t>Dezimal</w:t>
            </w:r>
          </w:p>
        </w:tc>
        <w:tc>
          <w:tcPr>
            <w:cnfStyle w:val="000000000000" w:firstRow="0" w:lastRow="0" w:firstColumn="0" w:lastColumn="0" w:oddVBand="0" w:evenVBand="0" w:oddHBand="0" w:evenHBand="0" w:firstRowFirstColumn="0" w:firstRowLastColumn="0" w:lastRowFirstColumn="0" w:lastRowLastColumn="0"/>
            <w:tcW w:w="1590" w:type="dxa"/>
            <w:tcMar/>
          </w:tcPr>
          <w:p w:rsidR="3D0A4CB0" w:rsidP="23455ADA" w:rsidRDefault="3D0A4CB0" w14:paraId="2CFC22B4" w14:textId="75BE7AE3">
            <w:pPr>
              <w:pStyle w:val="NoSpacing"/>
              <w:rPr>
                <w:b w:val="0"/>
                <w:bCs w:val="0"/>
              </w:rPr>
            </w:pPr>
            <w:r w:rsidR="428E72E2">
              <w:rPr>
                <w:b w:val="0"/>
                <w:bCs w:val="0"/>
              </w:rPr>
              <w:t>10</w:t>
            </w:r>
          </w:p>
        </w:tc>
        <w:tc>
          <w:tcPr>
            <w:cnfStyle w:val="000000000000" w:firstRow="0" w:lastRow="0" w:firstColumn="0" w:lastColumn="0" w:oddVBand="0" w:evenVBand="0" w:oddHBand="0" w:evenHBand="0" w:firstRowFirstColumn="0" w:firstRowLastColumn="0" w:lastRowFirstColumn="0" w:lastRowLastColumn="0"/>
            <w:tcW w:w="2580" w:type="dxa"/>
            <w:tcMar/>
          </w:tcPr>
          <w:p w:rsidR="3D0A4CB0" w:rsidP="23455ADA" w:rsidRDefault="3D0A4CB0" w14:paraId="2BCB4A45" w14:textId="7C5ECAEB">
            <w:pPr>
              <w:pStyle w:val="NoSpacing"/>
              <w:rPr>
                <w:b w:val="0"/>
                <w:bCs w:val="0"/>
              </w:rPr>
            </w:pPr>
            <w:r w:rsidR="428E72E2">
              <w:rPr>
                <w:b w:val="0"/>
                <w:bCs w:val="0"/>
              </w:rPr>
              <w:t>0 - 9</w:t>
            </w:r>
          </w:p>
        </w:tc>
        <w:tc>
          <w:tcPr>
            <w:cnfStyle w:val="000000000000" w:firstRow="0" w:lastRow="0" w:firstColumn="0" w:lastColumn="0" w:oddVBand="0" w:evenVBand="0" w:oddHBand="0" w:evenHBand="0" w:firstRowFirstColumn="0" w:firstRowLastColumn="0" w:lastRowFirstColumn="0" w:lastRowLastColumn="0"/>
            <w:tcW w:w="3075" w:type="dxa"/>
            <w:tcMar/>
          </w:tcPr>
          <w:p w:rsidR="3D0A4CB0" w:rsidP="23455ADA" w:rsidRDefault="3D0A4CB0" w14:paraId="4E40FE93" w14:textId="691629E9">
            <w:pPr>
              <w:pStyle w:val="NoSpacing"/>
              <w:rPr>
                <w:b w:val="0"/>
                <w:bCs w:val="0"/>
              </w:rPr>
            </w:pPr>
            <w:r w:rsidR="428E72E2">
              <w:rPr>
                <w:b w:val="0"/>
                <w:bCs w:val="0"/>
              </w:rPr>
              <w:t>123</w:t>
            </w:r>
          </w:p>
        </w:tc>
      </w:tr>
      <w:tr w:rsidR="23455ADA" w:rsidTr="17D9D248" w14:paraId="614E6CB6">
        <w:trPr>
          <w:trHeight w:val="300"/>
        </w:trPr>
        <w:tc>
          <w:tcPr>
            <w:cnfStyle w:val="001000000000" w:firstRow="0" w:lastRow="0" w:firstColumn="1" w:lastColumn="0" w:oddVBand="0" w:evenVBand="0" w:oddHBand="0" w:evenHBand="0" w:firstRowFirstColumn="0" w:firstRowLastColumn="0" w:lastRowFirstColumn="0" w:lastRowLastColumn="0"/>
            <w:tcW w:w="3135" w:type="dxa"/>
            <w:tcMar/>
          </w:tcPr>
          <w:p w:rsidR="3D0A4CB0" w:rsidP="23455ADA" w:rsidRDefault="3D0A4CB0" w14:paraId="3F4B86B6" w14:textId="03354135">
            <w:pPr>
              <w:pStyle w:val="NoSpacing"/>
            </w:pPr>
            <w:r w:rsidR="3D0A4CB0">
              <w:rPr/>
              <w:t>Dual</w:t>
            </w:r>
          </w:p>
        </w:tc>
        <w:tc>
          <w:tcPr>
            <w:cnfStyle w:val="000000000000" w:firstRow="0" w:lastRow="0" w:firstColumn="0" w:lastColumn="0" w:oddVBand="0" w:evenVBand="0" w:oddHBand="0" w:evenHBand="0" w:firstRowFirstColumn="0" w:firstRowLastColumn="0" w:lastRowFirstColumn="0" w:lastRowLastColumn="0"/>
            <w:tcW w:w="1590" w:type="dxa"/>
            <w:tcMar/>
          </w:tcPr>
          <w:p w:rsidR="3D0A4CB0" w:rsidP="23455ADA" w:rsidRDefault="3D0A4CB0" w14:paraId="4FEA6E7E" w14:textId="22646922">
            <w:pPr>
              <w:pStyle w:val="NoSpacing"/>
              <w:rPr>
                <w:b w:val="0"/>
                <w:bCs w:val="0"/>
              </w:rPr>
            </w:pPr>
            <w:r w:rsidR="428E72E2">
              <w:rPr>
                <w:b w:val="0"/>
                <w:bCs w:val="0"/>
              </w:rPr>
              <w:t>2</w:t>
            </w:r>
          </w:p>
        </w:tc>
        <w:tc>
          <w:tcPr>
            <w:cnfStyle w:val="000000000000" w:firstRow="0" w:lastRow="0" w:firstColumn="0" w:lastColumn="0" w:oddVBand="0" w:evenVBand="0" w:oddHBand="0" w:evenHBand="0" w:firstRowFirstColumn="0" w:firstRowLastColumn="0" w:lastRowFirstColumn="0" w:lastRowLastColumn="0"/>
            <w:tcW w:w="2580" w:type="dxa"/>
            <w:tcMar/>
          </w:tcPr>
          <w:p w:rsidR="3D0A4CB0" w:rsidP="23455ADA" w:rsidRDefault="3D0A4CB0" w14:paraId="0A6571F6" w14:textId="657F0C93">
            <w:pPr>
              <w:pStyle w:val="NoSpacing"/>
              <w:rPr>
                <w:b w:val="0"/>
                <w:bCs w:val="0"/>
              </w:rPr>
            </w:pPr>
            <w:r w:rsidR="428E72E2">
              <w:rPr>
                <w:b w:val="0"/>
                <w:bCs w:val="0"/>
              </w:rPr>
              <w:t>0, 1</w:t>
            </w:r>
          </w:p>
        </w:tc>
        <w:tc>
          <w:tcPr>
            <w:cnfStyle w:val="000000000000" w:firstRow="0" w:lastRow="0" w:firstColumn="0" w:lastColumn="0" w:oddVBand="0" w:evenVBand="0" w:oddHBand="0" w:evenHBand="0" w:firstRowFirstColumn="0" w:firstRowLastColumn="0" w:lastRowFirstColumn="0" w:lastRowLastColumn="0"/>
            <w:tcW w:w="3075" w:type="dxa"/>
            <w:tcMar/>
          </w:tcPr>
          <w:p w:rsidR="3D0A4CB0" w:rsidP="23455ADA" w:rsidRDefault="3D0A4CB0" w14:paraId="02EE6F8F" w14:textId="1E261572">
            <w:pPr>
              <w:pStyle w:val="NoSpacing"/>
              <w:rPr>
                <w:b w:val="0"/>
                <w:bCs w:val="0"/>
              </w:rPr>
            </w:pPr>
            <w:r w:rsidR="428E72E2">
              <w:rPr>
                <w:b w:val="0"/>
                <w:bCs w:val="0"/>
              </w:rPr>
              <w:t>1011</w:t>
            </w:r>
          </w:p>
        </w:tc>
      </w:tr>
      <w:tr w:rsidR="23455ADA" w:rsidTr="17D9D248" w14:paraId="39F90FA6">
        <w:trPr>
          <w:trHeight w:val="300"/>
        </w:trPr>
        <w:tc>
          <w:tcPr>
            <w:cnfStyle w:val="001000000000" w:firstRow="0" w:lastRow="0" w:firstColumn="1" w:lastColumn="0" w:oddVBand="0" w:evenVBand="0" w:oddHBand="0" w:evenHBand="0" w:firstRowFirstColumn="0" w:firstRowLastColumn="0" w:lastRowFirstColumn="0" w:lastRowLastColumn="0"/>
            <w:tcW w:w="3135" w:type="dxa"/>
            <w:tcMar/>
          </w:tcPr>
          <w:p w:rsidR="3D0A4CB0" w:rsidP="23455ADA" w:rsidRDefault="3D0A4CB0" w14:paraId="5FAED689" w14:textId="707CEA50">
            <w:pPr>
              <w:pStyle w:val="NoSpacing"/>
            </w:pPr>
            <w:r w:rsidR="708BFB23">
              <w:rPr/>
              <w:t>Oktal</w:t>
            </w:r>
          </w:p>
        </w:tc>
        <w:tc>
          <w:tcPr>
            <w:cnfStyle w:val="000000000000" w:firstRow="0" w:lastRow="0" w:firstColumn="0" w:lastColumn="0" w:oddVBand="0" w:evenVBand="0" w:oddHBand="0" w:evenHBand="0" w:firstRowFirstColumn="0" w:firstRowLastColumn="0" w:lastRowFirstColumn="0" w:lastRowLastColumn="0"/>
            <w:tcW w:w="1590" w:type="dxa"/>
            <w:tcMar/>
          </w:tcPr>
          <w:p w:rsidR="3D0A4CB0" w:rsidP="23455ADA" w:rsidRDefault="3D0A4CB0" w14:paraId="790D02BA" w14:textId="3C767C73">
            <w:pPr>
              <w:pStyle w:val="NoSpacing"/>
              <w:rPr>
                <w:b w:val="0"/>
                <w:bCs w:val="0"/>
              </w:rPr>
            </w:pPr>
            <w:r w:rsidR="428E72E2">
              <w:rPr>
                <w:b w:val="0"/>
                <w:bCs w:val="0"/>
              </w:rPr>
              <w:t>8</w:t>
            </w:r>
          </w:p>
        </w:tc>
        <w:tc>
          <w:tcPr>
            <w:cnfStyle w:val="000000000000" w:firstRow="0" w:lastRow="0" w:firstColumn="0" w:lastColumn="0" w:oddVBand="0" w:evenVBand="0" w:oddHBand="0" w:evenHBand="0" w:firstRowFirstColumn="0" w:firstRowLastColumn="0" w:lastRowFirstColumn="0" w:lastRowLastColumn="0"/>
            <w:tcW w:w="2580" w:type="dxa"/>
            <w:tcMar/>
          </w:tcPr>
          <w:p w:rsidR="3D0A4CB0" w:rsidP="23455ADA" w:rsidRDefault="3D0A4CB0" w14:paraId="6E7FD991" w14:textId="436167D4">
            <w:pPr>
              <w:pStyle w:val="NoSpacing"/>
              <w:rPr>
                <w:b w:val="0"/>
                <w:bCs w:val="0"/>
              </w:rPr>
            </w:pPr>
            <w:r w:rsidR="428E72E2">
              <w:rPr>
                <w:b w:val="0"/>
                <w:bCs w:val="0"/>
              </w:rPr>
              <w:t>0 - 7</w:t>
            </w:r>
          </w:p>
        </w:tc>
        <w:tc>
          <w:tcPr>
            <w:cnfStyle w:val="000000000000" w:firstRow="0" w:lastRow="0" w:firstColumn="0" w:lastColumn="0" w:oddVBand="0" w:evenVBand="0" w:oddHBand="0" w:evenHBand="0" w:firstRowFirstColumn="0" w:firstRowLastColumn="0" w:lastRowFirstColumn="0" w:lastRowLastColumn="0"/>
            <w:tcW w:w="3075" w:type="dxa"/>
            <w:tcMar/>
          </w:tcPr>
          <w:p w:rsidR="3D0A4CB0" w:rsidP="23455ADA" w:rsidRDefault="3D0A4CB0" w14:paraId="24FBA667" w14:textId="623F0629">
            <w:pPr>
              <w:pStyle w:val="NoSpacing"/>
              <w:rPr>
                <w:b w:val="0"/>
                <w:bCs w:val="0"/>
              </w:rPr>
            </w:pPr>
            <w:r w:rsidR="428E72E2">
              <w:rPr>
                <w:b w:val="0"/>
                <w:bCs w:val="0"/>
              </w:rPr>
              <w:t>764</w:t>
            </w:r>
          </w:p>
        </w:tc>
      </w:tr>
      <w:tr w:rsidR="23455ADA" w:rsidTr="17D9D248" w14:paraId="4A611326">
        <w:trPr>
          <w:trHeight w:val="300"/>
        </w:trPr>
        <w:tc>
          <w:tcPr>
            <w:cnfStyle w:val="001000000000" w:firstRow="0" w:lastRow="0" w:firstColumn="1" w:lastColumn="0" w:oddVBand="0" w:evenVBand="0" w:oddHBand="0" w:evenHBand="0" w:firstRowFirstColumn="0" w:firstRowLastColumn="0" w:lastRowFirstColumn="0" w:lastRowLastColumn="0"/>
            <w:tcW w:w="3135" w:type="dxa"/>
            <w:tcMar/>
          </w:tcPr>
          <w:p w:rsidR="3D0A4CB0" w:rsidP="23455ADA" w:rsidRDefault="3D0A4CB0" w14:paraId="44F9C91D" w14:textId="5FD450B5">
            <w:pPr>
              <w:pStyle w:val="NoSpacing"/>
            </w:pPr>
            <w:r w:rsidR="708BFB23">
              <w:rPr/>
              <w:t>Hexadezimal</w:t>
            </w:r>
          </w:p>
        </w:tc>
        <w:tc>
          <w:tcPr>
            <w:cnfStyle w:val="000000000000" w:firstRow="0" w:lastRow="0" w:firstColumn="0" w:lastColumn="0" w:oddVBand="0" w:evenVBand="0" w:oddHBand="0" w:evenHBand="0" w:firstRowFirstColumn="0" w:firstRowLastColumn="0" w:lastRowFirstColumn="0" w:lastRowLastColumn="0"/>
            <w:tcW w:w="1590" w:type="dxa"/>
            <w:tcMar/>
          </w:tcPr>
          <w:p w:rsidR="3D0A4CB0" w:rsidP="23455ADA" w:rsidRDefault="3D0A4CB0" w14:paraId="1CD159FA" w14:textId="6A48E6CD">
            <w:pPr>
              <w:pStyle w:val="NoSpacing"/>
              <w:rPr>
                <w:b w:val="0"/>
                <w:bCs w:val="0"/>
              </w:rPr>
            </w:pPr>
            <w:r w:rsidR="428E72E2">
              <w:rPr>
                <w:b w:val="0"/>
                <w:bCs w:val="0"/>
              </w:rPr>
              <w:t>16</w:t>
            </w:r>
          </w:p>
        </w:tc>
        <w:tc>
          <w:tcPr>
            <w:cnfStyle w:val="000000000000" w:firstRow="0" w:lastRow="0" w:firstColumn="0" w:lastColumn="0" w:oddVBand="0" w:evenVBand="0" w:oddHBand="0" w:evenHBand="0" w:firstRowFirstColumn="0" w:firstRowLastColumn="0" w:lastRowFirstColumn="0" w:lastRowLastColumn="0"/>
            <w:tcW w:w="2580" w:type="dxa"/>
            <w:tcMar/>
          </w:tcPr>
          <w:p w:rsidR="3D0A4CB0" w:rsidP="23455ADA" w:rsidRDefault="3D0A4CB0" w14:paraId="63C79F78" w14:textId="56AC5B62">
            <w:pPr>
              <w:pStyle w:val="NoSpacing"/>
              <w:rPr>
                <w:b w:val="0"/>
                <w:bCs w:val="0"/>
              </w:rPr>
            </w:pPr>
            <w:r w:rsidR="428E72E2">
              <w:rPr>
                <w:b w:val="0"/>
                <w:bCs w:val="0"/>
              </w:rPr>
              <w:t xml:space="preserve">0 - </w:t>
            </w:r>
            <w:r w:rsidR="428E72E2">
              <w:rPr>
                <w:b w:val="0"/>
                <w:bCs w:val="0"/>
              </w:rPr>
              <w:t>9,  A</w:t>
            </w:r>
            <w:r w:rsidR="428E72E2">
              <w:rPr>
                <w:b w:val="0"/>
                <w:bCs w:val="0"/>
              </w:rPr>
              <w:t xml:space="preserve"> - F</w:t>
            </w:r>
          </w:p>
        </w:tc>
        <w:tc>
          <w:tcPr>
            <w:cnfStyle w:val="000000000000" w:firstRow="0" w:lastRow="0" w:firstColumn="0" w:lastColumn="0" w:oddVBand="0" w:evenVBand="0" w:oddHBand="0" w:evenHBand="0" w:firstRowFirstColumn="0" w:firstRowLastColumn="0" w:lastRowFirstColumn="0" w:lastRowLastColumn="0"/>
            <w:tcW w:w="3075" w:type="dxa"/>
            <w:tcMar/>
          </w:tcPr>
          <w:p w:rsidR="3D0A4CB0" w:rsidP="23455ADA" w:rsidRDefault="3D0A4CB0" w14:paraId="31EE489E" w14:textId="7E4FE7B8">
            <w:pPr>
              <w:pStyle w:val="NoSpacing"/>
              <w:rPr>
                <w:b w:val="0"/>
                <w:bCs w:val="0"/>
              </w:rPr>
            </w:pPr>
            <w:r w:rsidR="428E72E2">
              <w:rPr>
                <w:b w:val="0"/>
                <w:bCs w:val="0"/>
              </w:rPr>
              <w:t>1A3F</w:t>
            </w:r>
          </w:p>
        </w:tc>
      </w:tr>
    </w:tbl>
    <w:p w:rsidR="23455ADA" w:rsidP="23455ADA" w:rsidRDefault="23455ADA" w14:paraId="7F4DA9F2" w14:textId="0872A72E">
      <w:pPr>
        <w:pStyle w:val="NoSpacing"/>
      </w:pPr>
    </w:p>
    <w:p w:rsidR="07612435" w:rsidRDefault="07612435" w14:paraId="2F3865BE" w14:textId="5A5B648E">
      <w:r>
        <w:br w:type="page"/>
      </w:r>
    </w:p>
    <w:p w:rsidR="2420DC07" w:rsidP="23455ADA" w:rsidRDefault="2420DC07" w14:paraId="3409E015" w14:textId="3C39AD85">
      <w:pPr>
        <w:pStyle w:val="Heading3"/>
      </w:pPr>
      <w:bookmarkStart w:name="_Toc2147013571" w:id="1554273941"/>
      <w:bookmarkStart w:name="_Toc796529678" w:id="544475112"/>
      <w:r w:rsidR="621E25C4">
        <w:rPr/>
        <w:t>Umwandlung zwischen Binär-, Dezimal- und Hexadezimalzahlen</w:t>
      </w:r>
      <w:bookmarkEnd w:id="1554273941"/>
      <w:bookmarkEnd w:id="544475112"/>
    </w:p>
    <w:p w:rsidR="6F119061" w:rsidP="23455ADA" w:rsidRDefault="6F119061" w14:paraId="33902F7C" w14:textId="71FCD185">
      <w:pPr>
        <w:pStyle w:val="NoSpacing"/>
      </w:pPr>
      <w:r w:rsidR="4F26B74E">
        <w:rPr/>
        <w:t>Umwandlung</w:t>
      </w:r>
      <w:r w:rsidR="4F26B74E">
        <w:rPr/>
        <w:t xml:space="preserve"> </w:t>
      </w:r>
      <w:r w:rsidR="253156EA">
        <w:rPr/>
        <w:t>zu</w:t>
      </w:r>
      <w:r w:rsidR="253156EA">
        <w:rPr/>
        <w:t xml:space="preserve"> </w:t>
      </w:r>
      <w:r w:rsidR="4F26B74E">
        <w:rPr/>
        <w:t>Dezimal</w:t>
      </w:r>
      <w:r w:rsidR="4F26B74E">
        <w:rPr/>
        <w:t>:</w:t>
      </w:r>
    </w:p>
    <w:p w:rsidR="38E03F17" w:rsidP="23455ADA" w:rsidRDefault="38E03F17" w14:paraId="2A571ACB" w14:textId="640E8CDE">
      <w:pPr>
        <w:pStyle w:val="NoSpacing"/>
        <w:numPr>
          <w:ilvl w:val="0"/>
          <w:numId w:val="3"/>
        </w:numPr>
        <w:rPr>
          <w:color w:val="FF0000"/>
        </w:rPr>
      </w:pPr>
      <w:r w:rsidRPr="17D9D248" w:rsidR="5CA0D8E7">
        <w:rPr>
          <w:color w:val="FF0000"/>
        </w:rPr>
        <w:t>Basis</w:t>
      </w:r>
    </w:p>
    <w:p w:rsidR="38E03F17" w:rsidP="23455ADA" w:rsidRDefault="38E03F17" w14:paraId="2C944A6A" w14:textId="4E98187A">
      <w:pPr>
        <w:pStyle w:val="NoSpacing"/>
        <w:numPr>
          <w:ilvl w:val="0"/>
          <w:numId w:val="3"/>
        </w:numPr>
        <w:rPr>
          <w:color w:val="0070C0"/>
        </w:rPr>
      </w:pPr>
      <w:r w:rsidRPr="17D9D248" w:rsidR="5CA0D8E7">
        <w:rPr>
          <w:color w:val="0070C0"/>
        </w:rPr>
        <w:t>Stelle</w:t>
      </w:r>
    </w:p>
    <w:p w:rsidR="0C1B702E" w:rsidP="23455ADA" w:rsidRDefault="0C1B702E" w14:paraId="0D81E739" w14:textId="53EE8884">
      <w:pPr>
        <w:pStyle w:val="NoSpacing"/>
        <w:ind w:firstLine="720"/>
      </w:pPr>
      <w:r w:rsidR="263DB4DB">
        <w:rPr/>
        <w:t xml:space="preserve">Dual: </w:t>
      </w:r>
      <w:r w:rsidR="2FAF2DF8">
        <w:rPr/>
        <w:t>10101 = 1*</w:t>
      </w:r>
      <w:r w:rsidRPr="17D9D248" w:rsidR="2FAF2DF8">
        <w:rPr>
          <w:color w:val="FF0000"/>
        </w:rPr>
        <w:t>2</w:t>
      </w:r>
      <w:r w:rsidR="2FAF2DF8">
        <w:rPr/>
        <w:t>^</w:t>
      </w:r>
      <w:r w:rsidRPr="17D9D248" w:rsidR="2FAF2DF8">
        <w:rPr>
          <w:color w:val="0070C0"/>
        </w:rPr>
        <w:t>4</w:t>
      </w:r>
      <w:r w:rsidR="2FAF2DF8">
        <w:rPr/>
        <w:t xml:space="preserve"> + 0*</w:t>
      </w:r>
      <w:r w:rsidRPr="17D9D248" w:rsidR="2FAF2DF8">
        <w:rPr>
          <w:color w:val="FF0000"/>
        </w:rPr>
        <w:t>2</w:t>
      </w:r>
      <w:r w:rsidR="2FAF2DF8">
        <w:rPr/>
        <w:t>^</w:t>
      </w:r>
      <w:r w:rsidRPr="17D9D248" w:rsidR="2FAF2DF8">
        <w:rPr>
          <w:color w:val="0070C0"/>
        </w:rPr>
        <w:t>3</w:t>
      </w:r>
      <w:r w:rsidR="2FAF2DF8">
        <w:rPr/>
        <w:t xml:space="preserve"> + 1</w:t>
      </w:r>
      <w:r w:rsidR="6FDA03CE">
        <w:rPr/>
        <w:t>*</w:t>
      </w:r>
      <w:r w:rsidRPr="17D9D248" w:rsidR="2FAF2DF8">
        <w:rPr>
          <w:color w:val="FF0000"/>
        </w:rPr>
        <w:t>2</w:t>
      </w:r>
      <w:r w:rsidR="2FEDCC3A">
        <w:rPr/>
        <w:t>^</w:t>
      </w:r>
      <w:r w:rsidRPr="17D9D248" w:rsidR="2FEDCC3A">
        <w:rPr>
          <w:color w:val="0070C0"/>
        </w:rPr>
        <w:t>2</w:t>
      </w:r>
      <w:r w:rsidR="2FAF2DF8">
        <w:rPr/>
        <w:t xml:space="preserve"> </w:t>
      </w:r>
      <w:r w:rsidR="1A395296">
        <w:rPr/>
        <w:t xml:space="preserve">+ </w:t>
      </w:r>
      <w:r w:rsidR="2FAF2DF8">
        <w:rPr/>
        <w:t>0</w:t>
      </w:r>
      <w:r w:rsidR="5128A37F">
        <w:rPr/>
        <w:t>*</w:t>
      </w:r>
      <w:r w:rsidRPr="17D9D248" w:rsidR="2FAF2DF8">
        <w:rPr>
          <w:color w:val="FF0000"/>
        </w:rPr>
        <w:t>2</w:t>
      </w:r>
      <w:r w:rsidR="73C84F6E">
        <w:rPr/>
        <w:t>^</w:t>
      </w:r>
      <w:r w:rsidRPr="17D9D248" w:rsidR="73C84F6E">
        <w:rPr>
          <w:color w:val="0070C0"/>
        </w:rPr>
        <w:t>1</w:t>
      </w:r>
      <w:r w:rsidR="73C84F6E">
        <w:rPr/>
        <w:t xml:space="preserve"> +</w:t>
      </w:r>
      <w:r w:rsidR="2FAF2DF8">
        <w:rPr/>
        <w:t xml:space="preserve"> 1</w:t>
      </w:r>
      <w:r w:rsidR="4824B070">
        <w:rPr/>
        <w:t>*</w:t>
      </w:r>
      <w:r w:rsidRPr="17D9D248" w:rsidR="2FAF2DF8">
        <w:rPr>
          <w:color w:val="FF0000"/>
        </w:rPr>
        <w:t>2</w:t>
      </w:r>
      <w:r w:rsidR="197701B0">
        <w:rPr/>
        <w:t>^</w:t>
      </w:r>
      <w:r w:rsidRPr="17D9D248" w:rsidR="197701B0">
        <w:rPr>
          <w:color w:val="0070C0"/>
        </w:rPr>
        <w:t>0</w:t>
      </w:r>
      <w:r w:rsidR="197701B0">
        <w:rPr/>
        <w:t xml:space="preserve"> = </w:t>
      </w:r>
      <w:r w:rsidR="3CF09D92">
        <w:rPr/>
        <w:t>21</w:t>
      </w:r>
    </w:p>
    <w:p w:rsidR="1300F9BA" w:rsidP="17C78073" w:rsidRDefault="1300F9BA" w14:paraId="7CCC3D18" w14:textId="2D81E571">
      <w:pPr>
        <w:pStyle w:val="NoSpacing"/>
        <w:suppressLineNumbers w:val="0"/>
        <w:bidi w:val="0"/>
        <w:spacing w:before="0" w:beforeAutospacing="off" w:after="0" w:afterAutospacing="off" w:line="240" w:lineRule="auto"/>
        <w:ind w:left="432" w:right="0" w:firstLine="0"/>
        <w:jc w:val="left"/>
        <w:rPr>
          <w:noProof w:val="0"/>
          <w:lang w:val="en-US"/>
        </w:rPr>
      </w:pPr>
      <w:r w:rsidRPr="17D9D248" w:rsidR="1F69F8CD">
        <w:rPr>
          <w:rFonts w:ascii="Aptos" w:hAnsi="Aptos" w:eastAsia="Aptos" w:cs="Aptos"/>
          <w:sz w:val="24"/>
          <w:szCs w:val="24"/>
        </w:rPr>
        <w:t xml:space="preserve">      </w:t>
      </w:r>
      <w:r w:rsidRPr="17D9D248" w:rsidR="10936C25">
        <w:rPr>
          <w:rFonts w:ascii="Aptos" w:hAnsi="Aptos" w:eastAsia="Aptos" w:cs="Aptos"/>
          <w:sz w:val="24"/>
          <w:szCs w:val="24"/>
        </w:rPr>
        <w:t>Okt</w:t>
      </w:r>
      <w:r w:rsidRPr="17D9D248" w:rsidR="10936C25">
        <w:rPr>
          <w:rFonts w:ascii="Aptos" w:hAnsi="Aptos" w:eastAsia="Aptos" w:cs="Aptos"/>
          <w:sz w:val="24"/>
          <w:szCs w:val="24"/>
        </w:rPr>
        <w:t>: 36</w:t>
      </w:r>
      <w:r w:rsidRPr="17D9D248" w:rsidR="7FE09877">
        <w:rPr>
          <w:rFonts w:ascii="Aptos" w:hAnsi="Aptos" w:eastAsia="Aptos" w:cs="Aptos"/>
          <w:sz w:val="24"/>
          <w:szCs w:val="24"/>
        </w:rPr>
        <w:t>7</w:t>
      </w:r>
      <w:r w:rsidRPr="17D9D248" w:rsidR="10936C25">
        <w:rPr>
          <w:rFonts w:ascii="Aptos" w:hAnsi="Aptos" w:eastAsia="Aptos" w:cs="Aptos"/>
          <w:sz w:val="24"/>
          <w:szCs w:val="24"/>
        </w:rPr>
        <w:t xml:space="preserve"> = 3*</w:t>
      </w:r>
      <w:r w:rsidRPr="17D9D248" w:rsidR="10936C25">
        <w:rPr>
          <w:rFonts w:ascii="Aptos" w:hAnsi="Aptos" w:eastAsia="Aptos" w:cs="Aptos"/>
          <w:color w:val="FF0000"/>
          <w:sz w:val="24"/>
          <w:szCs w:val="24"/>
        </w:rPr>
        <w:t>8</w:t>
      </w:r>
      <w:r w:rsidRPr="17D9D248" w:rsidR="10936C25">
        <w:rPr>
          <w:rFonts w:ascii="Aptos" w:hAnsi="Aptos" w:eastAsia="Aptos" w:cs="Aptos"/>
          <w:sz w:val="24"/>
          <w:szCs w:val="24"/>
        </w:rPr>
        <w:t>^</w:t>
      </w:r>
      <w:r w:rsidRPr="17D9D248" w:rsidR="10936C25">
        <w:rPr>
          <w:rFonts w:ascii="Aptos" w:hAnsi="Aptos" w:eastAsia="Aptos" w:cs="Aptos"/>
          <w:color w:val="0070C0"/>
          <w:sz w:val="24"/>
          <w:szCs w:val="24"/>
        </w:rPr>
        <w:t>2</w:t>
      </w:r>
      <w:r w:rsidRPr="17D9D248" w:rsidR="10936C25">
        <w:rPr>
          <w:rFonts w:ascii="Aptos" w:hAnsi="Aptos" w:eastAsia="Aptos" w:cs="Aptos"/>
          <w:sz w:val="24"/>
          <w:szCs w:val="24"/>
        </w:rPr>
        <w:t xml:space="preserve"> + 6*</w:t>
      </w:r>
      <w:r w:rsidRPr="17D9D248" w:rsidR="10936C25">
        <w:rPr>
          <w:rFonts w:ascii="Aptos" w:hAnsi="Aptos" w:eastAsia="Aptos" w:cs="Aptos"/>
          <w:color w:val="FF0000"/>
          <w:sz w:val="24"/>
          <w:szCs w:val="24"/>
        </w:rPr>
        <w:t>8</w:t>
      </w:r>
      <w:r w:rsidRPr="17D9D248" w:rsidR="10936C25">
        <w:rPr>
          <w:rFonts w:ascii="Aptos" w:hAnsi="Aptos" w:eastAsia="Aptos" w:cs="Aptos"/>
          <w:sz w:val="24"/>
          <w:szCs w:val="24"/>
        </w:rPr>
        <w:t>^</w:t>
      </w:r>
      <w:r w:rsidRPr="17D9D248" w:rsidR="10936C25">
        <w:rPr>
          <w:rFonts w:ascii="Aptos" w:hAnsi="Aptos" w:eastAsia="Aptos" w:cs="Aptos"/>
          <w:color w:val="0070C0"/>
          <w:sz w:val="24"/>
          <w:szCs w:val="24"/>
        </w:rPr>
        <w:t>1</w:t>
      </w:r>
      <w:r w:rsidRPr="17D9D248" w:rsidR="10936C25">
        <w:rPr>
          <w:rFonts w:ascii="Aptos" w:hAnsi="Aptos" w:eastAsia="Aptos" w:cs="Aptos"/>
          <w:sz w:val="24"/>
          <w:szCs w:val="24"/>
        </w:rPr>
        <w:t xml:space="preserve"> + </w:t>
      </w:r>
      <w:r w:rsidRPr="17D9D248" w:rsidR="72A90CE8">
        <w:rPr>
          <w:rFonts w:ascii="Aptos" w:hAnsi="Aptos" w:eastAsia="Aptos" w:cs="Aptos"/>
          <w:sz w:val="24"/>
          <w:szCs w:val="24"/>
        </w:rPr>
        <w:t>7</w:t>
      </w:r>
      <w:r w:rsidRPr="17D9D248" w:rsidR="10936C25">
        <w:rPr>
          <w:rFonts w:ascii="Aptos" w:hAnsi="Aptos" w:eastAsia="Aptos" w:cs="Aptos"/>
          <w:sz w:val="24"/>
          <w:szCs w:val="24"/>
        </w:rPr>
        <w:t>*</w:t>
      </w:r>
      <w:r w:rsidRPr="17D9D248" w:rsidR="10936C25">
        <w:rPr>
          <w:rFonts w:ascii="Aptos" w:hAnsi="Aptos" w:eastAsia="Aptos" w:cs="Aptos"/>
          <w:color w:val="FF0000"/>
          <w:sz w:val="24"/>
          <w:szCs w:val="24"/>
        </w:rPr>
        <w:t>8</w:t>
      </w:r>
      <w:r w:rsidRPr="17D9D248" w:rsidR="10936C25">
        <w:rPr>
          <w:rFonts w:ascii="Aptos" w:hAnsi="Aptos" w:eastAsia="Aptos" w:cs="Aptos"/>
          <w:sz w:val="24"/>
          <w:szCs w:val="24"/>
        </w:rPr>
        <w:t>^</w:t>
      </w:r>
      <w:r w:rsidRPr="17D9D248" w:rsidR="10936C25">
        <w:rPr>
          <w:rFonts w:ascii="Aptos" w:hAnsi="Aptos" w:eastAsia="Aptos" w:cs="Aptos"/>
          <w:color w:val="0070C0"/>
          <w:sz w:val="24"/>
          <w:szCs w:val="24"/>
        </w:rPr>
        <w:t>0</w:t>
      </w:r>
      <w:r w:rsidRPr="17D9D248" w:rsidR="10936C25">
        <w:rPr>
          <w:rFonts w:ascii="Aptos" w:hAnsi="Aptos" w:eastAsia="Aptos" w:cs="Aptos"/>
          <w:sz w:val="24"/>
          <w:szCs w:val="24"/>
        </w:rPr>
        <w:t xml:space="preserve"> = </w:t>
      </w:r>
      <w:r w:rsidRPr="17D9D248" w:rsidR="542C7283">
        <w:rPr>
          <w:rFonts w:ascii="Aptos" w:hAnsi="Aptos" w:eastAsia="Aptos" w:cs="Aptos"/>
          <w:sz w:val="24"/>
          <w:szCs w:val="24"/>
        </w:rPr>
        <w:t>24</w:t>
      </w:r>
      <w:r w:rsidRPr="17D9D248" w:rsidR="3780EDD3">
        <w:rPr>
          <w:rFonts w:ascii="Aptos" w:hAnsi="Aptos" w:eastAsia="Aptos" w:cs="Aptos"/>
          <w:sz w:val="24"/>
          <w:szCs w:val="24"/>
        </w:rPr>
        <w:t>7</w:t>
      </w:r>
    </w:p>
    <w:p w:rsidR="454DA12A" w:rsidP="23455ADA" w:rsidRDefault="454DA12A" w14:paraId="51D348E5" w14:textId="38BAC823">
      <w:pPr>
        <w:pStyle w:val="NoSpacing"/>
        <w:ind w:firstLine="720"/>
        <w:rPr>
          <w:rFonts w:ascii="Aptos" w:hAnsi="Aptos" w:eastAsia="Aptos" w:cs="Aptos"/>
          <w:noProof w:val="0"/>
          <w:sz w:val="24"/>
          <w:szCs w:val="24"/>
          <w:lang w:val="en-US"/>
        </w:rPr>
      </w:pPr>
      <w:r w:rsidR="76FC7658">
        <w:rPr/>
        <w:t>H</w:t>
      </w:r>
      <w:r w:rsidR="10936C25">
        <w:rPr/>
        <w:t>ex</w:t>
      </w:r>
      <w:r w:rsidR="4E5C5F6C">
        <w:rPr/>
        <w:t xml:space="preserve">: </w:t>
      </w:r>
      <w:r w:rsidR="3CF09D92">
        <w:rPr/>
        <w:t>F7 = 15*</w:t>
      </w:r>
      <w:r w:rsidRPr="17D9D248" w:rsidR="3CF09D92">
        <w:rPr>
          <w:color w:val="FF0000"/>
        </w:rPr>
        <w:t>16</w:t>
      </w:r>
      <w:r w:rsidR="3CF09D92">
        <w:rPr/>
        <w:t>^</w:t>
      </w:r>
      <w:r w:rsidRPr="17D9D248" w:rsidR="3CF09D92">
        <w:rPr>
          <w:color w:val="0B769F" w:themeColor="accent4" w:themeTint="FF" w:themeShade="BF"/>
        </w:rPr>
        <w:t>1</w:t>
      </w:r>
      <w:r w:rsidR="3CF09D92">
        <w:rPr/>
        <w:t xml:space="preserve"> + 7*</w:t>
      </w:r>
      <w:r w:rsidRPr="17D9D248" w:rsidR="3CF09D92">
        <w:rPr>
          <w:color w:val="FF0000"/>
        </w:rPr>
        <w:t>16</w:t>
      </w:r>
      <w:r w:rsidR="3CF09D92">
        <w:rPr/>
        <w:t>^</w:t>
      </w:r>
      <w:r w:rsidRPr="17D9D248" w:rsidR="3CF09D92">
        <w:rPr>
          <w:color w:val="0B769F" w:themeColor="accent4" w:themeTint="FF" w:themeShade="BF"/>
        </w:rPr>
        <w:t>0</w:t>
      </w:r>
      <w:r w:rsidR="3CF09D92">
        <w:rPr/>
        <w:t xml:space="preserve"> = 247</w:t>
      </w:r>
    </w:p>
    <w:p w:rsidR="23455ADA" w:rsidP="23455ADA" w:rsidRDefault="23455ADA" w14:paraId="27D2C8F9" w14:textId="744AE557">
      <w:pPr>
        <w:pStyle w:val="NoSpacing"/>
        <w:ind w:firstLine="720"/>
        <w:rPr>
          <w:noProof w:val="0"/>
          <w:lang w:val="en-US"/>
        </w:rPr>
      </w:pPr>
    </w:p>
    <w:p w:rsidR="776E6AF2" w:rsidP="23455ADA" w:rsidRDefault="776E6AF2" w14:paraId="1AB3C91D" w14:textId="0253ED8C">
      <w:pPr>
        <w:pStyle w:val="NoSpacing"/>
        <w:rPr>
          <w:noProof w:val="0"/>
          <w:lang w:val="en-US"/>
        </w:rPr>
      </w:pPr>
      <w:r w:rsidR="7C5DCD41">
        <w:rPr/>
        <w:t>Umwandlung</w:t>
      </w:r>
      <w:r w:rsidR="7C5DCD41">
        <w:rPr/>
        <w:t xml:space="preserve"> von </w:t>
      </w:r>
      <w:r w:rsidR="7C5DCD41">
        <w:rPr/>
        <w:t>Dezimal</w:t>
      </w:r>
      <w:r w:rsidR="3503173A">
        <w:rPr/>
        <w:t>:</w:t>
      </w:r>
    </w:p>
    <w:tbl>
      <w:tblPr>
        <w:tblStyle w:val="TableGrid"/>
        <w:tblW w:w="0" w:type="auto"/>
        <w:tblInd w:w="432" w:type="dxa"/>
        <w:tblLayout w:type="fixed"/>
        <w:tblLook w:val="06A0" w:firstRow="1" w:lastRow="0" w:firstColumn="1" w:lastColumn="0" w:noHBand="1" w:noVBand="1"/>
      </w:tblPr>
      <w:tblGrid>
        <w:gridCol w:w="3460"/>
        <w:gridCol w:w="3460"/>
        <w:gridCol w:w="3460"/>
      </w:tblGrid>
      <w:tr w:rsidR="23455ADA" w:rsidTr="17D9D248" w14:paraId="146DAF02">
        <w:trPr>
          <w:trHeight w:val="300"/>
        </w:trPr>
        <w:tc>
          <w:tcPr>
            <w:tcW w:w="3460" w:type="dxa"/>
            <w:tcMar/>
          </w:tcPr>
          <w:p w:rsidR="71133451" w:rsidP="23455ADA" w:rsidRDefault="71133451" w14:paraId="3AC6D804" w14:textId="0E40106C">
            <w:pPr>
              <w:pStyle w:val="NoSpacing"/>
              <w:rPr>
                <w:noProof w:val="0"/>
                <w:lang w:val="en-US"/>
              </w:rPr>
            </w:pPr>
            <w:r w:rsidR="51CDAB2D">
              <w:rPr/>
              <w:t>Dual</w:t>
            </w:r>
          </w:p>
        </w:tc>
        <w:tc>
          <w:tcPr>
            <w:tcW w:w="3460" w:type="dxa"/>
            <w:tcMar/>
          </w:tcPr>
          <w:p w:rsidR="7D614D1A" w:rsidP="23455ADA" w:rsidRDefault="7D614D1A" w14:paraId="5A6560BF" w14:textId="2A322139">
            <w:pPr>
              <w:pStyle w:val="NoSpacing"/>
              <w:rPr>
                <w:noProof w:val="0"/>
                <w:lang w:val="en-US"/>
              </w:rPr>
            </w:pPr>
            <w:r w:rsidR="0EA64D80">
              <w:rPr/>
              <w:t>Okt</w:t>
            </w:r>
          </w:p>
        </w:tc>
        <w:tc>
          <w:tcPr>
            <w:tcW w:w="3460" w:type="dxa"/>
            <w:tcMar/>
          </w:tcPr>
          <w:p w:rsidR="38613DDE" w:rsidP="23455ADA" w:rsidRDefault="38613DDE" w14:paraId="18A4AF9C" w14:textId="76D831F6">
            <w:pPr>
              <w:pStyle w:val="NoSpacing"/>
              <w:rPr>
                <w:noProof w:val="0"/>
                <w:lang w:val="en-US"/>
              </w:rPr>
            </w:pPr>
            <w:r w:rsidR="03EAD4EF">
              <w:rPr/>
              <w:t>HEX</w:t>
            </w:r>
          </w:p>
        </w:tc>
      </w:tr>
      <w:tr w:rsidR="23455ADA" w:rsidTr="17D9D248" w14:paraId="37858854">
        <w:trPr>
          <w:trHeight w:val="300"/>
        </w:trPr>
        <w:tc>
          <w:tcPr>
            <w:tcW w:w="3460" w:type="dxa"/>
            <w:tcMar/>
          </w:tcPr>
          <w:p w:rsidR="71133451" w:rsidP="23455ADA" w:rsidRDefault="71133451" w14:paraId="5C1ED622" w14:textId="09D8099D">
            <w:pPr>
              <w:pStyle w:val="NoSpacing"/>
              <w:rPr>
                <w:noProof w:val="0"/>
                <w:lang w:val="en-US"/>
              </w:rPr>
            </w:pPr>
            <w:r w:rsidR="51CDAB2D">
              <w:rPr/>
              <w:t>123 / 2 = 61 -&gt; 1R</w:t>
            </w:r>
          </w:p>
          <w:p w:rsidR="71133451" w:rsidP="23455ADA" w:rsidRDefault="71133451" w14:paraId="7C533914" w14:textId="160A2494">
            <w:pPr>
              <w:pStyle w:val="NoSpacing"/>
              <w:rPr>
                <w:noProof w:val="0"/>
                <w:lang w:val="en-US"/>
              </w:rPr>
            </w:pPr>
            <w:r w:rsidR="51CDAB2D">
              <w:rPr/>
              <w:t>61 / 2 = 30 -&gt;   1R</w:t>
            </w:r>
          </w:p>
          <w:p w:rsidR="71133451" w:rsidP="23455ADA" w:rsidRDefault="71133451" w14:paraId="5B9CF516" w14:textId="0DE9EF55">
            <w:pPr>
              <w:pStyle w:val="NoSpacing"/>
              <w:rPr>
                <w:noProof w:val="0"/>
                <w:lang w:val="en-US"/>
              </w:rPr>
            </w:pPr>
            <w:r w:rsidR="51CDAB2D">
              <w:rPr/>
              <w:t xml:space="preserve">30 / 2 = 15 -&gt;  </w:t>
            </w:r>
            <w:r w:rsidR="29F50BC4">
              <w:rPr/>
              <w:t xml:space="preserve"> </w:t>
            </w:r>
            <w:r w:rsidR="51CDAB2D">
              <w:rPr/>
              <w:t>0R</w:t>
            </w:r>
          </w:p>
          <w:p w:rsidR="71133451" w:rsidP="23455ADA" w:rsidRDefault="71133451" w14:paraId="06CCEDF0" w14:textId="73E2664F">
            <w:pPr>
              <w:pStyle w:val="NoSpacing"/>
              <w:rPr>
                <w:noProof w:val="0"/>
                <w:lang w:val="en-US"/>
              </w:rPr>
            </w:pPr>
            <w:r w:rsidR="51CDAB2D">
              <w:rPr/>
              <w:t xml:space="preserve">15 / 2 = 7 -&gt;    </w:t>
            </w:r>
            <w:r w:rsidR="07D8FC5A">
              <w:rPr/>
              <w:t xml:space="preserve"> </w:t>
            </w:r>
            <w:r w:rsidR="51CDAB2D">
              <w:rPr/>
              <w:t>1R</w:t>
            </w:r>
          </w:p>
          <w:p w:rsidR="71133451" w:rsidP="23455ADA" w:rsidRDefault="71133451" w14:paraId="703B2500" w14:textId="522B6F16">
            <w:pPr>
              <w:pStyle w:val="NoSpacing"/>
              <w:rPr>
                <w:noProof w:val="0"/>
                <w:lang w:val="en-US"/>
              </w:rPr>
            </w:pPr>
            <w:r w:rsidR="51CDAB2D">
              <w:rPr/>
              <w:t xml:space="preserve">7 / 2 = 3 -&gt;       </w:t>
            </w:r>
            <w:r w:rsidR="07D8FC5A">
              <w:rPr/>
              <w:t xml:space="preserve"> </w:t>
            </w:r>
            <w:r w:rsidR="51CDAB2D">
              <w:rPr/>
              <w:t>1R</w:t>
            </w:r>
          </w:p>
          <w:p w:rsidR="71133451" w:rsidP="23455ADA" w:rsidRDefault="71133451" w14:paraId="190CDC6E" w14:textId="2957A7C4">
            <w:pPr>
              <w:pStyle w:val="NoSpacing"/>
              <w:rPr>
                <w:noProof w:val="0"/>
                <w:lang w:val="en-US"/>
              </w:rPr>
            </w:pPr>
            <w:r w:rsidR="51CDAB2D">
              <w:rPr/>
              <w:t xml:space="preserve">3 / 2 = 1 -&gt;       </w:t>
            </w:r>
            <w:r w:rsidR="54A1F5E4">
              <w:rPr/>
              <w:t xml:space="preserve"> </w:t>
            </w:r>
            <w:r w:rsidR="51CDAB2D">
              <w:rPr/>
              <w:t>1R</w:t>
            </w:r>
          </w:p>
          <w:p w:rsidR="71133451" w:rsidP="23455ADA" w:rsidRDefault="71133451" w14:paraId="1A05D255" w14:textId="53B720BE">
            <w:pPr>
              <w:pStyle w:val="NoSpacing"/>
              <w:rPr>
                <w:noProof w:val="0"/>
                <w:lang w:val="en-US"/>
              </w:rPr>
            </w:pPr>
            <w:r w:rsidR="51CDAB2D">
              <w:rPr/>
              <w:t xml:space="preserve">1 /2 = 0 -&gt;        </w:t>
            </w:r>
            <w:r w:rsidR="54A1F5E4">
              <w:rPr/>
              <w:t xml:space="preserve"> </w:t>
            </w:r>
            <w:r w:rsidR="51CDAB2D">
              <w:rPr/>
              <w:t>1R</w:t>
            </w:r>
          </w:p>
          <w:p w:rsidR="71133451" w:rsidP="23455ADA" w:rsidRDefault="71133451" w14:paraId="40A088D0" w14:textId="4ADF69DE">
            <w:pPr>
              <w:pStyle w:val="NoSpacing"/>
              <w:rPr>
                <w:noProof w:val="0"/>
                <w:lang w:val="en-US"/>
              </w:rPr>
            </w:pPr>
            <w:r w:rsidR="51CDAB2D">
              <w:rPr/>
              <w:t xml:space="preserve">Von </w:t>
            </w:r>
            <w:r w:rsidR="51CDAB2D">
              <w:rPr/>
              <w:t>unten</w:t>
            </w:r>
            <w:r w:rsidR="51CDAB2D">
              <w:rPr/>
              <w:t xml:space="preserve"> </w:t>
            </w:r>
            <w:r w:rsidR="51CDAB2D">
              <w:rPr/>
              <w:t>nach</w:t>
            </w:r>
            <w:r w:rsidR="51CDAB2D">
              <w:rPr/>
              <w:t xml:space="preserve"> </w:t>
            </w:r>
            <w:r w:rsidR="51CDAB2D">
              <w:rPr/>
              <w:t>oben</w:t>
            </w:r>
            <w:r w:rsidR="51CDAB2D">
              <w:rPr/>
              <w:t xml:space="preserve"> = </w:t>
            </w:r>
            <w:r w:rsidR="158BB273">
              <w:rPr/>
              <w:t xml:space="preserve">Dez: </w:t>
            </w:r>
            <w:r w:rsidR="51CDAB2D">
              <w:rPr/>
              <w:t>111 1011</w:t>
            </w:r>
          </w:p>
        </w:tc>
        <w:tc>
          <w:tcPr>
            <w:tcW w:w="3460" w:type="dxa"/>
            <w:tcMar/>
          </w:tcPr>
          <w:p w:rsidR="7E8866EC" w:rsidP="23455ADA" w:rsidRDefault="7E8866EC" w14:paraId="3398F4CC" w14:textId="53ABCBD8">
            <w:pPr>
              <w:pStyle w:val="NoSpacing"/>
              <w:rPr>
                <w:noProof w:val="0"/>
                <w:lang w:val="en-US"/>
              </w:rPr>
            </w:pPr>
            <w:r w:rsidR="758D6C09">
              <w:rPr/>
              <w:t>764 / 8 = 95 -&gt; 4R</w:t>
            </w:r>
          </w:p>
          <w:p w:rsidR="7E8866EC" w:rsidP="23455ADA" w:rsidRDefault="7E8866EC" w14:paraId="578FAEF7" w14:textId="173093D4">
            <w:pPr>
              <w:pStyle w:val="NoSpacing"/>
              <w:rPr>
                <w:noProof w:val="0"/>
                <w:lang w:val="en-US"/>
              </w:rPr>
            </w:pPr>
            <w:r w:rsidR="758D6C09">
              <w:rPr/>
              <w:t>95 / 8 = 11 -&gt;   7R</w:t>
            </w:r>
          </w:p>
          <w:p w:rsidR="7E8866EC" w:rsidP="23455ADA" w:rsidRDefault="7E8866EC" w14:paraId="08A27233" w14:textId="100A6F5E">
            <w:pPr>
              <w:pStyle w:val="NoSpacing"/>
              <w:rPr>
                <w:noProof w:val="0"/>
                <w:lang w:val="en-US"/>
              </w:rPr>
            </w:pPr>
            <w:r w:rsidR="758D6C09">
              <w:rPr/>
              <w:t>11 / 8 = 1 -&gt;      3R</w:t>
            </w:r>
          </w:p>
          <w:p w:rsidR="7E8866EC" w:rsidP="23455ADA" w:rsidRDefault="7E8866EC" w14:paraId="3808F890" w14:textId="547F8B21">
            <w:pPr>
              <w:pStyle w:val="NoSpacing"/>
              <w:rPr>
                <w:noProof w:val="0"/>
                <w:lang w:val="en-US"/>
              </w:rPr>
            </w:pPr>
            <w:r w:rsidR="758D6C09">
              <w:rPr/>
              <w:t>1 / 8 = 0 -&gt;         1R</w:t>
            </w:r>
          </w:p>
          <w:p w:rsidR="6E6D0D34" w:rsidP="23455ADA" w:rsidRDefault="6E6D0D34" w14:paraId="0A596620" w14:textId="69017A03">
            <w:pPr>
              <w:pStyle w:val="NoSpacing"/>
              <w:rPr>
                <w:noProof w:val="0"/>
                <w:lang w:val="en-US"/>
              </w:rPr>
            </w:pPr>
            <w:r w:rsidR="0551E7F6">
              <w:rPr/>
              <w:t xml:space="preserve">Von </w:t>
            </w:r>
            <w:r w:rsidR="0551E7F6">
              <w:rPr/>
              <w:t>unten</w:t>
            </w:r>
            <w:r w:rsidR="0551E7F6">
              <w:rPr/>
              <w:t xml:space="preserve"> </w:t>
            </w:r>
            <w:r w:rsidR="0551E7F6">
              <w:rPr/>
              <w:t>nach</w:t>
            </w:r>
            <w:r w:rsidR="0551E7F6">
              <w:rPr/>
              <w:t xml:space="preserve"> </w:t>
            </w:r>
            <w:r w:rsidR="0551E7F6">
              <w:rPr/>
              <w:t>oben</w:t>
            </w:r>
            <w:r w:rsidR="0551E7F6">
              <w:rPr/>
              <w:t xml:space="preserve"> = </w:t>
            </w:r>
          </w:p>
          <w:p w:rsidR="7B4E9DC8" w:rsidP="23455ADA" w:rsidRDefault="7B4E9DC8" w14:paraId="247F2182" w14:textId="65498D49">
            <w:pPr>
              <w:pStyle w:val="NoSpacing"/>
              <w:rPr>
                <w:noProof w:val="0"/>
                <w:lang w:val="en-US"/>
              </w:rPr>
            </w:pPr>
            <w:r w:rsidR="30BCD5E4">
              <w:rPr/>
              <w:t>Okt</w:t>
            </w:r>
            <w:r w:rsidR="30BCD5E4">
              <w:rPr/>
              <w:t xml:space="preserve">: </w:t>
            </w:r>
            <w:r w:rsidR="0551E7F6">
              <w:rPr/>
              <w:t>1374</w:t>
            </w:r>
          </w:p>
        </w:tc>
        <w:tc>
          <w:tcPr>
            <w:tcW w:w="3460" w:type="dxa"/>
            <w:tcMar/>
          </w:tcPr>
          <w:p w:rsidR="2C740C91" w:rsidP="23455ADA" w:rsidRDefault="2C740C91" w14:paraId="15841ED7" w14:textId="28C0A349">
            <w:pPr>
              <w:pStyle w:val="NoSpacing"/>
              <w:rPr>
                <w:noProof w:val="0"/>
                <w:lang w:val="en-US"/>
              </w:rPr>
            </w:pPr>
            <w:r w:rsidR="679A0896">
              <w:rPr/>
              <w:t xml:space="preserve">1500 / 16 = </w:t>
            </w:r>
            <w:r w:rsidR="679A0896">
              <w:rPr/>
              <w:t>93  -</w:t>
            </w:r>
            <w:r w:rsidR="679A0896">
              <w:rPr/>
              <w:t>&gt; 12R</w:t>
            </w:r>
          </w:p>
          <w:p w:rsidR="2C740C91" w:rsidP="23455ADA" w:rsidRDefault="2C740C91" w14:paraId="2D297A76" w14:textId="36B73269">
            <w:pPr>
              <w:pStyle w:val="NoSpacing"/>
              <w:rPr>
                <w:noProof w:val="0"/>
                <w:lang w:val="en-US"/>
              </w:rPr>
            </w:pPr>
            <w:r w:rsidR="679A0896">
              <w:rPr/>
              <w:t xml:space="preserve">93 / 16 = </w:t>
            </w:r>
            <w:r w:rsidR="679A0896">
              <w:rPr/>
              <w:t>5  -</w:t>
            </w:r>
            <w:r w:rsidR="679A0896">
              <w:rPr/>
              <w:t>&gt;         13R</w:t>
            </w:r>
          </w:p>
          <w:p w:rsidR="2C740C91" w:rsidP="23455ADA" w:rsidRDefault="2C740C91" w14:paraId="44D4D4A4" w14:textId="0285842D">
            <w:pPr>
              <w:pStyle w:val="NoSpacing"/>
              <w:rPr>
                <w:noProof w:val="0"/>
                <w:lang w:val="en-US"/>
              </w:rPr>
            </w:pPr>
            <w:r w:rsidR="679A0896">
              <w:rPr/>
              <w:t>5 / 16 = 0 -&gt;               5R</w:t>
            </w:r>
          </w:p>
          <w:p w:rsidR="2C740C91" w:rsidP="23455ADA" w:rsidRDefault="2C740C91" w14:paraId="3134E782" w14:textId="31901B3E">
            <w:pPr>
              <w:pStyle w:val="NoSpacing"/>
              <w:rPr>
                <w:noProof w:val="0"/>
                <w:lang w:val="en-US"/>
              </w:rPr>
            </w:pPr>
            <w:r w:rsidR="679A0896">
              <w:rPr/>
              <w:t xml:space="preserve">Von </w:t>
            </w:r>
            <w:r w:rsidR="679A0896">
              <w:rPr/>
              <w:t>unten</w:t>
            </w:r>
            <w:r w:rsidR="679A0896">
              <w:rPr/>
              <w:t xml:space="preserve"> </w:t>
            </w:r>
            <w:r w:rsidR="679A0896">
              <w:rPr/>
              <w:t>nach</w:t>
            </w:r>
            <w:r w:rsidR="679A0896">
              <w:rPr/>
              <w:t xml:space="preserve"> </w:t>
            </w:r>
            <w:r w:rsidR="679A0896">
              <w:rPr/>
              <w:t>oben</w:t>
            </w:r>
            <w:r w:rsidR="679A0896">
              <w:rPr/>
              <w:t xml:space="preserve"> = </w:t>
            </w:r>
          </w:p>
          <w:p w:rsidR="2C740C91" w:rsidP="23455ADA" w:rsidRDefault="2C740C91" w14:paraId="2CA69E9E" w14:textId="6C9F6572">
            <w:pPr>
              <w:pStyle w:val="NoSpacing"/>
              <w:rPr>
                <w:noProof w:val="0"/>
                <w:lang w:val="en-US"/>
              </w:rPr>
            </w:pPr>
            <w:r w:rsidR="679A0896">
              <w:rPr/>
              <w:t>Hex: 5DC</w:t>
            </w:r>
          </w:p>
        </w:tc>
      </w:tr>
    </w:tbl>
    <w:p w:rsidR="23455ADA" w:rsidP="23455ADA" w:rsidRDefault="23455ADA" w14:paraId="71FF2E16" w14:textId="1D8FE57A">
      <w:pPr>
        <w:pStyle w:val="NoSpacing"/>
      </w:pPr>
    </w:p>
    <w:p w:rsidR="08AB5CA5" w:rsidP="23455ADA" w:rsidRDefault="08AB5CA5" w14:paraId="3E38DB35" w14:textId="4F86A272">
      <w:pPr>
        <w:pStyle w:val="NoSpacing"/>
      </w:pPr>
      <w:r w:rsidR="3C7427CC">
        <w:rPr/>
        <w:t>Umwandlung</w:t>
      </w:r>
      <w:r w:rsidR="3C7427CC">
        <w:rPr/>
        <w:t xml:space="preserve"> Dual </w:t>
      </w:r>
      <w:r w:rsidR="3C7427CC">
        <w:rPr/>
        <w:t>zu</w:t>
      </w:r>
      <w:r w:rsidR="3C7427CC">
        <w:rPr/>
        <w:t xml:space="preserve"> </w:t>
      </w:r>
      <w:r w:rsidR="3C7427CC">
        <w:rPr/>
        <w:t>Okt</w:t>
      </w:r>
      <w:r w:rsidR="3C7427CC">
        <w:rPr/>
        <w:t>, Hex:</w:t>
      </w:r>
    </w:p>
    <w:p w:rsidR="08AB5CA5" w:rsidP="23455ADA" w:rsidRDefault="08AB5CA5" w14:paraId="2CC8ACB6" w14:textId="597B1661">
      <w:pPr>
        <w:pStyle w:val="NoSpacing"/>
      </w:pPr>
      <w:r w:rsidR="3C7427CC">
        <w:rPr/>
        <w:t>Okt</w:t>
      </w:r>
      <w:r w:rsidR="3C7427CC">
        <w:rPr/>
        <w:t xml:space="preserve"> -&gt; 3 </w:t>
      </w:r>
      <w:r w:rsidR="3C7427CC">
        <w:rPr/>
        <w:t>stellen</w:t>
      </w:r>
      <w:r w:rsidR="3C7427CC">
        <w:rPr/>
        <w:t xml:space="preserve"> </w:t>
      </w:r>
      <w:r w:rsidR="7D5147C9">
        <w:rPr/>
        <w:t>werden</w:t>
      </w:r>
      <w:r w:rsidR="7D5147C9">
        <w:rPr/>
        <w:t xml:space="preserve"> </w:t>
      </w:r>
      <w:r w:rsidR="7D5147C9">
        <w:rPr/>
        <w:t>zu</w:t>
      </w:r>
      <w:r w:rsidR="7D5147C9">
        <w:rPr/>
        <w:t xml:space="preserve"> 1 Ziffer</w:t>
      </w:r>
      <w:r w:rsidR="3C7427CC">
        <w:rPr/>
        <w:t>-&gt; 10 111 011 111 -&gt;</w:t>
      </w:r>
      <w:r w:rsidR="17D05709">
        <w:rPr/>
        <w:t xml:space="preserve"> 2737</w:t>
      </w:r>
    </w:p>
    <w:p w:rsidR="08AB5CA5" w:rsidP="23455ADA" w:rsidRDefault="08AB5CA5" w14:paraId="2027D2B9" w14:textId="5AFF9F7F">
      <w:pPr>
        <w:pStyle w:val="NoSpacing"/>
      </w:pPr>
      <w:r w:rsidR="3C7427CC">
        <w:rPr/>
        <w:t xml:space="preserve">Hex -&gt; 4 </w:t>
      </w:r>
      <w:r w:rsidR="3C7427CC">
        <w:rPr/>
        <w:t>stellen</w:t>
      </w:r>
      <w:r w:rsidR="3C7427CC">
        <w:rPr/>
        <w:t xml:space="preserve"> </w:t>
      </w:r>
      <w:r w:rsidR="332C07A7">
        <w:rPr/>
        <w:t>werden</w:t>
      </w:r>
      <w:r w:rsidR="332C07A7">
        <w:rPr/>
        <w:t xml:space="preserve"> </w:t>
      </w:r>
      <w:r w:rsidR="332C07A7">
        <w:rPr/>
        <w:t>zu</w:t>
      </w:r>
      <w:r w:rsidR="332C07A7">
        <w:rPr/>
        <w:t xml:space="preserve"> 1 Ziffer</w:t>
      </w:r>
      <w:r w:rsidR="3C7427CC">
        <w:rPr/>
        <w:t>-&gt; 101 1101 1111</w:t>
      </w:r>
      <w:r w:rsidR="746C15A4">
        <w:rPr/>
        <w:t xml:space="preserve"> -&gt; 5DF</w:t>
      </w:r>
    </w:p>
    <w:p w:rsidR="4DCC2941" w:rsidP="4DCC2941" w:rsidRDefault="4DCC2941" w14:paraId="0B85FFA6" w14:textId="59317B4A">
      <w:pPr>
        <w:pStyle w:val="NoSpacing"/>
      </w:pPr>
    </w:p>
    <w:p w:rsidR="0DBD8DEB" w:rsidP="23455ADA" w:rsidRDefault="0DBD8DEB" w14:paraId="2CA62483" w14:textId="7CD6026A">
      <w:pPr>
        <w:pStyle w:val="Heading3"/>
      </w:pPr>
      <w:bookmarkStart w:name="_Toc2111411107" w:id="1076077857"/>
      <w:bookmarkStart w:name="_Toc1008645478" w:id="110639670"/>
      <w:r w:rsidR="18FA783A">
        <w:rPr/>
        <w:t xml:space="preserve">Rechnen mit </w:t>
      </w:r>
      <w:r w:rsidR="26309464">
        <w:rPr/>
        <w:t xml:space="preserve">Dualsystem </w:t>
      </w:r>
      <w:r w:rsidR="18FA783A">
        <w:rPr/>
        <w:t>(</w:t>
      </w:r>
      <w:r w:rsidR="18FA783A">
        <w:rPr/>
        <w:t>nicht im Katalog?!)</w:t>
      </w:r>
      <w:bookmarkEnd w:id="1076077857"/>
      <w:bookmarkEnd w:id="110639670"/>
    </w:p>
    <w:p w:rsidR="0DBD8DEB" w:rsidP="23455ADA" w:rsidRDefault="0DBD8DEB" w14:paraId="0FD1E4B0" w14:textId="788F5274">
      <w:pPr>
        <w:pStyle w:val="NoSpacing"/>
      </w:pPr>
      <w:r w:rsidR="18FA783A">
        <w:rPr/>
        <w:t>Addieren</w:t>
      </w:r>
      <w:r w:rsidR="18FA783A">
        <w:rPr/>
        <w:t>:</w:t>
      </w:r>
    </w:p>
    <w:p w:rsidR="67EDB8DE" w:rsidP="23455ADA" w:rsidRDefault="67EDB8DE" w14:paraId="2868E1B8" w14:textId="09366FCE">
      <w:pPr>
        <w:pStyle w:val="NoSpacing"/>
      </w:pPr>
      <w:r w:rsidR="6FB3EAE4">
        <w:drawing>
          <wp:inline wp14:editId="11A5ECAC" wp14:anchorId="38C44534">
            <wp:extent cx="6591302" cy="1894999"/>
            <wp:effectExtent l="0" t="0" r="0" b="0"/>
            <wp:docPr id="370460211" name="" title=""/>
            <wp:cNvGraphicFramePr>
              <a:graphicFrameLocks noChangeAspect="1"/>
            </wp:cNvGraphicFramePr>
            <a:graphic>
              <a:graphicData uri="http://schemas.openxmlformats.org/drawingml/2006/picture">
                <pic:pic>
                  <pic:nvPicPr>
                    <pic:cNvPr id="0" name=""/>
                    <pic:cNvPicPr/>
                  </pic:nvPicPr>
                  <pic:blipFill>
                    <a:blip r:embed="Rfe45830d6ec64c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91302" cy="1894999"/>
                    </a:xfrm>
                    <a:prstGeom prst="rect">
                      <a:avLst/>
                    </a:prstGeom>
                  </pic:spPr>
                </pic:pic>
              </a:graphicData>
            </a:graphic>
          </wp:inline>
        </w:drawing>
      </w:r>
    </w:p>
    <w:p w:rsidR="07612435" w:rsidRDefault="07612435" w14:paraId="7208A651" w14:textId="43BA97CF">
      <w:r>
        <w:br w:type="page"/>
      </w:r>
    </w:p>
    <w:p w:rsidR="67EDB8DE" w:rsidP="23455ADA" w:rsidRDefault="67EDB8DE" w14:paraId="301C7891" w14:textId="47A4040A">
      <w:pPr>
        <w:pStyle w:val="NoSpacing"/>
      </w:pPr>
      <w:r w:rsidR="6FB3EAE4">
        <w:rPr/>
        <w:t>Subtrahieren</w:t>
      </w:r>
      <w:r w:rsidR="6FB3EAE4">
        <w:rPr/>
        <w:t>:</w:t>
      </w:r>
    </w:p>
    <w:p w:rsidR="67EDB8DE" w:rsidP="23455ADA" w:rsidRDefault="67EDB8DE" w14:paraId="7BB78F45" w14:textId="32A44EEA">
      <w:pPr>
        <w:pStyle w:val="NoSpacing"/>
      </w:pPr>
      <w:r w:rsidR="6FB3EAE4">
        <w:drawing>
          <wp:inline wp14:editId="6FD9E0D2" wp14:anchorId="489415AD">
            <wp:extent cx="6858000" cy="2219325"/>
            <wp:effectExtent l="0" t="0" r="0" b="0"/>
            <wp:docPr id="1457412443" name="" title=""/>
            <wp:cNvGraphicFramePr>
              <a:graphicFrameLocks noChangeAspect="1"/>
            </wp:cNvGraphicFramePr>
            <a:graphic>
              <a:graphicData uri="http://schemas.openxmlformats.org/drawingml/2006/picture">
                <pic:pic>
                  <pic:nvPicPr>
                    <pic:cNvPr id="0" name=""/>
                    <pic:cNvPicPr/>
                  </pic:nvPicPr>
                  <pic:blipFill>
                    <a:blip r:embed="Ra06bfa6b9dbb48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2219325"/>
                    </a:xfrm>
                    <a:prstGeom prst="rect">
                      <a:avLst/>
                    </a:prstGeom>
                  </pic:spPr>
                </pic:pic>
              </a:graphicData>
            </a:graphic>
          </wp:inline>
        </w:drawing>
      </w:r>
    </w:p>
    <w:p w:rsidR="666B14AB" w:rsidP="23455ADA" w:rsidRDefault="666B14AB" w14:paraId="351F4C72" w14:textId="5796CD20">
      <w:pPr>
        <w:pStyle w:val="NoSpacing"/>
      </w:pPr>
      <w:r w:rsidR="4A3D9E58">
        <w:rPr/>
        <w:t xml:space="preserve">Statt </w:t>
      </w:r>
      <w:r w:rsidR="4A3D9E58">
        <w:rPr/>
        <w:t>Subtrahieren</w:t>
      </w:r>
      <w:r w:rsidR="4A3D9E58">
        <w:rPr/>
        <w:t xml:space="preserve">, </w:t>
      </w:r>
      <w:r w:rsidR="4A3D9E58">
        <w:rPr/>
        <w:t>kann</w:t>
      </w:r>
      <w:r w:rsidR="4A3D9E58">
        <w:rPr/>
        <w:t xml:space="preserve"> man </w:t>
      </w:r>
      <w:r w:rsidR="4A3D9E58">
        <w:rPr/>
        <w:t>Komplement</w:t>
      </w:r>
      <w:r w:rsidR="4A3D9E58">
        <w:rPr/>
        <w:t xml:space="preserve"> </w:t>
      </w:r>
      <w:r w:rsidR="4A3D9E58">
        <w:rPr/>
        <w:t>bilden</w:t>
      </w:r>
      <w:r w:rsidR="4A3D9E58">
        <w:rPr/>
        <w:t xml:space="preserve"> und </w:t>
      </w:r>
      <w:r w:rsidR="4A3D9E58">
        <w:rPr/>
        <w:t>adieren</w:t>
      </w:r>
      <w:r w:rsidR="4A3D9E58">
        <w:rPr/>
        <w:t xml:space="preserve">. </w:t>
      </w:r>
      <w:r w:rsidR="4A3D9E58">
        <w:rPr/>
        <w:t>Dafür</w:t>
      </w:r>
      <w:r w:rsidR="4A3D9E58">
        <w:rPr/>
        <w:t xml:space="preserve"> </w:t>
      </w:r>
      <w:r w:rsidR="4A3D9E58">
        <w:rPr/>
        <w:t>gibt</w:t>
      </w:r>
      <w:r w:rsidR="4A3D9E58">
        <w:rPr/>
        <w:t xml:space="preserve"> es 2 </w:t>
      </w:r>
      <w:r w:rsidR="4A3D9E58">
        <w:rPr/>
        <w:t>möglichke</w:t>
      </w:r>
      <w:r w:rsidR="21124203">
        <w:rPr/>
        <w:t>iten</w:t>
      </w:r>
      <w:r w:rsidR="21124203">
        <w:rPr/>
        <w:t>.</w:t>
      </w:r>
    </w:p>
    <w:p w:rsidR="23455ADA" w:rsidP="23455ADA" w:rsidRDefault="23455ADA" w14:paraId="0FA3C9A1" w14:textId="0D1A2A20">
      <w:pPr>
        <w:pStyle w:val="NoSpacing"/>
      </w:pPr>
    </w:p>
    <w:p w:rsidR="4D574140" w:rsidP="23455ADA" w:rsidRDefault="4D574140" w14:paraId="1EC53143" w14:textId="6786DDE3">
      <w:pPr>
        <w:pStyle w:val="NoSpacing"/>
      </w:pPr>
      <w:r w:rsidR="21124203">
        <w:drawing>
          <wp:inline wp14:editId="690F5FFB" wp14:anchorId="28B38A8A">
            <wp:extent cx="3782193" cy="2214446"/>
            <wp:effectExtent l="0" t="0" r="0" b="0"/>
            <wp:docPr id="415494050" name="" title=""/>
            <wp:cNvGraphicFramePr>
              <a:graphicFrameLocks noChangeAspect="1"/>
            </wp:cNvGraphicFramePr>
            <a:graphic>
              <a:graphicData uri="http://schemas.openxmlformats.org/drawingml/2006/picture">
                <pic:pic>
                  <pic:nvPicPr>
                    <pic:cNvPr id="0" name=""/>
                    <pic:cNvPicPr/>
                  </pic:nvPicPr>
                  <pic:blipFill>
                    <a:blip r:embed="R9bfcbbca71384a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82193" cy="2214446"/>
                    </a:xfrm>
                    <a:prstGeom prst="rect">
                      <a:avLst/>
                    </a:prstGeom>
                  </pic:spPr>
                </pic:pic>
              </a:graphicData>
            </a:graphic>
          </wp:inline>
        </w:drawing>
      </w:r>
    </w:p>
    <w:p w:rsidR="23455ADA" w:rsidP="23455ADA" w:rsidRDefault="23455ADA" w14:paraId="7274A0D0" w14:textId="2B89A2AF">
      <w:pPr>
        <w:pStyle w:val="NoSpacing"/>
      </w:pPr>
    </w:p>
    <w:p w:rsidR="4D574140" w:rsidP="23455ADA" w:rsidRDefault="4D574140" w14:paraId="6E62F12B" w14:textId="1EC19EBC">
      <w:pPr>
        <w:pStyle w:val="NoSpacing"/>
      </w:pPr>
      <w:r w:rsidR="21124203">
        <w:drawing>
          <wp:inline wp14:editId="727071F8" wp14:anchorId="7BA8B927">
            <wp:extent cx="5230154" cy="1973500"/>
            <wp:effectExtent l="0" t="0" r="0" b="0"/>
            <wp:docPr id="235921268" name="" title=""/>
            <wp:cNvGraphicFramePr>
              <a:graphicFrameLocks noChangeAspect="1"/>
            </wp:cNvGraphicFramePr>
            <a:graphic>
              <a:graphicData uri="http://schemas.openxmlformats.org/drawingml/2006/picture">
                <pic:pic>
                  <pic:nvPicPr>
                    <pic:cNvPr id="0" name=""/>
                    <pic:cNvPicPr/>
                  </pic:nvPicPr>
                  <pic:blipFill>
                    <a:blip r:embed="R7807d0dc227a42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30154" cy="1973500"/>
                    </a:xfrm>
                    <a:prstGeom prst="rect">
                      <a:avLst/>
                    </a:prstGeom>
                  </pic:spPr>
                </pic:pic>
              </a:graphicData>
            </a:graphic>
          </wp:inline>
        </w:drawing>
      </w:r>
    </w:p>
    <w:p w:rsidR="23455ADA" w:rsidP="23455ADA" w:rsidRDefault="23455ADA" w14:paraId="185EAF6A" w14:textId="57537EFE">
      <w:pPr>
        <w:pStyle w:val="NoSpacing"/>
      </w:pPr>
    </w:p>
    <w:p w:rsidR="07612435" w:rsidRDefault="07612435" w14:paraId="1280EF13" w14:textId="376CDB38">
      <w:r>
        <w:br w:type="page"/>
      </w:r>
    </w:p>
    <w:p w:rsidR="4D574140" w:rsidP="23455ADA" w:rsidRDefault="4D574140" w14:paraId="706473E8" w14:textId="74E70919">
      <w:pPr>
        <w:pStyle w:val="NoSpacing"/>
      </w:pPr>
      <w:r w:rsidR="21124203">
        <w:rPr/>
        <w:t>Multiplizieren</w:t>
      </w:r>
      <w:r w:rsidR="21124203">
        <w:rPr/>
        <w:t>:</w:t>
      </w:r>
    </w:p>
    <w:p w:rsidR="5A20D45D" w:rsidP="23455ADA" w:rsidRDefault="5A20D45D" w14:paraId="0DAAEAF7" w14:textId="310C20A3">
      <w:pPr>
        <w:pStyle w:val="Heading3"/>
      </w:pPr>
      <w:r w:rsidR="50444FB7">
        <w:drawing>
          <wp:inline wp14:editId="22DEA2BD" wp14:anchorId="6D7DC931">
            <wp:extent cx="4362450" cy="2172442"/>
            <wp:effectExtent l="0" t="0" r="0" b="0"/>
            <wp:docPr id="795680619" name="" title=""/>
            <wp:cNvGraphicFramePr>
              <a:graphicFrameLocks noChangeAspect="1"/>
            </wp:cNvGraphicFramePr>
            <a:graphic>
              <a:graphicData uri="http://schemas.openxmlformats.org/drawingml/2006/picture">
                <pic:pic>
                  <pic:nvPicPr>
                    <pic:cNvPr id="0" name=""/>
                    <pic:cNvPicPr/>
                  </pic:nvPicPr>
                  <pic:blipFill>
                    <a:blip r:embed="Rf7b0f0ae9a8b4f3e">
                      <a:extLst xmlns:a="http://schemas.openxmlformats.org/drawingml/2006/main">
                        <a:ext xmlns:a="http://schemas.openxmlformats.org/drawingml/2006/main" uri="{28A0092B-C50C-407E-A947-70E740481C1C}">
                          <a14:useLocalDpi xmlns:a14="http://schemas.microsoft.com/office/drawing/2010/main" val="0"/>
                        </a:ext>
                      </a:extLst>
                    </a:blip>
                    <a:srcRect l="0" t="8064" r="0" b="0"/>
                    <a:stretch>
                      <a:fillRect/>
                    </a:stretch>
                  </pic:blipFill>
                  <pic:spPr>
                    <a:xfrm rot="0" flipH="0" flipV="0">
                      <a:off x="0" y="0"/>
                      <a:ext cx="4362450" cy="2172442"/>
                    </a:xfrm>
                    <a:prstGeom prst="rect">
                      <a:avLst/>
                    </a:prstGeom>
                  </pic:spPr>
                </pic:pic>
              </a:graphicData>
            </a:graphic>
          </wp:inline>
        </w:drawing>
      </w:r>
    </w:p>
    <w:p w:rsidR="5A20D45D" w:rsidP="23455ADA" w:rsidRDefault="5A20D45D" w14:paraId="43CD3C9A" w14:textId="2EA487BD">
      <w:pPr>
        <w:pStyle w:val="NoSpacing"/>
      </w:pPr>
      <w:r w:rsidR="50444FB7">
        <w:rPr/>
        <w:t>Dividieren</w:t>
      </w:r>
      <w:r w:rsidR="50444FB7">
        <w:rPr/>
        <w:t>:</w:t>
      </w:r>
    </w:p>
    <w:p w:rsidR="5A20D45D" w:rsidP="23455ADA" w:rsidRDefault="5A20D45D" w14:paraId="5E493CC0" w14:textId="61E5C31D">
      <w:pPr>
        <w:pStyle w:val="NoSpacing"/>
      </w:pPr>
      <w:r w:rsidR="50444FB7">
        <w:drawing>
          <wp:inline wp14:editId="000132BF" wp14:anchorId="40678879">
            <wp:extent cx="1575723" cy="1125517"/>
            <wp:effectExtent l="0" t="0" r="0" b="0"/>
            <wp:docPr id="577493437" name="" title=""/>
            <wp:cNvGraphicFramePr>
              <a:graphicFrameLocks noChangeAspect="1"/>
            </wp:cNvGraphicFramePr>
            <a:graphic>
              <a:graphicData uri="http://schemas.openxmlformats.org/drawingml/2006/picture">
                <pic:pic>
                  <pic:nvPicPr>
                    <pic:cNvPr id="0" name=""/>
                    <pic:cNvPicPr/>
                  </pic:nvPicPr>
                  <pic:blipFill>
                    <a:blip r:embed="Rb2eb07f127074a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75723" cy="1125517"/>
                    </a:xfrm>
                    <a:prstGeom prst="rect">
                      <a:avLst/>
                    </a:prstGeom>
                  </pic:spPr>
                </pic:pic>
              </a:graphicData>
            </a:graphic>
          </wp:inline>
        </w:drawing>
      </w:r>
      <w:r>
        <w:tab/>
      </w:r>
      <w:r w:rsidR="50444FB7">
        <w:drawing>
          <wp:inline wp14:editId="2E8E6044" wp14:anchorId="42B8FDBB">
            <wp:extent cx="3853830" cy="1423776"/>
            <wp:effectExtent l="0" t="0" r="0" b="0"/>
            <wp:docPr id="1547149359" name="" title=""/>
            <wp:cNvGraphicFramePr>
              <a:graphicFrameLocks noChangeAspect="1"/>
            </wp:cNvGraphicFramePr>
            <a:graphic>
              <a:graphicData uri="http://schemas.openxmlformats.org/drawingml/2006/picture">
                <pic:pic>
                  <pic:nvPicPr>
                    <pic:cNvPr id="0" name=""/>
                    <pic:cNvPicPr/>
                  </pic:nvPicPr>
                  <pic:blipFill>
                    <a:blip r:embed="R123fdd7453ab4d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53830" cy="1423776"/>
                    </a:xfrm>
                    <a:prstGeom prst="rect">
                      <a:avLst/>
                    </a:prstGeom>
                  </pic:spPr>
                </pic:pic>
              </a:graphicData>
            </a:graphic>
          </wp:inline>
        </w:drawing>
      </w:r>
    </w:p>
    <w:p w:rsidR="07612435" w:rsidRDefault="07612435" w14:paraId="650AC996" w14:textId="3B98DFD4">
      <w:r>
        <w:br w:type="page"/>
      </w:r>
    </w:p>
    <w:p w:rsidR="2420DC07" w:rsidP="23455ADA" w:rsidRDefault="2420DC07" w14:paraId="14499F69" w14:textId="6D267F4F">
      <w:pPr>
        <w:pStyle w:val="Heading3"/>
      </w:pPr>
      <w:bookmarkStart w:name="_Toc1381740255" w:id="1766627318"/>
      <w:bookmarkStart w:name="_Toc1922070160" w:id="1859777845"/>
      <w:r w:rsidR="621E25C4">
        <w:rPr/>
        <w:t>Kenntn</w:t>
      </w:r>
      <w:r w:rsidR="621E25C4">
        <w:rPr/>
        <w:t>is der Logik</w:t>
      </w:r>
      <w:r w:rsidR="621E25C4">
        <w:rPr/>
        <w:t>-Schaltungen (AND, OR, XOR, NOT) und deren Wahrheitstabellen</w:t>
      </w:r>
      <w:bookmarkEnd w:id="1766627318"/>
      <w:bookmarkEnd w:id="1859777845"/>
    </w:p>
    <w:tbl>
      <w:tblPr>
        <w:tblStyle w:val="GridTable4-Accent1"/>
        <w:tblW w:w="0" w:type="auto"/>
        <w:tblInd w:w="432" w:type="dxa"/>
        <w:tblLayout w:type="fixed"/>
        <w:tblLook w:val="06A0" w:firstRow="1" w:lastRow="0" w:firstColumn="1" w:lastColumn="0" w:noHBand="1" w:noVBand="1"/>
      </w:tblPr>
      <w:tblGrid>
        <w:gridCol w:w="2145"/>
        <w:gridCol w:w="2625"/>
        <w:gridCol w:w="3015"/>
        <w:gridCol w:w="2595"/>
      </w:tblGrid>
      <w:tr w:rsidR="23455ADA" w:rsidTr="17D9D248" w14:paraId="7E86C35A">
        <w:trPr>
          <w:trHeight w:val="300"/>
        </w:trPr>
        <w:tc>
          <w:tcPr>
            <w:cnfStyle w:val="001000000000" w:firstRow="0" w:lastRow="0" w:firstColumn="1" w:lastColumn="0" w:oddVBand="0" w:evenVBand="0" w:oddHBand="0" w:evenHBand="0" w:firstRowFirstColumn="0" w:firstRowLastColumn="0" w:lastRowFirstColumn="0" w:lastRowLastColumn="0"/>
            <w:tcW w:w="2145" w:type="dxa"/>
            <w:tcMar/>
          </w:tcPr>
          <w:p w:rsidR="2EF607C0" w:rsidP="23455ADA" w:rsidRDefault="2EF607C0" w14:paraId="511DB171" w14:textId="2B59ECC3">
            <w:pPr>
              <w:pStyle w:val="NoSpacing"/>
              <w:rPr>
                <w:sz w:val="32"/>
                <w:szCs w:val="32"/>
              </w:rPr>
            </w:pPr>
            <w:r w:rsidRPr="17D9D248" w:rsidR="79A977EF">
              <w:rPr>
                <w:sz w:val="28"/>
                <w:szCs w:val="28"/>
              </w:rPr>
              <w:t>Schaltung</w:t>
            </w:r>
          </w:p>
        </w:tc>
        <w:tc>
          <w:tcPr>
            <w:cnfStyle w:val="000000000000" w:firstRow="0" w:lastRow="0" w:firstColumn="0" w:lastColumn="0" w:oddVBand="0" w:evenVBand="0" w:oddHBand="0" w:evenHBand="0" w:firstRowFirstColumn="0" w:firstRowLastColumn="0" w:lastRowFirstColumn="0" w:lastRowLastColumn="0"/>
            <w:tcW w:w="2625" w:type="dxa"/>
            <w:tcMar/>
          </w:tcPr>
          <w:p w:rsidR="2EF607C0" w:rsidP="23455ADA" w:rsidRDefault="2EF607C0" w14:paraId="6C2F3973" w14:textId="3DDA921D">
            <w:pPr>
              <w:pStyle w:val="NoSpacing"/>
              <w:rPr>
                <w:sz w:val="32"/>
                <w:szCs w:val="32"/>
              </w:rPr>
            </w:pPr>
            <w:r w:rsidRPr="17D9D248" w:rsidR="79A977EF">
              <w:rPr>
                <w:sz w:val="28"/>
                <w:szCs w:val="28"/>
              </w:rPr>
              <w:t>Symbol</w:t>
            </w:r>
          </w:p>
        </w:tc>
        <w:tc>
          <w:tcPr>
            <w:cnfStyle w:val="000000000000" w:firstRow="0" w:lastRow="0" w:firstColumn="0" w:lastColumn="0" w:oddVBand="0" w:evenVBand="0" w:oddHBand="0" w:evenHBand="0" w:firstRowFirstColumn="0" w:firstRowLastColumn="0" w:lastRowFirstColumn="0" w:lastRowLastColumn="0"/>
            <w:tcW w:w="3015" w:type="dxa"/>
            <w:tcMar/>
          </w:tcPr>
          <w:p w:rsidR="2EF607C0" w:rsidP="23455ADA" w:rsidRDefault="2EF607C0" w14:paraId="08245E41" w14:textId="18DEA9AA">
            <w:pPr>
              <w:pStyle w:val="NoSpacing"/>
              <w:rPr>
                <w:sz w:val="32"/>
                <w:szCs w:val="32"/>
              </w:rPr>
            </w:pPr>
            <w:r w:rsidRPr="17D9D248" w:rsidR="79A977EF">
              <w:rPr>
                <w:sz w:val="28"/>
                <w:szCs w:val="28"/>
              </w:rPr>
              <w:t>Wahrheitstabelle</w:t>
            </w:r>
          </w:p>
        </w:tc>
        <w:tc>
          <w:tcPr>
            <w:cnfStyle w:val="000000000000" w:firstRow="0" w:lastRow="0" w:firstColumn="0" w:lastColumn="0" w:oddVBand="0" w:evenVBand="0" w:oddHBand="0" w:evenHBand="0" w:firstRowFirstColumn="0" w:firstRowLastColumn="0" w:lastRowFirstColumn="0" w:lastRowLastColumn="0"/>
            <w:tcW w:w="2595" w:type="dxa"/>
            <w:tcMar/>
          </w:tcPr>
          <w:p w:rsidR="2EF607C0" w:rsidP="23455ADA" w:rsidRDefault="2EF607C0" w14:paraId="7B742826" w14:textId="15624314">
            <w:pPr>
              <w:pStyle w:val="NoSpacing"/>
              <w:rPr>
                <w:sz w:val="32"/>
                <w:szCs w:val="32"/>
              </w:rPr>
            </w:pPr>
            <w:r w:rsidRPr="17D9D248" w:rsidR="79A977EF">
              <w:rPr>
                <w:sz w:val="28"/>
                <w:szCs w:val="28"/>
              </w:rPr>
              <w:t>Formel</w:t>
            </w:r>
          </w:p>
        </w:tc>
      </w:tr>
      <w:tr w:rsidR="23455ADA" w:rsidTr="17D9D248" w14:paraId="269240BE">
        <w:trPr>
          <w:trHeight w:val="300"/>
        </w:trPr>
        <w:tc>
          <w:tcPr>
            <w:cnfStyle w:val="001000000000" w:firstRow="0" w:lastRow="0" w:firstColumn="1" w:lastColumn="0" w:oddVBand="0" w:evenVBand="0" w:oddHBand="0" w:evenHBand="0" w:firstRowFirstColumn="0" w:firstRowLastColumn="0" w:lastRowFirstColumn="0" w:lastRowLastColumn="0"/>
            <w:tcW w:w="2145" w:type="dxa"/>
            <w:tcMar/>
          </w:tcPr>
          <w:p w:rsidR="2EF607C0" w:rsidP="23455ADA" w:rsidRDefault="2EF607C0" w14:paraId="34345B52" w14:textId="00CB7BBD">
            <w:pPr>
              <w:pStyle w:val="NoSpacing"/>
            </w:pPr>
            <w:r w:rsidR="2EF607C0">
              <w:rPr/>
              <w:t>NOT</w:t>
            </w:r>
          </w:p>
        </w:tc>
        <w:tc>
          <w:tcPr>
            <w:cnfStyle w:val="000000000000" w:firstRow="0" w:lastRow="0" w:firstColumn="0" w:lastColumn="0" w:oddVBand="0" w:evenVBand="0" w:oddHBand="0" w:evenHBand="0" w:firstRowFirstColumn="0" w:firstRowLastColumn="0" w:lastRowFirstColumn="0" w:lastRowLastColumn="0"/>
            <w:tcW w:w="2625" w:type="dxa"/>
            <w:tcMar/>
          </w:tcPr>
          <w:p w:rsidR="2EF607C0" w:rsidP="23455ADA" w:rsidRDefault="2EF607C0" w14:paraId="4756EFF6" w14:textId="193A520A">
            <w:pPr>
              <w:pStyle w:val="Normal"/>
              <w:jc w:val="center"/>
            </w:pPr>
            <w:r w:rsidR="79A977EF">
              <w:drawing>
                <wp:inline wp14:editId="19297309" wp14:anchorId="38363ACA">
                  <wp:extent cx="1515999" cy="911518"/>
                  <wp:effectExtent l="0" t="0" r="0" b="0"/>
                  <wp:docPr id="1378456886" name="" title=""/>
                  <wp:cNvGraphicFramePr>
                    <a:graphicFrameLocks noChangeAspect="1"/>
                  </wp:cNvGraphicFramePr>
                  <a:graphic>
                    <a:graphicData uri="http://schemas.openxmlformats.org/drawingml/2006/picture">
                      <pic:pic>
                        <pic:nvPicPr>
                          <pic:cNvPr id="0" name=""/>
                          <pic:cNvPicPr/>
                        </pic:nvPicPr>
                        <pic:blipFill>
                          <a:blip r:embed="Rd37b27a4329344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5999" cy="911518"/>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3015" w:type="dxa"/>
            <w:tcMar/>
          </w:tcPr>
          <w:p w:rsidR="2EF607C0" w:rsidP="23455ADA" w:rsidRDefault="2EF607C0" w14:paraId="10C9575A" w14:textId="3E55B053">
            <w:pPr>
              <w:pStyle w:val="Normal"/>
              <w:jc w:val="center"/>
            </w:pPr>
            <w:r w:rsidR="79A977EF">
              <w:drawing>
                <wp:inline wp14:editId="2570D2BB" wp14:anchorId="4CD5851F">
                  <wp:extent cx="1144828" cy="1057436"/>
                  <wp:effectExtent l="0" t="0" r="0" b="0"/>
                  <wp:docPr id="1130187365" name="" title=""/>
                  <wp:cNvGraphicFramePr>
                    <a:graphicFrameLocks noChangeAspect="1"/>
                  </wp:cNvGraphicFramePr>
                  <a:graphic>
                    <a:graphicData uri="http://schemas.openxmlformats.org/drawingml/2006/picture">
                      <pic:pic>
                        <pic:nvPicPr>
                          <pic:cNvPr id="0" name=""/>
                          <pic:cNvPicPr/>
                        </pic:nvPicPr>
                        <pic:blipFill>
                          <a:blip r:embed="R603a520a8a1b4e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44828" cy="1057436"/>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2595" w:type="dxa"/>
            <w:tcMar/>
          </w:tcPr>
          <w:p w:rsidR="23455ADA" w:rsidP="23455ADA" w:rsidRDefault="23455ADA" w14:paraId="10B64886" w14:textId="3E52F608">
            <w:pPr>
              <w:pStyle w:val="NoSpacing"/>
            </w:pPr>
          </w:p>
          <w:p w:rsidR="2EF607C0" w:rsidP="23455ADA" w:rsidRDefault="2EF607C0" w14:paraId="43976E28" w14:textId="76A44253">
            <w:pPr>
              <w:pStyle w:val="NoSpacing"/>
            </w:pPr>
            <w:r w:rsidR="79A977EF">
              <w:drawing>
                <wp:inline wp14:editId="0FCB54F6" wp14:anchorId="65D4AAEF">
                  <wp:extent cx="924054" cy="543001"/>
                  <wp:effectExtent l="0" t="0" r="0" b="0"/>
                  <wp:docPr id="239000031" name="" title=""/>
                  <wp:cNvGraphicFramePr>
                    <a:graphicFrameLocks noChangeAspect="1"/>
                  </wp:cNvGraphicFramePr>
                  <a:graphic>
                    <a:graphicData uri="http://schemas.openxmlformats.org/drawingml/2006/picture">
                      <pic:pic>
                        <pic:nvPicPr>
                          <pic:cNvPr id="0" name=""/>
                          <pic:cNvPicPr/>
                        </pic:nvPicPr>
                        <pic:blipFill>
                          <a:blip r:embed="R6d3f5466dbe945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24054" cy="543001"/>
                          </a:xfrm>
                          <a:prstGeom prst="rect">
                            <a:avLst/>
                          </a:prstGeom>
                        </pic:spPr>
                      </pic:pic>
                    </a:graphicData>
                  </a:graphic>
                </wp:inline>
              </w:drawing>
            </w:r>
          </w:p>
        </w:tc>
      </w:tr>
      <w:tr w:rsidR="23455ADA" w:rsidTr="17D9D248" w14:paraId="1720F79F">
        <w:trPr>
          <w:trHeight w:val="300"/>
        </w:trPr>
        <w:tc>
          <w:tcPr>
            <w:cnfStyle w:val="001000000000" w:firstRow="0" w:lastRow="0" w:firstColumn="1" w:lastColumn="0" w:oddVBand="0" w:evenVBand="0" w:oddHBand="0" w:evenHBand="0" w:firstRowFirstColumn="0" w:firstRowLastColumn="0" w:lastRowFirstColumn="0" w:lastRowLastColumn="0"/>
            <w:tcW w:w="2145" w:type="dxa"/>
            <w:tcMar/>
          </w:tcPr>
          <w:p w:rsidR="2EF607C0" w:rsidP="23455ADA" w:rsidRDefault="2EF607C0" w14:paraId="6B71B52F" w14:textId="3B817E03">
            <w:pPr>
              <w:pStyle w:val="NoSpacing"/>
            </w:pPr>
            <w:r w:rsidR="2EF607C0">
              <w:rPr/>
              <w:t>AND</w:t>
            </w:r>
          </w:p>
        </w:tc>
        <w:tc>
          <w:tcPr>
            <w:cnfStyle w:val="000000000000" w:firstRow="0" w:lastRow="0" w:firstColumn="0" w:lastColumn="0" w:oddVBand="0" w:evenVBand="0" w:oddHBand="0" w:evenHBand="0" w:firstRowFirstColumn="0" w:firstRowLastColumn="0" w:lastRowFirstColumn="0" w:lastRowLastColumn="0"/>
            <w:tcW w:w="2625" w:type="dxa"/>
            <w:tcMar/>
          </w:tcPr>
          <w:p w:rsidR="23455ADA" w:rsidP="23455ADA" w:rsidRDefault="23455ADA" w14:paraId="138CCA57" w14:textId="71BB95C0">
            <w:pPr>
              <w:pStyle w:val="Normal"/>
            </w:pPr>
          </w:p>
          <w:p w:rsidR="24AAA1B3" w:rsidP="23455ADA" w:rsidRDefault="24AAA1B3" w14:paraId="71263D45" w14:textId="7C015F8D">
            <w:pPr>
              <w:pStyle w:val="Normal"/>
            </w:pPr>
            <w:r w:rsidR="4FBD661F">
              <w:drawing>
                <wp:inline wp14:editId="08602462" wp14:anchorId="3F5B4E75">
                  <wp:extent cx="1524000" cy="676275"/>
                  <wp:effectExtent l="0" t="0" r="0" b="0"/>
                  <wp:docPr id="882318006" name="" title=""/>
                  <wp:cNvGraphicFramePr>
                    <a:graphicFrameLocks noChangeAspect="1"/>
                  </wp:cNvGraphicFramePr>
                  <a:graphic>
                    <a:graphicData uri="http://schemas.openxmlformats.org/drawingml/2006/picture">
                      <pic:pic>
                        <pic:nvPicPr>
                          <pic:cNvPr id="0" name=""/>
                          <pic:cNvPicPr/>
                        </pic:nvPicPr>
                        <pic:blipFill>
                          <a:blip r:embed="Rb92a1a20a47b46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0" cy="6762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3015" w:type="dxa"/>
            <w:tcMar/>
          </w:tcPr>
          <w:p w:rsidR="7B816F9B" w:rsidP="23455ADA" w:rsidRDefault="7B816F9B" w14:paraId="389683CF" w14:textId="19BF69D9">
            <w:pPr>
              <w:pStyle w:val="Normal"/>
            </w:pPr>
            <w:r w:rsidR="0BFCA9B0">
              <w:rPr/>
              <w:t xml:space="preserve">   </w:t>
            </w:r>
            <w:r w:rsidR="4FBD661F">
              <w:drawing>
                <wp:inline wp14:editId="59137FDB" wp14:anchorId="2691E088">
                  <wp:extent cx="1457528" cy="1152686"/>
                  <wp:effectExtent l="0" t="0" r="0" b="0"/>
                  <wp:docPr id="1505730826" name="" title=""/>
                  <wp:cNvGraphicFramePr>
                    <a:graphicFrameLocks noChangeAspect="1"/>
                  </wp:cNvGraphicFramePr>
                  <a:graphic>
                    <a:graphicData uri="http://schemas.openxmlformats.org/drawingml/2006/picture">
                      <pic:pic>
                        <pic:nvPicPr>
                          <pic:cNvPr id="0" name=""/>
                          <pic:cNvPicPr/>
                        </pic:nvPicPr>
                        <pic:blipFill>
                          <a:blip r:embed="Re9dd4e9f77d94f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57528" cy="1152686"/>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2595" w:type="dxa"/>
            <w:tcMar/>
          </w:tcPr>
          <w:p w:rsidR="23455ADA" w:rsidP="23455ADA" w:rsidRDefault="23455ADA" w14:paraId="6550D218" w14:textId="13CC0E88">
            <w:pPr>
              <w:pStyle w:val="Normal"/>
              <w:jc w:val="center"/>
            </w:pPr>
          </w:p>
          <w:p w:rsidR="23455ADA" w:rsidP="23455ADA" w:rsidRDefault="23455ADA" w14:paraId="60C333F5" w14:textId="48D715AF">
            <w:pPr>
              <w:pStyle w:val="Normal"/>
              <w:jc w:val="center"/>
            </w:pPr>
          </w:p>
          <w:p w:rsidR="3F8B78DC" w:rsidP="17D9D248" w:rsidRDefault="3F8B78DC" w14:paraId="2C43B685" w14:textId="2FD7CA35">
            <w:pPr>
              <w:pStyle w:val="Normal"/>
              <w:rPr>
                <w:rFonts w:ascii="Aptos" w:hAnsi="Aptos" w:eastAsia="Aptos" w:cs="Aptos"/>
                <w:noProof/>
                <w:sz w:val="24"/>
                <w:szCs w:val="24"/>
                <w:lang w:val="en-US"/>
              </w:rPr>
            </w:pPr>
            <w:r w:rsidR="14C257F4">
              <w:rPr/>
              <w:t>AᐱB</w:t>
            </w:r>
            <w:r w:rsidR="14C257F4">
              <w:rPr/>
              <w:t xml:space="preserve">  </w:t>
            </w:r>
          </w:p>
          <w:p w:rsidR="3F8B78DC" w:rsidP="17D9D248" w:rsidRDefault="3F8B78DC" w14:paraId="12988A30" w14:textId="1912A700">
            <w:pPr>
              <w:pStyle w:val="Normal"/>
              <w:rPr>
                <w:rFonts w:ascii="Aptos" w:hAnsi="Aptos" w:eastAsia="Aptos" w:cs="Aptos"/>
                <w:noProof/>
                <w:sz w:val="24"/>
                <w:szCs w:val="24"/>
                <w:lang w:val="en-US"/>
              </w:rPr>
            </w:pPr>
            <w:r w:rsidR="14C257F4">
              <w:rPr/>
              <w:t>A•B</w:t>
            </w:r>
            <w:r w:rsidR="14C257F4">
              <w:rPr/>
              <w:t xml:space="preserve"> </w:t>
            </w:r>
          </w:p>
          <w:p w:rsidR="3F8B78DC" w:rsidP="17D9D248" w:rsidRDefault="3F8B78DC" w14:paraId="7D7A6AFA" w14:textId="7D59BFC1">
            <w:pPr>
              <w:pStyle w:val="Normal"/>
              <w:rPr>
                <w:rFonts w:ascii="Aptos" w:hAnsi="Aptos" w:eastAsia="Aptos" w:cs="Aptos"/>
                <w:noProof/>
                <w:sz w:val="24"/>
                <w:szCs w:val="24"/>
                <w:lang w:val="en-US"/>
              </w:rPr>
            </w:pPr>
            <w:r w:rsidR="14C257F4">
              <w:rPr/>
              <w:t>A AND B</w:t>
            </w:r>
          </w:p>
        </w:tc>
      </w:tr>
      <w:tr w:rsidR="23455ADA" w:rsidTr="17D9D248" w14:paraId="641FA7AB">
        <w:trPr>
          <w:trHeight w:val="300"/>
        </w:trPr>
        <w:tc>
          <w:tcPr>
            <w:cnfStyle w:val="001000000000" w:firstRow="0" w:lastRow="0" w:firstColumn="1" w:lastColumn="0" w:oddVBand="0" w:evenVBand="0" w:oddHBand="0" w:evenHBand="0" w:firstRowFirstColumn="0" w:firstRowLastColumn="0" w:lastRowFirstColumn="0" w:lastRowLastColumn="0"/>
            <w:tcW w:w="2145" w:type="dxa"/>
            <w:tcMar/>
          </w:tcPr>
          <w:p w:rsidR="2EF607C0" w:rsidP="23455ADA" w:rsidRDefault="2EF607C0" w14:paraId="7E557C97" w14:textId="56FB7F22">
            <w:pPr>
              <w:pStyle w:val="NoSpacing"/>
            </w:pPr>
            <w:r w:rsidR="2EF607C0">
              <w:rPr/>
              <w:t>OR</w:t>
            </w:r>
          </w:p>
        </w:tc>
        <w:tc>
          <w:tcPr>
            <w:cnfStyle w:val="000000000000" w:firstRow="0" w:lastRow="0" w:firstColumn="0" w:lastColumn="0" w:oddVBand="0" w:evenVBand="0" w:oddHBand="0" w:evenHBand="0" w:firstRowFirstColumn="0" w:firstRowLastColumn="0" w:lastRowFirstColumn="0" w:lastRowLastColumn="0"/>
            <w:tcW w:w="2625" w:type="dxa"/>
            <w:tcMar/>
          </w:tcPr>
          <w:p w:rsidR="23455ADA" w:rsidP="23455ADA" w:rsidRDefault="23455ADA" w14:paraId="588D2921" w14:textId="7714FBAC">
            <w:pPr>
              <w:pStyle w:val="Normal"/>
            </w:pPr>
          </w:p>
          <w:p w:rsidR="3F1D0A39" w:rsidP="23455ADA" w:rsidRDefault="3F1D0A39" w14:paraId="464D8907" w14:textId="2701ABB2">
            <w:pPr>
              <w:pStyle w:val="Normal"/>
            </w:pPr>
            <w:r w:rsidR="20194E66">
              <w:drawing>
                <wp:inline wp14:editId="5714D861" wp14:anchorId="75D4B600">
                  <wp:extent cx="1524000" cy="676275"/>
                  <wp:effectExtent l="0" t="0" r="0" b="0"/>
                  <wp:docPr id="483863646" name="" title=""/>
                  <wp:cNvGraphicFramePr>
                    <a:graphicFrameLocks noChangeAspect="1"/>
                  </wp:cNvGraphicFramePr>
                  <a:graphic>
                    <a:graphicData uri="http://schemas.openxmlformats.org/drawingml/2006/picture">
                      <pic:pic>
                        <pic:nvPicPr>
                          <pic:cNvPr id="0" name=""/>
                          <pic:cNvPicPr/>
                        </pic:nvPicPr>
                        <pic:blipFill>
                          <a:blip r:embed="R70cccab4c8ae43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0" cy="6762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3015" w:type="dxa"/>
            <w:tcMar/>
          </w:tcPr>
          <w:p w:rsidR="6246B98D" w:rsidP="23455ADA" w:rsidRDefault="6246B98D" w14:paraId="1480D660" w14:textId="09E9FDF3">
            <w:pPr>
              <w:pStyle w:val="Normal"/>
            </w:pPr>
            <w:r w:rsidR="494C5DBD">
              <w:rPr/>
              <w:t xml:space="preserve">   </w:t>
            </w:r>
            <w:r w:rsidR="65742D62">
              <w:drawing>
                <wp:inline wp14:editId="50C17603" wp14:anchorId="111A15AD">
                  <wp:extent cx="1476592" cy="1114580"/>
                  <wp:effectExtent l="0" t="0" r="0" b="0"/>
                  <wp:docPr id="1078177161" name="" title=""/>
                  <wp:cNvGraphicFramePr>
                    <a:graphicFrameLocks noChangeAspect="1"/>
                  </wp:cNvGraphicFramePr>
                  <a:graphic>
                    <a:graphicData uri="http://schemas.openxmlformats.org/drawingml/2006/picture">
                      <pic:pic>
                        <pic:nvPicPr>
                          <pic:cNvPr id="0" name=""/>
                          <pic:cNvPicPr/>
                        </pic:nvPicPr>
                        <pic:blipFill>
                          <a:blip r:embed="R768985bd62124563">
                            <a:extLst xmlns:a="http://schemas.openxmlformats.org/drawingml/2006/main">
                              <a:ext xmlns:a="http://schemas.openxmlformats.org/drawingml/2006/main" uri="{28A0092B-C50C-407E-A947-70E740481C1C}">
                                <a14:useLocalDpi xmlns:a14="http://schemas.microsoft.com/office/drawing/2010/main" val="0"/>
                              </a:ext>
                            </a:extLst>
                          </a:blip>
                          <a:srcRect l="2515" t="0" r="0" b="0"/>
                          <a:stretch>
                            <a:fillRect/>
                          </a:stretch>
                        </pic:blipFill>
                        <pic:spPr>
                          <a:xfrm rot="0" flipH="0" flipV="0">
                            <a:off x="0" y="0"/>
                            <a:ext cx="1476592" cy="1114580"/>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2595" w:type="dxa"/>
            <w:tcMar/>
          </w:tcPr>
          <w:p w:rsidR="23455ADA" w:rsidP="17D9D248" w:rsidRDefault="23455ADA" w14:paraId="2D94A850" w14:textId="65FD9180">
            <w:pPr>
              <w:pStyle w:val="Normal"/>
              <w:rPr>
                <w:noProof/>
                <w:lang w:val="en-US"/>
              </w:rPr>
            </w:pPr>
          </w:p>
          <w:p w:rsidR="0E552BFC" w:rsidP="17D9D248" w:rsidRDefault="0E552BFC" w14:paraId="6CC66BE9" w14:textId="7A5E942F">
            <w:pPr>
              <w:pStyle w:val="Normal"/>
              <w:rPr>
                <w:noProof/>
                <w:lang w:val="en-US"/>
              </w:rPr>
            </w:pPr>
            <w:r w:rsidR="2EA7A517">
              <w:rPr/>
              <w:t>AᐯB</w:t>
            </w:r>
            <w:r w:rsidR="2EA7A517">
              <w:rPr/>
              <w:t xml:space="preserve"> </w:t>
            </w:r>
          </w:p>
          <w:p w:rsidR="0E552BFC" w:rsidP="17D9D248" w:rsidRDefault="0E552BFC" w14:paraId="718BEC12" w14:textId="0E6C8B07">
            <w:pPr>
              <w:pStyle w:val="Normal"/>
              <w:rPr>
                <w:rFonts w:ascii="Aptos" w:hAnsi="Aptos" w:eastAsia="Aptos" w:cs="Aptos"/>
                <w:noProof/>
                <w:sz w:val="24"/>
                <w:szCs w:val="24"/>
                <w:lang w:val="en-US"/>
              </w:rPr>
            </w:pPr>
            <w:r w:rsidR="2EA7A517">
              <w:rPr/>
              <w:t>A</w:t>
            </w:r>
            <w:r w:rsidR="2EA7A517">
              <w:rPr/>
              <w:t>+</w:t>
            </w:r>
            <w:r w:rsidR="2EA7A517">
              <w:rPr/>
              <w:t xml:space="preserve">B </w:t>
            </w:r>
          </w:p>
          <w:p w:rsidR="0E552BFC" w:rsidP="17D9D248" w:rsidRDefault="0E552BFC" w14:paraId="254C88EF" w14:textId="7CB08902">
            <w:pPr>
              <w:pStyle w:val="Normal"/>
              <w:rPr>
                <w:rFonts w:ascii="Aptos" w:hAnsi="Aptos" w:eastAsia="Aptos" w:cs="Aptos"/>
                <w:noProof/>
                <w:sz w:val="24"/>
                <w:szCs w:val="24"/>
                <w:lang w:val="en-US"/>
              </w:rPr>
            </w:pPr>
            <w:r w:rsidR="2EA7A517">
              <w:rPr/>
              <w:t>A OR B</w:t>
            </w:r>
          </w:p>
        </w:tc>
      </w:tr>
      <w:tr w:rsidR="23455ADA" w:rsidTr="17D9D248" w14:paraId="37468189">
        <w:trPr>
          <w:trHeight w:val="300"/>
        </w:trPr>
        <w:tc>
          <w:tcPr>
            <w:cnfStyle w:val="001000000000" w:firstRow="0" w:lastRow="0" w:firstColumn="1" w:lastColumn="0" w:oddVBand="0" w:evenVBand="0" w:oddHBand="0" w:evenHBand="0" w:firstRowFirstColumn="0" w:firstRowLastColumn="0" w:lastRowFirstColumn="0" w:lastRowLastColumn="0"/>
            <w:tcW w:w="2145" w:type="dxa"/>
            <w:tcMar/>
          </w:tcPr>
          <w:p w:rsidR="2EF607C0" w:rsidP="23455ADA" w:rsidRDefault="2EF607C0" w14:paraId="48294868" w14:textId="28D704D3">
            <w:pPr>
              <w:pStyle w:val="NoSpacing"/>
            </w:pPr>
            <w:r w:rsidR="2EF607C0">
              <w:rPr/>
              <w:t>XOR</w:t>
            </w:r>
          </w:p>
        </w:tc>
        <w:tc>
          <w:tcPr>
            <w:cnfStyle w:val="000000000000" w:firstRow="0" w:lastRow="0" w:firstColumn="0" w:lastColumn="0" w:oddVBand="0" w:evenVBand="0" w:oddHBand="0" w:evenHBand="0" w:firstRowFirstColumn="0" w:firstRowLastColumn="0" w:lastRowFirstColumn="0" w:lastRowLastColumn="0"/>
            <w:tcW w:w="2625" w:type="dxa"/>
            <w:tcMar/>
          </w:tcPr>
          <w:p w:rsidR="23455ADA" w:rsidP="23455ADA" w:rsidRDefault="23455ADA" w14:paraId="3D985275" w14:textId="06523908">
            <w:pPr>
              <w:pStyle w:val="Normal"/>
            </w:pPr>
          </w:p>
          <w:p w:rsidR="526CF454" w:rsidP="23455ADA" w:rsidRDefault="526CF454" w14:paraId="0D4DF679" w14:textId="4C27C7EF">
            <w:pPr>
              <w:pStyle w:val="Normal"/>
            </w:pPr>
            <w:r w:rsidR="43FF4516">
              <w:drawing>
                <wp:inline wp14:editId="1F34706B" wp14:anchorId="601CEE33">
                  <wp:extent cx="1524000" cy="676275"/>
                  <wp:effectExtent l="0" t="0" r="0" b="0"/>
                  <wp:docPr id="1879885850" name="" title=""/>
                  <wp:cNvGraphicFramePr>
                    <a:graphicFrameLocks noChangeAspect="1"/>
                  </wp:cNvGraphicFramePr>
                  <a:graphic>
                    <a:graphicData uri="http://schemas.openxmlformats.org/drawingml/2006/picture">
                      <pic:pic>
                        <pic:nvPicPr>
                          <pic:cNvPr id="0" name=""/>
                          <pic:cNvPicPr/>
                        </pic:nvPicPr>
                        <pic:blipFill>
                          <a:blip r:embed="Rb2004d99302a46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24000" cy="676275"/>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3015" w:type="dxa"/>
            <w:tcMar/>
          </w:tcPr>
          <w:p w:rsidR="446AD494" w:rsidP="23455ADA" w:rsidRDefault="446AD494" w14:paraId="40E23FD2" w14:textId="23179038">
            <w:pPr>
              <w:pStyle w:val="Normal"/>
            </w:pPr>
            <w:r w:rsidR="1FD8194B">
              <w:rPr/>
              <w:t xml:space="preserve">        </w:t>
            </w:r>
            <w:r w:rsidR="1FD8194B">
              <w:drawing>
                <wp:inline wp14:editId="7EC58F1A" wp14:anchorId="2B8068B9">
                  <wp:extent cx="1104900" cy="1427162"/>
                  <wp:effectExtent l="0" t="0" r="0" b="0"/>
                  <wp:docPr id="281863358" name="" title=""/>
                  <wp:cNvGraphicFramePr>
                    <a:graphicFrameLocks noChangeAspect="1"/>
                  </wp:cNvGraphicFramePr>
                  <a:graphic>
                    <a:graphicData uri="http://schemas.openxmlformats.org/drawingml/2006/picture">
                      <pic:pic>
                        <pic:nvPicPr>
                          <pic:cNvPr id="0" name=""/>
                          <pic:cNvPicPr/>
                        </pic:nvPicPr>
                        <pic:blipFill>
                          <a:blip r:embed="Ra361194a920145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104900" cy="1427162"/>
                          </a:xfrm>
                          <a:prstGeom prst="rect">
                            <a:avLst/>
                          </a:prstGeom>
                        </pic:spPr>
                      </pic:pic>
                    </a:graphicData>
                  </a:graphic>
                </wp:inline>
              </w:drawing>
            </w:r>
          </w:p>
        </w:tc>
        <w:tc>
          <w:tcPr>
            <w:cnfStyle w:val="000000000000" w:firstRow="0" w:lastRow="0" w:firstColumn="0" w:lastColumn="0" w:oddVBand="0" w:evenVBand="0" w:oddHBand="0" w:evenHBand="0" w:firstRowFirstColumn="0" w:firstRowLastColumn="0" w:lastRowFirstColumn="0" w:lastRowLastColumn="0"/>
            <w:tcW w:w="2595" w:type="dxa"/>
            <w:tcMar/>
          </w:tcPr>
          <w:p w:rsidR="23455ADA" w:rsidP="23455ADA" w:rsidRDefault="23455ADA" w14:paraId="2021275E" w14:textId="7A4709D2">
            <w:pPr>
              <w:pStyle w:val="Normal"/>
            </w:pPr>
          </w:p>
          <w:p w:rsidR="23455ADA" w:rsidP="23455ADA" w:rsidRDefault="23455ADA" w14:paraId="00290C08" w14:textId="35F54A22">
            <w:pPr>
              <w:pStyle w:val="Normal"/>
            </w:pPr>
          </w:p>
          <w:p w:rsidR="23455ADA" w:rsidP="23455ADA" w:rsidRDefault="23455ADA" w14:paraId="4BEB1A67" w14:textId="07CE9080">
            <w:pPr>
              <w:pStyle w:val="Normal"/>
            </w:pPr>
          </w:p>
          <w:p w:rsidR="2525922C" w:rsidP="23455ADA" w:rsidRDefault="2525922C" w14:paraId="5777D636" w14:textId="437444E4">
            <w:pPr>
              <w:pStyle w:val="Normal"/>
            </w:pPr>
            <w:r w:rsidR="7CC34458">
              <w:drawing>
                <wp:inline wp14:editId="2D702D56" wp14:anchorId="12FA7CDA">
                  <wp:extent cx="1476581" cy="200053"/>
                  <wp:effectExtent l="0" t="0" r="0" b="0"/>
                  <wp:docPr id="693353550" name="" title=""/>
                  <wp:cNvGraphicFramePr>
                    <a:graphicFrameLocks noChangeAspect="1"/>
                  </wp:cNvGraphicFramePr>
                  <a:graphic>
                    <a:graphicData uri="http://schemas.openxmlformats.org/drawingml/2006/picture">
                      <pic:pic>
                        <pic:nvPicPr>
                          <pic:cNvPr id="0" name=""/>
                          <pic:cNvPicPr/>
                        </pic:nvPicPr>
                        <pic:blipFill>
                          <a:blip r:embed="Rdccde1180e0e4a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76581" cy="200053"/>
                          </a:xfrm>
                          <a:prstGeom prst="rect">
                            <a:avLst/>
                          </a:prstGeom>
                        </pic:spPr>
                      </pic:pic>
                    </a:graphicData>
                  </a:graphic>
                </wp:inline>
              </w:drawing>
            </w:r>
          </w:p>
        </w:tc>
      </w:tr>
    </w:tbl>
    <w:p w:rsidR="23455ADA" w:rsidRDefault="23455ADA" w14:paraId="678B875E" w14:textId="19F76A48"/>
    <w:p w:rsidR="0A5C5155" w:rsidP="23455ADA" w:rsidRDefault="0A5C5155" w14:paraId="55763C39" w14:textId="5ACE81E1">
      <w:pPr>
        <w:pStyle w:val="NoSpacing"/>
        <w:jc w:val="center"/>
      </w:pPr>
      <w:r w:rsidR="48FB665E">
        <w:drawing>
          <wp:inline wp14:editId="1E119F68" wp14:anchorId="5E0CA1BF">
            <wp:extent cx="4849164" cy="1276084"/>
            <wp:effectExtent l="0" t="0" r="0" b="0"/>
            <wp:docPr id="870018434" name="" title=""/>
            <wp:cNvGraphicFramePr>
              <a:graphicFrameLocks noChangeAspect="1"/>
            </wp:cNvGraphicFramePr>
            <a:graphic>
              <a:graphicData uri="http://schemas.openxmlformats.org/drawingml/2006/picture">
                <pic:pic>
                  <pic:nvPicPr>
                    <pic:cNvPr id="0" name=""/>
                    <pic:cNvPicPr/>
                  </pic:nvPicPr>
                  <pic:blipFill>
                    <a:blip r:embed="R5d8d2c9ed8094a1e">
                      <a:extLst xmlns:a="http://schemas.openxmlformats.org/drawingml/2006/main">
                        <a:ext xmlns:a="http://schemas.openxmlformats.org/drawingml/2006/main" uri="{28A0092B-C50C-407E-A947-70E740481C1C}">
                          <a14:useLocalDpi xmlns:a14="http://schemas.microsoft.com/office/drawing/2010/main" val="0"/>
                        </a:ext>
                      </a:extLst>
                    </a:blip>
                    <a:srcRect l="299" t="0" r="0" b="0"/>
                    <a:stretch>
                      <a:fillRect/>
                    </a:stretch>
                  </pic:blipFill>
                  <pic:spPr>
                    <a:xfrm rot="0" flipH="0" flipV="0">
                      <a:off x="0" y="0"/>
                      <a:ext cx="4849164" cy="1276084"/>
                    </a:xfrm>
                    <a:prstGeom prst="rect">
                      <a:avLst/>
                    </a:prstGeom>
                  </pic:spPr>
                </pic:pic>
              </a:graphicData>
            </a:graphic>
          </wp:inline>
        </w:drawing>
      </w:r>
    </w:p>
    <w:p w:rsidR="23455ADA" w:rsidP="07612435" w:rsidRDefault="23455ADA" w14:paraId="01F647FF" w14:textId="685D6DB0">
      <w:pPr>
        <w:pStyle w:val="NoSpacing"/>
        <w:jc w:val="center"/>
      </w:pPr>
    </w:p>
    <w:p w:rsidR="07612435" w:rsidRDefault="07612435" w14:paraId="3ED1BCAF" w14:textId="460F2E93">
      <w:r>
        <w:br w:type="page"/>
      </w:r>
    </w:p>
    <w:p w:rsidR="74FF3613" w:rsidP="23455ADA" w:rsidRDefault="74FF3613" w14:paraId="6CA1472F" w14:textId="7C009C25">
      <w:pPr>
        <w:pStyle w:val="Heading2"/>
        <w:rPr>
          <w:rFonts w:ascii="Aptos" w:hAnsi="Aptos" w:eastAsia="Aptos" w:cs="Aptos"/>
          <w:noProof w:val="0"/>
          <w:sz w:val="28"/>
          <w:szCs w:val="28"/>
          <w:lang w:val="en-US"/>
        </w:rPr>
      </w:pPr>
      <w:bookmarkStart w:name="_Toc1296821229" w:id="1663028110"/>
      <w:bookmarkStart w:name="_Toc1499091594" w:id="1722962082"/>
      <w:r w:rsidR="2146F44E">
        <w:rPr/>
        <w:t>Betriebssysteme</w:t>
      </w:r>
      <w:r w:rsidR="2146F44E">
        <w:rPr/>
        <w:t xml:space="preserve"> und Software</w:t>
      </w:r>
      <w:bookmarkEnd w:id="1663028110"/>
      <w:bookmarkEnd w:id="1722962082"/>
      <w:r w:rsidR="2146F44E">
        <w:rPr/>
        <w:t xml:space="preserve"> </w:t>
      </w:r>
    </w:p>
    <w:p w:rsidR="74FF3613" w:rsidP="23455ADA" w:rsidRDefault="74FF3613" w14:paraId="1C3901C9" w14:textId="6ABDAF53">
      <w:pPr>
        <w:pStyle w:val="Heading3"/>
        <w:rPr>
          <w:rFonts w:ascii="Aptos" w:hAnsi="Aptos" w:eastAsia="Aptos" w:cs="Aptos"/>
          <w:noProof w:val="0"/>
          <w:sz w:val="24"/>
          <w:szCs w:val="24"/>
          <w:lang w:val="en-US"/>
        </w:rPr>
      </w:pPr>
      <w:bookmarkStart w:name="_Toc1546121445" w:id="1617060030"/>
      <w:bookmarkStart w:name="_Toc111416691" w:id="1055391481"/>
      <w:r w:rsidR="2146F44E">
        <w:rPr/>
        <w:t>Fachbegriff</w:t>
      </w:r>
      <w:r w:rsidR="2146F44E">
        <w:rPr/>
        <w:t xml:space="preserve"> </w:t>
      </w:r>
      <w:r w:rsidR="2146F44E">
        <w:rPr/>
        <w:t>Betriebssystem</w:t>
      </w:r>
      <w:bookmarkEnd w:id="1617060030"/>
      <w:bookmarkEnd w:id="1055391481"/>
      <w:r w:rsidR="2146F44E">
        <w:rPr/>
        <w:t xml:space="preserve"> </w:t>
      </w:r>
    </w:p>
    <w:p w:rsidR="4AEF81D4" w:rsidP="36ACA89F" w:rsidRDefault="4AEF81D4" w14:paraId="7132EE20" w14:textId="5362E051">
      <w:pPr>
        <w:pStyle w:val="NoSpacing"/>
        <w:ind w:left="288"/>
        <w:rPr>
          <w:noProof w:val="0"/>
          <w:lang w:val="en-US"/>
        </w:rPr>
      </w:pPr>
      <w:r w:rsidR="16A0E382">
        <w:rPr/>
        <w:t>Operating System</w:t>
      </w:r>
    </w:p>
    <w:p w:rsidR="4AEF81D4" w:rsidP="36ACA89F" w:rsidRDefault="4AEF81D4" w14:paraId="28F45ABB" w14:textId="14FE851C">
      <w:pPr>
        <w:pStyle w:val="NoSpacing"/>
        <w:numPr>
          <w:ilvl w:val="0"/>
          <w:numId w:val="20"/>
        </w:numPr>
        <w:rPr>
          <w:noProof w:val="0"/>
          <w:lang w:val="de-AT"/>
        </w:rPr>
      </w:pPr>
      <w:r w:rsidR="16A0E382">
        <w:rPr/>
        <w:t>Grundlegende</w:t>
      </w:r>
      <w:r w:rsidR="16A0E382">
        <w:rPr/>
        <w:t xml:space="preserve"> Software auf Computer </w:t>
      </w:r>
      <w:r w:rsidR="16A0E382">
        <w:rPr/>
        <w:t>oder</w:t>
      </w:r>
      <w:r w:rsidR="16A0E382">
        <w:rPr/>
        <w:t xml:space="preserve"> </w:t>
      </w:r>
      <w:r w:rsidR="16A0E382">
        <w:rPr/>
        <w:t>Gerät</w:t>
      </w:r>
    </w:p>
    <w:p w:rsidR="4AEF81D4" w:rsidP="36ACA89F" w:rsidRDefault="4AEF81D4" w14:paraId="39845CD1" w14:textId="7C2AACC2">
      <w:pPr>
        <w:pStyle w:val="NoSpacing"/>
        <w:numPr>
          <w:ilvl w:val="0"/>
          <w:numId w:val="20"/>
        </w:numPr>
        <w:rPr>
          <w:noProof w:val="0"/>
          <w:lang w:val="de-AT"/>
        </w:rPr>
      </w:pPr>
      <w:r w:rsidR="16A0E382">
        <w:rPr/>
        <w:t>Verwaltung Hardware</w:t>
      </w:r>
    </w:p>
    <w:p w:rsidR="4AEF81D4" w:rsidP="36ACA89F" w:rsidRDefault="4AEF81D4" w14:paraId="3FA28FAD" w14:textId="226294EA">
      <w:pPr>
        <w:pStyle w:val="NoSpacing"/>
        <w:numPr>
          <w:ilvl w:val="0"/>
          <w:numId w:val="20"/>
        </w:numPr>
        <w:rPr>
          <w:noProof w:val="0"/>
          <w:lang w:val="de-AT"/>
        </w:rPr>
      </w:pPr>
      <w:r w:rsidR="16A0E382">
        <w:rPr/>
        <w:t>Schnittstelle für Anwendungen</w:t>
      </w:r>
    </w:p>
    <w:p w:rsidR="31C924C4" w:rsidP="17C78073" w:rsidRDefault="31C924C4" w14:paraId="48BF9EEE" w14:textId="5927D22B">
      <w:pPr>
        <w:pStyle w:val="NoSpacing"/>
        <w:numPr>
          <w:ilvl w:val="0"/>
          <w:numId w:val="20"/>
        </w:numPr>
        <w:rPr>
          <w:noProof w:val="0"/>
          <w:lang w:val="de-AT"/>
        </w:rPr>
      </w:pPr>
      <w:r w:rsidR="0FEC0C2E">
        <w:rPr/>
        <w:t>Ressourcenverteilung</w:t>
      </w:r>
    </w:p>
    <w:p w:rsidR="36ACA89F" w:rsidP="07612435" w:rsidRDefault="36ACA89F" w14:paraId="79581D62" w14:textId="363F620F">
      <w:pPr>
        <w:pStyle w:val="NoSpacing"/>
        <w:numPr>
          <w:ilvl w:val="0"/>
          <w:numId w:val="20"/>
        </w:numPr>
        <w:ind/>
        <w:rPr>
          <w:noProof w:val="0"/>
          <w:lang w:val="de-AT"/>
        </w:rPr>
      </w:pPr>
      <w:r w:rsidR="0FEC0C2E">
        <w:rPr/>
        <w:t>Steuern und überwachen</w:t>
      </w:r>
    </w:p>
    <w:p w:rsidR="74FF3613" w:rsidP="23455ADA" w:rsidRDefault="74FF3613" w14:paraId="6C280B59" w14:textId="63339BF3">
      <w:pPr>
        <w:pStyle w:val="Heading3"/>
        <w:rPr>
          <w:rFonts w:ascii="Aptos" w:hAnsi="Aptos" w:eastAsia="Aptos" w:cs="Aptos"/>
          <w:noProof w:val="0"/>
          <w:sz w:val="24"/>
          <w:szCs w:val="24"/>
          <w:lang w:val="en-US"/>
        </w:rPr>
      </w:pPr>
      <w:bookmarkStart w:name="_Toc1670912447" w:id="821457254"/>
      <w:bookmarkStart w:name="_Toc575194713" w:id="1171829939"/>
      <w:r w:rsidR="2BA10727">
        <w:rPr/>
        <w:t>Kenntnis</w:t>
      </w:r>
      <w:r w:rsidR="2BA10727">
        <w:rPr/>
        <w:t xml:space="preserve"> der am Markt </w:t>
      </w:r>
      <w:r w:rsidR="2BA10727">
        <w:rPr/>
        <w:t>führend</w:t>
      </w:r>
      <w:r w:rsidR="2BA10727">
        <w:rPr/>
        <w:t xml:space="preserve"> </w:t>
      </w:r>
      <w:r w:rsidR="2BA10727">
        <w:rPr/>
        <w:t>verbreiteten</w:t>
      </w:r>
      <w:r w:rsidR="2BA10727">
        <w:rPr/>
        <w:t xml:space="preserve"> </w:t>
      </w:r>
      <w:r w:rsidR="2BA10727">
        <w:rPr/>
        <w:t>Betriebssysteme</w:t>
      </w:r>
      <w:bookmarkEnd w:id="821457254"/>
      <w:bookmarkEnd w:id="1171829939"/>
      <w:r w:rsidR="2BA10727">
        <w:rPr/>
        <w:t xml:space="preserve"> </w:t>
      </w:r>
    </w:p>
    <w:p w:rsidR="23455ADA" w:rsidP="36ACA89F" w:rsidRDefault="23455ADA" w14:paraId="3A310F3F" w14:textId="014A85FB">
      <w:pPr>
        <w:pStyle w:val="NoSpacing"/>
        <w:numPr>
          <w:ilvl w:val="0"/>
          <w:numId w:val="21"/>
        </w:numPr>
        <w:rPr/>
      </w:pPr>
      <w:r w:rsidR="3B3A3D9E">
        <w:rPr/>
        <w:t>PC</w:t>
      </w:r>
    </w:p>
    <w:p w:rsidR="23455ADA" w:rsidP="36ACA89F" w:rsidRDefault="23455ADA" w14:paraId="439302B6" w14:textId="0B78B369">
      <w:pPr>
        <w:pStyle w:val="NoSpacing"/>
        <w:numPr>
          <w:ilvl w:val="1"/>
          <w:numId w:val="21"/>
        </w:numPr>
        <w:rPr/>
      </w:pPr>
      <w:r w:rsidR="3B3A3D9E">
        <w:rPr/>
        <w:t>Windows: 73%</w:t>
      </w:r>
    </w:p>
    <w:p w:rsidR="23455ADA" w:rsidP="36ACA89F" w:rsidRDefault="23455ADA" w14:paraId="103168E4" w14:textId="00A72417">
      <w:pPr>
        <w:pStyle w:val="NoSpacing"/>
        <w:numPr>
          <w:ilvl w:val="1"/>
          <w:numId w:val="21"/>
        </w:numPr>
        <w:rPr/>
      </w:pPr>
      <w:r w:rsidR="3B3A3D9E">
        <w:rPr/>
        <w:t>macOS</w:t>
      </w:r>
      <w:r w:rsidR="3B3A3D9E">
        <w:rPr/>
        <w:t>: 15%</w:t>
      </w:r>
    </w:p>
    <w:p w:rsidR="23455ADA" w:rsidP="07612435" w:rsidRDefault="23455ADA" w14:paraId="1025F680" w14:textId="0C50373E">
      <w:pPr>
        <w:pStyle w:val="NoSpacing"/>
        <w:numPr>
          <w:ilvl w:val="1"/>
          <w:numId w:val="21"/>
        </w:numPr>
        <w:ind/>
        <w:rPr>
          <w:noProof w:val="0"/>
          <w:lang w:val="de-AT"/>
        </w:rPr>
      </w:pPr>
      <w:r w:rsidR="3B3A3D9E">
        <w:rPr/>
        <w:t>Linux: 5%</w:t>
      </w:r>
    </w:p>
    <w:p w:rsidR="07612435" w:rsidP="07612435" w:rsidRDefault="07612435" w14:paraId="34EEF139" w14:textId="51B3C350">
      <w:pPr>
        <w:pStyle w:val="NoSpacing"/>
        <w:ind w:left="1440"/>
        <w:rPr>
          <w:noProof w:val="0"/>
          <w:lang w:val="de-AT"/>
        </w:rPr>
      </w:pPr>
    </w:p>
    <w:p w:rsidR="23455ADA" w:rsidP="36ACA89F" w:rsidRDefault="23455ADA" w14:paraId="0681B728" w14:textId="1D53CD03">
      <w:pPr>
        <w:pStyle w:val="NoSpacing"/>
        <w:numPr>
          <w:ilvl w:val="0"/>
          <w:numId w:val="21"/>
        </w:numPr>
        <w:rPr/>
      </w:pPr>
      <w:r w:rsidR="3B3A3D9E">
        <w:rPr/>
        <w:t xml:space="preserve">Smartphone: </w:t>
      </w:r>
    </w:p>
    <w:p w:rsidR="23455ADA" w:rsidP="36ACA89F" w:rsidRDefault="23455ADA" w14:paraId="1DBDEF0C" w14:textId="5D9DCB7C">
      <w:pPr>
        <w:pStyle w:val="NoSpacing"/>
        <w:numPr>
          <w:ilvl w:val="1"/>
          <w:numId w:val="21"/>
        </w:numPr>
        <w:rPr/>
      </w:pPr>
      <w:r w:rsidR="3B3A3D9E">
        <w:rPr/>
        <w:t>Android: 80 %</w:t>
      </w:r>
    </w:p>
    <w:p w:rsidR="23455ADA" w:rsidP="36ACA89F" w:rsidRDefault="23455ADA" w14:paraId="2A5E5193" w14:textId="1E32A9FE">
      <w:pPr>
        <w:pStyle w:val="NoSpacing"/>
        <w:numPr>
          <w:ilvl w:val="1"/>
          <w:numId w:val="21"/>
        </w:numPr>
        <w:rPr/>
      </w:pPr>
      <w:r w:rsidR="3B3A3D9E">
        <w:rPr/>
        <w:t>IOS:  20%</w:t>
      </w:r>
    </w:p>
    <w:p w:rsidR="36ACA89F" w:rsidP="07612435" w:rsidRDefault="36ACA89F" w14:paraId="35042E51" w14:textId="2C2F7D5D">
      <w:pPr>
        <w:pStyle w:val="NoSpacing"/>
        <w:numPr>
          <w:ilvl w:val="1"/>
          <w:numId w:val="21"/>
        </w:numPr>
        <w:ind/>
        <w:rPr>
          <w:noProof w:val="0"/>
          <w:lang w:val="de-AT"/>
        </w:rPr>
      </w:pPr>
      <w:r w:rsidR="3B3A3D9E">
        <w:rPr/>
        <w:t>Andere: 1%</w:t>
      </w:r>
    </w:p>
    <w:p w:rsidR="07612435" w:rsidP="07612435" w:rsidRDefault="07612435" w14:paraId="099F5D5A" w14:textId="50BDD9FF">
      <w:pPr>
        <w:pStyle w:val="NoSpacing"/>
        <w:ind w:left="1440"/>
        <w:rPr>
          <w:noProof w:val="0"/>
          <w:lang w:val="de-AT"/>
        </w:rPr>
      </w:pPr>
    </w:p>
    <w:p w:rsidR="59EF04F7" w:rsidP="36ACA89F" w:rsidRDefault="59EF04F7" w14:paraId="2563D2F1" w14:textId="5552FC03">
      <w:pPr>
        <w:pStyle w:val="NoSpacing"/>
        <w:numPr>
          <w:ilvl w:val="0"/>
          <w:numId w:val="21"/>
        </w:numPr>
        <w:rPr>
          <w:noProof w:val="0"/>
          <w:lang w:val="de-AT"/>
        </w:rPr>
      </w:pPr>
      <w:r w:rsidR="06BCA486">
        <w:rPr/>
        <w:t>Server</w:t>
      </w:r>
    </w:p>
    <w:p w:rsidR="59EF04F7" w:rsidP="36ACA89F" w:rsidRDefault="59EF04F7" w14:paraId="731F5F1F" w14:textId="5EE55233">
      <w:pPr>
        <w:pStyle w:val="NoSpacing"/>
        <w:numPr>
          <w:ilvl w:val="1"/>
          <w:numId w:val="21"/>
        </w:numPr>
        <w:rPr>
          <w:noProof w:val="0"/>
          <w:lang w:val="de-AT"/>
        </w:rPr>
      </w:pPr>
      <w:r w:rsidR="06BCA486">
        <w:rPr/>
        <w:t>Linux: 63%</w:t>
      </w:r>
    </w:p>
    <w:p w:rsidR="59EF04F7" w:rsidP="36ACA89F" w:rsidRDefault="59EF04F7" w14:paraId="233639D3" w14:textId="273C2930">
      <w:pPr>
        <w:pStyle w:val="NoSpacing"/>
        <w:numPr>
          <w:ilvl w:val="1"/>
          <w:numId w:val="21"/>
        </w:numPr>
        <w:rPr>
          <w:noProof w:val="0"/>
          <w:lang w:val="de-AT"/>
        </w:rPr>
      </w:pPr>
      <w:r w:rsidR="06BCA486">
        <w:rPr/>
        <w:t>Windows: 20%</w:t>
      </w:r>
    </w:p>
    <w:p w:rsidR="59EF04F7" w:rsidP="36ACA89F" w:rsidRDefault="59EF04F7" w14:paraId="1FA38C57" w14:textId="42EC0D10">
      <w:pPr>
        <w:pStyle w:val="NoSpacing"/>
        <w:numPr>
          <w:ilvl w:val="1"/>
          <w:numId w:val="21"/>
        </w:numPr>
        <w:rPr>
          <w:noProof w:val="0"/>
          <w:lang w:val="de-AT"/>
        </w:rPr>
      </w:pPr>
      <w:r w:rsidR="06BCA486">
        <w:rPr/>
        <w:t>Unix: 5%</w:t>
      </w:r>
    </w:p>
    <w:p w:rsidR="07612435" w:rsidRDefault="07612435" w14:paraId="0F3B8047" w14:textId="0F0FB3AE">
      <w:r>
        <w:br w:type="page"/>
      </w:r>
    </w:p>
    <w:p w:rsidR="74FF3613" w:rsidP="07612435" w:rsidRDefault="74FF3613" w14:paraId="2F50B1A8" w14:textId="4BB70A02">
      <w:pPr>
        <w:pStyle w:val="Heading3"/>
        <w:ind w:left="0"/>
      </w:pPr>
      <w:bookmarkStart w:name="_Toc225429948" w:id="819419931"/>
      <w:bookmarkStart w:name="_Toc298107885" w:id="168284349"/>
      <w:r w:rsidR="2BA10727">
        <w:rPr/>
        <w:t>Kenntnisse</w:t>
      </w:r>
      <w:r w:rsidR="2BA10727">
        <w:rPr/>
        <w:t xml:space="preserve"> </w:t>
      </w:r>
      <w:r w:rsidR="2BA10727">
        <w:rPr/>
        <w:t>über</w:t>
      </w:r>
      <w:r w:rsidR="2BA10727">
        <w:rPr/>
        <w:t xml:space="preserve"> Desktop-</w:t>
      </w:r>
      <w:r w:rsidR="2BA10727">
        <w:rPr/>
        <w:t>Betriebssysteme</w:t>
      </w:r>
      <w:bookmarkEnd w:id="819419931"/>
      <w:bookmarkEnd w:id="168284349"/>
    </w:p>
    <w:p w:rsidR="23455ADA" w:rsidP="36ACA89F" w:rsidRDefault="23455ADA" w14:paraId="193F2D57" w14:textId="63A82B5E">
      <w:pPr>
        <w:pStyle w:val="ListParagraph"/>
        <w:numPr>
          <w:ilvl w:val="0"/>
          <w:numId w:val="22"/>
        </w:numPr>
        <w:rPr/>
      </w:pPr>
      <w:r w:rsidR="6A99E869">
        <w:rPr/>
        <w:t xml:space="preserve">Für </w:t>
      </w:r>
      <w:r w:rsidR="6A99E869">
        <w:rPr/>
        <w:t>Pcs</w:t>
      </w:r>
      <w:r w:rsidR="6A99E869">
        <w:rPr/>
        <w:t xml:space="preserve"> und Laptops</w:t>
      </w:r>
    </w:p>
    <w:p w:rsidR="399D5D4E" w:rsidP="17C78073" w:rsidRDefault="399D5D4E" w14:paraId="0C1011DB" w14:textId="6234BBD9">
      <w:pPr>
        <w:pStyle w:val="ListParagraph"/>
        <w:numPr>
          <w:ilvl w:val="0"/>
          <w:numId w:val="22"/>
        </w:numPr>
        <w:rPr/>
      </w:pPr>
      <w:r w:rsidR="399D5D4E">
        <w:rPr/>
        <w:t>Bios bootet und startet dann OS</w:t>
      </w:r>
    </w:p>
    <w:p w:rsidR="399D5D4E" w:rsidP="17C78073" w:rsidRDefault="399D5D4E" w14:paraId="6627AAB4" w14:textId="0588C322">
      <w:pPr>
        <w:pStyle w:val="ListParagraph"/>
        <w:numPr>
          <w:ilvl w:val="0"/>
          <w:numId w:val="22"/>
        </w:numPr>
        <w:rPr/>
      </w:pPr>
      <w:r w:rsidR="399D5D4E">
        <w:rPr/>
        <w:t xml:space="preserve">Hardware, </w:t>
      </w:r>
      <w:r w:rsidR="399D5D4E">
        <w:rPr/>
        <w:t>Software-Verwaltung</w:t>
      </w:r>
    </w:p>
    <w:p w:rsidR="23455ADA" w:rsidP="36ACA89F" w:rsidRDefault="23455ADA" w14:paraId="406A3EA4" w14:textId="5260EBA3">
      <w:pPr>
        <w:pStyle w:val="ListParagraph"/>
        <w:numPr>
          <w:ilvl w:val="0"/>
          <w:numId w:val="22"/>
        </w:numPr>
        <w:rPr/>
      </w:pPr>
      <w:r w:rsidR="46FFA467">
        <w:rPr/>
        <w:t>Allgemeiner gebrauch</w:t>
      </w:r>
    </w:p>
    <w:p w:rsidR="23455ADA" w:rsidP="36ACA89F" w:rsidRDefault="23455ADA" w14:paraId="3B59D8E2" w14:textId="2CCC2B58">
      <w:pPr>
        <w:pStyle w:val="ListParagraph"/>
        <w:numPr>
          <w:ilvl w:val="0"/>
          <w:numId w:val="22"/>
        </w:numPr>
        <w:rPr/>
      </w:pPr>
      <w:r w:rsidR="46FFA467">
        <w:rPr/>
        <w:t>Allgemeine Sicherheit</w:t>
      </w:r>
    </w:p>
    <w:p w:rsidR="23455ADA" w:rsidP="36ACA89F" w:rsidRDefault="23455ADA" w14:paraId="4734EA59" w14:textId="6F53B4FB">
      <w:pPr>
        <w:pStyle w:val="ListParagraph"/>
        <w:numPr>
          <w:ilvl w:val="0"/>
          <w:numId w:val="22"/>
        </w:numPr>
        <w:rPr/>
      </w:pPr>
      <w:r w:rsidR="6A99E869">
        <w:rPr/>
        <w:t>GUI</w:t>
      </w:r>
    </w:p>
    <w:p w:rsidR="23455ADA" w:rsidP="36ACA89F" w:rsidRDefault="23455ADA" w14:paraId="0A3AC50D" w14:textId="2850FF72">
      <w:pPr>
        <w:pStyle w:val="ListParagraph"/>
        <w:numPr>
          <w:ilvl w:val="0"/>
          <w:numId w:val="22"/>
        </w:numPr>
        <w:rPr/>
      </w:pPr>
      <w:r w:rsidR="2AB21DDE">
        <w:rPr/>
        <w:t>Windows</w:t>
      </w:r>
    </w:p>
    <w:p w:rsidR="23455ADA" w:rsidP="36ACA89F" w:rsidRDefault="23455ADA" w14:paraId="3CD21461" w14:textId="57D00418">
      <w:pPr>
        <w:pStyle w:val="ListParagraph"/>
        <w:numPr>
          <w:ilvl w:val="1"/>
          <w:numId w:val="22"/>
        </w:numPr>
        <w:rPr/>
      </w:pPr>
      <w:r w:rsidR="1786F559">
        <w:rPr/>
        <w:t xml:space="preserve">1975 </w:t>
      </w:r>
    </w:p>
    <w:p w:rsidR="23455ADA" w:rsidP="36ACA89F" w:rsidRDefault="23455ADA" w14:paraId="48CB1D27" w14:textId="6F34C1AF">
      <w:pPr>
        <w:pStyle w:val="ListParagraph"/>
        <w:numPr>
          <w:ilvl w:val="1"/>
          <w:numId w:val="22"/>
        </w:numPr>
        <w:rPr/>
      </w:pPr>
      <w:r w:rsidR="1786F559">
        <w:rPr/>
        <w:t>Bill Gates, Paul Allen</w:t>
      </w:r>
    </w:p>
    <w:p w:rsidR="23455ADA" w:rsidP="36ACA89F" w:rsidRDefault="23455ADA" w14:paraId="55150791" w14:textId="4724FB9E">
      <w:pPr>
        <w:pStyle w:val="ListParagraph"/>
        <w:numPr>
          <w:ilvl w:val="1"/>
          <w:numId w:val="22"/>
        </w:numPr>
        <w:rPr/>
      </w:pPr>
      <w:r w:rsidR="1B07E1AB">
        <w:rPr/>
        <w:t>Kostenpflichtig</w:t>
      </w:r>
    </w:p>
    <w:p w:rsidR="23455ADA" w:rsidP="36ACA89F" w:rsidRDefault="23455ADA" w14:paraId="763B580A" w14:textId="3C2F263C">
      <w:pPr>
        <w:pStyle w:val="ListParagraph"/>
        <w:numPr>
          <w:ilvl w:val="1"/>
          <w:numId w:val="22"/>
        </w:numPr>
        <w:rPr/>
      </w:pPr>
      <w:r w:rsidR="1B07E1AB">
        <w:rPr/>
        <w:t>Anfängerfreundlich</w:t>
      </w:r>
    </w:p>
    <w:p w:rsidR="23455ADA" w:rsidP="36ACA89F" w:rsidRDefault="23455ADA" w14:paraId="3575D840" w14:textId="30CA820F">
      <w:pPr>
        <w:pStyle w:val="ListParagraph"/>
        <w:numPr>
          <w:ilvl w:val="1"/>
          <w:numId w:val="22"/>
        </w:numPr>
        <w:rPr/>
      </w:pPr>
      <w:r w:rsidR="1B07E1AB">
        <w:rPr/>
        <w:t>Stabil, sicher</w:t>
      </w:r>
    </w:p>
    <w:p w:rsidR="22C9E4A1" w:rsidP="17C78073" w:rsidRDefault="22C9E4A1" w14:paraId="2B04C801" w14:textId="22774C8C">
      <w:pPr>
        <w:pStyle w:val="ListParagraph"/>
        <w:numPr>
          <w:ilvl w:val="1"/>
          <w:numId w:val="22"/>
        </w:numPr>
        <w:rPr/>
      </w:pPr>
      <w:r w:rsidR="22C9E4A1">
        <w:rPr/>
        <w:t>Etablierte Maus</w:t>
      </w:r>
    </w:p>
    <w:p w:rsidR="23455ADA" w:rsidP="36ACA89F" w:rsidRDefault="23455ADA" w14:paraId="0D68428A" w14:textId="746D9D11">
      <w:pPr>
        <w:pStyle w:val="ListParagraph"/>
        <w:numPr>
          <w:ilvl w:val="0"/>
          <w:numId w:val="22"/>
        </w:numPr>
        <w:rPr/>
      </w:pPr>
      <w:r w:rsidR="2AB21DDE">
        <w:rPr/>
        <w:t>Linux</w:t>
      </w:r>
    </w:p>
    <w:p w:rsidR="5D645FF4" w:rsidP="36ACA89F" w:rsidRDefault="5D645FF4" w14:paraId="276201B4" w14:textId="5800C13A">
      <w:pPr>
        <w:pStyle w:val="ListParagraph"/>
        <w:numPr>
          <w:ilvl w:val="1"/>
          <w:numId w:val="22"/>
        </w:numPr>
        <w:rPr/>
      </w:pPr>
      <w:r w:rsidR="5D645FF4">
        <w:rPr/>
        <w:t>1991</w:t>
      </w:r>
    </w:p>
    <w:p w:rsidR="5D645FF4" w:rsidP="36ACA89F" w:rsidRDefault="5D645FF4" w14:paraId="012F67F6" w14:textId="51628B10">
      <w:pPr>
        <w:pStyle w:val="ListParagraph"/>
        <w:numPr>
          <w:ilvl w:val="1"/>
          <w:numId w:val="22"/>
        </w:numPr>
        <w:rPr/>
      </w:pPr>
      <w:r w:rsidR="5D645FF4">
        <w:rPr/>
        <w:t>Linu</w:t>
      </w:r>
      <w:r w:rsidR="5D645FF4">
        <w:rPr/>
        <w:t>s Torvalds</w:t>
      </w:r>
    </w:p>
    <w:p w:rsidR="5D645FF4" w:rsidP="36ACA89F" w:rsidRDefault="5D645FF4" w14:paraId="3F3C1266" w14:textId="43D8CE8D">
      <w:pPr>
        <w:pStyle w:val="ListParagraph"/>
        <w:numPr>
          <w:ilvl w:val="1"/>
          <w:numId w:val="22"/>
        </w:numPr>
        <w:rPr/>
      </w:pPr>
      <w:r w:rsidR="5D645FF4">
        <w:rPr/>
        <w:t>Kostenfrei</w:t>
      </w:r>
    </w:p>
    <w:p w:rsidR="5D645FF4" w:rsidP="36ACA89F" w:rsidRDefault="5D645FF4" w14:paraId="4EC2CF89" w14:textId="19F7BA89">
      <w:pPr>
        <w:pStyle w:val="ListParagraph"/>
        <w:numPr>
          <w:ilvl w:val="1"/>
          <w:numId w:val="22"/>
        </w:numPr>
        <w:rPr/>
      </w:pPr>
      <w:r w:rsidR="5D645FF4">
        <w:rPr/>
        <w:t>Open Source</w:t>
      </w:r>
    </w:p>
    <w:p w:rsidR="5D645FF4" w:rsidP="36ACA89F" w:rsidRDefault="5D645FF4" w14:paraId="1A98A35F" w14:textId="5443D855">
      <w:pPr>
        <w:pStyle w:val="ListParagraph"/>
        <w:numPr>
          <w:ilvl w:val="1"/>
          <w:numId w:val="22"/>
        </w:numPr>
        <w:rPr/>
      </w:pPr>
      <w:r w:rsidR="07A33819">
        <w:rPr/>
        <w:t>Eingstiegshürden</w:t>
      </w:r>
    </w:p>
    <w:p w:rsidR="5D645FF4" w:rsidP="36ACA89F" w:rsidRDefault="5D645FF4" w14:paraId="216B615E" w14:textId="621FA031">
      <w:pPr>
        <w:pStyle w:val="ListParagraph"/>
        <w:numPr>
          <w:ilvl w:val="1"/>
          <w:numId w:val="22"/>
        </w:numPr>
        <w:rPr/>
      </w:pPr>
      <w:r w:rsidR="5D645FF4">
        <w:rPr/>
        <w:t>Stabil, sicher</w:t>
      </w:r>
    </w:p>
    <w:p w:rsidR="5D645FF4" w:rsidP="36ACA89F" w:rsidRDefault="5D645FF4" w14:paraId="1C49585B" w14:textId="0709032D">
      <w:pPr>
        <w:pStyle w:val="ListParagraph"/>
        <w:numPr>
          <w:ilvl w:val="1"/>
          <w:numId w:val="22"/>
        </w:numPr>
        <w:rPr/>
      </w:pPr>
      <w:r w:rsidR="5D645FF4">
        <w:rPr/>
        <w:t>Umfa</w:t>
      </w:r>
      <w:r w:rsidR="5D645FF4">
        <w:rPr/>
        <w:t>ngreich konfigurierbar</w:t>
      </w:r>
    </w:p>
    <w:p w:rsidR="59355D43" w:rsidP="36ACA89F" w:rsidRDefault="59355D43" w14:paraId="22E8A07A" w14:textId="2E88A1F3">
      <w:pPr>
        <w:pStyle w:val="ListParagraph"/>
        <w:numPr>
          <w:ilvl w:val="0"/>
          <w:numId w:val="22"/>
        </w:numPr>
        <w:rPr/>
      </w:pPr>
      <w:r w:rsidR="1D4FAAB3">
        <w:rPr/>
        <w:t>MacOs</w:t>
      </w:r>
    </w:p>
    <w:p w:rsidR="62C29FB8" w:rsidP="36ACA89F" w:rsidRDefault="62C29FB8" w14:paraId="42C8B4D3" w14:textId="7DECC53F">
      <w:pPr>
        <w:pStyle w:val="ListParagraph"/>
        <w:numPr>
          <w:ilvl w:val="1"/>
          <w:numId w:val="22"/>
        </w:numPr>
        <w:rPr/>
      </w:pPr>
      <w:r w:rsidR="62C29FB8">
        <w:rPr/>
        <w:t>2001</w:t>
      </w:r>
    </w:p>
    <w:p w:rsidR="62C29FB8" w:rsidP="36ACA89F" w:rsidRDefault="62C29FB8" w14:paraId="2242054F" w14:textId="60DFEB07">
      <w:pPr>
        <w:pStyle w:val="ListParagraph"/>
        <w:numPr>
          <w:ilvl w:val="1"/>
          <w:numId w:val="22"/>
        </w:numPr>
        <w:rPr/>
      </w:pPr>
      <w:r w:rsidR="62C29FB8">
        <w:rPr/>
        <w:t>Nur bei Apple Produkte</w:t>
      </w:r>
    </w:p>
    <w:p w:rsidR="36ACA89F" w:rsidP="36ACA89F" w:rsidRDefault="36ACA89F" w14:paraId="0D24C0AF" w14:textId="07AD73BD">
      <w:pPr>
        <w:pStyle w:val="ListParagraph"/>
        <w:numPr>
          <w:ilvl w:val="1"/>
          <w:numId w:val="22"/>
        </w:numPr>
        <w:rPr/>
      </w:pPr>
    </w:p>
    <w:p w:rsidR="74FF3613" w:rsidP="23455ADA" w:rsidRDefault="74FF3613" w14:paraId="0169039F" w14:textId="59818ABA">
      <w:pPr>
        <w:pStyle w:val="Heading3"/>
        <w:rPr>
          <w:rFonts w:ascii="Aptos" w:hAnsi="Aptos" w:eastAsia="Aptos" w:cs="Aptos"/>
          <w:noProof w:val="0"/>
          <w:sz w:val="24"/>
          <w:szCs w:val="24"/>
          <w:lang w:val="en-US"/>
        </w:rPr>
      </w:pPr>
      <w:bookmarkStart w:name="_Toc35557248" w:id="1890124420"/>
      <w:bookmarkStart w:name="_Toc544892792" w:id="82314590"/>
      <w:r w:rsidR="2BA10727">
        <w:rPr/>
        <w:t>Fachbegriff</w:t>
      </w:r>
      <w:r w:rsidR="2BA10727">
        <w:rPr/>
        <w:t xml:space="preserve"> Firmware</w:t>
      </w:r>
      <w:bookmarkEnd w:id="1890124420"/>
      <w:bookmarkEnd w:id="82314590"/>
    </w:p>
    <w:p w:rsidR="685863A7" w:rsidP="36ACA89F" w:rsidRDefault="685863A7" w14:paraId="287AE8D0" w14:textId="21CE4FE8">
      <w:pPr>
        <w:pStyle w:val="ListParagraph"/>
        <w:numPr>
          <w:ilvl w:val="0"/>
          <w:numId w:val="23"/>
        </w:numPr>
        <w:rPr/>
      </w:pPr>
      <w:r w:rsidR="685863A7">
        <w:rPr/>
        <w:t>In die Hardwarekomponente eines Gerätes eingebettet</w:t>
      </w:r>
    </w:p>
    <w:p w:rsidR="685863A7" w:rsidP="36ACA89F" w:rsidRDefault="685863A7" w14:paraId="46051DC6" w14:textId="5B6E02EA">
      <w:pPr>
        <w:pStyle w:val="ListParagraph"/>
        <w:numPr>
          <w:ilvl w:val="0"/>
          <w:numId w:val="23"/>
        </w:numPr>
        <w:rPr/>
      </w:pPr>
      <w:r w:rsidR="685863A7">
        <w:rPr/>
        <w:t>Hardwarenahe</w:t>
      </w:r>
    </w:p>
    <w:p w:rsidR="685863A7" w:rsidP="36ACA89F" w:rsidRDefault="685863A7" w14:paraId="6620FF55" w14:textId="56E0F3A5">
      <w:pPr>
        <w:pStyle w:val="ListParagraph"/>
        <w:numPr>
          <w:ilvl w:val="0"/>
          <w:numId w:val="23"/>
        </w:numPr>
        <w:rPr/>
      </w:pPr>
      <w:r w:rsidR="685863A7">
        <w:rPr/>
        <w:t>Selten geändert oder aktualisiert</w:t>
      </w:r>
    </w:p>
    <w:p w:rsidR="23455ADA" w:rsidP="07612435" w:rsidRDefault="23455ADA" w14:paraId="5B4FE329" w14:textId="07C49686">
      <w:pPr>
        <w:pStyle w:val="ListParagraph"/>
        <w:numPr>
          <w:ilvl w:val="0"/>
          <w:numId w:val="23"/>
        </w:numPr>
        <w:rPr/>
      </w:pPr>
      <w:r w:rsidR="685863A7">
        <w:rPr/>
        <w:t>Sorgt für Funktionsfähigkeit</w:t>
      </w:r>
    </w:p>
    <w:p w:rsidR="74FF3613" w:rsidP="23455ADA" w:rsidRDefault="74FF3613" w14:paraId="6D183E30" w14:textId="3514F371">
      <w:pPr>
        <w:pStyle w:val="Heading3"/>
        <w:rPr>
          <w:rFonts w:ascii="Aptos" w:hAnsi="Aptos" w:eastAsia="Aptos" w:cs="Aptos"/>
          <w:noProof w:val="0"/>
          <w:sz w:val="24"/>
          <w:szCs w:val="24"/>
          <w:lang w:val="en-US"/>
        </w:rPr>
      </w:pPr>
      <w:bookmarkStart w:name="_Toc1293793151" w:id="549698875"/>
      <w:bookmarkStart w:name="_Toc960304699" w:id="879496724"/>
      <w:r w:rsidR="2BA10727">
        <w:rPr/>
        <w:t>Fachbegriffe</w:t>
      </w:r>
      <w:r w:rsidR="2BA10727">
        <w:rPr/>
        <w:t xml:space="preserve"> </w:t>
      </w:r>
      <w:r w:rsidR="2BA10727">
        <w:rPr/>
        <w:t>Systemprogramm</w:t>
      </w:r>
      <w:r w:rsidR="2BA10727">
        <w:rPr/>
        <w:t>,</w:t>
      </w:r>
      <w:r w:rsidR="2BA10727">
        <w:rPr/>
        <w:t xml:space="preserve"> </w:t>
      </w:r>
      <w:r w:rsidR="2BA10727">
        <w:rPr/>
        <w:t>Anwendungsprogramm</w:t>
      </w:r>
      <w:bookmarkEnd w:id="549698875"/>
      <w:bookmarkEnd w:id="879496724"/>
      <w:r w:rsidR="2BA10727">
        <w:rPr/>
        <w:t xml:space="preserve"> </w:t>
      </w:r>
    </w:p>
    <w:p w:rsidR="05242E45" w:rsidP="36ACA89F" w:rsidRDefault="05242E45" w14:paraId="36BF8CE5" w14:textId="7FC1C0AE">
      <w:pPr>
        <w:pStyle w:val="NoSpacing"/>
        <w:numPr>
          <w:ilvl w:val="0"/>
          <w:numId w:val="25"/>
        </w:numPr>
        <w:rPr>
          <w:noProof w:val="0"/>
          <w:lang w:val="de-AT"/>
        </w:rPr>
      </w:pPr>
      <w:r w:rsidR="0F4E7072">
        <w:rPr/>
        <w:t>Systemprogramm</w:t>
      </w:r>
      <w:r w:rsidR="0F4E7072">
        <w:rPr/>
        <w:t xml:space="preserve"> = </w:t>
      </w:r>
      <w:r w:rsidR="0F4E7072">
        <w:rPr/>
        <w:t>Betriebssystem</w:t>
      </w:r>
    </w:p>
    <w:p w:rsidR="05242E45" w:rsidP="36ACA89F" w:rsidRDefault="05242E45" w14:paraId="0134F5F1" w14:textId="0FD88524">
      <w:pPr>
        <w:pStyle w:val="NoSpacing"/>
        <w:numPr>
          <w:ilvl w:val="1"/>
          <w:numId w:val="25"/>
        </w:numPr>
        <w:rPr>
          <w:noProof w:val="0"/>
          <w:lang w:val="de-AT"/>
        </w:rPr>
      </w:pPr>
      <w:r w:rsidR="0F4E7072">
        <w:rPr/>
        <w:t>Stellt S</w:t>
      </w:r>
      <w:r w:rsidR="0F4E7072">
        <w:rPr/>
        <w:t>oftware</w:t>
      </w:r>
      <w:r w:rsidR="0F4E7072">
        <w:rPr/>
        <w:t xml:space="preserve"> bereit, die von anderen Systemen verwendet werden</w:t>
      </w:r>
    </w:p>
    <w:p w:rsidR="69D44307" w:rsidP="17C78073" w:rsidRDefault="69D44307" w14:paraId="0286A21E" w14:textId="3EACA955">
      <w:pPr>
        <w:pStyle w:val="NoSpacing"/>
        <w:numPr>
          <w:ilvl w:val="1"/>
          <w:numId w:val="25"/>
        </w:numPr>
        <w:rPr>
          <w:noProof w:val="0"/>
          <w:lang w:val="de-AT"/>
        </w:rPr>
      </w:pPr>
      <w:r w:rsidR="5D9A1DA7">
        <w:rPr/>
        <w:t>Compiler</w:t>
      </w:r>
    </w:p>
    <w:p w:rsidR="05242E45" w:rsidP="36ACA89F" w:rsidRDefault="05242E45" w14:paraId="03CFF488" w14:textId="782BD700">
      <w:pPr>
        <w:pStyle w:val="NoSpacing"/>
        <w:numPr>
          <w:ilvl w:val="0"/>
          <w:numId w:val="25"/>
        </w:numPr>
        <w:rPr>
          <w:noProof w:val="0"/>
          <w:lang w:val="de-AT"/>
        </w:rPr>
      </w:pPr>
      <w:r w:rsidR="0F4E7072">
        <w:rPr/>
        <w:t>Anwendungsprogramme</w:t>
      </w:r>
    </w:p>
    <w:p w:rsidR="05242E45" w:rsidP="36ACA89F" w:rsidRDefault="05242E45" w14:paraId="4788B99F" w14:textId="2CDF814B">
      <w:pPr>
        <w:pStyle w:val="NoSpacing"/>
        <w:numPr>
          <w:ilvl w:val="1"/>
          <w:numId w:val="25"/>
        </w:numPr>
        <w:rPr>
          <w:noProof w:val="0"/>
          <w:lang w:val="de-AT"/>
        </w:rPr>
      </w:pPr>
      <w:r w:rsidR="0F4E7072">
        <w:rPr/>
        <w:t>Software die direkt vom Benutzer verwendet werden</w:t>
      </w:r>
    </w:p>
    <w:p w:rsidR="23455ADA" w:rsidP="23455ADA" w:rsidRDefault="23455ADA" w14:paraId="25C56561" w14:textId="72A5B6C1">
      <w:pPr>
        <w:pStyle w:val="NoSpacing"/>
        <w:rPr>
          <w:noProof w:val="0"/>
          <w:lang w:val="en-US"/>
        </w:rPr>
      </w:pPr>
    </w:p>
    <w:p w:rsidR="74FF3613" w:rsidP="23455ADA" w:rsidRDefault="74FF3613" w14:paraId="08B4FB38" w14:textId="028A2A56">
      <w:pPr>
        <w:pStyle w:val="Heading3"/>
        <w:rPr>
          <w:rFonts w:ascii="Aptos" w:hAnsi="Aptos" w:eastAsia="Aptos" w:cs="Aptos"/>
          <w:noProof w:val="0"/>
          <w:sz w:val="24"/>
          <w:szCs w:val="24"/>
          <w:lang w:val="en-US"/>
        </w:rPr>
      </w:pPr>
      <w:bookmarkStart w:name="_Toc1476941419" w:id="987990404"/>
      <w:bookmarkStart w:name="_Toc2043550185" w:id="400866229"/>
      <w:r w:rsidR="2BA10727">
        <w:rPr/>
        <w:t>Fachbegriff</w:t>
      </w:r>
      <w:r w:rsidR="2BA10727">
        <w:rPr/>
        <w:t xml:space="preserve"> Multitasking-</w:t>
      </w:r>
      <w:r w:rsidR="2BA10727">
        <w:rPr/>
        <w:t>Betriebssystem</w:t>
      </w:r>
      <w:bookmarkEnd w:id="987990404"/>
      <w:bookmarkEnd w:id="400866229"/>
      <w:r w:rsidR="2BA10727">
        <w:rPr/>
        <w:t xml:space="preserve"> </w:t>
      </w:r>
    </w:p>
    <w:p w:rsidR="74B81F76" w:rsidP="36ACA89F" w:rsidRDefault="74B81F76" w14:paraId="3D65B966" w14:textId="3736022C">
      <w:pPr>
        <w:pStyle w:val="NoSpacing"/>
        <w:numPr>
          <w:ilvl w:val="0"/>
          <w:numId w:val="26"/>
        </w:numPr>
        <w:rPr>
          <w:noProof w:val="0"/>
          <w:lang w:val="de-AT"/>
        </w:rPr>
      </w:pPr>
      <w:r w:rsidR="14889F46">
        <w:rPr/>
        <w:t xml:space="preserve">Prozesse laufen </w:t>
      </w:r>
      <w:r w:rsidR="14889F46">
        <w:rPr/>
        <w:t>gleichzeitig</w:t>
      </w:r>
    </w:p>
    <w:p w:rsidR="74B81F76" w:rsidP="36ACA89F" w:rsidRDefault="74B81F76" w14:paraId="54232058" w14:textId="18C8D6CF">
      <w:pPr>
        <w:pStyle w:val="NoSpacing"/>
        <w:numPr>
          <w:ilvl w:val="0"/>
          <w:numId w:val="26"/>
        </w:numPr>
        <w:rPr>
          <w:noProof w:val="0"/>
          <w:lang w:val="de-AT"/>
        </w:rPr>
      </w:pPr>
      <w:r w:rsidR="14889F46">
        <w:rPr/>
        <w:t>Unterteilt verfügbare Ressourcen auf mehrere Threads</w:t>
      </w:r>
    </w:p>
    <w:p w:rsidR="23455ADA" w:rsidP="23455ADA" w:rsidRDefault="23455ADA" w14:paraId="35EEECB2" w14:textId="6F9E8604">
      <w:pPr>
        <w:pStyle w:val="NoSpacing"/>
        <w:rPr>
          <w:noProof w:val="0"/>
          <w:lang w:val="en-US"/>
        </w:rPr>
      </w:pPr>
    </w:p>
    <w:p w:rsidR="74FF3613" w:rsidP="23455ADA" w:rsidRDefault="74FF3613" w14:paraId="103C8005" w14:textId="354AC0B6">
      <w:pPr>
        <w:pStyle w:val="Heading3"/>
        <w:rPr>
          <w:rFonts w:ascii="Aptos" w:hAnsi="Aptos" w:eastAsia="Aptos" w:cs="Aptos"/>
          <w:noProof w:val="0"/>
          <w:sz w:val="24"/>
          <w:szCs w:val="24"/>
          <w:lang w:val="en-US"/>
        </w:rPr>
      </w:pPr>
      <w:bookmarkStart w:name="_Toc292474599" w:id="1250631106"/>
      <w:bookmarkStart w:name="_Toc560348319" w:id="126615651"/>
      <w:r w:rsidR="2BA10727">
        <w:rPr/>
        <w:t>Fachbegriffe</w:t>
      </w:r>
      <w:r w:rsidR="2BA10727">
        <w:rPr/>
        <w:t xml:space="preserve"> Single-User-System, Multi-User-Syste</w:t>
      </w:r>
      <w:r w:rsidR="5C60354A">
        <w:rPr/>
        <w:t>m</w:t>
      </w:r>
      <w:bookmarkEnd w:id="1250631106"/>
      <w:bookmarkEnd w:id="126615651"/>
    </w:p>
    <w:p w:rsidR="7E82806F" w:rsidP="36ACA89F" w:rsidRDefault="7E82806F" w14:paraId="709FB368" w14:textId="3751C4C9">
      <w:pPr>
        <w:pStyle w:val="NoSpacing"/>
        <w:numPr>
          <w:ilvl w:val="0"/>
          <w:numId w:val="27"/>
        </w:numPr>
        <w:rPr>
          <w:noProof w:val="0"/>
          <w:lang w:val="de-AT"/>
        </w:rPr>
      </w:pPr>
      <w:r w:rsidR="377BF1EC">
        <w:rPr/>
        <w:t>Einteilung</w:t>
      </w:r>
      <w:r w:rsidR="377BF1EC">
        <w:rPr/>
        <w:t xml:space="preserve"> </w:t>
      </w:r>
      <w:r w:rsidR="377BF1EC">
        <w:rPr/>
        <w:t>nach</w:t>
      </w:r>
      <w:r w:rsidR="377BF1EC">
        <w:rPr/>
        <w:t xml:space="preserve"> </w:t>
      </w:r>
      <w:r w:rsidR="377BF1EC">
        <w:rPr/>
        <w:t>Anzahl</w:t>
      </w:r>
      <w:r w:rsidR="377BF1EC">
        <w:rPr/>
        <w:t xml:space="preserve"> der </w:t>
      </w:r>
      <w:r w:rsidR="377BF1EC">
        <w:rPr/>
        <w:t>Benutzer</w:t>
      </w:r>
      <w:r w:rsidR="377BF1EC">
        <w:rPr/>
        <w:t xml:space="preserve">, die </w:t>
      </w:r>
      <w:r w:rsidR="377BF1EC">
        <w:rPr/>
        <w:t>zur</w:t>
      </w:r>
      <w:r w:rsidR="377BF1EC">
        <w:rPr/>
        <w:t xml:space="preserve"> </w:t>
      </w:r>
      <w:r w:rsidR="377BF1EC">
        <w:rPr/>
        <w:t>selben</w:t>
      </w:r>
      <w:r w:rsidR="377BF1EC">
        <w:rPr/>
        <w:t xml:space="preserve"> Zeit </w:t>
      </w:r>
      <w:r w:rsidR="377BF1EC">
        <w:rPr/>
        <w:t>bedient</w:t>
      </w:r>
      <w:r w:rsidR="377BF1EC">
        <w:rPr/>
        <w:t xml:space="preserve"> </w:t>
      </w:r>
      <w:r w:rsidR="377BF1EC">
        <w:rPr/>
        <w:t>werden</w:t>
      </w:r>
      <w:r w:rsidR="377BF1EC">
        <w:rPr/>
        <w:t xml:space="preserve"> </w:t>
      </w:r>
      <w:r w:rsidR="377BF1EC">
        <w:rPr/>
        <w:t>können</w:t>
      </w:r>
    </w:p>
    <w:p w:rsidR="1A4CE63B" w:rsidP="17C78073" w:rsidRDefault="1A4CE63B" w14:paraId="0BF7265F" w14:textId="29D33CD2">
      <w:pPr>
        <w:pStyle w:val="NoSpacing"/>
        <w:numPr>
          <w:ilvl w:val="0"/>
          <w:numId w:val="27"/>
        </w:numPr>
        <w:rPr>
          <w:noProof w:val="0"/>
          <w:lang w:val="de-AT"/>
        </w:rPr>
      </w:pPr>
      <w:r w:rsidR="031673B0">
        <w:rPr/>
        <w:t>Single User = Smartphone</w:t>
      </w:r>
    </w:p>
    <w:p w:rsidR="23455ADA" w:rsidP="36ACA89F" w:rsidRDefault="23455ADA" w14:paraId="30F79290" w14:textId="79FD3739">
      <w:pPr>
        <w:pStyle w:val="NoSpacing"/>
        <w:rPr>
          <w:rFonts w:ascii="Aptos" w:hAnsi="Aptos" w:eastAsia="Aptos" w:cs="Aptos"/>
          <w:noProof w:val="0"/>
          <w:sz w:val="24"/>
          <w:szCs w:val="24"/>
          <w:lang w:val="en-US"/>
        </w:rPr>
      </w:pPr>
      <w:r w:rsidR="2BA10727">
        <w:rPr/>
        <w:t xml:space="preserve"> </w:t>
      </w:r>
    </w:p>
    <w:p w:rsidR="74FF3613" w:rsidP="36ACA89F" w:rsidRDefault="74FF3613" w14:paraId="1A4593F6" w14:textId="6CAC7A6F">
      <w:pPr>
        <w:pStyle w:val="Heading3"/>
        <w:rPr>
          <w:rFonts w:ascii="Aptos" w:hAnsi="Aptos" w:eastAsia="Aptos" w:cs="Aptos"/>
          <w:noProof w:val="0"/>
          <w:sz w:val="24"/>
          <w:szCs w:val="24"/>
          <w:lang w:val="en-US"/>
        </w:rPr>
      </w:pPr>
      <w:bookmarkStart w:name="_Toc1175020348" w:id="141323274"/>
      <w:bookmarkStart w:name="_Toc61200459" w:id="1877755351"/>
      <w:r w:rsidR="2BA10727">
        <w:rPr/>
        <w:t>Kenntnisse</w:t>
      </w:r>
      <w:r w:rsidR="2BA10727">
        <w:rPr/>
        <w:t xml:space="preserve"> </w:t>
      </w:r>
      <w:r w:rsidR="2BA10727">
        <w:rPr/>
        <w:t>über</w:t>
      </w:r>
      <w:r w:rsidR="2BA10727">
        <w:rPr/>
        <w:t xml:space="preserve"> </w:t>
      </w:r>
      <w:r w:rsidR="2BA10727">
        <w:rPr/>
        <w:t>grafische</w:t>
      </w:r>
      <w:r w:rsidR="2BA10727">
        <w:rPr/>
        <w:t xml:space="preserve"> </w:t>
      </w:r>
      <w:r w:rsidR="2BA10727">
        <w:rPr/>
        <w:t>Oberflächen</w:t>
      </w:r>
      <w:r w:rsidR="2BA10727">
        <w:rPr/>
        <w:t xml:space="preserve"> </w:t>
      </w:r>
      <w:r w:rsidR="2BA10727">
        <w:rPr/>
        <w:t>unter</w:t>
      </w:r>
      <w:r w:rsidR="2BA10727">
        <w:rPr/>
        <w:t xml:space="preserve"> Linux</w:t>
      </w:r>
      <w:bookmarkEnd w:id="141323274"/>
      <w:bookmarkEnd w:id="1877755351"/>
      <w:r w:rsidR="2BA10727">
        <w:rPr/>
        <w:t xml:space="preserve"> </w:t>
      </w:r>
    </w:p>
    <w:p w:rsidR="2584B2BE" w:rsidP="17C78073" w:rsidRDefault="2584B2BE" w14:paraId="1D76D7DF" w14:textId="707911FC">
      <w:pPr>
        <w:pStyle w:val="ListParagraph"/>
        <w:numPr>
          <w:ilvl w:val="0"/>
          <w:numId w:val="28"/>
        </w:numPr>
        <w:rPr/>
      </w:pPr>
      <w:r w:rsidR="2584B2BE">
        <w:rPr/>
        <w:t>Keine integrierte GUI</w:t>
      </w:r>
    </w:p>
    <w:p w:rsidR="74FF3613" w:rsidP="36ACA89F" w:rsidRDefault="74FF3613" w14:paraId="18613FA9" w14:textId="45E63CF6">
      <w:pPr>
        <w:pStyle w:val="ListParagraph"/>
        <w:numPr>
          <w:ilvl w:val="0"/>
          <w:numId w:val="28"/>
        </w:numPr>
        <w:rPr/>
      </w:pPr>
      <w:r w:rsidR="064C0510">
        <w:rPr/>
        <w:t xml:space="preserve">KDE, Gnome, </w:t>
      </w:r>
      <w:r w:rsidR="064C0510">
        <w:rPr/>
        <w:t>Xfce</w:t>
      </w:r>
    </w:p>
    <w:p w:rsidR="74FF3613" w:rsidP="23455ADA" w:rsidRDefault="74FF3613" w14:paraId="05C07164" w14:textId="413EC080">
      <w:pPr>
        <w:pStyle w:val="Heading3"/>
        <w:rPr>
          <w:rFonts w:ascii="Aptos" w:hAnsi="Aptos" w:eastAsia="Aptos" w:cs="Aptos"/>
          <w:noProof w:val="0"/>
          <w:sz w:val="24"/>
          <w:szCs w:val="24"/>
          <w:lang w:val="en-US"/>
        </w:rPr>
      </w:pPr>
      <w:bookmarkStart w:name="_Toc1910901887" w:id="1989649950"/>
      <w:bookmarkStart w:name="_Toc866083776" w:id="449660046"/>
      <w:r w:rsidR="2BA10727">
        <w:rPr/>
        <w:t>Fachbegriff</w:t>
      </w:r>
      <w:r w:rsidR="2BA10727">
        <w:rPr/>
        <w:t xml:space="preserve"> </w:t>
      </w:r>
      <w:r w:rsidR="2BA10727">
        <w:rPr/>
        <w:t>Dateisystem</w:t>
      </w:r>
      <w:bookmarkEnd w:id="1989649950"/>
      <w:bookmarkEnd w:id="449660046"/>
    </w:p>
    <w:p w:rsidR="3FF7831A" w:rsidP="36ACA89F" w:rsidRDefault="3FF7831A" w14:paraId="24C2AD28" w14:textId="790F0B85">
      <w:pPr>
        <w:pStyle w:val="NoSpacing"/>
        <w:numPr>
          <w:ilvl w:val="0"/>
          <w:numId w:val="29"/>
        </w:numPr>
        <w:rPr>
          <w:noProof w:val="0"/>
          <w:lang w:val="de-AT"/>
        </w:rPr>
      </w:pPr>
      <w:r w:rsidR="1BC7566B">
        <w:rPr/>
        <w:t xml:space="preserve">In </w:t>
      </w:r>
      <w:r w:rsidR="1BC7566B">
        <w:rPr/>
        <w:t>allen</w:t>
      </w:r>
      <w:r w:rsidR="1BC7566B">
        <w:rPr/>
        <w:t xml:space="preserve"> </w:t>
      </w:r>
      <w:r w:rsidR="1BC7566B">
        <w:rPr/>
        <w:t>elektronischen</w:t>
      </w:r>
      <w:r w:rsidR="1BC7566B">
        <w:rPr/>
        <w:t xml:space="preserve"> </w:t>
      </w:r>
      <w:r w:rsidR="1BC7566B">
        <w:rPr/>
        <w:t>Geräten</w:t>
      </w:r>
    </w:p>
    <w:p w:rsidR="3FF7831A" w:rsidP="36ACA89F" w:rsidRDefault="3FF7831A" w14:paraId="4EEC2301" w14:textId="121AF0C5">
      <w:pPr>
        <w:pStyle w:val="NoSpacing"/>
        <w:numPr>
          <w:ilvl w:val="0"/>
          <w:numId w:val="29"/>
        </w:numPr>
        <w:rPr>
          <w:noProof w:val="0"/>
          <w:lang w:val="de-AT"/>
        </w:rPr>
      </w:pPr>
      <w:r w:rsidR="1BC7566B">
        <w:rPr/>
        <w:t>Grundvoraussetzung für die Verwendung von Speichermedien</w:t>
      </w:r>
    </w:p>
    <w:p w:rsidR="3FF7831A" w:rsidP="36ACA89F" w:rsidRDefault="3FF7831A" w14:paraId="6052F73E" w14:textId="1C4698CE">
      <w:pPr>
        <w:pStyle w:val="NoSpacing"/>
        <w:numPr>
          <w:ilvl w:val="0"/>
          <w:numId w:val="29"/>
        </w:numPr>
        <w:rPr>
          <w:noProof w:val="0"/>
          <w:lang w:val="de-AT"/>
        </w:rPr>
      </w:pPr>
      <w:r w:rsidR="1BC7566B">
        <w:rPr/>
        <w:t>Strukturieren die Informationen auf physikalischen Medien</w:t>
      </w:r>
    </w:p>
    <w:p w:rsidR="746777D8" w:rsidP="36ACA89F" w:rsidRDefault="746777D8" w14:paraId="58CDBB96" w14:textId="0D966E02">
      <w:pPr>
        <w:pStyle w:val="NoSpacing"/>
        <w:numPr>
          <w:ilvl w:val="0"/>
          <w:numId w:val="29"/>
        </w:numPr>
        <w:rPr>
          <w:noProof w:val="0"/>
          <w:lang w:val="de-AT"/>
        </w:rPr>
      </w:pPr>
      <w:r w:rsidR="69487922">
        <w:rPr/>
        <w:t>Ersten Dateisysteme waren Lochkarten</w:t>
      </w:r>
    </w:p>
    <w:p w:rsidR="36ACA89F" w:rsidP="36ACA89F" w:rsidRDefault="36ACA89F" w14:paraId="26BAFED5" w14:textId="04CFC05A">
      <w:pPr>
        <w:pStyle w:val="NoSpacing"/>
        <w:ind w:left="288"/>
        <w:rPr>
          <w:noProof w:val="0"/>
          <w:lang w:val="de-AT"/>
        </w:rPr>
      </w:pPr>
    </w:p>
    <w:p w:rsidR="11DBC7D1" w:rsidP="36ACA89F" w:rsidRDefault="11DBC7D1" w14:paraId="60DEDB0F" w14:textId="0247C301">
      <w:pPr>
        <w:pStyle w:val="NoSpacing"/>
        <w:numPr>
          <w:ilvl w:val="0"/>
          <w:numId w:val="29"/>
        </w:numPr>
        <w:rPr>
          <w:noProof w:val="0"/>
          <w:lang w:val="de-AT"/>
        </w:rPr>
      </w:pPr>
      <w:r w:rsidR="2BC195CE">
        <w:rPr/>
        <w:t>Lineares System</w:t>
      </w:r>
    </w:p>
    <w:p w:rsidR="11DBC7D1" w:rsidP="36ACA89F" w:rsidRDefault="11DBC7D1" w14:paraId="634460B6" w14:textId="7B91C39C">
      <w:pPr>
        <w:pStyle w:val="NoSpacing"/>
        <w:numPr>
          <w:ilvl w:val="1"/>
          <w:numId w:val="29"/>
        </w:numPr>
        <w:rPr>
          <w:noProof w:val="0"/>
          <w:lang w:val="de-AT"/>
        </w:rPr>
      </w:pPr>
      <w:r w:rsidR="2BC195CE">
        <w:rPr/>
        <w:t>Auf Magnetbänder</w:t>
      </w:r>
    </w:p>
    <w:p w:rsidR="11DBC7D1" w:rsidP="36ACA89F" w:rsidRDefault="11DBC7D1" w14:paraId="7D5637BD" w14:textId="75928310">
      <w:pPr>
        <w:pStyle w:val="NoSpacing"/>
        <w:numPr>
          <w:ilvl w:val="1"/>
          <w:numId w:val="29"/>
        </w:numPr>
        <w:rPr>
          <w:noProof w:val="0"/>
          <w:lang w:val="de-AT"/>
        </w:rPr>
      </w:pPr>
      <w:r w:rsidR="2BC195CE">
        <w:rPr/>
        <w:t>Informationen Sequenziell in einem Verzeichnis</w:t>
      </w:r>
    </w:p>
    <w:p w:rsidR="11DBC7D1" w:rsidP="36ACA89F" w:rsidRDefault="11DBC7D1" w14:paraId="33AF95B6" w14:textId="104C95E4">
      <w:pPr>
        <w:pStyle w:val="NoSpacing"/>
        <w:numPr>
          <w:ilvl w:val="1"/>
          <w:numId w:val="29"/>
        </w:numPr>
        <w:rPr>
          <w:noProof w:val="0"/>
          <w:lang w:val="de-AT"/>
        </w:rPr>
      </w:pPr>
      <w:r w:rsidR="2BC195CE">
        <w:rPr/>
        <w:t>Informationen konnten nur hintereinander gelesen werden</w:t>
      </w:r>
    </w:p>
    <w:p w:rsidR="11DBC7D1" w:rsidP="36ACA89F" w:rsidRDefault="11DBC7D1" w14:paraId="22B8C305" w14:textId="1CE5AEED">
      <w:pPr>
        <w:pStyle w:val="NoSpacing"/>
        <w:numPr>
          <w:ilvl w:val="1"/>
          <w:numId w:val="29"/>
        </w:numPr>
        <w:rPr>
          <w:noProof w:val="0"/>
          <w:lang w:val="de-AT"/>
        </w:rPr>
      </w:pPr>
      <w:r w:rsidR="2BC195CE">
        <w:rPr/>
        <w:t xml:space="preserve">Zugriffszeit wurde bei </w:t>
      </w:r>
      <w:r w:rsidR="2BC195CE">
        <w:rPr/>
        <w:t>zunehmender</w:t>
      </w:r>
      <w:r w:rsidR="2BC195CE">
        <w:rPr/>
        <w:t xml:space="preserve"> Anzahl an Informationen länger</w:t>
      </w:r>
    </w:p>
    <w:p w:rsidR="11DBC7D1" w:rsidP="36ACA89F" w:rsidRDefault="11DBC7D1" w14:paraId="430F074B" w14:textId="782F0C14">
      <w:pPr>
        <w:pStyle w:val="NoSpacing"/>
        <w:numPr>
          <w:ilvl w:val="0"/>
          <w:numId w:val="29"/>
        </w:numPr>
        <w:rPr>
          <w:noProof w:val="0"/>
          <w:lang w:val="de-AT"/>
        </w:rPr>
      </w:pPr>
      <w:r w:rsidR="2BC195CE">
        <w:rPr/>
        <w:t>Hierarchisches System</w:t>
      </w:r>
    </w:p>
    <w:p w:rsidR="11DBC7D1" w:rsidP="36ACA89F" w:rsidRDefault="11DBC7D1" w14:paraId="4E612139" w14:textId="0BA9E8F4">
      <w:pPr>
        <w:pStyle w:val="NoSpacing"/>
        <w:numPr>
          <w:ilvl w:val="1"/>
          <w:numId w:val="29"/>
        </w:numPr>
        <w:rPr>
          <w:noProof w:val="0"/>
          <w:lang w:val="de-AT"/>
        </w:rPr>
      </w:pPr>
      <w:r w:rsidR="2BC195CE">
        <w:rPr/>
        <w:t>Unterordner</w:t>
      </w:r>
    </w:p>
    <w:p w:rsidR="11DBC7D1" w:rsidP="36ACA89F" w:rsidRDefault="11DBC7D1" w14:paraId="1A140EE2" w14:textId="0756302B">
      <w:pPr>
        <w:pStyle w:val="NoSpacing"/>
        <w:numPr>
          <w:ilvl w:val="1"/>
          <w:numId w:val="29"/>
        </w:numPr>
        <w:rPr>
          <w:noProof w:val="0"/>
          <w:lang w:val="de-AT"/>
        </w:rPr>
      </w:pPr>
      <w:r w:rsidR="2BC195CE">
        <w:rPr/>
        <w:t>Gruppierungen</w:t>
      </w:r>
    </w:p>
    <w:p w:rsidR="36ACA89F" w:rsidP="36ACA89F" w:rsidRDefault="36ACA89F" w14:paraId="2AFCC00A" w14:textId="4F6AF56B">
      <w:pPr>
        <w:pStyle w:val="NoSpacing"/>
        <w:ind w:left="720"/>
        <w:rPr>
          <w:noProof w:val="0"/>
          <w:lang w:val="de-AT"/>
        </w:rPr>
      </w:pPr>
    </w:p>
    <w:p w:rsidR="11DBC7D1" w:rsidP="36ACA89F" w:rsidRDefault="11DBC7D1" w14:paraId="65608FE6" w14:textId="2CAD52F4">
      <w:pPr>
        <w:pStyle w:val="NoSpacing"/>
        <w:ind w:left="720"/>
        <w:rPr>
          <w:noProof w:val="0"/>
          <w:lang w:val="de-AT"/>
        </w:rPr>
      </w:pPr>
      <w:r w:rsidR="2BC195CE">
        <w:rPr/>
        <w:t>Ablauf Dateizugriff</w:t>
      </w:r>
    </w:p>
    <w:p w:rsidR="11DBC7D1" w:rsidP="36ACA89F" w:rsidRDefault="11DBC7D1" w14:paraId="47D3E035" w14:textId="228C590C">
      <w:pPr>
        <w:pStyle w:val="NoSpacing"/>
        <w:numPr>
          <w:ilvl w:val="0"/>
          <w:numId w:val="31"/>
        </w:numPr>
        <w:rPr>
          <w:noProof w:val="0"/>
          <w:lang w:val="de-AT"/>
        </w:rPr>
      </w:pPr>
      <w:r w:rsidR="2BC195CE">
        <w:rPr/>
        <w:t>Nutzer wählt Datei aus</w:t>
      </w:r>
    </w:p>
    <w:p w:rsidR="11DBC7D1" w:rsidP="36ACA89F" w:rsidRDefault="11DBC7D1" w14:paraId="6C635A43" w14:textId="4F845E6B">
      <w:pPr>
        <w:pStyle w:val="NoSpacing"/>
        <w:numPr>
          <w:ilvl w:val="0"/>
          <w:numId w:val="31"/>
        </w:numPr>
        <w:rPr>
          <w:noProof w:val="0"/>
          <w:lang w:val="de-AT"/>
        </w:rPr>
      </w:pPr>
      <w:r w:rsidR="2BC195CE">
        <w:rPr/>
        <w:t>Betriebssystem leitet I</w:t>
      </w:r>
      <w:r w:rsidR="2BC195CE">
        <w:rPr/>
        <w:t>nfo</w:t>
      </w:r>
      <w:r w:rsidR="2BC195CE">
        <w:rPr/>
        <w:t xml:space="preserve"> an Dateisystem</w:t>
      </w:r>
    </w:p>
    <w:p w:rsidR="11DBC7D1" w:rsidP="36ACA89F" w:rsidRDefault="11DBC7D1" w14:paraId="0F4CB1CA" w14:textId="022BF45D">
      <w:pPr>
        <w:pStyle w:val="NoSpacing"/>
        <w:numPr>
          <w:ilvl w:val="0"/>
          <w:numId w:val="31"/>
        </w:numPr>
        <w:rPr>
          <w:noProof w:val="0"/>
          <w:lang w:val="de-AT"/>
        </w:rPr>
      </w:pPr>
      <w:r w:rsidR="2BC195CE">
        <w:rPr/>
        <w:t>Dateisystem sucht Datei und gibt Infos an Treiber</w:t>
      </w:r>
    </w:p>
    <w:p w:rsidR="5F04648F" w:rsidP="36ACA89F" w:rsidRDefault="5F04648F" w14:paraId="1A6F9C33" w14:textId="384338B2">
      <w:pPr>
        <w:pStyle w:val="NoSpacing"/>
        <w:numPr>
          <w:ilvl w:val="0"/>
          <w:numId w:val="31"/>
        </w:numPr>
        <w:rPr>
          <w:noProof w:val="0"/>
          <w:lang w:val="de-AT"/>
        </w:rPr>
      </w:pPr>
      <w:r w:rsidR="7A63AF62">
        <w:rPr/>
        <w:t xml:space="preserve">Treiber kommuniziert mit Firmware und bearbeitet Anfrage </w:t>
      </w:r>
    </w:p>
    <w:p w:rsidR="36ACA89F" w:rsidP="36ACA89F" w:rsidRDefault="36ACA89F" w14:paraId="355E849E" w14:textId="15D5B756">
      <w:pPr>
        <w:pStyle w:val="NoSpacing"/>
      </w:pPr>
    </w:p>
    <w:p w:rsidR="14A314B7" w:rsidP="36ACA89F" w:rsidRDefault="14A314B7" w14:paraId="4EE09F34" w14:textId="258CECE3">
      <w:pPr>
        <w:pStyle w:val="NoSpacing"/>
        <w:numPr>
          <w:ilvl w:val="0"/>
          <w:numId w:val="31"/>
        </w:numPr>
        <w:rPr>
          <w:noProof w:val="0"/>
          <w:lang w:val="de-AT"/>
        </w:rPr>
      </w:pPr>
      <w:r w:rsidR="2E6527C0">
        <w:rPr/>
        <w:t>Zugriffsschutz</w:t>
      </w:r>
    </w:p>
    <w:p w:rsidR="14A314B7" w:rsidP="36ACA89F" w:rsidRDefault="14A314B7" w14:paraId="6DEF9A90" w14:textId="72EDC0EC">
      <w:pPr>
        <w:pStyle w:val="NoSpacing"/>
        <w:numPr>
          <w:ilvl w:val="1"/>
          <w:numId w:val="31"/>
        </w:numPr>
        <w:rPr>
          <w:noProof w:val="0"/>
          <w:lang w:val="de-AT"/>
        </w:rPr>
      </w:pPr>
      <w:r w:rsidR="2E6527C0">
        <w:rPr/>
        <w:t>Zugriffsrechte verwalten</w:t>
      </w:r>
    </w:p>
    <w:p w:rsidR="72D10F07" w:rsidP="36ACA89F" w:rsidRDefault="72D10F07" w14:paraId="7AB89FAE" w14:textId="42002A21">
      <w:pPr>
        <w:pStyle w:val="NoSpacing"/>
        <w:numPr>
          <w:ilvl w:val="2"/>
          <w:numId w:val="31"/>
        </w:numPr>
        <w:rPr>
          <w:noProof w:val="0"/>
          <w:lang w:val="de-AT"/>
        </w:rPr>
      </w:pPr>
      <w:r w:rsidR="52F6FFD9">
        <w:rPr/>
        <w:t xml:space="preserve">Read, </w:t>
      </w:r>
      <w:r w:rsidR="52F6FFD9">
        <w:rPr/>
        <w:t>write</w:t>
      </w:r>
      <w:r w:rsidR="52F6FFD9">
        <w:rPr/>
        <w:t xml:space="preserve">, </w:t>
      </w:r>
      <w:r w:rsidR="52F6FFD9">
        <w:rPr/>
        <w:t>execute</w:t>
      </w:r>
      <w:r w:rsidR="52F6FFD9">
        <w:rPr/>
        <w:t>, rechte ändern, O</w:t>
      </w:r>
      <w:r w:rsidR="52F6FFD9">
        <w:rPr/>
        <w:t>rdner</w:t>
      </w:r>
      <w:r w:rsidR="52F6FFD9">
        <w:rPr/>
        <w:t xml:space="preserve"> löschen</w:t>
      </w:r>
    </w:p>
    <w:p w:rsidR="14A314B7" w:rsidP="36ACA89F" w:rsidRDefault="14A314B7" w14:paraId="4407B406" w14:textId="34C5C68F">
      <w:pPr>
        <w:pStyle w:val="NoSpacing"/>
        <w:numPr>
          <w:ilvl w:val="1"/>
          <w:numId w:val="31"/>
        </w:numPr>
        <w:rPr>
          <w:noProof w:val="0"/>
          <w:lang w:val="de-AT"/>
        </w:rPr>
      </w:pPr>
      <w:r w:rsidR="2E6527C0">
        <w:rPr/>
        <w:t>Infos zu Metadaten speichern</w:t>
      </w:r>
    </w:p>
    <w:p w:rsidR="14A314B7" w:rsidP="36ACA89F" w:rsidRDefault="14A314B7" w14:paraId="66405B34" w14:textId="3B88FFE6">
      <w:pPr>
        <w:pStyle w:val="NoSpacing"/>
        <w:numPr>
          <w:ilvl w:val="0"/>
          <w:numId w:val="31"/>
        </w:numPr>
        <w:rPr>
          <w:noProof w:val="0"/>
          <w:lang w:val="de-AT"/>
        </w:rPr>
      </w:pPr>
      <w:r w:rsidR="2E6527C0">
        <w:rPr/>
        <w:t>Dateisicherheit</w:t>
      </w:r>
    </w:p>
    <w:p w:rsidR="14A314B7" w:rsidP="36ACA89F" w:rsidRDefault="14A314B7" w14:paraId="22D9236C" w14:textId="78FAF3DA">
      <w:pPr>
        <w:pStyle w:val="NoSpacing"/>
        <w:numPr>
          <w:ilvl w:val="1"/>
          <w:numId w:val="31"/>
        </w:numPr>
        <w:rPr>
          <w:noProof w:val="0"/>
          <w:lang w:val="de-AT"/>
        </w:rPr>
      </w:pPr>
      <w:r w:rsidR="2E6527C0">
        <w:rPr/>
        <w:t>Daten verstecken</w:t>
      </w:r>
    </w:p>
    <w:p w:rsidR="14A314B7" w:rsidP="36ACA89F" w:rsidRDefault="14A314B7" w14:paraId="0F8BF51C" w14:textId="315C6E14">
      <w:pPr>
        <w:pStyle w:val="NoSpacing"/>
        <w:numPr>
          <w:ilvl w:val="1"/>
          <w:numId w:val="31"/>
        </w:numPr>
        <w:rPr>
          <w:noProof w:val="0"/>
          <w:lang w:val="de-AT"/>
        </w:rPr>
      </w:pPr>
      <w:r w:rsidR="2E6527C0">
        <w:rPr/>
        <w:t>Daten verschlüsseln</w:t>
      </w:r>
    </w:p>
    <w:p w:rsidR="14A314B7" w:rsidP="36ACA89F" w:rsidRDefault="14A314B7" w14:paraId="423C3593" w14:textId="0ED0E129">
      <w:pPr>
        <w:pStyle w:val="NoSpacing"/>
        <w:numPr>
          <w:ilvl w:val="1"/>
          <w:numId w:val="31"/>
        </w:numPr>
        <w:rPr>
          <w:noProof w:val="0"/>
          <w:lang w:val="de-AT"/>
        </w:rPr>
      </w:pPr>
      <w:r w:rsidR="2E6527C0">
        <w:rPr/>
        <w:t>Verfügbarkeit</w:t>
      </w:r>
    </w:p>
    <w:p w:rsidR="14A314B7" w:rsidP="36ACA89F" w:rsidRDefault="14A314B7" w14:paraId="6A3EE3CE" w14:textId="770C2D2F">
      <w:pPr>
        <w:pStyle w:val="NoSpacing"/>
        <w:numPr>
          <w:ilvl w:val="1"/>
          <w:numId w:val="31"/>
        </w:numPr>
        <w:rPr>
          <w:noProof w:val="0"/>
          <w:lang w:val="de-AT"/>
        </w:rPr>
      </w:pPr>
      <w:r w:rsidR="2E6527C0">
        <w:rPr/>
        <w:t>Keine ungewollten Ä</w:t>
      </w:r>
      <w:r w:rsidR="2E6527C0">
        <w:rPr/>
        <w:t>nderungen</w:t>
      </w:r>
    </w:p>
    <w:p w:rsidR="14A314B7" w:rsidP="36ACA89F" w:rsidRDefault="14A314B7" w14:paraId="3E991ED7" w14:textId="7319B07B">
      <w:pPr>
        <w:pStyle w:val="NoSpacing"/>
        <w:numPr>
          <w:ilvl w:val="1"/>
          <w:numId w:val="31"/>
        </w:numPr>
        <w:rPr>
          <w:noProof w:val="0"/>
          <w:lang w:val="de-AT"/>
        </w:rPr>
      </w:pPr>
      <w:r w:rsidR="2E6527C0">
        <w:rPr/>
        <w:t xml:space="preserve">Bei Gleichzeitigen Zugriffen, kein Datenverlust </w:t>
      </w:r>
    </w:p>
    <w:p w:rsidR="07612435" w:rsidP="07612435" w:rsidRDefault="07612435" w14:paraId="0CA299FE" w14:textId="31142677">
      <w:pPr>
        <w:pStyle w:val="NoSpacing"/>
        <w:ind w:left="1080"/>
        <w:rPr>
          <w:noProof w:val="0"/>
          <w:lang w:val="de-AT"/>
        </w:rPr>
      </w:pPr>
    </w:p>
    <w:p w:rsidR="284B1444" w:rsidP="36ACA89F" w:rsidRDefault="284B1444" w14:paraId="6BBFD088" w14:textId="316596A7">
      <w:pPr>
        <w:pStyle w:val="NoSpacing"/>
        <w:numPr>
          <w:ilvl w:val="0"/>
          <w:numId w:val="31"/>
        </w:numPr>
        <w:rPr>
          <w:noProof w:val="0"/>
          <w:lang w:val="de-AT"/>
        </w:rPr>
      </w:pPr>
      <w:r w:rsidR="3D1EDDD8">
        <w:rPr/>
        <w:t>Copy On Write</w:t>
      </w:r>
    </w:p>
    <w:p w:rsidR="284B1444" w:rsidP="36ACA89F" w:rsidRDefault="284B1444" w14:paraId="5EE08188" w14:textId="1D2668CF">
      <w:pPr>
        <w:pStyle w:val="NoSpacing"/>
        <w:numPr>
          <w:ilvl w:val="1"/>
          <w:numId w:val="31"/>
        </w:numPr>
        <w:rPr>
          <w:noProof w:val="0"/>
          <w:lang w:val="de-AT"/>
        </w:rPr>
      </w:pPr>
      <w:r w:rsidR="3D1EDDD8">
        <w:rPr/>
        <w:t>Originale Datei kopiert und nach erfolgreicher Ä</w:t>
      </w:r>
      <w:r w:rsidR="3D1EDDD8">
        <w:rPr/>
        <w:t>nderung</w:t>
      </w:r>
      <w:r w:rsidR="3D1EDDD8">
        <w:rPr/>
        <w:t xml:space="preserve"> gelöscht</w:t>
      </w:r>
    </w:p>
    <w:p w:rsidR="284B1444" w:rsidP="36ACA89F" w:rsidRDefault="284B1444" w14:paraId="2EF4FCA6" w14:textId="680BED00">
      <w:pPr>
        <w:pStyle w:val="NoSpacing"/>
        <w:numPr>
          <w:ilvl w:val="1"/>
          <w:numId w:val="31"/>
        </w:numPr>
        <w:rPr>
          <w:noProof w:val="0"/>
          <w:lang w:val="de-AT"/>
        </w:rPr>
      </w:pPr>
      <w:r w:rsidR="3D1EDDD8">
        <w:rPr/>
        <w:t>Originale Datei wird nie verändert</w:t>
      </w:r>
    </w:p>
    <w:p w:rsidR="284B1444" w:rsidP="36ACA89F" w:rsidRDefault="284B1444" w14:paraId="6A5872C4" w14:textId="2E11A2DB">
      <w:pPr>
        <w:pStyle w:val="NoSpacing"/>
        <w:numPr>
          <w:ilvl w:val="0"/>
          <w:numId w:val="31"/>
        </w:numPr>
        <w:rPr>
          <w:noProof w:val="0"/>
          <w:lang w:val="de-AT"/>
        </w:rPr>
      </w:pPr>
      <w:r w:rsidR="3D1EDDD8">
        <w:rPr/>
        <w:t>Journaling</w:t>
      </w:r>
    </w:p>
    <w:p w:rsidR="284B1444" w:rsidP="36ACA89F" w:rsidRDefault="284B1444" w14:paraId="78FADDF8" w14:textId="3691B229">
      <w:pPr>
        <w:pStyle w:val="NoSpacing"/>
        <w:numPr>
          <w:ilvl w:val="1"/>
          <w:numId w:val="31"/>
        </w:numPr>
        <w:rPr>
          <w:noProof w:val="0"/>
          <w:lang w:val="de-AT"/>
        </w:rPr>
      </w:pPr>
      <w:r w:rsidR="3D1EDDD8">
        <w:rPr/>
        <w:t>Alle Schreibvorgänge werden in einem Journal abgebildet</w:t>
      </w:r>
    </w:p>
    <w:p w:rsidR="284B1444" w:rsidP="36ACA89F" w:rsidRDefault="284B1444" w14:paraId="0677C3BB" w14:textId="4185AB27">
      <w:pPr>
        <w:pStyle w:val="NoSpacing"/>
        <w:numPr>
          <w:ilvl w:val="1"/>
          <w:numId w:val="31"/>
        </w:numPr>
        <w:rPr>
          <w:noProof w:val="0"/>
          <w:lang w:val="de-AT"/>
        </w:rPr>
      </w:pPr>
      <w:r w:rsidR="3D1EDDD8">
        <w:rPr/>
        <w:t>Reservierter Speicher</w:t>
      </w:r>
    </w:p>
    <w:p w:rsidR="284B1444" w:rsidP="36ACA89F" w:rsidRDefault="284B1444" w14:paraId="6278CD89" w14:textId="6A35621A">
      <w:pPr>
        <w:pStyle w:val="NoSpacing"/>
        <w:numPr>
          <w:ilvl w:val="1"/>
          <w:numId w:val="31"/>
        </w:numPr>
        <w:rPr>
          <w:noProof w:val="0"/>
          <w:lang w:val="de-AT"/>
        </w:rPr>
      </w:pPr>
      <w:r w:rsidR="3D1EDDD8">
        <w:rPr/>
        <w:t xml:space="preserve">Metadaten </w:t>
      </w:r>
      <w:r w:rsidR="3D1EDDD8">
        <w:rPr/>
        <w:t>Journaling</w:t>
      </w:r>
      <w:r w:rsidR="3D1EDDD8">
        <w:rPr/>
        <w:t xml:space="preserve"> </w:t>
      </w:r>
    </w:p>
    <w:p w:rsidR="284B1444" w:rsidP="36ACA89F" w:rsidRDefault="284B1444" w14:paraId="5B71568F" w14:textId="62035829">
      <w:pPr>
        <w:pStyle w:val="NoSpacing"/>
        <w:numPr>
          <w:ilvl w:val="2"/>
          <w:numId w:val="31"/>
        </w:numPr>
        <w:rPr>
          <w:noProof w:val="0"/>
          <w:lang w:val="de-AT"/>
        </w:rPr>
      </w:pPr>
      <w:r w:rsidR="3D1EDDD8">
        <w:rPr/>
        <w:t>Windows: NTFS</w:t>
      </w:r>
    </w:p>
    <w:p w:rsidR="284B1444" w:rsidP="36ACA89F" w:rsidRDefault="284B1444" w14:paraId="623A9679" w14:textId="0F3CC2C4">
      <w:pPr>
        <w:pStyle w:val="NoSpacing"/>
        <w:numPr>
          <w:ilvl w:val="2"/>
          <w:numId w:val="31"/>
        </w:numPr>
        <w:rPr>
          <w:noProof w:val="0"/>
          <w:lang w:val="de-AT"/>
        </w:rPr>
      </w:pPr>
      <w:r w:rsidR="3D1EDDD8">
        <w:rPr/>
        <w:t>Linux: EXT4</w:t>
      </w:r>
    </w:p>
    <w:p w:rsidR="284B1444" w:rsidP="36ACA89F" w:rsidRDefault="284B1444" w14:paraId="5B90B6BE" w14:textId="32797475">
      <w:pPr>
        <w:pStyle w:val="NoSpacing"/>
        <w:numPr>
          <w:ilvl w:val="2"/>
          <w:numId w:val="31"/>
        </w:numPr>
        <w:rPr>
          <w:noProof w:val="0"/>
          <w:lang w:val="de-AT"/>
        </w:rPr>
      </w:pPr>
      <w:r w:rsidR="3D1EDDD8">
        <w:rPr/>
        <w:t>MacOS: APFS</w:t>
      </w:r>
    </w:p>
    <w:p w:rsidR="284B1444" w:rsidP="36ACA89F" w:rsidRDefault="284B1444" w14:paraId="2A288DA8" w14:textId="10983836">
      <w:pPr>
        <w:pStyle w:val="NoSpacing"/>
        <w:numPr>
          <w:ilvl w:val="1"/>
          <w:numId w:val="31"/>
        </w:numPr>
        <w:rPr>
          <w:noProof w:val="0"/>
          <w:lang w:val="de-AT"/>
        </w:rPr>
      </w:pPr>
      <w:r w:rsidR="3D1EDDD8">
        <w:rPr/>
        <w:t>Full</w:t>
      </w:r>
      <w:r w:rsidR="3D1EDDD8">
        <w:rPr/>
        <w:t xml:space="preserve"> </w:t>
      </w:r>
      <w:r w:rsidR="3D1EDDD8">
        <w:rPr/>
        <w:t>Journaling</w:t>
      </w:r>
    </w:p>
    <w:p w:rsidR="284B1444" w:rsidP="36ACA89F" w:rsidRDefault="284B1444" w14:paraId="4BCC2EE8" w14:textId="65A38AFC">
      <w:pPr>
        <w:pStyle w:val="NoSpacing"/>
        <w:numPr>
          <w:ilvl w:val="0"/>
          <w:numId w:val="31"/>
        </w:numPr>
        <w:rPr>
          <w:noProof w:val="0"/>
          <w:lang w:val="de-AT"/>
        </w:rPr>
      </w:pPr>
      <w:r w:rsidR="3D1EDDD8">
        <w:rPr/>
        <w:t>Fragmentierung</w:t>
      </w:r>
    </w:p>
    <w:p w:rsidR="53F70D80" w:rsidP="36ACA89F" w:rsidRDefault="53F70D80" w14:paraId="14B2E91C" w14:textId="5E480928">
      <w:pPr>
        <w:pStyle w:val="NoSpacing"/>
        <w:numPr>
          <w:ilvl w:val="1"/>
          <w:numId w:val="31"/>
        </w:numPr>
        <w:rPr>
          <w:noProof w:val="0"/>
          <w:lang w:val="de-AT"/>
        </w:rPr>
      </w:pPr>
      <w:r w:rsidR="67E95547">
        <w:rPr/>
        <w:t>1 Cluster nur 1 Datei</w:t>
      </w:r>
    </w:p>
    <w:p w:rsidR="53F70D80" w:rsidP="36ACA89F" w:rsidRDefault="53F70D80" w14:paraId="188A4AA0" w14:textId="613DCE10">
      <w:pPr>
        <w:pStyle w:val="NoSpacing"/>
        <w:numPr>
          <w:ilvl w:val="1"/>
          <w:numId w:val="31"/>
        </w:numPr>
        <w:rPr>
          <w:noProof w:val="0"/>
          <w:lang w:val="de-AT"/>
        </w:rPr>
      </w:pPr>
      <w:r w:rsidR="67E95547">
        <w:rPr/>
        <w:t>Wenn Datei zu groß, Aufteilung auf mehrere Cluster</w:t>
      </w:r>
    </w:p>
    <w:p w:rsidR="53F70D80" w:rsidP="36ACA89F" w:rsidRDefault="53F70D80" w14:paraId="5FBB29BB" w14:textId="603D1F81">
      <w:pPr>
        <w:pStyle w:val="NoSpacing"/>
        <w:numPr>
          <w:ilvl w:val="1"/>
          <w:numId w:val="31"/>
        </w:numPr>
        <w:rPr>
          <w:noProof w:val="0"/>
          <w:lang w:val="de-AT"/>
        </w:rPr>
      </w:pPr>
      <w:r w:rsidR="67E95547">
        <w:rPr/>
        <w:t>Können auf dem Medium verteilt sein</w:t>
      </w:r>
    </w:p>
    <w:p w:rsidR="53F70D80" w:rsidP="36ACA89F" w:rsidRDefault="53F70D80" w14:paraId="3A77FC0D" w14:textId="360F677C">
      <w:pPr>
        <w:pStyle w:val="NoSpacing"/>
        <w:numPr>
          <w:ilvl w:val="0"/>
          <w:numId w:val="31"/>
        </w:numPr>
        <w:rPr>
          <w:noProof w:val="0"/>
          <w:lang w:val="de-AT"/>
        </w:rPr>
      </w:pPr>
      <w:r w:rsidR="67E95547">
        <w:rPr/>
        <w:t>Defragmentieren</w:t>
      </w:r>
    </w:p>
    <w:p w:rsidR="53F70D80" w:rsidP="36ACA89F" w:rsidRDefault="53F70D80" w14:paraId="1EB91BC6" w14:textId="02A728F0">
      <w:pPr>
        <w:pStyle w:val="NoSpacing"/>
        <w:numPr>
          <w:ilvl w:val="1"/>
          <w:numId w:val="31"/>
        </w:numPr>
        <w:rPr>
          <w:noProof w:val="0"/>
          <w:lang w:val="de-AT"/>
        </w:rPr>
      </w:pPr>
      <w:r w:rsidR="67E95547">
        <w:rPr/>
        <w:t>Zusammengehörige Cluster hintereinander anordnen</w:t>
      </w:r>
    </w:p>
    <w:p w:rsidR="4EDDD760" w:rsidP="36ACA89F" w:rsidRDefault="4EDDD760" w14:paraId="223B9A08" w14:textId="12330947">
      <w:pPr>
        <w:pStyle w:val="NoSpacing"/>
        <w:ind w:left="1080"/>
      </w:pPr>
      <w:r w:rsidR="3C3FE78C">
        <w:drawing>
          <wp:inline wp14:editId="2FE1D43F" wp14:anchorId="212A2E72">
            <wp:extent cx="5820586" cy="1857634"/>
            <wp:effectExtent l="0" t="0" r="0" b="0"/>
            <wp:docPr id="1822821162" name="" title=""/>
            <wp:cNvGraphicFramePr>
              <a:graphicFrameLocks noChangeAspect="1"/>
            </wp:cNvGraphicFramePr>
            <a:graphic>
              <a:graphicData uri="http://schemas.openxmlformats.org/drawingml/2006/picture">
                <pic:pic>
                  <pic:nvPicPr>
                    <pic:cNvPr id="0" name=""/>
                    <pic:cNvPicPr/>
                  </pic:nvPicPr>
                  <pic:blipFill>
                    <a:blip r:embed="R4160f6e8d80547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0586" cy="1857634"/>
                    </a:xfrm>
                    <a:prstGeom prst="rect">
                      <a:avLst/>
                    </a:prstGeom>
                  </pic:spPr>
                </pic:pic>
              </a:graphicData>
            </a:graphic>
          </wp:inline>
        </w:drawing>
      </w:r>
    </w:p>
    <w:p w:rsidR="625527B8" w:rsidP="36ACA89F" w:rsidRDefault="625527B8" w14:paraId="6D26833A" w14:textId="570931F1">
      <w:pPr>
        <w:pStyle w:val="Heading3"/>
      </w:pPr>
    </w:p>
    <w:p w:rsidR="625527B8" w:rsidP="07612435" w:rsidRDefault="625527B8" w14:paraId="43BE1A2F" w14:textId="01E7898E">
      <w:pPr/>
      <w:r>
        <w:br w:type="page"/>
      </w:r>
    </w:p>
    <w:p w:rsidR="625527B8" w:rsidP="36ACA89F" w:rsidRDefault="625527B8" w14:paraId="48107476" w14:textId="1C430409">
      <w:pPr>
        <w:pStyle w:val="Heading3"/>
        <w:rPr>
          <w:rFonts w:ascii="Aptos" w:hAnsi="Aptos" w:eastAsia="Aptos" w:cs="Aptos"/>
          <w:noProof w:val="0"/>
          <w:sz w:val="24"/>
          <w:szCs w:val="24"/>
          <w:lang w:val="en-US"/>
        </w:rPr>
      </w:pPr>
      <w:bookmarkStart w:name="_Toc1799328472" w:id="1812229091"/>
      <w:bookmarkStart w:name="_Toc1721620639" w:id="1877480999"/>
      <w:r w:rsidR="0FCEAE7B">
        <w:rPr/>
        <w:t xml:space="preserve">Kenntnis über die </w:t>
      </w:r>
      <w:r w:rsidR="0FCEAE7B">
        <w:rPr/>
        <w:t>Powershell</w:t>
      </w:r>
      <w:r w:rsidR="0FCEAE7B">
        <w:rPr/>
        <w:t xml:space="preserve"> (inkl. einfacher Befehle)</w:t>
      </w:r>
      <w:bookmarkEnd w:id="1812229091"/>
      <w:bookmarkEnd w:id="1877480999"/>
    </w:p>
    <w:p w:rsidR="5EDA517E" w:rsidP="36ACA89F" w:rsidRDefault="5EDA517E" w14:paraId="19F62C4C" w14:textId="6ED08DC4">
      <w:pPr>
        <w:pStyle w:val="NoSpacing"/>
        <w:numPr>
          <w:ilvl w:val="0"/>
          <w:numId w:val="32"/>
        </w:numPr>
        <w:rPr>
          <w:noProof w:val="0"/>
          <w:lang w:val="de-AT"/>
        </w:rPr>
      </w:pPr>
      <w:r w:rsidR="278B840E">
        <w:rPr/>
        <w:t>Von Microsoft</w:t>
      </w:r>
    </w:p>
    <w:p w:rsidR="5EDA517E" w:rsidP="36ACA89F" w:rsidRDefault="5EDA517E" w14:paraId="7D0064DE" w14:textId="6B49F4E3">
      <w:pPr>
        <w:pStyle w:val="NoSpacing"/>
        <w:numPr>
          <w:ilvl w:val="0"/>
          <w:numId w:val="32"/>
        </w:numPr>
        <w:rPr>
          <w:noProof w:val="0"/>
          <w:lang w:val="de-AT"/>
        </w:rPr>
      </w:pPr>
      <w:r w:rsidR="278B840E">
        <w:rPr/>
        <w:t>Open Source</w:t>
      </w:r>
    </w:p>
    <w:p w:rsidR="5EDA517E" w:rsidP="36ACA89F" w:rsidRDefault="5EDA517E" w14:paraId="6D1AAAB7" w14:textId="22B7D730">
      <w:pPr>
        <w:pStyle w:val="NoSpacing"/>
        <w:numPr>
          <w:ilvl w:val="0"/>
          <w:numId w:val="32"/>
        </w:numPr>
        <w:rPr>
          <w:noProof w:val="0"/>
          <w:lang w:val="de-AT"/>
        </w:rPr>
      </w:pPr>
      <w:r w:rsidR="278B840E">
        <w:rPr/>
        <w:t>Systemverwaltung</w:t>
      </w:r>
    </w:p>
    <w:p w:rsidR="5EDA517E" w:rsidP="36ACA89F" w:rsidRDefault="5EDA517E" w14:paraId="47952658" w14:textId="3089D2EF">
      <w:pPr>
        <w:pStyle w:val="NoSpacing"/>
        <w:numPr>
          <w:ilvl w:val="0"/>
          <w:numId w:val="32"/>
        </w:numPr>
        <w:rPr>
          <w:noProof w:val="0"/>
          <w:lang w:val="de-AT"/>
        </w:rPr>
      </w:pPr>
      <w:r w:rsidR="278B840E">
        <w:rPr/>
        <w:t>Automatisierung</w:t>
      </w:r>
    </w:p>
    <w:p w:rsidR="36ACA89F" w:rsidP="36ACA89F" w:rsidRDefault="36ACA89F" w14:paraId="72217B16" w14:textId="6FB27C20">
      <w:pPr>
        <w:pStyle w:val="NoSpacing"/>
        <w:rPr>
          <w:noProof w:val="0"/>
          <w:lang w:val="de-AT"/>
        </w:rPr>
      </w:pPr>
    </w:p>
    <w:p w:rsidR="0D90E6F5" w:rsidP="36ACA89F" w:rsidRDefault="0D90E6F5" w14:paraId="5EBAE0D5" w14:textId="46A14018">
      <w:pPr>
        <w:pStyle w:val="NoSpacing"/>
        <w:numPr>
          <w:ilvl w:val="0"/>
          <w:numId w:val="32"/>
        </w:numPr>
        <w:rPr>
          <w:noProof w:val="0"/>
          <w:lang w:val="de-AT"/>
        </w:rPr>
      </w:pPr>
      <w:r w:rsidR="16D816AC">
        <w:rPr/>
        <w:t>Get</w:t>
      </w:r>
      <w:r w:rsidR="16D816AC">
        <w:rPr/>
        <w:t>-Help</w:t>
      </w:r>
    </w:p>
    <w:p w:rsidR="0D90E6F5" w:rsidP="36ACA89F" w:rsidRDefault="0D90E6F5" w14:paraId="3BCA2C56" w14:textId="6B7ED209">
      <w:pPr>
        <w:pStyle w:val="NoSpacing"/>
        <w:numPr>
          <w:ilvl w:val="0"/>
          <w:numId w:val="32"/>
        </w:numPr>
        <w:rPr>
          <w:noProof w:val="0"/>
          <w:lang w:val="de-AT"/>
        </w:rPr>
      </w:pPr>
      <w:r w:rsidR="16D816AC">
        <w:rPr/>
        <w:t>Get</w:t>
      </w:r>
      <w:r w:rsidR="16D816AC">
        <w:rPr/>
        <w:t>-Command</w:t>
      </w:r>
    </w:p>
    <w:p w:rsidR="0D90E6F5" w:rsidP="36ACA89F" w:rsidRDefault="0D90E6F5" w14:paraId="3D79C7EC" w14:textId="4A6FA581">
      <w:pPr>
        <w:pStyle w:val="NoSpacing"/>
        <w:numPr>
          <w:ilvl w:val="0"/>
          <w:numId w:val="32"/>
        </w:numPr>
        <w:rPr>
          <w:noProof w:val="0"/>
          <w:lang w:val="de-AT"/>
        </w:rPr>
      </w:pPr>
      <w:r w:rsidR="16D816AC">
        <w:rPr/>
        <w:t>Get</w:t>
      </w:r>
      <w:r w:rsidR="16D816AC">
        <w:rPr/>
        <w:t>-Location</w:t>
      </w:r>
    </w:p>
    <w:p w:rsidR="0D90E6F5" w:rsidP="36ACA89F" w:rsidRDefault="0D90E6F5" w14:paraId="52DFFA6A" w14:textId="63612272">
      <w:pPr>
        <w:pStyle w:val="NoSpacing"/>
        <w:numPr>
          <w:ilvl w:val="0"/>
          <w:numId w:val="32"/>
        </w:numPr>
        <w:rPr>
          <w:noProof w:val="0"/>
          <w:lang w:val="de-AT"/>
        </w:rPr>
      </w:pPr>
      <w:r w:rsidR="16D816AC">
        <w:rPr/>
        <w:t>Get-ChildItem</w:t>
      </w:r>
      <w:r w:rsidR="282CEECE">
        <w:rPr/>
        <w:t xml:space="preserve"> –Path ...</w:t>
      </w:r>
    </w:p>
    <w:p w:rsidR="7158AF50" w:rsidP="17C78073" w:rsidRDefault="7158AF50" w14:paraId="2468CBCF" w14:textId="761ABA67">
      <w:pPr>
        <w:pStyle w:val="NoSpacing"/>
        <w:numPr>
          <w:ilvl w:val="0"/>
          <w:numId w:val="32"/>
        </w:numPr>
        <w:rPr>
          <w:noProof w:val="0"/>
          <w:lang w:val="de-AT"/>
        </w:rPr>
      </w:pPr>
      <w:r w:rsidR="48ABAA32">
        <w:rPr/>
        <w:t>Set-Location (cd)</w:t>
      </w:r>
    </w:p>
    <w:p w:rsidR="36ACA89F" w:rsidP="36ACA89F" w:rsidRDefault="36ACA89F" w14:paraId="494F959D" w14:textId="3B9EB333">
      <w:pPr>
        <w:pStyle w:val="NoSpacing"/>
        <w:rPr>
          <w:noProof w:val="0"/>
          <w:lang w:val="de-AT"/>
        </w:rPr>
      </w:pPr>
    </w:p>
    <w:p w:rsidR="48D1EB42" w:rsidP="36ACA89F" w:rsidRDefault="48D1EB42" w14:paraId="1B5E5D6A" w14:textId="42D8EE61">
      <w:pPr>
        <w:pStyle w:val="NoSpacing"/>
        <w:numPr>
          <w:ilvl w:val="0"/>
          <w:numId w:val="32"/>
        </w:numPr>
        <w:rPr>
          <w:noProof w:val="0"/>
          <w:lang w:val="de-AT"/>
        </w:rPr>
      </w:pPr>
      <w:r w:rsidR="08DB0F16">
        <w:rPr/>
        <w:t>Scripte</w:t>
      </w:r>
      <w:r w:rsidR="08DB0F16">
        <w:rPr/>
        <w:t xml:space="preserve"> mit .ps1 Datei</w:t>
      </w:r>
    </w:p>
    <w:p w:rsidR="48D1EB42" w:rsidP="36ACA89F" w:rsidRDefault="48D1EB42" w14:paraId="2E175E62" w14:textId="39F149AB">
      <w:pPr>
        <w:pStyle w:val="NoSpacing"/>
        <w:numPr>
          <w:ilvl w:val="0"/>
          <w:numId w:val="32"/>
        </w:numPr>
        <w:rPr>
          <w:noProof w:val="0"/>
          <w:lang w:val="de-AT"/>
        </w:rPr>
      </w:pPr>
      <w:r w:rsidR="08DB0F16">
        <w:rPr/>
        <w:t>Datum abfragen</w:t>
      </w:r>
    </w:p>
    <w:p w:rsidR="48D1EB42" w:rsidP="36ACA89F" w:rsidRDefault="48D1EB42" w14:paraId="5E1901BB" w14:textId="63761C6E">
      <w:pPr>
        <w:pStyle w:val="NoSpacing"/>
        <w:numPr>
          <w:ilvl w:val="0"/>
          <w:numId w:val="32"/>
        </w:numPr>
        <w:rPr>
          <w:noProof w:val="0"/>
          <w:lang w:val="de-AT"/>
        </w:rPr>
      </w:pPr>
      <w:r w:rsidR="08DB0F16">
        <w:rPr/>
        <w:t>VPN einrichten</w:t>
      </w:r>
    </w:p>
    <w:p w:rsidR="48D1EB42" w:rsidP="36ACA89F" w:rsidRDefault="48D1EB42" w14:paraId="3E35A260" w14:textId="05444372">
      <w:pPr>
        <w:pStyle w:val="NoSpacing"/>
        <w:numPr>
          <w:ilvl w:val="0"/>
          <w:numId w:val="32"/>
        </w:numPr>
        <w:rPr>
          <w:noProof w:val="0"/>
          <w:lang w:val="de-AT"/>
        </w:rPr>
      </w:pPr>
      <w:r w:rsidR="08DB0F16">
        <w:rPr/>
        <w:t xml:space="preserve">Prüfen ob Datei vorhanden </w:t>
      </w:r>
    </w:p>
    <w:p w:rsidR="23455ADA" w:rsidP="23455ADA" w:rsidRDefault="23455ADA" w14:paraId="3CAE19C9" w14:textId="36C24F4D">
      <w:pPr>
        <w:pStyle w:val="NoSpacing"/>
      </w:pPr>
    </w:p>
    <w:p w:rsidR="07612435" w:rsidRDefault="07612435" w14:paraId="25A85E75" w14:textId="268D2B05">
      <w:r>
        <w:br w:type="page"/>
      </w:r>
    </w:p>
    <w:p w:rsidR="23455ADA" w:rsidP="36ACA89F" w:rsidRDefault="23455ADA" w14:paraId="47B2A255" w14:textId="19BC8C0F">
      <w:pPr>
        <w:pStyle w:val="Heading2"/>
        <w:rPr>
          <w:noProof w:val="0"/>
          <w:lang w:val="de-AT"/>
        </w:rPr>
      </w:pPr>
      <w:bookmarkStart w:name="_Toc998150777" w:id="2132251472"/>
      <w:bookmarkStart w:name="_Toc1519186344" w:id="1808885181"/>
      <w:r w:rsidR="3613B4E3">
        <w:rPr/>
        <w:t>Betreuung von Mobiler Hardware</w:t>
      </w:r>
      <w:bookmarkEnd w:id="2132251472"/>
      <w:bookmarkEnd w:id="1808885181"/>
    </w:p>
    <w:p w:rsidR="5F904CA2" w:rsidP="36ACA89F" w:rsidRDefault="5F904CA2" w14:paraId="3B535F25" w14:textId="7DC7BF68">
      <w:pPr>
        <w:pStyle w:val="Heading3"/>
        <w:rPr>
          <w:noProof w:val="0"/>
          <w:lang w:val="de-AT"/>
        </w:rPr>
      </w:pPr>
      <w:bookmarkStart w:name="_Toc1323718677" w:id="37669224"/>
      <w:bookmarkStart w:name="_Toc2066524308" w:id="1489190544"/>
      <w:r w:rsidR="5C19ABA9">
        <w:rPr/>
        <w:t>Technische Merkmale von Smartphones</w:t>
      </w:r>
      <w:bookmarkEnd w:id="37669224"/>
      <w:bookmarkEnd w:id="1489190544"/>
    </w:p>
    <w:p w:rsidR="0CB3AAE3" w:rsidP="36ACA89F" w:rsidRDefault="0CB3AAE3" w14:paraId="09FAEC6C" w14:textId="2F6F6D91">
      <w:pPr>
        <w:pStyle w:val="NoSpacing"/>
        <w:numPr>
          <w:ilvl w:val="0"/>
          <w:numId w:val="33"/>
        </w:numPr>
        <w:rPr>
          <w:noProof w:val="0"/>
          <w:lang w:val="de-AT"/>
        </w:rPr>
      </w:pPr>
      <w:r w:rsidR="0DDC323D">
        <w:rPr/>
        <w:t>Touchscreen</w:t>
      </w:r>
    </w:p>
    <w:p w:rsidR="0CB3AAE3" w:rsidP="36ACA89F" w:rsidRDefault="0CB3AAE3" w14:paraId="07F5064D" w14:textId="79F01E47">
      <w:pPr>
        <w:pStyle w:val="NoSpacing"/>
        <w:numPr>
          <w:ilvl w:val="0"/>
          <w:numId w:val="33"/>
        </w:numPr>
        <w:rPr>
          <w:noProof w:val="0"/>
          <w:lang w:val="de-AT"/>
        </w:rPr>
      </w:pPr>
      <w:r w:rsidR="0DDC323D">
        <w:rPr/>
        <w:t>Audio</w:t>
      </w:r>
      <w:r w:rsidR="1870FDDE">
        <w:rPr/>
        <w:t xml:space="preserve">, </w:t>
      </w:r>
      <w:r w:rsidR="0DDC323D">
        <w:rPr/>
        <w:t>Video</w:t>
      </w:r>
      <w:r w:rsidR="5C936E12">
        <w:rPr/>
        <w:t xml:space="preserve">, </w:t>
      </w:r>
      <w:r w:rsidR="0DDC323D">
        <w:rPr/>
        <w:t>Kamera</w:t>
      </w:r>
    </w:p>
    <w:p w:rsidR="0CB3AAE3" w:rsidP="36ACA89F" w:rsidRDefault="0CB3AAE3" w14:paraId="2FBB443C" w14:textId="4D8967A9">
      <w:pPr>
        <w:pStyle w:val="NoSpacing"/>
        <w:numPr>
          <w:ilvl w:val="0"/>
          <w:numId w:val="33"/>
        </w:numPr>
        <w:rPr>
          <w:noProof w:val="0"/>
          <w:lang w:val="de-AT"/>
        </w:rPr>
      </w:pPr>
      <w:r w:rsidR="0DDC323D">
        <w:rPr/>
        <w:t>GPS</w:t>
      </w:r>
      <w:r w:rsidR="5F98FB34">
        <w:rPr/>
        <w:t xml:space="preserve">, </w:t>
      </w:r>
      <w:r w:rsidR="0DDC323D">
        <w:rPr/>
        <w:t>Temperatur</w:t>
      </w:r>
      <w:r w:rsidR="121599BB">
        <w:rPr/>
        <w:t xml:space="preserve">, </w:t>
      </w:r>
      <w:r w:rsidR="0DDC323D">
        <w:rPr/>
        <w:t>Navigation</w:t>
      </w:r>
    </w:p>
    <w:p w:rsidR="0CB3AAE3" w:rsidP="36ACA89F" w:rsidRDefault="0CB3AAE3" w14:paraId="6AC7764F" w14:textId="39F7D5C4">
      <w:pPr>
        <w:pStyle w:val="NoSpacing"/>
        <w:numPr>
          <w:ilvl w:val="0"/>
          <w:numId w:val="33"/>
        </w:numPr>
        <w:rPr>
          <w:noProof w:val="0"/>
          <w:lang w:val="de-AT"/>
        </w:rPr>
      </w:pPr>
      <w:r w:rsidR="0DDC323D">
        <w:rPr/>
        <w:t>Leistungssparende Anwendungen, OS, CPU</w:t>
      </w:r>
    </w:p>
    <w:p w:rsidR="0891D641" w:rsidP="17C78073" w:rsidRDefault="0891D641" w14:paraId="1DA5EFAF" w14:textId="7B83B512">
      <w:pPr>
        <w:pStyle w:val="NoSpacing"/>
        <w:numPr>
          <w:ilvl w:val="0"/>
          <w:numId w:val="33"/>
        </w:numPr>
        <w:rPr>
          <w:noProof w:val="0"/>
          <w:lang w:val="de-AT"/>
        </w:rPr>
      </w:pPr>
      <w:r w:rsidR="04E18336">
        <w:rPr/>
        <w:t>Starke CPU und GPU</w:t>
      </w:r>
    </w:p>
    <w:p w:rsidR="0CB3AAE3" w:rsidP="36ACA89F" w:rsidRDefault="0CB3AAE3" w14:paraId="614C8618" w14:textId="0633C0CE">
      <w:pPr>
        <w:pStyle w:val="NoSpacing"/>
        <w:numPr>
          <w:ilvl w:val="0"/>
          <w:numId w:val="33"/>
        </w:numPr>
        <w:rPr>
          <w:noProof w:val="0"/>
          <w:lang w:val="de-AT"/>
        </w:rPr>
      </w:pPr>
      <w:r w:rsidR="0DDC323D">
        <w:rPr/>
        <w:t>Auf geringem Stromverbrauch ausgelegt</w:t>
      </w:r>
    </w:p>
    <w:p w:rsidR="5702940A" w:rsidP="36ACA89F" w:rsidRDefault="5702940A" w14:paraId="28DD1FD6" w14:textId="5C5A7E96">
      <w:pPr>
        <w:pStyle w:val="NoSpacing"/>
        <w:numPr>
          <w:ilvl w:val="0"/>
          <w:numId w:val="33"/>
        </w:numPr>
        <w:rPr>
          <w:noProof w:val="0"/>
          <w:lang w:val="de-AT"/>
        </w:rPr>
      </w:pPr>
      <w:r w:rsidR="641746BF">
        <w:rPr/>
        <w:t>Leicht bedienbar</w:t>
      </w:r>
    </w:p>
    <w:p w:rsidR="5702940A" w:rsidP="36ACA89F" w:rsidRDefault="5702940A" w14:paraId="2B643E71" w14:textId="42F566B1">
      <w:pPr>
        <w:pStyle w:val="NoSpacing"/>
        <w:numPr>
          <w:ilvl w:val="0"/>
          <w:numId w:val="33"/>
        </w:numPr>
        <w:rPr>
          <w:noProof w:val="0"/>
          <w:lang w:val="de-AT"/>
        </w:rPr>
      </w:pPr>
      <w:r w:rsidR="641746BF">
        <w:rPr/>
        <w:t>App Eco System</w:t>
      </w:r>
    </w:p>
    <w:p w:rsidR="5702940A" w:rsidP="36ACA89F" w:rsidRDefault="5702940A" w14:paraId="02DE4B11" w14:textId="60A962D0">
      <w:pPr>
        <w:pStyle w:val="NoSpacing"/>
        <w:numPr>
          <w:ilvl w:val="0"/>
          <w:numId w:val="33"/>
        </w:numPr>
        <w:rPr>
          <w:noProof w:val="0"/>
          <w:lang w:val="de-AT"/>
        </w:rPr>
      </w:pPr>
      <w:r w:rsidR="641746BF">
        <w:rPr/>
        <w:t>OS schneller S</w:t>
      </w:r>
      <w:r w:rsidR="641746BF">
        <w:rPr/>
        <w:t>tart</w:t>
      </w:r>
      <w:r w:rsidR="641746BF">
        <w:rPr/>
        <w:t xml:space="preserve"> und lange Laufzeit </w:t>
      </w:r>
    </w:p>
    <w:p w:rsidR="059E8145" w:rsidP="36ACA89F" w:rsidRDefault="059E8145" w14:paraId="34E15E64" w14:textId="562F7A23">
      <w:pPr>
        <w:pStyle w:val="NoSpacing"/>
        <w:numPr>
          <w:ilvl w:val="0"/>
          <w:numId w:val="33"/>
        </w:numPr>
        <w:rPr>
          <w:noProof w:val="0"/>
          <w:lang w:val="de-AT"/>
        </w:rPr>
      </w:pPr>
      <w:r w:rsidR="2D4CE059">
        <w:rPr/>
        <w:t>RAM – 4GB</w:t>
      </w:r>
    </w:p>
    <w:p w:rsidR="059E8145" w:rsidP="36ACA89F" w:rsidRDefault="059E8145" w14:paraId="4DDF6B79" w14:textId="00D5E6A1">
      <w:pPr>
        <w:pStyle w:val="NoSpacing"/>
        <w:numPr>
          <w:ilvl w:val="0"/>
          <w:numId w:val="33"/>
        </w:numPr>
        <w:rPr>
          <w:noProof w:val="0"/>
          <w:lang w:val="de-AT"/>
        </w:rPr>
      </w:pPr>
      <w:r w:rsidR="2D4CE059">
        <w:rPr/>
        <w:t>ROM 64GB – 1TB</w:t>
      </w:r>
    </w:p>
    <w:p w:rsidR="6E96716E" w:rsidP="36ACA89F" w:rsidRDefault="6E96716E" w14:paraId="4FBB1939" w14:textId="40DCE313">
      <w:pPr>
        <w:pStyle w:val="NoSpacing"/>
        <w:numPr>
          <w:ilvl w:val="0"/>
          <w:numId w:val="33"/>
        </w:numPr>
        <w:rPr>
          <w:noProof w:val="0"/>
          <w:lang w:val="de-AT"/>
        </w:rPr>
      </w:pPr>
      <w:r w:rsidR="00ACD813">
        <w:rPr/>
        <w:t xml:space="preserve">Display </w:t>
      </w:r>
      <w:r w:rsidR="2D4CE059">
        <w:rPr/>
        <w:t>OLED, LCD</w:t>
      </w:r>
      <w:r w:rsidR="439A0178">
        <w:rPr/>
        <w:t xml:space="preserve"> 5 – 7 Zoll</w:t>
      </w:r>
      <w:r w:rsidR="2D4CE059">
        <w:rPr/>
        <w:t xml:space="preserve"> </w:t>
      </w:r>
    </w:p>
    <w:p w:rsidR="059E8145" w:rsidP="36ACA89F" w:rsidRDefault="059E8145" w14:paraId="580BC402" w14:textId="556BA5D8">
      <w:pPr>
        <w:pStyle w:val="NoSpacing"/>
        <w:numPr>
          <w:ilvl w:val="0"/>
          <w:numId w:val="33"/>
        </w:numPr>
        <w:rPr>
          <w:noProof w:val="0"/>
          <w:lang w:val="de-AT"/>
        </w:rPr>
      </w:pPr>
      <w:r w:rsidR="2D4CE059">
        <w:rPr/>
        <w:t>Auflösung</w:t>
      </w:r>
      <w:r w:rsidR="2D4CE059">
        <w:rPr/>
        <w:t xml:space="preserve"> 1080p bis 1440p</w:t>
      </w:r>
    </w:p>
    <w:p w:rsidR="059E8145" w:rsidP="36ACA89F" w:rsidRDefault="059E8145" w14:paraId="1C960DE8" w14:textId="6D05FEEA">
      <w:pPr>
        <w:pStyle w:val="NoSpacing"/>
        <w:numPr>
          <w:ilvl w:val="0"/>
          <w:numId w:val="33"/>
        </w:numPr>
        <w:rPr>
          <w:noProof w:val="0"/>
          <w:lang w:val="de-AT"/>
        </w:rPr>
      </w:pPr>
      <w:r w:rsidR="2D4CE059">
        <w:rPr/>
        <w:t>Laufzeit 1- 2 Tage</w:t>
      </w:r>
    </w:p>
    <w:p w:rsidR="059E8145" w:rsidP="36ACA89F" w:rsidRDefault="059E8145" w14:paraId="7F862C25" w14:textId="7529DE56">
      <w:pPr>
        <w:pStyle w:val="NoSpacing"/>
        <w:numPr>
          <w:ilvl w:val="0"/>
          <w:numId w:val="33"/>
        </w:numPr>
        <w:rPr>
          <w:noProof w:val="0"/>
          <w:lang w:val="de-AT"/>
        </w:rPr>
      </w:pPr>
      <w:r w:rsidR="2D4CE059">
        <w:rPr/>
        <w:t>Mobilfunk 4G, 5G SIM oder e-SIM</w:t>
      </w:r>
    </w:p>
    <w:p w:rsidR="059E8145" w:rsidP="36ACA89F" w:rsidRDefault="059E8145" w14:paraId="50DEFB85" w14:textId="7E0225AC">
      <w:pPr>
        <w:pStyle w:val="NoSpacing"/>
        <w:numPr>
          <w:ilvl w:val="0"/>
          <w:numId w:val="33"/>
        </w:numPr>
        <w:rPr>
          <w:noProof w:val="0"/>
          <w:lang w:val="de-AT"/>
        </w:rPr>
      </w:pPr>
      <w:r w:rsidR="2D4CE059">
        <w:rPr/>
        <w:t>WiFi</w:t>
      </w:r>
    </w:p>
    <w:p w:rsidR="059E8145" w:rsidP="36ACA89F" w:rsidRDefault="059E8145" w14:paraId="2795BABB" w14:textId="73E3AD33">
      <w:pPr>
        <w:pStyle w:val="NoSpacing"/>
        <w:numPr>
          <w:ilvl w:val="0"/>
          <w:numId w:val="33"/>
        </w:numPr>
        <w:rPr>
          <w:noProof w:val="0"/>
          <w:lang w:val="de-AT"/>
        </w:rPr>
      </w:pPr>
      <w:r w:rsidR="2D4CE059">
        <w:rPr/>
        <w:t>Bluetooth</w:t>
      </w:r>
    </w:p>
    <w:p w:rsidR="059E8145" w:rsidP="36ACA89F" w:rsidRDefault="059E8145" w14:paraId="5BF25DAC" w14:textId="4FD987B5">
      <w:pPr>
        <w:pStyle w:val="NoSpacing"/>
        <w:numPr>
          <w:ilvl w:val="0"/>
          <w:numId w:val="33"/>
        </w:numPr>
        <w:rPr>
          <w:noProof w:val="0"/>
          <w:lang w:val="de-AT"/>
        </w:rPr>
      </w:pPr>
      <w:r w:rsidR="2D4CE059">
        <w:rPr/>
        <w:t>USBC (Lightning)</w:t>
      </w:r>
    </w:p>
    <w:p w:rsidR="059E8145" w:rsidP="36ACA89F" w:rsidRDefault="059E8145" w14:paraId="6829FBE6" w14:textId="39EF63EC">
      <w:pPr>
        <w:pStyle w:val="NoSpacing"/>
        <w:numPr>
          <w:ilvl w:val="0"/>
          <w:numId w:val="33"/>
        </w:numPr>
        <w:rPr>
          <w:noProof w:val="0"/>
          <w:lang w:val="de-AT"/>
        </w:rPr>
      </w:pPr>
      <w:r w:rsidR="2D4CE059">
        <w:rPr/>
        <w:t>Fingerabdruck, Gesichtserkennung</w:t>
      </w:r>
    </w:p>
    <w:p w:rsidR="059E8145" w:rsidP="36ACA89F" w:rsidRDefault="059E8145" w14:paraId="1F7543DD" w14:textId="55E92E3B">
      <w:pPr>
        <w:pStyle w:val="NoSpacing"/>
        <w:numPr>
          <w:ilvl w:val="0"/>
          <w:numId w:val="33"/>
        </w:numPr>
        <w:rPr>
          <w:noProof w:val="0"/>
          <w:lang w:val="de-AT"/>
        </w:rPr>
      </w:pPr>
      <w:r w:rsidR="2D4CE059">
        <w:rPr/>
        <w:t>Wasserfest</w:t>
      </w:r>
    </w:p>
    <w:p w:rsidR="5F904CA2" w:rsidP="07612435" w:rsidRDefault="5F904CA2" w14:paraId="68835762" w14:textId="3AD29697">
      <w:pPr>
        <w:pStyle w:val="Heading3"/>
        <w:rPr>
          <w:noProof w:val="0"/>
          <w:lang w:val="de-AT"/>
        </w:rPr>
      </w:pPr>
      <w:bookmarkStart w:name="_Toc1889306744" w:id="1248794738"/>
      <w:bookmarkStart w:name="_Toc1678001808" w:id="470805826"/>
      <w:r w:rsidR="5C19ABA9">
        <w:rPr/>
        <w:t>Technische Merkmale von Tablets</w:t>
      </w:r>
      <w:bookmarkEnd w:id="1248794738"/>
      <w:bookmarkEnd w:id="470805826"/>
    </w:p>
    <w:p w:rsidR="4B4FF5E1" w:rsidP="36ACA89F" w:rsidRDefault="4B4FF5E1" w14:paraId="69948223" w14:textId="78914D07">
      <w:pPr>
        <w:pStyle w:val="NoSpacing"/>
        <w:numPr>
          <w:ilvl w:val="0"/>
          <w:numId w:val="34"/>
        </w:numPr>
        <w:rPr>
          <w:noProof w:val="0"/>
          <w:lang w:val="de-AT"/>
        </w:rPr>
      </w:pPr>
      <w:r w:rsidR="61E3AC44">
        <w:rPr/>
        <w:t>Touchscreen</w:t>
      </w:r>
    </w:p>
    <w:p w:rsidR="4B4FF5E1" w:rsidP="36ACA89F" w:rsidRDefault="4B4FF5E1" w14:paraId="4D670B50" w14:textId="79F01E47">
      <w:pPr>
        <w:pStyle w:val="NoSpacing"/>
        <w:numPr>
          <w:ilvl w:val="0"/>
          <w:numId w:val="34"/>
        </w:numPr>
        <w:rPr>
          <w:noProof w:val="0"/>
          <w:lang w:val="de-AT"/>
        </w:rPr>
      </w:pPr>
      <w:r w:rsidR="61E3AC44">
        <w:rPr/>
        <w:t>Audio, Video, Kamera</w:t>
      </w:r>
    </w:p>
    <w:p w:rsidR="4B4FF5E1" w:rsidP="36ACA89F" w:rsidRDefault="4B4FF5E1" w14:paraId="21503F65" w14:textId="4D8967A9">
      <w:pPr>
        <w:pStyle w:val="NoSpacing"/>
        <w:numPr>
          <w:ilvl w:val="0"/>
          <w:numId w:val="34"/>
        </w:numPr>
        <w:rPr>
          <w:noProof w:val="0"/>
          <w:lang w:val="de-AT"/>
        </w:rPr>
      </w:pPr>
      <w:r w:rsidR="61E3AC44">
        <w:rPr/>
        <w:t>GPS, Temperatur, Navigation</w:t>
      </w:r>
    </w:p>
    <w:p w:rsidR="4B4FF5E1" w:rsidP="36ACA89F" w:rsidRDefault="4B4FF5E1" w14:paraId="4B653EEA" w14:textId="4EBB3D68">
      <w:pPr>
        <w:pStyle w:val="NoSpacing"/>
        <w:numPr>
          <w:ilvl w:val="0"/>
          <w:numId w:val="34"/>
        </w:numPr>
        <w:rPr>
          <w:noProof w:val="0"/>
          <w:lang w:val="de-AT"/>
        </w:rPr>
      </w:pPr>
      <w:r w:rsidR="61E3AC44">
        <w:rPr/>
        <w:t>Leistungssparend aber für längere Arbeiten ausgelegt</w:t>
      </w:r>
    </w:p>
    <w:p w:rsidR="4B4FF5E1" w:rsidP="36ACA89F" w:rsidRDefault="4B4FF5E1" w14:paraId="6FB0A696" w14:textId="1F31768A">
      <w:pPr>
        <w:pStyle w:val="NoSpacing"/>
        <w:numPr>
          <w:ilvl w:val="0"/>
          <w:numId w:val="34"/>
        </w:numPr>
        <w:rPr>
          <w:noProof w:val="0"/>
          <w:lang w:val="de-AT"/>
        </w:rPr>
      </w:pPr>
      <w:r w:rsidR="61E3AC44">
        <w:rPr/>
        <w:t>Leicht bedienbar</w:t>
      </w:r>
    </w:p>
    <w:p w:rsidR="4B4FF5E1" w:rsidP="36ACA89F" w:rsidRDefault="4B4FF5E1" w14:paraId="417C278D" w14:textId="5DC80770">
      <w:pPr>
        <w:pStyle w:val="NoSpacing"/>
        <w:numPr>
          <w:ilvl w:val="0"/>
          <w:numId w:val="34"/>
        </w:numPr>
        <w:rPr>
          <w:noProof w:val="0"/>
          <w:lang w:val="de-AT"/>
        </w:rPr>
      </w:pPr>
      <w:r w:rsidR="61E3AC44">
        <w:rPr/>
        <w:t>App Eco System</w:t>
      </w:r>
    </w:p>
    <w:p w:rsidR="4B4FF5E1" w:rsidP="36ACA89F" w:rsidRDefault="4B4FF5E1" w14:paraId="05FB943F" w14:textId="384503CC">
      <w:pPr>
        <w:pStyle w:val="NoSpacing"/>
        <w:numPr>
          <w:ilvl w:val="0"/>
          <w:numId w:val="34"/>
        </w:numPr>
        <w:rPr>
          <w:noProof w:val="0"/>
          <w:lang w:val="de-AT"/>
        </w:rPr>
      </w:pPr>
      <w:r w:rsidR="61E3AC44">
        <w:rPr/>
        <w:t>OS schneller Start und lange Laufzeit</w:t>
      </w:r>
    </w:p>
    <w:p w:rsidR="4B4FF5E1" w:rsidP="36ACA89F" w:rsidRDefault="4B4FF5E1" w14:paraId="23D24168" w14:textId="4D34A00B">
      <w:pPr>
        <w:pStyle w:val="NoSpacing"/>
        <w:numPr>
          <w:ilvl w:val="0"/>
          <w:numId w:val="34"/>
        </w:numPr>
        <w:rPr>
          <w:noProof w:val="0"/>
          <w:lang w:val="de-AT"/>
        </w:rPr>
      </w:pPr>
      <w:r w:rsidR="61E3AC44">
        <w:rPr/>
        <w:t>RAM – 4GB – 16GB</w:t>
      </w:r>
    </w:p>
    <w:p w:rsidR="4B4FF5E1" w:rsidP="36ACA89F" w:rsidRDefault="4B4FF5E1" w14:paraId="49E502C7" w14:textId="69FB7DC6">
      <w:pPr>
        <w:pStyle w:val="NoSpacing"/>
        <w:numPr>
          <w:ilvl w:val="0"/>
          <w:numId w:val="34"/>
        </w:numPr>
        <w:rPr>
          <w:noProof w:val="0"/>
          <w:lang w:val="de-AT"/>
        </w:rPr>
      </w:pPr>
      <w:r w:rsidR="61E3AC44">
        <w:rPr/>
        <w:t>ROM – 32GB – 2TB</w:t>
      </w:r>
    </w:p>
    <w:p w:rsidR="39C2FA74" w:rsidP="36ACA89F" w:rsidRDefault="39C2FA74" w14:paraId="3BD95CB9" w14:textId="000F56F0">
      <w:pPr>
        <w:pStyle w:val="NoSpacing"/>
        <w:numPr>
          <w:ilvl w:val="0"/>
          <w:numId w:val="34"/>
        </w:numPr>
        <w:rPr>
          <w:noProof w:val="0"/>
          <w:lang w:val="de-AT"/>
        </w:rPr>
      </w:pPr>
      <w:r w:rsidR="2C29B411">
        <w:rPr/>
        <w:t>Display OLED, LCD 8 – 14 Zoll</w:t>
      </w:r>
    </w:p>
    <w:p w:rsidR="39C2FA74" w:rsidP="36ACA89F" w:rsidRDefault="39C2FA74" w14:paraId="58BC733A" w14:textId="121D604D">
      <w:pPr>
        <w:pStyle w:val="NoSpacing"/>
        <w:numPr>
          <w:ilvl w:val="0"/>
          <w:numId w:val="34"/>
        </w:numPr>
        <w:rPr>
          <w:noProof w:val="0"/>
          <w:lang w:val="de-AT"/>
        </w:rPr>
      </w:pPr>
      <w:r w:rsidR="2C29B411">
        <w:rPr/>
        <w:t>Auflösung bis 4K</w:t>
      </w:r>
    </w:p>
    <w:p w:rsidR="39C2FA74" w:rsidP="36ACA89F" w:rsidRDefault="39C2FA74" w14:paraId="7B9FD4A9" w14:textId="491A5A34">
      <w:pPr>
        <w:pStyle w:val="NoSpacing"/>
        <w:numPr>
          <w:ilvl w:val="0"/>
          <w:numId w:val="34"/>
        </w:numPr>
        <w:rPr>
          <w:noProof w:val="0"/>
          <w:lang w:val="de-AT"/>
        </w:rPr>
      </w:pPr>
      <w:r w:rsidR="2C29B411">
        <w:rPr/>
        <w:t>Längere Akkulaufzeit</w:t>
      </w:r>
    </w:p>
    <w:p w:rsidR="39C2FA74" w:rsidP="36ACA89F" w:rsidRDefault="39C2FA74" w14:paraId="06CB76CA" w14:textId="2AB02F63">
      <w:pPr>
        <w:pStyle w:val="NoSpacing"/>
        <w:numPr>
          <w:ilvl w:val="0"/>
          <w:numId w:val="34"/>
        </w:numPr>
        <w:rPr>
          <w:noProof w:val="0"/>
          <w:lang w:val="de-AT"/>
        </w:rPr>
      </w:pPr>
      <w:r w:rsidR="2C29B411">
        <w:rPr/>
        <w:t>Mobilfunk 4G, 5G SIM oder e-SIM</w:t>
      </w:r>
    </w:p>
    <w:p w:rsidR="39C2FA74" w:rsidP="36ACA89F" w:rsidRDefault="39C2FA74" w14:paraId="4245EE0A" w14:textId="7E0225AC">
      <w:pPr>
        <w:pStyle w:val="NoSpacing"/>
        <w:numPr>
          <w:ilvl w:val="0"/>
          <w:numId w:val="34"/>
        </w:numPr>
        <w:rPr>
          <w:noProof w:val="0"/>
          <w:lang w:val="de-AT"/>
        </w:rPr>
      </w:pPr>
      <w:r w:rsidR="2C29B411">
        <w:rPr/>
        <w:t>WiFi</w:t>
      </w:r>
    </w:p>
    <w:p w:rsidR="39C2FA74" w:rsidP="36ACA89F" w:rsidRDefault="39C2FA74" w14:paraId="6377E24F" w14:textId="73E3AD33">
      <w:pPr>
        <w:pStyle w:val="NoSpacing"/>
        <w:numPr>
          <w:ilvl w:val="0"/>
          <w:numId w:val="34"/>
        </w:numPr>
        <w:rPr>
          <w:noProof w:val="0"/>
          <w:lang w:val="de-AT"/>
        </w:rPr>
      </w:pPr>
      <w:r w:rsidR="2C29B411">
        <w:rPr/>
        <w:t>Bluetooth</w:t>
      </w:r>
    </w:p>
    <w:p w:rsidR="39C2FA74" w:rsidP="36ACA89F" w:rsidRDefault="39C2FA74" w14:paraId="7E2863BE" w14:textId="4FD987B5">
      <w:pPr>
        <w:pStyle w:val="NoSpacing"/>
        <w:numPr>
          <w:ilvl w:val="0"/>
          <w:numId w:val="34"/>
        </w:numPr>
        <w:rPr>
          <w:noProof w:val="0"/>
          <w:lang w:val="de-AT"/>
        </w:rPr>
      </w:pPr>
      <w:r w:rsidR="2C29B411">
        <w:rPr/>
        <w:t>USBC (Lightning)</w:t>
      </w:r>
    </w:p>
    <w:p w:rsidR="39C2FA74" w:rsidP="36ACA89F" w:rsidRDefault="39C2FA74" w14:paraId="4DCBFD0A" w14:textId="39EF63EC">
      <w:pPr>
        <w:pStyle w:val="NoSpacing"/>
        <w:numPr>
          <w:ilvl w:val="0"/>
          <w:numId w:val="34"/>
        </w:numPr>
        <w:rPr>
          <w:noProof w:val="0"/>
          <w:lang w:val="de-AT"/>
        </w:rPr>
      </w:pPr>
      <w:r w:rsidR="2C29B411">
        <w:rPr/>
        <w:t>Fingerabdruck, Gesichtserkennung</w:t>
      </w:r>
    </w:p>
    <w:p w:rsidR="5F904CA2" w:rsidP="07612435" w:rsidRDefault="5F904CA2" w14:paraId="678DC02E" w14:textId="4B4F743A">
      <w:pPr>
        <w:pStyle w:val="Heading3"/>
        <w:ind w:left="0"/>
        <w:rPr>
          <w:noProof w:val="0"/>
          <w:lang w:val="de-AT"/>
        </w:rPr>
      </w:pPr>
      <w:bookmarkStart w:name="_Toc1737583034" w:id="1811948932"/>
      <w:bookmarkStart w:name="_Toc2090717961" w:id="2087132217"/>
      <w:r w:rsidR="5C19ABA9">
        <w:rPr/>
        <w:t>Kenntnisse über Android</w:t>
      </w:r>
      <w:bookmarkEnd w:id="1811948932"/>
      <w:bookmarkEnd w:id="2087132217"/>
    </w:p>
    <w:p w:rsidR="660C0308" w:rsidP="36ACA89F" w:rsidRDefault="660C0308" w14:paraId="737E8C51" w14:textId="7F3C7995">
      <w:pPr>
        <w:pStyle w:val="NoSpacing"/>
        <w:numPr>
          <w:ilvl w:val="0"/>
          <w:numId w:val="35"/>
        </w:numPr>
        <w:rPr>
          <w:noProof w:val="0"/>
          <w:lang w:val="de-AT"/>
        </w:rPr>
      </w:pPr>
      <w:r w:rsidR="11CDF30D">
        <w:rPr/>
        <w:t>Marktanteil 80%</w:t>
      </w:r>
    </w:p>
    <w:p w:rsidR="660C0308" w:rsidP="36ACA89F" w:rsidRDefault="660C0308" w14:paraId="60D31D8D" w14:textId="4500F5C3">
      <w:pPr>
        <w:pStyle w:val="NoSpacing"/>
        <w:numPr>
          <w:ilvl w:val="0"/>
          <w:numId w:val="35"/>
        </w:numPr>
        <w:rPr>
          <w:noProof w:val="0"/>
          <w:lang w:val="de-AT"/>
        </w:rPr>
      </w:pPr>
      <w:r w:rsidR="11CDF30D">
        <w:rPr/>
        <w:t>Linux</w:t>
      </w:r>
    </w:p>
    <w:p w:rsidR="660C0308" w:rsidP="36ACA89F" w:rsidRDefault="660C0308" w14:paraId="6733C965" w14:textId="66C8192D">
      <w:pPr>
        <w:pStyle w:val="NoSpacing"/>
        <w:numPr>
          <w:ilvl w:val="0"/>
          <w:numId w:val="35"/>
        </w:numPr>
        <w:rPr>
          <w:noProof w:val="0"/>
          <w:lang w:val="de-AT"/>
        </w:rPr>
      </w:pPr>
      <w:r w:rsidR="11CDF30D">
        <w:rPr/>
        <w:t>Open Source</w:t>
      </w:r>
    </w:p>
    <w:p w:rsidR="660C0308" w:rsidP="36ACA89F" w:rsidRDefault="660C0308" w14:paraId="2DCF8684" w14:textId="02BB529B">
      <w:pPr>
        <w:pStyle w:val="NoSpacing"/>
        <w:numPr>
          <w:ilvl w:val="0"/>
          <w:numId w:val="35"/>
        </w:numPr>
        <w:rPr>
          <w:noProof w:val="0"/>
          <w:lang w:val="de-AT"/>
        </w:rPr>
      </w:pPr>
      <w:r w:rsidR="11CDF30D">
        <w:rPr/>
        <w:t xml:space="preserve">C, C++, Java, </w:t>
      </w:r>
      <w:r w:rsidR="11CDF30D">
        <w:rPr/>
        <w:t>Kotlin</w:t>
      </w:r>
    </w:p>
    <w:p w:rsidR="660C0308" w:rsidP="36ACA89F" w:rsidRDefault="660C0308" w14:paraId="4D2BA54D" w14:textId="1F46764A">
      <w:pPr>
        <w:pStyle w:val="NoSpacing"/>
        <w:numPr>
          <w:ilvl w:val="0"/>
          <w:numId w:val="35"/>
        </w:numPr>
        <w:rPr>
          <w:noProof w:val="0"/>
          <w:lang w:val="de-AT"/>
        </w:rPr>
      </w:pPr>
      <w:r w:rsidR="11CDF30D">
        <w:rPr/>
        <w:t>2005 von Google gekauft</w:t>
      </w:r>
    </w:p>
    <w:p w:rsidR="660C0308" w:rsidP="36ACA89F" w:rsidRDefault="660C0308" w14:paraId="7DD5213D" w14:textId="78B4287B">
      <w:pPr>
        <w:pStyle w:val="NoSpacing"/>
        <w:numPr>
          <w:ilvl w:val="0"/>
          <w:numId w:val="35"/>
        </w:numPr>
        <w:rPr>
          <w:noProof w:val="0"/>
          <w:lang w:val="de-AT"/>
        </w:rPr>
      </w:pPr>
      <w:r w:rsidR="11CDF30D">
        <w:rPr/>
        <w:t xml:space="preserve">Keine </w:t>
      </w:r>
      <w:r w:rsidR="11CDF30D">
        <w:rPr/>
        <w:t>Installierung</w:t>
      </w:r>
      <w:r w:rsidR="11CDF30D">
        <w:rPr/>
        <w:t xml:space="preserve"> Limitierung</w:t>
      </w:r>
    </w:p>
    <w:p w:rsidR="660C0308" w:rsidP="36ACA89F" w:rsidRDefault="660C0308" w14:paraId="7ED29411" w14:textId="57A82374">
      <w:pPr>
        <w:pStyle w:val="NoSpacing"/>
        <w:numPr>
          <w:ilvl w:val="0"/>
          <w:numId w:val="35"/>
        </w:numPr>
        <w:rPr>
          <w:noProof w:val="0"/>
          <w:lang w:val="de-AT"/>
        </w:rPr>
      </w:pPr>
      <w:r w:rsidR="11CDF30D">
        <w:rPr/>
        <w:t xml:space="preserve">Flexible für Software und Hardware </w:t>
      </w:r>
    </w:p>
    <w:p w:rsidR="36ACA89F" w:rsidP="07612435" w:rsidRDefault="36ACA89F" w14:paraId="54DF3166" w14:textId="4F460D1A">
      <w:pPr>
        <w:pStyle w:val="NoSpacing"/>
        <w:numPr>
          <w:ilvl w:val="0"/>
          <w:numId w:val="35"/>
        </w:numPr>
        <w:rPr>
          <w:noProof w:val="0"/>
          <w:lang w:val="de-AT"/>
        </w:rPr>
      </w:pPr>
      <w:r w:rsidR="73D69DD5">
        <w:rPr/>
        <w:t>Play Store</w:t>
      </w:r>
    </w:p>
    <w:p w:rsidR="5F904CA2" w:rsidP="07612435" w:rsidRDefault="5F904CA2" w14:paraId="1C6D448D" w14:textId="12C66917">
      <w:pPr>
        <w:pStyle w:val="Heading3"/>
        <w:rPr>
          <w:noProof w:val="0"/>
          <w:lang w:val="de-AT"/>
        </w:rPr>
      </w:pPr>
      <w:bookmarkStart w:name="_Toc1311338891" w:id="772100632"/>
      <w:bookmarkStart w:name="_Toc1279954585" w:id="1458053581"/>
      <w:r w:rsidR="5C19ABA9">
        <w:rPr/>
        <w:t>Kenntnisse über IOS</w:t>
      </w:r>
      <w:bookmarkEnd w:id="772100632"/>
      <w:bookmarkEnd w:id="1458053581"/>
    </w:p>
    <w:p w:rsidR="188A46F4" w:rsidP="36ACA89F" w:rsidRDefault="188A46F4" w14:paraId="3DF4192D" w14:textId="22158FBD">
      <w:pPr>
        <w:pStyle w:val="NoSpacing"/>
        <w:numPr>
          <w:ilvl w:val="0"/>
          <w:numId w:val="37"/>
        </w:numPr>
        <w:rPr>
          <w:noProof w:val="0"/>
          <w:lang w:val="de-AT"/>
        </w:rPr>
      </w:pPr>
      <w:r w:rsidR="4731578C">
        <w:rPr/>
        <w:t>Marktanteil 20%</w:t>
      </w:r>
    </w:p>
    <w:p w:rsidR="188A46F4" w:rsidP="36ACA89F" w:rsidRDefault="188A46F4" w14:paraId="7AA7FDCB" w14:textId="7BA4DE1F">
      <w:pPr>
        <w:pStyle w:val="NoSpacing"/>
        <w:numPr>
          <w:ilvl w:val="0"/>
          <w:numId w:val="37"/>
        </w:numPr>
        <w:rPr>
          <w:noProof w:val="0"/>
          <w:lang w:val="de-AT"/>
        </w:rPr>
      </w:pPr>
      <w:r w:rsidR="4731578C">
        <w:rPr/>
        <w:t>XNU</w:t>
      </w:r>
    </w:p>
    <w:p w:rsidR="188A46F4" w:rsidP="36ACA89F" w:rsidRDefault="188A46F4" w14:paraId="1994BF6D" w14:textId="71FB1C4C">
      <w:pPr>
        <w:pStyle w:val="NoSpacing"/>
        <w:numPr>
          <w:ilvl w:val="0"/>
          <w:numId w:val="37"/>
        </w:numPr>
        <w:rPr>
          <w:noProof w:val="0"/>
          <w:lang w:val="de-AT"/>
        </w:rPr>
      </w:pPr>
      <w:r w:rsidR="4731578C">
        <w:rPr/>
        <w:t>Closed</w:t>
      </w:r>
      <w:r w:rsidR="4731578C">
        <w:rPr/>
        <w:t xml:space="preserve"> Source</w:t>
      </w:r>
    </w:p>
    <w:p w:rsidR="188A46F4" w:rsidP="36ACA89F" w:rsidRDefault="188A46F4" w14:paraId="4A695C02" w14:textId="28381F76">
      <w:pPr>
        <w:pStyle w:val="NoSpacing"/>
        <w:numPr>
          <w:ilvl w:val="0"/>
          <w:numId w:val="37"/>
        </w:numPr>
        <w:rPr>
          <w:noProof w:val="0"/>
          <w:lang w:val="de-AT"/>
        </w:rPr>
      </w:pPr>
      <w:r w:rsidR="4731578C">
        <w:rPr/>
        <w:t>C, C++</w:t>
      </w:r>
    </w:p>
    <w:p w:rsidR="188A46F4" w:rsidP="36ACA89F" w:rsidRDefault="188A46F4" w14:paraId="6BEE191D" w14:textId="2495AC92">
      <w:pPr>
        <w:pStyle w:val="NoSpacing"/>
        <w:numPr>
          <w:ilvl w:val="0"/>
          <w:numId w:val="37"/>
        </w:numPr>
        <w:rPr>
          <w:noProof w:val="0"/>
          <w:lang w:val="de-AT"/>
        </w:rPr>
      </w:pPr>
      <w:r w:rsidR="4731578C">
        <w:rPr/>
        <w:t>Seemless</w:t>
      </w:r>
      <w:r w:rsidR="4731578C">
        <w:rPr/>
        <w:t xml:space="preserve"> Apps</w:t>
      </w:r>
    </w:p>
    <w:p w:rsidR="188A46F4" w:rsidP="36ACA89F" w:rsidRDefault="188A46F4" w14:paraId="597F98D7" w14:textId="6A6135BC">
      <w:pPr>
        <w:pStyle w:val="NoSpacing"/>
        <w:numPr>
          <w:ilvl w:val="0"/>
          <w:numId w:val="37"/>
        </w:numPr>
        <w:rPr>
          <w:noProof w:val="0"/>
          <w:lang w:val="de-AT"/>
        </w:rPr>
      </w:pPr>
      <w:r w:rsidR="4731578C">
        <w:rPr/>
        <w:t>Hohe Sicherheit</w:t>
      </w:r>
    </w:p>
    <w:p w:rsidR="188A46F4" w:rsidP="36ACA89F" w:rsidRDefault="188A46F4" w14:paraId="67B436EC" w14:textId="639AFA4E">
      <w:pPr>
        <w:pStyle w:val="NoSpacing"/>
        <w:numPr>
          <w:ilvl w:val="0"/>
          <w:numId w:val="37"/>
        </w:numPr>
        <w:rPr>
          <w:noProof w:val="0"/>
          <w:lang w:val="de-AT"/>
        </w:rPr>
      </w:pPr>
      <w:r w:rsidR="4731578C">
        <w:rPr/>
        <w:t>Nur App S</w:t>
      </w:r>
      <w:r w:rsidR="4731578C">
        <w:rPr/>
        <w:t>tore</w:t>
      </w:r>
      <w:r w:rsidR="4731578C">
        <w:rPr/>
        <w:t xml:space="preserve"> geprüfte Apps</w:t>
      </w:r>
    </w:p>
    <w:p w:rsidR="5F904CA2" w:rsidP="07612435" w:rsidRDefault="5F904CA2" w14:paraId="55681E19" w14:textId="00502667">
      <w:pPr>
        <w:pStyle w:val="Heading3"/>
        <w:rPr>
          <w:noProof w:val="0"/>
          <w:lang w:val="de-AT"/>
        </w:rPr>
      </w:pPr>
      <w:bookmarkStart w:name="_Toc1776858387" w:id="1228716574"/>
      <w:bookmarkStart w:name="_Toc1609033866" w:id="1893491955"/>
      <w:r w:rsidR="5C19ABA9">
        <w:rPr/>
        <w:t>Fachbegriff QR-Code</w:t>
      </w:r>
      <w:bookmarkEnd w:id="1228716574"/>
      <w:bookmarkEnd w:id="1893491955"/>
    </w:p>
    <w:p w:rsidR="368D7CCB" w:rsidP="36ACA89F" w:rsidRDefault="368D7CCB" w14:paraId="27AF165B" w14:textId="6E08408A">
      <w:pPr>
        <w:pStyle w:val="NoSpacing"/>
        <w:numPr>
          <w:ilvl w:val="0"/>
          <w:numId w:val="38"/>
        </w:numPr>
        <w:rPr>
          <w:noProof w:val="0"/>
          <w:lang w:val="de-AT"/>
        </w:rPr>
      </w:pPr>
      <w:r w:rsidR="0C02C2E7">
        <w:rPr/>
        <w:t>Quick Response-Code</w:t>
      </w:r>
    </w:p>
    <w:p w:rsidR="368D7CCB" w:rsidP="36ACA89F" w:rsidRDefault="368D7CCB" w14:paraId="66724612" w14:textId="345A8CBE">
      <w:pPr>
        <w:pStyle w:val="NoSpacing"/>
        <w:numPr>
          <w:ilvl w:val="0"/>
          <w:numId w:val="38"/>
        </w:numPr>
        <w:rPr>
          <w:noProof w:val="0"/>
          <w:lang w:val="de-AT"/>
        </w:rPr>
      </w:pPr>
      <w:r w:rsidR="0C02C2E7">
        <w:rPr/>
        <w:t>1994</w:t>
      </w:r>
    </w:p>
    <w:p w:rsidR="373FAC34" w:rsidP="36ACA89F" w:rsidRDefault="373FAC34" w14:paraId="4E0A1146" w14:textId="77F82B26">
      <w:pPr>
        <w:pStyle w:val="NoSpacing"/>
        <w:numPr>
          <w:ilvl w:val="0"/>
          <w:numId w:val="38"/>
        </w:numPr>
        <w:rPr>
          <w:noProof w:val="0"/>
          <w:lang w:val="de-AT"/>
        </w:rPr>
      </w:pPr>
      <w:r w:rsidR="567A2D0F">
        <w:rPr/>
        <w:t>Kostenlos</w:t>
      </w:r>
    </w:p>
    <w:p w:rsidR="368D7CCB" w:rsidP="36ACA89F" w:rsidRDefault="368D7CCB" w14:paraId="49CD53E4" w14:textId="7E13B1A4">
      <w:pPr>
        <w:pStyle w:val="NoSpacing"/>
        <w:numPr>
          <w:ilvl w:val="0"/>
          <w:numId w:val="38"/>
        </w:numPr>
        <w:rPr>
          <w:noProof w:val="0"/>
          <w:lang w:val="de-AT"/>
        </w:rPr>
      </w:pPr>
      <w:r w:rsidR="0C02C2E7">
        <w:rPr/>
        <w:t>Schwarze und weise Punkte, die die Daten binär Darstellen</w:t>
      </w:r>
    </w:p>
    <w:p w:rsidR="368D7CCB" w:rsidP="36ACA89F" w:rsidRDefault="368D7CCB" w14:paraId="3AE75390" w14:textId="452F95A4">
      <w:pPr>
        <w:pStyle w:val="NoSpacing"/>
        <w:numPr>
          <w:ilvl w:val="0"/>
          <w:numId w:val="38"/>
        </w:numPr>
        <w:rPr>
          <w:noProof w:val="0"/>
          <w:lang w:val="de-AT"/>
        </w:rPr>
      </w:pPr>
      <w:r w:rsidR="0C02C2E7">
        <w:rPr/>
        <w:t>Fehlertoleranz 30%</w:t>
      </w:r>
    </w:p>
    <w:p w:rsidR="368D7CCB" w:rsidP="36ACA89F" w:rsidRDefault="368D7CCB" w14:paraId="0B4E99D3" w14:textId="44434502">
      <w:pPr>
        <w:pStyle w:val="NoSpacing"/>
        <w:numPr>
          <w:ilvl w:val="0"/>
          <w:numId w:val="38"/>
        </w:numPr>
        <w:rPr>
          <w:noProof w:val="0"/>
          <w:lang w:val="de-AT"/>
        </w:rPr>
      </w:pPr>
      <w:r w:rsidR="0C02C2E7">
        <w:rPr/>
        <w:t>Zweidimensionaler Code</w:t>
      </w:r>
    </w:p>
    <w:p w:rsidR="368D7CCB" w:rsidP="36ACA89F" w:rsidRDefault="368D7CCB" w14:paraId="7C05B310" w14:textId="0EA2A29C">
      <w:pPr>
        <w:pStyle w:val="NoSpacing"/>
        <w:numPr>
          <w:ilvl w:val="0"/>
          <w:numId w:val="38"/>
        </w:numPr>
        <w:rPr>
          <w:noProof w:val="0"/>
          <w:lang w:val="de-AT"/>
        </w:rPr>
      </w:pPr>
      <w:r w:rsidR="0C02C2E7">
        <w:rPr/>
        <w:t>Version</w:t>
      </w:r>
    </w:p>
    <w:p w:rsidR="5F904CA2" w:rsidP="07612435" w:rsidRDefault="5F904CA2" w14:paraId="5925949D" w14:textId="32C66A01">
      <w:pPr>
        <w:pStyle w:val="Heading3"/>
        <w:rPr>
          <w:noProof w:val="0"/>
          <w:lang w:val="de-AT"/>
        </w:rPr>
      </w:pPr>
      <w:bookmarkStart w:name="_Toc1153314249" w:id="1402960316"/>
      <w:bookmarkStart w:name="_Toc1503120109" w:id="1632374928"/>
      <w:r w:rsidR="5C19ABA9">
        <w:rPr/>
        <w:t>Vor- und Nachteile von geschlossenen Systemen mit</w:t>
      </w:r>
      <w:r w:rsidR="0C26EAA7">
        <w:rPr/>
        <w:t xml:space="preserve"> </w:t>
      </w:r>
      <w:r w:rsidR="5C19ABA9">
        <w:rPr/>
        <w:t>Betriebssystem und App-Store</w:t>
      </w:r>
      <w:bookmarkEnd w:id="1402960316"/>
      <w:bookmarkEnd w:id="1632374928"/>
    </w:p>
    <w:tbl>
      <w:tblPr>
        <w:tblStyle w:val="GridTable4-Accent1"/>
        <w:tblW w:w="0" w:type="auto"/>
        <w:tblLayout w:type="fixed"/>
        <w:tblLook w:val="06A0" w:firstRow="1" w:lastRow="0" w:firstColumn="1" w:lastColumn="0" w:noHBand="1" w:noVBand="1"/>
      </w:tblPr>
      <w:tblGrid>
        <w:gridCol w:w="3600"/>
        <w:gridCol w:w="3600"/>
        <w:gridCol w:w="3600"/>
      </w:tblGrid>
      <w:tr w:rsidR="36ACA89F" w:rsidTr="17D9D248" w14:paraId="581A7100">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0869BE09" w14:textId="72789804">
            <w:pPr>
              <w:pStyle w:val="NoSpacing"/>
              <w:rPr>
                <w:noProof w:val="0"/>
                <w:lang w:val="de-AT"/>
              </w:rPr>
            </w:pPr>
            <w:r w:rsidR="78893158">
              <w:rPr/>
              <w:t>Aspekt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49BF6C2A" w14:textId="7A5B9B3E">
            <w:pPr>
              <w:pStyle w:val="NoSpacing"/>
              <w:rPr>
                <w:noProof w:val="0"/>
                <w:lang w:val="de-AT"/>
              </w:rPr>
            </w:pPr>
            <w:r w:rsidR="78893158">
              <w:rPr/>
              <w:t>Vorteile</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28EA6284" w14:textId="6B279D1A">
            <w:pPr>
              <w:pStyle w:val="NoSpacing"/>
              <w:rPr>
                <w:noProof w:val="0"/>
                <w:lang w:val="de-AT"/>
              </w:rPr>
            </w:pPr>
            <w:r w:rsidR="78893158">
              <w:rPr/>
              <w:t>Nachteile</w:t>
            </w:r>
          </w:p>
        </w:tc>
      </w:tr>
      <w:tr w:rsidR="36ACA89F" w:rsidTr="17D9D248" w14:paraId="1EA5A0F4">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0D5CF508" w14:textId="04197B88">
            <w:pPr>
              <w:pStyle w:val="NoSpacing"/>
              <w:rPr>
                <w:noProof w:val="0"/>
                <w:lang w:val="de-AT"/>
              </w:rPr>
            </w:pPr>
            <w:r w:rsidR="78893158">
              <w:rPr/>
              <w:t>Sicherheit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7F5175B5" w14:textId="2F28885C">
            <w:pPr>
              <w:pStyle w:val="NoSpacing"/>
              <w:rPr>
                <w:noProof w:val="0"/>
                <w:lang w:val="de-AT"/>
              </w:rPr>
            </w:pPr>
            <w:r w:rsidR="78893158">
              <w:rPr/>
              <w:t>Strenge Kontrolle, wenige Malware-Risiken</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5B897C53" w14:textId="506C0BB2">
            <w:pPr>
              <w:pStyle w:val="NoSpacing"/>
              <w:rPr>
                <w:noProof w:val="0"/>
                <w:lang w:val="de-AT"/>
              </w:rPr>
            </w:pPr>
            <w:r w:rsidR="78893158">
              <w:rPr/>
              <w:t>Abhängigkeit vom Anbieter für Sicherheitsupdates</w:t>
            </w:r>
          </w:p>
        </w:tc>
      </w:tr>
      <w:tr w:rsidR="36ACA89F" w:rsidTr="17D9D248" w14:paraId="6969A75F">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2230E60E" w14:textId="688DED4E">
            <w:pPr>
              <w:pStyle w:val="NoSpacing"/>
              <w:rPr>
                <w:noProof w:val="0"/>
                <w:lang w:val="de-AT"/>
              </w:rPr>
            </w:pPr>
            <w:r w:rsidR="78893158">
              <w:rPr/>
              <w:t>Benutzerfreundlichkeit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381C0083" w14:textId="4AF8AF1A">
            <w:pPr>
              <w:pStyle w:val="NoSpacing"/>
              <w:rPr>
                <w:noProof w:val="0"/>
                <w:lang w:val="de-AT"/>
              </w:rPr>
            </w:pPr>
            <w:r w:rsidR="78893158">
              <w:rPr/>
              <w:t>Einheitliches Design, intuitive Bedienung</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4879D5A5" w14:textId="7717418B">
            <w:pPr>
              <w:pStyle w:val="NoSpacing"/>
              <w:rPr>
                <w:noProof w:val="0"/>
                <w:lang w:val="de-AT"/>
              </w:rPr>
            </w:pPr>
            <w:r w:rsidR="78893158">
              <w:rPr/>
              <w:t>Geringe Anpassungsmöglichkeiten</w:t>
            </w:r>
          </w:p>
        </w:tc>
      </w:tr>
      <w:tr w:rsidR="36ACA89F" w:rsidTr="17D9D248" w14:paraId="09BDC7FD">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55544E4A" w14:textId="1D952858">
            <w:pPr>
              <w:pStyle w:val="NoSpacing"/>
              <w:rPr>
                <w:noProof w:val="0"/>
                <w:lang w:val="de-AT"/>
              </w:rPr>
            </w:pPr>
            <w:r w:rsidR="78893158">
              <w:rPr/>
              <w:t>Stabilität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5A675A8E" w14:textId="211ED37D">
            <w:pPr>
              <w:pStyle w:val="NoSpacing"/>
              <w:rPr>
                <w:noProof w:val="0"/>
                <w:lang w:val="de-AT"/>
              </w:rPr>
            </w:pPr>
            <w:r w:rsidR="78893158">
              <w:rPr/>
              <w:t>Optimierung von Soft- und Hardware</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29A8864D" w14:textId="15430057">
            <w:pPr>
              <w:pStyle w:val="NoSpacing"/>
              <w:rPr>
                <w:noProof w:val="0"/>
                <w:lang w:val="de-AT"/>
              </w:rPr>
            </w:pPr>
            <w:r w:rsidR="78893158">
              <w:rPr/>
              <w:t>Weniger Freiheiten für Nutzer und Entwickler</w:t>
            </w:r>
          </w:p>
        </w:tc>
      </w:tr>
      <w:tr w:rsidR="36ACA89F" w:rsidTr="17D9D248" w14:paraId="37D214AE">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35C8A48C" w14:textId="6779501D">
            <w:pPr>
              <w:pStyle w:val="NoSpacing"/>
              <w:rPr>
                <w:noProof w:val="0"/>
                <w:lang w:val="de-AT"/>
              </w:rPr>
            </w:pPr>
            <w:r w:rsidR="78893158">
              <w:rPr/>
              <w:t>Qualität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734373DE" w14:textId="4059DC5E">
            <w:pPr>
              <w:pStyle w:val="NoSpacing"/>
              <w:rPr>
                <w:noProof w:val="0"/>
                <w:lang w:val="de-AT"/>
              </w:rPr>
            </w:pPr>
            <w:r w:rsidR="78893158">
              <w:rPr/>
              <w:t>Höhere App-Qualität</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52958628" w14:textId="1C4CAFDC">
            <w:pPr>
              <w:pStyle w:val="NoSpacing"/>
              <w:rPr>
                <w:noProof w:val="0"/>
                <w:lang w:val="de-AT"/>
              </w:rPr>
            </w:pPr>
            <w:r w:rsidR="78893158">
              <w:rPr/>
              <w:t>Strenge Vorgaben schränken Innovation ein</w:t>
            </w:r>
          </w:p>
        </w:tc>
      </w:tr>
      <w:tr w:rsidR="36ACA89F" w:rsidTr="17D9D248" w14:paraId="3BAB0B0C">
        <w:trPr>
          <w:trHeight w:val="300"/>
        </w:trPr>
        <w:tc>
          <w:tcPr>
            <w:cnfStyle w:val="001000000000" w:firstRow="0" w:lastRow="0" w:firstColumn="1" w:lastColumn="0" w:oddVBand="0" w:evenVBand="0" w:oddHBand="0" w:evenHBand="0" w:firstRowFirstColumn="0" w:firstRowLastColumn="0" w:lastRowFirstColumn="0" w:lastRowLastColumn="0"/>
            <w:tcW w:w="3600" w:type="dxa"/>
            <w:tcMar/>
          </w:tcPr>
          <w:p w:rsidR="74FC05AF" w:rsidP="36ACA89F" w:rsidRDefault="74FC05AF" w14:paraId="7296BAA6" w14:textId="390B9C0F">
            <w:pPr>
              <w:pStyle w:val="NoSpacing"/>
              <w:rPr>
                <w:noProof w:val="0"/>
                <w:lang w:val="de-AT"/>
              </w:rPr>
            </w:pPr>
            <w:r w:rsidR="78893158">
              <w:rPr/>
              <w:t>Kosten</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7462F2A8" w14:textId="61D01B14">
            <w:pPr>
              <w:pStyle w:val="NoSpacing"/>
              <w:rPr>
                <w:noProof w:val="0"/>
                <w:lang w:val="de-AT"/>
              </w:rPr>
            </w:pPr>
            <w:r w:rsidR="78893158">
              <w:rPr/>
              <w:t>Effizient und zuverlässig</w:t>
            </w:r>
          </w:p>
        </w:tc>
        <w:tc>
          <w:tcPr>
            <w:cnfStyle w:val="000000000000" w:firstRow="0" w:lastRow="0" w:firstColumn="0" w:lastColumn="0" w:oddVBand="0" w:evenVBand="0" w:oddHBand="0" w:evenHBand="0" w:firstRowFirstColumn="0" w:firstRowLastColumn="0" w:lastRowFirstColumn="0" w:lastRowLastColumn="0"/>
            <w:tcW w:w="3600" w:type="dxa"/>
            <w:tcMar/>
          </w:tcPr>
          <w:p w:rsidR="74FC05AF" w:rsidP="36ACA89F" w:rsidRDefault="74FC05AF" w14:paraId="7D368EF7" w14:textId="394A046E">
            <w:pPr>
              <w:pStyle w:val="NoSpacing"/>
              <w:rPr>
                <w:noProof w:val="0"/>
                <w:lang w:val="de-AT"/>
              </w:rPr>
            </w:pPr>
            <w:r w:rsidR="78893158">
              <w:rPr/>
              <w:t>Oft teurer, Provisionen für App Store Käufe</w:t>
            </w:r>
          </w:p>
        </w:tc>
      </w:tr>
    </w:tbl>
    <w:p w:rsidR="36ACA89F" w:rsidP="36ACA89F" w:rsidRDefault="36ACA89F" w14:paraId="2BC94DAE" w14:textId="5BFDAC70">
      <w:pPr>
        <w:pStyle w:val="NoSpacing"/>
        <w:rPr>
          <w:noProof w:val="0"/>
          <w:lang w:val="de-AT"/>
        </w:rPr>
      </w:pPr>
    </w:p>
    <w:p w:rsidR="74FC05AF" w:rsidP="36ACA89F" w:rsidRDefault="74FC05AF" w14:paraId="202E2828" w14:textId="21251D46">
      <w:pPr>
        <w:pStyle w:val="Heading2"/>
        <w:rPr>
          <w:noProof w:val="0"/>
          <w:lang w:val="de-AT"/>
        </w:rPr>
      </w:pPr>
      <w:bookmarkStart w:name="_Toc1669986025" w:id="1978128779"/>
      <w:bookmarkStart w:name="_Toc1026940172" w:id="1244791597"/>
      <w:r w:rsidR="78893158">
        <w:rPr/>
        <w:t>Technische Dokumentation/Projektarbeit/Schulungen</w:t>
      </w:r>
      <w:bookmarkEnd w:id="1978128779"/>
      <w:bookmarkEnd w:id="1244791597"/>
    </w:p>
    <w:p w:rsidR="74FC05AF" w:rsidP="36ACA89F" w:rsidRDefault="74FC05AF" w14:paraId="0EB27018" w14:textId="25A13293">
      <w:pPr>
        <w:pStyle w:val="Heading3"/>
        <w:rPr>
          <w:noProof w:val="0"/>
          <w:lang w:val="de-AT"/>
        </w:rPr>
      </w:pPr>
      <w:bookmarkStart w:name="_Toc1540631195" w:id="1966745270"/>
      <w:bookmarkStart w:name="_Toc461386713" w:id="1115111976"/>
      <w:r w:rsidR="78893158">
        <w:rPr/>
        <w:t>Aufgabe und Strukturierung von Testläufen</w:t>
      </w:r>
      <w:bookmarkEnd w:id="1966745270"/>
      <w:bookmarkEnd w:id="1115111976"/>
    </w:p>
    <w:p w:rsidR="0AC81F8B" w:rsidP="36ACA89F" w:rsidRDefault="0AC81F8B" w14:paraId="0CB92C64" w14:textId="48A89006">
      <w:pPr>
        <w:pStyle w:val="NoSpacing"/>
        <w:numPr>
          <w:ilvl w:val="0"/>
          <w:numId w:val="39"/>
        </w:numPr>
        <w:rPr>
          <w:noProof w:val="0"/>
          <w:lang w:val="de-AT"/>
        </w:rPr>
      </w:pPr>
      <w:r w:rsidR="7A34B8FC">
        <w:rPr/>
        <w:t xml:space="preserve">Fehlerfindung </w:t>
      </w:r>
      <w:r w:rsidR="7A34B8FC">
        <w:rPr/>
        <w:t>im logischen Code</w:t>
      </w:r>
    </w:p>
    <w:p w:rsidR="0AC81F8B" w:rsidP="36ACA89F" w:rsidRDefault="0AC81F8B" w14:paraId="75107E24" w14:textId="3EC22EFA">
      <w:pPr>
        <w:pStyle w:val="NoSpacing"/>
        <w:numPr>
          <w:ilvl w:val="0"/>
          <w:numId w:val="39"/>
        </w:numPr>
        <w:rPr>
          <w:noProof w:val="0"/>
          <w:lang w:val="de-AT"/>
        </w:rPr>
      </w:pPr>
      <w:r w:rsidR="7A34B8FC">
        <w:rPr/>
        <w:t>Speziell erstellter Code für eine Methode/Klasse</w:t>
      </w:r>
    </w:p>
    <w:p w:rsidR="0AC81F8B" w:rsidP="36ACA89F" w:rsidRDefault="0AC81F8B" w14:paraId="476E6F23" w14:textId="50CAC6AB">
      <w:pPr>
        <w:pStyle w:val="NoSpacing"/>
        <w:numPr>
          <w:ilvl w:val="0"/>
          <w:numId w:val="39"/>
        </w:numPr>
        <w:rPr>
          <w:noProof w:val="0"/>
          <w:lang w:val="de-AT"/>
        </w:rPr>
      </w:pPr>
      <w:r w:rsidR="7A34B8FC">
        <w:rPr/>
        <w:t>Tests können nur auf bestimmte Funktionen optimiert sein</w:t>
      </w:r>
    </w:p>
    <w:p w:rsidR="0AC81F8B" w:rsidP="36ACA89F" w:rsidRDefault="0AC81F8B" w14:paraId="2AB29CA3" w14:textId="3A69DCF8">
      <w:pPr>
        <w:pStyle w:val="NoSpacing"/>
        <w:numPr>
          <w:ilvl w:val="0"/>
          <w:numId w:val="39"/>
        </w:numPr>
        <w:rPr>
          <w:noProof w:val="0"/>
          <w:lang w:val="de-AT"/>
        </w:rPr>
      </w:pPr>
      <w:r w:rsidR="7A34B8FC">
        <w:rPr/>
        <w:t>Bei Erweiterung des Codes muss ein neuer Test geschrieben werden</w:t>
      </w:r>
    </w:p>
    <w:p w:rsidR="0AC81F8B" w:rsidP="36ACA89F" w:rsidRDefault="0AC81F8B" w14:paraId="212EC5CA" w14:textId="31E81210">
      <w:pPr>
        <w:pStyle w:val="NoSpacing"/>
        <w:numPr>
          <w:ilvl w:val="0"/>
          <w:numId w:val="39"/>
        </w:numPr>
        <w:rPr>
          <w:noProof w:val="0"/>
          <w:lang w:val="de-AT"/>
        </w:rPr>
      </w:pPr>
      <w:r w:rsidR="7A34B8FC">
        <w:rPr/>
        <w:t>Kritischer Code zuerst testen</w:t>
      </w:r>
    </w:p>
    <w:p w:rsidR="0AC81F8B" w:rsidP="36ACA89F" w:rsidRDefault="0AC81F8B" w14:paraId="09FF9A6A" w14:textId="5B293B62">
      <w:pPr>
        <w:pStyle w:val="NoSpacing"/>
        <w:numPr>
          <w:ilvl w:val="0"/>
          <w:numId w:val="39"/>
        </w:numPr>
        <w:rPr>
          <w:noProof w:val="0"/>
          <w:lang w:val="de-AT"/>
        </w:rPr>
      </w:pPr>
      <w:r w:rsidR="7A34B8FC">
        <w:rPr/>
        <w:t>Third Party Libraries auch testen</w:t>
      </w:r>
    </w:p>
    <w:p w:rsidR="0AC81F8B" w:rsidP="36ACA89F" w:rsidRDefault="0AC81F8B" w14:paraId="49CE3793" w14:textId="32E6DB57">
      <w:pPr>
        <w:pStyle w:val="NoSpacing"/>
        <w:numPr>
          <w:ilvl w:val="0"/>
          <w:numId w:val="39"/>
        </w:numPr>
        <w:rPr>
          <w:noProof w:val="0"/>
          <w:lang w:val="de-AT"/>
        </w:rPr>
      </w:pPr>
      <w:r w:rsidR="7A34B8FC">
        <w:rPr/>
        <w:t>Standard Libraries nicht testen</w:t>
      </w:r>
    </w:p>
    <w:p w:rsidR="36ACA89F" w:rsidP="36ACA89F" w:rsidRDefault="36ACA89F" w14:paraId="7CFC0681" w14:textId="674E57AE">
      <w:pPr>
        <w:pStyle w:val="NoSpacing"/>
        <w:rPr>
          <w:noProof w:val="0"/>
          <w:lang w:val="de-AT"/>
        </w:rPr>
      </w:pPr>
    </w:p>
    <w:p w:rsidR="0AC81F8B" w:rsidP="36ACA89F" w:rsidRDefault="0AC81F8B" w14:paraId="690966B6" w14:textId="3E82E370">
      <w:pPr>
        <w:pStyle w:val="NoSpacing"/>
        <w:rPr>
          <w:noProof w:val="0"/>
          <w:lang w:val="de-AT"/>
        </w:rPr>
      </w:pPr>
      <w:r w:rsidR="7A34B8FC">
        <w:rPr/>
        <w:t>Testgetriebene Entwicklung</w:t>
      </w:r>
    </w:p>
    <w:p w:rsidR="0AC81F8B" w:rsidP="36ACA89F" w:rsidRDefault="0AC81F8B" w14:paraId="4180AC6F" w14:textId="549F1F1D">
      <w:pPr>
        <w:pStyle w:val="NoSpacing"/>
        <w:numPr>
          <w:ilvl w:val="0"/>
          <w:numId w:val="40"/>
        </w:numPr>
        <w:rPr>
          <w:noProof w:val="0"/>
          <w:lang w:val="de-AT"/>
        </w:rPr>
      </w:pPr>
      <w:r w:rsidR="7A34B8FC">
        <w:rPr/>
        <w:t>Test vor dem Code schreiben</w:t>
      </w:r>
    </w:p>
    <w:p w:rsidR="0AC81F8B" w:rsidP="36ACA89F" w:rsidRDefault="0AC81F8B" w14:paraId="086127F9" w14:textId="0230BF96">
      <w:pPr>
        <w:pStyle w:val="NoSpacing"/>
        <w:numPr>
          <w:ilvl w:val="0"/>
          <w:numId w:val="40"/>
        </w:numPr>
        <w:rPr>
          <w:noProof w:val="0"/>
          <w:lang w:val="de-AT"/>
        </w:rPr>
      </w:pPr>
      <w:r w:rsidR="7A34B8FC">
        <w:rPr/>
        <w:t xml:space="preserve">Erwartung an den Code </w:t>
      </w:r>
      <w:r w:rsidR="7A34B8FC">
        <w:rPr/>
        <w:t>vorher bestimmen</w:t>
      </w:r>
    </w:p>
    <w:p w:rsidR="0AC81F8B" w:rsidP="36ACA89F" w:rsidRDefault="0AC81F8B" w14:paraId="5878CDF0" w14:textId="63347777">
      <w:pPr>
        <w:pStyle w:val="NoSpacing"/>
        <w:numPr>
          <w:ilvl w:val="0"/>
          <w:numId w:val="40"/>
        </w:numPr>
        <w:rPr>
          <w:noProof w:val="0"/>
          <w:lang w:val="de-AT"/>
        </w:rPr>
      </w:pPr>
      <w:r w:rsidR="7A34B8FC">
        <w:rPr/>
        <w:t>Neue Funktion, neuer Test</w:t>
      </w:r>
    </w:p>
    <w:p w:rsidR="0AC81F8B" w:rsidP="36ACA89F" w:rsidRDefault="0AC81F8B" w14:paraId="36465CB1" w14:textId="14FDD395">
      <w:pPr>
        <w:pStyle w:val="NoSpacing"/>
        <w:numPr>
          <w:ilvl w:val="0"/>
          <w:numId w:val="40"/>
        </w:numPr>
        <w:rPr>
          <w:noProof w:val="0"/>
          <w:lang w:val="de-AT"/>
        </w:rPr>
      </w:pPr>
      <w:r w:rsidR="7A34B8FC">
        <w:rPr/>
        <w:t>Langfristig stabiler Code</w:t>
      </w:r>
    </w:p>
    <w:p w:rsidR="0AC81F8B" w:rsidP="36ACA89F" w:rsidRDefault="0AC81F8B" w14:paraId="74119449" w14:textId="6F52C5F7">
      <w:pPr>
        <w:pStyle w:val="NoSpacing"/>
        <w:numPr>
          <w:ilvl w:val="0"/>
          <w:numId w:val="40"/>
        </w:numPr>
        <w:rPr>
          <w:noProof w:val="0"/>
          <w:lang w:val="de-AT"/>
        </w:rPr>
      </w:pPr>
      <w:r w:rsidR="7A34B8FC">
        <w:rPr/>
        <w:t>Große Projekte sind ohne Tests nicht wartbar</w:t>
      </w:r>
    </w:p>
    <w:p w:rsidR="0AC81F8B" w:rsidP="36ACA89F" w:rsidRDefault="0AC81F8B" w14:paraId="1B4D42BD" w14:textId="21BBAA5F">
      <w:pPr>
        <w:pStyle w:val="NoSpacing"/>
        <w:numPr>
          <w:ilvl w:val="0"/>
          <w:numId w:val="40"/>
        </w:numPr>
        <w:rPr>
          <w:noProof w:val="0"/>
          <w:lang w:val="de-AT"/>
        </w:rPr>
      </w:pPr>
      <w:r w:rsidR="7A34B8FC">
        <w:rPr/>
        <w:t>Kurzfristig Entwicklung langsamer</w:t>
      </w:r>
    </w:p>
    <w:p w:rsidR="0AC81F8B" w:rsidP="36ACA89F" w:rsidRDefault="0AC81F8B" w14:paraId="09C1267B" w14:textId="6FD12098">
      <w:pPr>
        <w:pStyle w:val="NoSpacing"/>
        <w:numPr>
          <w:ilvl w:val="0"/>
          <w:numId w:val="40"/>
        </w:numPr>
        <w:rPr>
          <w:noProof w:val="0"/>
          <w:lang w:val="de-AT"/>
        </w:rPr>
      </w:pPr>
      <w:r w:rsidR="7A34B8FC">
        <w:rPr/>
        <w:t>Tests können nicht alles abdecken</w:t>
      </w:r>
    </w:p>
    <w:p w:rsidR="36ACA89F" w:rsidP="36ACA89F" w:rsidRDefault="36ACA89F" w14:paraId="049B8F40" w14:textId="5408A835">
      <w:pPr>
        <w:pStyle w:val="NoSpacing"/>
        <w:ind w:left="288"/>
        <w:rPr>
          <w:noProof w:val="0"/>
          <w:lang w:val="de-AT"/>
        </w:rPr>
      </w:pPr>
    </w:p>
    <w:p w:rsidR="0AC81F8B" w:rsidP="36ACA89F" w:rsidRDefault="0AC81F8B" w14:paraId="0023983B" w14:textId="1107B076">
      <w:pPr>
        <w:pStyle w:val="NoSpacing"/>
        <w:ind w:left="0"/>
        <w:rPr>
          <w:noProof w:val="0"/>
          <w:lang w:val="de-AT"/>
        </w:rPr>
      </w:pPr>
      <w:r w:rsidR="7A34B8FC">
        <w:rPr/>
        <w:t>Arten von Tests</w:t>
      </w:r>
    </w:p>
    <w:p w:rsidR="0AC81F8B" w:rsidP="36ACA89F" w:rsidRDefault="0AC81F8B" w14:paraId="33337D76" w14:textId="4D3F309C">
      <w:pPr>
        <w:pStyle w:val="NoSpacing"/>
        <w:numPr>
          <w:ilvl w:val="0"/>
          <w:numId w:val="41"/>
        </w:numPr>
        <w:rPr>
          <w:noProof w:val="0"/>
          <w:lang w:val="de-AT"/>
        </w:rPr>
      </w:pPr>
      <w:r w:rsidR="7A34B8FC">
        <w:rPr/>
        <w:t>Statisch</w:t>
      </w:r>
    </w:p>
    <w:p w:rsidR="0AC81F8B" w:rsidP="36ACA89F" w:rsidRDefault="0AC81F8B" w14:paraId="57847F11" w14:textId="4DED7FBC">
      <w:pPr>
        <w:pStyle w:val="NoSpacing"/>
        <w:numPr>
          <w:ilvl w:val="1"/>
          <w:numId w:val="41"/>
        </w:numPr>
        <w:rPr>
          <w:noProof w:val="0"/>
          <w:lang w:val="de-AT"/>
        </w:rPr>
      </w:pPr>
      <w:r w:rsidR="7A34B8FC">
        <w:rPr/>
        <w:t>Analysieren des eigenen Codes</w:t>
      </w:r>
    </w:p>
    <w:p w:rsidR="0AC81F8B" w:rsidP="36ACA89F" w:rsidRDefault="0AC81F8B" w14:paraId="0120113D" w14:textId="41B8C9C0">
      <w:pPr>
        <w:pStyle w:val="NoSpacing"/>
        <w:numPr>
          <w:ilvl w:val="1"/>
          <w:numId w:val="41"/>
        </w:numPr>
        <w:rPr>
          <w:noProof w:val="0"/>
          <w:lang w:val="de-AT"/>
        </w:rPr>
      </w:pPr>
      <w:r w:rsidR="7A34B8FC">
        <w:rPr/>
        <w:t>Code Review</w:t>
      </w:r>
    </w:p>
    <w:p w:rsidR="0AC81F8B" w:rsidP="36ACA89F" w:rsidRDefault="0AC81F8B" w14:paraId="17BD7571" w14:textId="7D1A2E0E">
      <w:pPr>
        <w:pStyle w:val="NoSpacing"/>
        <w:numPr>
          <w:ilvl w:val="0"/>
          <w:numId w:val="41"/>
        </w:numPr>
        <w:rPr>
          <w:noProof w:val="0"/>
          <w:lang w:val="de-AT"/>
        </w:rPr>
      </w:pPr>
      <w:r w:rsidR="7A34B8FC">
        <w:rPr/>
        <w:t>Dynamisch</w:t>
      </w:r>
    </w:p>
    <w:p w:rsidR="0AC81F8B" w:rsidP="36ACA89F" w:rsidRDefault="0AC81F8B" w14:paraId="39ACA981" w14:textId="3F2E9B77">
      <w:pPr>
        <w:pStyle w:val="NoSpacing"/>
        <w:numPr>
          <w:ilvl w:val="1"/>
          <w:numId w:val="41"/>
        </w:numPr>
        <w:rPr>
          <w:noProof w:val="0"/>
          <w:lang w:val="de-AT"/>
        </w:rPr>
      </w:pPr>
      <w:r w:rsidR="7A34B8FC">
        <w:rPr/>
        <w:t>Code ausführen</w:t>
      </w:r>
    </w:p>
    <w:p w:rsidR="0AC81F8B" w:rsidP="36ACA89F" w:rsidRDefault="0AC81F8B" w14:paraId="05BF9A5E" w14:textId="3ABF7AD2">
      <w:pPr>
        <w:pStyle w:val="NoSpacing"/>
        <w:numPr>
          <w:ilvl w:val="1"/>
          <w:numId w:val="41"/>
        </w:numPr>
        <w:rPr>
          <w:noProof w:val="0"/>
          <w:lang w:val="de-AT"/>
        </w:rPr>
      </w:pPr>
      <w:r w:rsidR="7A34B8FC">
        <w:rPr/>
        <w:t>Ergebnisse vergleichen</w:t>
      </w:r>
    </w:p>
    <w:p w:rsidR="0AC81F8B" w:rsidP="36ACA89F" w:rsidRDefault="0AC81F8B" w14:paraId="788CA0A9" w14:textId="631B1F0A">
      <w:pPr>
        <w:pStyle w:val="NoSpacing"/>
        <w:numPr>
          <w:ilvl w:val="0"/>
          <w:numId w:val="41"/>
        </w:numPr>
        <w:rPr>
          <w:noProof w:val="0"/>
          <w:lang w:val="de-AT"/>
        </w:rPr>
      </w:pPr>
      <w:r w:rsidR="7A34B8FC">
        <w:rPr/>
        <w:t>Black-Box</w:t>
      </w:r>
    </w:p>
    <w:p w:rsidR="21497062" w:rsidP="36ACA89F" w:rsidRDefault="21497062" w14:paraId="7E0E903B" w14:textId="7D0315FA">
      <w:pPr>
        <w:pStyle w:val="NoSpacing"/>
        <w:numPr>
          <w:ilvl w:val="1"/>
          <w:numId w:val="41"/>
        </w:numPr>
        <w:rPr>
          <w:noProof w:val="0"/>
          <w:lang w:val="de-AT"/>
        </w:rPr>
      </w:pPr>
      <w:r w:rsidR="389C2419">
        <w:rPr/>
        <w:t>Es sind nur ein und Ausgabe bekannt</w:t>
      </w:r>
    </w:p>
    <w:p w:rsidR="21497062" w:rsidP="36ACA89F" w:rsidRDefault="21497062" w14:paraId="2E7F4F7D" w14:textId="760C1646">
      <w:pPr>
        <w:pStyle w:val="NoSpacing"/>
        <w:numPr>
          <w:ilvl w:val="1"/>
          <w:numId w:val="41"/>
        </w:numPr>
        <w:rPr>
          <w:noProof w:val="0"/>
          <w:lang w:val="de-AT"/>
        </w:rPr>
      </w:pPr>
      <w:r w:rsidR="389C2419">
        <w:rPr/>
        <w:t xml:space="preserve">Kein </w:t>
      </w:r>
      <w:r w:rsidR="389C2419">
        <w:rPr/>
        <w:t>Zugriff</w:t>
      </w:r>
      <w:r w:rsidR="389C2419">
        <w:rPr/>
        <w:t xml:space="preserve"> auf Codelogik</w:t>
      </w:r>
    </w:p>
    <w:p w:rsidR="21497062" w:rsidP="36ACA89F" w:rsidRDefault="21497062" w14:paraId="6C9CB75F" w14:textId="3525994D">
      <w:pPr>
        <w:pStyle w:val="NoSpacing"/>
        <w:numPr>
          <w:ilvl w:val="1"/>
          <w:numId w:val="41"/>
        </w:numPr>
        <w:rPr>
          <w:noProof w:val="0"/>
          <w:lang w:val="de-AT"/>
        </w:rPr>
      </w:pPr>
      <w:r w:rsidR="389C2419">
        <w:rPr/>
        <w:t>Kann</w:t>
      </w:r>
      <w:r w:rsidR="389C2419">
        <w:rPr/>
        <w:t xml:space="preserve"> nicht alles testen</w:t>
      </w:r>
    </w:p>
    <w:p w:rsidR="21497062" w:rsidP="36ACA89F" w:rsidRDefault="21497062" w14:paraId="45438997" w14:textId="1E157A7B">
      <w:pPr>
        <w:pStyle w:val="NoSpacing"/>
        <w:numPr>
          <w:ilvl w:val="1"/>
          <w:numId w:val="41"/>
        </w:numPr>
        <w:rPr>
          <w:noProof w:val="0"/>
          <w:lang w:val="de-AT"/>
        </w:rPr>
      </w:pPr>
      <w:r w:rsidR="389C2419">
        <w:rPr/>
        <w:t>Testen von externen Schnittstellen APIs</w:t>
      </w:r>
    </w:p>
    <w:p w:rsidR="21497062" w:rsidP="36ACA89F" w:rsidRDefault="21497062" w14:paraId="3183F2C4" w14:textId="14DE4CC1">
      <w:pPr>
        <w:pStyle w:val="NoSpacing"/>
        <w:numPr>
          <w:ilvl w:val="0"/>
          <w:numId w:val="41"/>
        </w:numPr>
        <w:rPr>
          <w:noProof w:val="0"/>
          <w:lang w:val="de-AT"/>
        </w:rPr>
      </w:pPr>
      <w:r w:rsidR="389C2419">
        <w:rPr/>
        <w:t>White-Box</w:t>
      </w:r>
    </w:p>
    <w:p w:rsidR="21497062" w:rsidP="36ACA89F" w:rsidRDefault="21497062" w14:paraId="1ADC234A" w14:textId="3AAEC1D1">
      <w:pPr>
        <w:pStyle w:val="NoSpacing"/>
        <w:numPr>
          <w:ilvl w:val="1"/>
          <w:numId w:val="41"/>
        </w:numPr>
        <w:rPr>
          <w:noProof w:val="0"/>
          <w:lang w:val="de-AT"/>
        </w:rPr>
      </w:pPr>
      <w:r w:rsidR="389C2419">
        <w:rPr/>
        <w:t>Innere Struktur und Logik ist bekannt</w:t>
      </w:r>
    </w:p>
    <w:p w:rsidR="21497062" w:rsidP="36ACA89F" w:rsidRDefault="21497062" w14:paraId="7AC80B3F" w14:textId="08E50F18">
      <w:pPr>
        <w:pStyle w:val="NoSpacing"/>
        <w:numPr>
          <w:ilvl w:val="1"/>
          <w:numId w:val="41"/>
        </w:numPr>
        <w:rPr>
          <w:noProof w:val="0"/>
          <w:lang w:val="de-AT"/>
        </w:rPr>
      </w:pPr>
      <w:r w:rsidR="389C2419">
        <w:rPr/>
        <w:t xml:space="preserve">Kontroll- </w:t>
      </w:r>
      <w:r w:rsidR="389C2419">
        <w:rPr/>
        <w:t>und Datenfluss</w:t>
      </w:r>
    </w:p>
    <w:p w:rsidR="21497062" w:rsidP="36ACA89F" w:rsidRDefault="21497062" w14:paraId="02ABC709" w14:textId="25EB3E1C">
      <w:pPr>
        <w:pStyle w:val="NoSpacing"/>
        <w:numPr>
          <w:ilvl w:val="1"/>
          <w:numId w:val="41"/>
        </w:numPr>
        <w:rPr>
          <w:noProof w:val="0"/>
          <w:lang w:val="de-AT"/>
        </w:rPr>
      </w:pPr>
      <w:r w:rsidR="389C2419">
        <w:rPr/>
        <w:t xml:space="preserve">Unit </w:t>
      </w:r>
      <w:r w:rsidR="389C2419">
        <w:rPr/>
        <w:t>Test</w:t>
      </w:r>
    </w:p>
    <w:p w:rsidR="21497062" w:rsidP="36ACA89F" w:rsidRDefault="21497062" w14:paraId="71C2437F" w14:textId="612518BF">
      <w:pPr>
        <w:pStyle w:val="NoSpacing"/>
        <w:numPr>
          <w:ilvl w:val="1"/>
          <w:numId w:val="41"/>
        </w:numPr>
        <w:rPr>
          <w:noProof w:val="0"/>
          <w:lang w:val="de-AT"/>
        </w:rPr>
      </w:pPr>
      <w:r w:rsidR="389C2419">
        <w:rPr/>
        <w:t>Hohe Abdeckung</w:t>
      </w:r>
    </w:p>
    <w:p w:rsidR="21497062" w:rsidP="36ACA89F" w:rsidRDefault="21497062" w14:paraId="2D163E68" w14:textId="64C01396">
      <w:pPr>
        <w:pStyle w:val="NoSpacing"/>
        <w:numPr>
          <w:ilvl w:val="1"/>
          <w:numId w:val="41"/>
        </w:numPr>
        <w:rPr>
          <w:noProof w:val="0"/>
          <w:lang w:val="de-AT"/>
        </w:rPr>
      </w:pPr>
      <w:r w:rsidR="389C2419">
        <w:rPr/>
        <w:t>Komplexer</w:t>
      </w:r>
    </w:p>
    <w:p w:rsidR="36ACA89F" w:rsidP="36ACA89F" w:rsidRDefault="36ACA89F" w14:paraId="71201C9B" w14:textId="3B70A63F">
      <w:pPr>
        <w:pStyle w:val="NoSpacing"/>
        <w:ind w:left="288"/>
        <w:rPr>
          <w:noProof w:val="0"/>
          <w:lang w:val="de-AT"/>
        </w:rPr>
      </w:pPr>
    </w:p>
    <w:p w:rsidR="07612435" w:rsidRDefault="07612435" w14:paraId="4F3A1508" w14:textId="31924401">
      <w:r>
        <w:br w:type="page"/>
      </w:r>
    </w:p>
    <w:p w:rsidR="21497062" w:rsidP="36ACA89F" w:rsidRDefault="21497062" w14:paraId="59F4F099" w14:textId="4D2F86C7">
      <w:pPr>
        <w:pStyle w:val="NoSpacing"/>
        <w:ind w:left="288"/>
        <w:rPr>
          <w:noProof w:val="0"/>
          <w:lang w:val="de-AT"/>
        </w:rPr>
      </w:pPr>
      <w:r w:rsidR="389C2419">
        <w:rPr/>
        <w:t>Arten von Tests</w:t>
      </w:r>
    </w:p>
    <w:p w:rsidR="21497062" w:rsidP="36ACA89F" w:rsidRDefault="21497062" w14:paraId="4B9E36FE" w14:textId="53F9BC0B">
      <w:pPr>
        <w:pStyle w:val="NoSpacing"/>
        <w:numPr>
          <w:ilvl w:val="0"/>
          <w:numId w:val="42"/>
        </w:numPr>
        <w:rPr>
          <w:noProof w:val="0"/>
          <w:lang w:val="de-AT"/>
        </w:rPr>
      </w:pPr>
      <w:r w:rsidR="389C2419">
        <w:rPr/>
        <w:t>Unit Test</w:t>
      </w:r>
    </w:p>
    <w:p w:rsidR="21497062" w:rsidP="36ACA89F" w:rsidRDefault="21497062" w14:paraId="5C90FCF9" w14:textId="7480B32B">
      <w:pPr>
        <w:pStyle w:val="NoSpacing"/>
        <w:numPr>
          <w:ilvl w:val="1"/>
          <w:numId w:val="42"/>
        </w:numPr>
        <w:rPr>
          <w:noProof w:val="0"/>
          <w:lang w:val="de-AT"/>
        </w:rPr>
      </w:pPr>
      <w:r w:rsidR="389C2419">
        <w:rPr/>
        <w:t>Methode/Klasse</w:t>
      </w:r>
    </w:p>
    <w:p w:rsidR="21497062" w:rsidP="36ACA89F" w:rsidRDefault="21497062" w14:paraId="76F73749" w14:textId="6814CF74">
      <w:pPr>
        <w:pStyle w:val="NoSpacing"/>
        <w:numPr>
          <w:ilvl w:val="0"/>
          <w:numId w:val="42"/>
        </w:numPr>
        <w:rPr>
          <w:noProof w:val="0"/>
          <w:lang w:val="de-AT"/>
        </w:rPr>
      </w:pPr>
      <w:r w:rsidR="389C2419">
        <w:rPr/>
        <w:t>Integration Test</w:t>
      </w:r>
    </w:p>
    <w:p w:rsidR="21497062" w:rsidP="36ACA89F" w:rsidRDefault="21497062" w14:paraId="7796B1B8" w14:textId="4A80EFE3">
      <w:pPr>
        <w:pStyle w:val="NoSpacing"/>
        <w:numPr>
          <w:ilvl w:val="1"/>
          <w:numId w:val="42"/>
        </w:numPr>
        <w:rPr>
          <w:noProof w:val="0"/>
          <w:lang w:val="de-AT"/>
        </w:rPr>
      </w:pPr>
      <w:r w:rsidR="389C2419">
        <w:rPr/>
        <w:t>Mehrere Klassen Libraries</w:t>
      </w:r>
    </w:p>
    <w:p w:rsidR="21497062" w:rsidP="36ACA89F" w:rsidRDefault="21497062" w14:paraId="3F72C9F4" w14:textId="2771047F">
      <w:pPr>
        <w:pStyle w:val="NoSpacing"/>
        <w:numPr>
          <w:ilvl w:val="0"/>
          <w:numId w:val="42"/>
        </w:numPr>
        <w:rPr>
          <w:noProof w:val="0"/>
          <w:lang w:val="de-AT"/>
        </w:rPr>
      </w:pPr>
      <w:r w:rsidR="389C2419">
        <w:rPr/>
        <w:t>System Test</w:t>
      </w:r>
    </w:p>
    <w:p w:rsidR="21497062" w:rsidP="36ACA89F" w:rsidRDefault="21497062" w14:paraId="1505A62B" w14:textId="6FBD98B7">
      <w:pPr>
        <w:pStyle w:val="NoSpacing"/>
        <w:numPr>
          <w:ilvl w:val="1"/>
          <w:numId w:val="42"/>
        </w:numPr>
        <w:rPr>
          <w:noProof w:val="0"/>
          <w:lang w:val="de-AT"/>
        </w:rPr>
      </w:pPr>
      <w:r w:rsidR="389C2419">
        <w:rPr/>
        <w:t>Einbeziehung der Testumgebung</w:t>
      </w:r>
    </w:p>
    <w:p w:rsidR="21497062" w:rsidP="36ACA89F" w:rsidRDefault="21497062" w14:paraId="05BE5ED2" w14:textId="63DC3D28">
      <w:pPr>
        <w:pStyle w:val="NoSpacing"/>
        <w:numPr>
          <w:ilvl w:val="0"/>
          <w:numId w:val="42"/>
        </w:numPr>
        <w:rPr>
          <w:noProof w:val="0"/>
          <w:lang w:val="de-AT"/>
        </w:rPr>
      </w:pPr>
      <w:r w:rsidR="389C2419">
        <w:rPr/>
        <w:t>Acceptance Test</w:t>
      </w:r>
    </w:p>
    <w:p w:rsidR="21497062" w:rsidP="36ACA89F" w:rsidRDefault="21497062" w14:paraId="4C510EF8" w14:textId="0DED5FCD">
      <w:pPr>
        <w:pStyle w:val="NoSpacing"/>
        <w:numPr>
          <w:ilvl w:val="1"/>
          <w:numId w:val="42"/>
        </w:numPr>
        <w:rPr>
          <w:noProof w:val="0"/>
          <w:lang w:val="de-AT"/>
        </w:rPr>
      </w:pPr>
      <w:r w:rsidR="389C2419">
        <w:rPr/>
        <w:t>Beim Kunden</w:t>
      </w:r>
    </w:p>
    <w:p w:rsidR="21497062" w:rsidP="36ACA89F" w:rsidRDefault="21497062" w14:paraId="4F54258C" w14:textId="12454B2A">
      <w:pPr>
        <w:pStyle w:val="NoSpacing"/>
        <w:numPr>
          <w:ilvl w:val="0"/>
          <w:numId w:val="42"/>
        </w:numPr>
        <w:rPr>
          <w:noProof w:val="0"/>
          <w:lang w:val="de-AT"/>
        </w:rPr>
      </w:pPr>
      <w:r w:rsidR="389C2419">
        <w:rPr/>
        <w:t>Regression Test</w:t>
      </w:r>
    </w:p>
    <w:p w:rsidR="21497062" w:rsidP="36ACA89F" w:rsidRDefault="21497062" w14:paraId="4D835488" w14:textId="3B1A0C33">
      <w:pPr>
        <w:pStyle w:val="NoSpacing"/>
        <w:numPr>
          <w:ilvl w:val="1"/>
          <w:numId w:val="42"/>
        </w:numPr>
        <w:rPr>
          <w:noProof w:val="0"/>
          <w:lang w:val="de-AT"/>
        </w:rPr>
      </w:pPr>
      <w:r w:rsidR="389C2419">
        <w:rPr/>
        <w:t xml:space="preserve">Funktionalität nach </w:t>
      </w:r>
      <w:r w:rsidR="389C2419">
        <w:rPr/>
        <w:t>Refactoring</w:t>
      </w:r>
    </w:p>
    <w:p w:rsidR="21497062" w:rsidP="36ACA89F" w:rsidRDefault="21497062" w14:paraId="5E31EAC3" w14:textId="61E71BBE">
      <w:pPr>
        <w:pStyle w:val="NoSpacing"/>
        <w:numPr>
          <w:ilvl w:val="0"/>
          <w:numId w:val="42"/>
        </w:numPr>
        <w:rPr>
          <w:noProof w:val="0"/>
          <w:lang w:val="de-AT"/>
        </w:rPr>
      </w:pPr>
      <w:r w:rsidR="389C2419">
        <w:rPr/>
        <w:t>Performance Test</w:t>
      </w:r>
    </w:p>
    <w:p w:rsidR="21497062" w:rsidP="36ACA89F" w:rsidRDefault="21497062" w14:paraId="49D69A9A" w14:textId="4184D22F">
      <w:pPr>
        <w:pStyle w:val="NoSpacing"/>
        <w:numPr>
          <w:ilvl w:val="1"/>
          <w:numId w:val="42"/>
        </w:numPr>
        <w:rPr>
          <w:noProof w:val="0"/>
          <w:lang w:val="de-AT"/>
        </w:rPr>
      </w:pPr>
      <w:r w:rsidR="389C2419">
        <w:rPr/>
        <w:t>Geschwindigkeitstest des Systems</w:t>
      </w:r>
    </w:p>
    <w:p w:rsidR="21497062" w:rsidP="36ACA89F" w:rsidRDefault="21497062" w14:paraId="2CF85D98" w14:textId="6EB2EAE8">
      <w:pPr>
        <w:pStyle w:val="NoSpacing"/>
        <w:numPr>
          <w:ilvl w:val="0"/>
          <w:numId w:val="42"/>
        </w:numPr>
        <w:rPr>
          <w:noProof w:val="0"/>
          <w:lang w:val="de-AT"/>
        </w:rPr>
      </w:pPr>
      <w:r w:rsidR="389C2419">
        <w:rPr/>
        <w:t>Usability Test</w:t>
      </w:r>
    </w:p>
    <w:p w:rsidR="21497062" w:rsidP="36ACA89F" w:rsidRDefault="21497062" w14:paraId="1AB9F59F" w14:textId="2E0A2038">
      <w:pPr>
        <w:pStyle w:val="NoSpacing"/>
        <w:numPr>
          <w:ilvl w:val="1"/>
          <w:numId w:val="42"/>
        </w:numPr>
        <w:rPr>
          <w:noProof w:val="0"/>
          <w:lang w:val="de-AT"/>
        </w:rPr>
      </w:pPr>
      <w:r w:rsidR="389C2419">
        <w:rPr/>
        <w:t>Benutzerverhalten</w:t>
      </w:r>
    </w:p>
    <w:p w:rsidR="74FC05AF" w:rsidP="07612435" w:rsidRDefault="74FC05AF" w14:paraId="1267CF68" w14:textId="50D0DA46">
      <w:pPr>
        <w:pStyle w:val="Heading3"/>
        <w:rPr>
          <w:noProof w:val="0"/>
          <w:lang w:val="de-AT"/>
        </w:rPr>
      </w:pPr>
      <w:bookmarkStart w:name="_Toc1067196963" w:id="1789553728"/>
      <w:bookmarkStart w:name="_Toc1996422238" w:id="1555327184"/>
      <w:r w:rsidR="78893158">
        <w:rPr/>
        <w:t>Protokollieren technischer Arbeiten</w:t>
      </w:r>
      <w:bookmarkEnd w:id="1789553728"/>
      <w:bookmarkEnd w:id="1555327184"/>
    </w:p>
    <w:p w:rsidR="5B38F8B1" w:rsidP="36ACA89F" w:rsidRDefault="5B38F8B1" w14:paraId="7B7037D4" w14:textId="2FF76792">
      <w:pPr>
        <w:pStyle w:val="NoSpacing"/>
        <w:ind w:left="0"/>
        <w:rPr>
          <w:noProof w:val="0"/>
          <w:lang w:val="de-AT"/>
        </w:rPr>
      </w:pPr>
      <w:r w:rsidR="066621E6">
        <w:rPr/>
        <w:t>Doxygen</w:t>
      </w:r>
    </w:p>
    <w:p w:rsidR="5B38F8B1" w:rsidP="36ACA89F" w:rsidRDefault="5B38F8B1" w14:paraId="7C3C9736" w14:textId="3AA7A42E">
      <w:pPr>
        <w:pStyle w:val="NoSpacing"/>
        <w:numPr>
          <w:ilvl w:val="0"/>
          <w:numId w:val="44"/>
        </w:numPr>
        <w:rPr>
          <w:noProof w:val="0"/>
          <w:lang w:val="de-AT"/>
        </w:rPr>
      </w:pPr>
      <w:r w:rsidR="066621E6">
        <w:rPr/>
        <w:t>Open Source Dokumentationstool</w:t>
      </w:r>
    </w:p>
    <w:p w:rsidR="5B38F8B1" w:rsidP="36ACA89F" w:rsidRDefault="5B38F8B1" w14:paraId="7D362340" w14:textId="62D40DAF">
      <w:pPr>
        <w:pStyle w:val="NoSpacing"/>
        <w:numPr>
          <w:ilvl w:val="0"/>
          <w:numId w:val="44"/>
        </w:numPr>
        <w:rPr>
          <w:noProof w:val="0"/>
          <w:lang w:val="de-AT"/>
        </w:rPr>
      </w:pPr>
      <w:r w:rsidR="066621E6">
        <w:rPr/>
        <w:t xml:space="preserve">Erstellt </w:t>
      </w:r>
      <w:r w:rsidR="066621E6">
        <w:rPr/>
        <w:t>HTML-Site</w:t>
      </w:r>
      <w:r w:rsidR="066621E6">
        <w:rPr/>
        <w:t xml:space="preserve"> mit Übersicht zu Klassen Methoden</w:t>
      </w:r>
    </w:p>
    <w:p w:rsidR="618253D7" w:rsidP="36ACA89F" w:rsidRDefault="618253D7" w14:paraId="0DADA04D" w14:textId="03E76360">
      <w:pPr>
        <w:pStyle w:val="NoSpacing"/>
        <w:numPr>
          <w:ilvl w:val="0"/>
          <w:numId w:val="44"/>
        </w:numPr>
        <w:rPr>
          <w:noProof w:val="0"/>
          <w:lang w:val="de-AT"/>
        </w:rPr>
      </w:pPr>
      <w:r w:rsidR="44D8D46F">
        <w:rPr/>
        <w:t>Kommentare mit bestimmtem Format im Code</w:t>
      </w:r>
    </w:p>
    <w:p w:rsidR="618253D7" w:rsidP="36ACA89F" w:rsidRDefault="618253D7" w14:paraId="5C1D21C0" w14:textId="7288060F">
      <w:pPr>
        <w:pStyle w:val="NoSpacing"/>
        <w:numPr>
          <w:ilvl w:val="0"/>
          <w:numId w:val="44"/>
        </w:numPr>
        <w:rPr>
          <w:noProof w:val="0"/>
          <w:lang w:val="de-AT"/>
        </w:rPr>
      </w:pPr>
      <w:r w:rsidR="44D8D46F">
        <w:rPr/>
        <w:t xml:space="preserve">/* </w:t>
      </w:r>
    </w:p>
    <w:p w:rsidR="618253D7" w:rsidP="36ACA89F" w:rsidRDefault="618253D7" w14:paraId="1CCE3858" w14:textId="4D6F49BC">
      <w:pPr>
        <w:pStyle w:val="NoSpacing"/>
        <w:numPr>
          <w:ilvl w:val="0"/>
          <w:numId w:val="44"/>
        </w:numPr>
        <w:rPr>
          <w:noProof w:val="0"/>
          <w:lang w:val="de-AT"/>
        </w:rPr>
      </w:pPr>
      <w:r w:rsidR="44D8D46F">
        <w:rPr/>
        <w:t>*</w:t>
      </w:r>
    </w:p>
    <w:p w:rsidR="618253D7" w:rsidP="36ACA89F" w:rsidRDefault="618253D7" w14:paraId="426E0ADF" w14:textId="2452D4BE">
      <w:pPr>
        <w:pStyle w:val="NoSpacing"/>
        <w:numPr>
          <w:ilvl w:val="0"/>
          <w:numId w:val="44"/>
        </w:numPr>
        <w:rPr>
          <w:noProof w:val="0"/>
          <w:lang w:val="de-AT"/>
        </w:rPr>
      </w:pPr>
      <w:r w:rsidR="44D8D46F">
        <w:rPr/>
        <w:t>*</w:t>
      </w:r>
    </w:p>
    <w:p w:rsidR="618253D7" w:rsidP="36ACA89F" w:rsidRDefault="618253D7" w14:paraId="64A4A72D" w14:textId="2CB522A6">
      <w:pPr>
        <w:pStyle w:val="NoSpacing"/>
        <w:numPr>
          <w:ilvl w:val="0"/>
          <w:numId w:val="44"/>
        </w:numPr>
        <w:rPr>
          <w:noProof w:val="0"/>
          <w:lang w:val="de-AT"/>
        </w:rPr>
      </w:pPr>
      <w:r w:rsidR="44D8D46F">
        <w:rPr/>
        <w:t>*/</w:t>
      </w:r>
    </w:p>
    <w:p w:rsidR="36ACA89F" w:rsidP="36ACA89F" w:rsidRDefault="36ACA89F" w14:paraId="3F9A4481" w14:textId="1B8C20C7">
      <w:pPr>
        <w:pStyle w:val="NoSpacing"/>
        <w:ind w:left="288"/>
        <w:rPr>
          <w:noProof w:val="0"/>
          <w:lang w:val="de-AT"/>
        </w:rPr>
      </w:pPr>
    </w:p>
    <w:p w:rsidR="74FC05AF" w:rsidP="07612435" w:rsidRDefault="74FC05AF" w14:paraId="440F218D" w14:textId="63614BCE">
      <w:pPr>
        <w:pStyle w:val="Heading3"/>
        <w:rPr>
          <w:noProof w:val="0"/>
          <w:lang w:val="de-AT"/>
        </w:rPr>
      </w:pPr>
      <w:bookmarkStart w:name="_Toc2062132575" w:id="1343975809"/>
      <w:bookmarkStart w:name="_Toc611921437" w:id="391754975"/>
      <w:r w:rsidR="78893158">
        <w:rPr/>
        <w:t>Inhalt</w:t>
      </w:r>
      <w:r w:rsidR="086859B4">
        <w:rPr/>
        <w:t xml:space="preserve">/Aufbereitung </w:t>
      </w:r>
      <w:r w:rsidR="78893158">
        <w:rPr/>
        <w:t>einer technischen Dokumentation/technisches Protokoll (z.B. FAQ, …)</w:t>
      </w:r>
      <w:bookmarkEnd w:id="1343975809"/>
      <w:bookmarkEnd w:id="391754975"/>
    </w:p>
    <w:p w:rsidR="68B6A236" w:rsidP="36ACA89F" w:rsidRDefault="68B6A236" w14:paraId="78449EF8" w14:textId="593D950A">
      <w:pPr>
        <w:pStyle w:val="NoSpacing"/>
        <w:numPr>
          <w:ilvl w:val="0"/>
          <w:numId w:val="45"/>
        </w:numPr>
        <w:rPr>
          <w:noProof w:val="0"/>
          <w:lang w:val="de-AT"/>
        </w:rPr>
      </w:pPr>
      <w:r w:rsidR="50F1D671">
        <w:rPr/>
        <w:t>Titel</w:t>
      </w:r>
    </w:p>
    <w:p w:rsidR="68B6A236" w:rsidP="36ACA89F" w:rsidRDefault="68B6A236" w14:paraId="11D162E2" w14:textId="2AD0F9EC">
      <w:pPr>
        <w:pStyle w:val="NoSpacing"/>
        <w:numPr>
          <w:ilvl w:val="0"/>
          <w:numId w:val="45"/>
        </w:numPr>
        <w:rPr>
          <w:noProof w:val="0"/>
          <w:lang w:val="de-AT"/>
        </w:rPr>
      </w:pPr>
      <w:r w:rsidR="50F1D671">
        <w:rPr/>
        <w:t>Inhaltsverzeichnis</w:t>
      </w:r>
    </w:p>
    <w:p w:rsidR="68B6A236" w:rsidP="36ACA89F" w:rsidRDefault="68B6A236" w14:paraId="36F4DE02" w14:textId="4714BACD">
      <w:pPr>
        <w:pStyle w:val="NoSpacing"/>
        <w:numPr>
          <w:ilvl w:val="0"/>
          <w:numId w:val="45"/>
        </w:numPr>
        <w:rPr>
          <w:noProof w:val="0"/>
          <w:lang w:val="de-AT"/>
        </w:rPr>
      </w:pPr>
      <w:r w:rsidR="50F1D671">
        <w:rPr/>
        <w:t>Einleitung</w:t>
      </w:r>
    </w:p>
    <w:p w:rsidR="68B6A236" w:rsidP="36ACA89F" w:rsidRDefault="68B6A236" w14:paraId="03EB6F11" w14:textId="711FE97C">
      <w:pPr>
        <w:pStyle w:val="NoSpacing"/>
        <w:numPr>
          <w:ilvl w:val="0"/>
          <w:numId w:val="45"/>
        </w:numPr>
        <w:rPr>
          <w:noProof w:val="0"/>
          <w:lang w:val="de-AT"/>
        </w:rPr>
      </w:pPr>
      <w:r w:rsidR="50F1D671">
        <w:rPr/>
        <w:t>Systemübersicht</w:t>
      </w:r>
    </w:p>
    <w:p w:rsidR="68B6A236" w:rsidP="36ACA89F" w:rsidRDefault="68B6A236" w14:paraId="2FA06E06" w14:textId="4849349D">
      <w:pPr>
        <w:pStyle w:val="NoSpacing"/>
        <w:numPr>
          <w:ilvl w:val="0"/>
          <w:numId w:val="45"/>
        </w:numPr>
        <w:rPr>
          <w:noProof w:val="0"/>
          <w:lang w:val="de-AT"/>
        </w:rPr>
      </w:pPr>
      <w:r w:rsidR="50F1D671">
        <w:rPr/>
        <w:t>Allgemeine Informationen</w:t>
      </w:r>
    </w:p>
    <w:p w:rsidR="68B6A236" w:rsidP="36ACA89F" w:rsidRDefault="68B6A236" w14:paraId="464A2346" w14:textId="334FCBC7">
      <w:pPr>
        <w:pStyle w:val="NoSpacing"/>
        <w:numPr>
          <w:ilvl w:val="0"/>
          <w:numId w:val="45"/>
        </w:numPr>
        <w:rPr>
          <w:noProof w:val="0"/>
          <w:lang w:val="de-AT"/>
        </w:rPr>
      </w:pPr>
      <w:r w:rsidR="50F1D671">
        <w:rPr/>
        <w:t>Installation und Einrichtung</w:t>
      </w:r>
    </w:p>
    <w:p w:rsidR="68B6A236" w:rsidP="36ACA89F" w:rsidRDefault="68B6A236" w14:paraId="7E97BB54" w14:textId="6C5E697F">
      <w:pPr>
        <w:pStyle w:val="NoSpacing"/>
        <w:numPr>
          <w:ilvl w:val="0"/>
          <w:numId w:val="45"/>
        </w:numPr>
        <w:rPr>
          <w:noProof w:val="0"/>
          <w:lang w:val="de-AT"/>
        </w:rPr>
      </w:pPr>
      <w:r w:rsidR="50F1D671">
        <w:rPr/>
        <w:t>Bedienung und Nutzung</w:t>
      </w:r>
    </w:p>
    <w:p w:rsidR="68B6A236" w:rsidP="36ACA89F" w:rsidRDefault="68B6A236" w14:paraId="4FB8EBAB" w14:textId="0FD59052">
      <w:pPr>
        <w:pStyle w:val="NoSpacing"/>
        <w:numPr>
          <w:ilvl w:val="0"/>
          <w:numId w:val="45"/>
        </w:numPr>
        <w:rPr>
          <w:noProof w:val="0"/>
          <w:lang w:val="de-AT"/>
        </w:rPr>
      </w:pPr>
      <w:r w:rsidR="50F1D671">
        <w:rPr/>
        <w:t>Wartung und Fehlerbehebung</w:t>
      </w:r>
    </w:p>
    <w:p w:rsidR="68B6A236" w:rsidP="36ACA89F" w:rsidRDefault="68B6A236" w14:paraId="136287D2" w14:textId="0A0A4DC7">
      <w:pPr>
        <w:pStyle w:val="NoSpacing"/>
        <w:numPr>
          <w:ilvl w:val="0"/>
          <w:numId w:val="45"/>
        </w:numPr>
        <w:rPr>
          <w:noProof w:val="0"/>
          <w:lang w:val="de-AT"/>
        </w:rPr>
      </w:pPr>
      <w:r w:rsidR="50F1D671">
        <w:rPr/>
        <w:t>Sicherheitshinweise</w:t>
      </w:r>
    </w:p>
    <w:p w:rsidR="68B6A236" w:rsidP="36ACA89F" w:rsidRDefault="68B6A236" w14:paraId="25A6505B" w14:textId="5560138F">
      <w:pPr>
        <w:pStyle w:val="NoSpacing"/>
        <w:numPr>
          <w:ilvl w:val="0"/>
          <w:numId w:val="45"/>
        </w:numPr>
        <w:rPr>
          <w:noProof w:val="0"/>
          <w:lang w:val="de-AT"/>
        </w:rPr>
      </w:pPr>
      <w:r w:rsidR="50F1D671">
        <w:rPr/>
        <w:t>Anhänge</w:t>
      </w:r>
    </w:p>
    <w:p w:rsidR="68B6A236" w:rsidP="36ACA89F" w:rsidRDefault="68B6A236" w14:paraId="576446BE" w14:textId="38D83519">
      <w:pPr>
        <w:pStyle w:val="NoSpacing"/>
        <w:numPr>
          <w:ilvl w:val="0"/>
          <w:numId w:val="45"/>
        </w:numPr>
        <w:rPr>
          <w:noProof w:val="0"/>
          <w:lang w:val="de-AT"/>
        </w:rPr>
      </w:pPr>
      <w:r w:rsidR="50F1D671">
        <w:rPr/>
        <w:t>Glossar</w:t>
      </w:r>
    </w:p>
    <w:p w:rsidR="68B6A236" w:rsidP="36ACA89F" w:rsidRDefault="68B6A236" w14:paraId="080BFA5D" w14:textId="036E55F4">
      <w:pPr>
        <w:pStyle w:val="NoSpacing"/>
        <w:numPr>
          <w:ilvl w:val="0"/>
          <w:numId w:val="45"/>
        </w:numPr>
        <w:rPr>
          <w:noProof w:val="0"/>
          <w:lang w:val="de-AT"/>
        </w:rPr>
      </w:pPr>
      <w:r w:rsidR="50F1D671">
        <w:rPr/>
        <w:t>Referenz</w:t>
      </w:r>
    </w:p>
    <w:p w:rsidR="68B6A236" w:rsidP="36ACA89F" w:rsidRDefault="68B6A236" w14:paraId="1BBE0A84" w14:textId="37CD1A69">
      <w:pPr>
        <w:pStyle w:val="NoSpacing"/>
        <w:numPr>
          <w:ilvl w:val="0"/>
          <w:numId w:val="45"/>
        </w:numPr>
        <w:rPr>
          <w:noProof w:val="0"/>
          <w:lang w:val="de-AT"/>
        </w:rPr>
      </w:pPr>
      <w:r w:rsidR="50F1D671">
        <w:rPr/>
        <w:t>Änderungsverlau</w:t>
      </w:r>
      <w:r w:rsidR="04A5EE44">
        <w:rPr/>
        <w:t>f</w:t>
      </w:r>
    </w:p>
    <w:p w:rsidR="36ACA89F" w:rsidP="36ACA89F" w:rsidRDefault="36ACA89F" w14:paraId="090FB023" w14:textId="4C26ACAF">
      <w:pPr>
        <w:pStyle w:val="NoSpacing"/>
        <w:ind w:left="720"/>
        <w:rPr>
          <w:noProof w:val="0"/>
          <w:lang w:val="de-AT"/>
        </w:rPr>
      </w:pPr>
    </w:p>
    <w:p w:rsidR="74FC05AF" w:rsidP="07612435" w:rsidRDefault="74FC05AF" w14:paraId="695D2727" w14:textId="7827BF6B">
      <w:pPr>
        <w:pStyle w:val="Heading3"/>
        <w:rPr>
          <w:noProof w:val="0"/>
          <w:lang w:val="de-AT"/>
        </w:rPr>
      </w:pPr>
      <w:bookmarkStart w:name="_Toc681234949" w:id="1710232891"/>
      <w:bookmarkStart w:name="_Toc1625563559" w:id="1037085077"/>
      <w:r w:rsidR="78893158">
        <w:rPr/>
        <w:t>Kenntnis über Abläufe und Prozessschritte zum Roll-out von Applikationen (z.B. Einführungsvorgehen, Sicherheitsanforderungen, evtl. Abbruch und Rückführung, Datenmigration/Konvertierung, Anwenderschulung, Übergabe, Abnahme)</w:t>
      </w:r>
      <w:bookmarkEnd w:id="1710232891"/>
      <w:bookmarkEnd w:id="1037085077"/>
    </w:p>
    <w:p w:rsidR="4EE55AD5" w:rsidP="36ACA89F" w:rsidRDefault="4EE55AD5" w14:paraId="438FA2C2" w14:textId="44F5FADE">
      <w:pPr>
        <w:pStyle w:val="ListParagraph"/>
        <w:numPr>
          <w:ilvl w:val="0"/>
          <w:numId w:val="46"/>
        </w:numPr>
        <w:rPr>
          <w:noProof w:val="0"/>
          <w:lang w:val="de-AT"/>
        </w:rPr>
      </w:pPr>
      <w:r w:rsidR="2688C06E">
        <w:rPr/>
        <w:t>Planung</w:t>
      </w:r>
    </w:p>
    <w:p w:rsidR="4EE55AD5" w:rsidP="36ACA89F" w:rsidRDefault="4EE55AD5" w14:paraId="684BA9A9" w14:textId="561E82E2">
      <w:pPr>
        <w:pStyle w:val="ListParagraph"/>
        <w:numPr>
          <w:ilvl w:val="1"/>
          <w:numId w:val="46"/>
        </w:numPr>
        <w:rPr>
          <w:noProof w:val="0"/>
          <w:lang w:val="de-AT"/>
        </w:rPr>
      </w:pPr>
      <w:r w:rsidR="2688C06E">
        <w:rPr/>
        <w:t>Ziele</w:t>
      </w:r>
    </w:p>
    <w:p w:rsidR="4EE55AD5" w:rsidP="36ACA89F" w:rsidRDefault="4EE55AD5" w14:paraId="318509C1" w14:textId="4C3A7FAB">
      <w:pPr>
        <w:pStyle w:val="ListParagraph"/>
        <w:numPr>
          <w:ilvl w:val="1"/>
          <w:numId w:val="46"/>
        </w:numPr>
        <w:rPr>
          <w:noProof w:val="0"/>
          <w:lang w:val="de-AT"/>
        </w:rPr>
      </w:pPr>
      <w:r w:rsidR="2688C06E">
        <w:rPr/>
        <w:t>Zeitplan</w:t>
      </w:r>
    </w:p>
    <w:p w:rsidR="4EE55AD5" w:rsidP="36ACA89F" w:rsidRDefault="4EE55AD5" w14:paraId="24E52E78" w14:textId="77DD2A0B">
      <w:pPr>
        <w:pStyle w:val="ListParagraph"/>
        <w:numPr>
          <w:ilvl w:val="1"/>
          <w:numId w:val="46"/>
        </w:numPr>
        <w:rPr>
          <w:noProof w:val="0"/>
          <w:lang w:val="de-AT"/>
        </w:rPr>
      </w:pPr>
      <w:r w:rsidR="2688C06E">
        <w:rPr/>
        <w:t xml:space="preserve">Ressourcenmanagement </w:t>
      </w:r>
    </w:p>
    <w:p w:rsidR="4EE55AD5" w:rsidP="36ACA89F" w:rsidRDefault="4EE55AD5" w14:paraId="1292C01A" w14:textId="7CA9B9AE">
      <w:pPr>
        <w:pStyle w:val="ListParagraph"/>
        <w:numPr>
          <w:ilvl w:val="0"/>
          <w:numId w:val="46"/>
        </w:numPr>
        <w:rPr>
          <w:noProof w:val="0"/>
          <w:lang w:val="de-AT"/>
        </w:rPr>
      </w:pPr>
      <w:r w:rsidR="2688C06E">
        <w:rPr/>
        <w:t>Sicherheit</w:t>
      </w:r>
    </w:p>
    <w:p w:rsidR="4EE55AD5" w:rsidP="36ACA89F" w:rsidRDefault="4EE55AD5" w14:paraId="4057337C" w14:textId="55AE3930">
      <w:pPr>
        <w:pStyle w:val="ListParagraph"/>
        <w:numPr>
          <w:ilvl w:val="1"/>
          <w:numId w:val="46"/>
        </w:numPr>
        <w:rPr>
          <w:noProof w:val="0"/>
          <w:lang w:val="de-AT"/>
        </w:rPr>
      </w:pPr>
      <w:r w:rsidR="2688C06E">
        <w:rPr/>
        <w:t xml:space="preserve">Schutz der Daten </w:t>
      </w:r>
    </w:p>
    <w:p w:rsidR="4EE55AD5" w:rsidP="36ACA89F" w:rsidRDefault="4EE55AD5" w14:paraId="780F140F" w14:textId="5FCD7AB9">
      <w:pPr>
        <w:pStyle w:val="ListParagraph"/>
        <w:numPr>
          <w:ilvl w:val="1"/>
          <w:numId w:val="46"/>
        </w:numPr>
        <w:rPr>
          <w:noProof w:val="0"/>
          <w:lang w:val="de-AT"/>
        </w:rPr>
      </w:pPr>
      <w:r w:rsidR="2688C06E">
        <w:rPr/>
        <w:t xml:space="preserve">Einhaltung </w:t>
      </w:r>
      <w:r w:rsidR="2688C06E">
        <w:rPr/>
        <w:t>Standards (</w:t>
      </w:r>
      <w:r w:rsidR="2688C06E">
        <w:rPr/>
        <w:t>DSGVO)</w:t>
      </w:r>
    </w:p>
    <w:p w:rsidR="4EE55AD5" w:rsidP="36ACA89F" w:rsidRDefault="4EE55AD5" w14:paraId="2CD2BDA5" w14:textId="20F2E736">
      <w:pPr>
        <w:pStyle w:val="ListParagraph"/>
        <w:numPr>
          <w:ilvl w:val="0"/>
          <w:numId w:val="46"/>
        </w:numPr>
        <w:rPr>
          <w:noProof w:val="0"/>
          <w:lang w:val="de-AT"/>
        </w:rPr>
      </w:pPr>
      <w:r w:rsidR="2688C06E">
        <w:rPr/>
        <w:t>Datenmigration</w:t>
      </w:r>
    </w:p>
    <w:p w:rsidR="4EE55AD5" w:rsidP="36ACA89F" w:rsidRDefault="4EE55AD5" w14:paraId="3355DB19" w14:textId="519FA9FF">
      <w:pPr>
        <w:pStyle w:val="ListParagraph"/>
        <w:numPr>
          <w:ilvl w:val="1"/>
          <w:numId w:val="46"/>
        </w:numPr>
        <w:rPr>
          <w:noProof w:val="0"/>
          <w:lang w:val="de-AT"/>
        </w:rPr>
      </w:pPr>
      <w:r w:rsidR="2688C06E">
        <w:rPr/>
        <w:t>Übertragung</w:t>
      </w:r>
    </w:p>
    <w:p w:rsidR="4EE55AD5" w:rsidP="36ACA89F" w:rsidRDefault="4EE55AD5" w14:paraId="1A22E54C" w14:textId="6D198687">
      <w:pPr>
        <w:pStyle w:val="ListParagraph"/>
        <w:numPr>
          <w:ilvl w:val="1"/>
          <w:numId w:val="46"/>
        </w:numPr>
        <w:rPr>
          <w:noProof w:val="0"/>
          <w:lang w:val="de-AT"/>
        </w:rPr>
      </w:pPr>
      <w:r w:rsidR="2688C06E">
        <w:rPr/>
        <w:t>Validierung</w:t>
      </w:r>
    </w:p>
    <w:p w:rsidR="4EE55AD5" w:rsidP="36ACA89F" w:rsidRDefault="4EE55AD5" w14:paraId="6B2A5A30" w14:textId="2B47ACB3">
      <w:pPr>
        <w:pStyle w:val="ListParagraph"/>
        <w:numPr>
          <w:ilvl w:val="0"/>
          <w:numId w:val="46"/>
        </w:numPr>
        <w:rPr>
          <w:noProof w:val="0"/>
          <w:lang w:val="de-AT"/>
        </w:rPr>
      </w:pPr>
      <w:r w:rsidR="2688C06E">
        <w:rPr/>
        <w:t>Einführung</w:t>
      </w:r>
    </w:p>
    <w:p w:rsidR="4EE55AD5" w:rsidP="36ACA89F" w:rsidRDefault="4EE55AD5" w14:paraId="264C1C78" w14:textId="4DD2A19F">
      <w:pPr>
        <w:pStyle w:val="ListParagraph"/>
        <w:numPr>
          <w:ilvl w:val="1"/>
          <w:numId w:val="46"/>
        </w:numPr>
        <w:rPr>
          <w:noProof w:val="0"/>
          <w:lang w:val="de-AT"/>
        </w:rPr>
      </w:pPr>
      <w:r w:rsidR="2688C06E">
        <w:rPr/>
        <w:t>Testen</w:t>
      </w:r>
    </w:p>
    <w:p w:rsidR="4EE55AD5" w:rsidP="36ACA89F" w:rsidRDefault="4EE55AD5" w14:paraId="3F7B6213" w14:textId="7C71081C">
      <w:pPr>
        <w:pStyle w:val="ListParagraph"/>
        <w:numPr>
          <w:ilvl w:val="1"/>
          <w:numId w:val="46"/>
        </w:numPr>
        <w:rPr>
          <w:noProof w:val="0"/>
          <w:lang w:val="de-AT"/>
        </w:rPr>
      </w:pPr>
      <w:r w:rsidR="2688C06E">
        <w:rPr/>
        <w:t>Pilotphase</w:t>
      </w:r>
    </w:p>
    <w:p w:rsidR="4EE55AD5" w:rsidP="36ACA89F" w:rsidRDefault="4EE55AD5" w14:paraId="02AF7D1C" w14:textId="0E4A521D">
      <w:pPr>
        <w:pStyle w:val="ListParagraph"/>
        <w:numPr>
          <w:ilvl w:val="1"/>
          <w:numId w:val="46"/>
        </w:numPr>
        <w:rPr>
          <w:noProof w:val="0"/>
          <w:lang w:val="de-AT"/>
        </w:rPr>
      </w:pPr>
      <w:r w:rsidR="2688C06E">
        <w:rPr/>
        <w:t>Roll-out-Strategien</w:t>
      </w:r>
    </w:p>
    <w:p w:rsidR="4EE55AD5" w:rsidP="36ACA89F" w:rsidRDefault="4EE55AD5" w14:paraId="704E1E0D" w14:textId="7FDAA22F">
      <w:pPr>
        <w:pStyle w:val="ListParagraph"/>
        <w:numPr>
          <w:ilvl w:val="0"/>
          <w:numId w:val="46"/>
        </w:numPr>
        <w:rPr>
          <w:noProof w:val="0"/>
          <w:lang w:val="de-AT"/>
        </w:rPr>
      </w:pPr>
      <w:r w:rsidR="2688C06E">
        <w:rPr/>
        <w:t>Anwenderschulung</w:t>
      </w:r>
    </w:p>
    <w:p w:rsidR="4EE55AD5" w:rsidP="36ACA89F" w:rsidRDefault="4EE55AD5" w14:paraId="732CF12C" w14:textId="36DC11AC">
      <w:pPr>
        <w:pStyle w:val="ListParagraph"/>
        <w:numPr>
          <w:ilvl w:val="1"/>
          <w:numId w:val="46"/>
        </w:numPr>
        <w:rPr>
          <w:noProof w:val="0"/>
          <w:lang w:val="de-AT"/>
        </w:rPr>
      </w:pPr>
      <w:r w:rsidR="2688C06E">
        <w:rPr/>
        <w:t>Schulung</w:t>
      </w:r>
    </w:p>
    <w:p w:rsidR="4EE55AD5" w:rsidP="36ACA89F" w:rsidRDefault="4EE55AD5" w14:paraId="559DBB86" w14:textId="42366514">
      <w:pPr>
        <w:pStyle w:val="ListParagraph"/>
        <w:numPr>
          <w:ilvl w:val="1"/>
          <w:numId w:val="46"/>
        </w:numPr>
        <w:rPr>
          <w:noProof w:val="0"/>
          <w:lang w:val="de-AT"/>
        </w:rPr>
      </w:pPr>
      <w:r w:rsidR="2688C06E">
        <w:rPr/>
        <w:t>Support</w:t>
      </w:r>
    </w:p>
    <w:p w:rsidR="4EE55AD5" w:rsidP="36ACA89F" w:rsidRDefault="4EE55AD5" w14:paraId="637589EE" w14:textId="4271AF3D">
      <w:pPr>
        <w:pStyle w:val="ListParagraph"/>
        <w:numPr>
          <w:ilvl w:val="1"/>
          <w:numId w:val="46"/>
        </w:numPr>
        <w:rPr>
          <w:noProof w:val="0"/>
          <w:lang w:val="de-AT"/>
        </w:rPr>
      </w:pPr>
      <w:r w:rsidR="2688C06E">
        <w:rPr/>
        <w:t>Helpdesk</w:t>
      </w:r>
    </w:p>
    <w:p w:rsidR="4EE55AD5" w:rsidP="36ACA89F" w:rsidRDefault="4EE55AD5" w14:paraId="1483E3A8" w14:textId="5E9C3F56">
      <w:pPr>
        <w:pStyle w:val="ListParagraph"/>
        <w:numPr>
          <w:ilvl w:val="0"/>
          <w:numId w:val="46"/>
        </w:numPr>
        <w:rPr>
          <w:noProof w:val="0"/>
          <w:lang w:val="de-AT"/>
        </w:rPr>
      </w:pPr>
      <w:r w:rsidR="2688C06E">
        <w:rPr/>
        <w:t>Übergabe</w:t>
      </w:r>
    </w:p>
    <w:p w:rsidR="4EE55AD5" w:rsidP="36ACA89F" w:rsidRDefault="4EE55AD5" w14:paraId="2A9AC17B" w14:textId="1D7DA3EC">
      <w:pPr>
        <w:pStyle w:val="ListParagraph"/>
        <w:numPr>
          <w:ilvl w:val="1"/>
          <w:numId w:val="46"/>
        </w:numPr>
        <w:rPr>
          <w:noProof w:val="0"/>
          <w:lang w:val="de-AT"/>
        </w:rPr>
      </w:pPr>
      <w:r w:rsidR="2688C06E">
        <w:rPr/>
        <w:t>Formale Abnahme</w:t>
      </w:r>
    </w:p>
    <w:p w:rsidR="4EE55AD5" w:rsidP="36ACA89F" w:rsidRDefault="4EE55AD5" w14:paraId="67CB75CC" w14:textId="0C98A20E">
      <w:pPr>
        <w:pStyle w:val="ListParagraph"/>
        <w:numPr>
          <w:ilvl w:val="1"/>
          <w:numId w:val="46"/>
        </w:numPr>
        <w:rPr>
          <w:noProof w:val="0"/>
          <w:lang w:val="de-AT"/>
        </w:rPr>
      </w:pPr>
      <w:r w:rsidR="2688C06E">
        <w:rPr/>
        <w:t>Dokumentation</w:t>
      </w:r>
    </w:p>
    <w:p w:rsidR="4EE55AD5" w:rsidP="36ACA89F" w:rsidRDefault="4EE55AD5" w14:paraId="261F510E" w14:textId="75F9CDD3">
      <w:pPr>
        <w:pStyle w:val="ListParagraph"/>
        <w:numPr>
          <w:ilvl w:val="0"/>
          <w:numId w:val="46"/>
        </w:numPr>
        <w:rPr>
          <w:noProof w:val="0"/>
          <w:lang w:val="de-AT"/>
        </w:rPr>
      </w:pPr>
      <w:r w:rsidR="2688C06E">
        <w:rPr/>
        <w:t>Rückführung</w:t>
      </w:r>
    </w:p>
    <w:p w:rsidR="4EE55AD5" w:rsidP="36ACA89F" w:rsidRDefault="4EE55AD5" w14:paraId="2910A49D" w14:textId="1EBD0A8D">
      <w:pPr>
        <w:pStyle w:val="ListParagraph"/>
        <w:numPr>
          <w:ilvl w:val="1"/>
          <w:numId w:val="46"/>
        </w:numPr>
        <w:rPr>
          <w:noProof w:val="0"/>
          <w:lang w:val="de-AT"/>
        </w:rPr>
      </w:pPr>
      <w:r w:rsidR="2688C06E">
        <w:rPr/>
        <w:t>Abbruch</w:t>
      </w:r>
      <w:r w:rsidR="2688C06E">
        <w:rPr/>
        <w:t xml:space="preserve"> Kriterien festlegen</w:t>
      </w:r>
    </w:p>
    <w:p w:rsidR="4EE55AD5" w:rsidP="36ACA89F" w:rsidRDefault="4EE55AD5" w14:paraId="372EE9F4" w14:textId="19C4E2A8">
      <w:pPr>
        <w:pStyle w:val="ListParagraph"/>
        <w:numPr>
          <w:ilvl w:val="1"/>
          <w:numId w:val="46"/>
        </w:numPr>
        <w:rPr>
          <w:noProof w:val="0"/>
          <w:lang w:val="de-AT"/>
        </w:rPr>
      </w:pPr>
      <w:r w:rsidR="2688C06E">
        <w:rPr/>
        <w:t xml:space="preserve">Notfallplan für Abbruch </w:t>
      </w:r>
    </w:p>
    <w:p w:rsidR="4EE55AD5" w:rsidP="36ACA89F" w:rsidRDefault="4EE55AD5" w14:paraId="6E827C77" w14:textId="7D2A1601">
      <w:pPr>
        <w:pStyle w:val="ListParagraph"/>
        <w:numPr>
          <w:ilvl w:val="1"/>
          <w:numId w:val="46"/>
        </w:numPr>
        <w:rPr>
          <w:noProof w:val="0"/>
          <w:lang w:val="de-AT"/>
        </w:rPr>
      </w:pPr>
      <w:r w:rsidR="2688C06E">
        <w:rPr/>
        <w:t>Rollback</w:t>
      </w:r>
    </w:p>
    <w:p w:rsidR="4EE55AD5" w:rsidP="36ACA89F" w:rsidRDefault="4EE55AD5" w14:paraId="0FD54386" w14:textId="078FA6FF">
      <w:pPr>
        <w:pStyle w:val="ListParagraph"/>
        <w:numPr>
          <w:ilvl w:val="0"/>
          <w:numId w:val="46"/>
        </w:numPr>
        <w:rPr>
          <w:noProof w:val="0"/>
          <w:lang w:val="de-AT"/>
        </w:rPr>
      </w:pPr>
      <w:r w:rsidR="2688C06E">
        <w:rPr/>
        <w:t>Nacharbeiten</w:t>
      </w:r>
    </w:p>
    <w:p w:rsidR="4EE55AD5" w:rsidP="36ACA89F" w:rsidRDefault="4EE55AD5" w14:paraId="11AB4DFC" w14:textId="332098F4">
      <w:pPr>
        <w:pStyle w:val="ListParagraph"/>
        <w:numPr>
          <w:ilvl w:val="1"/>
          <w:numId w:val="46"/>
        </w:numPr>
        <w:rPr>
          <w:noProof w:val="0"/>
          <w:lang w:val="de-AT"/>
        </w:rPr>
      </w:pPr>
      <w:r w:rsidR="2688C06E">
        <w:rPr/>
        <w:t>Monitoring</w:t>
      </w:r>
    </w:p>
    <w:p w:rsidR="4EE55AD5" w:rsidP="36ACA89F" w:rsidRDefault="4EE55AD5" w14:paraId="408DE72A" w14:textId="79843B1C">
      <w:pPr>
        <w:pStyle w:val="ListParagraph"/>
        <w:numPr>
          <w:ilvl w:val="1"/>
          <w:numId w:val="46"/>
        </w:numPr>
        <w:rPr>
          <w:noProof w:val="0"/>
          <w:lang w:val="de-AT"/>
        </w:rPr>
      </w:pPr>
      <w:r w:rsidR="2688C06E">
        <w:rPr/>
        <w:t>Feedback</w:t>
      </w:r>
    </w:p>
    <w:p w:rsidR="4EE55AD5" w:rsidP="36ACA89F" w:rsidRDefault="4EE55AD5" w14:paraId="503D7E75" w14:textId="31204D30">
      <w:pPr>
        <w:pStyle w:val="ListParagraph"/>
        <w:numPr>
          <w:ilvl w:val="1"/>
          <w:numId w:val="46"/>
        </w:numPr>
        <w:rPr>
          <w:noProof w:val="0"/>
          <w:lang w:val="de-AT"/>
        </w:rPr>
      </w:pPr>
      <w:r w:rsidR="2688C06E">
        <w:rPr/>
        <w:t>Optimierung</w:t>
      </w:r>
    </w:p>
    <w:p w:rsidR="36ACA89F" w:rsidP="36ACA89F" w:rsidRDefault="36ACA89F" w14:paraId="5F4D6530" w14:textId="5E45E5B6">
      <w:pPr>
        <w:pStyle w:val="NoSpacing"/>
        <w:rPr>
          <w:noProof w:val="0"/>
          <w:lang w:val="de-AT"/>
        </w:rPr>
      </w:pPr>
    </w:p>
    <w:p w:rsidR="2F5721B0" w:rsidP="36ACA89F" w:rsidRDefault="2F5721B0" w14:paraId="2112D0DD" w14:textId="194A7865">
      <w:pPr>
        <w:pStyle w:val="Heading2"/>
        <w:rPr>
          <w:noProof w:val="0"/>
          <w:lang w:val="de-AT"/>
        </w:rPr>
      </w:pPr>
      <w:bookmarkStart w:name="_Toc827137784" w:id="837776331"/>
      <w:bookmarkStart w:name="_Toc874987474" w:id="69043996"/>
      <w:r w:rsidR="56FBDC1C">
        <w:rPr/>
        <w:t xml:space="preserve">Gesetzliche </w:t>
      </w:r>
      <w:r w:rsidR="56FBDC1C">
        <w:rPr/>
        <w:t>Bestimmungen</w:t>
      </w:r>
      <w:r w:rsidR="56FBDC1C">
        <w:rPr/>
        <w:t xml:space="preserve"> im Zusammenhang mit Applikationsentwicklung</w:t>
      </w:r>
      <w:bookmarkEnd w:id="837776331"/>
      <w:bookmarkEnd w:id="69043996"/>
      <w:r w:rsidR="56FBDC1C">
        <w:rPr/>
        <w:t xml:space="preserve"> </w:t>
      </w:r>
    </w:p>
    <w:p w:rsidR="3802A5C5" w:rsidP="36ACA89F" w:rsidRDefault="3802A5C5" w14:paraId="66899AD8" w14:textId="19C78C4C">
      <w:pPr>
        <w:pStyle w:val="Heading3"/>
        <w:rPr>
          <w:noProof w:val="0"/>
          <w:lang w:val="de-AT"/>
        </w:rPr>
      </w:pPr>
      <w:bookmarkStart w:name="_Toc1732310479" w:id="1045801938"/>
      <w:bookmarkStart w:name="_Toc1879763328" w:id="1451316805"/>
      <w:r w:rsidR="1E45F0D0">
        <w:rPr/>
        <w:t>Kenntnis über DSGVO (Datenschutzgrundverordnung)</w:t>
      </w:r>
      <w:bookmarkEnd w:id="1045801938"/>
      <w:bookmarkEnd w:id="1451316805"/>
    </w:p>
    <w:p w:rsidR="36ACA89F" w:rsidP="18497DDC" w:rsidRDefault="36ACA89F" w14:paraId="1ECF94F6" w14:textId="65AB68E6">
      <w:pPr>
        <w:pStyle w:val="NoSpacing"/>
        <w:numPr>
          <w:ilvl w:val="0"/>
          <w:numId w:val="47"/>
        </w:numPr>
        <w:rPr>
          <w:noProof w:val="0"/>
          <w:lang w:val="de-AT"/>
        </w:rPr>
      </w:pPr>
      <w:r w:rsidR="30A003F5">
        <w:rPr/>
        <w:t>Seit Mai 2018 in Kraft</w:t>
      </w:r>
    </w:p>
    <w:p w:rsidR="05667688" w:rsidP="18497DDC" w:rsidRDefault="05667688" w14:paraId="159823BF" w14:textId="6B389DFF">
      <w:pPr>
        <w:pStyle w:val="NoSpacing"/>
        <w:numPr>
          <w:ilvl w:val="0"/>
          <w:numId w:val="47"/>
        </w:numPr>
        <w:rPr>
          <w:noProof w:val="0"/>
          <w:lang w:val="de-AT"/>
        </w:rPr>
      </w:pPr>
      <w:r w:rsidR="24B6F632">
        <w:rPr/>
        <w:t>Gilt in allen Mitgliedsstaaten</w:t>
      </w:r>
    </w:p>
    <w:p w:rsidR="05667688" w:rsidP="18497DDC" w:rsidRDefault="05667688" w14:paraId="2C569EC2" w14:textId="008A0666">
      <w:pPr>
        <w:pStyle w:val="NoSpacing"/>
        <w:numPr>
          <w:ilvl w:val="0"/>
          <w:numId w:val="47"/>
        </w:numPr>
        <w:rPr>
          <w:noProof w:val="0"/>
          <w:lang w:val="de-AT"/>
        </w:rPr>
      </w:pPr>
      <w:r w:rsidR="24B6F632">
        <w:rPr/>
        <w:t xml:space="preserve">Gilt für Unternehmen außerhalb EU </w:t>
      </w:r>
      <w:r w:rsidR="24B6F632">
        <w:rPr/>
        <w:t>die personenbezogenen Daten</w:t>
      </w:r>
      <w:r w:rsidR="24B6F632">
        <w:rPr/>
        <w:t xml:space="preserve"> von EU-Bürgern verarbeiten</w:t>
      </w:r>
    </w:p>
    <w:p w:rsidR="05667688" w:rsidP="18497DDC" w:rsidRDefault="05667688" w14:paraId="440C4DAB" w14:textId="4C9D36D4">
      <w:pPr>
        <w:pStyle w:val="NoSpacing"/>
        <w:numPr>
          <w:ilvl w:val="0"/>
          <w:numId w:val="47"/>
        </w:numPr>
        <w:rPr>
          <w:noProof w:val="0"/>
          <w:lang w:val="de-AT"/>
        </w:rPr>
      </w:pPr>
      <w:r w:rsidR="24B6F632">
        <w:rPr/>
        <w:t>Schutz der Grundrechte, Freiheit natürlicher Personen</w:t>
      </w:r>
    </w:p>
    <w:p w:rsidR="63C68412" w:rsidP="18497DDC" w:rsidRDefault="63C68412" w14:paraId="6E6C742F" w14:textId="634216C3">
      <w:pPr>
        <w:pStyle w:val="NoSpacing"/>
        <w:numPr>
          <w:ilvl w:val="0"/>
          <w:numId w:val="48"/>
        </w:numPr>
        <w:rPr>
          <w:noProof w:val="0"/>
          <w:lang w:val="de-AT"/>
        </w:rPr>
      </w:pPr>
      <w:r w:rsidR="1E7B9576">
        <w:rPr/>
        <w:t>Datenminimierung</w:t>
      </w:r>
    </w:p>
    <w:p w:rsidR="63C68412" w:rsidP="18497DDC" w:rsidRDefault="63C68412" w14:paraId="32FEDF47" w14:textId="6C8C03F5">
      <w:pPr>
        <w:pStyle w:val="NoSpacing"/>
        <w:numPr>
          <w:ilvl w:val="1"/>
          <w:numId w:val="48"/>
        </w:numPr>
        <w:rPr>
          <w:noProof w:val="0"/>
          <w:lang w:val="de-AT"/>
        </w:rPr>
      </w:pPr>
      <w:r w:rsidR="1E7B9576">
        <w:rPr/>
        <w:t>Nur so viele Daten erheben und speichern, wie für den Zweck erforderlich</w:t>
      </w:r>
    </w:p>
    <w:p w:rsidR="18497DDC" w:rsidP="18497DDC" w:rsidRDefault="18497DDC" w14:paraId="02A84473" w14:textId="00EAD35E">
      <w:pPr>
        <w:pStyle w:val="NoSpacing"/>
        <w:ind w:left="720"/>
        <w:rPr>
          <w:noProof w:val="0"/>
          <w:lang w:val="de-AT"/>
        </w:rPr>
      </w:pPr>
    </w:p>
    <w:p w:rsidR="3802A5C5" w:rsidP="07612435" w:rsidRDefault="3802A5C5" w14:paraId="7AB237B9" w14:textId="38BD93DE">
      <w:pPr>
        <w:pStyle w:val="Heading3"/>
        <w:rPr>
          <w:noProof w:val="0"/>
          <w:lang w:val="de-AT"/>
        </w:rPr>
      </w:pPr>
      <w:bookmarkStart w:name="_Toc1465900828" w:id="173279175"/>
      <w:bookmarkStart w:name="_Toc1634683024" w:id="1941758856"/>
      <w:r w:rsidR="1E45F0D0">
        <w:rPr/>
        <w:t>Fachbegriffe "betroffene Personen", Verantwortlicher, Auftragsverarbeiter</w:t>
      </w:r>
      <w:bookmarkEnd w:id="173279175"/>
      <w:bookmarkEnd w:id="1941758856"/>
    </w:p>
    <w:p w:rsidR="7993B2DD" w:rsidP="18497DDC" w:rsidRDefault="7993B2DD" w14:paraId="0ED59232" w14:textId="42549456">
      <w:pPr>
        <w:pStyle w:val="NoSpacing"/>
        <w:numPr>
          <w:ilvl w:val="0"/>
          <w:numId w:val="50"/>
        </w:numPr>
        <w:rPr>
          <w:noProof w:val="0"/>
          <w:lang w:val="de-AT"/>
        </w:rPr>
      </w:pPr>
      <w:r w:rsidR="1288824B">
        <w:rPr/>
        <w:t>Betroffene Personen Rechte</w:t>
      </w:r>
    </w:p>
    <w:p w:rsidR="7993B2DD" w:rsidP="18497DDC" w:rsidRDefault="7993B2DD" w14:paraId="69400511" w14:textId="1C8976B3">
      <w:pPr>
        <w:pStyle w:val="NoSpacing"/>
        <w:numPr>
          <w:ilvl w:val="1"/>
          <w:numId w:val="50"/>
        </w:numPr>
        <w:rPr>
          <w:noProof w:val="0"/>
          <w:lang w:val="de-AT"/>
        </w:rPr>
      </w:pPr>
      <w:r w:rsidR="1288824B">
        <w:rPr/>
        <w:t>Auskunft</w:t>
      </w:r>
    </w:p>
    <w:p w:rsidR="7993B2DD" w:rsidP="18497DDC" w:rsidRDefault="7993B2DD" w14:paraId="3F93E5DE" w14:textId="7C0FDE73">
      <w:pPr>
        <w:pStyle w:val="NoSpacing"/>
        <w:numPr>
          <w:ilvl w:val="1"/>
          <w:numId w:val="50"/>
        </w:numPr>
        <w:rPr>
          <w:noProof w:val="0"/>
          <w:lang w:val="de-AT"/>
        </w:rPr>
      </w:pPr>
      <w:r w:rsidR="1288824B">
        <w:rPr/>
        <w:t>Berichtigung</w:t>
      </w:r>
    </w:p>
    <w:p w:rsidR="7993B2DD" w:rsidP="18497DDC" w:rsidRDefault="7993B2DD" w14:paraId="1BFC1EA0" w14:textId="32ADC873">
      <w:pPr>
        <w:pStyle w:val="NoSpacing"/>
        <w:numPr>
          <w:ilvl w:val="1"/>
          <w:numId w:val="50"/>
        </w:numPr>
        <w:rPr>
          <w:noProof w:val="0"/>
          <w:lang w:val="de-AT"/>
        </w:rPr>
      </w:pPr>
      <w:r w:rsidR="1288824B">
        <w:rPr/>
        <w:t>Löschung</w:t>
      </w:r>
    </w:p>
    <w:p w:rsidR="7993B2DD" w:rsidP="18497DDC" w:rsidRDefault="7993B2DD" w14:paraId="7F5AAF33" w14:textId="641A50BA">
      <w:pPr>
        <w:pStyle w:val="NoSpacing"/>
        <w:numPr>
          <w:ilvl w:val="1"/>
          <w:numId w:val="50"/>
        </w:numPr>
        <w:rPr>
          <w:noProof w:val="0"/>
          <w:lang w:val="de-AT"/>
        </w:rPr>
      </w:pPr>
      <w:r w:rsidR="1288824B">
        <w:rPr/>
        <w:t>Widerspruch</w:t>
      </w:r>
    </w:p>
    <w:p w:rsidR="7993B2DD" w:rsidP="18497DDC" w:rsidRDefault="7993B2DD" w14:paraId="3B095E38" w14:textId="495B3745">
      <w:pPr>
        <w:pStyle w:val="NoSpacing"/>
        <w:numPr>
          <w:ilvl w:val="1"/>
          <w:numId w:val="50"/>
        </w:numPr>
        <w:rPr>
          <w:noProof w:val="0"/>
          <w:lang w:val="de-AT"/>
        </w:rPr>
      </w:pPr>
      <w:r w:rsidR="1288824B">
        <w:rPr/>
        <w:t>Datenübertragbarkeit</w:t>
      </w:r>
    </w:p>
    <w:p w:rsidR="7993B2DD" w:rsidP="18497DDC" w:rsidRDefault="7993B2DD" w14:paraId="41670C37" w14:textId="612A336F">
      <w:pPr>
        <w:pStyle w:val="NoSpacing"/>
        <w:numPr>
          <w:ilvl w:val="1"/>
          <w:numId w:val="50"/>
        </w:numPr>
        <w:rPr>
          <w:noProof w:val="0"/>
          <w:lang w:val="de-AT"/>
        </w:rPr>
      </w:pPr>
      <w:r w:rsidR="1288824B">
        <w:rPr/>
        <w:t>Einschränkung der Verarbeitung</w:t>
      </w:r>
    </w:p>
    <w:p w:rsidR="7993B2DD" w:rsidP="18497DDC" w:rsidRDefault="7993B2DD" w14:paraId="5A558FC7" w14:textId="4C1E5501">
      <w:pPr>
        <w:pStyle w:val="NoSpacing"/>
        <w:numPr>
          <w:ilvl w:val="1"/>
          <w:numId w:val="50"/>
        </w:numPr>
        <w:rPr>
          <w:noProof w:val="0"/>
          <w:lang w:val="de-AT"/>
        </w:rPr>
      </w:pPr>
      <w:r w:rsidR="1288824B">
        <w:rPr/>
        <w:t>Informationspflicht</w:t>
      </w:r>
    </w:p>
    <w:p w:rsidR="7993B2DD" w:rsidP="18497DDC" w:rsidRDefault="7993B2DD" w14:paraId="4B15845B" w14:textId="6D8FE0FA">
      <w:pPr>
        <w:pStyle w:val="NoSpacing"/>
        <w:numPr>
          <w:ilvl w:val="1"/>
          <w:numId w:val="50"/>
        </w:numPr>
        <w:rPr>
          <w:noProof w:val="0"/>
          <w:lang w:val="de-AT"/>
        </w:rPr>
      </w:pPr>
      <w:r w:rsidR="1288824B">
        <w:rPr/>
        <w:t>Recht auf Beschwerde bei der DSB</w:t>
      </w:r>
    </w:p>
    <w:p w:rsidR="18CD8E37" w:rsidP="18497DDC" w:rsidRDefault="18CD8E37" w14:paraId="1EEE5CB0" w14:textId="7D106C3D">
      <w:pPr>
        <w:pStyle w:val="NoSpacing"/>
        <w:numPr>
          <w:ilvl w:val="0"/>
          <w:numId w:val="50"/>
        </w:numPr>
        <w:rPr>
          <w:noProof w:val="0"/>
          <w:lang w:val="de-AT"/>
        </w:rPr>
      </w:pPr>
      <w:r w:rsidR="557F80E4">
        <w:rPr/>
        <w:t>Verantwortlicher</w:t>
      </w:r>
    </w:p>
    <w:p w:rsidR="18CD8E37" w:rsidP="18497DDC" w:rsidRDefault="18CD8E37" w14:paraId="11F824DB" w14:textId="294FE850">
      <w:pPr>
        <w:pStyle w:val="NoSpacing"/>
        <w:numPr>
          <w:ilvl w:val="1"/>
          <w:numId w:val="50"/>
        </w:numPr>
        <w:rPr>
          <w:noProof w:val="0"/>
          <w:lang w:val="de-AT"/>
        </w:rPr>
      </w:pPr>
      <w:r w:rsidR="557F80E4">
        <w:rPr/>
        <w:t xml:space="preserve">Person oder Organisation, die über die Zwecke und Mittel der </w:t>
      </w:r>
      <w:r w:rsidR="557F80E4">
        <w:rPr/>
        <w:t>Verarbeitung</w:t>
      </w:r>
      <w:r w:rsidR="557F80E4">
        <w:rPr/>
        <w:t xml:space="preserve"> entscheidet</w:t>
      </w:r>
    </w:p>
    <w:p w:rsidR="18CD8E37" w:rsidP="18497DDC" w:rsidRDefault="18CD8E37" w14:paraId="071FBD29" w14:textId="39B8D818">
      <w:pPr>
        <w:pStyle w:val="NoSpacing"/>
        <w:numPr>
          <w:ilvl w:val="1"/>
          <w:numId w:val="50"/>
        </w:numPr>
        <w:rPr>
          <w:noProof w:val="0"/>
          <w:lang w:val="de-AT"/>
        </w:rPr>
      </w:pPr>
      <w:r w:rsidR="557F80E4">
        <w:rPr/>
        <w:t>Unternehmen, Schule, Arzt</w:t>
      </w:r>
    </w:p>
    <w:p w:rsidR="18CD8E37" w:rsidP="18497DDC" w:rsidRDefault="18CD8E37" w14:paraId="559A11F7" w14:textId="5915019C">
      <w:pPr>
        <w:pStyle w:val="NoSpacing"/>
        <w:numPr>
          <w:ilvl w:val="1"/>
          <w:numId w:val="50"/>
        </w:numPr>
        <w:rPr>
          <w:noProof w:val="0"/>
          <w:lang w:val="de-AT"/>
        </w:rPr>
      </w:pPr>
      <w:r w:rsidR="557F80E4">
        <w:rPr/>
        <w:t>Festlegen Zweck der Verarbeitung</w:t>
      </w:r>
    </w:p>
    <w:p w:rsidR="18CD8E37" w:rsidP="18497DDC" w:rsidRDefault="18CD8E37" w14:paraId="056F5849" w14:textId="7727E9B5">
      <w:pPr>
        <w:pStyle w:val="NoSpacing"/>
        <w:numPr>
          <w:ilvl w:val="1"/>
          <w:numId w:val="50"/>
        </w:numPr>
        <w:rPr>
          <w:noProof w:val="0"/>
          <w:lang w:val="de-AT"/>
        </w:rPr>
      </w:pPr>
      <w:r w:rsidR="557F80E4">
        <w:rPr/>
        <w:t>Festlegen Mittel der Verarbeitung</w:t>
      </w:r>
    </w:p>
    <w:p w:rsidR="18CD8E37" w:rsidP="18497DDC" w:rsidRDefault="18CD8E37" w14:paraId="6EF877C2" w14:textId="6616FE8E">
      <w:pPr>
        <w:pStyle w:val="NoSpacing"/>
        <w:numPr>
          <w:ilvl w:val="1"/>
          <w:numId w:val="50"/>
        </w:numPr>
        <w:rPr>
          <w:noProof w:val="0"/>
          <w:lang w:val="de-AT"/>
        </w:rPr>
      </w:pPr>
      <w:r w:rsidR="557F80E4">
        <w:rPr/>
        <w:t>Sicherheitsmaßnahmen treffen</w:t>
      </w:r>
    </w:p>
    <w:p w:rsidR="18CD8E37" w:rsidP="18497DDC" w:rsidRDefault="18CD8E37" w14:paraId="766C8BC0" w14:textId="2380864F">
      <w:pPr>
        <w:pStyle w:val="NoSpacing"/>
        <w:numPr>
          <w:ilvl w:val="0"/>
          <w:numId w:val="50"/>
        </w:numPr>
        <w:rPr>
          <w:noProof w:val="0"/>
          <w:lang w:val="de-AT"/>
        </w:rPr>
      </w:pPr>
      <w:r w:rsidR="557F80E4">
        <w:rPr/>
        <w:t>Auftragsverarbeiter</w:t>
      </w:r>
    </w:p>
    <w:p w:rsidR="18CD8E37" w:rsidP="18497DDC" w:rsidRDefault="18CD8E37" w14:paraId="104E4125" w14:textId="29A822B8">
      <w:pPr>
        <w:pStyle w:val="NoSpacing"/>
        <w:numPr>
          <w:ilvl w:val="1"/>
          <w:numId w:val="50"/>
        </w:numPr>
        <w:rPr>
          <w:noProof w:val="0"/>
          <w:lang w:val="de-AT"/>
        </w:rPr>
      </w:pPr>
      <w:r w:rsidR="557F80E4">
        <w:rPr/>
        <w:t>Person oder Organisation, die Daten im Auftrag des verantwortlichen verarbeiten</w:t>
      </w:r>
    </w:p>
    <w:p w:rsidR="18CD8E37" w:rsidP="18497DDC" w:rsidRDefault="18CD8E37" w14:paraId="02BCDB8C" w14:textId="0B0CE07C">
      <w:pPr>
        <w:pStyle w:val="NoSpacing"/>
        <w:numPr>
          <w:ilvl w:val="1"/>
          <w:numId w:val="50"/>
        </w:numPr>
        <w:rPr>
          <w:noProof w:val="0"/>
          <w:lang w:val="de-AT"/>
        </w:rPr>
      </w:pPr>
      <w:r w:rsidR="557F80E4">
        <w:rPr/>
        <w:t>Cloud-Anbieter</w:t>
      </w:r>
    </w:p>
    <w:p w:rsidR="18CD8E37" w:rsidP="18497DDC" w:rsidRDefault="18CD8E37" w14:paraId="06E6DB1D" w14:textId="68D78AE5">
      <w:pPr>
        <w:pStyle w:val="NoSpacing"/>
        <w:numPr>
          <w:ilvl w:val="1"/>
          <w:numId w:val="50"/>
        </w:numPr>
        <w:rPr>
          <w:noProof w:val="0"/>
          <w:lang w:val="de-AT"/>
        </w:rPr>
      </w:pPr>
      <w:r w:rsidR="557F80E4">
        <w:rPr/>
        <w:t>Dienstleister für Gehaltsberechnung</w:t>
      </w:r>
    </w:p>
    <w:p w:rsidR="18CD8E37" w:rsidP="18497DDC" w:rsidRDefault="18CD8E37" w14:paraId="1A1D9A19" w14:textId="445D9324">
      <w:pPr>
        <w:pStyle w:val="NoSpacing"/>
        <w:numPr>
          <w:ilvl w:val="1"/>
          <w:numId w:val="50"/>
        </w:numPr>
        <w:rPr>
          <w:noProof w:val="0"/>
          <w:lang w:val="de-AT"/>
        </w:rPr>
      </w:pPr>
      <w:r w:rsidR="557F80E4">
        <w:rPr/>
        <w:t>Callcenter</w:t>
      </w:r>
    </w:p>
    <w:p w:rsidR="18CD8E37" w:rsidP="18497DDC" w:rsidRDefault="18CD8E37" w14:paraId="7D4327CF" w14:textId="1B8E0CCC">
      <w:pPr>
        <w:pStyle w:val="NoSpacing"/>
        <w:numPr>
          <w:ilvl w:val="1"/>
          <w:numId w:val="50"/>
        </w:numPr>
        <w:rPr>
          <w:noProof w:val="0"/>
          <w:lang w:val="de-AT"/>
        </w:rPr>
      </w:pPr>
      <w:r w:rsidR="557F80E4">
        <w:rPr/>
        <w:t>Trifft keine Entscheidungen zu Zweck und Mittel</w:t>
      </w:r>
    </w:p>
    <w:p w:rsidR="18CD8E37" w:rsidP="18497DDC" w:rsidRDefault="18CD8E37" w14:paraId="43B1E80E" w14:textId="698EEBB8">
      <w:pPr>
        <w:pStyle w:val="NoSpacing"/>
        <w:numPr>
          <w:ilvl w:val="1"/>
          <w:numId w:val="50"/>
        </w:numPr>
        <w:rPr>
          <w:noProof w:val="0"/>
          <w:lang w:val="de-AT"/>
        </w:rPr>
      </w:pPr>
      <w:r w:rsidR="557F80E4">
        <w:rPr/>
        <w:t>Vertragliche Bindung</w:t>
      </w:r>
    </w:p>
    <w:p w:rsidR="18CD8E37" w:rsidP="18497DDC" w:rsidRDefault="18CD8E37" w14:paraId="3A6CDC36" w14:textId="4AABD634">
      <w:pPr>
        <w:pStyle w:val="NoSpacing"/>
        <w:numPr>
          <w:ilvl w:val="1"/>
          <w:numId w:val="50"/>
        </w:numPr>
        <w:rPr>
          <w:noProof w:val="0"/>
          <w:lang w:val="de-AT"/>
        </w:rPr>
      </w:pPr>
      <w:r w:rsidR="557F80E4">
        <w:rPr/>
        <w:t>Keine eigenständige Nutzung oder Weitergabe</w:t>
      </w:r>
    </w:p>
    <w:p w:rsidR="18CD8E37" w:rsidP="18497DDC" w:rsidRDefault="18CD8E37" w14:paraId="15BE4C57" w14:textId="693E70FF">
      <w:pPr>
        <w:pStyle w:val="NoSpacing"/>
        <w:numPr>
          <w:ilvl w:val="1"/>
          <w:numId w:val="50"/>
        </w:numPr>
        <w:rPr>
          <w:noProof w:val="0"/>
          <w:lang w:val="de-AT"/>
        </w:rPr>
      </w:pPr>
      <w:r w:rsidR="557F80E4">
        <w:rPr/>
        <w:t>Sicherheit gewährleisten</w:t>
      </w:r>
    </w:p>
    <w:p w:rsidR="18CD8E37" w:rsidP="18497DDC" w:rsidRDefault="18CD8E37" w14:paraId="07723764" w14:textId="374812A7">
      <w:pPr>
        <w:pStyle w:val="NoSpacing"/>
        <w:numPr>
          <w:ilvl w:val="1"/>
          <w:numId w:val="50"/>
        </w:numPr>
        <w:rPr>
          <w:noProof w:val="0"/>
          <w:lang w:val="de-AT"/>
        </w:rPr>
      </w:pPr>
      <w:r w:rsidR="557F80E4">
        <w:rPr/>
        <w:t>Unterstützung des Verantwortlichen</w:t>
      </w:r>
    </w:p>
    <w:p w:rsidR="18497DDC" w:rsidP="18497DDC" w:rsidRDefault="18497DDC" w14:paraId="5BBDE3F0" w14:textId="54CC9049">
      <w:pPr>
        <w:pStyle w:val="NoSpacing"/>
        <w:ind w:left="720"/>
        <w:rPr>
          <w:noProof w:val="0"/>
          <w:lang w:val="de-AT"/>
        </w:rPr>
      </w:pPr>
    </w:p>
    <w:p w:rsidR="07612435" w:rsidRDefault="07612435" w14:paraId="1E3B490D" w14:textId="157F21E1">
      <w:r>
        <w:br w:type="page"/>
      </w:r>
    </w:p>
    <w:p w:rsidR="3802A5C5" w:rsidP="07612435" w:rsidRDefault="3802A5C5" w14:paraId="5FEFFC17" w14:textId="7AB8BDFD">
      <w:pPr>
        <w:pStyle w:val="Heading3"/>
        <w:rPr>
          <w:noProof w:val="0"/>
          <w:lang w:val="de-AT"/>
        </w:rPr>
      </w:pPr>
      <w:bookmarkStart w:name="_Toc695045097" w:id="1244559570"/>
      <w:bookmarkStart w:name="_Toc46489633" w:id="438908631"/>
      <w:r w:rsidR="1E45F0D0">
        <w:rPr/>
        <w:t>Fachbegriff "personenbezogene und sensible Daten" lt. DSGVO</w:t>
      </w:r>
      <w:bookmarkEnd w:id="1244559570"/>
      <w:bookmarkEnd w:id="438908631"/>
    </w:p>
    <w:p w:rsidR="0767C4A2" w:rsidP="18497DDC" w:rsidRDefault="0767C4A2" w14:paraId="1446A722" w14:textId="74A5BEBD">
      <w:pPr>
        <w:pStyle w:val="NoSpacing"/>
        <w:numPr>
          <w:ilvl w:val="0"/>
          <w:numId w:val="49"/>
        </w:numPr>
        <w:rPr>
          <w:noProof w:val="0"/>
          <w:lang w:val="de-AT"/>
        </w:rPr>
      </w:pPr>
      <w:r w:rsidR="2E4FA41B">
        <w:rPr/>
        <w:t>Alle Informationen, die zur Identifikation einer Person dienen können</w:t>
      </w:r>
    </w:p>
    <w:p w:rsidR="0767C4A2" w:rsidP="18497DDC" w:rsidRDefault="0767C4A2" w14:paraId="0787B57C" w14:textId="73A42F1B">
      <w:pPr>
        <w:pStyle w:val="NoSpacing"/>
        <w:numPr>
          <w:ilvl w:val="0"/>
          <w:numId w:val="49"/>
        </w:numPr>
        <w:rPr>
          <w:noProof w:val="0"/>
          <w:lang w:val="de-AT"/>
        </w:rPr>
      </w:pPr>
      <w:r w:rsidR="2E4FA41B">
        <w:rPr/>
        <w:t>Name, Adresse, E-Mail, Tel</w:t>
      </w:r>
    </w:p>
    <w:p w:rsidR="0767C4A2" w:rsidP="18497DDC" w:rsidRDefault="0767C4A2" w14:paraId="00DB522C" w14:textId="0BA68C41">
      <w:pPr>
        <w:pStyle w:val="NoSpacing"/>
        <w:numPr>
          <w:ilvl w:val="0"/>
          <w:numId w:val="49"/>
        </w:numPr>
        <w:rPr>
          <w:noProof w:val="0"/>
          <w:lang w:val="de-AT"/>
        </w:rPr>
      </w:pPr>
      <w:r w:rsidR="2E4FA41B">
        <w:rPr/>
        <w:t>Besondere Datenkategorien (früher sensible Daten)</w:t>
      </w:r>
    </w:p>
    <w:p w:rsidR="0767C4A2" w:rsidP="18497DDC" w:rsidRDefault="0767C4A2" w14:paraId="0318247A" w14:textId="222B6AEA">
      <w:pPr>
        <w:pStyle w:val="NoSpacing"/>
        <w:numPr>
          <w:ilvl w:val="1"/>
          <w:numId w:val="49"/>
        </w:numPr>
        <w:rPr>
          <w:noProof w:val="0"/>
          <w:lang w:val="de-AT"/>
        </w:rPr>
      </w:pPr>
      <w:r w:rsidR="2E4FA41B">
        <w:rPr/>
        <w:t>Verarbeitung ist untersagt!</w:t>
      </w:r>
    </w:p>
    <w:p w:rsidR="0767C4A2" w:rsidP="18497DDC" w:rsidRDefault="0767C4A2" w14:paraId="0B59CB15" w14:textId="0F19922F">
      <w:pPr>
        <w:pStyle w:val="NoSpacing"/>
        <w:numPr>
          <w:ilvl w:val="1"/>
          <w:numId w:val="49"/>
        </w:numPr>
        <w:rPr>
          <w:noProof w:val="0"/>
          <w:lang w:val="de-AT"/>
        </w:rPr>
      </w:pPr>
      <w:r w:rsidR="2E4FA41B">
        <w:rPr/>
        <w:t>Gesundheitsinformationen</w:t>
      </w:r>
    </w:p>
    <w:p w:rsidR="0767C4A2" w:rsidP="18497DDC" w:rsidRDefault="0767C4A2" w14:paraId="2CEFA54B" w14:textId="002E201D">
      <w:pPr>
        <w:pStyle w:val="NoSpacing"/>
        <w:numPr>
          <w:ilvl w:val="1"/>
          <w:numId w:val="49"/>
        </w:numPr>
        <w:rPr>
          <w:noProof w:val="0"/>
          <w:lang w:val="de-AT"/>
        </w:rPr>
      </w:pPr>
      <w:r w:rsidR="2E4FA41B">
        <w:rPr/>
        <w:t>Rassische und ethnische Herkunft</w:t>
      </w:r>
    </w:p>
    <w:p w:rsidR="0767C4A2" w:rsidP="18497DDC" w:rsidRDefault="0767C4A2" w14:paraId="0EBEA9FB" w14:textId="36C43635">
      <w:pPr>
        <w:pStyle w:val="NoSpacing"/>
        <w:numPr>
          <w:ilvl w:val="1"/>
          <w:numId w:val="49"/>
        </w:numPr>
        <w:rPr>
          <w:noProof w:val="0"/>
          <w:lang w:val="de-AT"/>
        </w:rPr>
      </w:pPr>
      <w:r w:rsidR="2E4FA41B">
        <w:rPr/>
        <w:t>Religiöse und weltanschauliche Überzeugungen</w:t>
      </w:r>
    </w:p>
    <w:p w:rsidR="0767C4A2" w:rsidP="18497DDC" w:rsidRDefault="0767C4A2" w14:paraId="3563488B" w14:textId="03751365">
      <w:pPr>
        <w:pStyle w:val="NoSpacing"/>
        <w:numPr>
          <w:ilvl w:val="1"/>
          <w:numId w:val="49"/>
        </w:numPr>
        <w:rPr>
          <w:noProof w:val="0"/>
          <w:lang w:val="de-AT"/>
        </w:rPr>
      </w:pPr>
      <w:r w:rsidR="2E4FA41B">
        <w:rPr/>
        <w:t>Politische</w:t>
      </w:r>
      <w:r w:rsidR="2E4FA41B">
        <w:rPr/>
        <w:t xml:space="preserve"> Meinung</w:t>
      </w:r>
    </w:p>
    <w:p w:rsidR="0767C4A2" w:rsidP="18497DDC" w:rsidRDefault="0767C4A2" w14:paraId="277456D5" w14:textId="6B5AC6BF">
      <w:pPr>
        <w:pStyle w:val="NoSpacing"/>
        <w:numPr>
          <w:ilvl w:val="1"/>
          <w:numId w:val="49"/>
        </w:numPr>
        <w:rPr>
          <w:noProof w:val="0"/>
          <w:lang w:val="de-AT"/>
        </w:rPr>
      </w:pPr>
      <w:r w:rsidR="2E4FA41B">
        <w:rPr/>
        <w:t>Gewerkschaftszugehörigkeit</w:t>
      </w:r>
    </w:p>
    <w:p w:rsidR="0767C4A2" w:rsidP="18497DDC" w:rsidRDefault="0767C4A2" w14:paraId="74B52FF0" w14:textId="74C7DA39">
      <w:pPr>
        <w:pStyle w:val="NoSpacing"/>
        <w:numPr>
          <w:ilvl w:val="1"/>
          <w:numId w:val="49"/>
        </w:numPr>
        <w:rPr>
          <w:noProof w:val="0"/>
          <w:lang w:val="de-AT"/>
        </w:rPr>
      </w:pPr>
      <w:r w:rsidR="2E4FA41B">
        <w:rPr/>
        <w:t>Sexualleben oder sexuelle Orientierung</w:t>
      </w:r>
    </w:p>
    <w:p w:rsidR="0767C4A2" w:rsidP="18497DDC" w:rsidRDefault="0767C4A2" w14:paraId="7524A7D5" w14:textId="32322BDC">
      <w:pPr>
        <w:pStyle w:val="NoSpacing"/>
        <w:numPr>
          <w:ilvl w:val="1"/>
          <w:numId w:val="49"/>
        </w:numPr>
        <w:rPr>
          <w:noProof w:val="0"/>
          <w:lang w:val="de-AT"/>
        </w:rPr>
      </w:pPr>
      <w:r w:rsidR="2E4FA41B">
        <w:rPr/>
        <w:t>Genetische und biometrische Daten</w:t>
      </w:r>
    </w:p>
    <w:p w:rsidR="162DF14D" w:rsidP="162DF14D" w:rsidRDefault="162DF14D" w14:paraId="788EB93D" w14:textId="6BA6B637">
      <w:pPr>
        <w:pStyle w:val="NoSpacing"/>
        <w:ind w:left="720"/>
        <w:rPr>
          <w:noProof w:val="0"/>
          <w:lang w:val="de-AT"/>
        </w:rPr>
      </w:pPr>
    </w:p>
    <w:p w:rsidR="782E62E9" w:rsidP="162DF14D" w:rsidRDefault="782E62E9" w14:paraId="6C93E750" w14:textId="557060B9">
      <w:pPr>
        <w:pStyle w:val="Heading3"/>
        <w:rPr>
          <w:noProof w:val="0"/>
          <w:lang w:val="de-AT"/>
        </w:rPr>
      </w:pPr>
      <w:bookmarkStart w:name="_Toc1949841199" w:id="9911422"/>
      <w:bookmarkStart w:name="_Toc1006416454" w:id="678500883"/>
      <w:r w:rsidR="66A0F480">
        <w:rPr/>
        <w:t>Urheberrecht</w:t>
      </w:r>
      <w:bookmarkEnd w:id="9911422"/>
      <w:bookmarkEnd w:id="678500883"/>
    </w:p>
    <w:p w:rsidR="782E62E9" w:rsidP="162DF14D" w:rsidRDefault="782E62E9" w14:paraId="1B4EDF22" w14:textId="76E8DDD6">
      <w:pPr>
        <w:pStyle w:val="NoSpacing"/>
        <w:numPr>
          <w:ilvl w:val="0"/>
          <w:numId w:val="55"/>
        </w:numPr>
        <w:rPr>
          <w:noProof w:val="0"/>
          <w:lang w:val="de-AT"/>
        </w:rPr>
      </w:pPr>
      <w:r w:rsidR="66A0F480">
        <w:rPr/>
        <w:t>Recht auf Schutz des geistigen Eigentums</w:t>
      </w:r>
    </w:p>
    <w:p w:rsidR="782E62E9" w:rsidP="162DF14D" w:rsidRDefault="782E62E9" w14:paraId="5C456F01" w14:textId="2E471780">
      <w:pPr>
        <w:pStyle w:val="NoSpacing"/>
        <w:numPr>
          <w:ilvl w:val="1"/>
          <w:numId w:val="55"/>
        </w:numPr>
        <w:rPr>
          <w:noProof w:val="0"/>
          <w:lang w:val="de-AT"/>
        </w:rPr>
      </w:pPr>
      <w:r w:rsidR="66A0F480">
        <w:rPr/>
        <w:t>Fotografien</w:t>
      </w:r>
    </w:p>
    <w:p w:rsidR="782E62E9" w:rsidP="162DF14D" w:rsidRDefault="782E62E9" w14:paraId="6DBDEF89" w14:textId="467EDF4F">
      <w:pPr>
        <w:pStyle w:val="NoSpacing"/>
        <w:numPr>
          <w:ilvl w:val="1"/>
          <w:numId w:val="55"/>
        </w:numPr>
        <w:rPr>
          <w:noProof w:val="0"/>
          <w:lang w:val="de-AT"/>
        </w:rPr>
      </w:pPr>
      <w:r w:rsidR="66A0F480">
        <w:rPr/>
        <w:t>Bilder</w:t>
      </w:r>
    </w:p>
    <w:p w:rsidR="782E62E9" w:rsidP="162DF14D" w:rsidRDefault="782E62E9" w14:paraId="2D79EF3C" w14:textId="7D8B462D">
      <w:pPr>
        <w:pStyle w:val="NoSpacing"/>
        <w:numPr>
          <w:ilvl w:val="1"/>
          <w:numId w:val="55"/>
        </w:numPr>
        <w:rPr>
          <w:noProof w:val="0"/>
          <w:lang w:val="de-AT"/>
        </w:rPr>
      </w:pPr>
      <w:r w:rsidR="66A0F480">
        <w:rPr/>
        <w:t xml:space="preserve">Schriftwerke </w:t>
      </w:r>
    </w:p>
    <w:p w:rsidR="782E62E9" w:rsidP="162DF14D" w:rsidRDefault="782E62E9" w14:paraId="033E10E2" w14:textId="18EEFF52">
      <w:pPr>
        <w:pStyle w:val="NoSpacing"/>
        <w:numPr>
          <w:ilvl w:val="0"/>
          <w:numId w:val="55"/>
        </w:numPr>
        <w:rPr>
          <w:noProof w:val="0"/>
          <w:lang w:val="de-AT"/>
        </w:rPr>
      </w:pPr>
      <w:r w:rsidR="66A0F480">
        <w:rPr/>
        <w:t>Bestimmt Inhalt, Umfang und Folgen der Verletzung des Rechtes</w:t>
      </w:r>
    </w:p>
    <w:p w:rsidR="3802A5C5" w:rsidP="07612435" w:rsidRDefault="3802A5C5" w14:paraId="551AB0E1" w14:textId="5E4F0E9B">
      <w:pPr>
        <w:pStyle w:val="Heading3"/>
        <w:rPr>
          <w:noProof w:val="0"/>
          <w:lang w:val="de-AT"/>
        </w:rPr>
      </w:pPr>
      <w:bookmarkStart w:name="_Toc538283690" w:id="1033209658"/>
      <w:bookmarkStart w:name="_Toc421044757" w:id="559272993"/>
      <w:r w:rsidR="1E45F0D0">
        <w:rPr/>
        <w:t>Bedeutung von Kopplungsverbot beim DSGVO</w:t>
      </w:r>
      <w:bookmarkEnd w:id="1033209658"/>
      <w:bookmarkEnd w:id="559272993"/>
    </w:p>
    <w:p w:rsidR="62EF51FB" w:rsidP="18497DDC" w:rsidRDefault="62EF51FB" w14:paraId="5375BCFD" w14:textId="275EF01A">
      <w:pPr>
        <w:pStyle w:val="NoSpacing"/>
        <w:numPr>
          <w:ilvl w:val="0"/>
          <w:numId w:val="51"/>
        </w:numPr>
        <w:rPr>
          <w:noProof w:val="0"/>
          <w:lang w:val="de-AT"/>
        </w:rPr>
      </w:pPr>
      <w:r w:rsidR="1968605E">
        <w:rPr/>
        <w:t>Sicherstellung, dass Einwilligungen freiwillig erteilt werden</w:t>
      </w:r>
    </w:p>
    <w:p w:rsidR="62EF51FB" w:rsidP="18497DDC" w:rsidRDefault="62EF51FB" w14:paraId="50A04479" w14:textId="7F1B8D77">
      <w:pPr>
        <w:pStyle w:val="NoSpacing"/>
        <w:numPr>
          <w:ilvl w:val="0"/>
          <w:numId w:val="51"/>
        </w:numPr>
        <w:rPr>
          <w:noProof w:val="0"/>
          <w:lang w:val="de-AT"/>
        </w:rPr>
      </w:pPr>
      <w:r w:rsidR="1968605E">
        <w:rPr/>
        <w:t>Verhinderung, dass Personen unnötige Datenverarbeitungen einwilligen, um eine Dienstleistung zu erhalten</w:t>
      </w:r>
    </w:p>
    <w:p w:rsidR="62EF51FB" w:rsidP="18497DDC" w:rsidRDefault="62EF51FB" w14:paraId="0B42A281" w14:textId="28D2441F">
      <w:pPr>
        <w:pStyle w:val="NoSpacing"/>
        <w:numPr>
          <w:ilvl w:val="0"/>
          <w:numId w:val="51"/>
        </w:numPr>
        <w:rPr>
          <w:noProof w:val="0"/>
          <w:lang w:val="de-AT"/>
        </w:rPr>
      </w:pPr>
      <w:r w:rsidR="1968605E">
        <w:rPr/>
        <w:t>Schutz der Betroffenen vor übermäßiger Datenverarbeitung</w:t>
      </w:r>
    </w:p>
    <w:p w:rsidR="3802A5C5" w:rsidP="07612435" w:rsidRDefault="3802A5C5" w14:paraId="5F7F8439" w14:textId="593DE636">
      <w:pPr>
        <w:pStyle w:val="Heading3"/>
        <w:rPr>
          <w:noProof w:val="0"/>
          <w:lang w:val="de-AT"/>
        </w:rPr>
      </w:pPr>
      <w:bookmarkStart w:name="_Toc1117461182" w:id="40828411"/>
      <w:bookmarkStart w:name="_Toc230719852" w:id="524029032"/>
      <w:r w:rsidR="1E45F0D0">
        <w:rPr/>
        <w:t>Datenschutzbeauftragter lt. DSGVO und dessen Funktion</w:t>
      </w:r>
      <w:bookmarkEnd w:id="40828411"/>
      <w:bookmarkEnd w:id="524029032"/>
    </w:p>
    <w:p w:rsidR="7EA732EA" w:rsidP="162DF14D" w:rsidRDefault="7EA732EA" w14:paraId="6DE2AE2B" w14:textId="3E701907">
      <w:pPr>
        <w:pStyle w:val="NoSpacing"/>
        <w:ind w:left="288"/>
        <w:rPr>
          <w:noProof w:val="0"/>
          <w:lang w:val="de-AT"/>
        </w:rPr>
      </w:pPr>
      <w:r w:rsidR="705400C8">
        <w:rPr/>
        <w:t xml:space="preserve">Pflicht zur </w:t>
      </w:r>
      <w:r w:rsidR="141EB699">
        <w:rPr/>
        <w:t>Benennung</w:t>
      </w:r>
      <w:r w:rsidR="705400C8">
        <w:rPr/>
        <w:t xml:space="preserve"> eines </w:t>
      </w:r>
      <w:r w:rsidR="1FABE689">
        <w:rPr/>
        <w:t>DSB,</w:t>
      </w:r>
      <w:r w:rsidR="1FABE689">
        <w:rPr/>
        <w:t xml:space="preserve"> wenn: </w:t>
      </w:r>
    </w:p>
    <w:p w:rsidR="1DACB19A" w:rsidP="162DF14D" w:rsidRDefault="1DACB19A" w14:paraId="37EAA2BF" w14:textId="334A7560">
      <w:pPr>
        <w:pStyle w:val="NoSpacing"/>
        <w:numPr>
          <w:ilvl w:val="0"/>
          <w:numId w:val="53"/>
        </w:numPr>
        <w:rPr>
          <w:rFonts w:ascii="Aptos" w:hAnsi="Aptos" w:eastAsia="Aptos" w:cs="Aptos"/>
          <w:noProof w:val="0"/>
          <w:sz w:val="24"/>
          <w:szCs w:val="24"/>
          <w:lang w:val="de-AT"/>
        </w:rPr>
      </w:pPr>
      <w:r w:rsidRPr="17D9D248" w:rsidR="40D1229C">
        <w:rPr>
          <w:rFonts w:ascii="Aptos" w:hAnsi="Aptos" w:eastAsia="Aptos" w:cs="Aptos"/>
          <w:sz w:val="24"/>
          <w:szCs w:val="24"/>
        </w:rPr>
        <w:t>Datenverarbeitung im großen Umfang</w:t>
      </w:r>
    </w:p>
    <w:p w:rsidR="14846EE8" w:rsidP="162DF14D" w:rsidRDefault="14846EE8" w14:paraId="6D72E86C" w14:textId="5DE30E78">
      <w:pPr>
        <w:pStyle w:val="NoSpacing"/>
        <w:numPr>
          <w:ilvl w:val="0"/>
          <w:numId w:val="53"/>
        </w:numPr>
        <w:rPr>
          <w:rFonts w:ascii="Aptos" w:hAnsi="Aptos" w:eastAsia="Aptos" w:cs="Aptos"/>
          <w:noProof w:val="0"/>
          <w:sz w:val="24"/>
          <w:szCs w:val="24"/>
          <w:lang w:val="de-AT"/>
        </w:rPr>
      </w:pPr>
      <w:r w:rsidRPr="17D9D248" w:rsidR="17F41F90">
        <w:rPr>
          <w:rFonts w:ascii="Aptos" w:hAnsi="Aptos" w:eastAsia="Aptos" w:cs="Aptos"/>
          <w:sz w:val="24"/>
          <w:szCs w:val="24"/>
        </w:rPr>
        <w:t xml:space="preserve">Regelmäßige und systematische Überwachung (Tracking, </w:t>
      </w:r>
      <w:r w:rsidRPr="17D9D248" w:rsidR="17F41F90">
        <w:rPr>
          <w:rFonts w:ascii="Aptos" w:hAnsi="Aptos" w:eastAsia="Aptos" w:cs="Aptos"/>
          <w:sz w:val="24"/>
          <w:szCs w:val="24"/>
        </w:rPr>
        <w:t>Profiling</w:t>
      </w:r>
      <w:r w:rsidRPr="17D9D248" w:rsidR="17F41F90">
        <w:rPr>
          <w:rFonts w:ascii="Aptos" w:hAnsi="Aptos" w:eastAsia="Aptos" w:cs="Aptos"/>
          <w:sz w:val="24"/>
          <w:szCs w:val="24"/>
        </w:rPr>
        <w:t xml:space="preserve">) </w:t>
      </w:r>
    </w:p>
    <w:p w:rsidR="14846EE8" w:rsidP="162DF14D" w:rsidRDefault="14846EE8" w14:paraId="5DA07D49" w14:textId="01E112CA">
      <w:pPr>
        <w:pStyle w:val="NoSpacing"/>
        <w:numPr>
          <w:ilvl w:val="0"/>
          <w:numId w:val="53"/>
        </w:numPr>
        <w:rPr>
          <w:rFonts w:ascii="Aptos" w:hAnsi="Aptos" w:eastAsia="Aptos" w:cs="Aptos"/>
          <w:noProof w:val="0"/>
          <w:sz w:val="24"/>
          <w:szCs w:val="24"/>
          <w:lang w:val="de-AT"/>
        </w:rPr>
      </w:pPr>
      <w:r w:rsidRPr="17D9D248" w:rsidR="17F41F90">
        <w:rPr>
          <w:rFonts w:ascii="Aptos" w:hAnsi="Aptos" w:eastAsia="Aptos" w:cs="Aptos"/>
          <w:sz w:val="24"/>
          <w:szCs w:val="24"/>
        </w:rPr>
        <w:t>Verarbeitung Besondere Kategorien personenbezogener Daten</w:t>
      </w:r>
    </w:p>
    <w:p w:rsidR="14846EE8" w:rsidP="162DF14D" w:rsidRDefault="14846EE8" w14:paraId="5935456C" w14:textId="58A3E6C6">
      <w:pPr>
        <w:pStyle w:val="NoSpacing"/>
        <w:numPr>
          <w:ilvl w:val="0"/>
          <w:numId w:val="53"/>
        </w:numPr>
        <w:rPr>
          <w:rFonts w:ascii="Aptos" w:hAnsi="Aptos" w:eastAsia="Aptos" w:cs="Aptos"/>
          <w:noProof w:val="0"/>
          <w:sz w:val="24"/>
          <w:szCs w:val="24"/>
          <w:lang w:val="de-AT"/>
        </w:rPr>
      </w:pPr>
      <w:r w:rsidRPr="17D9D248" w:rsidR="17F41F90">
        <w:rPr>
          <w:rFonts w:ascii="Aptos" w:hAnsi="Aptos" w:eastAsia="Aptos" w:cs="Aptos"/>
          <w:sz w:val="24"/>
          <w:szCs w:val="24"/>
        </w:rPr>
        <w:t>Nationale Gesetze</w:t>
      </w:r>
    </w:p>
    <w:p w:rsidR="162DF14D" w:rsidP="162DF14D" w:rsidRDefault="162DF14D" w14:paraId="42B778EC" w14:textId="49A22A20">
      <w:pPr>
        <w:pStyle w:val="NoSpacing"/>
        <w:ind w:left="288"/>
        <w:rPr>
          <w:rFonts w:ascii="Aptos" w:hAnsi="Aptos" w:eastAsia="Aptos" w:cs="Aptos"/>
          <w:noProof w:val="0"/>
          <w:sz w:val="24"/>
          <w:szCs w:val="24"/>
          <w:lang w:val="de-AT"/>
        </w:rPr>
      </w:pPr>
    </w:p>
    <w:p w:rsidR="7BCA2F63" w:rsidP="162DF14D" w:rsidRDefault="7BCA2F63" w14:paraId="294560E2" w14:textId="5137D657">
      <w:pPr>
        <w:pStyle w:val="NoSpacing"/>
        <w:ind w:left="288"/>
        <w:rPr>
          <w:rFonts w:ascii="Aptos" w:hAnsi="Aptos" w:eastAsia="Aptos" w:cs="Aptos"/>
          <w:noProof w:val="0"/>
          <w:sz w:val="24"/>
          <w:szCs w:val="24"/>
          <w:lang w:val="de-AT"/>
        </w:rPr>
      </w:pPr>
      <w:r w:rsidRPr="17D9D248" w:rsidR="77340897">
        <w:rPr>
          <w:rFonts w:ascii="Aptos" w:hAnsi="Aptos" w:eastAsia="Aptos" w:cs="Aptos"/>
          <w:sz w:val="24"/>
          <w:szCs w:val="24"/>
        </w:rPr>
        <w:t>Aufgaben:</w:t>
      </w:r>
    </w:p>
    <w:p w:rsidR="31785C3C" w:rsidP="162DF14D" w:rsidRDefault="31785C3C" w14:paraId="641D143B" w14:textId="73EF881A">
      <w:pPr>
        <w:pStyle w:val="NoSpacing"/>
        <w:numPr>
          <w:ilvl w:val="0"/>
          <w:numId w:val="54"/>
        </w:numPr>
        <w:rPr>
          <w:rFonts w:ascii="Aptos" w:hAnsi="Aptos" w:eastAsia="Aptos" w:cs="Aptos"/>
          <w:noProof w:val="0"/>
          <w:sz w:val="24"/>
          <w:szCs w:val="24"/>
          <w:lang w:val="de-AT"/>
        </w:rPr>
      </w:pPr>
      <w:r w:rsidRPr="17D9D248" w:rsidR="07D2F6C9">
        <w:rPr>
          <w:rFonts w:ascii="Aptos" w:hAnsi="Aptos" w:eastAsia="Aptos" w:cs="Aptos"/>
          <w:sz w:val="24"/>
          <w:szCs w:val="24"/>
        </w:rPr>
        <w:t>Beratung der Organisation</w:t>
      </w:r>
    </w:p>
    <w:p w:rsidR="31785C3C" w:rsidP="162DF14D" w:rsidRDefault="31785C3C" w14:paraId="7237F11E" w14:textId="0D514176">
      <w:pPr>
        <w:pStyle w:val="NoSpacing"/>
        <w:numPr>
          <w:ilvl w:val="0"/>
          <w:numId w:val="54"/>
        </w:numPr>
        <w:rPr>
          <w:rFonts w:ascii="Aptos" w:hAnsi="Aptos" w:eastAsia="Aptos" w:cs="Aptos"/>
          <w:noProof w:val="0"/>
          <w:sz w:val="24"/>
          <w:szCs w:val="24"/>
          <w:lang w:val="de-AT"/>
        </w:rPr>
      </w:pPr>
      <w:r w:rsidRPr="17D9D248" w:rsidR="07D2F6C9">
        <w:rPr>
          <w:rFonts w:ascii="Aptos" w:hAnsi="Aptos" w:eastAsia="Aptos" w:cs="Aptos"/>
          <w:sz w:val="24"/>
          <w:szCs w:val="24"/>
        </w:rPr>
        <w:t>Überwachung der Datenschutzvorgaben</w:t>
      </w:r>
    </w:p>
    <w:p w:rsidR="31785C3C" w:rsidP="162DF14D" w:rsidRDefault="31785C3C" w14:paraId="601421F2" w14:textId="0156A23A">
      <w:pPr>
        <w:pStyle w:val="NoSpacing"/>
        <w:numPr>
          <w:ilvl w:val="0"/>
          <w:numId w:val="54"/>
        </w:numPr>
        <w:rPr>
          <w:rFonts w:ascii="Aptos" w:hAnsi="Aptos" w:eastAsia="Aptos" w:cs="Aptos"/>
          <w:noProof w:val="0"/>
          <w:sz w:val="24"/>
          <w:szCs w:val="24"/>
          <w:lang w:val="de-AT"/>
        </w:rPr>
      </w:pPr>
      <w:r w:rsidRPr="17D9D248" w:rsidR="07D2F6C9">
        <w:rPr>
          <w:rFonts w:ascii="Aptos" w:hAnsi="Aptos" w:eastAsia="Aptos" w:cs="Aptos"/>
          <w:sz w:val="24"/>
          <w:szCs w:val="24"/>
        </w:rPr>
        <w:t>Schulung und Sensibilisierung</w:t>
      </w:r>
    </w:p>
    <w:p w:rsidR="31785C3C" w:rsidP="162DF14D" w:rsidRDefault="31785C3C" w14:paraId="5642FC25" w14:textId="7A62EBD4">
      <w:pPr>
        <w:pStyle w:val="NoSpacing"/>
        <w:numPr>
          <w:ilvl w:val="0"/>
          <w:numId w:val="54"/>
        </w:numPr>
        <w:rPr>
          <w:rFonts w:ascii="Aptos" w:hAnsi="Aptos" w:eastAsia="Aptos" w:cs="Aptos"/>
          <w:noProof w:val="0"/>
          <w:sz w:val="24"/>
          <w:szCs w:val="24"/>
          <w:lang w:val="de-AT"/>
        </w:rPr>
      </w:pPr>
      <w:r w:rsidRPr="17D9D248" w:rsidR="07D2F6C9">
        <w:rPr>
          <w:rFonts w:ascii="Aptos" w:hAnsi="Aptos" w:eastAsia="Aptos" w:cs="Aptos"/>
          <w:sz w:val="24"/>
          <w:szCs w:val="24"/>
        </w:rPr>
        <w:t>Risikobewertung</w:t>
      </w:r>
    </w:p>
    <w:p w:rsidR="31785C3C" w:rsidP="162DF14D" w:rsidRDefault="31785C3C" w14:paraId="49E26AD2" w14:textId="427904B1">
      <w:pPr>
        <w:pStyle w:val="NoSpacing"/>
        <w:numPr>
          <w:ilvl w:val="0"/>
          <w:numId w:val="54"/>
        </w:numPr>
        <w:rPr>
          <w:rFonts w:ascii="Aptos" w:hAnsi="Aptos" w:eastAsia="Aptos" w:cs="Aptos"/>
          <w:noProof w:val="0"/>
          <w:sz w:val="24"/>
          <w:szCs w:val="24"/>
          <w:lang w:val="de-AT"/>
        </w:rPr>
      </w:pPr>
      <w:r w:rsidRPr="17D9D248" w:rsidR="07D2F6C9">
        <w:rPr>
          <w:rFonts w:ascii="Aptos" w:hAnsi="Aptos" w:eastAsia="Aptos" w:cs="Aptos"/>
          <w:sz w:val="24"/>
          <w:szCs w:val="24"/>
        </w:rPr>
        <w:t>Ansprechpartner für Kunden und Mitarbeiter</w:t>
      </w:r>
    </w:p>
    <w:p w:rsidR="07612435" w:rsidRDefault="07612435" w14:paraId="37DDA50F" w14:textId="1B706B36">
      <w:r>
        <w:br w:type="page"/>
      </w:r>
    </w:p>
    <w:p w:rsidR="3802A5C5" w:rsidP="07612435" w:rsidRDefault="3802A5C5" w14:paraId="06FCEA88" w14:textId="02F08C19">
      <w:pPr>
        <w:pStyle w:val="Heading3"/>
        <w:rPr>
          <w:noProof w:val="0"/>
          <w:lang w:val="de-AT"/>
        </w:rPr>
      </w:pPr>
      <w:bookmarkStart w:name="_Toc1816702815" w:id="1192227976"/>
      <w:bookmarkStart w:name="_Toc1547771037" w:id="301838757"/>
      <w:r w:rsidR="1E45F0D0">
        <w:rPr/>
        <w:t>Pflichten für Unternehmen bei bekannt gewordenen Datendiebstahl lt. DSGVO</w:t>
      </w:r>
      <w:bookmarkEnd w:id="1192227976"/>
      <w:bookmarkEnd w:id="301838757"/>
    </w:p>
    <w:p w:rsidR="401B2AB2" w:rsidP="162DF14D" w:rsidRDefault="401B2AB2" w14:paraId="3DF71B91" w14:textId="4B3F49F0">
      <w:pPr>
        <w:pStyle w:val="NoSpacing"/>
        <w:numPr>
          <w:ilvl w:val="0"/>
          <w:numId w:val="56"/>
        </w:numPr>
        <w:rPr>
          <w:noProof w:val="0"/>
          <w:lang w:val="de-AT"/>
        </w:rPr>
      </w:pPr>
      <w:r w:rsidR="6AC87C4B">
        <w:rPr/>
        <w:t>Datenschutzverletzung identifizieren und bewerten</w:t>
      </w:r>
    </w:p>
    <w:p w:rsidR="401B2AB2" w:rsidP="162DF14D" w:rsidRDefault="401B2AB2" w14:paraId="40625445" w14:textId="16001D77">
      <w:pPr>
        <w:pStyle w:val="NoSpacing"/>
        <w:numPr>
          <w:ilvl w:val="0"/>
          <w:numId w:val="56"/>
        </w:numPr>
        <w:rPr>
          <w:noProof w:val="0"/>
          <w:lang w:val="de-AT"/>
        </w:rPr>
      </w:pPr>
      <w:r w:rsidR="6AC87C4B">
        <w:rPr/>
        <w:t>Feststellen welche Daten betroffen</w:t>
      </w:r>
    </w:p>
    <w:p w:rsidR="401B2AB2" w:rsidP="162DF14D" w:rsidRDefault="401B2AB2" w14:paraId="38A19156" w14:textId="634CA1B7">
      <w:pPr>
        <w:pStyle w:val="NoSpacing"/>
        <w:numPr>
          <w:ilvl w:val="0"/>
          <w:numId w:val="56"/>
        </w:numPr>
        <w:rPr>
          <w:noProof w:val="0"/>
          <w:lang w:val="de-AT"/>
        </w:rPr>
      </w:pPr>
      <w:r w:rsidR="6AC87C4B">
        <w:rPr/>
        <w:t>Betroffene Systeme sichern und Datenpanne eindämmen</w:t>
      </w:r>
    </w:p>
    <w:p w:rsidR="401B2AB2" w:rsidP="162DF14D" w:rsidRDefault="401B2AB2" w14:paraId="57F54C3A" w14:textId="1B78D158">
      <w:pPr>
        <w:pStyle w:val="NoSpacing"/>
        <w:numPr>
          <w:ilvl w:val="1"/>
          <w:numId w:val="56"/>
        </w:numPr>
        <w:rPr>
          <w:noProof w:val="0"/>
          <w:lang w:val="de-AT"/>
        </w:rPr>
      </w:pPr>
      <w:r w:rsidR="6AC87C4B">
        <w:rPr/>
        <w:t>Server Abschalten</w:t>
      </w:r>
    </w:p>
    <w:p w:rsidR="401B2AB2" w:rsidP="162DF14D" w:rsidRDefault="401B2AB2" w14:paraId="26738FCC" w14:textId="266ADF1A">
      <w:pPr>
        <w:pStyle w:val="NoSpacing"/>
        <w:numPr>
          <w:ilvl w:val="1"/>
          <w:numId w:val="56"/>
        </w:numPr>
        <w:rPr>
          <w:noProof w:val="0"/>
          <w:lang w:val="de-AT"/>
        </w:rPr>
      </w:pPr>
      <w:r w:rsidR="6AC87C4B">
        <w:rPr/>
        <w:t>Passwörter ändern</w:t>
      </w:r>
    </w:p>
    <w:p w:rsidR="401B2AB2" w:rsidP="162DF14D" w:rsidRDefault="401B2AB2" w14:paraId="3F42254F" w14:textId="28F6C0CC">
      <w:pPr>
        <w:pStyle w:val="NoSpacing"/>
        <w:numPr>
          <w:ilvl w:val="1"/>
          <w:numId w:val="56"/>
        </w:numPr>
        <w:rPr>
          <w:noProof w:val="0"/>
          <w:lang w:val="de-AT"/>
        </w:rPr>
      </w:pPr>
      <w:r w:rsidR="6AC87C4B">
        <w:rPr/>
        <w:t>Sicherheitslücken schließen</w:t>
      </w:r>
    </w:p>
    <w:p w:rsidR="401B2AB2" w:rsidP="162DF14D" w:rsidRDefault="401B2AB2" w14:paraId="7A0B0399" w14:textId="341BB3D2">
      <w:pPr>
        <w:pStyle w:val="NoSpacing"/>
        <w:numPr>
          <w:ilvl w:val="0"/>
          <w:numId w:val="56"/>
        </w:numPr>
        <w:rPr>
          <w:noProof w:val="0"/>
          <w:lang w:val="de-AT"/>
        </w:rPr>
      </w:pPr>
      <w:r w:rsidR="6AC87C4B">
        <w:rPr/>
        <w:t>Meldepflicht innerhalb von 72h nach Kenntnisnahme</w:t>
      </w:r>
      <w:r w:rsidR="3CA64E9C">
        <w:rPr/>
        <w:t xml:space="preserve"> an Datenschutzbehörde</w:t>
      </w:r>
    </w:p>
    <w:p w:rsidR="70B21AFC" w:rsidP="162DF14D" w:rsidRDefault="70B21AFC" w14:paraId="3A300F01" w14:textId="770B9B37">
      <w:pPr>
        <w:pStyle w:val="NoSpacing"/>
        <w:numPr>
          <w:ilvl w:val="1"/>
          <w:numId w:val="56"/>
        </w:numPr>
        <w:rPr>
          <w:noProof w:val="0"/>
          <w:lang w:val="de-AT"/>
        </w:rPr>
      </w:pPr>
      <w:r w:rsidR="753B9457">
        <w:rPr/>
        <w:t xml:space="preserve">Sofern Risiko für die Rechte und </w:t>
      </w:r>
      <w:r w:rsidR="753B9457">
        <w:rPr/>
        <w:t>Freiheiten</w:t>
      </w:r>
      <w:r w:rsidR="753B9457">
        <w:rPr/>
        <w:t xml:space="preserve"> der betroffenen Personen besteht</w:t>
      </w:r>
    </w:p>
    <w:p w:rsidR="70B21AFC" w:rsidP="162DF14D" w:rsidRDefault="70B21AFC" w14:paraId="235C68D1" w14:textId="054958A9">
      <w:pPr>
        <w:pStyle w:val="NoSpacing"/>
        <w:numPr>
          <w:ilvl w:val="1"/>
          <w:numId w:val="56"/>
        </w:numPr>
        <w:rPr>
          <w:noProof w:val="0"/>
          <w:lang w:val="de-AT"/>
        </w:rPr>
      </w:pPr>
      <w:r w:rsidR="753B9457">
        <w:rPr/>
        <w:t xml:space="preserve">Keine </w:t>
      </w:r>
      <w:r w:rsidR="753B9457">
        <w:rPr/>
        <w:t>Meldepflicht,</w:t>
      </w:r>
      <w:r w:rsidR="753B9457">
        <w:rPr/>
        <w:t xml:space="preserve"> wenn kein Risiko besteht </w:t>
      </w:r>
    </w:p>
    <w:p w:rsidR="06780E94" w:rsidP="162DF14D" w:rsidRDefault="06780E94" w14:paraId="68EAAE12" w14:textId="05FDA84A">
      <w:pPr>
        <w:pStyle w:val="NoSpacing"/>
        <w:numPr>
          <w:ilvl w:val="0"/>
          <w:numId w:val="56"/>
        </w:numPr>
        <w:rPr>
          <w:noProof w:val="0"/>
          <w:lang w:val="de-AT"/>
        </w:rPr>
      </w:pPr>
      <w:r w:rsidR="72AFB85A">
        <w:rPr/>
        <w:t>Benachrichtigung der betroffenen Personen</w:t>
      </w:r>
    </w:p>
    <w:p w:rsidR="06780E94" w:rsidP="162DF14D" w:rsidRDefault="06780E94" w14:paraId="63302739" w14:textId="554298F8">
      <w:pPr>
        <w:pStyle w:val="NoSpacing"/>
        <w:numPr>
          <w:ilvl w:val="1"/>
          <w:numId w:val="56"/>
        </w:numPr>
        <w:rPr>
          <w:noProof w:val="0"/>
          <w:lang w:val="de-AT"/>
        </w:rPr>
      </w:pPr>
      <w:r w:rsidR="72AFB85A">
        <w:rPr/>
        <w:t>Was ist passiert?</w:t>
      </w:r>
    </w:p>
    <w:p w:rsidR="06780E94" w:rsidP="162DF14D" w:rsidRDefault="06780E94" w14:paraId="357F8FF0" w14:textId="31583BB3">
      <w:pPr>
        <w:pStyle w:val="NoSpacing"/>
        <w:numPr>
          <w:ilvl w:val="1"/>
          <w:numId w:val="56"/>
        </w:numPr>
        <w:rPr>
          <w:noProof w:val="0"/>
          <w:lang w:val="de-AT"/>
        </w:rPr>
      </w:pPr>
      <w:r w:rsidR="72AFB85A">
        <w:rPr/>
        <w:t>Mögliche Konsequenzen</w:t>
      </w:r>
    </w:p>
    <w:p w:rsidR="06780E94" w:rsidP="162DF14D" w:rsidRDefault="06780E94" w14:paraId="4354A49D" w14:textId="4351A610">
      <w:pPr>
        <w:pStyle w:val="NoSpacing"/>
        <w:numPr>
          <w:ilvl w:val="1"/>
          <w:numId w:val="56"/>
        </w:numPr>
        <w:rPr>
          <w:noProof w:val="0"/>
          <w:lang w:val="de-AT"/>
        </w:rPr>
      </w:pPr>
      <w:r w:rsidR="72AFB85A">
        <w:rPr/>
        <w:t>Empfohlene Maßnahmen</w:t>
      </w:r>
    </w:p>
    <w:p w:rsidR="06780E94" w:rsidP="162DF14D" w:rsidRDefault="06780E94" w14:paraId="40F1B0E7" w14:textId="46A63C26">
      <w:pPr>
        <w:pStyle w:val="NoSpacing"/>
        <w:numPr>
          <w:ilvl w:val="1"/>
          <w:numId w:val="56"/>
        </w:numPr>
        <w:rPr>
          <w:noProof w:val="0"/>
          <w:lang w:val="de-AT"/>
        </w:rPr>
      </w:pPr>
      <w:r w:rsidR="72AFB85A">
        <w:rPr/>
        <w:t>Kontaktinformationen</w:t>
      </w:r>
    </w:p>
    <w:p w:rsidR="0D9E0DC9" w:rsidP="162DF14D" w:rsidRDefault="0D9E0DC9" w14:paraId="4712C555" w14:textId="5B55E74C">
      <w:pPr>
        <w:pStyle w:val="NoSpacing"/>
        <w:numPr>
          <w:ilvl w:val="0"/>
          <w:numId w:val="56"/>
        </w:numPr>
        <w:rPr>
          <w:noProof w:val="0"/>
          <w:lang w:val="de-AT"/>
        </w:rPr>
      </w:pPr>
      <w:r w:rsidR="482B6A77">
        <w:rPr/>
        <w:t>Wenn Daten verschlüsselt waren und nicht zugänglich muss man nicht Benachrichtigen</w:t>
      </w:r>
    </w:p>
    <w:p w:rsidR="0D9E0DC9" w:rsidP="162DF14D" w:rsidRDefault="0D9E0DC9" w14:paraId="740A252C" w14:textId="3C087455">
      <w:pPr>
        <w:pStyle w:val="NoSpacing"/>
        <w:numPr>
          <w:ilvl w:val="0"/>
          <w:numId w:val="56"/>
        </w:numPr>
        <w:rPr>
          <w:noProof w:val="0"/>
          <w:lang w:val="de-AT"/>
        </w:rPr>
      </w:pPr>
      <w:r w:rsidR="482B6A77">
        <w:rPr/>
        <w:t xml:space="preserve">Dokumentationspflicht für </w:t>
      </w:r>
      <w:r w:rsidR="482B6A77">
        <w:rPr/>
        <w:t>Unternehmen</w:t>
      </w:r>
    </w:p>
    <w:p w:rsidR="3F987311" w:rsidP="162DF14D" w:rsidRDefault="3F987311" w14:paraId="3C786749" w14:textId="0CA1C159">
      <w:pPr>
        <w:pStyle w:val="NoSpacing"/>
        <w:numPr>
          <w:ilvl w:val="0"/>
          <w:numId w:val="56"/>
        </w:numPr>
        <w:rPr>
          <w:noProof w:val="0"/>
          <w:lang w:val="de-AT"/>
        </w:rPr>
      </w:pPr>
      <w:r w:rsidR="1F9372BF">
        <w:rPr/>
        <w:t xml:space="preserve">Konsequenzen bei </w:t>
      </w:r>
      <w:r w:rsidR="1F9372BF">
        <w:rPr/>
        <w:t>Nichtbeachtung</w:t>
      </w:r>
    </w:p>
    <w:p w:rsidR="3F987311" w:rsidP="162DF14D" w:rsidRDefault="3F987311" w14:paraId="262045CB" w14:textId="55BD32B9">
      <w:pPr>
        <w:pStyle w:val="NoSpacing"/>
        <w:numPr>
          <w:ilvl w:val="1"/>
          <w:numId w:val="56"/>
        </w:numPr>
        <w:rPr>
          <w:noProof w:val="0"/>
          <w:lang w:val="de-AT"/>
        </w:rPr>
      </w:pPr>
      <w:r w:rsidR="1F9372BF">
        <w:rPr/>
        <w:t>Viel Geld</w:t>
      </w:r>
    </w:p>
    <w:p w:rsidR="3F987311" w:rsidP="162DF14D" w:rsidRDefault="3F987311" w14:paraId="66AC866E" w14:textId="2BBFE7CB">
      <w:pPr>
        <w:pStyle w:val="NoSpacing"/>
        <w:numPr>
          <w:ilvl w:val="1"/>
          <w:numId w:val="56"/>
        </w:numPr>
        <w:rPr>
          <w:noProof w:val="0"/>
          <w:lang w:val="de-AT"/>
        </w:rPr>
      </w:pPr>
      <w:r w:rsidR="1F9372BF">
        <w:rPr/>
        <w:t xml:space="preserve">Betroffene haben </w:t>
      </w:r>
      <w:r w:rsidR="1F9372BF">
        <w:rPr/>
        <w:t>Anspruch</w:t>
      </w:r>
      <w:r w:rsidR="1F9372BF">
        <w:rPr/>
        <w:t xml:space="preserve"> auf Schadenersatz</w:t>
      </w:r>
    </w:p>
    <w:p w:rsidR="3802A5C5" w:rsidP="07612435" w:rsidRDefault="3802A5C5" w14:paraId="5512F585" w14:textId="0625086B">
      <w:pPr>
        <w:pStyle w:val="Heading3"/>
        <w:rPr>
          <w:noProof w:val="0"/>
          <w:lang w:val="de-AT"/>
        </w:rPr>
      </w:pPr>
      <w:bookmarkStart w:name="_Toc814843448" w:id="855462539"/>
      <w:bookmarkStart w:name="_Toc1641479513" w:id="2029273361"/>
      <w:r w:rsidR="1E45F0D0">
        <w:rPr/>
        <w:t>Kenntnis gesetzlicher Gewährleistungs- und Garantiebestimmungen und deren unterschiedlicher Anwendung bei Hardware- und Softwareproblemen</w:t>
      </w:r>
      <w:bookmarkEnd w:id="855462539"/>
      <w:bookmarkEnd w:id="2029273361"/>
    </w:p>
    <w:p w:rsidR="42B345B4" w:rsidP="162DF14D" w:rsidRDefault="42B345B4" w14:paraId="3D8FBC77" w14:textId="44B4E5C1">
      <w:pPr>
        <w:pStyle w:val="NoSpacing"/>
        <w:rPr>
          <w:noProof w:val="0"/>
          <w:lang w:val="de-AT"/>
        </w:rPr>
      </w:pPr>
      <w:r w:rsidR="7D550927">
        <w:rPr/>
        <w:t>Gesetzliche Gewährleistung</w:t>
      </w:r>
    </w:p>
    <w:p w:rsidR="42B345B4" w:rsidP="162DF14D" w:rsidRDefault="42B345B4" w14:paraId="4FBC5BC1" w14:textId="4C12EFA2">
      <w:pPr>
        <w:pStyle w:val="NoSpacing"/>
        <w:numPr>
          <w:ilvl w:val="0"/>
          <w:numId w:val="57"/>
        </w:numPr>
        <w:rPr>
          <w:noProof w:val="0"/>
          <w:lang w:val="de-AT"/>
        </w:rPr>
      </w:pPr>
      <w:r w:rsidR="7D550927">
        <w:rPr/>
        <w:t xml:space="preserve">2 Jahre </w:t>
      </w:r>
    </w:p>
    <w:p w:rsidR="2656BEA3" w:rsidP="162DF14D" w:rsidRDefault="2656BEA3" w14:paraId="2F4F2D19" w14:textId="07E44CFE">
      <w:pPr>
        <w:pStyle w:val="NoSpacing"/>
        <w:numPr>
          <w:ilvl w:val="0"/>
          <w:numId w:val="57"/>
        </w:numPr>
        <w:rPr>
          <w:noProof w:val="0"/>
          <w:lang w:val="de-AT"/>
        </w:rPr>
      </w:pPr>
      <w:r w:rsidR="68E27C76">
        <w:rPr/>
        <w:t>Gilt auch für Software, die bei Übergabe enthalten ist (IOT)</w:t>
      </w:r>
    </w:p>
    <w:p w:rsidR="42B345B4" w:rsidP="162DF14D" w:rsidRDefault="42B345B4" w14:paraId="2A887F45" w14:textId="6C6FBB9D">
      <w:pPr>
        <w:pStyle w:val="NoSpacing"/>
        <w:numPr>
          <w:ilvl w:val="0"/>
          <w:numId w:val="57"/>
        </w:numPr>
        <w:rPr>
          <w:noProof w:val="0"/>
          <w:lang w:val="de-AT"/>
        </w:rPr>
      </w:pPr>
      <w:r w:rsidR="7D550927">
        <w:rPr/>
        <w:t>Beweislast in den ersten 12 Monaten bei Verkäufer, dann bei Käufer</w:t>
      </w:r>
    </w:p>
    <w:p w:rsidR="4D674995" w:rsidP="162DF14D" w:rsidRDefault="4D674995" w14:paraId="1F406E4A" w14:textId="3CCD4C3E">
      <w:pPr>
        <w:pStyle w:val="NoSpacing"/>
        <w:numPr>
          <w:ilvl w:val="0"/>
          <w:numId w:val="57"/>
        </w:numPr>
        <w:rPr>
          <w:noProof w:val="0"/>
          <w:lang w:val="de-AT"/>
        </w:rPr>
      </w:pPr>
      <w:r w:rsidR="302139DB">
        <w:rPr/>
        <w:t>Reparatur oder Austausch</w:t>
      </w:r>
    </w:p>
    <w:p w:rsidR="4D674995" w:rsidP="162DF14D" w:rsidRDefault="4D674995" w14:paraId="1DA39104" w14:textId="506384D6">
      <w:pPr>
        <w:pStyle w:val="NoSpacing"/>
        <w:numPr>
          <w:ilvl w:val="0"/>
          <w:numId w:val="57"/>
        </w:numPr>
        <w:rPr>
          <w:noProof w:val="0"/>
          <w:lang w:val="de-AT"/>
        </w:rPr>
      </w:pPr>
      <w:r w:rsidR="302139DB">
        <w:rPr/>
        <w:t>Sonst Preisminderung oder Rücktritt</w:t>
      </w:r>
    </w:p>
    <w:p w:rsidR="4D674995" w:rsidP="162DF14D" w:rsidRDefault="4D674995" w14:paraId="33E63C6C" w14:textId="6595C999">
      <w:pPr>
        <w:pStyle w:val="NoSpacing"/>
        <w:ind w:left="288"/>
        <w:rPr>
          <w:noProof w:val="0"/>
          <w:lang w:val="de-AT"/>
        </w:rPr>
      </w:pPr>
      <w:r w:rsidR="302139DB">
        <w:rPr/>
        <w:t>Garantie</w:t>
      </w:r>
    </w:p>
    <w:p w:rsidR="4D674995" w:rsidP="162DF14D" w:rsidRDefault="4D674995" w14:paraId="111565D4" w14:textId="4E9F9626">
      <w:pPr>
        <w:pStyle w:val="NoSpacing"/>
        <w:numPr>
          <w:ilvl w:val="0"/>
          <w:numId w:val="58"/>
        </w:numPr>
        <w:rPr>
          <w:noProof w:val="0"/>
          <w:lang w:val="de-AT"/>
        </w:rPr>
      </w:pPr>
      <w:r w:rsidR="302139DB">
        <w:rPr/>
        <w:t>Freiwillige Zusatzleistung</w:t>
      </w:r>
    </w:p>
    <w:p w:rsidR="4D674995" w:rsidP="162DF14D" w:rsidRDefault="4D674995" w14:paraId="71F83C71" w14:textId="706A1953">
      <w:pPr>
        <w:pStyle w:val="NoSpacing"/>
        <w:numPr>
          <w:ilvl w:val="0"/>
          <w:numId w:val="58"/>
        </w:numPr>
        <w:rPr>
          <w:noProof w:val="0"/>
          <w:lang w:val="de-AT"/>
        </w:rPr>
      </w:pPr>
      <w:r w:rsidR="302139DB">
        <w:rPr/>
        <w:t>Kostenlos oder kostenpflichtig</w:t>
      </w:r>
    </w:p>
    <w:p w:rsidR="4D674995" w:rsidP="162DF14D" w:rsidRDefault="4D674995" w14:paraId="31F00CFB" w14:textId="68652242">
      <w:pPr>
        <w:pStyle w:val="NoSpacing"/>
        <w:numPr>
          <w:ilvl w:val="0"/>
          <w:numId w:val="58"/>
        </w:numPr>
        <w:rPr>
          <w:noProof w:val="0"/>
          <w:lang w:val="de-AT"/>
        </w:rPr>
      </w:pPr>
      <w:r w:rsidR="302139DB">
        <w:rPr/>
        <w:t>Bedingungen kann Verkäufer festlegen</w:t>
      </w:r>
    </w:p>
    <w:p w:rsidR="4D674995" w:rsidP="162DF14D" w:rsidRDefault="4D674995" w14:paraId="0D258E09" w14:textId="476C8A34">
      <w:pPr>
        <w:pStyle w:val="NoSpacing"/>
        <w:numPr>
          <w:ilvl w:val="0"/>
          <w:numId w:val="58"/>
        </w:numPr>
        <w:rPr>
          <w:noProof w:val="0"/>
          <w:lang w:val="de-AT"/>
        </w:rPr>
      </w:pPr>
      <w:r w:rsidR="302139DB">
        <w:rPr/>
        <w:t>Kann auch Schäden, die nach Übergabe entstanden sind, decken</w:t>
      </w:r>
    </w:p>
    <w:p w:rsidR="014E6BB1" w:rsidP="162DF14D" w:rsidRDefault="014E6BB1" w14:paraId="01642A34" w14:textId="00C095F9">
      <w:pPr>
        <w:pStyle w:val="NoSpacing"/>
        <w:numPr>
          <w:ilvl w:val="0"/>
          <w:numId w:val="58"/>
        </w:numPr>
        <w:rPr>
          <w:noProof w:val="0"/>
          <w:lang w:val="de-AT"/>
        </w:rPr>
      </w:pPr>
      <w:r w:rsidR="0234B3E4">
        <w:rPr/>
        <w:t xml:space="preserve">Garantie bei Software seltener, deckt nur </w:t>
      </w:r>
      <w:r w:rsidR="0234B3E4">
        <w:rPr/>
        <w:t>Funktionalität</w:t>
      </w:r>
      <w:r w:rsidR="0234B3E4">
        <w:rPr/>
        <w:t xml:space="preserve"> der Software</w:t>
      </w:r>
    </w:p>
    <w:p w:rsidR="162DF14D" w:rsidP="162DF14D" w:rsidRDefault="162DF14D" w14:paraId="723502DC" w14:textId="1241C02F">
      <w:pPr>
        <w:pStyle w:val="NoSpacing"/>
        <w:ind w:left="648"/>
        <w:rPr>
          <w:noProof w:val="0"/>
          <w:lang w:val="de-AT"/>
        </w:rPr>
      </w:pPr>
    </w:p>
    <w:p w:rsidR="07612435" w:rsidRDefault="07612435" w14:paraId="49D7FB04" w14:textId="13AA5209">
      <w:r>
        <w:br w:type="page"/>
      </w:r>
    </w:p>
    <w:p w:rsidR="3802A5C5" w:rsidP="07612435" w:rsidRDefault="3802A5C5" w14:paraId="5632CEF7" w14:textId="414142E4">
      <w:pPr>
        <w:pStyle w:val="Heading3"/>
        <w:rPr>
          <w:noProof w:val="0"/>
          <w:lang w:val="de-AT"/>
        </w:rPr>
      </w:pPr>
      <w:bookmarkStart w:name="_Toc1284107678" w:id="79450614"/>
      <w:bookmarkStart w:name="_Toc123210301" w:id="2020852751"/>
      <w:r w:rsidR="1E45F0D0">
        <w:rPr/>
        <w:t>Kenntnisse über umweltgerechte Entsorgung von Elektronikschrott, Toner, Akkus oder Batterien</w:t>
      </w:r>
      <w:bookmarkEnd w:id="79450614"/>
      <w:bookmarkEnd w:id="2020852751"/>
    </w:p>
    <w:p w:rsidR="67530976" w:rsidP="162DF14D" w:rsidRDefault="67530976" w14:paraId="5EE205F2" w14:textId="62F33320">
      <w:pPr>
        <w:pStyle w:val="NoSpacing"/>
        <w:rPr>
          <w:noProof w:val="0"/>
          <w:lang w:val="de-AT"/>
        </w:rPr>
      </w:pPr>
      <w:r w:rsidR="47226BBE">
        <w:rPr/>
        <w:t>Giftstoffe in Akku/Batterie</w:t>
      </w:r>
    </w:p>
    <w:tbl>
      <w:tblPr>
        <w:tblStyle w:val="PlainTable4"/>
        <w:tblW w:w="0" w:type="auto"/>
        <w:tblLayout w:type="fixed"/>
        <w:tblLook w:val="06A0" w:firstRow="1" w:lastRow="0" w:firstColumn="1" w:lastColumn="0" w:noHBand="1" w:noVBand="1"/>
      </w:tblPr>
      <w:tblGrid>
        <w:gridCol w:w="3930"/>
        <w:gridCol w:w="3930"/>
      </w:tblGrid>
      <w:tr w:rsidR="162DF14D" w:rsidTr="17D9D248" w14:paraId="12E791C1">
        <w:trPr>
          <w:trHeight w:val="2655"/>
        </w:trPr>
        <w:tc>
          <w:tcPr>
            <w:cnfStyle w:val="001000000000" w:firstRow="0" w:lastRow="0" w:firstColumn="1" w:lastColumn="0" w:oddVBand="0" w:evenVBand="0" w:oddHBand="0" w:evenHBand="0" w:firstRowFirstColumn="0" w:firstRowLastColumn="0" w:lastRowFirstColumn="0" w:lastRowLastColumn="0"/>
            <w:tcW w:w="3930" w:type="dxa"/>
            <w:tcMar/>
          </w:tcPr>
          <w:p w:rsidR="474CAD2F" w:rsidP="17D9D248" w:rsidRDefault="474CAD2F" w14:paraId="1A2873CC" w14:textId="22C18F95">
            <w:pPr>
              <w:pStyle w:val="NoSpacing"/>
              <w:numPr>
                <w:ilvl w:val="0"/>
                <w:numId w:val="59"/>
              </w:numPr>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Bleibatterie</w:t>
            </w:r>
          </w:p>
          <w:p w:rsidR="474CAD2F" w:rsidP="17D9D248" w:rsidRDefault="474CAD2F" w14:paraId="537AEE35" w14:textId="5F0062BE">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Schwefelsäure</w:t>
            </w:r>
          </w:p>
          <w:p w:rsidR="474CAD2F" w:rsidP="17D9D248" w:rsidRDefault="474CAD2F" w14:paraId="2E28051E" w14:textId="09185CAC">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Blei</w:t>
            </w:r>
          </w:p>
          <w:p w:rsidR="474CAD2F" w:rsidP="17D9D248" w:rsidRDefault="474CAD2F" w14:paraId="7FC7AFD8" w14:textId="0FA598E3">
            <w:pPr>
              <w:pStyle w:val="ListParagraph"/>
              <w:numPr>
                <w:ilvl w:val="0"/>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Ni-</w:t>
            </w:r>
            <w:r w:rsidRPr="17D9D248" w:rsidR="0AF813F5">
              <w:rPr>
                <w:rFonts w:ascii="Aptos" w:hAnsi="Aptos" w:eastAsia="Aptos" w:cs="Aptos"/>
                <w:b w:val="0"/>
                <w:bCs w:val="0"/>
                <w:i w:val="0"/>
                <w:iCs w:val="0"/>
                <w:caps w:val="0"/>
                <w:smallCaps w:val="0"/>
                <w:color w:val="000000" w:themeColor="text1" w:themeTint="FF" w:themeShade="FF"/>
                <w:sz w:val="24"/>
                <w:szCs w:val="24"/>
              </w:rPr>
              <w:t>Cd</w:t>
            </w:r>
            <w:r w:rsidRPr="17D9D248" w:rsidR="0AF813F5">
              <w:rPr>
                <w:rFonts w:ascii="Aptos" w:hAnsi="Aptos" w:eastAsia="Aptos" w:cs="Aptos"/>
                <w:b w:val="0"/>
                <w:bCs w:val="0"/>
                <w:i w:val="0"/>
                <w:iCs w:val="0"/>
                <w:caps w:val="0"/>
                <w:smallCaps w:val="0"/>
                <w:color w:val="000000" w:themeColor="text1" w:themeTint="FF" w:themeShade="FF"/>
                <w:sz w:val="24"/>
                <w:szCs w:val="24"/>
              </w:rPr>
              <w:t>-Batterie</w:t>
            </w:r>
          </w:p>
          <w:p w:rsidR="474CAD2F" w:rsidP="17D9D248" w:rsidRDefault="474CAD2F" w14:paraId="683149E3" w14:textId="5A3D0919">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Nickel</w:t>
            </w:r>
          </w:p>
          <w:p w:rsidR="474CAD2F" w:rsidP="17D9D248" w:rsidRDefault="474CAD2F" w14:paraId="5BC054E1" w14:textId="4D99BF2D">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Cadmium</w:t>
            </w:r>
          </w:p>
          <w:p w:rsidR="474CAD2F" w:rsidP="17D9D248" w:rsidRDefault="474CAD2F" w14:paraId="303FB630" w14:textId="4067AD9D">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Kalium</w:t>
            </w:r>
          </w:p>
        </w:tc>
        <w:tc>
          <w:tcPr>
            <w:cnfStyle w:val="000000000000" w:firstRow="0" w:lastRow="0" w:firstColumn="0" w:lastColumn="0" w:oddVBand="0" w:evenVBand="0" w:oddHBand="0" w:evenHBand="0" w:firstRowFirstColumn="0" w:firstRowLastColumn="0" w:lastRowFirstColumn="0" w:lastRowLastColumn="0"/>
            <w:tcW w:w="3930" w:type="dxa"/>
            <w:tcMar/>
          </w:tcPr>
          <w:p w:rsidR="474CAD2F" w:rsidP="17D9D248" w:rsidRDefault="474CAD2F" w14:paraId="4CFC202F" w14:textId="29747E52">
            <w:pPr>
              <w:pStyle w:val="ListParagraph"/>
              <w:numPr>
                <w:ilvl w:val="0"/>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Quecksilber Batterien</w:t>
            </w:r>
          </w:p>
          <w:p w:rsidR="474CAD2F" w:rsidP="17D9D248" w:rsidRDefault="474CAD2F" w14:paraId="554E69D0" w14:textId="19A6A408">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Mangan</w:t>
            </w:r>
          </w:p>
          <w:p w:rsidR="474CAD2F" w:rsidP="17D9D248" w:rsidRDefault="474CAD2F" w14:paraId="6D47F6CB" w14:textId="17BDAB48">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Quecksilber</w:t>
            </w:r>
          </w:p>
          <w:p w:rsidR="474CAD2F" w:rsidP="17D9D248" w:rsidRDefault="474CAD2F" w14:paraId="7D9778FE" w14:textId="47091BBA">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Kalium</w:t>
            </w:r>
          </w:p>
          <w:p w:rsidR="474CAD2F" w:rsidP="17D9D248" w:rsidRDefault="474CAD2F" w14:paraId="5DC265B9" w14:textId="520169D1">
            <w:pPr>
              <w:pStyle w:val="ListParagraph"/>
              <w:numPr>
                <w:ilvl w:val="0"/>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Lithium Batterien</w:t>
            </w:r>
          </w:p>
          <w:p w:rsidR="474CAD2F" w:rsidP="17D9D248" w:rsidRDefault="474CAD2F" w14:paraId="76FB81AA" w14:textId="3E31C5AF">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Nickel</w:t>
            </w:r>
          </w:p>
          <w:p w:rsidR="474CAD2F" w:rsidP="17D9D248" w:rsidRDefault="474CAD2F" w14:paraId="6DA34C1C" w14:textId="64C813B9">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Lithium</w:t>
            </w:r>
          </w:p>
          <w:p w:rsidR="474CAD2F" w:rsidP="17D9D248" w:rsidRDefault="474CAD2F" w14:paraId="4CC1FFC7" w14:textId="1ECA1334">
            <w:pPr>
              <w:pStyle w:val="ListParagraph"/>
              <w:numPr>
                <w:ilvl w:val="1"/>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0AF813F5">
              <w:rPr>
                <w:rFonts w:ascii="Aptos" w:hAnsi="Aptos" w:eastAsia="Aptos" w:cs="Aptos"/>
                <w:b w:val="0"/>
                <w:bCs w:val="0"/>
                <w:i w:val="0"/>
                <w:iCs w:val="0"/>
                <w:caps w:val="0"/>
                <w:smallCaps w:val="0"/>
                <w:color w:val="000000" w:themeColor="text1" w:themeTint="FF" w:themeShade="FF"/>
                <w:sz w:val="24"/>
                <w:szCs w:val="24"/>
              </w:rPr>
              <w:t>Elektrolyt</w:t>
            </w:r>
          </w:p>
        </w:tc>
      </w:tr>
    </w:tbl>
    <w:p w:rsidR="67530976" w:rsidP="162DF14D" w:rsidRDefault="67530976" w14:paraId="0555D4FB" w14:textId="32AE817A">
      <w:pPr>
        <w:pStyle w:val="ListParagraph"/>
        <w:numPr>
          <w:ilvl w:val="0"/>
          <w:numId w:val="59"/>
        </w:numPr>
        <w:spacing w:line="278" w:lineRule="auto"/>
        <w:rPr>
          <w:noProof w:val="0"/>
          <w:lang w:val="de-AT"/>
        </w:rPr>
      </w:pPr>
      <w:r w:rsidRPr="17D9D248" w:rsidR="47226BBE">
        <w:rPr>
          <w:rFonts w:ascii="Aptos" w:hAnsi="Aptos" w:eastAsia="Aptos" w:cs="Aptos"/>
          <w:b w:val="0"/>
          <w:bCs w:val="0"/>
          <w:i w:val="0"/>
          <w:iCs w:val="0"/>
          <w:caps w:val="0"/>
          <w:smallCaps w:val="0"/>
          <w:color w:val="000000" w:themeColor="text1" w:themeTint="FF" w:themeShade="FF"/>
          <w:sz w:val="24"/>
          <w:szCs w:val="24"/>
        </w:rPr>
        <w:t>Die Farbe eines Druckers (Toner) ist ein ganz feiner Staub aus giftigen Schwermetallen, Kunstharz, Pigmenten, und verschiedenen Hilfsstoffen.</w:t>
      </w:r>
    </w:p>
    <w:p w:rsidR="654455F2" w:rsidP="162DF14D" w:rsidRDefault="654455F2" w14:paraId="76A7A714" w14:textId="32BC21A4">
      <w:pPr>
        <w:pStyle w:val="ListParagraph"/>
        <w:numPr>
          <w:ilvl w:val="0"/>
          <w:numId w:val="59"/>
        </w:numPr>
        <w:spacing w:line="278" w:lineRule="auto"/>
        <w:rPr>
          <w:noProof w:val="0"/>
          <w:lang w:val="de-AT"/>
        </w:rPr>
      </w:pPr>
      <w:r w:rsidRPr="17D9D248" w:rsidR="5AC83F51">
        <w:rPr>
          <w:rFonts w:ascii="Aptos" w:hAnsi="Aptos" w:eastAsia="Aptos" w:cs="Aptos"/>
          <w:b w:val="0"/>
          <w:bCs w:val="0"/>
          <w:i w:val="0"/>
          <w:iCs w:val="0"/>
          <w:caps w:val="0"/>
          <w:smallCaps w:val="0"/>
          <w:color w:val="000000" w:themeColor="text1" w:themeTint="FF" w:themeShade="FF"/>
          <w:sz w:val="24"/>
          <w:szCs w:val="24"/>
        </w:rPr>
        <w:t>Hersteller bieten kostenlose Rücknahme an und recyclen diese</w:t>
      </w:r>
    </w:p>
    <w:p w:rsidR="162DF14D" w:rsidP="17D9D248" w:rsidRDefault="162DF14D" w14:paraId="036E9CE0" w14:textId="212BE7BC">
      <w:pPr>
        <w:pStyle w:val="ListParagraph"/>
        <w:spacing w:line="278" w:lineRule="auto"/>
        <w:ind w:left="720"/>
        <w:rPr>
          <w:rFonts w:ascii="Aptos" w:hAnsi="Aptos" w:eastAsia="Aptos" w:cs="Aptos"/>
          <w:b w:val="0"/>
          <w:bCs w:val="0"/>
          <w:i w:val="0"/>
          <w:iCs w:val="0"/>
          <w:caps w:val="0"/>
          <w:smallCaps w:val="0"/>
          <w:noProof w:val="0"/>
          <w:color w:val="000000" w:themeColor="text1" w:themeTint="FF" w:themeShade="FF"/>
          <w:sz w:val="24"/>
          <w:szCs w:val="24"/>
          <w:lang w:val="de-AT"/>
        </w:rPr>
      </w:pPr>
    </w:p>
    <w:p w:rsidR="654455F2" w:rsidP="17D9D248" w:rsidRDefault="654455F2" w14:paraId="196C74E6" w14:textId="41B5EA80">
      <w:pPr>
        <w:pStyle w:val="ListParagraph"/>
        <w:numPr>
          <w:ilvl w:val="0"/>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5AC83F51">
        <w:rPr>
          <w:rFonts w:ascii="Aptos" w:hAnsi="Aptos" w:eastAsia="Aptos" w:cs="Aptos"/>
          <w:b w:val="0"/>
          <w:bCs w:val="0"/>
          <w:i w:val="0"/>
          <w:iCs w:val="0"/>
          <w:caps w:val="0"/>
          <w:smallCaps w:val="0"/>
          <w:color w:val="000000" w:themeColor="text1" w:themeTint="FF" w:themeShade="FF"/>
          <w:sz w:val="24"/>
          <w:szCs w:val="24"/>
        </w:rPr>
        <w:t>Elektrogeschäfte sind verpflichtet alte Geräte kostenlos zurückzunehmen, beim Kauf eines neuen Gerätes</w:t>
      </w:r>
    </w:p>
    <w:p w:rsidR="654455F2" w:rsidP="17D9D248" w:rsidRDefault="654455F2" w14:paraId="392FB76B" w14:textId="7A81AB5A">
      <w:pPr>
        <w:pStyle w:val="ListParagraph"/>
        <w:numPr>
          <w:ilvl w:val="0"/>
          <w:numId w:val="59"/>
        </w:numPr>
        <w:spacing w:line="278" w:lineRule="auto"/>
        <w:rPr>
          <w:rFonts w:ascii="Aptos" w:hAnsi="Aptos" w:eastAsia="Aptos" w:cs="Aptos"/>
          <w:b w:val="0"/>
          <w:bCs w:val="0"/>
          <w:i w:val="0"/>
          <w:iCs w:val="0"/>
          <w:caps w:val="0"/>
          <w:smallCaps w:val="0"/>
          <w:noProof w:val="0"/>
          <w:color w:val="000000" w:themeColor="text1" w:themeTint="FF" w:themeShade="FF"/>
          <w:sz w:val="24"/>
          <w:szCs w:val="24"/>
          <w:lang w:val="de-AT"/>
        </w:rPr>
      </w:pPr>
      <w:r w:rsidRPr="17D9D248" w:rsidR="5AC83F51">
        <w:rPr>
          <w:rFonts w:ascii="Aptos" w:hAnsi="Aptos" w:eastAsia="Aptos" w:cs="Aptos"/>
          <w:b w:val="0"/>
          <w:bCs w:val="0"/>
          <w:i w:val="0"/>
          <w:iCs w:val="0"/>
          <w:caps w:val="0"/>
          <w:smallCaps w:val="0"/>
          <w:color w:val="000000" w:themeColor="text1" w:themeTint="FF" w:themeShade="FF"/>
          <w:sz w:val="24"/>
          <w:szCs w:val="24"/>
        </w:rPr>
        <w:t>Bei kleinen Geräten generelle Rücknahmepflicht unabhängig vom Kauf</w:t>
      </w:r>
    </w:p>
    <w:p w:rsidR="162DF14D" w:rsidP="07612435" w:rsidRDefault="162DF14D" w14:paraId="722EF8A4" w14:textId="7E001C48">
      <w:pPr>
        <w:pStyle w:val="ListParagraph"/>
        <w:numPr>
          <w:ilvl w:val="0"/>
          <w:numId w:val="59"/>
        </w:numPr>
        <w:spacing w:line="278" w:lineRule="auto"/>
        <w:rPr>
          <w:noProof w:val="0"/>
          <w:lang w:val="de-AT"/>
        </w:rPr>
      </w:pPr>
      <w:r w:rsidR="5AC83F51">
        <w:rPr/>
        <w:t>Unternehmen können größere Mengen an Elektronikschrott von zertifizierten Entsorgungsbetrieben abholen lassen</w:t>
      </w:r>
    </w:p>
    <w:p w:rsidR="6FB0FD32" w:rsidP="162DF14D" w:rsidRDefault="6FB0FD32" w14:paraId="636BAB26" w14:textId="58A9F82E">
      <w:pPr>
        <w:pStyle w:val="NoSpacing"/>
        <w:numPr>
          <w:ilvl w:val="0"/>
          <w:numId w:val="59"/>
        </w:numPr>
        <w:rPr>
          <w:noProof w:val="0"/>
          <w:lang w:val="de-AT"/>
        </w:rPr>
      </w:pPr>
      <w:r w:rsidR="16F83C7A">
        <w:rPr/>
        <w:t>Unternehmen müssen fachgerechte Entsorgung dokumentieren</w:t>
      </w:r>
    </w:p>
    <w:p w:rsidR="6FB0FD32" w:rsidP="162DF14D" w:rsidRDefault="6FB0FD32" w14:paraId="04E953AF" w14:textId="2F7857FF">
      <w:pPr>
        <w:pStyle w:val="NoSpacing"/>
        <w:numPr>
          <w:ilvl w:val="0"/>
          <w:numId w:val="59"/>
        </w:numPr>
        <w:rPr>
          <w:noProof w:val="0"/>
          <w:lang w:val="de-AT"/>
        </w:rPr>
      </w:pPr>
      <w:r w:rsidR="16F83C7A">
        <w:rPr/>
        <w:t>Geldstrafen bei Verstößen</w:t>
      </w:r>
    </w:p>
    <w:p w:rsidR="3802A5C5" w:rsidP="07612435" w:rsidRDefault="3802A5C5" w14:paraId="6B5247DC" w14:textId="2F1EA602">
      <w:pPr>
        <w:pStyle w:val="Heading3"/>
        <w:rPr>
          <w:noProof w:val="0"/>
          <w:lang w:val="de-AT"/>
        </w:rPr>
      </w:pPr>
      <w:bookmarkStart w:name="_Toc1902823282" w:id="1541596764"/>
      <w:bookmarkStart w:name="_Toc1907453213" w:id="172045072"/>
      <w:r w:rsidR="1E45F0D0">
        <w:rPr/>
        <w:t>Kenntnisse über das E-Commerce-Gesetz (ECG</w:t>
      </w:r>
      <w:bookmarkEnd w:id="1541596764"/>
      <w:bookmarkEnd w:id="172045072"/>
    </w:p>
    <w:p w:rsidR="63BE24DA" w:rsidP="162DF14D" w:rsidRDefault="63BE24DA" w14:paraId="5F6EF83B" w14:textId="27FE1054">
      <w:pPr>
        <w:pStyle w:val="NoSpacing"/>
        <w:numPr>
          <w:ilvl w:val="0"/>
          <w:numId w:val="60"/>
        </w:numPr>
        <w:rPr>
          <w:noProof w:val="0"/>
          <w:lang w:val="de-AT"/>
        </w:rPr>
      </w:pPr>
      <w:r w:rsidR="67C8327E">
        <w:rPr/>
        <w:t xml:space="preserve">Schutz beim Online-handel </w:t>
      </w:r>
    </w:p>
    <w:p w:rsidR="7BBF5244" w:rsidP="162DF14D" w:rsidRDefault="7BBF5244" w14:paraId="31FE76EA" w14:textId="59B67529">
      <w:pPr>
        <w:pStyle w:val="NoSpacing"/>
        <w:numPr>
          <w:ilvl w:val="0"/>
          <w:numId w:val="60"/>
        </w:numPr>
        <w:rPr>
          <w:noProof w:val="0"/>
          <w:lang w:val="de-AT"/>
        </w:rPr>
      </w:pPr>
      <w:r w:rsidR="3C73A11E">
        <w:rPr/>
        <w:t>Informationspflicht (I</w:t>
      </w:r>
      <w:r w:rsidR="3C73A11E">
        <w:rPr/>
        <w:t>mpressum</w:t>
      </w:r>
      <w:r w:rsidR="3C73A11E">
        <w:rPr/>
        <w:t>)</w:t>
      </w:r>
    </w:p>
    <w:p w:rsidR="7BBF5244" w:rsidP="162DF14D" w:rsidRDefault="7BBF5244" w14:paraId="644E50AD" w14:textId="621E04AE">
      <w:pPr>
        <w:pStyle w:val="NoSpacing"/>
        <w:numPr>
          <w:ilvl w:val="1"/>
          <w:numId w:val="60"/>
        </w:numPr>
        <w:rPr>
          <w:noProof w:val="0"/>
          <w:lang w:val="de-AT"/>
        </w:rPr>
      </w:pPr>
      <w:r w:rsidR="3C73A11E">
        <w:rPr/>
        <w:t xml:space="preserve">Name oder Firma </w:t>
      </w:r>
    </w:p>
    <w:p w:rsidR="7BBF5244" w:rsidP="162DF14D" w:rsidRDefault="7BBF5244" w14:paraId="6FEFAFA0" w14:textId="24464FDA">
      <w:pPr>
        <w:pStyle w:val="NoSpacing"/>
        <w:numPr>
          <w:ilvl w:val="1"/>
          <w:numId w:val="60"/>
        </w:numPr>
        <w:rPr>
          <w:noProof w:val="0"/>
          <w:lang w:val="de-AT"/>
        </w:rPr>
      </w:pPr>
      <w:r w:rsidR="3C73A11E">
        <w:rPr/>
        <w:t>Anschrift</w:t>
      </w:r>
    </w:p>
    <w:p w:rsidR="7BBF5244" w:rsidP="162DF14D" w:rsidRDefault="7BBF5244" w14:paraId="6D0724F4" w14:textId="73331EE8">
      <w:pPr>
        <w:pStyle w:val="NoSpacing"/>
        <w:numPr>
          <w:ilvl w:val="1"/>
          <w:numId w:val="60"/>
        </w:numPr>
        <w:rPr>
          <w:noProof w:val="0"/>
          <w:lang w:val="de-AT"/>
        </w:rPr>
      </w:pPr>
      <w:r w:rsidR="3C73A11E">
        <w:rPr/>
        <w:t>Kontaktdaten - E-Mail, Tel</w:t>
      </w:r>
    </w:p>
    <w:p w:rsidR="7BBF5244" w:rsidP="162DF14D" w:rsidRDefault="7BBF5244" w14:paraId="3B91FA64" w14:textId="2D15834D">
      <w:pPr>
        <w:pStyle w:val="NoSpacing"/>
        <w:numPr>
          <w:ilvl w:val="1"/>
          <w:numId w:val="60"/>
        </w:numPr>
        <w:rPr>
          <w:noProof w:val="0"/>
          <w:lang w:val="de-AT"/>
        </w:rPr>
      </w:pPr>
      <w:r w:rsidR="3C73A11E">
        <w:rPr/>
        <w:t>Firmenbuchnummer</w:t>
      </w:r>
    </w:p>
    <w:p w:rsidR="7BBF5244" w:rsidP="162DF14D" w:rsidRDefault="7BBF5244" w14:paraId="47A4E433" w14:textId="65F3885F">
      <w:pPr>
        <w:pStyle w:val="NoSpacing"/>
        <w:numPr>
          <w:ilvl w:val="1"/>
          <w:numId w:val="60"/>
        </w:numPr>
        <w:rPr>
          <w:noProof w:val="0"/>
          <w:lang w:val="de-AT"/>
        </w:rPr>
      </w:pPr>
      <w:r w:rsidR="3C73A11E">
        <w:rPr/>
        <w:t>UID-Nummer</w:t>
      </w:r>
    </w:p>
    <w:p w:rsidR="7BBF5244" w:rsidP="162DF14D" w:rsidRDefault="7BBF5244" w14:paraId="44E6CA3B" w14:textId="20B5E978">
      <w:pPr>
        <w:pStyle w:val="NoSpacing"/>
        <w:numPr>
          <w:ilvl w:val="1"/>
          <w:numId w:val="60"/>
        </w:numPr>
        <w:rPr>
          <w:noProof w:val="0"/>
          <w:lang w:val="de-AT"/>
        </w:rPr>
      </w:pPr>
      <w:r w:rsidR="3C73A11E">
        <w:rPr/>
        <w:t>Angabe zur Aufsichtsbehörde</w:t>
      </w:r>
    </w:p>
    <w:p w:rsidR="7BBF5244" w:rsidP="162DF14D" w:rsidRDefault="7BBF5244" w14:paraId="57236C0A" w14:textId="1FFB1C8E">
      <w:pPr>
        <w:pStyle w:val="NoSpacing"/>
        <w:numPr>
          <w:ilvl w:val="0"/>
          <w:numId w:val="60"/>
        </w:numPr>
        <w:rPr>
          <w:noProof w:val="0"/>
          <w:lang w:val="de-AT"/>
        </w:rPr>
      </w:pPr>
      <w:r w:rsidR="3C73A11E">
        <w:rPr/>
        <w:t>Informationspflicht bei Vertragsabschluss</w:t>
      </w:r>
    </w:p>
    <w:p w:rsidR="7BBF5244" w:rsidP="162DF14D" w:rsidRDefault="7BBF5244" w14:paraId="6773F8AD" w14:textId="5776B9F9">
      <w:pPr>
        <w:pStyle w:val="NoSpacing"/>
        <w:numPr>
          <w:ilvl w:val="1"/>
          <w:numId w:val="60"/>
        </w:numPr>
        <w:rPr>
          <w:noProof w:val="0"/>
          <w:lang w:val="de-AT"/>
        </w:rPr>
      </w:pPr>
      <w:r w:rsidR="3C73A11E">
        <w:rPr/>
        <w:t>Merkmale der Ware oder Dienstleistung</w:t>
      </w:r>
    </w:p>
    <w:p w:rsidR="7BBF5244" w:rsidP="162DF14D" w:rsidRDefault="7BBF5244" w14:paraId="6EEB4FCD" w14:textId="36BC86E3">
      <w:pPr>
        <w:pStyle w:val="NoSpacing"/>
        <w:numPr>
          <w:ilvl w:val="1"/>
          <w:numId w:val="60"/>
        </w:numPr>
        <w:rPr>
          <w:noProof w:val="0"/>
          <w:lang w:val="de-AT"/>
        </w:rPr>
      </w:pPr>
      <w:r w:rsidR="3C73A11E">
        <w:rPr/>
        <w:t xml:space="preserve">Gesamtpreis inkl. Steuern und </w:t>
      </w:r>
      <w:r w:rsidR="3C73A11E">
        <w:rPr/>
        <w:t>Zusatzkosten (</w:t>
      </w:r>
      <w:r w:rsidR="3C73A11E">
        <w:rPr/>
        <w:t>Versand)</w:t>
      </w:r>
    </w:p>
    <w:p w:rsidR="7BBF5244" w:rsidP="162DF14D" w:rsidRDefault="7BBF5244" w14:paraId="53A7E72F" w14:textId="37C9F983">
      <w:pPr>
        <w:pStyle w:val="NoSpacing"/>
        <w:numPr>
          <w:ilvl w:val="1"/>
          <w:numId w:val="60"/>
        </w:numPr>
        <w:rPr>
          <w:noProof w:val="0"/>
          <w:lang w:val="de-AT"/>
        </w:rPr>
      </w:pPr>
      <w:r w:rsidR="3C73A11E">
        <w:rPr/>
        <w:t>Information über Zahlung, Lieferung und Leistungserbringung</w:t>
      </w:r>
    </w:p>
    <w:p w:rsidR="7BBF5244" w:rsidP="162DF14D" w:rsidRDefault="7BBF5244" w14:paraId="0906E4C7" w14:textId="660D1BEB">
      <w:pPr>
        <w:pStyle w:val="NoSpacing"/>
        <w:numPr>
          <w:ilvl w:val="1"/>
          <w:numId w:val="60"/>
        </w:numPr>
        <w:rPr>
          <w:noProof w:val="0"/>
          <w:lang w:val="de-AT"/>
        </w:rPr>
      </w:pPr>
      <w:r w:rsidR="3C73A11E">
        <w:rPr/>
        <w:t>Widerrufsrecht und Rückgabebedingungen für Verbraucher</w:t>
      </w:r>
    </w:p>
    <w:p w:rsidR="7BBF5244" w:rsidP="162DF14D" w:rsidRDefault="7BBF5244" w14:paraId="633B45D7" w14:textId="62E70B86">
      <w:pPr>
        <w:pStyle w:val="NoSpacing"/>
        <w:numPr>
          <w:ilvl w:val="1"/>
          <w:numId w:val="60"/>
        </w:numPr>
        <w:rPr>
          <w:noProof w:val="0"/>
          <w:lang w:val="de-AT"/>
        </w:rPr>
      </w:pPr>
      <w:r w:rsidR="3C73A11E">
        <w:rPr/>
        <w:t>Laufzeit des Vertrages</w:t>
      </w:r>
    </w:p>
    <w:p w:rsidR="7BBF5244" w:rsidP="162DF14D" w:rsidRDefault="7BBF5244" w14:paraId="099B938F" w14:textId="45F04C26">
      <w:pPr>
        <w:pStyle w:val="NoSpacing"/>
        <w:numPr>
          <w:ilvl w:val="0"/>
          <w:numId w:val="60"/>
        </w:numPr>
        <w:rPr>
          <w:noProof w:val="0"/>
          <w:lang w:val="de-AT"/>
        </w:rPr>
      </w:pPr>
      <w:r w:rsidR="3C73A11E">
        <w:rPr/>
        <w:t>Elektronische Werbung</w:t>
      </w:r>
    </w:p>
    <w:p w:rsidR="7BBF5244" w:rsidP="162DF14D" w:rsidRDefault="7BBF5244" w14:paraId="31C7A535" w14:textId="410CBC79">
      <w:pPr>
        <w:pStyle w:val="NoSpacing"/>
        <w:numPr>
          <w:ilvl w:val="1"/>
          <w:numId w:val="60"/>
        </w:numPr>
        <w:rPr>
          <w:noProof w:val="0"/>
          <w:lang w:val="de-AT"/>
        </w:rPr>
      </w:pPr>
      <w:r w:rsidR="3C73A11E">
        <w:rPr/>
        <w:t xml:space="preserve">Nur mit ausdrücklicher </w:t>
      </w:r>
      <w:r w:rsidR="3C73A11E">
        <w:rPr/>
        <w:t>Einwilligung</w:t>
      </w:r>
    </w:p>
    <w:p w:rsidR="162DF14D" w:rsidP="07612435" w:rsidRDefault="162DF14D" w14:paraId="3D40116A" w14:textId="38DF833D">
      <w:pPr>
        <w:pStyle w:val="NoSpacing"/>
        <w:numPr>
          <w:ilvl w:val="1"/>
          <w:numId w:val="60"/>
        </w:numPr>
        <w:ind/>
        <w:rPr>
          <w:noProof w:val="0"/>
          <w:lang w:val="de-AT"/>
        </w:rPr>
      </w:pPr>
      <w:r w:rsidR="3C73A11E">
        <w:rPr/>
        <w:t xml:space="preserve">Funktion zum einfachen </w:t>
      </w:r>
      <w:r w:rsidR="3C73A11E">
        <w:rPr/>
        <w:t>abbestelle</w:t>
      </w:r>
      <w:r w:rsidR="46C1C379">
        <w:rPr/>
        <w:t>n</w:t>
      </w:r>
    </w:p>
    <w:p w:rsidR="3802A5C5" w:rsidP="07612435" w:rsidRDefault="3802A5C5" w14:paraId="1C3417A6" w14:textId="34A5CEE7">
      <w:pPr>
        <w:pStyle w:val="Heading3"/>
        <w:rPr>
          <w:noProof w:val="0"/>
          <w:lang w:val="de-AT"/>
        </w:rPr>
      </w:pPr>
      <w:bookmarkStart w:name="_Toc1634198168" w:id="349756765"/>
      <w:bookmarkStart w:name="_Toc1445643103" w:id="2097214786"/>
      <w:r w:rsidR="1E45F0D0">
        <w:rPr/>
        <w:t>Kenntnisse über das Telekom-Gesetz (TKG)</w:t>
      </w:r>
      <w:bookmarkEnd w:id="349756765"/>
      <w:bookmarkEnd w:id="2097214786"/>
    </w:p>
    <w:p w:rsidR="44F9C6DA" w:rsidP="162DF14D" w:rsidRDefault="44F9C6DA" w14:paraId="587E41A3" w14:textId="52CAE079">
      <w:pPr>
        <w:pStyle w:val="NoSpacing"/>
        <w:numPr>
          <w:ilvl w:val="0"/>
          <w:numId w:val="61"/>
        </w:numPr>
        <w:rPr>
          <w:noProof w:val="0"/>
          <w:lang w:val="de-AT"/>
        </w:rPr>
      </w:pPr>
      <w:r w:rsidR="4F8F5762">
        <w:rPr/>
        <w:t>Förderung von Wettbewerb und Investitionen im Telekommunikationssektor</w:t>
      </w:r>
    </w:p>
    <w:p w:rsidR="44F9C6DA" w:rsidP="162DF14D" w:rsidRDefault="44F9C6DA" w14:paraId="176FF0FC" w14:textId="4BE8CDA6">
      <w:pPr>
        <w:pStyle w:val="NoSpacing"/>
        <w:numPr>
          <w:ilvl w:val="0"/>
          <w:numId w:val="61"/>
        </w:numPr>
        <w:rPr>
          <w:noProof w:val="0"/>
          <w:lang w:val="de-AT"/>
        </w:rPr>
      </w:pPr>
      <w:r w:rsidR="4F8F5762">
        <w:rPr/>
        <w:t xml:space="preserve">Sicherstellung von hochwertigen </w:t>
      </w:r>
      <w:r w:rsidR="4F8F5762">
        <w:rPr/>
        <w:t>Telekommunikationsdiensten</w:t>
      </w:r>
      <w:r w:rsidR="4F8F5762">
        <w:rPr/>
        <w:t xml:space="preserve"> für alle Nutzer</w:t>
      </w:r>
    </w:p>
    <w:p w:rsidR="44F9C6DA" w:rsidP="162DF14D" w:rsidRDefault="44F9C6DA" w14:paraId="6FA70FF3" w14:textId="585B01FD">
      <w:pPr>
        <w:pStyle w:val="NoSpacing"/>
        <w:numPr>
          <w:ilvl w:val="0"/>
          <w:numId w:val="61"/>
        </w:numPr>
        <w:rPr>
          <w:rFonts w:ascii="Aptos" w:hAnsi="Aptos" w:eastAsia="Aptos" w:cs="Aptos"/>
          <w:noProof w:val="0"/>
          <w:sz w:val="24"/>
          <w:szCs w:val="24"/>
          <w:lang w:val="de-AT"/>
        </w:rPr>
      </w:pPr>
      <w:r w:rsidRPr="17D9D248" w:rsidR="4F8F5762">
        <w:rPr>
          <w:rFonts w:ascii="Aptos" w:hAnsi="Aptos" w:eastAsia="Aptos" w:cs="Aptos"/>
          <w:sz w:val="24"/>
          <w:szCs w:val="24"/>
        </w:rPr>
        <w:t>Gewährleistung eines sicheren und effizienten Betriebs von Telekommunikationsnetzen.</w:t>
      </w:r>
    </w:p>
    <w:p w:rsidR="44F9C6DA" w:rsidP="162DF14D" w:rsidRDefault="44F9C6DA" w14:paraId="141DA12A" w14:textId="6C9A4DD0">
      <w:pPr>
        <w:pStyle w:val="ListParagraph"/>
        <w:numPr>
          <w:ilvl w:val="0"/>
          <w:numId w:val="61"/>
        </w:numPr>
        <w:spacing w:before="0" w:beforeAutospacing="off" w:after="0" w:afterAutospacing="off"/>
        <w:rPr>
          <w:rFonts w:ascii="Aptos" w:hAnsi="Aptos" w:eastAsia="Aptos" w:cs="Aptos"/>
          <w:noProof w:val="0"/>
          <w:sz w:val="24"/>
          <w:szCs w:val="24"/>
          <w:lang w:val="de-AT"/>
        </w:rPr>
      </w:pPr>
      <w:r w:rsidRPr="17D9D248" w:rsidR="4F8F5762">
        <w:rPr>
          <w:rFonts w:ascii="Aptos" w:hAnsi="Aptos" w:eastAsia="Aptos" w:cs="Aptos"/>
          <w:sz w:val="24"/>
          <w:szCs w:val="24"/>
        </w:rPr>
        <w:t>Schutz der Rechte von Endnutzern, einschließlich des Datenschutzes.</w:t>
      </w:r>
    </w:p>
    <w:p w:rsidR="44F9C6DA" w:rsidP="162DF14D" w:rsidRDefault="44F9C6DA" w14:paraId="37D611E4" w14:textId="0EFFA4C5">
      <w:pPr>
        <w:pStyle w:val="ListParagraph"/>
        <w:numPr>
          <w:ilvl w:val="0"/>
          <w:numId w:val="61"/>
        </w:numPr>
        <w:spacing w:before="0" w:beforeAutospacing="off" w:after="0" w:afterAutospacing="off"/>
        <w:rPr>
          <w:rFonts w:ascii="Aptos" w:hAnsi="Aptos" w:eastAsia="Aptos" w:cs="Aptos"/>
          <w:noProof w:val="0"/>
          <w:sz w:val="24"/>
          <w:szCs w:val="24"/>
          <w:lang w:val="de-AT"/>
        </w:rPr>
      </w:pPr>
      <w:r w:rsidRPr="17D9D248" w:rsidR="4F8F5762">
        <w:rPr>
          <w:rFonts w:ascii="Aptos" w:hAnsi="Aptos" w:eastAsia="Aptos" w:cs="Aptos"/>
          <w:sz w:val="24"/>
          <w:szCs w:val="24"/>
        </w:rPr>
        <w:t>Förderung des Breitbandausbaus und der Digitalisierung.</w:t>
      </w:r>
    </w:p>
    <w:p w:rsidR="44F9C6DA" w:rsidP="162DF14D" w:rsidRDefault="44F9C6DA" w14:paraId="75B69D12" w14:textId="6478CB70">
      <w:pPr>
        <w:pStyle w:val="NoSpacing"/>
        <w:numPr>
          <w:ilvl w:val="0"/>
          <w:numId w:val="61"/>
        </w:numPr>
        <w:rPr>
          <w:noProof w:val="0"/>
          <w:lang w:val="de-AT"/>
        </w:rPr>
      </w:pPr>
      <w:r w:rsidR="4F8F5762">
        <w:rPr/>
        <w:t>Sichert für alle Zugang zu Festnetztelefonie und Internet</w:t>
      </w:r>
    </w:p>
    <w:p w:rsidR="44F9C6DA" w:rsidP="162DF14D" w:rsidRDefault="44F9C6DA" w14:paraId="219A692C" w14:textId="0AC9D008">
      <w:pPr>
        <w:pStyle w:val="NoSpacing"/>
        <w:numPr>
          <w:ilvl w:val="0"/>
          <w:numId w:val="61"/>
        </w:numPr>
        <w:rPr>
          <w:noProof w:val="0"/>
          <w:lang w:val="de-AT"/>
        </w:rPr>
      </w:pPr>
      <w:r w:rsidR="4F8F5762">
        <w:rPr/>
        <w:t>Anbieter müssen klare Vertragsinformationen angeben – Preis, Geschwindigkeit, Vertragslaufzeit</w:t>
      </w:r>
    </w:p>
    <w:p w:rsidR="44F9C6DA" w:rsidP="162DF14D" w:rsidRDefault="44F9C6DA" w14:paraId="4412CAE4" w14:textId="658C86A4">
      <w:pPr>
        <w:pStyle w:val="NoSpacing"/>
        <w:numPr>
          <w:ilvl w:val="0"/>
          <w:numId w:val="61"/>
        </w:numPr>
        <w:rPr>
          <w:noProof w:val="0"/>
          <w:lang w:val="de-AT"/>
        </w:rPr>
      </w:pPr>
      <w:r w:rsidR="4F8F5762">
        <w:rPr/>
        <w:t>Anbieter müssen beworbene Internetgeschwindigkeit wirklich liefern</w:t>
      </w:r>
    </w:p>
    <w:p w:rsidR="44F9C6DA" w:rsidP="162DF14D" w:rsidRDefault="44F9C6DA" w14:paraId="41FA52BC" w14:textId="7E1AC5BA">
      <w:pPr>
        <w:pStyle w:val="NoSpacing"/>
        <w:numPr>
          <w:ilvl w:val="0"/>
          <w:numId w:val="61"/>
        </w:numPr>
        <w:rPr>
          <w:noProof w:val="0"/>
          <w:lang w:val="de-AT"/>
        </w:rPr>
      </w:pPr>
      <w:r w:rsidR="4F8F5762">
        <w:rPr/>
        <w:t>In EU keine Roaming gebühren</w:t>
      </w:r>
    </w:p>
    <w:p w:rsidR="44F9C6DA" w:rsidP="162DF14D" w:rsidRDefault="44F9C6DA" w14:paraId="561AFB5A" w14:textId="5831D451">
      <w:pPr>
        <w:pStyle w:val="NoSpacing"/>
        <w:numPr>
          <w:ilvl w:val="0"/>
          <w:numId w:val="61"/>
        </w:numPr>
        <w:rPr>
          <w:noProof w:val="0"/>
          <w:lang w:val="de-AT"/>
        </w:rPr>
      </w:pPr>
      <w:r w:rsidR="4F8F5762">
        <w:rPr/>
        <w:t>Datensicherheit</w:t>
      </w:r>
    </w:p>
    <w:p w:rsidR="3802A5C5" w:rsidP="07612435" w:rsidRDefault="3802A5C5" w14:paraId="6012BD3C" w14:textId="7FE00A7B">
      <w:pPr>
        <w:pStyle w:val="Heading3"/>
        <w:rPr>
          <w:noProof w:val="0"/>
          <w:lang w:val="de-AT"/>
        </w:rPr>
      </w:pPr>
      <w:bookmarkStart w:name="_Toc26659049" w:id="2019707866"/>
      <w:bookmarkStart w:name="_Toc400096122" w:id="1096368983"/>
      <w:r w:rsidR="1E45F0D0">
        <w:rPr/>
        <w:t>Kenntnisse über Pflichtangaben eines Homepage-Betreibers (Impressum)</w:t>
      </w:r>
      <w:bookmarkEnd w:id="2019707866"/>
      <w:bookmarkEnd w:id="1096368983"/>
    </w:p>
    <w:p w:rsidR="64C8248A" w:rsidP="162DF14D" w:rsidRDefault="64C8248A" w14:paraId="72E91235" w14:textId="737D4F3B">
      <w:pPr>
        <w:pStyle w:val="ListParagraph"/>
        <w:numPr>
          <w:ilvl w:val="0"/>
          <w:numId w:val="63"/>
        </w:numPr>
        <w:rPr>
          <w:noProof w:val="0"/>
          <w:lang w:val="de-AT"/>
        </w:rPr>
      </w:pPr>
      <w:r w:rsidR="78AAA0CE">
        <w:rPr/>
        <w:t>ECG und UGB</w:t>
      </w:r>
    </w:p>
    <w:p w:rsidR="64C8248A" w:rsidP="162DF14D" w:rsidRDefault="64C8248A" w14:paraId="4A19D04B" w14:textId="5D04A578">
      <w:pPr>
        <w:pStyle w:val="ListParagraph"/>
        <w:numPr>
          <w:ilvl w:val="1"/>
          <w:numId w:val="63"/>
        </w:numPr>
        <w:rPr>
          <w:noProof w:val="0"/>
          <w:lang w:val="de-AT"/>
        </w:rPr>
      </w:pPr>
      <w:r w:rsidR="78AAA0CE">
        <w:rPr/>
        <w:t>Unternehmen</w:t>
      </w:r>
    </w:p>
    <w:p w:rsidR="64C8248A" w:rsidP="162DF14D" w:rsidRDefault="64C8248A" w14:paraId="4BE26801" w14:textId="03214967">
      <w:pPr>
        <w:pStyle w:val="ListParagraph"/>
        <w:numPr>
          <w:ilvl w:val="1"/>
          <w:numId w:val="63"/>
        </w:numPr>
        <w:rPr>
          <w:noProof w:val="0"/>
          <w:lang w:val="de-AT"/>
        </w:rPr>
      </w:pPr>
      <w:r w:rsidR="78AAA0CE">
        <w:rPr/>
        <w:t xml:space="preserve">Vereinen </w:t>
      </w:r>
    </w:p>
    <w:p w:rsidR="64C8248A" w:rsidP="162DF14D" w:rsidRDefault="64C8248A" w14:paraId="1529AC82" w14:textId="21BA1548">
      <w:pPr>
        <w:pStyle w:val="ListParagraph"/>
        <w:numPr>
          <w:ilvl w:val="1"/>
          <w:numId w:val="63"/>
        </w:numPr>
        <w:rPr>
          <w:noProof w:val="0"/>
          <w:lang w:val="de-AT"/>
        </w:rPr>
      </w:pPr>
      <w:r w:rsidR="78AAA0CE">
        <w:rPr/>
        <w:t xml:space="preserve">andere Organisationen </w:t>
      </w:r>
    </w:p>
    <w:p w:rsidR="64C8248A" w:rsidP="162DF14D" w:rsidRDefault="64C8248A" w14:paraId="07A035F1" w14:textId="78B3A4E7">
      <w:pPr>
        <w:pStyle w:val="ListParagraph"/>
        <w:numPr>
          <w:ilvl w:val="1"/>
          <w:numId w:val="63"/>
        </w:numPr>
        <w:rPr>
          <w:noProof w:val="0"/>
          <w:lang w:val="de-AT"/>
        </w:rPr>
      </w:pPr>
      <w:r w:rsidR="78AAA0CE">
        <w:rPr/>
        <w:t>private Webseiten mit kommerziellem Zweck</w:t>
      </w:r>
      <w:r w:rsidR="3BA4BBC7">
        <w:rPr/>
        <w:t xml:space="preserve"> (Werbung, </w:t>
      </w:r>
      <w:r w:rsidR="3BA4BBC7">
        <w:rPr/>
        <w:t>Verkäufe</w:t>
      </w:r>
      <w:r w:rsidR="3BA4BBC7">
        <w:rPr/>
        <w:t>)</w:t>
      </w:r>
    </w:p>
    <w:p w:rsidR="78699F6D" w:rsidP="162DF14D" w:rsidRDefault="78699F6D" w14:paraId="5034803F" w14:textId="15990380">
      <w:pPr>
        <w:pStyle w:val="ListParagraph"/>
        <w:numPr>
          <w:ilvl w:val="0"/>
          <w:numId w:val="63"/>
        </w:numPr>
        <w:rPr>
          <w:noProof w:val="0"/>
          <w:lang w:val="de-AT"/>
        </w:rPr>
      </w:pPr>
      <w:r w:rsidR="5792433A">
        <w:rPr/>
        <w:t>Name</w:t>
      </w:r>
    </w:p>
    <w:p w:rsidR="78699F6D" w:rsidP="162DF14D" w:rsidRDefault="78699F6D" w14:paraId="4BF7514B" w14:textId="2D39C650">
      <w:pPr>
        <w:pStyle w:val="ListParagraph"/>
        <w:numPr>
          <w:ilvl w:val="0"/>
          <w:numId w:val="63"/>
        </w:numPr>
        <w:rPr>
          <w:noProof w:val="0"/>
          <w:lang w:val="de-AT"/>
        </w:rPr>
      </w:pPr>
      <w:r w:rsidR="5792433A">
        <w:rPr/>
        <w:t>Anschrift</w:t>
      </w:r>
    </w:p>
    <w:p w:rsidR="78699F6D" w:rsidP="162DF14D" w:rsidRDefault="78699F6D" w14:paraId="44EA70C9" w14:textId="4E616AE0">
      <w:pPr>
        <w:pStyle w:val="ListParagraph"/>
        <w:numPr>
          <w:ilvl w:val="0"/>
          <w:numId w:val="63"/>
        </w:numPr>
        <w:rPr>
          <w:noProof w:val="0"/>
          <w:lang w:val="de-AT"/>
        </w:rPr>
      </w:pPr>
      <w:r w:rsidR="5792433A">
        <w:rPr/>
        <w:t>Kontakt</w:t>
      </w:r>
    </w:p>
    <w:p w:rsidR="78699F6D" w:rsidP="162DF14D" w:rsidRDefault="78699F6D" w14:paraId="1FDAF58B" w14:textId="054C3C94">
      <w:pPr>
        <w:pStyle w:val="ListParagraph"/>
        <w:numPr>
          <w:ilvl w:val="0"/>
          <w:numId w:val="63"/>
        </w:numPr>
        <w:rPr>
          <w:noProof w:val="0"/>
          <w:lang w:val="de-AT"/>
        </w:rPr>
      </w:pPr>
      <w:r w:rsidR="5792433A">
        <w:rPr/>
        <w:t>Es muss leicht auffindbar sein</w:t>
      </w:r>
    </w:p>
    <w:p w:rsidR="3802A5C5" w:rsidP="07612435" w:rsidRDefault="3802A5C5" w14:paraId="6AAAFD0F" w14:textId="59EE195C">
      <w:pPr>
        <w:pStyle w:val="Heading3"/>
        <w:rPr>
          <w:noProof w:val="0"/>
          <w:lang w:val="de-AT"/>
        </w:rPr>
      </w:pPr>
      <w:bookmarkStart w:name="_Toc2127739406" w:id="477974582"/>
      <w:bookmarkStart w:name="_Toc1726301280" w:id="456626041"/>
      <w:r w:rsidR="1E45F0D0">
        <w:rPr/>
        <w:t>Kenntnisse über Pflichtangaben beim E-Mail-Verkehr von Unternehmen</w:t>
      </w:r>
      <w:bookmarkEnd w:id="477974582"/>
      <w:bookmarkEnd w:id="456626041"/>
    </w:p>
    <w:p w:rsidR="223876D4" w:rsidP="162DF14D" w:rsidRDefault="223876D4" w14:paraId="1814F55A" w14:textId="74B27C7B">
      <w:pPr>
        <w:pStyle w:val="NoSpacing"/>
        <w:numPr>
          <w:ilvl w:val="0"/>
          <w:numId w:val="66"/>
        </w:numPr>
        <w:rPr>
          <w:noProof w:val="0"/>
          <w:lang w:val="de-AT"/>
        </w:rPr>
      </w:pPr>
      <w:r w:rsidR="7F6D5E5D">
        <w:rPr/>
        <w:t>ECG und UGB</w:t>
      </w:r>
    </w:p>
    <w:p w:rsidR="223876D4" w:rsidP="162DF14D" w:rsidRDefault="223876D4" w14:paraId="62804A01" w14:textId="139E68FC">
      <w:pPr>
        <w:pStyle w:val="NoSpacing"/>
        <w:numPr>
          <w:ilvl w:val="0"/>
          <w:numId w:val="66"/>
        </w:numPr>
        <w:rPr>
          <w:noProof w:val="0"/>
          <w:lang w:val="de-AT"/>
        </w:rPr>
      </w:pPr>
      <w:r w:rsidR="7F6D5E5D">
        <w:rPr/>
        <w:t>Anwendungsbereich</w:t>
      </w:r>
    </w:p>
    <w:p w:rsidR="223876D4" w:rsidP="162DF14D" w:rsidRDefault="223876D4" w14:paraId="27099036" w14:textId="480E50C9">
      <w:pPr>
        <w:pStyle w:val="NoSpacing"/>
        <w:numPr>
          <w:ilvl w:val="1"/>
          <w:numId w:val="66"/>
        </w:numPr>
        <w:rPr>
          <w:noProof w:val="0"/>
          <w:lang w:val="de-AT"/>
        </w:rPr>
      </w:pPr>
      <w:r w:rsidR="7F6D5E5D">
        <w:rPr/>
        <w:t>Unternehmen</w:t>
      </w:r>
    </w:p>
    <w:p w:rsidR="223876D4" w:rsidP="162DF14D" w:rsidRDefault="223876D4" w14:paraId="3642C633" w14:textId="016471A7">
      <w:pPr>
        <w:pStyle w:val="NoSpacing"/>
        <w:numPr>
          <w:ilvl w:val="1"/>
          <w:numId w:val="66"/>
        </w:numPr>
        <w:rPr>
          <w:noProof w:val="0"/>
          <w:lang w:val="de-AT"/>
        </w:rPr>
      </w:pPr>
      <w:r w:rsidR="7F6D5E5D">
        <w:rPr/>
        <w:t>Vereine</w:t>
      </w:r>
    </w:p>
    <w:p w:rsidR="223876D4" w:rsidP="162DF14D" w:rsidRDefault="223876D4" w14:paraId="1EE2BB63" w14:textId="14E639C1">
      <w:pPr>
        <w:pStyle w:val="NoSpacing"/>
        <w:numPr>
          <w:ilvl w:val="1"/>
          <w:numId w:val="66"/>
        </w:numPr>
        <w:rPr>
          <w:noProof w:val="0"/>
          <w:lang w:val="de-AT"/>
        </w:rPr>
      </w:pPr>
      <w:r w:rsidR="7F6D5E5D">
        <w:rPr/>
        <w:t>Selbstständige</w:t>
      </w:r>
    </w:p>
    <w:p w:rsidR="223876D4" w:rsidP="162DF14D" w:rsidRDefault="223876D4" w14:paraId="79BDCD30" w14:textId="5CF9EFBB">
      <w:pPr>
        <w:pStyle w:val="NoSpacing"/>
        <w:numPr>
          <w:ilvl w:val="1"/>
          <w:numId w:val="66"/>
        </w:numPr>
        <w:rPr>
          <w:noProof w:val="0"/>
          <w:lang w:val="de-AT"/>
        </w:rPr>
      </w:pPr>
      <w:r w:rsidR="7F6D5E5D">
        <w:rPr/>
        <w:t>Angebote</w:t>
      </w:r>
    </w:p>
    <w:p w:rsidR="223876D4" w:rsidP="162DF14D" w:rsidRDefault="223876D4" w14:paraId="091AF52D" w14:textId="49E8D5CF">
      <w:pPr>
        <w:pStyle w:val="NoSpacing"/>
        <w:numPr>
          <w:ilvl w:val="1"/>
          <w:numId w:val="66"/>
        </w:numPr>
        <w:rPr>
          <w:noProof w:val="0"/>
          <w:lang w:val="de-AT"/>
        </w:rPr>
      </w:pPr>
      <w:r w:rsidR="7F6D5E5D">
        <w:rPr/>
        <w:t>Rechnungen</w:t>
      </w:r>
    </w:p>
    <w:p w:rsidR="223876D4" w:rsidP="162DF14D" w:rsidRDefault="223876D4" w14:paraId="0C5170B3" w14:textId="0967DFB0">
      <w:pPr>
        <w:pStyle w:val="NoSpacing"/>
        <w:numPr>
          <w:ilvl w:val="1"/>
          <w:numId w:val="66"/>
        </w:numPr>
        <w:rPr>
          <w:noProof w:val="0"/>
          <w:lang w:val="de-AT"/>
        </w:rPr>
      </w:pPr>
      <w:r w:rsidR="7F6D5E5D">
        <w:rPr/>
        <w:t>Auftragsbestätigungen</w:t>
      </w:r>
    </w:p>
    <w:p w:rsidR="223876D4" w:rsidP="162DF14D" w:rsidRDefault="223876D4" w14:paraId="09562277" w14:textId="62C7E2BF">
      <w:pPr>
        <w:pStyle w:val="NoSpacing"/>
        <w:numPr>
          <w:ilvl w:val="0"/>
          <w:numId w:val="66"/>
        </w:numPr>
        <w:rPr>
          <w:noProof w:val="0"/>
          <w:lang w:val="de-AT"/>
        </w:rPr>
      </w:pPr>
      <w:r w:rsidR="7F6D5E5D">
        <w:rPr/>
        <w:t>Name oder Firma des Unternehmens</w:t>
      </w:r>
    </w:p>
    <w:p w:rsidR="223876D4" w:rsidP="162DF14D" w:rsidRDefault="223876D4" w14:paraId="7C382FB3" w14:textId="5A9E5598">
      <w:pPr>
        <w:pStyle w:val="NoSpacing"/>
        <w:numPr>
          <w:ilvl w:val="0"/>
          <w:numId w:val="66"/>
        </w:numPr>
        <w:rPr>
          <w:noProof w:val="0"/>
          <w:lang w:val="de-AT"/>
        </w:rPr>
      </w:pPr>
      <w:r w:rsidR="7F6D5E5D">
        <w:rPr/>
        <w:t>Postanschrift</w:t>
      </w:r>
    </w:p>
    <w:p w:rsidR="223876D4" w:rsidP="162DF14D" w:rsidRDefault="223876D4" w14:paraId="31C32148" w14:textId="50EDA348">
      <w:pPr>
        <w:pStyle w:val="NoSpacing"/>
        <w:numPr>
          <w:ilvl w:val="0"/>
          <w:numId w:val="66"/>
        </w:numPr>
        <w:rPr>
          <w:noProof w:val="0"/>
          <w:lang w:val="de-AT"/>
        </w:rPr>
      </w:pPr>
      <w:r w:rsidR="7F6D5E5D">
        <w:rPr/>
        <w:t>Kontaktinformationen</w:t>
      </w:r>
    </w:p>
    <w:p w:rsidR="223876D4" w:rsidP="162DF14D" w:rsidRDefault="223876D4" w14:paraId="5B803EAE" w14:textId="6E50C2E9">
      <w:pPr>
        <w:pStyle w:val="NoSpacing"/>
        <w:numPr>
          <w:ilvl w:val="0"/>
          <w:numId w:val="66"/>
        </w:numPr>
        <w:rPr>
          <w:noProof w:val="0"/>
          <w:lang w:val="de-AT"/>
        </w:rPr>
      </w:pPr>
      <w:r w:rsidR="7F6D5E5D">
        <w:rPr/>
        <w:t>Rechtsform</w:t>
      </w:r>
    </w:p>
    <w:p w:rsidR="223876D4" w:rsidP="162DF14D" w:rsidRDefault="223876D4" w14:paraId="62C35A94" w14:textId="22726BE7">
      <w:pPr>
        <w:pStyle w:val="NoSpacing"/>
        <w:numPr>
          <w:ilvl w:val="0"/>
          <w:numId w:val="66"/>
        </w:numPr>
        <w:rPr>
          <w:noProof w:val="0"/>
          <w:lang w:val="de-AT"/>
        </w:rPr>
      </w:pPr>
      <w:r w:rsidR="7F6D5E5D">
        <w:rPr/>
        <w:t>Firmenbuchnummer und Firmenbuchgericht</w:t>
      </w:r>
    </w:p>
    <w:p w:rsidR="223876D4" w:rsidP="162DF14D" w:rsidRDefault="223876D4" w14:paraId="4F74FECC" w14:textId="572028F7">
      <w:pPr>
        <w:pStyle w:val="NoSpacing"/>
        <w:numPr>
          <w:ilvl w:val="0"/>
          <w:numId w:val="66"/>
        </w:numPr>
        <w:rPr>
          <w:noProof w:val="0"/>
          <w:lang w:val="de-AT"/>
        </w:rPr>
      </w:pPr>
      <w:r w:rsidR="7F6D5E5D">
        <w:rPr/>
        <w:t>UID</w:t>
      </w:r>
    </w:p>
    <w:p w:rsidR="6306AC11" w:rsidP="162DF14D" w:rsidRDefault="6306AC11" w14:paraId="50F8BCFF" w14:textId="4E164067">
      <w:pPr>
        <w:pStyle w:val="Heading2"/>
        <w:rPr>
          <w:noProof w:val="0"/>
          <w:lang w:val="de-AT"/>
        </w:rPr>
      </w:pPr>
      <w:bookmarkStart w:name="_Toc267414747" w:id="146761527"/>
      <w:bookmarkStart w:name="_Toc2007520533" w:id="1746522633"/>
      <w:r w:rsidR="1DF78FAF">
        <w:rPr/>
        <w:t>Netzwerkdienste</w:t>
      </w:r>
      <w:bookmarkEnd w:id="146761527"/>
      <w:bookmarkEnd w:id="1746522633"/>
    </w:p>
    <w:p w:rsidR="6306AC11" w:rsidP="162DF14D" w:rsidRDefault="6306AC11" w14:paraId="30F8E89C" w14:textId="2D4C4054">
      <w:pPr>
        <w:pStyle w:val="Heading3"/>
        <w:rPr>
          <w:noProof w:val="0"/>
          <w:lang w:val="de-AT"/>
        </w:rPr>
      </w:pPr>
      <w:bookmarkStart w:name="_Toc675935070" w:id="990082360"/>
      <w:bookmarkStart w:name="_Toc1575975813" w:id="967862553"/>
      <w:r w:rsidR="1DF78FAF">
        <w:rPr/>
        <w:t>Fachbegriffe Domain, Sub-Domain und Top-Level-Domain</w:t>
      </w:r>
      <w:bookmarkEnd w:id="990082360"/>
      <w:bookmarkEnd w:id="967862553"/>
    </w:p>
    <w:p w:rsidR="371B954F" w:rsidP="162DF14D" w:rsidRDefault="371B954F" w14:paraId="635C8CEB" w14:textId="68D5F6FA">
      <w:pPr>
        <w:pStyle w:val="NoSpacing"/>
        <w:numPr>
          <w:ilvl w:val="0"/>
          <w:numId w:val="73"/>
        </w:numPr>
        <w:rPr>
          <w:noProof w:val="0"/>
          <w:lang w:val="de-AT"/>
        </w:rPr>
      </w:pPr>
      <w:r w:rsidR="5697476B">
        <w:rPr/>
        <w:t>Adresse</w:t>
      </w:r>
      <w:r w:rsidR="5697476B">
        <w:rPr/>
        <w:t xml:space="preserve"> einer Webseite</w:t>
      </w:r>
    </w:p>
    <w:p w:rsidR="371B954F" w:rsidP="162DF14D" w:rsidRDefault="371B954F" w14:paraId="18C9C8D0" w14:textId="17153986">
      <w:pPr>
        <w:pStyle w:val="NoSpacing"/>
        <w:numPr>
          <w:ilvl w:val="0"/>
          <w:numId w:val="73"/>
        </w:numPr>
        <w:rPr>
          <w:noProof w:val="0"/>
          <w:lang w:val="de-AT"/>
        </w:rPr>
      </w:pPr>
      <w:r w:rsidR="5697476B">
        <w:rPr/>
        <w:t>Zusammen ergibt sich URL Uniform Ressource Locator</w:t>
      </w:r>
    </w:p>
    <w:p w:rsidR="05CEB1BC" w:rsidP="162DF14D" w:rsidRDefault="05CEB1BC" w14:paraId="291B00CD" w14:textId="571195FF">
      <w:pPr>
        <w:pStyle w:val="NoSpacing"/>
        <w:numPr>
          <w:ilvl w:val="0"/>
          <w:numId w:val="73"/>
        </w:numPr>
        <w:rPr>
          <w:noProof w:val="0"/>
          <w:lang w:val="de-AT"/>
        </w:rPr>
      </w:pPr>
      <w:r w:rsidR="1FB34D5B">
        <w:rPr/>
        <w:t xml:space="preserve">Jede Domain verweist auf eine </w:t>
      </w:r>
      <w:r w:rsidR="1FB34D5B">
        <w:rPr/>
        <w:t>IP-Adresse,</w:t>
      </w:r>
      <w:r w:rsidR="1FB34D5B">
        <w:rPr/>
        <w:t xml:space="preserve"> unter der die Webseite auf einem Server erreichbar ist</w:t>
      </w:r>
    </w:p>
    <w:tbl>
      <w:tblPr>
        <w:tblStyle w:val="GridTable1Light-Accent1"/>
        <w:tblW w:w="0" w:type="auto"/>
        <w:tblInd w:w="1440" w:type="dxa"/>
        <w:tblLayout w:type="fixed"/>
        <w:tblLook w:val="06A0" w:firstRow="1" w:lastRow="0" w:firstColumn="1" w:lastColumn="0" w:noHBand="1" w:noVBand="1"/>
      </w:tblPr>
      <w:tblGrid>
        <w:gridCol w:w="3120"/>
        <w:gridCol w:w="3120"/>
        <w:gridCol w:w="3120"/>
      </w:tblGrid>
      <w:tr w:rsidR="162DF14D" w:rsidTr="17D9D248" w14:paraId="5751BA46">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371B954F" w:rsidP="162DF14D" w:rsidRDefault="371B954F" w14:paraId="096FA3E4" w14:textId="33D146AA">
            <w:pPr>
              <w:pStyle w:val="NoSpacing"/>
              <w:ind w:left="0"/>
              <w:rPr>
                <w:noProof w:val="0"/>
                <w:lang w:val="de-AT"/>
              </w:rPr>
            </w:pPr>
            <w:r w:rsidR="5697476B">
              <w:rPr/>
              <w:t>Subdomain</w:t>
            </w:r>
          </w:p>
        </w:tc>
        <w:tc>
          <w:tcPr>
            <w:cnfStyle w:val="000000000000" w:firstRow="0" w:lastRow="0" w:firstColumn="0" w:lastColumn="0" w:oddVBand="0" w:evenVBand="0" w:oddHBand="0" w:evenHBand="0" w:firstRowFirstColumn="0" w:firstRowLastColumn="0" w:lastRowFirstColumn="0" w:lastRowLastColumn="0"/>
            <w:tcW w:w="3120" w:type="dxa"/>
            <w:tcMar/>
          </w:tcPr>
          <w:p w:rsidR="371B954F" w:rsidP="162DF14D" w:rsidRDefault="371B954F" w14:paraId="6F700E0E" w14:textId="23624205">
            <w:pPr>
              <w:pStyle w:val="Normal"/>
              <w:suppressLineNumbers w:val="0"/>
              <w:bidi w:val="0"/>
              <w:spacing w:before="0" w:beforeAutospacing="off" w:after="0" w:afterAutospacing="off" w:line="240" w:lineRule="auto"/>
              <w:ind w:left="0" w:right="0"/>
              <w:jc w:val="left"/>
            </w:pPr>
            <w:r w:rsidR="5697476B">
              <w:rPr/>
              <w:t>Domainname</w:t>
            </w:r>
          </w:p>
        </w:tc>
        <w:tc>
          <w:tcPr>
            <w:cnfStyle w:val="000000000000" w:firstRow="0" w:lastRow="0" w:firstColumn="0" w:lastColumn="0" w:oddVBand="0" w:evenVBand="0" w:oddHBand="0" w:evenHBand="0" w:firstRowFirstColumn="0" w:firstRowLastColumn="0" w:lastRowFirstColumn="0" w:lastRowLastColumn="0"/>
            <w:tcW w:w="3120" w:type="dxa"/>
            <w:tcMar/>
          </w:tcPr>
          <w:p w:rsidR="371B954F" w:rsidP="162DF14D" w:rsidRDefault="371B954F" w14:paraId="43272595" w14:textId="2B6AB6F7">
            <w:pPr>
              <w:pStyle w:val="NoSpacing"/>
              <w:ind w:left="0"/>
              <w:rPr>
                <w:noProof w:val="0"/>
                <w:lang w:val="de-AT"/>
              </w:rPr>
            </w:pPr>
            <w:r w:rsidR="5697476B">
              <w:rPr/>
              <w:t>Top-Level-Domain</w:t>
            </w:r>
          </w:p>
        </w:tc>
      </w:tr>
      <w:tr w:rsidR="162DF14D" w:rsidTr="17D9D248" w14:paraId="2C3D3B3D">
        <w:trPr>
          <w:trHeight w:val="300"/>
        </w:trPr>
        <w:tc>
          <w:tcPr>
            <w:cnfStyle w:val="001000000000" w:firstRow="0" w:lastRow="0" w:firstColumn="1" w:lastColumn="0" w:oddVBand="0" w:evenVBand="0" w:oddHBand="0" w:evenHBand="0" w:firstRowFirstColumn="0" w:firstRowLastColumn="0" w:lastRowFirstColumn="0" w:lastRowLastColumn="0"/>
            <w:tcW w:w="3120" w:type="dxa"/>
            <w:tcMar/>
          </w:tcPr>
          <w:p w:rsidR="371B954F" w:rsidP="162DF14D" w:rsidRDefault="371B954F" w14:paraId="2D5B09BA" w14:textId="216157C2">
            <w:pPr>
              <w:pStyle w:val="NoSpacing"/>
              <w:numPr>
                <w:ilvl w:val="0"/>
                <w:numId w:val="72"/>
              </w:numPr>
              <w:rPr>
                <w:b w:val="0"/>
                <w:bCs w:val="0"/>
                <w:noProof w:val="0"/>
                <w:lang w:val="de-AT"/>
              </w:rPr>
            </w:pPr>
            <w:r w:rsidR="5697476B">
              <w:rPr>
                <w:b w:val="0"/>
                <w:bCs w:val="0"/>
              </w:rPr>
              <w:t>Erweiterung Domain</w:t>
            </w:r>
          </w:p>
          <w:p w:rsidR="371B954F" w:rsidP="162DF14D" w:rsidRDefault="371B954F" w14:paraId="3CD6E61F" w14:textId="282F768A">
            <w:pPr>
              <w:pStyle w:val="NoSpacing"/>
              <w:numPr>
                <w:ilvl w:val="0"/>
                <w:numId w:val="72"/>
              </w:numPr>
              <w:rPr>
                <w:b w:val="0"/>
                <w:bCs w:val="0"/>
                <w:noProof w:val="0"/>
                <w:lang w:val="de-AT"/>
              </w:rPr>
            </w:pPr>
            <w:r w:rsidR="5697476B">
              <w:rPr>
                <w:b w:val="0"/>
                <w:bCs w:val="0"/>
              </w:rPr>
              <w:t xml:space="preserve">Am </w:t>
            </w:r>
            <w:r w:rsidR="5697476B">
              <w:rPr>
                <w:b w:val="0"/>
                <w:bCs w:val="0"/>
              </w:rPr>
              <w:t>anfang</w:t>
            </w:r>
          </w:p>
          <w:p w:rsidR="371B954F" w:rsidP="162DF14D" w:rsidRDefault="371B954F" w14:paraId="644FCCFD" w14:textId="7C9F3486">
            <w:pPr>
              <w:pStyle w:val="NoSpacing"/>
              <w:numPr>
                <w:ilvl w:val="1"/>
                <w:numId w:val="72"/>
              </w:numPr>
              <w:rPr>
                <w:b w:val="0"/>
                <w:bCs w:val="0"/>
                <w:noProof w:val="0"/>
                <w:lang w:val="de-AT"/>
              </w:rPr>
            </w:pPr>
            <w:r w:rsidR="5697476B">
              <w:rPr>
                <w:b w:val="0"/>
                <w:bCs w:val="0"/>
              </w:rPr>
              <w:t>www.</w:t>
            </w:r>
          </w:p>
          <w:p w:rsidR="371B954F" w:rsidP="162DF14D" w:rsidRDefault="371B954F" w14:paraId="270539D6" w14:textId="2E40B155">
            <w:pPr>
              <w:pStyle w:val="NoSpacing"/>
              <w:numPr>
                <w:ilvl w:val="1"/>
                <w:numId w:val="72"/>
              </w:numPr>
              <w:rPr>
                <w:b w:val="0"/>
                <w:bCs w:val="0"/>
                <w:noProof w:val="0"/>
                <w:lang w:val="de-AT"/>
              </w:rPr>
            </w:pPr>
            <w:r w:rsidR="5697476B">
              <w:rPr>
                <w:b w:val="0"/>
                <w:bCs w:val="0"/>
              </w:rPr>
              <w:t>shop</w:t>
            </w:r>
            <w:r w:rsidR="5697476B">
              <w:rPr>
                <w:b w:val="0"/>
                <w:bCs w:val="0"/>
              </w:rPr>
              <w:t>.</w:t>
            </w:r>
          </w:p>
          <w:p w:rsidR="371B954F" w:rsidP="162DF14D" w:rsidRDefault="371B954F" w14:paraId="5DF5B83D" w14:textId="19F07E17">
            <w:pPr>
              <w:pStyle w:val="NoSpacing"/>
              <w:numPr>
                <w:ilvl w:val="1"/>
                <w:numId w:val="72"/>
              </w:numPr>
              <w:rPr>
                <w:b w:val="0"/>
                <w:bCs w:val="0"/>
                <w:noProof w:val="0"/>
                <w:lang w:val="de-AT"/>
              </w:rPr>
            </w:pPr>
            <w:r w:rsidR="5697476B">
              <w:rPr>
                <w:b w:val="0"/>
                <w:bCs w:val="0"/>
              </w:rPr>
              <w:t>test</w:t>
            </w:r>
            <w:r w:rsidR="5697476B">
              <w:rPr>
                <w:b w:val="0"/>
                <w:bCs w:val="0"/>
              </w:rPr>
              <w:t>.</w:t>
            </w:r>
          </w:p>
          <w:p w:rsidR="371B954F" w:rsidP="162DF14D" w:rsidRDefault="371B954F" w14:paraId="2218ADFF" w14:textId="6855A399">
            <w:pPr>
              <w:pStyle w:val="NoSpacing"/>
              <w:numPr>
                <w:ilvl w:val="1"/>
                <w:numId w:val="72"/>
              </w:numPr>
              <w:rPr>
                <w:b w:val="0"/>
                <w:bCs w:val="0"/>
                <w:noProof w:val="0"/>
                <w:lang w:val="de-AT"/>
              </w:rPr>
            </w:pPr>
            <w:r w:rsidR="5697476B">
              <w:rPr>
                <w:b w:val="0"/>
                <w:bCs w:val="0"/>
              </w:rPr>
              <w:t>hr.</w:t>
            </w:r>
          </w:p>
        </w:tc>
        <w:tc>
          <w:tcPr>
            <w:cnfStyle w:val="000000000000" w:firstRow="0" w:lastRow="0" w:firstColumn="0" w:lastColumn="0" w:oddVBand="0" w:evenVBand="0" w:oddHBand="0" w:evenHBand="0" w:firstRowFirstColumn="0" w:firstRowLastColumn="0" w:lastRowFirstColumn="0" w:lastRowLastColumn="0"/>
            <w:tcW w:w="3120" w:type="dxa"/>
            <w:tcMar/>
          </w:tcPr>
          <w:p w:rsidR="371B954F" w:rsidP="162DF14D" w:rsidRDefault="371B954F" w14:paraId="70C5A3FD" w14:textId="5EE2A815">
            <w:pPr>
              <w:pStyle w:val="NoSpacing"/>
              <w:numPr>
                <w:ilvl w:val="0"/>
                <w:numId w:val="72"/>
              </w:numPr>
              <w:rPr>
                <w:noProof w:val="0"/>
                <w:lang w:val="de-AT"/>
              </w:rPr>
            </w:pPr>
            <w:r w:rsidR="5697476B">
              <w:rPr/>
              <w:t>Individueller Teil</w:t>
            </w:r>
          </w:p>
          <w:p w:rsidR="371B954F" w:rsidP="162DF14D" w:rsidRDefault="371B954F" w14:paraId="635496E3" w14:textId="0CA14C66">
            <w:pPr>
              <w:pStyle w:val="NoSpacing"/>
              <w:numPr>
                <w:ilvl w:val="0"/>
                <w:numId w:val="72"/>
              </w:numPr>
              <w:rPr>
                <w:noProof w:val="0"/>
                <w:lang w:val="de-AT"/>
              </w:rPr>
            </w:pPr>
            <w:r w:rsidR="5697476B">
              <w:rPr/>
              <w:t>Weltweit einzigartig</w:t>
            </w:r>
          </w:p>
          <w:p w:rsidR="371B954F" w:rsidP="162DF14D" w:rsidRDefault="371B954F" w14:paraId="41998ED6" w14:textId="715BE111">
            <w:pPr>
              <w:pStyle w:val="NoSpacing"/>
              <w:numPr>
                <w:ilvl w:val="0"/>
                <w:numId w:val="72"/>
              </w:numPr>
              <w:rPr>
                <w:noProof w:val="0"/>
                <w:lang w:val="de-AT"/>
              </w:rPr>
            </w:pPr>
            <w:r w:rsidR="5697476B">
              <w:rPr/>
              <w:t>Registrierung stelle</w:t>
            </w:r>
          </w:p>
          <w:p w:rsidR="371B954F" w:rsidP="162DF14D" w:rsidRDefault="371B954F" w14:paraId="6CF5AB9C" w14:textId="7DC03291">
            <w:pPr>
              <w:pStyle w:val="NoSpacing"/>
              <w:numPr>
                <w:ilvl w:val="1"/>
                <w:numId w:val="72"/>
              </w:numPr>
              <w:rPr>
                <w:noProof w:val="0"/>
                <w:lang w:val="de-AT"/>
              </w:rPr>
            </w:pPr>
            <w:r w:rsidR="5697476B">
              <w:rPr/>
              <w:t>Nic.at</w:t>
            </w:r>
          </w:p>
          <w:p w:rsidR="371B954F" w:rsidP="162DF14D" w:rsidRDefault="371B954F" w14:paraId="274AECF5" w14:textId="1053E678">
            <w:pPr>
              <w:pStyle w:val="NoSpacing"/>
              <w:numPr>
                <w:ilvl w:val="1"/>
                <w:numId w:val="72"/>
              </w:numPr>
              <w:rPr>
                <w:noProof w:val="0"/>
                <w:lang w:val="de-AT"/>
              </w:rPr>
            </w:pPr>
            <w:r w:rsidR="5697476B">
              <w:rPr/>
              <w:t>.at-Domains</w:t>
            </w:r>
          </w:p>
          <w:p w:rsidR="162DF14D" w:rsidP="162DF14D" w:rsidRDefault="162DF14D" w14:paraId="7C5A313A" w14:textId="2453D1C7">
            <w:pPr>
              <w:pStyle w:val="NoSpacing"/>
              <w:rPr>
                <w:noProof w:val="0"/>
                <w:lang w:val="de-AT"/>
              </w:rPr>
            </w:pPr>
          </w:p>
        </w:tc>
        <w:tc>
          <w:tcPr>
            <w:cnfStyle w:val="000000000000" w:firstRow="0" w:lastRow="0" w:firstColumn="0" w:lastColumn="0" w:oddVBand="0" w:evenVBand="0" w:oddHBand="0" w:evenHBand="0" w:firstRowFirstColumn="0" w:firstRowLastColumn="0" w:lastRowFirstColumn="0" w:lastRowLastColumn="0"/>
            <w:tcW w:w="3120" w:type="dxa"/>
            <w:tcMar/>
          </w:tcPr>
          <w:p w:rsidR="371B954F" w:rsidP="162DF14D" w:rsidRDefault="371B954F" w14:paraId="6A94A5BA" w14:textId="7607DA26">
            <w:pPr>
              <w:pStyle w:val="NoSpacing"/>
              <w:numPr>
                <w:ilvl w:val="0"/>
                <w:numId w:val="70"/>
              </w:numPr>
              <w:rPr>
                <w:noProof w:val="0"/>
                <w:lang w:val="de-AT"/>
              </w:rPr>
            </w:pPr>
            <w:r w:rsidR="5697476B">
              <w:rPr/>
              <w:t>Endung einer Domain</w:t>
            </w:r>
          </w:p>
          <w:p w:rsidR="371B954F" w:rsidP="162DF14D" w:rsidRDefault="371B954F" w14:paraId="3203FB0A" w14:textId="65D91575">
            <w:pPr>
              <w:pStyle w:val="NoSpacing"/>
              <w:numPr>
                <w:ilvl w:val="0"/>
                <w:numId w:val="70"/>
              </w:numPr>
              <w:rPr>
                <w:noProof w:val="0"/>
                <w:lang w:val="de-AT"/>
              </w:rPr>
            </w:pPr>
            <w:r w:rsidR="5697476B">
              <w:rPr/>
              <w:t xml:space="preserve">Länderspezifische </w:t>
            </w:r>
          </w:p>
          <w:p w:rsidR="371B954F" w:rsidP="162DF14D" w:rsidRDefault="371B954F" w14:paraId="7620B5A9" w14:textId="7566B6DC">
            <w:pPr>
              <w:pStyle w:val="NoSpacing"/>
              <w:numPr>
                <w:ilvl w:val="1"/>
                <w:numId w:val="70"/>
              </w:numPr>
              <w:rPr>
                <w:noProof w:val="0"/>
                <w:lang w:val="de-AT"/>
              </w:rPr>
            </w:pPr>
            <w:r w:rsidR="5697476B">
              <w:rPr/>
              <w:t>.at</w:t>
            </w:r>
          </w:p>
          <w:p w:rsidR="371B954F" w:rsidP="162DF14D" w:rsidRDefault="371B954F" w14:paraId="48DCD761" w14:textId="78E8E7E3">
            <w:pPr>
              <w:pStyle w:val="NoSpacing"/>
              <w:numPr>
                <w:ilvl w:val="1"/>
                <w:numId w:val="70"/>
              </w:numPr>
              <w:rPr>
                <w:noProof w:val="0"/>
                <w:lang w:val="de-AT"/>
              </w:rPr>
            </w:pPr>
            <w:r w:rsidR="5697476B">
              <w:rPr/>
              <w:t>.at, .de, .</w:t>
            </w:r>
            <w:r w:rsidR="5697476B">
              <w:rPr/>
              <w:t>uk</w:t>
            </w:r>
          </w:p>
          <w:p w:rsidR="371B954F" w:rsidP="162DF14D" w:rsidRDefault="371B954F" w14:paraId="5CBF2817" w14:textId="21FAB1E9">
            <w:pPr>
              <w:pStyle w:val="NoSpacing"/>
              <w:numPr>
                <w:ilvl w:val="0"/>
                <w:numId w:val="70"/>
              </w:numPr>
              <w:rPr>
                <w:noProof w:val="0"/>
                <w:lang w:val="de-AT"/>
              </w:rPr>
            </w:pPr>
            <w:r w:rsidR="5697476B">
              <w:rPr/>
              <w:t>Generische</w:t>
            </w:r>
          </w:p>
          <w:p w:rsidR="371B954F" w:rsidP="162DF14D" w:rsidRDefault="371B954F" w14:paraId="654F247E" w14:textId="22407873">
            <w:pPr>
              <w:pStyle w:val="NoSpacing"/>
              <w:numPr>
                <w:ilvl w:val="1"/>
                <w:numId w:val="70"/>
              </w:numPr>
              <w:rPr>
                <w:noProof w:val="0"/>
                <w:lang w:val="de-AT"/>
              </w:rPr>
            </w:pPr>
            <w:r w:rsidR="5697476B">
              <w:rPr/>
              <w:t>.</w:t>
            </w:r>
            <w:r w:rsidR="5697476B">
              <w:rPr/>
              <w:t>com</w:t>
            </w:r>
          </w:p>
          <w:p w:rsidR="371B954F" w:rsidP="162DF14D" w:rsidRDefault="371B954F" w14:paraId="0F57D8C2" w14:textId="51ED7F27">
            <w:pPr>
              <w:pStyle w:val="NoSpacing"/>
              <w:numPr>
                <w:ilvl w:val="1"/>
                <w:numId w:val="70"/>
              </w:numPr>
              <w:rPr>
                <w:noProof w:val="0"/>
                <w:lang w:val="de-AT"/>
              </w:rPr>
            </w:pPr>
            <w:r w:rsidR="5697476B">
              <w:rPr/>
              <w:t>.</w:t>
            </w:r>
            <w:r w:rsidR="5697476B">
              <w:rPr/>
              <w:t>org</w:t>
            </w:r>
          </w:p>
          <w:p w:rsidR="371B954F" w:rsidP="162DF14D" w:rsidRDefault="371B954F" w14:paraId="1E8CC182" w14:textId="64945C3E">
            <w:pPr>
              <w:pStyle w:val="NoSpacing"/>
              <w:numPr>
                <w:ilvl w:val="1"/>
                <w:numId w:val="70"/>
              </w:numPr>
              <w:rPr>
                <w:noProof w:val="0"/>
                <w:lang w:val="de-AT"/>
              </w:rPr>
            </w:pPr>
            <w:r w:rsidR="5697476B">
              <w:rPr/>
              <w:t>.</w:t>
            </w:r>
            <w:r w:rsidR="5697476B">
              <w:rPr/>
              <w:t>info</w:t>
            </w:r>
          </w:p>
        </w:tc>
      </w:tr>
    </w:tbl>
    <w:p w:rsidR="6306AC11" w:rsidP="07612435" w:rsidRDefault="6306AC11" w14:paraId="3B3F6B16" w14:textId="5D32CE6E">
      <w:pPr>
        <w:pStyle w:val="Heading3"/>
        <w:rPr>
          <w:noProof w:val="0"/>
          <w:lang w:val="de-AT"/>
        </w:rPr>
      </w:pPr>
      <w:bookmarkStart w:name="_Toc1911962565" w:id="590548180"/>
      <w:bookmarkStart w:name="_Toc67070928" w:id="1821179821"/>
      <w:r w:rsidR="1DF78FAF">
        <w:rPr/>
        <w:t>Kenntnis der Web-Protokolle HTTP und HTTPS</w:t>
      </w:r>
      <w:bookmarkEnd w:id="590548180"/>
      <w:bookmarkEnd w:id="1821179821"/>
    </w:p>
    <w:p w:rsidR="5618951D" w:rsidP="162DF14D" w:rsidRDefault="5618951D" w14:paraId="74AB0884" w14:textId="3D75379D">
      <w:pPr>
        <w:pStyle w:val="NoSpacing"/>
        <w:numPr>
          <w:ilvl w:val="0"/>
          <w:numId w:val="74"/>
        </w:numPr>
        <w:rPr>
          <w:noProof w:val="0"/>
          <w:lang w:val="de-AT"/>
        </w:rPr>
      </w:pPr>
      <w:r w:rsidR="29ED612B">
        <w:rPr/>
        <w:t>Hypertext Transfer Protokoll Secure</w:t>
      </w:r>
    </w:p>
    <w:p w:rsidR="5618951D" w:rsidP="162DF14D" w:rsidRDefault="5618951D" w14:paraId="6272402C" w14:textId="6A85E8F0">
      <w:pPr>
        <w:pStyle w:val="NoSpacing"/>
        <w:numPr>
          <w:ilvl w:val="0"/>
          <w:numId w:val="74"/>
        </w:numPr>
        <w:rPr>
          <w:noProof w:val="0"/>
          <w:lang w:val="de-AT"/>
        </w:rPr>
      </w:pPr>
      <w:r w:rsidR="29ED612B">
        <w:rPr/>
        <w:t>Protokoll zur Übertragung von Daten zwischen Webbrowser und Webserver</w:t>
      </w:r>
    </w:p>
    <w:p w:rsidR="162DF14D" w:rsidP="162DF14D" w:rsidRDefault="162DF14D" w14:paraId="510813D2" w14:textId="2246A8E5">
      <w:pPr>
        <w:pStyle w:val="NoSpacing"/>
        <w:rPr>
          <w:noProof w:val="0"/>
          <w:lang w:val="de-AT"/>
        </w:rPr>
      </w:pPr>
    </w:p>
    <w:p w:rsidR="7F1155A2" w:rsidP="162DF14D" w:rsidRDefault="7F1155A2" w14:paraId="57EDCD8D" w14:textId="3FFB2B14">
      <w:pPr>
        <w:pStyle w:val="NoSpacing"/>
        <w:numPr>
          <w:ilvl w:val="0"/>
          <w:numId w:val="74"/>
        </w:numPr>
        <w:rPr>
          <w:noProof w:val="0"/>
          <w:lang w:val="de-AT"/>
        </w:rPr>
      </w:pPr>
      <w:r w:rsidR="552C7ACD">
        <w:rPr/>
        <w:t>Http</w:t>
      </w:r>
    </w:p>
    <w:p w:rsidR="7F1155A2" w:rsidP="162DF14D" w:rsidRDefault="7F1155A2" w14:paraId="7261CCCD" w14:textId="5C5F97A6">
      <w:pPr>
        <w:pStyle w:val="NoSpacing"/>
        <w:numPr>
          <w:ilvl w:val="1"/>
          <w:numId w:val="74"/>
        </w:numPr>
        <w:rPr>
          <w:noProof w:val="0"/>
          <w:lang w:val="de-AT"/>
        </w:rPr>
      </w:pPr>
      <w:r w:rsidR="552C7ACD">
        <w:rPr/>
        <w:t>Nicht verschlüsselt</w:t>
      </w:r>
    </w:p>
    <w:p w:rsidR="7F1155A2" w:rsidP="162DF14D" w:rsidRDefault="7F1155A2" w14:paraId="5515ED9B" w14:textId="56FE93D7">
      <w:pPr>
        <w:pStyle w:val="NoSpacing"/>
        <w:numPr>
          <w:ilvl w:val="1"/>
          <w:numId w:val="74"/>
        </w:numPr>
        <w:rPr>
          <w:noProof w:val="0"/>
          <w:lang w:val="de-AT"/>
        </w:rPr>
      </w:pPr>
      <w:r w:rsidR="552C7ACD">
        <w:rPr/>
        <w:t>Keine Authentifizierung</w:t>
      </w:r>
    </w:p>
    <w:p w:rsidR="7F1155A2" w:rsidP="162DF14D" w:rsidRDefault="7F1155A2" w14:paraId="73C51A2A" w14:textId="186052E0">
      <w:pPr>
        <w:pStyle w:val="NoSpacing"/>
        <w:numPr>
          <w:ilvl w:val="1"/>
          <w:numId w:val="74"/>
        </w:numPr>
        <w:rPr>
          <w:noProof w:val="0"/>
          <w:lang w:val="de-AT"/>
        </w:rPr>
      </w:pPr>
      <w:r w:rsidR="552C7ACD">
        <w:rPr/>
        <w:t>Daten können während der Übertragung abgefangen werden</w:t>
      </w:r>
    </w:p>
    <w:p w:rsidR="592DB1C1" w:rsidP="17C78073" w:rsidRDefault="592DB1C1" w14:paraId="47C2350B" w14:textId="673B74ED">
      <w:pPr>
        <w:pStyle w:val="NoSpacing"/>
        <w:numPr>
          <w:ilvl w:val="1"/>
          <w:numId w:val="74"/>
        </w:numPr>
        <w:rPr>
          <w:noProof w:val="0"/>
          <w:lang w:val="de-AT"/>
        </w:rPr>
      </w:pPr>
      <w:r w:rsidR="3C69C85C">
        <w:rPr/>
        <w:t>Standardport</w:t>
      </w:r>
      <w:r w:rsidR="3C69C85C">
        <w:rPr/>
        <w:t>: 80</w:t>
      </w:r>
    </w:p>
    <w:p w:rsidR="7F1155A2" w:rsidP="162DF14D" w:rsidRDefault="7F1155A2" w14:paraId="5E503ED4" w14:textId="4DDB0C3E">
      <w:pPr>
        <w:pStyle w:val="NoSpacing"/>
        <w:numPr>
          <w:ilvl w:val="0"/>
          <w:numId w:val="74"/>
        </w:numPr>
        <w:rPr>
          <w:noProof w:val="0"/>
          <w:lang w:val="de-AT"/>
        </w:rPr>
      </w:pPr>
      <w:r w:rsidR="552C7ACD">
        <w:rPr/>
        <w:t>Https</w:t>
      </w:r>
    </w:p>
    <w:p w:rsidR="7F1155A2" w:rsidP="162DF14D" w:rsidRDefault="7F1155A2" w14:paraId="632269B1" w14:textId="122E0D72">
      <w:pPr>
        <w:pStyle w:val="NoSpacing"/>
        <w:numPr>
          <w:ilvl w:val="1"/>
          <w:numId w:val="74"/>
        </w:numPr>
        <w:rPr>
          <w:noProof w:val="0"/>
          <w:lang w:val="de-AT"/>
        </w:rPr>
      </w:pPr>
      <w:r w:rsidR="552C7ACD">
        <w:rPr/>
        <w:t>Verschlüsselt Daten mit SSL/TLS Protokoll</w:t>
      </w:r>
    </w:p>
    <w:p w:rsidR="7533A29D" w:rsidP="162DF14D" w:rsidRDefault="7533A29D" w14:paraId="46BFF906" w14:textId="612ABB52">
      <w:pPr>
        <w:pStyle w:val="NoSpacing"/>
        <w:numPr>
          <w:ilvl w:val="1"/>
          <w:numId w:val="74"/>
        </w:numPr>
        <w:rPr>
          <w:noProof w:val="0"/>
          <w:lang w:val="de-AT"/>
        </w:rPr>
      </w:pPr>
      <w:r w:rsidR="2869E31E">
        <w:rPr/>
        <w:t>Beim ersten Kontakt zwischen Client und Server Schlüsselaustausch</w:t>
      </w:r>
    </w:p>
    <w:p w:rsidR="7F1155A2" w:rsidP="162DF14D" w:rsidRDefault="7F1155A2" w14:paraId="6616A4D5" w14:textId="4A60D54B">
      <w:pPr>
        <w:pStyle w:val="NoSpacing"/>
        <w:numPr>
          <w:ilvl w:val="1"/>
          <w:numId w:val="74"/>
        </w:numPr>
        <w:rPr>
          <w:noProof w:val="0"/>
          <w:lang w:val="de-AT"/>
        </w:rPr>
      </w:pPr>
      <w:r w:rsidR="552C7ACD">
        <w:rPr/>
        <w:t xml:space="preserve">SSL/TLS </w:t>
      </w:r>
      <w:r w:rsidR="552C7ACD">
        <w:rPr/>
        <w:t>Zertifikat,</w:t>
      </w:r>
      <w:r w:rsidR="552C7ACD">
        <w:rPr/>
        <w:t xml:space="preserve"> das die Identität der Webseite bestätigt und sicherstellt, dass der Nutzer mit dem richtigen Server kommuniziert</w:t>
      </w:r>
    </w:p>
    <w:p w:rsidR="756B0EC7" w:rsidP="162DF14D" w:rsidRDefault="756B0EC7" w14:paraId="486B489B" w14:textId="43559936">
      <w:pPr>
        <w:pStyle w:val="NoSpacing"/>
        <w:numPr>
          <w:ilvl w:val="1"/>
          <w:numId w:val="74"/>
        </w:numPr>
        <w:rPr>
          <w:noProof w:val="0"/>
          <w:lang w:val="de-AT"/>
        </w:rPr>
      </w:pPr>
      <w:r w:rsidR="4AD5257E">
        <w:rPr/>
        <w:t>Daten können während der Übertragung nicht abgefangen werden</w:t>
      </w:r>
    </w:p>
    <w:p w:rsidR="3D75E86A" w:rsidP="17C78073" w:rsidRDefault="3D75E86A" w14:paraId="4441CBFA" w14:textId="72BF9C31">
      <w:pPr>
        <w:pStyle w:val="NoSpacing"/>
        <w:numPr>
          <w:ilvl w:val="1"/>
          <w:numId w:val="74"/>
        </w:numPr>
        <w:rPr>
          <w:noProof w:val="0"/>
          <w:lang w:val="de-AT"/>
        </w:rPr>
      </w:pPr>
      <w:r w:rsidR="0576A890">
        <w:rPr/>
        <w:t>Standardport</w:t>
      </w:r>
      <w:r w:rsidR="0576A890">
        <w:rPr/>
        <w:t>: 443</w:t>
      </w:r>
    </w:p>
    <w:p w:rsidR="6306AC11" w:rsidP="07612435" w:rsidRDefault="6306AC11" w14:paraId="4A537F97" w14:textId="607ADE95">
      <w:pPr>
        <w:pStyle w:val="Heading3"/>
        <w:rPr>
          <w:noProof w:val="0"/>
          <w:lang w:val="de-AT"/>
        </w:rPr>
      </w:pPr>
      <w:bookmarkStart w:name="_Toc386577292" w:id="1410148800"/>
      <w:bookmarkStart w:name="_Toc1692075799" w:id="2076408551"/>
      <w:r w:rsidR="1DF78FAF">
        <w:rPr/>
        <w:t>Funktionsprinzip eines Mail-Servers</w:t>
      </w:r>
      <w:bookmarkEnd w:id="1410148800"/>
      <w:bookmarkEnd w:id="2076408551"/>
    </w:p>
    <w:p w:rsidR="41C3A89F" w:rsidP="162DF14D" w:rsidRDefault="41C3A89F" w14:paraId="77903AA9" w14:textId="695055AE">
      <w:pPr>
        <w:pStyle w:val="ListParagraph"/>
        <w:numPr>
          <w:ilvl w:val="0"/>
          <w:numId w:val="75"/>
        </w:numPr>
        <w:rPr>
          <w:noProof w:val="0"/>
          <w:lang w:val="de-AT"/>
        </w:rPr>
      </w:pPr>
      <w:r w:rsidR="1E8A92DF">
        <w:rPr/>
        <w:t>Absender sendet mit SMTP-Server</w:t>
      </w:r>
    </w:p>
    <w:p w:rsidR="41C3A89F" w:rsidP="162DF14D" w:rsidRDefault="41C3A89F" w14:paraId="598F7E31" w14:textId="556A8F2F">
      <w:pPr>
        <w:pStyle w:val="ListParagraph"/>
        <w:numPr>
          <w:ilvl w:val="0"/>
          <w:numId w:val="75"/>
        </w:numPr>
        <w:rPr>
          <w:noProof w:val="0"/>
          <w:lang w:val="de-AT"/>
        </w:rPr>
      </w:pPr>
      <w:r w:rsidR="1E8A92DF">
        <w:rPr/>
        <w:t xml:space="preserve">SMTP-Server löst </w:t>
      </w:r>
      <w:r w:rsidR="5412E07B">
        <w:rPr/>
        <w:t xml:space="preserve">mit </w:t>
      </w:r>
      <w:r w:rsidR="1E8A92DF">
        <w:rPr/>
        <w:t>DNS-Server die IP-Adresse des Mail-Server der Zieladresse auf (Gmail)</w:t>
      </w:r>
    </w:p>
    <w:p w:rsidR="41C3A89F" w:rsidP="162DF14D" w:rsidRDefault="41C3A89F" w14:paraId="372F1B40" w14:textId="72EB926E">
      <w:pPr>
        <w:pStyle w:val="ListParagraph"/>
        <w:numPr>
          <w:ilvl w:val="0"/>
          <w:numId w:val="75"/>
        </w:numPr>
        <w:rPr>
          <w:noProof w:val="0"/>
          <w:lang w:val="de-AT"/>
        </w:rPr>
      </w:pPr>
      <w:r w:rsidR="1E8A92DF">
        <w:rPr/>
        <w:t xml:space="preserve">Die Mail wird vom SMTP-Server </w:t>
      </w:r>
      <w:r w:rsidR="6243D265">
        <w:rPr/>
        <w:t>des Absenders</w:t>
      </w:r>
      <w:r w:rsidR="1E8A92DF">
        <w:rPr/>
        <w:t xml:space="preserve"> zum SMTP-Server des </w:t>
      </w:r>
      <w:r w:rsidR="21759556">
        <w:rPr/>
        <w:t>Empfängers übertragen</w:t>
      </w:r>
    </w:p>
    <w:p w:rsidR="5C13B39B" w:rsidP="162DF14D" w:rsidRDefault="5C13B39B" w14:paraId="2154F724" w14:textId="60496925">
      <w:pPr>
        <w:pStyle w:val="ListParagraph"/>
        <w:numPr>
          <w:ilvl w:val="0"/>
          <w:numId w:val="75"/>
        </w:numPr>
        <w:rPr>
          <w:noProof w:val="0"/>
          <w:lang w:val="de-AT"/>
        </w:rPr>
      </w:pPr>
      <w:r w:rsidR="21759556">
        <w:rPr/>
        <w:t xml:space="preserve">Der Empfänger-Mail-Server speichert die </w:t>
      </w:r>
      <w:r w:rsidR="21759556">
        <w:rPr/>
        <w:t>E-Mail</w:t>
      </w:r>
      <w:r w:rsidR="21759556">
        <w:rPr/>
        <w:t xml:space="preserve"> in dessen Postfach</w:t>
      </w:r>
    </w:p>
    <w:p w:rsidR="5C13B39B" w:rsidP="162DF14D" w:rsidRDefault="5C13B39B" w14:paraId="0E0DE0B2" w14:textId="72DB078A">
      <w:pPr>
        <w:pStyle w:val="ListParagraph"/>
        <w:numPr>
          <w:ilvl w:val="0"/>
          <w:numId w:val="75"/>
        </w:numPr>
        <w:rPr>
          <w:noProof w:val="0"/>
          <w:lang w:val="de-AT"/>
        </w:rPr>
      </w:pPr>
      <w:r w:rsidR="21759556">
        <w:rPr/>
        <w:t>Der Empfänger ruft die E-Mail über IMAP oder POP3 von seinem Mail-Client ab</w:t>
      </w:r>
    </w:p>
    <w:p w:rsidR="22C2F0AF" w:rsidP="162DF14D" w:rsidRDefault="22C2F0AF" w14:paraId="234037BF" w14:textId="28E5A8CB">
      <w:pPr>
        <w:pStyle w:val="ListParagraph"/>
        <w:ind w:left="720"/>
      </w:pPr>
      <w:r w:rsidR="5D339358">
        <w:drawing>
          <wp:inline wp14:editId="4DECA2CC" wp14:anchorId="1823C9F5">
            <wp:extent cx="6153756" cy="3495675"/>
            <wp:effectExtent l="0" t="0" r="0" b="0"/>
            <wp:docPr id="42890957" name="" title=""/>
            <wp:cNvGraphicFramePr>
              <a:graphicFrameLocks noChangeAspect="1"/>
            </wp:cNvGraphicFramePr>
            <a:graphic>
              <a:graphicData uri="http://schemas.openxmlformats.org/drawingml/2006/picture">
                <pic:pic>
                  <pic:nvPicPr>
                    <pic:cNvPr id="0" name=""/>
                    <pic:cNvPicPr/>
                  </pic:nvPicPr>
                  <pic:blipFill>
                    <a:blip r:embed="R9966eefb81ea44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3756" cy="3495675"/>
                    </a:xfrm>
                    <a:prstGeom prst="rect">
                      <a:avLst/>
                    </a:prstGeom>
                  </pic:spPr>
                </pic:pic>
              </a:graphicData>
            </a:graphic>
          </wp:inline>
        </w:drawing>
      </w:r>
    </w:p>
    <w:p w:rsidR="162DF14D" w:rsidP="162DF14D" w:rsidRDefault="162DF14D" w14:paraId="6AE43D91" w14:textId="4537F6BC">
      <w:pPr>
        <w:pStyle w:val="NoSpacing"/>
        <w:rPr>
          <w:noProof w:val="0"/>
          <w:lang w:val="de-AT"/>
        </w:rPr>
      </w:pPr>
    </w:p>
    <w:p w:rsidR="6306AC11" w:rsidP="07612435" w:rsidRDefault="6306AC11" w14:paraId="1E3A3838" w14:textId="71CC2EA1">
      <w:pPr>
        <w:pStyle w:val="Heading3"/>
        <w:rPr>
          <w:noProof w:val="0"/>
          <w:lang w:val="de-AT"/>
        </w:rPr>
      </w:pPr>
      <w:bookmarkStart w:name="_Toc799557850" w:id="1524013635"/>
      <w:bookmarkStart w:name="_Toc170821419" w:id="697510065"/>
      <w:r w:rsidR="1DF78FAF">
        <w:rPr/>
        <w:t xml:space="preserve">Kenntnis </w:t>
      </w:r>
      <w:r w:rsidR="1DF78FAF">
        <w:rPr/>
        <w:t xml:space="preserve">des </w:t>
      </w:r>
      <w:r w:rsidR="1DF78FAF">
        <w:rPr/>
        <w:t>Mail-Protokolls POP3/POP3S</w:t>
      </w:r>
      <w:bookmarkEnd w:id="1524013635"/>
      <w:bookmarkEnd w:id="697510065"/>
    </w:p>
    <w:p w:rsidR="3D04A0D0" w:rsidP="162DF14D" w:rsidRDefault="3D04A0D0" w14:paraId="673A3328" w14:textId="044F310B">
      <w:pPr>
        <w:pStyle w:val="ListParagraph"/>
        <w:numPr>
          <w:ilvl w:val="0"/>
          <w:numId w:val="76"/>
        </w:numPr>
        <w:rPr>
          <w:noProof w:val="0"/>
          <w:lang w:val="de-AT"/>
        </w:rPr>
      </w:pPr>
      <w:r w:rsidR="49D8A1DB">
        <w:rPr/>
        <w:t>Post O</w:t>
      </w:r>
      <w:r w:rsidR="55C688B7">
        <w:rPr/>
        <w:t>f</w:t>
      </w:r>
      <w:r w:rsidR="49D8A1DB">
        <w:rPr/>
        <w:t xml:space="preserve">fice </w:t>
      </w:r>
      <w:r w:rsidR="4A4283EB">
        <w:rPr/>
        <w:t>Protocol</w:t>
      </w:r>
      <w:r w:rsidR="76934858">
        <w:rPr/>
        <w:t xml:space="preserve"> - Secure</w:t>
      </w:r>
    </w:p>
    <w:p w:rsidR="7B7A69D0" w:rsidP="162DF14D" w:rsidRDefault="7B7A69D0" w14:paraId="3ABCC562" w14:textId="51983635">
      <w:pPr>
        <w:pStyle w:val="ListParagraph"/>
        <w:numPr>
          <w:ilvl w:val="0"/>
          <w:numId w:val="76"/>
        </w:numPr>
        <w:rPr>
          <w:noProof w:val="0"/>
          <w:lang w:val="de-AT"/>
        </w:rPr>
      </w:pPr>
      <w:r w:rsidR="0EFCB619">
        <w:rPr/>
        <w:t>Netzwerkprotokoll auf Anwendungsschicht</w:t>
      </w:r>
    </w:p>
    <w:p w:rsidR="4536ADC8" w:rsidP="162DF14D" w:rsidRDefault="4536ADC8" w14:paraId="6B2EC6F4" w14:textId="50FB5067">
      <w:pPr>
        <w:pStyle w:val="ListParagraph"/>
        <w:numPr>
          <w:ilvl w:val="0"/>
          <w:numId w:val="76"/>
        </w:numPr>
        <w:rPr>
          <w:noProof w:val="0"/>
          <w:lang w:val="de-AT"/>
        </w:rPr>
      </w:pPr>
      <w:r w:rsidR="458019C1">
        <w:rPr/>
        <w:t>Holt E-Mails vom E-Mail-Server</w:t>
      </w:r>
      <w:r w:rsidR="360D4DAE">
        <w:rPr/>
        <w:t xml:space="preserve"> und löscht sie am Server</w:t>
      </w:r>
    </w:p>
    <w:p w:rsidR="57539F09" w:rsidP="162DF14D" w:rsidRDefault="57539F09" w14:paraId="73043431" w14:textId="66D3E2E0">
      <w:pPr>
        <w:pStyle w:val="ListParagraph"/>
        <w:numPr>
          <w:ilvl w:val="0"/>
          <w:numId w:val="76"/>
        </w:numPr>
        <w:rPr>
          <w:noProof w:val="0"/>
          <w:lang w:val="de-AT"/>
        </w:rPr>
      </w:pPr>
      <w:r w:rsidR="360D4DAE">
        <w:rPr/>
        <w:t xml:space="preserve">Nur dieses Gerät kann noch auf die Mails </w:t>
      </w:r>
      <w:r w:rsidR="360D4DAE">
        <w:rPr/>
        <w:t>zugreifen</w:t>
      </w:r>
    </w:p>
    <w:p w:rsidR="4536ADC8" w:rsidP="162DF14D" w:rsidRDefault="4536ADC8" w14:paraId="2C7E66F7" w14:textId="39F1E14C">
      <w:pPr>
        <w:pStyle w:val="ListParagraph"/>
        <w:numPr>
          <w:ilvl w:val="0"/>
          <w:numId w:val="76"/>
        </w:numPr>
        <w:rPr>
          <w:noProof w:val="0"/>
          <w:lang w:val="de-AT"/>
        </w:rPr>
      </w:pPr>
      <w:r w:rsidR="458019C1">
        <w:rPr/>
        <w:t>Abholen, Auflisten, Löschen von E-Mails am E-Mail-Server</w:t>
      </w:r>
    </w:p>
    <w:p w:rsidR="76267C2C" w:rsidP="162DF14D" w:rsidRDefault="76267C2C" w14:paraId="6438FFD1" w14:textId="12459C84">
      <w:pPr>
        <w:pStyle w:val="ListParagraph"/>
        <w:numPr>
          <w:ilvl w:val="0"/>
          <w:numId w:val="76"/>
        </w:numPr>
        <w:rPr>
          <w:noProof w:val="0"/>
          <w:lang w:val="de-AT"/>
        </w:rPr>
      </w:pPr>
      <w:r w:rsidR="04E86D38">
        <w:rPr/>
        <w:t xml:space="preserve">POP3S hat zusätzlich </w:t>
      </w:r>
      <w:r w:rsidR="04E86D38">
        <w:rPr/>
        <w:t>Verschlüsselung</w:t>
      </w:r>
      <w:r w:rsidR="04E86D38">
        <w:rPr/>
        <w:t xml:space="preserve"> SSL/TLS</w:t>
      </w:r>
    </w:p>
    <w:p w:rsidR="6306AC11" w:rsidP="07612435" w:rsidRDefault="6306AC11" w14:paraId="10AF37A1" w14:textId="35E21F4A">
      <w:pPr>
        <w:pStyle w:val="Heading3"/>
        <w:rPr>
          <w:noProof w:val="0"/>
          <w:lang w:val="de-AT"/>
        </w:rPr>
      </w:pPr>
      <w:bookmarkStart w:name="_Toc1143464547" w:id="1241413038"/>
      <w:bookmarkStart w:name="_Toc710553620" w:id="1801867217"/>
      <w:r w:rsidR="1DF78FAF">
        <w:rPr/>
        <w:t>Kenntnis des Mail-Protokolls IMAP/IMAPS</w:t>
      </w:r>
      <w:bookmarkEnd w:id="1241413038"/>
      <w:bookmarkEnd w:id="1801867217"/>
    </w:p>
    <w:p w:rsidR="0FA4C84D" w:rsidP="162DF14D" w:rsidRDefault="0FA4C84D" w14:paraId="34ED4359" w14:textId="69714467">
      <w:pPr>
        <w:pStyle w:val="NoSpacing"/>
        <w:numPr>
          <w:ilvl w:val="0"/>
          <w:numId w:val="77"/>
        </w:numPr>
        <w:rPr>
          <w:noProof w:val="0"/>
          <w:lang w:val="de-AT"/>
        </w:rPr>
      </w:pPr>
      <w:r w:rsidR="2BFD8056">
        <w:rPr/>
        <w:t>Internet Message Access Protocol</w:t>
      </w:r>
      <w:r w:rsidR="236190D7">
        <w:rPr/>
        <w:t xml:space="preserve"> - Secure</w:t>
      </w:r>
    </w:p>
    <w:p w:rsidR="0FA4C84D" w:rsidP="162DF14D" w:rsidRDefault="0FA4C84D" w14:paraId="0DC01D97" w14:textId="6877C36F">
      <w:pPr>
        <w:pStyle w:val="NoSpacing"/>
        <w:numPr>
          <w:ilvl w:val="0"/>
          <w:numId w:val="77"/>
        </w:numPr>
        <w:rPr>
          <w:noProof w:val="0"/>
          <w:lang w:val="de-AT"/>
        </w:rPr>
      </w:pPr>
      <w:r w:rsidR="2BFD8056">
        <w:rPr/>
        <w:t>Lädt die E-Mail nicht herunter</w:t>
      </w:r>
    </w:p>
    <w:p w:rsidR="0FA4C84D" w:rsidP="162DF14D" w:rsidRDefault="0FA4C84D" w14:paraId="08AC9ACB" w14:textId="3F56BDF1">
      <w:pPr>
        <w:pStyle w:val="NoSpacing"/>
        <w:numPr>
          <w:ilvl w:val="0"/>
          <w:numId w:val="77"/>
        </w:numPr>
        <w:rPr>
          <w:noProof w:val="0"/>
          <w:lang w:val="de-AT"/>
        </w:rPr>
      </w:pPr>
      <w:r w:rsidR="2BFD8056">
        <w:rPr/>
        <w:t>Lesen aus dem E-Mail-Server</w:t>
      </w:r>
    </w:p>
    <w:p w:rsidR="0FA4C84D" w:rsidP="162DF14D" w:rsidRDefault="0FA4C84D" w14:paraId="70A4BC80" w14:textId="76090BF5">
      <w:pPr>
        <w:pStyle w:val="NoSpacing"/>
        <w:numPr>
          <w:ilvl w:val="0"/>
          <w:numId w:val="77"/>
        </w:numPr>
        <w:rPr>
          <w:noProof w:val="0"/>
          <w:lang w:val="de-AT"/>
        </w:rPr>
      </w:pPr>
      <w:r w:rsidR="2BFD8056">
        <w:rPr/>
        <w:t>Zugriff mit alles Geräten immer möglich</w:t>
      </w:r>
    </w:p>
    <w:p w:rsidR="2C22A6F8" w:rsidP="162DF14D" w:rsidRDefault="2C22A6F8" w14:paraId="6BA46238" w14:textId="73FEBEE1">
      <w:pPr>
        <w:pStyle w:val="NoSpacing"/>
        <w:numPr>
          <w:ilvl w:val="0"/>
          <w:numId w:val="77"/>
        </w:numPr>
        <w:rPr>
          <w:noProof w:val="0"/>
          <w:lang w:val="de-AT"/>
        </w:rPr>
      </w:pPr>
      <w:r w:rsidR="6FD87A63">
        <w:rPr/>
        <w:t>Bei Secure wird die Verbindung mit SSL</w:t>
      </w:r>
      <w:r w:rsidR="6AB7F6F8">
        <w:rPr/>
        <w:t>/TLS</w:t>
      </w:r>
      <w:r w:rsidR="6FD87A63">
        <w:rPr/>
        <w:t xml:space="preserve"> verschlüsselt</w:t>
      </w:r>
    </w:p>
    <w:p w:rsidR="6306AC11" w:rsidP="07612435" w:rsidRDefault="6306AC11" w14:paraId="2A1C142C" w14:textId="7116FCC5">
      <w:pPr>
        <w:pStyle w:val="Heading3"/>
        <w:rPr>
          <w:noProof w:val="0"/>
          <w:lang w:val="de-AT"/>
        </w:rPr>
      </w:pPr>
      <w:bookmarkStart w:name="_Toc1456364470" w:id="1831110628"/>
      <w:bookmarkStart w:name="_Toc857939940" w:id="1447464732"/>
      <w:r w:rsidR="1DF78FAF">
        <w:rPr/>
        <w:t>Kenntnis des Mail-Protokolls SMTP/SMTPS</w:t>
      </w:r>
      <w:bookmarkEnd w:id="1831110628"/>
      <w:bookmarkEnd w:id="1447464732"/>
    </w:p>
    <w:p w:rsidR="58C8B0BD" w:rsidP="162DF14D" w:rsidRDefault="58C8B0BD" w14:paraId="1DF4FA58" w14:textId="3AE65071">
      <w:pPr>
        <w:pStyle w:val="NoSpacing"/>
        <w:numPr>
          <w:ilvl w:val="0"/>
          <w:numId w:val="78"/>
        </w:numPr>
        <w:rPr>
          <w:noProof w:val="0"/>
          <w:lang w:val="de-AT"/>
        </w:rPr>
      </w:pPr>
      <w:r w:rsidR="3DAA64DE">
        <w:rPr/>
        <w:t>Simple Mail Transfer Protocol</w:t>
      </w:r>
      <w:r w:rsidR="6F9B8B71">
        <w:rPr/>
        <w:t xml:space="preserve"> – Secure </w:t>
      </w:r>
    </w:p>
    <w:p w:rsidR="4EB07170" w:rsidP="162DF14D" w:rsidRDefault="4EB07170" w14:paraId="322E67E5" w14:textId="1FD196F0">
      <w:pPr>
        <w:pStyle w:val="NoSpacing"/>
        <w:numPr>
          <w:ilvl w:val="0"/>
          <w:numId w:val="78"/>
        </w:numPr>
        <w:rPr>
          <w:noProof w:val="0"/>
          <w:lang w:val="de-AT"/>
        </w:rPr>
      </w:pPr>
      <w:r w:rsidR="6F9B8B71">
        <w:rPr/>
        <w:t xml:space="preserve">Zum </w:t>
      </w:r>
      <w:r w:rsidR="6F9B8B71">
        <w:rPr/>
        <w:t>Versenden</w:t>
      </w:r>
      <w:r w:rsidR="6F9B8B71">
        <w:rPr/>
        <w:t xml:space="preserve"> von E-Mails,</w:t>
      </w:r>
    </w:p>
    <w:p w:rsidR="4EB07170" w:rsidP="162DF14D" w:rsidRDefault="4EB07170" w14:paraId="746E23AD" w14:textId="365A31EB">
      <w:pPr>
        <w:pStyle w:val="NoSpacing"/>
        <w:numPr>
          <w:ilvl w:val="0"/>
          <w:numId w:val="78"/>
        </w:numPr>
        <w:rPr>
          <w:noProof w:val="0"/>
          <w:lang w:val="de-AT"/>
        </w:rPr>
      </w:pPr>
      <w:r w:rsidR="6F9B8B71">
        <w:rPr/>
        <w:t xml:space="preserve">Nicht </w:t>
      </w:r>
      <w:r w:rsidR="436410AA">
        <w:rPr/>
        <w:t>zum Lesen</w:t>
      </w:r>
      <w:r w:rsidR="6F9B8B71">
        <w:rPr/>
        <w:t>/herunterladen</w:t>
      </w:r>
    </w:p>
    <w:p w:rsidR="1229A0CA" w:rsidP="162DF14D" w:rsidRDefault="1229A0CA" w14:paraId="750262C6" w14:textId="5C43F3A4">
      <w:pPr>
        <w:pStyle w:val="NoSpacing"/>
        <w:numPr>
          <w:ilvl w:val="0"/>
          <w:numId w:val="78"/>
        </w:numPr>
        <w:rPr>
          <w:noProof w:val="0"/>
          <w:lang w:val="de-AT"/>
        </w:rPr>
      </w:pPr>
      <w:r w:rsidR="48F2C23E">
        <w:rPr/>
        <w:t>Secure mit SSL/TLS</w:t>
      </w:r>
    </w:p>
    <w:p w:rsidR="07612435" w:rsidRDefault="07612435" w14:paraId="02F03A28" w14:textId="745DB8E1">
      <w:r>
        <w:br w:type="page"/>
      </w:r>
    </w:p>
    <w:p w:rsidR="6306AC11" w:rsidP="07612435" w:rsidRDefault="6306AC11" w14:paraId="0203B4A6" w14:textId="3EA904E4">
      <w:pPr>
        <w:pStyle w:val="Heading3"/>
        <w:rPr>
          <w:noProof w:val="0"/>
          <w:lang w:val="de-AT"/>
        </w:rPr>
      </w:pPr>
      <w:bookmarkStart w:name="_Toc1687982783" w:id="694153538"/>
      <w:bookmarkStart w:name="_Toc109074376" w:id="493449884"/>
      <w:r w:rsidR="1DF78FAF">
        <w:rPr/>
        <w:t>Kenntnisse über FTP/FTPS</w:t>
      </w:r>
      <w:bookmarkEnd w:id="694153538"/>
      <w:bookmarkEnd w:id="493449884"/>
    </w:p>
    <w:p w:rsidR="53378D6D" w:rsidP="162DF14D" w:rsidRDefault="53378D6D" w14:paraId="4376DF4A" w14:textId="4A479084">
      <w:pPr>
        <w:pStyle w:val="NoSpacing"/>
        <w:numPr>
          <w:ilvl w:val="0"/>
          <w:numId w:val="79"/>
        </w:numPr>
        <w:rPr>
          <w:noProof w:val="0"/>
          <w:lang w:val="de-AT"/>
        </w:rPr>
      </w:pPr>
      <w:r w:rsidR="7BDBF524">
        <w:rPr/>
        <w:t>File Transfer Protocol – Secure</w:t>
      </w:r>
    </w:p>
    <w:p w:rsidR="53378D6D" w:rsidP="162DF14D" w:rsidRDefault="53378D6D" w14:paraId="401FBC0D" w14:textId="34189B24">
      <w:pPr>
        <w:pStyle w:val="NoSpacing"/>
        <w:numPr>
          <w:ilvl w:val="0"/>
          <w:numId w:val="79"/>
        </w:numPr>
        <w:rPr>
          <w:noProof w:val="0"/>
          <w:lang w:val="de-AT"/>
        </w:rPr>
      </w:pPr>
      <w:r w:rsidR="7BDBF524">
        <w:rPr/>
        <w:t>Netzwerkprotokoll zur Dateiübertragung in IP-Netzwerk</w:t>
      </w:r>
    </w:p>
    <w:p w:rsidR="53378D6D" w:rsidP="162DF14D" w:rsidRDefault="53378D6D" w14:paraId="4A419715" w14:textId="5ACFB66A">
      <w:pPr>
        <w:pStyle w:val="NoSpacing"/>
        <w:numPr>
          <w:ilvl w:val="0"/>
          <w:numId w:val="79"/>
        </w:numPr>
        <w:rPr>
          <w:noProof w:val="0"/>
          <w:lang w:val="de-AT"/>
        </w:rPr>
      </w:pPr>
      <w:r w:rsidR="7BDBF524">
        <w:rPr/>
        <w:t>Anwenderschicht</w:t>
      </w:r>
    </w:p>
    <w:p w:rsidR="53378D6D" w:rsidP="162DF14D" w:rsidRDefault="53378D6D" w14:paraId="47F0BADE" w14:textId="1AAC46AD">
      <w:pPr>
        <w:pStyle w:val="NoSpacing"/>
        <w:numPr>
          <w:ilvl w:val="0"/>
          <w:numId w:val="79"/>
        </w:numPr>
        <w:rPr>
          <w:noProof w:val="0"/>
          <w:lang w:val="de-AT"/>
        </w:rPr>
      </w:pPr>
      <w:r w:rsidR="7BDBF524">
        <w:rPr/>
        <w:t>Dateien von Client zu Server hochladen</w:t>
      </w:r>
    </w:p>
    <w:p w:rsidR="53378D6D" w:rsidP="162DF14D" w:rsidRDefault="53378D6D" w14:paraId="636207CE" w14:textId="038461D5">
      <w:pPr>
        <w:pStyle w:val="NoSpacing"/>
        <w:numPr>
          <w:ilvl w:val="0"/>
          <w:numId w:val="79"/>
        </w:numPr>
        <w:rPr>
          <w:noProof w:val="0"/>
          <w:lang w:val="de-AT"/>
        </w:rPr>
      </w:pPr>
      <w:r w:rsidR="7BDBF524">
        <w:rPr/>
        <w:t>Dateien von Servern zum Client herunterladen</w:t>
      </w:r>
    </w:p>
    <w:p w:rsidR="2B877DA1" w:rsidP="162DF14D" w:rsidRDefault="2B877DA1" w14:paraId="58A92E2C" w14:textId="5D5BA79F">
      <w:pPr>
        <w:pStyle w:val="NoSpacing"/>
        <w:numPr>
          <w:ilvl w:val="0"/>
          <w:numId w:val="79"/>
        </w:numPr>
        <w:rPr>
          <w:noProof w:val="0"/>
          <w:lang w:val="de-AT"/>
        </w:rPr>
      </w:pPr>
      <w:r w:rsidR="517DE127">
        <w:rPr/>
        <w:t xml:space="preserve">Bei Secure </w:t>
      </w:r>
      <w:r w:rsidR="517DE127">
        <w:rPr/>
        <w:t>Verschlüsselung</w:t>
      </w:r>
      <w:r w:rsidR="517DE127">
        <w:rPr/>
        <w:t xml:space="preserve"> mit SSL</w:t>
      </w:r>
    </w:p>
    <w:p w:rsidR="6306AC11" w:rsidP="162DF14D" w:rsidRDefault="6306AC11" w14:paraId="3DFC7CEF" w14:textId="1723D2B7">
      <w:pPr>
        <w:pStyle w:val="Heading3"/>
        <w:rPr>
          <w:noProof w:val="0"/>
          <w:lang w:val="de-AT"/>
        </w:rPr>
      </w:pPr>
      <w:bookmarkStart w:name="_Toc654683606" w:id="289319487"/>
      <w:bookmarkStart w:name="_Toc1406245520" w:id="1063623908"/>
      <w:r w:rsidR="1DF78FAF">
        <w:rPr/>
        <w:t>Kenntnisse über SSL</w:t>
      </w:r>
      <w:r w:rsidR="31CB9917">
        <w:rPr/>
        <w:t xml:space="preserve"> -&gt; TLS</w:t>
      </w:r>
      <w:bookmarkEnd w:id="289319487"/>
      <w:bookmarkEnd w:id="1063623908"/>
    </w:p>
    <w:p w:rsidR="422E3361" w:rsidP="162DF14D" w:rsidRDefault="422E3361" w14:paraId="510E4C6A" w14:textId="61D59D9C">
      <w:pPr>
        <w:pStyle w:val="NoSpacing"/>
        <w:numPr>
          <w:ilvl w:val="0"/>
          <w:numId w:val="80"/>
        </w:numPr>
        <w:rPr>
          <w:noProof w:val="0"/>
          <w:lang w:val="de-AT"/>
        </w:rPr>
      </w:pPr>
      <w:r w:rsidR="7DE8B0A7">
        <w:rPr/>
        <w:t>Secure Socket Layer</w:t>
      </w:r>
      <w:r w:rsidR="2C2B7FB9">
        <w:rPr/>
        <w:t xml:space="preserve"> -&gt; Transport Layer Security = neue sicherere Version</w:t>
      </w:r>
    </w:p>
    <w:p w:rsidR="71E4D207" w:rsidP="162DF14D" w:rsidRDefault="71E4D207" w14:paraId="75739813" w14:textId="6F188A93">
      <w:pPr>
        <w:pStyle w:val="NoSpacing"/>
        <w:numPr>
          <w:ilvl w:val="0"/>
          <w:numId w:val="80"/>
        </w:numPr>
        <w:rPr>
          <w:noProof w:val="0"/>
          <w:lang w:val="de-AT"/>
        </w:rPr>
      </w:pPr>
      <w:r w:rsidR="2C2B7FB9">
        <w:rPr/>
        <w:t>Zertifikat</w:t>
      </w:r>
    </w:p>
    <w:p w:rsidR="71E4D207" w:rsidP="162DF14D" w:rsidRDefault="71E4D207" w14:paraId="13A1A795" w14:textId="4C745B1F">
      <w:pPr>
        <w:pStyle w:val="NoSpacing"/>
        <w:numPr>
          <w:ilvl w:val="0"/>
          <w:numId w:val="80"/>
        </w:numPr>
        <w:rPr>
          <w:noProof w:val="0"/>
          <w:lang w:val="de-AT"/>
        </w:rPr>
      </w:pPr>
      <w:r w:rsidR="2C2B7FB9">
        <w:rPr/>
        <w:t>Verschlüsselt Daten zwischen Server, Client, Browser, Webseite</w:t>
      </w:r>
    </w:p>
    <w:p w:rsidR="336EA790" w:rsidP="162DF14D" w:rsidRDefault="336EA790" w14:paraId="1F3FF5F9" w14:textId="4C0112E3">
      <w:pPr>
        <w:pStyle w:val="NoSpacing"/>
        <w:numPr>
          <w:ilvl w:val="0"/>
          <w:numId w:val="80"/>
        </w:numPr>
        <w:rPr>
          <w:noProof w:val="0"/>
          <w:lang w:val="de-AT"/>
        </w:rPr>
      </w:pPr>
      <w:r w:rsidR="28ABFA19">
        <w:rPr/>
        <w:t>Symmetrischer</w:t>
      </w:r>
      <w:r w:rsidR="3FBC1B16">
        <w:rPr/>
        <w:t xml:space="preserve"> s</w:t>
      </w:r>
      <w:r w:rsidR="5BEC070A">
        <w:rPr/>
        <w:t xml:space="preserve">chlüsselaustausch </w:t>
      </w:r>
      <w:r w:rsidR="42FFFB43">
        <w:rPr/>
        <w:t xml:space="preserve">Session Key </w:t>
      </w:r>
      <w:r w:rsidR="5BEC070A">
        <w:rPr/>
        <w:t>und Authentifizierung</w:t>
      </w:r>
    </w:p>
    <w:p w:rsidR="162DF14D" w:rsidP="162DF14D" w:rsidRDefault="162DF14D" w14:paraId="217DB56A" w14:textId="550E95EA">
      <w:pPr>
        <w:pStyle w:val="NoSpacing"/>
        <w:ind w:left="720"/>
        <w:rPr>
          <w:noProof w:val="0"/>
          <w:lang w:val="de-AT"/>
        </w:rPr>
      </w:pPr>
    </w:p>
    <w:p w:rsidR="6306AC11" w:rsidP="07612435" w:rsidRDefault="6306AC11" w14:paraId="1CD41954" w14:textId="3258ABC4">
      <w:pPr>
        <w:pStyle w:val="Heading3"/>
        <w:rPr>
          <w:noProof w:val="0"/>
          <w:lang w:val="de-AT"/>
        </w:rPr>
      </w:pPr>
      <w:bookmarkStart w:name="_Toc464981083" w:id="847374960"/>
      <w:bookmarkStart w:name="_Toc1061841832" w:id="159098131"/>
      <w:r w:rsidR="1DF78FAF">
        <w:rPr/>
        <w:t>Fachbegriff Cloud-Computing</w:t>
      </w:r>
      <w:bookmarkEnd w:id="847374960"/>
      <w:bookmarkEnd w:id="159098131"/>
    </w:p>
    <w:p w:rsidR="447B6CC6" w:rsidP="162DF14D" w:rsidRDefault="447B6CC6" w14:paraId="1A813501" w14:textId="26CA6AD6">
      <w:pPr>
        <w:pStyle w:val="NoSpacing"/>
        <w:numPr>
          <w:ilvl w:val="0"/>
          <w:numId w:val="83"/>
        </w:numPr>
        <w:rPr>
          <w:noProof w:val="0"/>
          <w:lang w:val="de-AT"/>
        </w:rPr>
      </w:pPr>
      <w:r w:rsidR="4C5C1BDB">
        <w:rPr/>
        <w:t>Bereitstellung virtueller Version von IT-Ressourcen</w:t>
      </w:r>
      <w:r w:rsidR="3A652225">
        <w:rPr/>
        <w:t xml:space="preserve"> über Internet</w:t>
      </w:r>
    </w:p>
    <w:p w:rsidR="447B6CC6" w:rsidP="162DF14D" w:rsidRDefault="447B6CC6" w14:paraId="5916F80C" w14:textId="598B2FFE">
      <w:pPr>
        <w:pStyle w:val="NoSpacing"/>
        <w:numPr>
          <w:ilvl w:val="1"/>
          <w:numId w:val="83"/>
        </w:numPr>
        <w:rPr>
          <w:noProof w:val="0"/>
          <w:lang w:val="de-AT"/>
        </w:rPr>
      </w:pPr>
      <w:r w:rsidR="4C5C1BDB">
        <w:rPr/>
        <w:t>Server</w:t>
      </w:r>
    </w:p>
    <w:p w:rsidR="447B6CC6" w:rsidP="162DF14D" w:rsidRDefault="447B6CC6" w14:paraId="2BB127DE" w14:textId="0779F6B8">
      <w:pPr>
        <w:pStyle w:val="NoSpacing"/>
        <w:numPr>
          <w:ilvl w:val="1"/>
          <w:numId w:val="83"/>
        </w:numPr>
        <w:rPr>
          <w:noProof w:val="0"/>
          <w:lang w:val="de-AT"/>
        </w:rPr>
      </w:pPr>
      <w:r w:rsidR="4C5C1BDB">
        <w:rPr/>
        <w:t>Netzwerk</w:t>
      </w:r>
    </w:p>
    <w:p w:rsidR="447B6CC6" w:rsidP="162DF14D" w:rsidRDefault="447B6CC6" w14:paraId="2614E9A5" w14:textId="3891FA36">
      <w:pPr>
        <w:pStyle w:val="NoSpacing"/>
        <w:numPr>
          <w:ilvl w:val="1"/>
          <w:numId w:val="83"/>
        </w:numPr>
        <w:rPr>
          <w:noProof w:val="0"/>
          <w:lang w:val="de-AT"/>
        </w:rPr>
      </w:pPr>
      <w:r w:rsidR="4C5C1BDB">
        <w:rPr/>
        <w:t>Speicher</w:t>
      </w:r>
    </w:p>
    <w:p w:rsidR="447B6CC6" w:rsidP="162DF14D" w:rsidRDefault="447B6CC6" w14:paraId="7C7A7969" w14:textId="72B46A1F">
      <w:pPr>
        <w:pStyle w:val="NoSpacing"/>
        <w:numPr>
          <w:ilvl w:val="1"/>
          <w:numId w:val="83"/>
        </w:numPr>
        <w:rPr>
          <w:noProof w:val="0"/>
          <w:lang w:val="de-AT"/>
        </w:rPr>
      </w:pPr>
      <w:r w:rsidR="4C5C1BDB">
        <w:rPr/>
        <w:t>Applikation</w:t>
      </w:r>
    </w:p>
    <w:p w:rsidR="45E14BC0" w:rsidP="162DF14D" w:rsidRDefault="45E14BC0" w14:paraId="260EE946" w14:textId="79CA889C">
      <w:pPr>
        <w:pStyle w:val="NoSpacing"/>
        <w:numPr>
          <w:ilvl w:val="0"/>
          <w:numId w:val="83"/>
        </w:numPr>
        <w:rPr>
          <w:noProof w:val="0"/>
          <w:lang w:val="de-AT"/>
        </w:rPr>
      </w:pPr>
      <w:r w:rsidR="282022A7">
        <w:rPr/>
        <w:t>Physische Ressourcen effizient nutzen</w:t>
      </w:r>
    </w:p>
    <w:p w:rsidR="45E14BC0" w:rsidP="162DF14D" w:rsidRDefault="45E14BC0" w14:paraId="6522F2AD" w14:textId="45EE7177">
      <w:pPr>
        <w:pStyle w:val="NoSpacing"/>
        <w:numPr>
          <w:ilvl w:val="1"/>
          <w:numId w:val="83"/>
        </w:numPr>
        <w:rPr>
          <w:noProof w:val="0"/>
          <w:lang w:val="de-AT"/>
        </w:rPr>
      </w:pPr>
      <w:r w:rsidR="282022A7">
        <w:rPr/>
        <w:t xml:space="preserve">Mehrere </w:t>
      </w:r>
      <w:r w:rsidR="282022A7">
        <w:rPr/>
        <w:t>VM´s</w:t>
      </w:r>
      <w:r w:rsidR="282022A7">
        <w:rPr/>
        <w:t xml:space="preserve"> </w:t>
      </w:r>
      <w:r w:rsidR="282022A7">
        <w:rPr/>
        <w:t>auf einem physischen Server</w:t>
      </w:r>
    </w:p>
    <w:p w:rsidR="45E14BC0" w:rsidP="162DF14D" w:rsidRDefault="45E14BC0" w14:paraId="1DE7F4CC" w14:textId="2DBA6BDD">
      <w:pPr>
        <w:pStyle w:val="NoSpacing"/>
        <w:numPr>
          <w:ilvl w:val="0"/>
          <w:numId w:val="83"/>
        </w:numPr>
        <w:rPr>
          <w:noProof w:val="0"/>
          <w:lang w:val="de-AT"/>
        </w:rPr>
      </w:pPr>
      <w:r w:rsidR="282022A7">
        <w:rPr/>
        <w:t>Flexible isolierte Umgebung</w:t>
      </w:r>
    </w:p>
    <w:p w:rsidR="45E14BC0" w:rsidP="162DF14D" w:rsidRDefault="45E14BC0" w14:paraId="5621DCEC" w14:textId="59FC50B2">
      <w:pPr>
        <w:pStyle w:val="NoSpacing"/>
        <w:numPr>
          <w:ilvl w:val="0"/>
          <w:numId w:val="83"/>
        </w:numPr>
        <w:rPr>
          <w:noProof w:val="0"/>
          <w:lang w:val="de-AT"/>
        </w:rPr>
      </w:pPr>
      <w:r w:rsidR="282022A7">
        <w:rPr/>
        <w:t>Zentralisierte Administration</w:t>
      </w:r>
    </w:p>
    <w:p w:rsidR="45E14BC0" w:rsidP="162DF14D" w:rsidRDefault="45E14BC0" w14:paraId="6AA9BA86" w14:textId="7EA4F6AA">
      <w:pPr>
        <w:pStyle w:val="NoSpacing"/>
        <w:numPr>
          <w:ilvl w:val="0"/>
          <w:numId w:val="83"/>
        </w:numPr>
        <w:rPr>
          <w:noProof w:val="0"/>
          <w:lang w:val="de-AT"/>
        </w:rPr>
      </w:pPr>
      <w:r w:rsidR="282022A7">
        <w:rPr/>
        <w:t xml:space="preserve">Flexibler </w:t>
      </w:r>
      <w:r w:rsidR="282022A7">
        <w:rPr/>
        <w:t>Zugriff</w:t>
      </w:r>
      <w:r w:rsidR="282022A7">
        <w:rPr/>
        <w:t xml:space="preserve"> von allen Geräten</w:t>
      </w:r>
    </w:p>
    <w:p w:rsidR="45E14BC0" w:rsidP="162DF14D" w:rsidRDefault="45E14BC0" w14:paraId="70F11289" w14:textId="4164AE35">
      <w:pPr>
        <w:pStyle w:val="NoSpacing"/>
        <w:numPr>
          <w:ilvl w:val="0"/>
          <w:numId w:val="83"/>
        </w:numPr>
        <w:rPr>
          <w:noProof w:val="0"/>
          <w:lang w:val="de-AT"/>
        </w:rPr>
      </w:pPr>
      <w:r w:rsidR="282022A7">
        <w:rPr/>
        <w:t>Hohe Serverleistung benötigt</w:t>
      </w:r>
    </w:p>
    <w:p w:rsidR="45E14BC0" w:rsidP="162DF14D" w:rsidRDefault="45E14BC0" w14:paraId="017F76A0" w14:textId="70661A76">
      <w:pPr>
        <w:pStyle w:val="NoSpacing"/>
        <w:numPr>
          <w:ilvl w:val="0"/>
          <w:numId w:val="83"/>
        </w:numPr>
        <w:rPr>
          <w:noProof w:val="0"/>
          <w:lang w:val="de-AT"/>
        </w:rPr>
      </w:pPr>
      <w:r w:rsidR="282022A7">
        <w:rPr/>
        <w:t>Komplexe Softwarelizenzierung</w:t>
      </w:r>
    </w:p>
    <w:p w:rsidR="45E14BC0" w:rsidP="162DF14D" w:rsidRDefault="45E14BC0" w14:paraId="58254AC2" w14:textId="3ED5AE10">
      <w:pPr>
        <w:pStyle w:val="NoSpacing"/>
        <w:numPr>
          <w:ilvl w:val="0"/>
          <w:numId w:val="83"/>
        </w:numPr>
        <w:rPr>
          <w:noProof w:val="0"/>
          <w:lang w:val="de-AT"/>
        </w:rPr>
      </w:pPr>
      <w:r w:rsidR="282022A7">
        <w:rPr/>
        <w:t>Bandbreite</w:t>
      </w:r>
    </w:p>
    <w:p w:rsidR="6306AC11" w:rsidP="162DF14D" w:rsidRDefault="6306AC11" w14:paraId="74998DE7" w14:textId="667814BB">
      <w:pPr>
        <w:pStyle w:val="Heading3"/>
        <w:rPr>
          <w:noProof w:val="0"/>
          <w:lang w:val="de-AT"/>
        </w:rPr>
      </w:pPr>
      <w:bookmarkStart w:name="_Toc895334713" w:id="1599565745"/>
      <w:bookmarkStart w:name="_Toc729162555" w:id="1749261972"/>
      <w:r w:rsidR="1DF78FAF">
        <w:rPr/>
        <w:t>Kenntnisse über Private/Public/</w:t>
      </w:r>
      <w:r w:rsidR="6086ABFE">
        <w:rPr/>
        <w:t>Hybrid-Cloud</w:t>
      </w:r>
      <w:bookmarkEnd w:id="1599565745"/>
      <w:bookmarkEnd w:id="1749261972"/>
    </w:p>
    <w:p w:rsidR="3A485389" w:rsidP="162DF14D" w:rsidRDefault="3A485389" w14:paraId="5698067D" w14:textId="65602A57">
      <w:pPr>
        <w:pStyle w:val="NoSpacing"/>
        <w:ind w:left="288"/>
        <w:rPr>
          <w:noProof w:val="0"/>
          <w:lang w:val="de-AT"/>
        </w:rPr>
      </w:pPr>
      <w:r w:rsidR="57BAC3B0">
        <w:rPr/>
        <w:t>Public</w:t>
      </w:r>
    </w:p>
    <w:p w:rsidR="3A485389" w:rsidP="162DF14D" w:rsidRDefault="3A485389" w14:paraId="218A454A" w14:textId="41AC20F3">
      <w:pPr>
        <w:pStyle w:val="NoSpacing"/>
        <w:numPr>
          <w:ilvl w:val="0"/>
          <w:numId w:val="84"/>
        </w:numPr>
        <w:rPr>
          <w:noProof w:val="0"/>
          <w:lang w:val="de-AT"/>
        </w:rPr>
      </w:pPr>
      <w:r w:rsidR="57BAC3B0">
        <w:rPr/>
        <w:t xml:space="preserve">IT-Infrastruktur für die Öffentlichkeit </w:t>
      </w:r>
    </w:p>
    <w:p w:rsidR="3A485389" w:rsidP="162DF14D" w:rsidRDefault="3A485389" w14:paraId="44E66C50" w14:textId="0795EACD">
      <w:pPr>
        <w:pStyle w:val="NoSpacing"/>
        <w:numPr>
          <w:ilvl w:val="0"/>
          <w:numId w:val="84"/>
        </w:numPr>
        <w:rPr>
          <w:noProof w:val="0"/>
          <w:lang w:val="de-AT"/>
        </w:rPr>
      </w:pPr>
      <w:r w:rsidR="57BAC3B0">
        <w:rPr/>
        <w:t>Vermietung an Kunden</w:t>
      </w:r>
    </w:p>
    <w:p w:rsidR="3A485389" w:rsidP="162DF14D" w:rsidRDefault="3A485389" w14:paraId="26714473" w14:textId="5892ADE9">
      <w:pPr>
        <w:pStyle w:val="NoSpacing"/>
        <w:numPr>
          <w:ilvl w:val="0"/>
          <w:numId w:val="84"/>
        </w:numPr>
        <w:rPr>
          <w:noProof w:val="0"/>
          <w:lang w:val="de-AT"/>
        </w:rPr>
      </w:pPr>
      <w:r w:rsidR="57BAC3B0">
        <w:rPr/>
        <w:t>Bezahlung erfolgt nach Nutzung</w:t>
      </w:r>
    </w:p>
    <w:p w:rsidR="3A485389" w:rsidP="162DF14D" w:rsidRDefault="3A485389" w14:paraId="7859F67F" w14:textId="1757011F">
      <w:pPr>
        <w:pStyle w:val="NoSpacing"/>
        <w:ind w:left="288"/>
        <w:rPr>
          <w:noProof w:val="0"/>
          <w:lang w:val="de-AT"/>
        </w:rPr>
      </w:pPr>
      <w:r w:rsidR="57BAC3B0">
        <w:rPr/>
        <w:t>Private</w:t>
      </w:r>
    </w:p>
    <w:p w:rsidR="3A485389" w:rsidP="162DF14D" w:rsidRDefault="3A485389" w14:paraId="0B989F43" w14:textId="2C39AF6E">
      <w:pPr>
        <w:pStyle w:val="NoSpacing"/>
        <w:numPr>
          <w:ilvl w:val="0"/>
          <w:numId w:val="85"/>
        </w:numPr>
        <w:rPr>
          <w:noProof w:val="0"/>
          <w:lang w:val="de-AT"/>
        </w:rPr>
      </w:pPr>
      <w:r w:rsidR="57BAC3B0">
        <w:rPr/>
        <w:t>Ausschließlich für eine Organisation oder Unternehmen</w:t>
      </w:r>
    </w:p>
    <w:p w:rsidR="3A485389" w:rsidP="162DF14D" w:rsidRDefault="3A485389" w14:paraId="15F0F990" w14:textId="139D089A">
      <w:pPr>
        <w:pStyle w:val="NoSpacing"/>
        <w:numPr>
          <w:ilvl w:val="0"/>
          <w:numId w:val="85"/>
        </w:numPr>
        <w:rPr>
          <w:noProof w:val="0"/>
          <w:lang w:val="de-AT"/>
        </w:rPr>
      </w:pPr>
      <w:r w:rsidR="57BAC3B0">
        <w:rPr/>
        <w:t>Hosten durch eigene Rechenzentren</w:t>
      </w:r>
    </w:p>
    <w:p w:rsidR="3A485389" w:rsidP="162DF14D" w:rsidRDefault="3A485389" w14:paraId="2699E50B" w14:textId="4E297426">
      <w:pPr>
        <w:pStyle w:val="NoSpacing"/>
        <w:numPr>
          <w:ilvl w:val="0"/>
          <w:numId w:val="85"/>
        </w:numPr>
        <w:rPr>
          <w:noProof w:val="0"/>
          <w:lang w:val="de-AT"/>
        </w:rPr>
      </w:pPr>
      <w:r w:rsidR="57BAC3B0">
        <w:rPr/>
        <w:t>Hosten durch externe Rechenzentren</w:t>
      </w:r>
    </w:p>
    <w:p w:rsidR="3A485389" w:rsidP="162DF14D" w:rsidRDefault="3A485389" w14:paraId="69AC8790" w14:textId="0BF9BA88">
      <w:pPr>
        <w:pStyle w:val="NoSpacing"/>
        <w:ind w:left="288"/>
        <w:rPr>
          <w:noProof w:val="0"/>
          <w:lang w:val="de-AT"/>
        </w:rPr>
      </w:pPr>
      <w:r w:rsidR="57BAC3B0">
        <w:rPr/>
        <w:t>Hybrid</w:t>
      </w:r>
    </w:p>
    <w:p w:rsidR="3A485389" w:rsidP="162DF14D" w:rsidRDefault="3A485389" w14:paraId="63CEA7D5" w14:textId="5ACEB832">
      <w:pPr>
        <w:pStyle w:val="NoSpacing"/>
        <w:numPr>
          <w:ilvl w:val="0"/>
          <w:numId w:val="86"/>
        </w:numPr>
        <w:rPr>
          <w:noProof w:val="0"/>
          <w:lang w:val="de-AT"/>
        </w:rPr>
      </w:pPr>
      <w:r w:rsidR="57BAC3B0">
        <w:rPr/>
        <w:t xml:space="preserve">Kombination aus beiden je </w:t>
      </w:r>
      <w:r w:rsidR="57BAC3B0">
        <w:rPr/>
        <w:t xml:space="preserve">nach </w:t>
      </w:r>
      <w:r w:rsidR="57BAC3B0">
        <w:rPr/>
        <w:t>Bedürfnisse</w:t>
      </w:r>
    </w:p>
    <w:p w:rsidR="07612435" w:rsidRDefault="07612435" w14:paraId="23CFF680" w14:textId="0701C166">
      <w:r>
        <w:br w:type="page"/>
      </w:r>
    </w:p>
    <w:p w:rsidR="6306AC11" w:rsidP="07612435" w:rsidRDefault="6306AC11" w14:paraId="5400D1E5" w14:textId="47C10C59">
      <w:pPr>
        <w:pStyle w:val="Heading3"/>
        <w:rPr>
          <w:noProof w:val="0"/>
          <w:lang w:val="de-AT"/>
        </w:rPr>
      </w:pPr>
      <w:bookmarkStart w:name="_Toc2137144362" w:id="798630687"/>
      <w:bookmarkStart w:name="_Toc1985633130" w:id="1132229819"/>
      <w:r w:rsidR="1DF78FAF">
        <w:rPr/>
        <w:t>Fachbegriffe IaaS, PaaS, SaaS</w:t>
      </w:r>
      <w:bookmarkEnd w:id="798630687"/>
      <w:bookmarkEnd w:id="1132229819"/>
    </w:p>
    <w:p w:rsidR="63C93704" w:rsidP="162DF14D" w:rsidRDefault="63C93704" w14:paraId="2EEC7B62" w14:textId="50543EC9">
      <w:pPr>
        <w:pStyle w:val="ListParagraph"/>
        <w:numPr>
          <w:ilvl w:val="0"/>
          <w:numId w:val="87"/>
        </w:numPr>
        <w:rPr>
          <w:noProof w:val="0"/>
          <w:lang w:val="de-AT"/>
        </w:rPr>
      </w:pPr>
      <w:r w:rsidR="4539D5DA">
        <w:rPr/>
        <w:t xml:space="preserve">Infrastructure </w:t>
      </w:r>
      <w:r w:rsidR="4539D5DA">
        <w:rPr/>
        <w:t>as</w:t>
      </w:r>
      <w:r w:rsidR="4539D5DA">
        <w:rPr/>
        <w:t xml:space="preserve"> a Service</w:t>
      </w:r>
    </w:p>
    <w:p w:rsidR="63C93704" w:rsidP="162DF14D" w:rsidRDefault="63C93704" w14:paraId="3406560F" w14:textId="1E0F465A">
      <w:pPr>
        <w:pStyle w:val="ListParagraph"/>
        <w:numPr>
          <w:ilvl w:val="1"/>
          <w:numId w:val="87"/>
        </w:numPr>
        <w:rPr>
          <w:noProof w:val="0"/>
          <w:lang w:val="de-AT"/>
        </w:rPr>
      </w:pPr>
      <w:r w:rsidR="4539D5DA">
        <w:rPr/>
        <w:t>Virtuelle Computerhardware</w:t>
      </w:r>
    </w:p>
    <w:p w:rsidR="63C93704" w:rsidP="162DF14D" w:rsidRDefault="63C93704" w14:paraId="0E9A3ABA" w14:textId="14F0F5FE">
      <w:pPr>
        <w:pStyle w:val="ListParagraph"/>
        <w:numPr>
          <w:ilvl w:val="1"/>
          <w:numId w:val="87"/>
        </w:numPr>
        <w:rPr>
          <w:noProof w:val="0"/>
          <w:lang w:val="de-AT"/>
        </w:rPr>
      </w:pPr>
      <w:r w:rsidR="4539D5DA">
        <w:rPr/>
        <w:t>Rechner</w:t>
      </w:r>
    </w:p>
    <w:p w:rsidR="63C93704" w:rsidP="162DF14D" w:rsidRDefault="63C93704" w14:paraId="26329123" w14:textId="6DAC8E06">
      <w:pPr>
        <w:pStyle w:val="ListParagraph"/>
        <w:numPr>
          <w:ilvl w:val="1"/>
          <w:numId w:val="87"/>
        </w:numPr>
        <w:rPr>
          <w:noProof w:val="0"/>
          <w:lang w:val="de-AT"/>
        </w:rPr>
      </w:pPr>
      <w:r w:rsidR="4539D5DA">
        <w:rPr/>
        <w:t>Netzwerk</w:t>
      </w:r>
    </w:p>
    <w:p w:rsidR="63C93704" w:rsidP="162DF14D" w:rsidRDefault="63C93704" w14:paraId="64BDF970" w14:textId="7144BE28">
      <w:pPr>
        <w:pStyle w:val="ListParagraph"/>
        <w:numPr>
          <w:ilvl w:val="1"/>
          <w:numId w:val="87"/>
        </w:numPr>
        <w:rPr>
          <w:noProof w:val="0"/>
          <w:lang w:val="de-AT"/>
        </w:rPr>
      </w:pPr>
      <w:r w:rsidR="4539D5DA">
        <w:rPr/>
        <w:t>Speicher</w:t>
      </w:r>
    </w:p>
    <w:p w:rsidR="63C93704" w:rsidP="162DF14D" w:rsidRDefault="63C93704" w14:paraId="32799BC0" w14:textId="5762B7F4">
      <w:pPr>
        <w:pStyle w:val="ListParagraph"/>
        <w:numPr>
          <w:ilvl w:val="1"/>
          <w:numId w:val="87"/>
        </w:numPr>
        <w:rPr>
          <w:noProof w:val="0"/>
          <w:lang w:val="de-AT"/>
        </w:rPr>
      </w:pPr>
      <w:r w:rsidR="4539D5DA">
        <w:rPr/>
        <w:t>Sind für Installation und Betrieb von Software selbst verantwortlich</w:t>
      </w:r>
    </w:p>
    <w:p w:rsidR="4E30BD67" w:rsidP="162DF14D" w:rsidRDefault="4E30BD67" w14:paraId="0A758753" w14:textId="52E088C7">
      <w:pPr>
        <w:pStyle w:val="ListParagraph"/>
        <w:numPr>
          <w:ilvl w:val="1"/>
          <w:numId w:val="87"/>
        </w:numPr>
        <w:rPr>
          <w:noProof w:val="0"/>
          <w:lang w:val="de-AT"/>
        </w:rPr>
      </w:pPr>
      <w:r w:rsidR="40626309">
        <w:rPr/>
        <w:t>AWS, Azure, Google Cloud</w:t>
      </w:r>
    </w:p>
    <w:p w:rsidR="63C93704" w:rsidP="162DF14D" w:rsidRDefault="63C93704" w14:paraId="1FCE743E" w14:textId="161E4D7C">
      <w:pPr>
        <w:pStyle w:val="ListParagraph"/>
        <w:numPr>
          <w:ilvl w:val="0"/>
          <w:numId w:val="87"/>
        </w:numPr>
        <w:rPr>
          <w:noProof w:val="0"/>
          <w:lang w:val="de-AT"/>
        </w:rPr>
      </w:pPr>
      <w:r w:rsidR="4539D5DA">
        <w:rPr/>
        <w:t>Platform</w:t>
      </w:r>
      <w:r w:rsidR="4539D5DA">
        <w:rPr/>
        <w:t xml:space="preserve"> </w:t>
      </w:r>
      <w:r w:rsidR="4539D5DA">
        <w:rPr/>
        <w:t>as</w:t>
      </w:r>
      <w:r w:rsidR="4539D5DA">
        <w:rPr/>
        <w:t xml:space="preserve"> a Service</w:t>
      </w:r>
    </w:p>
    <w:p w:rsidR="63C93704" w:rsidP="162DF14D" w:rsidRDefault="63C93704" w14:paraId="4B0BF041" w14:textId="5D7238B0">
      <w:pPr>
        <w:pStyle w:val="ListParagraph"/>
        <w:numPr>
          <w:ilvl w:val="1"/>
          <w:numId w:val="87"/>
        </w:numPr>
        <w:rPr>
          <w:noProof w:val="0"/>
          <w:lang w:val="de-AT"/>
        </w:rPr>
      </w:pPr>
      <w:r w:rsidR="4539D5DA">
        <w:rPr/>
        <w:t>Programmier</w:t>
      </w:r>
      <w:r w:rsidR="67CB653B">
        <w:rPr/>
        <w:t xml:space="preserve">umgebung </w:t>
      </w:r>
      <w:r w:rsidR="4539D5DA">
        <w:rPr/>
        <w:t>oder</w:t>
      </w:r>
      <w:r w:rsidR="4539D5DA">
        <w:rPr/>
        <w:t xml:space="preserve"> Laufzeitumgebung</w:t>
      </w:r>
    </w:p>
    <w:p w:rsidR="4562D6B1" w:rsidP="162DF14D" w:rsidRDefault="4562D6B1" w14:paraId="41F14F6E" w14:textId="5AC9A009">
      <w:pPr>
        <w:pStyle w:val="ListParagraph"/>
        <w:numPr>
          <w:ilvl w:val="1"/>
          <w:numId w:val="87"/>
        </w:numPr>
        <w:rPr>
          <w:noProof w:val="0"/>
          <w:lang w:val="de-AT"/>
        </w:rPr>
      </w:pPr>
      <w:r w:rsidR="5C9BD867">
        <w:rPr/>
        <w:t>Nutzer lassen ihre Anwendung hier ausführen</w:t>
      </w:r>
    </w:p>
    <w:p w:rsidR="3341B4BD" w:rsidP="162DF14D" w:rsidRDefault="3341B4BD" w14:paraId="3B630DF6" w14:textId="2E6773F1">
      <w:pPr>
        <w:pStyle w:val="ListParagraph"/>
        <w:numPr>
          <w:ilvl w:val="1"/>
          <w:numId w:val="87"/>
        </w:numPr>
        <w:rPr>
          <w:noProof w:val="0"/>
          <w:lang w:val="de-AT"/>
        </w:rPr>
      </w:pPr>
      <w:r w:rsidR="547CB181">
        <w:rPr/>
        <w:t xml:space="preserve">Google App Engine, AWS </w:t>
      </w:r>
      <w:r w:rsidR="547CB181">
        <w:rPr/>
        <w:t>Elastic</w:t>
      </w:r>
      <w:r w:rsidR="547CB181">
        <w:rPr/>
        <w:t xml:space="preserve"> </w:t>
      </w:r>
      <w:r w:rsidR="547CB181">
        <w:rPr/>
        <w:t>BeanstalkElastictalk</w:t>
      </w:r>
    </w:p>
    <w:p w:rsidR="63C93704" w:rsidP="162DF14D" w:rsidRDefault="63C93704" w14:paraId="32804B54" w14:textId="458BB7AE">
      <w:pPr>
        <w:pStyle w:val="ListParagraph"/>
        <w:numPr>
          <w:ilvl w:val="0"/>
          <w:numId w:val="87"/>
        </w:numPr>
        <w:rPr>
          <w:noProof w:val="0"/>
          <w:lang w:val="de-AT"/>
        </w:rPr>
      </w:pPr>
      <w:r w:rsidR="4539D5DA">
        <w:rPr/>
        <w:t xml:space="preserve">Software </w:t>
      </w:r>
      <w:r w:rsidR="4539D5DA">
        <w:rPr/>
        <w:t>as</w:t>
      </w:r>
      <w:r w:rsidR="4539D5DA">
        <w:rPr/>
        <w:t xml:space="preserve"> a Service</w:t>
      </w:r>
    </w:p>
    <w:p w:rsidR="374199C8" w:rsidP="162DF14D" w:rsidRDefault="374199C8" w14:paraId="3C03B44A" w14:textId="186CBA59">
      <w:pPr>
        <w:pStyle w:val="ListParagraph"/>
        <w:numPr>
          <w:ilvl w:val="1"/>
          <w:numId w:val="87"/>
        </w:numPr>
        <w:rPr>
          <w:noProof w:val="0"/>
          <w:lang w:val="de-AT"/>
        </w:rPr>
      </w:pPr>
      <w:r w:rsidR="38AF9A7F">
        <w:rPr/>
        <w:t>Anwenderprogramme</w:t>
      </w:r>
    </w:p>
    <w:p w:rsidR="374199C8" w:rsidP="162DF14D" w:rsidRDefault="374199C8" w14:paraId="23056609" w14:textId="391E9B76">
      <w:pPr>
        <w:pStyle w:val="ListParagraph"/>
        <w:numPr>
          <w:ilvl w:val="1"/>
          <w:numId w:val="87"/>
        </w:numPr>
        <w:rPr>
          <w:noProof w:val="0"/>
          <w:lang w:val="de-AT"/>
        </w:rPr>
      </w:pPr>
      <w:r w:rsidR="38AF9A7F">
        <w:rPr/>
        <w:t>Software on Demand</w:t>
      </w:r>
    </w:p>
    <w:p w:rsidR="5919BC4C" w:rsidP="162DF14D" w:rsidRDefault="5919BC4C" w14:paraId="070FFAF2" w14:textId="3DC18E0B">
      <w:pPr>
        <w:pStyle w:val="ListParagraph"/>
        <w:numPr>
          <w:ilvl w:val="1"/>
          <w:numId w:val="87"/>
        </w:numPr>
        <w:rPr>
          <w:noProof w:val="0"/>
          <w:lang w:val="de-AT"/>
        </w:rPr>
      </w:pPr>
      <w:r w:rsidR="66BAEB08">
        <w:rPr/>
        <w:t>Microsoft Office, SAP ERP-Software, Dropbox</w:t>
      </w:r>
    </w:p>
    <w:p w:rsidR="162DF14D" w:rsidP="17C78073" w:rsidRDefault="162DF14D" w14:paraId="6CD5800D" w14:textId="7A5C0FF4">
      <w:pPr>
        <w:pStyle w:val="Heading3"/>
      </w:pPr>
      <w:bookmarkStart w:name="_Toc374643854" w:id="1987979167"/>
      <w:bookmarkStart w:name="_Toc633222689" w:id="453744380"/>
      <w:r w:rsidR="207997F9">
        <w:rPr/>
        <w:t>Kriterien und Voraussetzungen für den Einsatz von Cloud-Diensten</w:t>
      </w:r>
      <w:bookmarkEnd w:id="1987979167"/>
      <w:bookmarkEnd w:id="453744380"/>
      <w:r w:rsidR="207997F9">
        <w:rPr/>
        <w:t xml:space="preserve"> </w:t>
      </w:r>
    </w:p>
    <w:p w:rsidR="162DF14D" w:rsidP="17C78073" w:rsidRDefault="162DF14D" w14:paraId="2B14976C" w14:textId="10BC11F8">
      <w:pPr>
        <w:pStyle w:val="ListParagraph"/>
        <w:numPr>
          <w:ilvl w:val="0"/>
          <w:numId w:val="139"/>
        </w:numPr>
        <w:ind/>
        <w:rPr/>
      </w:pPr>
      <w:r w:rsidRPr="17D9D248" w:rsidR="207997F9">
        <w:rPr>
          <w:rFonts w:ascii="Aptos" w:hAnsi="Aptos" w:eastAsia="Aptos" w:cs="Aptos"/>
          <w:sz w:val="24"/>
          <w:szCs w:val="24"/>
        </w:rPr>
        <w:t>D</w:t>
      </w:r>
      <w:r w:rsidRPr="17D9D248" w:rsidR="207997F9">
        <w:rPr>
          <w:rFonts w:ascii="Aptos" w:hAnsi="Aptos" w:eastAsia="Aptos" w:cs="Aptos"/>
          <w:sz w:val="24"/>
          <w:szCs w:val="24"/>
        </w:rPr>
        <w:t xml:space="preserve">atensicherheit: Schutz der Daten vor unbefugtem Zugriff und Verlust. </w:t>
      </w:r>
    </w:p>
    <w:p w:rsidR="162DF14D" w:rsidP="17C78073" w:rsidRDefault="162DF14D" w14:paraId="2EDE670C" w14:textId="37F287BE">
      <w:pPr>
        <w:pStyle w:val="ListParagraph"/>
        <w:numPr>
          <w:ilvl w:val="0"/>
          <w:numId w:val="139"/>
        </w:numPr>
        <w:ind/>
        <w:rPr/>
      </w:pPr>
      <w:r w:rsidRPr="17D9D248" w:rsidR="207997F9">
        <w:rPr>
          <w:rFonts w:ascii="Aptos" w:hAnsi="Aptos" w:eastAsia="Aptos" w:cs="Aptos"/>
          <w:sz w:val="24"/>
          <w:szCs w:val="24"/>
        </w:rPr>
        <w:t xml:space="preserve">Datenschutz: Einhaltung gesetzlicher Vorschriften und Datenschutzrichtlinien. </w:t>
      </w:r>
    </w:p>
    <w:p w:rsidR="162DF14D" w:rsidP="17C78073" w:rsidRDefault="162DF14D" w14:paraId="73BD2CB9" w14:textId="50AC6B03">
      <w:pPr>
        <w:pStyle w:val="ListParagraph"/>
        <w:numPr>
          <w:ilvl w:val="0"/>
          <w:numId w:val="139"/>
        </w:numPr>
        <w:ind/>
        <w:rPr/>
      </w:pPr>
      <w:r w:rsidRPr="17D9D248" w:rsidR="207997F9">
        <w:rPr>
          <w:rFonts w:ascii="Aptos" w:hAnsi="Aptos" w:eastAsia="Aptos" w:cs="Aptos"/>
          <w:sz w:val="24"/>
          <w:szCs w:val="24"/>
        </w:rPr>
        <w:t xml:space="preserve">Verfügbarkeit: Hohe Verfügbarkeit und Zuverlässigkeit der Dienste. </w:t>
      </w:r>
    </w:p>
    <w:p w:rsidR="162DF14D" w:rsidP="17C78073" w:rsidRDefault="162DF14D" w14:paraId="4B38B82F" w14:textId="6F009963">
      <w:pPr>
        <w:pStyle w:val="ListParagraph"/>
        <w:numPr>
          <w:ilvl w:val="0"/>
          <w:numId w:val="139"/>
        </w:numPr>
        <w:ind/>
        <w:rPr/>
      </w:pPr>
      <w:r w:rsidRPr="17D9D248" w:rsidR="207997F9">
        <w:rPr>
          <w:rFonts w:ascii="Aptos" w:hAnsi="Aptos" w:eastAsia="Aptos" w:cs="Aptos"/>
          <w:sz w:val="24"/>
          <w:szCs w:val="24"/>
        </w:rPr>
        <w:t xml:space="preserve">Skalierbarkeit: Möglichkeit, Ressourcen flexibel nach Bedarf zu skalieren. </w:t>
      </w:r>
    </w:p>
    <w:p w:rsidR="162DF14D" w:rsidP="17C78073" w:rsidRDefault="162DF14D" w14:paraId="04FAF024" w14:textId="1541F534">
      <w:pPr>
        <w:pStyle w:val="ListParagraph"/>
        <w:numPr>
          <w:ilvl w:val="0"/>
          <w:numId w:val="139"/>
        </w:numPr>
        <w:ind/>
        <w:rPr/>
      </w:pPr>
      <w:r w:rsidRPr="17D9D248" w:rsidR="207997F9">
        <w:rPr>
          <w:rFonts w:ascii="Aptos" w:hAnsi="Aptos" w:eastAsia="Aptos" w:cs="Aptos"/>
          <w:sz w:val="24"/>
          <w:szCs w:val="24"/>
        </w:rPr>
        <w:t>Kosten: Transparente und kontrollierbare Kostenstruktur.</w:t>
      </w:r>
    </w:p>
    <w:p w:rsidR="07612435" w:rsidRDefault="07612435" w14:paraId="7EE2E008" w14:textId="07B5AF54">
      <w:r>
        <w:br w:type="page"/>
      </w:r>
    </w:p>
    <w:p w:rsidR="7DA0A8C1" w:rsidP="162DF14D" w:rsidRDefault="7DA0A8C1" w14:paraId="574BB4B6" w14:textId="3CCA0C3A">
      <w:pPr>
        <w:pStyle w:val="Heading2"/>
        <w:rPr>
          <w:noProof w:val="0"/>
          <w:lang w:val="de-AT"/>
        </w:rPr>
      </w:pPr>
      <w:bookmarkStart w:name="_Toc1487038065" w:id="247215681"/>
      <w:bookmarkStart w:name="_Toc2028038284" w:id="683177367"/>
      <w:r w:rsidR="01F7579B">
        <w:rPr/>
        <w:t>IT-Security und Betriebssicherheit</w:t>
      </w:r>
      <w:bookmarkEnd w:id="247215681"/>
      <w:bookmarkEnd w:id="683177367"/>
    </w:p>
    <w:p w:rsidR="7DA0A8C1" w:rsidP="162DF14D" w:rsidRDefault="7DA0A8C1" w14:paraId="73196557" w14:textId="5DE7B211">
      <w:pPr>
        <w:pStyle w:val="Heading3"/>
        <w:rPr>
          <w:noProof w:val="0"/>
          <w:lang w:val="de-AT"/>
        </w:rPr>
      </w:pPr>
      <w:bookmarkStart w:name="_Toc1516412697" w:id="1881283658"/>
      <w:bookmarkStart w:name="_Toc1022369" w:id="1909696178"/>
      <w:r w:rsidR="01F7579B">
        <w:rPr/>
        <w:t>Kenntnisse über Gefahren von Viren, Würmern, Trojanern, Spyware, Hackern und Phishing</w:t>
      </w:r>
      <w:bookmarkEnd w:id="1881283658"/>
      <w:bookmarkEnd w:id="1909696178"/>
    </w:p>
    <w:p w:rsidR="0C152C44" w:rsidP="162DF14D" w:rsidRDefault="0C152C44" w14:paraId="6FCF93A7" w14:textId="67070873">
      <w:pPr>
        <w:pStyle w:val="NoSpacing"/>
        <w:numPr>
          <w:ilvl w:val="0"/>
          <w:numId w:val="88"/>
        </w:numPr>
        <w:rPr>
          <w:noProof w:val="0"/>
          <w:lang w:val="de-AT"/>
        </w:rPr>
      </w:pPr>
      <w:r w:rsidR="0B1EDC70">
        <w:rPr/>
        <w:t>Überbegriff Malware (</w:t>
      </w:r>
      <w:r w:rsidR="0B1EDC70">
        <w:rPr/>
        <w:t>Malicious</w:t>
      </w:r>
      <w:r w:rsidR="0B1EDC70">
        <w:rPr/>
        <w:t xml:space="preserve"> Software)</w:t>
      </w:r>
    </w:p>
    <w:p w:rsidR="3CC4FAEE" w:rsidP="162DF14D" w:rsidRDefault="3CC4FAEE" w14:paraId="38A1C54A" w14:textId="4A55CA24">
      <w:pPr>
        <w:pStyle w:val="NoSpacing"/>
        <w:numPr>
          <w:ilvl w:val="0"/>
          <w:numId w:val="88"/>
        </w:numPr>
        <w:rPr>
          <w:noProof w:val="0"/>
          <w:lang w:val="de-AT"/>
        </w:rPr>
      </w:pPr>
      <w:r w:rsidR="0F5BA6F3">
        <w:rPr/>
        <w:t>Entschlüsselungsroutine</w:t>
      </w:r>
    </w:p>
    <w:p w:rsidR="3CC4FAEE" w:rsidP="162DF14D" w:rsidRDefault="3CC4FAEE" w14:paraId="43FE2ADE" w14:textId="0BCDB0BE">
      <w:pPr>
        <w:pStyle w:val="NoSpacing"/>
        <w:numPr>
          <w:ilvl w:val="0"/>
          <w:numId w:val="88"/>
        </w:numPr>
        <w:rPr>
          <w:noProof w:val="0"/>
          <w:lang w:val="de-AT"/>
        </w:rPr>
      </w:pPr>
      <w:r w:rsidR="0F5BA6F3">
        <w:rPr/>
        <w:t>Vermehrungsstil</w:t>
      </w:r>
    </w:p>
    <w:p w:rsidR="3CC4FAEE" w:rsidP="162DF14D" w:rsidRDefault="3CC4FAEE" w14:paraId="5A6A245B" w14:textId="5F80D216">
      <w:pPr>
        <w:pStyle w:val="NoSpacing"/>
        <w:numPr>
          <w:ilvl w:val="0"/>
          <w:numId w:val="88"/>
        </w:numPr>
        <w:rPr>
          <w:noProof w:val="0"/>
          <w:lang w:val="de-AT"/>
        </w:rPr>
      </w:pPr>
      <w:r w:rsidR="0F5BA6F3">
        <w:rPr/>
        <w:t>Erkennungsteil</w:t>
      </w:r>
    </w:p>
    <w:p w:rsidR="3CC4FAEE" w:rsidP="162DF14D" w:rsidRDefault="3CC4FAEE" w14:paraId="59A5BBCB" w14:textId="3457BECF">
      <w:pPr>
        <w:pStyle w:val="NoSpacing"/>
        <w:numPr>
          <w:ilvl w:val="0"/>
          <w:numId w:val="88"/>
        </w:numPr>
        <w:rPr>
          <w:noProof w:val="0"/>
          <w:lang w:val="de-AT"/>
        </w:rPr>
      </w:pPr>
      <w:r w:rsidR="0F5BA6F3">
        <w:rPr/>
        <w:t>Schadensteil</w:t>
      </w:r>
    </w:p>
    <w:p w:rsidR="3CC4FAEE" w:rsidP="162DF14D" w:rsidRDefault="3CC4FAEE" w14:paraId="1879B87C" w14:textId="7D5013DC">
      <w:pPr>
        <w:pStyle w:val="NoSpacing"/>
        <w:numPr>
          <w:ilvl w:val="0"/>
          <w:numId w:val="88"/>
        </w:numPr>
        <w:rPr>
          <w:noProof w:val="0"/>
          <w:lang w:val="de-AT"/>
        </w:rPr>
      </w:pPr>
      <w:r w:rsidR="0F5BA6F3">
        <w:rPr/>
        <w:t>Bedienungsteil</w:t>
      </w:r>
    </w:p>
    <w:p w:rsidR="3CC4FAEE" w:rsidP="162DF14D" w:rsidRDefault="3CC4FAEE" w14:paraId="6AFE35AF" w14:textId="0F75D411">
      <w:pPr>
        <w:pStyle w:val="NoSpacing"/>
        <w:numPr>
          <w:ilvl w:val="0"/>
          <w:numId w:val="88"/>
        </w:numPr>
        <w:rPr>
          <w:noProof w:val="0"/>
          <w:lang w:val="de-AT"/>
        </w:rPr>
      </w:pPr>
      <w:r w:rsidR="0F5BA6F3">
        <w:rPr/>
        <w:t>Tarnungsteil</w:t>
      </w:r>
    </w:p>
    <w:p w:rsidR="0C152C44" w:rsidP="07612435" w:rsidRDefault="0C152C44" w14:paraId="1620A417" w14:textId="5CE44BEB">
      <w:pPr>
        <w:pStyle w:val="NoSpacing"/>
        <w:ind w:left="0" w:firstLine="0"/>
        <w:rPr>
          <w:b w:val="1"/>
          <w:bCs w:val="1"/>
          <w:noProof w:val="0"/>
          <w:lang w:val="de-AT"/>
        </w:rPr>
      </w:pPr>
      <w:r w:rsidRPr="17D9D248" w:rsidR="0B1EDC70">
        <w:rPr>
          <w:b w:val="1"/>
          <w:bCs w:val="1"/>
        </w:rPr>
        <w:t>Viren</w:t>
      </w:r>
    </w:p>
    <w:p w:rsidR="0C152C44" w:rsidP="162DF14D" w:rsidRDefault="0C152C44" w14:paraId="208A74FD" w14:textId="67CBFACC">
      <w:pPr>
        <w:pStyle w:val="NoSpacing"/>
        <w:numPr>
          <w:ilvl w:val="0"/>
          <w:numId w:val="88"/>
        </w:numPr>
        <w:rPr>
          <w:noProof w:val="0"/>
          <w:lang w:val="de-AT"/>
        </w:rPr>
      </w:pPr>
      <w:r w:rsidR="0B1EDC70">
        <w:rPr/>
        <w:t>Zerstört/manipuliert Dateien</w:t>
      </w:r>
    </w:p>
    <w:p w:rsidR="0C152C44" w:rsidP="162DF14D" w:rsidRDefault="0C152C44" w14:paraId="5EDD3760" w14:textId="5736D347">
      <w:pPr>
        <w:pStyle w:val="NoSpacing"/>
        <w:numPr>
          <w:ilvl w:val="0"/>
          <w:numId w:val="88"/>
        </w:numPr>
        <w:rPr>
          <w:noProof w:val="0"/>
          <w:lang w:val="de-AT"/>
        </w:rPr>
      </w:pPr>
      <w:r w:rsidR="0B1EDC70">
        <w:rPr/>
        <w:t>Bootviren</w:t>
      </w:r>
    </w:p>
    <w:p w:rsidR="0C152C44" w:rsidP="162DF14D" w:rsidRDefault="0C152C44" w14:paraId="6BCA5270" w14:textId="2D367592">
      <w:pPr>
        <w:pStyle w:val="NoSpacing"/>
        <w:numPr>
          <w:ilvl w:val="1"/>
          <w:numId w:val="88"/>
        </w:numPr>
        <w:rPr>
          <w:noProof w:val="0"/>
          <w:lang w:val="de-AT"/>
        </w:rPr>
      </w:pPr>
      <w:r w:rsidR="0B1EDC70">
        <w:rPr/>
        <w:t xml:space="preserve">Infiziert den </w:t>
      </w:r>
      <w:r w:rsidR="0B1EDC70">
        <w:rPr/>
        <w:t>Bootsektor</w:t>
      </w:r>
      <w:r w:rsidR="0B1EDC70">
        <w:rPr/>
        <w:t xml:space="preserve"> von Datenträgern</w:t>
      </w:r>
    </w:p>
    <w:p w:rsidR="0C152C44" w:rsidP="162DF14D" w:rsidRDefault="0C152C44" w14:paraId="028EEF12" w14:textId="3CC68C84">
      <w:pPr>
        <w:pStyle w:val="NoSpacing"/>
        <w:numPr>
          <w:ilvl w:val="0"/>
          <w:numId w:val="88"/>
        </w:numPr>
        <w:rPr>
          <w:noProof w:val="0"/>
          <w:lang w:val="de-AT"/>
        </w:rPr>
      </w:pPr>
      <w:r w:rsidR="0B1EDC70">
        <w:rPr/>
        <w:t>Dateiviren/Linkviren</w:t>
      </w:r>
    </w:p>
    <w:p w:rsidR="0C152C44" w:rsidP="162DF14D" w:rsidRDefault="0C152C44" w14:paraId="04D30712" w14:textId="32DDAA50">
      <w:pPr>
        <w:pStyle w:val="NoSpacing"/>
        <w:numPr>
          <w:ilvl w:val="1"/>
          <w:numId w:val="88"/>
        </w:numPr>
        <w:rPr>
          <w:noProof w:val="0"/>
          <w:lang w:val="de-AT"/>
        </w:rPr>
      </w:pPr>
      <w:r w:rsidR="0B1EDC70">
        <w:rPr/>
        <w:t xml:space="preserve">Häufigster </w:t>
      </w:r>
      <w:r w:rsidR="0B1EDC70">
        <w:rPr/>
        <w:t>Viren typ</w:t>
      </w:r>
    </w:p>
    <w:p w:rsidR="0C152C44" w:rsidP="162DF14D" w:rsidRDefault="0C152C44" w14:paraId="59F7F8E4" w14:textId="72A17439">
      <w:pPr>
        <w:pStyle w:val="NoSpacing"/>
        <w:numPr>
          <w:ilvl w:val="1"/>
          <w:numId w:val="88"/>
        </w:numPr>
        <w:rPr>
          <w:noProof w:val="0"/>
          <w:lang w:val="de-AT"/>
        </w:rPr>
      </w:pPr>
      <w:r w:rsidR="0B1EDC70">
        <w:rPr/>
        <w:t>Infiziert ausführbare Dateien oder Programmbibliotheken</w:t>
      </w:r>
    </w:p>
    <w:p w:rsidR="0C152C44" w:rsidP="162DF14D" w:rsidRDefault="0C152C44" w14:paraId="7772B80E" w14:textId="298E6A4E">
      <w:pPr>
        <w:pStyle w:val="NoSpacing"/>
        <w:numPr>
          <w:ilvl w:val="1"/>
          <w:numId w:val="88"/>
        </w:numPr>
        <w:rPr>
          <w:noProof w:val="0"/>
          <w:lang w:val="de-AT"/>
        </w:rPr>
      </w:pPr>
      <w:r w:rsidR="0B1EDC70">
        <w:rPr/>
        <w:t>Wird beim Programmstart aufgerufen</w:t>
      </w:r>
    </w:p>
    <w:p w:rsidR="0C152C44" w:rsidP="162DF14D" w:rsidRDefault="0C152C44" w14:paraId="1A1A02FD" w14:textId="5617F678">
      <w:pPr>
        <w:pStyle w:val="NoSpacing"/>
        <w:numPr>
          <w:ilvl w:val="0"/>
          <w:numId w:val="88"/>
        </w:numPr>
        <w:rPr>
          <w:noProof w:val="0"/>
          <w:lang w:val="de-AT"/>
        </w:rPr>
      </w:pPr>
      <w:r w:rsidR="0B1EDC70">
        <w:rPr/>
        <w:t>Makroviren</w:t>
      </w:r>
    </w:p>
    <w:p w:rsidR="0C152C44" w:rsidP="162DF14D" w:rsidRDefault="0C152C44" w14:paraId="40E21DC9" w14:textId="303E2D7E">
      <w:pPr>
        <w:pStyle w:val="NoSpacing"/>
        <w:numPr>
          <w:ilvl w:val="1"/>
          <w:numId w:val="88"/>
        </w:numPr>
        <w:rPr>
          <w:noProof w:val="0"/>
          <w:lang w:val="de-AT"/>
        </w:rPr>
      </w:pPr>
      <w:r w:rsidR="0B1EDC70">
        <w:rPr/>
        <w:t xml:space="preserve">Befallen Anwendungen/Dokumente mit eingebetteten </w:t>
      </w:r>
      <w:r w:rsidR="0B1EDC70">
        <w:rPr/>
        <w:t>Makros</w:t>
      </w:r>
    </w:p>
    <w:p w:rsidR="0C152C44" w:rsidP="162DF14D" w:rsidRDefault="0C152C44" w14:paraId="370F0042" w14:textId="5E6CCDBA">
      <w:pPr>
        <w:pStyle w:val="NoSpacing"/>
        <w:numPr>
          <w:ilvl w:val="1"/>
          <w:numId w:val="88"/>
        </w:numPr>
        <w:rPr>
          <w:noProof w:val="0"/>
          <w:lang w:val="de-AT"/>
        </w:rPr>
      </w:pPr>
      <w:r w:rsidR="0B1EDC70">
        <w:rPr/>
        <w:t>Dokumente müssen aktiv geöffnet werden</w:t>
      </w:r>
    </w:p>
    <w:p w:rsidR="0C152C44" w:rsidP="162DF14D" w:rsidRDefault="0C152C44" w14:paraId="080BC0E2" w14:textId="5A588A72">
      <w:pPr>
        <w:pStyle w:val="NoSpacing"/>
        <w:numPr>
          <w:ilvl w:val="0"/>
          <w:numId w:val="88"/>
        </w:numPr>
        <w:rPr>
          <w:noProof w:val="0"/>
          <w:lang w:val="de-AT"/>
        </w:rPr>
      </w:pPr>
      <w:r w:rsidR="0B1EDC70">
        <w:rPr/>
        <w:t>Ransomware</w:t>
      </w:r>
    </w:p>
    <w:p w:rsidR="0C152C44" w:rsidP="162DF14D" w:rsidRDefault="0C152C44" w14:paraId="7B715542" w14:textId="12D9777F">
      <w:pPr>
        <w:pStyle w:val="NoSpacing"/>
        <w:numPr>
          <w:ilvl w:val="1"/>
          <w:numId w:val="88"/>
        </w:numPr>
        <w:rPr>
          <w:noProof w:val="0"/>
          <w:lang w:val="de-AT"/>
        </w:rPr>
      </w:pPr>
      <w:r w:rsidR="0B1EDC70">
        <w:rPr/>
        <w:t>Verschlüsseln Daten</w:t>
      </w:r>
    </w:p>
    <w:p w:rsidR="0C152C44" w:rsidP="162DF14D" w:rsidRDefault="0C152C44" w14:paraId="319DA4AC" w14:textId="1045EA90">
      <w:pPr>
        <w:pStyle w:val="NoSpacing"/>
        <w:numPr>
          <w:ilvl w:val="1"/>
          <w:numId w:val="88"/>
        </w:numPr>
        <w:rPr>
          <w:noProof w:val="0"/>
          <w:lang w:val="de-AT"/>
        </w:rPr>
      </w:pPr>
      <w:r w:rsidR="0B1EDC70">
        <w:rPr/>
        <w:t>Erpressung</w:t>
      </w:r>
    </w:p>
    <w:p w:rsidR="0C152C44" w:rsidP="162DF14D" w:rsidRDefault="0C152C44" w14:paraId="2F040A8A" w14:textId="3F88A8EF">
      <w:pPr>
        <w:pStyle w:val="NoSpacing"/>
        <w:numPr>
          <w:ilvl w:val="0"/>
          <w:numId w:val="88"/>
        </w:numPr>
        <w:rPr>
          <w:noProof w:val="0"/>
          <w:lang w:val="de-AT"/>
        </w:rPr>
      </w:pPr>
      <w:r w:rsidR="0B1EDC70">
        <w:rPr/>
        <w:t>Skriptviren</w:t>
      </w:r>
    </w:p>
    <w:p w:rsidR="0C152C44" w:rsidP="162DF14D" w:rsidRDefault="0C152C44" w14:paraId="45ED7563" w14:textId="33BBFD68">
      <w:pPr>
        <w:pStyle w:val="NoSpacing"/>
        <w:numPr>
          <w:ilvl w:val="1"/>
          <w:numId w:val="88"/>
        </w:numPr>
        <w:rPr>
          <w:noProof w:val="0"/>
          <w:lang w:val="de-AT"/>
        </w:rPr>
      </w:pPr>
      <w:r w:rsidR="0B1EDC70">
        <w:rPr/>
        <w:t>Oftmals Teil des Source-Codes</w:t>
      </w:r>
    </w:p>
    <w:p w:rsidR="45FFD131" w:rsidP="162DF14D" w:rsidRDefault="45FFD131" w14:paraId="1BC0C58F" w14:textId="13981F39">
      <w:pPr>
        <w:pStyle w:val="NoSpacing"/>
        <w:numPr>
          <w:ilvl w:val="1"/>
          <w:numId w:val="88"/>
        </w:numPr>
        <w:rPr>
          <w:noProof w:val="0"/>
          <w:lang w:val="de-AT"/>
        </w:rPr>
      </w:pPr>
      <w:r w:rsidR="5AF34B20">
        <w:rPr/>
        <w:t>Infiziert</w:t>
      </w:r>
      <w:r w:rsidR="0B1EDC70">
        <w:rPr/>
        <w:t xml:space="preserve"> bei Aufruf Dateien</w:t>
      </w:r>
    </w:p>
    <w:p w:rsidR="49859607" w:rsidP="162DF14D" w:rsidRDefault="49859607" w14:paraId="0A775E2D" w14:textId="3EECF1AB">
      <w:pPr>
        <w:pStyle w:val="NoSpacing"/>
        <w:numPr>
          <w:ilvl w:val="1"/>
          <w:numId w:val="88"/>
        </w:numPr>
        <w:rPr>
          <w:noProof w:val="0"/>
          <w:lang w:val="de-AT"/>
        </w:rPr>
      </w:pPr>
      <w:r w:rsidR="07E7A226">
        <w:rPr/>
        <w:t xml:space="preserve">Häufig auf </w:t>
      </w:r>
      <w:r w:rsidR="07E7A226">
        <w:rPr/>
        <w:t>webservern</w:t>
      </w:r>
      <w:r w:rsidR="07E7A226">
        <w:rPr/>
        <w:t xml:space="preserve"> </w:t>
      </w:r>
      <w:r w:rsidR="07E7A226">
        <w:rPr/>
        <w:t>php</w:t>
      </w:r>
      <w:r w:rsidR="07E7A226">
        <w:rPr/>
        <w:t>, JS, SQL</w:t>
      </w:r>
    </w:p>
    <w:p w:rsidR="49859607" w:rsidP="07612435" w:rsidRDefault="49859607" w14:paraId="2DA663C0" w14:textId="5DF6F907">
      <w:pPr>
        <w:pStyle w:val="NoSpacing"/>
        <w:ind w:left="0"/>
        <w:rPr>
          <w:b w:val="1"/>
          <w:bCs w:val="1"/>
          <w:noProof w:val="0"/>
          <w:lang w:val="de-AT"/>
        </w:rPr>
      </w:pPr>
      <w:r w:rsidRPr="17D9D248" w:rsidR="07E7A226">
        <w:rPr>
          <w:b w:val="1"/>
          <w:bCs w:val="1"/>
        </w:rPr>
        <w:t>Würmer</w:t>
      </w:r>
    </w:p>
    <w:p w:rsidR="49859607" w:rsidP="162DF14D" w:rsidRDefault="49859607" w14:paraId="6A48C33A" w14:textId="734E5BFA">
      <w:pPr>
        <w:pStyle w:val="NoSpacing"/>
        <w:numPr>
          <w:ilvl w:val="0"/>
          <w:numId w:val="89"/>
        </w:numPr>
        <w:rPr>
          <w:noProof w:val="0"/>
          <w:lang w:val="de-AT"/>
        </w:rPr>
      </w:pPr>
      <w:r w:rsidR="07E7A226">
        <w:rPr/>
        <w:t>Selbstständige Verbreitung</w:t>
      </w:r>
    </w:p>
    <w:p w:rsidR="49859607" w:rsidP="162DF14D" w:rsidRDefault="49859607" w14:paraId="34732256" w14:textId="03B056A2">
      <w:pPr>
        <w:pStyle w:val="NoSpacing"/>
        <w:numPr>
          <w:ilvl w:val="0"/>
          <w:numId w:val="89"/>
        </w:numPr>
        <w:rPr>
          <w:noProof w:val="0"/>
          <w:lang w:val="de-AT"/>
        </w:rPr>
      </w:pPr>
      <w:r w:rsidR="07E7A226">
        <w:rPr/>
        <w:t>Nutzen S</w:t>
      </w:r>
      <w:r w:rsidR="07E7A226">
        <w:rPr/>
        <w:t>icherheitslücken</w:t>
      </w:r>
    </w:p>
    <w:p w:rsidR="49859607" w:rsidP="162DF14D" w:rsidRDefault="49859607" w14:paraId="365CE5E6" w14:textId="1CB7E92E">
      <w:pPr>
        <w:pStyle w:val="NoSpacing"/>
        <w:numPr>
          <w:ilvl w:val="0"/>
          <w:numId w:val="89"/>
        </w:numPr>
        <w:rPr>
          <w:noProof w:val="0"/>
          <w:lang w:val="de-AT"/>
        </w:rPr>
      </w:pPr>
      <w:r w:rsidR="07E7A226">
        <w:rPr/>
        <w:t>Verbirgt sich unter unauffälligen Namen</w:t>
      </w:r>
    </w:p>
    <w:p w:rsidR="49859607" w:rsidP="162DF14D" w:rsidRDefault="49859607" w14:paraId="5C3C396A" w14:textId="53265C5A">
      <w:pPr>
        <w:pStyle w:val="NoSpacing"/>
        <w:numPr>
          <w:ilvl w:val="0"/>
          <w:numId w:val="89"/>
        </w:numPr>
        <w:rPr>
          <w:noProof w:val="0"/>
          <w:lang w:val="de-AT"/>
        </w:rPr>
      </w:pPr>
      <w:r w:rsidR="07E7A226">
        <w:rPr/>
        <w:t>Verändert das Zielsystem</w:t>
      </w:r>
    </w:p>
    <w:p w:rsidR="49859607" w:rsidP="162DF14D" w:rsidRDefault="49859607" w14:paraId="25EB341E" w14:textId="41150465">
      <w:pPr>
        <w:pStyle w:val="NoSpacing"/>
        <w:numPr>
          <w:ilvl w:val="0"/>
          <w:numId w:val="89"/>
        </w:numPr>
        <w:rPr>
          <w:noProof w:val="0"/>
          <w:lang w:val="de-AT"/>
        </w:rPr>
      </w:pPr>
      <w:r w:rsidR="07E7A226">
        <w:rPr/>
        <w:t>Ressourcenbindung/Fernsteuerung</w:t>
      </w:r>
    </w:p>
    <w:p w:rsidR="49859607" w:rsidP="07612435" w:rsidRDefault="49859607" w14:paraId="76BB79AC" w14:textId="772094C4">
      <w:pPr>
        <w:pStyle w:val="NoSpacing"/>
        <w:ind w:left="0"/>
        <w:rPr>
          <w:b w:val="1"/>
          <w:bCs w:val="1"/>
          <w:noProof w:val="0"/>
          <w:lang w:val="de-AT"/>
        </w:rPr>
      </w:pPr>
      <w:r w:rsidRPr="17D9D248" w:rsidR="07E7A226">
        <w:rPr>
          <w:b w:val="1"/>
          <w:bCs w:val="1"/>
        </w:rPr>
        <w:t>Spyware</w:t>
      </w:r>
    </w:p>
    <w:p w:rsidR="49859607" w:rsidP="162DF14D" w:rsidRDefault="49859607" w14:paraId="26671A16" w14:textId="5C3013CE">
      <w:pPr>
        <w:pStyle w:val="NoSpacing"/>
        <w:numPr>
          <w:ilvl w:val="0"/>
          <w:numId w:val="90"/>
        </w:numPr>
        <w:rPr>
          <w:noProof w:val="0"/>
          <w:lang w:val="de-AT"/>
        </w:rPr>
      </w:pPr>
      <w:r w:rsidR="07E7A226">
        <w:rPr/>
        <w:t>Trojaner</w:t>
      </w:r>
    </w:p>
    <w:p w:rsidR="49859607" w:rsidP="162DF14D" w:rsidRDefault="49859607" w14:paraId="0E6E9AA3" w14:textId="62F11D38">
      <w:pPr>
        <w:pStyle w:val="NoSpacing"/>
        <w:numPr>
          <w:ilvl w:val="1"/>
          <w:numId w:val="90"/>
        </w:numPr>
        <w:rPr>
          <w:noProof w:val="0"/>
          <w:lang w:val="de-AT"/>
        </w:rPr>
      </w:pPr>
      <w:r w:rsidR="07E7A226">
        <w:rPr/>
        <w:t>Überwacht Datenverkehr</w:t>
      </w:r>
    </w:p>
    <w:p w:rsidR="49859607" w:rsidP="162DF14D" w:rsidRDefault="49859607" w14:paraId="3309FC26" w14:textId="3B56DB0C">
      <w:pPr>
        <w:pStyle w:val="NoSpacing"/>
        <w:numPr>
          <w:ilvl w:val="1"/>
          <w:numId w:val="90"/>
        </w:numPr>
        <w:rPr>
          <w:noProof w:val="0"/>
          <w:lang w:val="de-AT"/>
        </w:rPr>
      </w:pPr>
      <w:r w:rsidR="07E7A226">
        <w:rPr/>
        <w:t>Übermittelt PW, Ports ...</w:t>
      </w:r>
    </w:p>
    <w:p w:rsidR="49859607" w:rsidP="162DF14D" w:rsidRDefault="49859607" w14:paraId="24CBCE10" w14:textId="63040E3D">
      <w:pPr>
        <w:pStyle w:val="NoSpacing"/>
        <w:numPr>
          <w:ilvl w:val="0"/>
          <w:numId w:val="90"/>
        </w:numPr>
        <w:rPr>
          <w:noProof w:val="0"/>
          <w:lang w:val="de-AT"/>
        </w:rPr>
      </w:pPr>
      <w:r w:rsidR="07E7A226">
        <w:rPr/>
        <w:t>Keylogger</w:t>
      </w:r>
    </w:p>
    <w:p w:rsidR="49859607" w:rsidP="162DF14D" w:rsidRDefault="49859607" w14:paraId="0030FA9B" w14:textId="28E5A19A">
      <w:pPr>
        <w:pStyle w:val="NoSpacing"/>
        <w:numPr>
          <w:ilvl w:val="1"/>
          <w:numId w:val="90"/>
        </w:numPr>
        <w:rPr>
          <w:noProof w:val="0"/>
          <w:lang w:val="de-AT"/>
        </w:rPr>
      </w:pPr>
      <w:r w:rsidR="07E7A226">
        <w:rPr/>
        <w:t>Zeichnet Tastatur Anschläge auf</w:t>
      </w:r>
    </w:p>
    <w:p w:rsidR="07612435" w:rsidRDefault="07612435" w14:paraId="136DAB81" w14:textId="74329D02">
      <w:r>
        <w:br w:type="page"/>
      </w:r>
    </w:p>
    <w:p w:rsidR="49859607" w:rsidP="07612435" w:rsidRDefault="49859607" w14:paraId="5B63AFF3" w14:textId="411054D7">
      <w:pPr>
        <w:pStyle w:val="NoSpacing"/>
        <w:ind w:left="0"/>
        <w:rPr>
          <w:b w:val="1"/>
          <w:bCs w:val="1"/>
          <w:noProof w:val="0"/>
          <w:lang w:val="de-AT"/>
        </w:rPr>
      </w:pPr>
      <w:r w:rsidRPr="17D9D248" w:rsidR="07E7A226">
        <w:rPr>
          <w:b w:val="1"/>
          <w:bCs w:val="1"/>
        </w:rPr>
        <w:t>Adware</w:t>
      </w:r>
    </w:p>
    <w:p w:rsidR="49859607" w:rsidP="162DF14D" w:rsidRDefault="49859607" w14:paraId="1498B0B3" w14:textId="50A50994">
      <w:pPr>
        <w:pStyle w:val="NoSpacing"/>
        <w:numPr>
          <w:ilvl w:val="0"/>
          <w:numId w:val="91"/>
        </w:numPr>
        <w:rPr>
          <w:noProof w:val="0"/>
          <w:lang w:val="de-AT"/>
        </w:rPr>
      </w:pPr>
      <w:r w:rsidR="07E7A226">
        <w:rPr/>
        <w:t>Blendet Werbung ein</w:t>
      </w:r>
    </w:p>
    <w:p w:rsidR="49859607" w:rsidP="162DF14D" w:rsidRDefault="49859607" w14:paraId="320F1EC3" w14:textId="776318F6">
      <w:pPr>
        <w:pStyle w:val="NoSpacing"/>
        <w:numPr>
          <w:ilvl w:val="0"/>
          <w:numId w:val="91"/>
        </w:numPr>
        <w:rPr>
          <w:noProof w:val="0"/>
          <w:lang w:val="de-AT"/>
        </w:rPr>
      </w:pPr>
      <w:r w:rsidR="07E7A226">
        <w:rPr/>
        <w:t>Bestandteil vieler kostenloser Apps</w:t>
      </w:r>
    </w:p>
    <w:p w:rsidR="49859607" w:rsidP="07612435" w:rsidRDefault="49859607" w14:paraId="39CF9E98" w14:textId="096E6C63">
      <w:pPr>
        <w:pStyle w:val="NoSpacing"/>
        <w:ind w:left="0"/>
        <w:rPr>
          <w:b w:val="1"/>
          <w:bCs w:val="1"/>
          <w:noProof w:val="0"/>
          <w:lang w:val="de-AT"/>
        </w:rPr>
      </w:pPr>
      <w:r w:rsidRPr="17D9D248" w:rsidR="07E7A226">
        <w:rPr>
          <w:b w:val="1"/>
          <w:bCs w:val="1"/>
        </w:rPr>
        <w:t>Rogueware</w:t>
      </w:r>
    </w:p>
    <w:p w:rsidR="49859607" w:rsidP="162DF14D" w:rsidRDefault="49859607" w14:paraId="75B2A7B9" w14:textId="4385FBE3">
      <w:pPr>
        <w:pStyle w:val="NoSpacing"/>
        <w:numPr>
          <w:ilvl w:val="0"/>
          <w:numId w:val="92"/>
        </w:numPr>
        <w:rPr>
          <w:noProof w:val="0"/>
          <w:lang w:val="de-AT"/>
        </w:rPr>
      </w:pPr>
      <w:r w:rsidR="07E7A226">
        <w:rPr/>
        <w:t>Programm</w:t>
      </w:r>
      <w:r w:rsidR="07E7A226">
        <w:rPr/>
        <w:t>, das sich als ein anderes Programm ausgibt</w:t>
      </w:r>
    </w:p>
    <w:p w:rsidR="49859607" w:rsidP="162DF14D" w:rsidRDefault="49859607" w14:paraId="59E5957A" w14:textId="6546D078">
      <w:pPr>
        <w:pStyle w:val="NoSpacing"/>
        <w:numPr>
          <w:ilvl w:val="0"/>
          <w:numId w:val="92"/>
        </w:numPr>
        <w:rPr>
          <w:noProof w:val="0"/>
          <w:lang w:val="de-AT"/>
        </w:rPr>
      </w:pPr>
      <w:r w:rsidR="07E7A226">
        <w:rPr/>
        <w:t>Software wird heruntergeladen, danach stellt sich heraus, dass es sich um eine andere handelt</w:t>
      </w:r>
    </w:p>
    <w:p w:rsidR="49859607" w:rsidP="162DF14D" w:rsidRDefault="49859607" w14:paraId="44A72CE1" w14:textId="5EAC5722">
      <w:pPr>
        <w:pStyle w:val="NoSpacing"/>
        <w:ind w:left="0"/>
        <w:rPr>
          <w:noProof w:val="0"/>
          <w:lang w:val="de-AT"/>
        </w:rPr>
      </w:pPr>
      <w:r w:rsidRPr="17D9D248" w:rsidR="07E7A226">
        <w:rPr>
          <w:b w:val="1"/>
          <w:bCs w:val="1"/>
        </w:rPr>
        <w:t>Scareware</w:t>
      </w:r>
    </w:p>
    <w:p w:rsidR="49859607" w:rsidP="162DF14D" w:rsidRDefault="49859607" w14:paraId="05DE9C07" w14:textId="33671C87">
      <w:pPr>
        <w:pStyle w:val="NoSpacing"/>
        <w:numPr>
          <w:ilvl w:val="0"/>
          <w:numId w:val="93"/>
        </w:numPr>
        <w:rPr>
          <w:noProof w:val="0"/>
          <w:lang w:val="de-AT"/>
        </w:rPr>
      </w:pPr>
      <w:r w:rsidR="07E7A226">
        <w:rPr/>
        <w:t>Täuscht durch Fehlermeldungen Bedrohungen vor</w:t>
      </w:r>
    </w:p>
    <w:p w:rsidR="49859607" w:rsidP="162DF14D" w:rsidRDefault="49859607" w14:paraId="15A859EC" w14:textId="62FC8941">
      <w:pPr>
        <w:pStyle w:val="NoSpacing"/>
        <w:numPr>
          <w:ilvl w:val="0"/>
          <w:numId w:val="93"/>
        </w:numPr>
        <w:rPr>
          <w:noProof w:val="0"/>
          <w:lang w:val="de-AT"/>
        </w:rPr>
      </w:pPr>
      <w:r w:rsidR="07E7A226">
        <w:rPr/>
        <w:t>Täuscht Viren vor und bietet Antivirenprogramm an</w:t>
      </w:r>
    </w:p>
    <w:p w:rsidR="162DF14D" w:rsidP="162DF14D" w:rsidRDefault="162DF14D" w14:paraId="2BCD9095" w14:textId="66ADFE2C">
      <w:pPr>
        <w:pStyle w:val="NoSpacing"/>
        <w:ind w:left="720"/>
        <w:rPr>
          <w:noProof w:val="0"/>
          <w:lang w:val="de-AT"/>
        </w:rPr>
      </w:pPr>
    </w:p>
    <w:p w:rsidR="49859607" w:rsidP="162DF14D" w:rsidRDefault="49859607" w14:paraId="2E7FC9DA" w14:textId="1D05840D">
      <w:pPr>
        <w:pStyle w:val="NoSpacing"/>
        <w:ind w:left="0"/>
        <w:rPr>
          <w:noProof w:val="0"/>
          <w:lang w:val="de-AT"/>
        </w:rPr>
      </w:pPr>
      <w:r w:rsidRPr="17D9D248" w:rsidR="07E7A226">
        <w:rPr>
          <w:b w:val="1"/>
          <w:bCs w:val="1"/>
        </w:rPr>
        <w:t xml:space="preserve">Botnet </w:t>
      </w:r>
      <w:r w:rsidR="07E7A226">
        <w:rPr/>
        <w:t>(DDOS)</w:t>
      </w:r>
    </w:p>
    <w:p w:rsidR="49859607" w:rsidP="162DF14D" w:rsidRDefault="49859607" w14:paraId="4FBCD883" w14:textId="14C520D1">
      <w:pPr>
        <w:pStyle w:val="NoSpacing"/>
        <w:numPr>
          <w:ilvl w:val="0"/>
          <w:numId w:val="94"/>
        </w:numPr>
        <w:rPr>
          <w:noProof w:val="0"/>
          <w:lang w:val="de-AT"/>
        </w:rPr>
      </w:pPr>
      <w:r w:rsidR="07E7A226">
        <w:rPr/>
        <w:t>Rechner werden manipuliert</w:t>
      </w:r>
    </w:p>
    <w:p w:rsidR="49859607" w:rsidP="162DF14D" w:rsidRDefault="49859607" w14:paraId="39E7AFE9" w14:textId="4C2A61B1">
      <w:pPr>
        <w:pStyle w:val="NoSpacing"/>
        <w:numPr>
          <w:ilvl w:val="0"/>
          <w:numId w:val="94"/>
        </w:numPr>
        <w:rPr>
          <w:noProof w:val="0"/>
          <w:lang w:val="de-AT"/>
        </w:rPr>
      </w:pPr>
      <w:r w:rsidR="07E7A226">
        <w:rPr/>
        <w:t>Netz aus vielen infizierten PCs</w:t>
      </w:r>
    </w:p>
    <w:p w:rsidR="162DF14D" w:rsidP="07612435" w:rsidRDefault="162DF14D" w14:paraId="7AE75D99" w14:textId="2449D64D">
      <w:pPr>
        <w:pStyle w:val="NoSpacing"/>
        <w:numPr>
          <w:ilvl w:val="0"/>
          <w:numId w:val="94"/>
        </w:numPr>
        <w:ind/>
        <w:rPr>
          <w:noProof w:val="0"/>
          <w:lang w:val="de-AT"/>
        </w:rPr>
      </w:pPr>
      <w:r w:rsidR="07E7A226">
        <w:rPr/>
        <w:t xml:space="preserve">Von </w:t>
      </w:r>
      <w:r w:rsidR="07E7A226">
        <w:rPr/>
        <w:t>Botmaster</w:t>
      </w:r>
      <w:r w:rsidR="07E7A226">
        <w:rPr/>
        <w:t xml:space="preserve"> ferngesteuert</w:t>
      </w:r>
    </w:p>
    <w:p w:rsidR="49859607" w:rsidP="162DF14D" w:rsidRDefault="49859607" w14:paraId="5945431E" w14:textId="4BB04848">
      <w:pPr>
        <w:pStyle w:val="NoSpacing"/>
        <w:numPr>
          <w:ilvl w:val="0"/>
          <w:numId w:val="94"/>
        </w:numPr>
        <w:rPr>
          <w:noProof w:val="0"/>
          <w:lang w:val="de-AT"/>
        </w:rPr>
      </w:pPr>
      <w:r w:rsidR="07E7A226">
        <w:rPr/>
        <w:t>Social</w:t>
      </w:r>
      <w:r w:rsidR="07E7A226">
        <w:rPr/>
        <w:t xml:space="preserve"> Engineering</w:t>
      </w:r>
    </w:p>
    <w:p w:rsidR="49859607" w:rsidP="162DF14D" w:rsidRDefault="49859607" w14:paraId="135A6907" w14:textId="2326E1E2">
      <w:pPr>
        <w:pStyle w:val="NoSpacing"/>
        <w:numPr>
          <w:ilvl w:val="0"/>
          <w:numId w:val="94"/>
        </w:numPr>
        <w:rPr>
          <w:noProof w:val="0"/>
          <w:lang w:val="de-AT"/>
        </w:rPr>
      </w:pPr>
      <w:r w:rsidR="07E7A226">
        <w:rPr/>
        <w:t>Phishing</w:t>
      </w:r>
    </w:p>
    <w:p w:rsidR="0C152C44" w:rsidP="162DF14D" w:rsidRDefault="0C152C44" w14:paraId="07C3B7C7" w14:textId="3DC9067A">
      <w:pPr>
        <w:pStyle w:val="NoSpacing"/>
        <w:rPr>
          <w:noProof w:val="0"/>
          <w:lang w:val="de-AT"/>
        </w:rPr>
      </w:pPr>
      <w:r w:rsidR="0B1EDC70">
        <w:rPr/>
        <w:t xml:space="preserve"> </w:t>
      </w:r>
    </w:p>
    <w:p w:rsidR="198AB84D" w:rsidP="07612435" w:rsidRDefault="198AB84D" w14:paraId="1EE5A67C" w14:textId="109A219E">
      <w:pPr>
        <w:pStyle w:val="NoSpacing"/>
        <w:rPr>
          <w:b w:val="1"/>
          <w:bCs w:val="1"/>
          <w:noProof w:val="0"/>
          <w:lang w:val="de-AT"/>
        </w:rPr>
      </w:pPr>
      <w:r w:rsidRPr="17D9D248" w:rsidR="33D4D739">
        <w:rPr>
          <w:b w:val="1"/>
          <w:bCs w:val="1"/>
        </w:rPr>
        <w:t>Schutzmaßnahmen</w:t>
      </w:r>
    </w:p>
    <w:p w:rsidR="198AB84D" w:rsidP="162DF14D" w:rsidRDefault="198AB84D" w14:paraId="77F7FAD0" w14:textId="263AFFF4">
      <w:pPr>
        <w:pStyle w:val="NoSpacing"/>
        <w:numPr>
          <w:ilvl w:val="0"/>
          <w:numId w:val="95"/>
        </w:numPr>
        <w:rPr>
          <w:noProof w:val="0"/>
          <w:lang w:val="de-AT"/>
        </w:rPr>
      </w:pPr>
      <w:r w:rsidR="33D4D739">
        <w:rPr/>
        <w:t>originale Software verwenden</w:t>
      </w:r>
    </w:p>
    <w:p w:rsidR="198AB84D" w:rsidP="162DF14D" w:rsidRDefault="198AB84D" w14:paraId="531ABAF2" w14:textId="46AF237E">
      <w:pPr>
        <w:pStyle w:val="NoSpacing"/>
        <w:numPr>
          <w:ilvl w:val="0"/>
          <w:numId w:val="95"/>
        </w:numPr>
        <w:rPr>
          <w:noProof w:val="0"/>
          <w:lang w:val="de-AT"/>
        </w:rPr>
      </w:pPr>
      <w:r w:rsidR="33D4D739">
        <w:rPr/>
        <w:t>BIOS-Passwort</w:t>
      </w:r>
      <w:r w:rsidR="33D4D739">
        <w:rPr/>
        <w:t xml:space="preserve"> setzen</w:t>
      </w:r>
    </w:p>
    <w:p w:rsidR="198AB84D" w:rsidP="162DF14D" w:rsidRDefault="198AB84D" w14:paraId="35B7D1F9" w14:textId="21F59464">
      <w:pPr>
        <w:pStyle w:val="NoSpacing"/>
        <w:numPr>
          <w:ilvl w:val="0"/>
          <w:numId w:val="95"/>
        </w:numPr>
        <w:rPr>
          <w:noProof w:val="0"/>
          <w:lang w:val="de-AT"/>
        </w:rPr>
      </w:pPr>
      <w:r w:rsidR="33D4D739">
        <w:rPr/>
        <w:t>Virenprogramme</w:t>
      </w:r>
    </w:p>
    <w:p w:rsidR="198AB84D" w:rsidP="162DF14D" w:rsidRDefault="198AB84D" w14:paraId="2B4B9A04" w14:textId="7BAEEF85">
      <w:pPr>
        <w:pStyle w:val="NoSpacing"/>
        <w:numPr>
          <w:ilvl w:val="0"/>
          <w:numId w:val="95"/>
        </w:numPr>
        <w:rPr>
          <w:noProof w:val="0"/>
          <w:lang w:val="de-AT"/>
        </w:rPr>
      </w:pPr>
      <w:r w:rsidR="33D4D739">
        <w:rPr/>
        <w:t>Zugriffsrechte</w:t>
      </w:r>
    </w:p>
    <w:p w:rsidR="198AB84D" w:rsidP="162DF14D" w:rsidRDefault="198AB84D" w14:paraId="26E26CF6" w14:textId="122C7FCD">
      <w:pPr>
        <w:pStyle w:val="NoSpacing"/>
        <w:numPr>
          <w:ilvl w:val="0"/>
          <w:numId w:val="95"/>
        </w:numPr>
        <w:rPr>
          <w:noProof w:val="0"/>
          <w:lang w:val="de-AT"/>
        </w:rPr>
      </w:pPr>
      <w:r w:rsidR="33D4D739">
        <w:rPr/>
        <w:t>Firewall</w:t>
      </w:r>
    </w:p>
    <w:p w:rsidR="198AB84D" w:rsidP="162DF14D" w:rsidRDefault="198AB84D" w14:paraId="0E47012C" w14:textId="25643239">
      <w:pPr>
        <w:pStyle w:val="NoSpacing"/>
        <w:numPr>
          <w:ilvl w:val="0"/>
          <w:numId w:val="95"/>
        </w:numPr>
        <w:rPr>
          <w:noProof w:val="0"/>
          <w:lang w:val="de-AT"/>
        </w:rPr>
      </w:pPr>
      <w:r w:rsidR="33D4D739">
        <w:rPr/>
        <w:t>IDS/IDP</w:t>
      </w:r>
    </w:p>
    <w:p w:rsidR="198AB84D" w:rsidP="162DF14D" w:rsidRDefault="198AB84D" w14:paraId="6F572568" w14:textId="13BE89BD">
      <w:pPr>
        <w:pStyle w:val="NoSpacing"/>
        <w:numPr>
          <w:ilvl w:val="0"/>
          <w:numId w:val="95"/>
        </w:numPr>
        <w:rPr>
          <w:noProof w:val="0"/>
          <w:lang w:val="de-AT"/>
        </w:rPr>
      </w:pPr>
      <w:r w:rsidR="33D4D739">
        <w:rPr/>
        <w:t>NAC</w:t>
      </w:r>
    </w:p>
    <w:p w:rsidR="7DA0A8C1" w:rsidP="07612435" w:rsidRDefault="7DA0A8C1" w14:paraId="271B4326" w14:textId="57B5406C">
      <w:pPr>
        <w:pStyle w:val="Heading3"/>
        <w:rPr>
          <w:noProof w:val="0"/>
          <w:lang w:val="de-AT"/>
        </w:rPr>
      </w:pPr>
      <w:bookmarkStart w:name="_Toc1455945209" w:id="468651386"/>
      <w:bookmarkStart w:name="_Toc1228110194" w:id="2138104975"/>
      <w:r w:rsidR="01F7579B">
        <w:rPr/>
        <w:t>Fachbegriff Zero-Day-Exploit</w:t>
      </w:r>
      <w:bookmarkEnd w:id="468651386"/>
      <w:bookmarkEnd w:id="2138104975"/>
    </w:p>
    <w:p w:rsidR="2B601911" w:rsidP="162DF14D" w:rsidRDefault="2B601911" w14:paraId="5FDCB964" w14:textId="376F3403">
      <w:pPr>
        <w:pStyle w:val="NoSpacing"/>
        <w:numPr>
          <w:ilvl w:val="0"/>
          <w:numId w:val="96"/>
        </w:numPr>
        <w:rPr>
          <w:noProof w:val="0"/>
          <w:lang w:val="de-AT"/>
        </w:rPr>
      </w:pPr>
      <w:r w:rsidR="7E45711A">
        <w:rPr/>
        <w:t>Sicherheitslücke die den Entwicklern nicht bekannt ist</w:t>
      </w:r>
    </w:p>
    <w:p w:rsidR="2B601911" w:rsidP="162DF14D" w:rsidRDefault="2B601911" w14:paraId="71D69DCE" w14:textId="11A58DAA">
      <w:pPr>
        <w:pStyle w:val="NoSpacing"/>
        <w:numPr>
          <w:ilvl w:val="0"/>
          <w:numId w:val="96"/>
        </w:numPr>
        <w:rPr>
          <w:noProof w:val="0"/>
          <w:lang w:val="de-AT"/>
        </w:rPr>
      </w:pPr>
      <w:r w:rsidR="7E45711A">
        <w:rPr/>
        <w:t>Angreifer findet diese Lücke und nutzt sie aus</w:t>
      </w:r>
    </w:p>
    <w:p w:rsidR="7DA0A8C1" w:rsidP="07612435" w:rsidRDefault="7DA0A8C1" w14:paraId="57B730B2" w14:textId="0544E8E4">
      <w:pPr>
        <w:pStyle w:val="Heading3"/>
        <w:rPr>
          <w:noProof w:val="0"/>
          <w:lang w:val="de-AT"/>
        </w:rPr>
      </w:pPr>
      <w:bookmarkStart w:name="_Toc1061392357" w:id="2119071413"/>
      <w:bookmarkStart w:name="_Toc1561834454" w:id="273497445"/>
      <w:r w:rsidR="01F7579B">
        <w:rPr/>
        <w:t>Kenntnisse über Einschränkungsmöglichkeiten bei Benutzerkonten</w:t>
      </w:r>
      <w:bookmarkEnd w:id="2119071413"/>
      <w:bookmarkEnd w:id="273497445"/>
    </w:p>
    <w:p w:rsidR="7E28F4C3" w:rsidP="162DF14D" w:rsidRDefault="7E28F4C3" w14:paraId="46CF5292" w14:textId="47934EA8">
      <w:pPr>
        <w:pStyle w:val="ListParagraph"/>
        <w:numPr>
          <w:ilvl w:val="0"/>
          <w:numId w:val="97"/>
        </w:numPr>
        <w:rPr>
          <w:noProof w:val="0"/>
          <w:lang w:val="de-AT"/>
        </w:rPr>
      </w:pPr>
      <w:r w:rsidR="2F4A1833">
        <w:rPr/>
        <w:t>Zugriffsberechtigungen eingrenzen</w:t>
      </w:r>
    </w:p>
    <w:p w:rsidR="162DF14D" w:rsidP="162DF14D" w:rsidRDefault="162DF14D" w14:paraId="192DB9A5" w14:textId="067B754F">
      <w:pPr>
        <w:pStyle w:val="ListParagraph"/>
        <w:numPr>
          <w:ilvl w:val="0"/>
          <w:numId w:val="97"/>
        </w:numPr>
        <w:rPr>
          <w:noProof w:val="0"/>
          <w:lang w:val="de-AT"/>
        </w:rPr>
      </w:pPr>
      <w:r w:rsidR="27C8C68D">
        <w:rPr/>
        <w:t>Passwort verpflichtend ändern</w:t>
      </w:r>
    </w:p>
    <w:p w:rsidR="7DA0A8C1" w:rsidP="07612435" w:rsidRDefault="7DA0A8C1" w14:paraId="018B6F77" w14:textId="126D87B0">
      <w:pPr>
        <w:pStyle w:val="Heading3"/>
        <w:rPr>
          <w:noProof w:val="0"/>
          <w:lang w:val="de-AT"/>
        </w:rPr>
      </w:pPr>
      <w:bookmarkStart w:name="_Toc455299" w:id="841600153"/>
      <w:bookmarkStart w:name="_Toc1711277910" w:id="334067404"/>
      <w:r w:rsidR="01F7579B">
        <w:rPr/>
        <w:t>Funktion einer Software-Firewall</w:t>
      </w:r>
      <w:bookmarkEnd w:id="841600153"/>
      <w:bookmarkEnd w:id="334067404"/>
    </w:p>
    <w:p w:rsidR="527EA496" w:rsidP="162DF14D" w:rsidRDefault="527EA496" w14:paraId="27884BA3" w14:textId="3AB438CB">
      <w:pPr>
        <w:pStyle w:val="NoSpacing"/>
        <w:numPr>
          <w:ilvl w:val="0"/>
          <w:numId w:val="98"/>
        </w:numPr>
        <w:rPr>
          <w:noProof w:val="0"/>
          <w:lang w:val="de-AT"/>
        </w:rPr>
      </w:pPr>
      <w:r w:rsidR="7F9AFD62">
        <w:rPr/>
        <w:t xml:space="preserve">Schützt im Netz zwischen mindestens zwei </w:t>
      </w:r>
      <w:r w:rsidR="7F9AFD62">
        <w:rPr/>
        <w:t>Verbindungen</w:t>
      </w:r>
    </w:p>
    <w:p w:rsidR="527EA496" w:rsidP="162DF14D" w:rsidRDefault="527EA496" w14:paraId="38BFC487" w14:textId="756176E1">
      <w:pPr>
        <w:pStyle w:val="NoSpacing"/>
        <w:numPr>
          <w:ilvl w:val="0"/>
          <w:numId w:val="98"/>
        </w:numPr>
        <w:rPr>
          <w:noProof w:val="0"/>
          <w:lang w:val="de-AT"/>
        </w:rPr>
      </w:pPr>
      <w:r w:rsidR="7F9AFD62">
        <w:rPr/>
        <w:t>Schützt nur den Server selbst</w:t>
      </w:r>
    </w:p>
    <w:p w:rsidR="527EA496" w:rsidP="162DF14D" w:rsidRDefault="527EA496" w14:paraId="12F02215" w14:textId="463D2055">
      <w:pPr>
        <w:pStyle w:val="NoSpacing"/>
        <w:numPr>
          <w:ilvl w:val="0"/>
          <w:numId w:val="98"/>
        </w:numPr>
        <w:rPr>
          <w:noProof w:val="0"/>
          <w:lang w:val="de-AT"/>
        </w:rPr>
      </w:pPr>
      <w:r w:rsidR="7F9AFD62">
        <w:rPr/>
        <w:t>Schützt nur den Client selbst</w:t>
      </w:r>
    </w:p>
    <w:p w:rsidR="527EA496" w:rsidP="162DF14D" w:rsidRDefault="527EA496" w14:paraId="54675B07" w14:textId="2A5DF531">
      <w:pPr>
        <w:pStyle w:val="NoSpacing"/>
        <w:numPr>
          <w:ilvl w:val="0"/>
          <w:numId w:val="98"/>
        </w:numPr>
        <w:rPr>
          <w:noProof w:val="0"/>
          <w:lang w:val="de-AT"/>
        </w:rPr>
      </w:pPr>
      <w:r w:rsidR="7F9AFD62">
        <w:rPr/>
        <w:t>Filtert Netzwerkverkehr</w:t>
      </w:r>
    </w:p>
    <w:p w:rsidR="527EA496" w:rsidP="162DF14D" w:rsidRDefault="527EA496" w14:paraId="660AEC75" w14:textId="6152DCD1">
      <w:pPr>
        <w:pStyle w:val="NoSpacing"/>
        <w:numPr>
          <w:ilvl w:val="1"/>
          <w:numId w:val="98"/>
        </w:numPr>
        <w:rPr>
          <w:noProof w:val="0"/>
          <w:lang w:val="de-AT"/>
        </w:rPr>
      </w:pPr>
      <w:r w:rsidR="7F9AFD62">
        <w:rPr/>
        <w:t>Pakete</w:t>
      </w:r>
    </w:p>
    <w:p w:rsidR="527EA496" w:rsidP="162DF14D" w:rsidRDefault="527EA496" w14:paraId="2FBDE5E4" w14:textId="3E354912">
      <w:pPr>
        <w:pStyle w:val="NoSpacing"/>
        <w:numPr>
          <w:ilvl w:val="1"/>
          <w:numId w:val="98"/>
        </w:numPr>
        <w:rPr>
          <w:noProof w:val="0"/>
          <w:lang w:val="de-AT"/>
        </w:rPr>
      </w:pPr>
      <w:r w:rsidR="7F9AFD62">
        <w:rPr/>
        <w:t>Protokolle</w:t>
      </w:r>
    </w:p>
    <w:p w:rsidR="527EA496" w:rsidP="162DF14D" w:rsidRDefault="527EA496" w14:paraId="6C7BA23C" w14:textId="6D3A975A">
      <w:pPr>
        <w:pStyle w:val="NoSpacing"/>
        <w:numPr>
          <w:ilvl w:val="1"/>
          <w:numId w:val="98"/>
        </w:numPr>
        <w:rPr>
          <w:noProof w:val="0"/>
          <w:lang w:val="de-AT"/>
        </w:rPr>
      </w:pPr>
      <w:r w:rsidR="7F9AFD62">
        <w:rPr/>
        <w:t>Anwendungen</w:t>
      </w:r>
    </w:p>
    <w:p w:rsidR="162DF14D" w:rsidP="07612435" w:rsidRDefault="162DF14D" w14:paraId="4263F8D0" w14:textId="58220204">
      <w:pPr>
        <w:pStyle w:val="NoSpacing"/>
        <w:numPr>
          <w:ilvl w:val="0"/>
          <w:numId w:val="98"/>
        </w:numPr>
        <w:rPr>
          <w:noProof w:val="0"/>
          <w:lang w:val="de-AT"/>
        </w:rPr>
      </w:pPr>
      <w:r w:rsidR="0A4821AD">
        <w:rPr/>
        <w:t>Erkennt Angriffe nur bedingt</w:t>
      </w:r>
    </w:p>
    <w:p w:rsidR="7DA0A8C1" w:rsidP="07612435" w:rsidRDefault="7DA0A8C1" w14:paraId="05EB3DD1" w14:textId="0B8E58DB">
      <w:pPr>
        <w:pStyle w:val="Heading3"/>
        <w:rPr>
          <w:noProof w:val="0"/>
          <w:lang w:val="de-AT"/>
        </w:rPr>
      </w:pPr>
      <w:bookmarkStart w:name="_Toc578249249" w:id="1594744734"/>
      <w:bookmarkStart w:name="_Toc1578370648" w:id="1606258980"/>
      <w:r w:rsidR="01F7579B">
        <w:rPr/>
        <w:t>Kenntnisse über Möglichkeiten Client-PCs vor Missbrauch zu schützen</w:t>
      </w:r>
      <w:bookmarkEnd w:id="1594744734"/>
      <w:bookmarkEnd w:id="1606258980"/>
    </w:p>
    <w:p w:rsidR="6C8E30A0" w:rsidP="162DF14D" w:rsidRDefault="6C8E30A0" w14:paraId="34E9AE9C" w14:textId="263AFFF4">
      <w:pPr>
        <w:pStyle w:val="NoSpacing"/>
        <w:numPr>
          <w:ilvl w:val="0"/>
          <w:numId w:val="95"/>
        </w:numPr>
        <w:rPr>
          <w:noProof w:val="0"/>
          <w:lang w:val="de-AT"/>
        </w:rPr>
      </w:pPr>
      <w:r w:rsidR="0F5D031E">
        <w:rPr/>
        <w:t>originale Software verwenden</w:t>
      </w:r>
    </w:p>
    <w:p w:rsidR="6C8E30A0" w:rsidP="162DF14D" w:rsidRDefault="6C8E30A0" w14:paraId="640D0B28" w14:textId="46AF237E">
      <w:pPr>
        <w:pStyle w:val="NoSpacing"/>
        <w:numPr>
          <w:ilvl w:val="0"/>
          <w:numId w:val="95"/>
        </w:numPr>
        <w:rPr>
          <w:noProof w:val="0"/>
          <w:lang w:val="de-AT"/>
        </w:rPr>
      </w:pPr>
      <w:r w:rsidR="0F5D031E">
        <w:rPr/>
        <w:t>BIOS-Passwort setzen</w:t>
      </w:r>
    </w:p>
    <w:p w:rsidR="6C8E30A0" w:rsidP="162DF14D" w:rsidRDefault="6C8E30A0" w14:paraId="0209B07D" w14:textId="21F59464">
      <w:pPr>
        <w:pStyle w:val="NoSpacing"/>
        <w:numPr>
          <w:ilvl w:val="0"/>
          <w:numId w:val="95"/>
        </w:numPr>
        <w:rPr>
          <w:noProof w:val="0"/>
          <w:lang w:val="de-AT"/>
        </w:rPr>
      </w:pPr>
      <w:r w:rsidR="0F5D031E">
        <w:rPr/>
        <w:t>Virenprogramme</w:t>
      </w:r>
    </w:p>
    <w:p w:rsidR="6C8E30A0" w:rsidP="162DF14D" w:rsidRDefault="6C8E30A0" w14:paraId="4E2DA3CC" w14:textId="7BAEEF85">
      <w:pPr>
        <w:pStyle w:val="NoSpacing"/>
        <w:numPr>
          <w:ilvl w:val="0"/>
          <w:numId w:val="95"/>
        </w:numPr>
        <w:rPr>
          <w:noProof w:val="0"/>
          <w:lang w:val="de-AT"/>
        </w:rPr>
      </w:pPr>
      <w:r w:rsidR="0F5D031E">
        <w:rPr/>
        <w:t>Zugriffsrechte</w:t>
      </w:r>
    </w:p>
    <w:p w:rsidR="6C8E30A0" w:rsidP="162DF14D" w:rsidRDefault="6C8E30A0" w14:paraId="5C33ECDA" w14:textId="50431460">
      <w:pPr>
        <w:pStyle w:val="NoSpacing"/>
        <w:numPr>
          <w:ilvl w:val="0"/>
          <w:numId w:val="95"/>
        </w:numPr>
        <w:rPr>
          <w:noProof w:val="0"/>
          <w:lang w:val="de-AT"/>
        </w:rPr>
      </w:pPr>
      <w:r w:rsidR="0F5D031E">
        <w:rPr/>
        <w:t>Schulungen</w:t>
      </w:r>
    </w:p>
    <w:p w:rsidR="6C8E30A0" w:rsidP="162DF14D" w:rsidRDefault="6C8E30A0" w14:paraId="59075C7E" w14:textId="122C7FCD">
      <w:pPr>
        <w:pStyle w:val="NoSpacing"/>
        <w:numPr>
          <w:ilvl w:val="0"/>
          <w:numId w:val="95"/>
        </w:numPr>
        <w:rPr>
          <w:noProof w:val="0"/>
          <w:lang w:val="de-AT"/>
        </w:rPr>
      </w:pPr>
      <w:r w:rsidR="0F5D031E">
        <w:rPr/>
        <w:t>Firewall</w:t>
      </w:r>
    </w:p>
    <w:p w:rsidR="6C8E30A0" w:rsidP="162DF14D" w:rsidRDefault="6C8E30A0" w14:paraId="043D62D0" w14:textId="25643239">
      <w:pPr>
        <w:pStyle w:val="NoSpacing"/>
        <w:numPr>
          <w:ilvl w:val="0"/>
          <w:numId w:val="95"/>
        </w:numPr>
        <w:rPr>
          <w:noProof w:val="0"/>
          <w:lang w:val="de-AT"/>
        </w:rPr>
      </w:pPr>
      <w:r w:rsidR="0F5D031E">
        <w:rPr/>
        <w:t>IDS/IDP</w:t>
      </w:r>
    </w:p>
    <w:p w:rsidR="6C8E30A0" w:rsidP="162DF14D" w:rsidRDefault="6C8E30A0" w14:paraId="24A49B32" w14:textId="141F7460">
      <w:pPr>
        <w:pStyle w:val="NoSpacing"/>
        <w:numPr>
          <w:ilvl w:val="0"/>
          <w:numId w:val="95"/>
        </w:numPr>
        <w:rPr>
          <w:noProof w:val="0"/>
          <w:lang w:val="de-AT"/>
        </w:rPr>
      </w:pPr>
      <w:r w:rsidR="0F5D031E">
        <w:rPr/>
        <w:t>NAC</w:t>
      </w:r>
    </w:p>
    <w:p w:rsidR="7DA0A8C1" w:rsidP="07612435" w:rsidRDefault="7DA0A8C1" w14:paraId="487A1C9F" w14:textId="0CA1C673">
      <w:pPr>
        <w:pStyle w:val="Heading3"/>
        <w:rPr>
          <w:noProof w:val="0"/>
          <w:lang w:val="de-AT"/>
        </w:rPr>
      </w:pPr>
      <w:bookmarkStart w:name="_Toc209314274" w:id="1660887395"/>
      <w:bookmarkStart w:name="_Toc1973011432" w:id="91724895"/>
      <w:r w:rsidR="01F7579B">
        <w:rPr/>
        <w:t>Kenntnisse über sichere Planung von Backups</w:t>
      </w:r>
      <w:bookmarkEnd w:id="1660887395"/>
      <w:bookmarkEnd w:id="91724895"/>
    </w:p>
    <w:p w:rsidR="6CD65AC7" w:rsidP="162DF14D" w:rsidRDefault="6CD65AC7" w14:paraId="7FE0CD46" w14:textId="3BCB577D">
      <w:pPr>
        <w:pStyle w:val="NoSpacing"/>
        <w:rPr>
          <w:noProof w:val="0"/>
          <w:lang w:val="de-AT"/>
        </w:rPr>
      </w:pPr>
      <w:r w:rsidR="31E3EDDC">
        <w:rPr/>
        <w:t>Gefahren</w:t>
      </w:r>
    </w:p>
    <w:p w:rsidR="6CD65AC7" w:rsidP="162DF14D" w:rsidRDefault="6CD65AC7" w14:paraId="7D1814CA" w14:textId="526A1CE6">
      <w:pPr>
        <w:pStyle w:val="ListParagraph"/>
        <w:numPr>
          <w:ilvl w:val="0"/>
          <w:numId w:val="99"/>
        </w:numPr>
        <w:rPr>
          <w:noProof w:val="0"/>
          <w:lang w:val="de-AT"/>
        </w:rPr>
      </w:pPr>
      <w:r w:rsidR="31E3EDDC">
        <w:rPr/>
        <w:t>Hardware defekt</w:t>
      </w:r>
    </w:p>
    <w:p w:rsidR="6CD65AC7" w:rsidP="162DF14D" w:rsidRDefault="6CD65AC7" w14:paraId="492E198B" w14:textId="5AEC21D1">
      <w:pPr>
        <w:pStyle w:val="ListParagraph"/>
        <w:numPr>
          <w:ilvl w:val="0"/>
          <w:numId w:val="99"/>
        </w:numPr>
        <w:rPr>
          <w:noProof w:val="0"/>
          <w:lang w:val="de-AT"/>
        </w:rPr>
      </w:pPr>
      <w:r w:rsidR="31E3EDDC">
        <w:rPr/>
        <w:t>Software angriffe</w:t>
      </w:r>
    </w:p>
    <w:p w:rsidR="6CD65AC7" w:rsidP="162DF14D" w:rsidRDefault="6CD65AC7" w14:paraId="0AAB247D" w14:textId="551B24D2">
      <w:pPr>
        <w:pStyle w:val="ListParagraph"/>
        <w:numPr>
          <w:ilvl w:val="0"/>
          <w:numId w:val="99"/>
        </w:numPr>
        <w:rPr>
          <w:noProof w:val="0"/>
          <w:lang w:val="de-AT"/>
        </w:rPr>
      </w:pPr>
      <w:r w:rsidR="31E3EDDC">
        <w:rPr/>
        <w:t>Diebstahl</w:t>
      </w:r>
    </w:p>
    <w:p w:rsidR="6CD65AC7" w:rsidP="162DF14D" w:rsidRDefault="6CD65AC7" w14:paraId="0956A5C5" w14:textId="2F8245B9">
      <w:pPr>
        <w:pStyle w:val="ListParagraph"/>
        <w:numPr>
          <w:ilvl w:val="0"/>
          <w:numId w:val="99"/>
        </w:numPr>
        <w:rPr>
          <w:noProof w:val="0"/>
          <w:lang w:val="de-AT"/>
        </w:rPr>
      </w:pPr>
      <w:r w:rsidR="31E3EDDC">
        <w:rPr/>
        <w:t>Feuer</w:t>
      </w:r>
    </w:p>
    <w:p w:rsidR="6CD65AC7" w:rsidP="162DF14D" w:rsidRDefault="6CD65AC7" w14:paraId="1335AE82" w14:textId="6C7A1CC4">
      <w:pPr>
        <w:pStyle w:val="ListParagraph"/>
        <w:numPr>
          <w:ilvl w:val="0"/>
          <w:numId w:val="99"/>
        </w:numPr>
        <w:rPr>
          <w:noProof w:val="0"/>
          <w:lang w:val="de-AT"/>
        </w:rPr>
      </w:pPr>
      <w:r w:rsidR="31E3EDDC">
        <w:rPr/>
        <w:t>Naturkatastrophe</w:t>
      </w:r>
    </w:p>
    <w:p w:rsidR="1FE35D62" w:rsidP="162DF14D" w:rsidRDefault="1FE35D62" w14:paraId="4F884113" w14:textId="149C3957">
      <w:pPr>
        <w:pStyle w:val="Normal"/>
        <w:ind w:left="0"/>
        <w:rPr>
          <w:noProof w:val="0"/>
          <w:lang w:val="de-AT"/>
        </w:rPr>
      </w:pPr>
      <w:r w:rsidR="34F248FC">
        <w:rPr/>
        <w:t xml:space="preserve">Welche Daten möchte man schützen </w:t>
      </w:r>
    </w:p>
    <w:p w:rsidR="7DA0A8C1" w:rsidP="07612435" w:rsidRDefault="7DA0A8C1" w14:paraId="1958AF6C" w14:textId="00635A7D">
      <w:pPr>
        <w:pStyle w:val="Heading3"/>
        <w:rPr>
          <w:noProof w:val="0"/>
          <w:lang w:val="de-AT"/>
        </w:rPr>
      </w:pPr>
      <w:bookmarkStart w:name="_Toc1733603603" w:id="1761426394"/>
      <w:bookmarkStart w:name="_Toc585993124" w:id="497175925"/>
      <w:r w:rsidR="01F7579B">
        <w:rPr/>
        <w:t>Kenntnisse über verschiedene Backup-Prinzipien</w:t>
      </w:r>
      <w:bookmarkEnd w:id="1761426394"/>
      <w:bookmarkEnd w:id="497175925"/>
    </w:p>
    <w:p w:rsidR="73943ACC" w:rsidP="162DF14D" w:rsidRDefault="73943ACC" w14:paraId="458C8EB6" w14:textId="40A309CD">
      <w:pPr>
        <w:pStyle w:val="NoSpacing"/>
        <w:numPr>
          <w:ilvl w:val="0"/>
          <w:numId w:val="101"/>
        </w:numPr>
        <w:rPr>
          <w:noProof w:val="0"/>
          <w:lang w:val="de-AT"/>
        </w:rPr>
      </w:pPr>
      <w:r w:rsidR="35893E15">
        <w:rPr/>
        <w:t>Hot Backup</w:t>
      </w:r>
    </w:p>
    <w:p w:rsidR="73943ACC" w:rsidP="162DF14D" w:rsidRDefault="73943ACC" w14:paraId="58F8E82E" w14:textId="0380BC1B">
      <w:pPr>
        <w:pStyle w:val="NoSpacing"/>
        <w:numPr>
          <w:ilvl w:val="1"/>
          <w:numId w:val="101"/>
        </w:numPr>
        <w:rPr>
          <w:noProof w:val="0"/>
          <w:lang w:val="de-AT"/>
        </w:rPr>
      </w:pPr>
      <w:r w:rsidR="35893E15">
        <w:rPr/>
        <w:t>Die Daten werden bei laufendem Betrieb gesichert</w:t>
      </w:r>
    </w:p>
    <w:p w:rsidR="73943ACC" w:rsidP="162DF14D" w:rsidRDefault="73943ACC" w14:paraId="38A25644" w14:textId="01A5B545">
      <w:pPr>
        <w:pStyle w:val="NoSpacing"/>
        <w:numPr>
          <w:ilvl w:val="0"/>
          <w:numId w:val="101"/>
        </w:numPr>
        <w:rPr>
          <w:noProof w:val="0"/>
          <w:lang w:val="de-AT"/>
        </w:rPr>
      </w:pPr>
      <w:r w:rsidR="35893E15">
        <w:rPr/>
        <w:t>Cold Backup</w:t>
      </w:r>
    </w:p>
    <w:p w:rsidR="73943ACC" w:rsidP="162DF14D" w:rsidRDefault="73943ACC" w14:paraId="7A427ADE" w14:textId="2B8700B5">
      <w:pPr>
        <w:pStyle w:val="NoSpacing"/>
        <w:numPr>
          <w:ilvl w:val="1"/>
          <w:numId w:val="101"/>
        </w:numPr>
        <w:rPr>
          <w:noProof w:val="0"/>
          <w:lang w:val="de-AT"/>
        </w:rPr>
      </w:pPr>
      <w:r w:rsidR="35893E15">
        <w:rPr/>
        <w:t xml:space="preserve">Das System wird </w:t>
      </w:r>
      <w:r w:rsidR="35893E15">
        <w:rPr/>
        <w:t>für</w:t>
      </w:r>
      <w:r w:rsidR="35893E15">
        <w:rPr/>
        <w:t xml:space="preserve"> den Zeitraum der Sicherung eingefroren</w:t>
      </w:r>
    </w:p>
    <w:p w:rsidR="73943ACC" w:rsidP="162DF14D" w:rsidRDefault="73943ACC" w14:paraId="30682C94" w14:textId="26F1829C">
      <w:pPr>
        <w:pStyle w:val="NoSpacing"/>
        <w:numPr>
          <w:ilvl w:val="1"/>
          <w:numId w:val="101"/>
        </w:numPr>
        <w:rPr>
          <w:noProof w:val="0"/>
          <w:lang w:val="de-AT"/>
        </w:rPr>
      </w:pPr>
      <w:r w:rsidR="35893E15">
        <w:rPr/>
        <w:t>Keine Änderungen Während des Backups</w:t>
      </w:r>
    </w:p>
    <w:p w:rsidR="73943ACC" w:rsidP="162DF14D" w:rsidRDefault="73943ACC" w14:paraId="7A8401FF" w14:textId="2E16A5B5">
      <w:pPr>
        <w:pStyle w:val="NoSpacing"/>
        <w:numPr>
          <w:ilvl w:val="0"/>
          <w:numId w:val="101"/>
        </w:numPr>
        <w:rPr>
          <w:noProof w:val="0"/>
          <w:lang w:val="de-AT"/>
        </w:rPr>
      </w:pPr>
      <w:r w:rsidR="35893E15">
        <w:rPr/>
        <w:t>VSS</w:t>
      </w:r>
    </w:p>
    <w:p w:rsidR="73943ACC" w:rsidP="162DF14D" w:rsidRDefault="73943ACC" w14:paraId="32702361" w14:textId="504C373A">
      <w:pPr>
        <w:pStyle w:val="NoSpacing"/>
        <w:numPr>
          <w:ilvl w:val="1"/>
          <w:numId w:val="101"/>
        </w:numPr>
        <w:rPr>
          <w:noProof w:val="0"/>
          <w:lang w:val="de-AT"/>
        </w:rPr>
      </w:pPr>
      <w:r w:rsidR="35893E15">
        <w:rPr/>
        <w:t>Volume Shadow Copy Service</w:t>
      </w:r>
    </w:p>
    <w:p w:rsidR="73943ACC" w:rsidP="162DF14D" w:rsidRDefault="73943ACC" w14:paraId="17FE6A43" w14:textId="18C857DC">
      <w:pPr>
        <w:pStyle w:val="NoSpacing"/>
        <w:numPr>
          <w:ilvl w:val="1"/>
          <w:numId w:val="101"/>
        </w:numPr>
        <w:rPr>
          <w:noProof w:val="0"/>
          <w:lang w:val="de-AT"/>
        </w:rPr>
      </w:pPr>
      <w:r w:rsidR="35893E15">
        <w:rPr/>
        <w:t>Von Windows</w:t>
      </w:r>
    </w:p>
    <w:p w:rsidR="73943ACC" w:rsidP="162DF14D" w:rsidRDefault="73943ACC" w14:paraId="1E7FC75B" w14:textId="3FEB4C10">
      <w:pPr>
        <w:pStyle w:val="NoSpacing"/>
        <w:numPr>
          <w:ilvl w:val="1"/>
          <w:numId w:val="101"/>
        </w:numPr>
        <w:rPr>
          <w:noProof w:val="0"/>
          <w:lang w:val="de-AT"/>
        </w:rPr>
      </w:pPr>
      <w:r w:rsidR="35893E15">
        <w:rPr/>
        <w:t>Snapshots</w:t>
      </w:r>
    </w:p>
    <w:p w:rsidR="73943ACC" w:rsidP="162DF14D" w:rsidRDefault="73943ACC" w14:paraId="67C998FF" w14:textId="41DEF604">
      <w:pPr>
        <w:pStyle w:val="NoSpacing"/>
        <w:numPr>
          <w:ilvl w:val="0"/>
          <w:numId w:val="101"/>
        </w:numPr>
        <w:rPr>
          <w:noProof w:val="0"/>
          <w:lang w:val="de-AT"/>
        </w:rPr>
      </w:pPr>
      <w:r w:rsidR="35893E15">
        <w:rPr/>
        <w:t>On Site Backup</w:t>
      </w:r>
    </w:p>
    <w:p w:rsidR="73943ACC" w:rsidP="162DF14D" w:rsidRDefault="73943ACC" w14:paraId="2929316E" w14:textId="0805B2F5">
      <w:pPr>
        <w:pStyle w:val="NoSpacing"/>
        <w:numPr>
          <w:ilvl w:val="1"/>
          <w:numId w:val="101"/>
        </w:numPr>
        <w:rPr>
          <w:noProof w:val="0"/>
          <w:lang w:val="de-AT"/>
        </w:rPr>
      </w:pPr>
      <w:r w:rsidR="35893E15">
        <w:rPr/>
        <w:t>Ort der Datenhaltung und der Sicherung ist gleich</w:t>
      </w:r>
    </w:p>
    <w:p w:rsidR="73943ACC" w:rsidP="162DF14D" w:rsidRDefault="73943ACC" w14:paraId="1E756E24" w14:textId="1BCAE434">
      <w:pPr>
        <w:pStyle w:val="NoSpacing"/>
        <w:numPr>
          <w:ilvl w:val="1"/>
          <w:numId w:val="101"/>
        </w:numPr>
        <w:rPr>
          <w:noProof w:val="0"/>
          <w:lang w:val="de-AT"/>
        </w:rPr>
      </w:pPr>
      <w:r w:rsidR="35893E15">
        <w:rPr/>
        <w:t>Schnellere Sicherung</w:t>
      </w:r>
    </w:p>
    <w:p w:rsidR="73943ACC" w:rsidP="162DF14D" w:rsidRDefault="73943ACC" w14:paraId="575BEE76" w14:textId="4467CAFB">
      <w:pPr>
        <w:pStyle w:val="NoSpacing"/>
        <w:numPr>
          <w:ilvl w:val="0"/>
          <w:numId w:val="101"/>
        </w:numPr>
        <w:rPr>
          <w:noProof w:val="0"/>
          <w:lang w:val="de-AT"/>
        </w:rPr>
      </w:pPr>
      <w:r w:rsidR="35893E15">
        <w:rPr/>
        <w:t>Off Site Backup</w:t>
      </w:r>
    </w:p>
    <w:p w:rsidR="73943ACC" w:rsidP="162DF14D" w:rsidRDefault="73943ACC" w14:paraId="2EE99321" w14:textId="4FE04C99">
      <w:pPr>
        <w:pStyle w:val="NoSpacing"/>
        <w:numPr>
          <w:ilvl w:val="1"/>
          <w:numId w:val="101"/>
        </w:numPr>
        <w:rPr>
          <w:noProof w:val="0"/>
          <w:lang w:val="de-AT"/>
        </w:rPr>
      </w:pPr>
      <w:r w:rsidR="35893E15">
        <w:rPr/>
        <w:t>Ort der Datenhaltung und der Sicherung unterschiedlich</w:t>
      </w:r>
    </w:p>
    <w:p w:rsidR="73943ACC" w:rsidP="162DF14D" w:rsidRDefault="73943ACC" w14:paraId="7526F124" w14:textId="7A03ACB4">
      <w:pPr>
        <w:pStyle w:val="NoSpacing"/>
        <w:numPr>
          <w:ilvl w:val="1"/>
          <w:numId w:val="101"/>
        </w:numPr>
        <w:rPr>
          <w:noProof w:val="0"/>
          <w:lang w:val="de-AT"/>
        </w:rPr>
      </w:pPr>
      <w:r w:rsidR="35893E15">
        <w:rPr/>
        <w:t>Sicherung dauert länger</w:t>
      </w:r>
    </w:p>
    <w:p w:rsidR="162DF14D" w:rsidP="162DF14D" w:rsidRDefault="162DF14D" w14:paraId="2838F05B" w14:textId="4AF1A55E">
      <w:pPr>
        <w:pStyle w:val="NoSpacing"/>
        <w:ind w:left="720"/>
        <w:rPr>
          <w:noProof w:val="0"/>
          <w:lang w:val="de-AT"/>
        </w:rPr>
      </w:pPr>
    </w:p>
    <w:p w:rsidR="3B48E9F7" w:rsidP="162DF14D" w:rsidRDefault="3B48E9F7" w14:paraId="772EE171" w14:textId="7EB7E7FC">
      <w:pPr>
        <w:pStyle w:val="NoSpacing"/>
        <w:numPr>
          <w:ilvl w:val="0"/>
          <w:numId w:val="101"/>
        </w:numPr>
        <w:rPr>
          <w:noProof w:val="0"/>
          <w:lang w:val="de-AT"/>
        </w:rPr>
      </w:pPr>
      <w:r w:rsidR="54DF3B1A">
        <w:rPr/>
        <w:t>Vollsicherung</w:t>
      </w:r>
    </w:p>
    <w:p w:rsidR="3B48E9F7" w:rsidP="162DF14D" w:rsidRDefault="3B48E9F7" w14:paraId="18AE6898" w14:textId="7A47DFC2">
      <w:pPr>
        <w:pStyle w:val="NoSpacing"/>
        <w:numPr>
          <w:ilvl w:val="1"/>
          <w:numId w:val="101"/>
        </w:numPr>
        <w:rPr>
          <w:noProof w:val="0"/>
          <w:lang w:val="de-AT"/>
        </w:rPr>
      </w:pPr>
      <w:r w:rsidR="54DF3B1A">
        <w:rPr/>
        <w:t>Alle</w:t>
      </w:r>
      <w:r w:rsidR="54DF3B1A">
        <w:rPr/>
        <w:t xml:space="preserve"> Daten des Systems werden gespeichert </w:t>
      </w:r>
    </w:p>
    <w:p w:rsidR="07612435" w:rsidRDefault="07612435" w14:paraId="50D091F5" w14:textId="47854CB0">
      <w:r>
        <w:br w:type="page"/>
      </w:r>
    </w:p>
    <w:p w:rsidR="3B48E9F7" w:rsidP="162DF14D" w:rsidRDefault="3B48E9F7" w14:paraId="2D58921E" w14:textId="6887BB54">
      <w:pPr>
        <w:pStyle w:val="NoSpacing"/>
        <w:numPr>
          <w:ilvl w:val="0"/>
          <w:numId w:val="101"/>
        </w:numPr>
        <w:rPr>
          <w:noProof w:val="0"/>
          <w:lang w:val="de-AT"/>
        </w:rPr>
      </w:pPr>
      <w:r w:rsidR="54DF3B1A">
        <w:rPr/>
        <w:t>Differenzielle Datensicherung</w:t>
      </w:r>
    </w:p>
    <w:p w:rsidR="04AE17E2" w:rsidP="162DF14D" w:rsidRDefault="04AE17E2" w14:paraId="779BEC9A" w14:textId="0D215D61">
      <w:pPr>
        <w:pStyle w:val="NoSpacing"/>
        <w:numPr>
          <w:ilvl w:val="1"/>
          <w:numId w:val="101"/>
        </w:numPr>
        <w:rPr>
          <w:noProof w:val="0"/>
          <w:lang w:val="de-AT"/>
        </w:rPr>
      </w:pPr>
      <w:r w:rsidR="4F30EDA3">
        <w:rPr/>
        <w:t xml:space="preserve">Alle Änderungen seit letzter Vollsicherung werden gespeichert </w:t>
      </w:r>
    </w:p>
    <w:p w:rsidR="04AE17E2" w:rsidP="162DF14D" w:rsidRDefault="04AE17E2" w14:paraId="584213DC" w14:textId="066D0E8D">
      <w:pPr>
        <w:pStyle w:val="NoSpacing"/>
        <w:ind w:left="720"/>
      </w:pPr>
      <w:r w:rsidR="4F30EDA3">
        <w:drawing>
          <wp:inline wp14:editId="070A9F1E" wp14:anchorId="72059D2D">
            <wp:extent cx="3238500" cy="2190750"/>
            <wp:effectExtent l="0" t="0" r="0" b="0"/>
            <wp:docPr id="1184754300" name="" title=""/>
            <wp:cNvGraphicFramePr>
              <a:graphicFrameLocks noChangeAspect="1"/>
            </wp:cNvGraphicFramePr>
            <a:graphic>
              <a:graphicData uri="http://schemas.openxmlformats.org/drawingml/2006/picture">
                <pic:pic>
                  <pic:nvPicPr>
                    <pic:cNvPr id="0" name=""/>
                    <pic:cNvPicPr/>
                  </pic:nvPicPr>
                  <pic:blipFill>
                    <a:blip r:embed="R31442fd15b1048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2190750"/>
                    </a:xfrm>
                    <a:prstGeom prst="rect">
                      <a:avLst/>
                    </a:prstGeom>
                  </pic:spPr>
                </pic:pic>
              </a:graphicData>
            </a:graphic>
          </wp:inline>
        </w:drawing>
      </w:r>
    </w:p>
    <w:p w:rsidR="04AE17E2" w:rsidP="162DF14D" w:rsidRDefault="04AE17E2" w14:paraId="6173E206" w14:textId="2D49A63E">
      <w:pPr>
        <w:pStyle w:val="NoSpacing"/>
        <w:numPr>
          <w:ilvl w:val="0"/>
          <w:numId w:val="102"/>
        </w:numPr>
        <w:rPr>
          <w:noProof w:val="0"/>
          <w:lang w:val="de-AT"/>
        </w:rPr>
      </w:pPr>
      <w:r w:rsidR="4F30EDA3">
        <w:rPr/>
        <w:t>Inkrementelle</w:t>
      </w:r>
      <w:r w:rsidR="4F30EDA3">
        <w:rPr/>
        <w:t xml:space="preserve"> </w:t>
      </w:r>
      <w:r w:rsidR="4F30EDA3">
        <w:rPr/>
        <w:t>Datensicherung</w:t>
      </w:r>
    </w:p>
    <w:p w:rsidR="3A25E2F0" w:rsidP="162DF14D" w:rsidRDefault="3A25E2F0" w14:paraId="2D750B4A" w14:textId="5D760A1B">
      <w:pPr>
        <w:pStyle w:val="NoSpacing"/>
        <w:numPr>
          <w:ilvl w:val="1"/>
          <w:numId w:val="102"/>
        </w:numPr>
        <w:rPr>
          <w:noProof w:val="0"/>
          <w:lang w:val="de-AT"/>
        </w:rPr>
      </w:pPr>
      <w:r w:rsidR="1D364605">
        <w:rPr/>
        <w:t>Nur Änderungen seit der letzten S</w:t>
      </w:r>
      <w:r w:rsidR="1D364605">
        <w:rPr/>
        <w:t>icherung</w:t>
      </w:r>
      <w:r w:rsidR="1D364605">
        <w:rPr/>
        <w:t xml:space="preserve"> werden gespeichert</w:t>
      </w:r>
    </w:p>
    <w:p w:rsidR="3A25E2F0" w:rsidP="162DF14D" w:rsidRDefault="3A25E2F0" w14:paraId="4EC8F715" w14:textId="1AE90333">
      <w:pPr>
        <w:pStyle w:val="NoSpacing"/>
        <w:ind w:left="720"/>
      </w:pPr>
      <w:r w:rsidR="1D364605">
        <w:drawing>
          <wp:inline wp14:editId="1A116695" wp14:anchorId="5A90BAE1">
            <wp:extent cx="3048000" cy="1962150"/>
            <wp:effectExtent l="0" t="0" r="0" b="0"/>
            <wp:docPr id="111671495" name="" title=""/>
            <wp:cNvGraphicFramePr>
              <a:graphicFrameLocks noChangeAspect="1"/>
            </wp:cNvGraphicFramePr>
            <a:graphic>
              <a:graphicData uri="http://schemas.openxmlformats.org/drawingml/2006/picture">
                <pic:pic>
                  <pic:nvPicPr>
                    <pic:cNvPr id="0" name=""/>
                    <pic:cNvPicPr/>
                  </pic:nvPicPr>
                  <pic:blipFill>
                    <a:blip r:embed="Rc5feddc1a8f14c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48000" cy="1962150"/>
                    </a:xfrm>
                    <a:prstGeom prst="rect">
                      <a:avLst/>
                    </a:prstGeom>
                  </pic:spPr>
                </pic:pic>
              </a:graphicData>
            </a:graphic>
          </wp:inline>
        </w:drawing>
      </w:r>
    </w:p>
    <w:p w:rsidR="162DF14D" w:rsidP="162DF14D" w:rsidRDefault="162DF14D" w14:paraId="45F25345" w14:textId="4AE49396">
      <w:pPr>
        <w:pStyle w:val="NoSpacing"/>
        <w:ind w:left="720"/>
      </w:pPr>
    </w:p>
    <w:p w:rsidR="4062B4E6" w:rsidP="162DF14D" w:rsidRDefault="4062B4E6" w14:paraId="75F34670" w14:textId="38F1B90A">
      <w:pPr>
        <w:pStyle w:val="NoSpacing"/>
        <w:numPr>
          <w:ilvl w:val="0"/>
          <w:numId w:val="103"/>
        </w:numPr>
        <w:rPr/>
      </w:pPr>
      <w:r w:rsidR="4062B4E6">
        <w:rPr/>
        <w:t>FIFO</w:t>
      </w:r>
    </w:p>
    <w:p w:rsidR="4062B4E6" w:rsidP="162DF14D" w:rsidRDefault="4062B4E6" w14:paraId="73AE39CA" w14:textId="54B4FF5D">
      <w:pPr>
        <w:pStyle w:val="NoSpacing"/>
        <w:numPr>
          <w:ilvl w:val="1"/>
          <w:numId w:val="103"/>
        </w:numPr>
        <w:rPr>
          <w:noProof w:val="0"/>
          <w:lang w:val="de-AT"/>
        </w:rPr>
      </w:pPr>
      <w:r w:rsidR="5EBF443D">
        <w:rPr/>
        <w:t xml:space="preserve">Nach einer frei gewählten Anzahl an Sicherungen wird die älteste gelöscht </w:t>
      </w:r>
    </w:p>
    <w:p w:rsidR="4062B4E6" w:rsidP="162DF14D" w:rsidRDefault="4062B4E6" w14:paraId="3812E8D5" w14:textId="7FCAEBEA">
      <w:pPr>
        <w:pStyle w:val="NoSpacing"/>
        <w:numPr>
          <w:ilvl w:val="0"/>
          <w:numId w:val="103"/>
        </w:numPr>
        <w:rPr>
          <w:noProof w:val="0"/>
          <w:lang w:val="de-AT"/>
        </w:rPr>
      </w:pPr>
      <w:r w:rsidR="5EBF443D">
        <w:rPr/>
        <w:t>Generationen</w:t>
      </w:r>
    </w:p>
    <w:p w:rsidR="4062B4E6" w:rsidP="162DF14D" w:rsidRDefault="4062B4E6" w14:paraId="526EEDCC" w14:textId="21F32C0C">
      <w:pPr>
        <w:pStyle w:val="NoSpacing"/>
        <w:numPr>
          <w:ilvl w:val="1"/>
          <w:numId w:val="103"/>
        </w:numPr>
        <w:rPr>
          <w:noProof w:val="0"/>
          <w:lang w:val="de-AT"/>
        </w:rPr>
      </w:pPr>
      <w:r w:rsidR="5EBF443D">
        <w:rPr/>
        <w:t>Sicherung jeden Tag = Sohn</w:t>
      </w:r>
    </w:p>
    <w:p w:rsidR="4062B4E6" w:rsidP="162DF14D" w:rsidRDefault="4062B4E6" w14:paraId="26732F26" w14:textId="46D07C54">
      <w:pPr>
        <w:pStyle w:val="NoSpacing"/>
        <w:numPr>
          <w:ilvl w:val="1"/>
          <w:numId w:val="103"/>
        </w:numPr>
        <w:rPr>
          <w:noProof w:val="0"/>
          <w:lang w:val="de-AT"/>
        </w:rPr>
      </w:pPr>
      <w:r w:rsidR="5EBF443D">
        <w:rPr/>
        <w:t xml:space="preserve">Einmal pro Woche </w:t>
      </w:r>
      <w:r w:rsidR="230A25D7">
        <w:rPr/>
        <w:t>= Vater</w:t>
      </w:r>
    </w:p>
    <w:p w:rsidR="7CD7618A" w:rsidP="162DF14D" w:rsidRDefault="7CD7618A" w14:paraId="0FE0C8DA" w14:textId="411989AA">
      <w:pPr>
        <w:pStyle w:val="NoSpacing"/>
        <w:numPr>
          <w:ilvl w:val="1"/>
          <w:numId w:val="103"/>
        </w:numPr>
        <w:rPr>
          <w:noProof w:val="0"/>
          <w:lang w:val="de-AT"/>
        </w:rPr>
      </w:pPr>
      <w:r w:rsidR="230A25D7">
        <w:rPr/>
        <w:t>Einmal pro Monat = Großvater</w:t>
      </w:r>
    </w:p>
    <w:p w:rsidR="7CD7618A" w:rsidP="162DF14D" w:rsidRDefault="7CD7618A" w14:paraId="30C5795A" w14:textId="020F6381">
      <w:pPr>
        <w:pStyle w:val="NoSpacing"/>
        <w:ind w:left="288"/>
      </w:pPr>
      <w:r w:rsidR="230A25D7">
        <w:drawing>
          <wp:inline wp14:editId="5B7B58E6" wp14:anchorId="29CA28F4">
            <wp:extent cx="6373958" cy="1966728"/>
            <wp:effectExtent l="0" t="0" r="0" b="0"/>
            <wp:docPr id="1635966589" name="" title=""/>
            <wp:cNvGraphicFramePr>
              <a:graphicFrameLocks noChangeAspect="1"/>
            </wp:cNvGraphicFramePr>
            <a:graphic>
              <a:graphicData uri="http://schemas.openxmlformats.org/drawingml/2006/picture">
                <pic:pic>
                  <pic:nvPicPr>
                    <pic:cNvPr id="0" name=""/>
                    <pic:cNvPicPr/>
                  </pic:nvPicPr>
                  <pic:blipFill>
                    <a:blip r:embed="Rce92aca1652e48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73958" cy="1966728"/>
                    </a:xfrm>
                    <a:prstGeom prst="rect">
                      <a:avLst/>
                    </a:prstGeom>
                  </pic:spPr>
                </pic:pic>
              </a:graphicData>
            </a:graphic>
          </wp:inline>
        </w:drawing>
      </w:r>
    </w:p>
    <w:p w:rsidR="162DF14D" w:rsidP="162DF14D" w:rsidRDefault="162DF14D" w14:paraId="728F1A9A" w14:textId="251E5AC7">
      <w:pPr>
        <w:pStyle w:val="NoSpacing"/>
        <w:rPr>
          <w:noProof w:val="0"/>
          <w:lang w:val="de-AT"/>
        </w:rPr>
      </w:pPr>
    </w:p>
    <w:p w:rsidR="32921714" w:rsidP="162DF14D" w:rsidRDefault="32921714" w14:paraId="4D87F7D8" w14:textId="6B3827EA">
      <w:pPr>
        <w:pStyle w:val="Heading3"/>
        <w:rPr>
          <w:noProof w:val="0"/>
          <w:lang w:val="de-AT"/>
        </w:rPr>
      </w:pPr>
      <w:bookmarkStart w:name="_Toc406905904" w:id="1880330241"/>
      <w:bookmarkStart w:name="_Toc1509878221" w:id="1184940550"/>
      <w:r w:rsidR="2BCF57FC">
        <w:rPr/>
        <w:t>Raid Systeme</w:t>
      </w:r>
      <w:bookmarkEnd w:id="1880330241"/>
      <w:bookmarkEnd w:id="1184940550"/>
    </w:p>
    <w:p w:rsidR="2BCF57FC" w:rsidP="63E11C0A" w:rsidRDefault="2BCF57FC" w14:paraId="1E8BFD2E" w14:textId="3FA20BB5">
      <w:pPr>
        <w:pStyle w:val="NoSpacing"/>
        <w:numPr>
          <w:ilvl w:val="0"/>
          <w:numId w:val="106"/>
        </w:numPr>
        <w:rPr>
          <w:noProof w:val="0"/>
          <w:lang w:val="de-AT"/>
        </w:rPr>
      </w:pPr>
      <w:r w:rsidR="2BCF57FC">
        <w:rPr/>
        <w:t xml:space="preserve">Redundant </w:t>
      </w:r>
      <w:r w:rsidR="2BCF57FC">
        <w:rPr/>
        <w:t>array</w:t>
      </w:r>
      <w:r w:rsidR="2BCF57FC">
        <w:rPr/>
        <w:t xml:space="preserve"> </w:t>
      </w:r>
      <w:r w:rsidR="2BCF57FC">
        <w:rPr/>
        <w:t>of</w:t>
      </w:r>
      <w:r w:rsidR="2BCF57FC">
        <w:rPr/>
        <w:t xml:space="preserve"> </w:t>
      </w:r>
      <w:r w:rsidR="2BCF57FC">
        <w:rPr/>
        <w:t>indipendent</w:t>
      </w:r>
      <w:r w:rsidR="2BCF57FC">
        <w:rPr/>
        <w:t xml:space="preserve"> </w:t>
      </w:r>
      <w:r w:rsidR="2BCF57FC">
        <w:rPr/>
        <w:t>disks</w:t>
      </w:r>
    </w:p>
    <w:p w:rsidR="4E164799" w:rsidP="162DF14D" w:rsidRDefault="4E164799" w14:paraId="434923E5" w14:textId="60174A64">
      <w:pPr>
        <w:pStyle w:val="NoSpacing"/>
        <w:numPr>
          <w:ilvl w:val="0"/>
          <w:numId w:val="106"/>
        </w:numPr>
        <w:rPr>
          <w:noProof w:val="0"/>
          <w:lang w:val="de-AT"/>
        </w:rPr>
      </w:pPr>
      <w:r w:rsidR="7BE5BF62">
        <w:rPr/>
        <w:t xml:space="preserve">Eine </w:t>
      </w:r>
      <w:r w:rsidR="7BE5BF62">
        <w:rPr/>
        <w:t>Art,</w:t>
      </w:r>
      <w:r w:rsidR="7BE5BF62">
        <w:rPr/>
        <w:t xml:space="preserve"> um Daten zu speichern</w:t>
      </w:r>
    </w:p>
    <w:p w:rsidR="4E164799" w:rsidP="162DF14D" w:rsidRDefault="4E164799" w14:paraId="4B5E0930" w14:textId="53531279">
      <w:pPr>
        <w:pStyle w:val="NoSpacing"/>
        <w:numPr>
          <w:ilvl w:val="0"/>
          <w:numId w:val="106"/>
        </w:numPr>
        <w:rPr>
          <w:noProof w:val="0"/>
          <w:lang w:val="de-AT"/>
        </w:rPr>
      </w:pPr>
      <w:r w:rsidR="7BE5BF62">
        <w:rPr/>
        <w:t>Ersetzt keine Backups</w:t>
      </w:r>
    </w:p>
    <w:p w:rsidR="72631B92" w:rsidP="162DF14D" w:rsidRDefault="72631B92" w14:paraId="705F6386" w14:textId="7E9D3AF5">
      <w:pPr>
        <w:pStyle w:val="NoSpacing"/>
        <w:numPr>
          <w:ilvl w:val="0"/>
          <w:numId w:val="106"/>
        </w:numPr>
        <w:rPr>
          <w:noProof w:val="0"/>
          <w:lang w:val="de-AT"/>
        </w:rPr>
      </w:pPr>
      <w:r w:rsidR="5CC3665F">
        <w:rPr/>
        <w:t xml:space="preserve">Hot </w:t>
      </w:r>
      <w:r w:rsidR="5CC3665F">
        <w:rPr/>
        <w:t>Swapping</w:t>
      </w:r>
    </w:p>
    <w:p w:rsidR="72631B92" w:rsidP="162DF14D" w:rsidRDefault="72631B92" w14:paraId="423B38D6" w14:textId="6A376000">
      <w:pPr>
        <w:pStyle w:val="NoSpacing"/>
        <w:numPr>
          <w:ilvl w:val="1"/>
          <w:numId w:val="106"/>
        </w:numPr>
        <w:rPr>
          <w:noProof w:val="0"/>
          <w:lang w:val="de-AT"/>
        </w:rPr>
      </w:pPr>
      <w:r w:rsidR="5CC3665F">
        <w:rPr/>
        <w:t xml:space="preserve">Festplatte tauschen ohne System </w:t>
      </w:r>
      <w:r w:rsidR="5CC3665F">
        <w:rPr/>
        <w:t>herunterfahren</w:t>
      </w:r>
    </w:p>
    <w:p w:rsidR="72631B92" w:rsidP="162DF14D" w:rsidRDefault="72631B92" w14:paraId="068C9EEA" w14:textId="6B27B4AA">
      <w:pPr>
        <w:pStyle w:val="NoSpacing"/>
        <w:numPr>
          <w:ilvl w:val="0"/>
          <w:numId w:val="106"/>
        </w:numPr>
        <w:rPr>
          <w:noProof w:val="0"/>
          <w:lang w:val="de-AT"/>
        </w:rPr>
      </w:pPr>
      <w:r w:rsidR="5CC3665F">
        <w:rPr/>
        <w:t xml:space="preserve">Hot </w:t>
      </w:r>
      <w:r w:rsidR="5CC3665F">
        <w:rPr/>
        <w:t>spare</w:t>
      </w:r>
    </w:p>
    <w:p w:rsidR="30B6F7BB" w:rsidP="162DF14D" w:rsidRDefault="30B6F7BB" w14:paraId="23B0C987" w14:textId="533DCFB9">
      <w:pPr>
        <w:pStyle w:val="NoSpacing"/>
        <w:numPr>
          <w:ilvl w:val="1"/>
          <w:numId w:val="106"/>
        </w:numPr>
        <w:rPr>
          <w:noProof w:val="0"/>
          <w:lang w:val="de-AT"/>
        </w:rPr>
      </w:pPr>
      <w:r w:rsidR="02131239">
        <w:rPr/>
        <w:t>Reserve Festplatte</w:t>
      </w:r>
    </w:p>
    <w:p w:rsidR="30B6F7BB" w:rsidP="162DF14D" w:rsidRDefault="30B6F7BB" w14:paraId="64B867E7" w14:textId="22C0F137">
      <w:pPr>
        <w:pStyle w:val="NoSpacing"/>
        <w:numPr>
          <w:ilvl w:val="1"/>
          <w:numId w:val="106"/>
        </w:numPr>
        <w:rPr>
          <w:noProof w:val="0"/>
          <w:lang w:val="de-AT"/>
        </w:rPr>
      </w:pPr>
      <w:r w:rsidR="02131239">
        <w:rPr/>
        <w:t>Wenn eine Ausfällt</w:t>
      </w:r>
    </w:p>
    <w:p w:rsidR="30B6F7BB" w:rsidP="162DF14D" w:rsidRDefault="30B6F7BB" w14:paraId="29A14B82" w14:textId="3CBEBB05">
      <w:pPr>
        <w:pStyle w:val="NoSpacing"/>
        <w:numPr>
          <w:ilvl w:val="0"/>
          <w:numId w:val="106"/>
        </w:numPr>
        <w:rPr>
          <w:noProof w:val="0"/>
          <w:lang w:val="de-AT"/>
        </w:rPr>
      </w:pPr>
      <w:r w:rsidR="02131239">
        <w:rPr/>
        <w:t xml:space="preserve">Mean Time </w:t>
      </w:r>
      <w:r w:rsidR="02131239">
        <w:rPr/>
        <w:t>between</w:t>
      </w:r>
      <w:r w:rsidR="02131239">
        <w:rPr/>
        <w:t xml:space="preserve"> </w:t>
      </w:r>
      <w:r w:rsidR="02131239">
        <w:rPr/>
        <w:t>failure</w:t>
      </w:r>
    </w:p>
    <w:p w:rsidR="30B6F7BB" w:rsidP="162DF14D" w:rsidRDefault="30B6F7BB" w14:paraId="39DCA103" w14:textId="35B732F7">
      <w:pPr>
        <w:pStyle w:val="NoSpacing"/>
        <w:numPr>
          <w:ilvl w:val="1"/>
          <w:numId w:val="106"/>
        </w:numPr>
        <w:rPr>
          <w:noProof w:val="0"/>
          <w:lang w:val="de-AT"/>
        </w:rPr>
      </w:pPr>
      <w:r w:rsidR="02131239">
        <w:rPr/>
        <w:t xml:space="preserve">Mittlere Betriebsdauer zwischen Ausfällen eines Produktes </w:t>
      </w:r>
    </w:p>
    <w:p w:rsidR="777E20E1" w:rsidP="162DF14D" w:rsidRDefault="777E20E1" w14:paraId="451F8067" w14:textId="1ABE7306">
      <w:pPr>
        <w:pStyle w:val="NoSpacing"/>
        <w:numPr>
          <w:ilvl w:val="0"/>
          <w:numId w:val="106"/>
        </w:numPr>
        <w:rPr>
          <w:noProof w:val="0"/>
          <w:lang w:val="de-AT"/>
        </w:rPr>
      </w:pPr>
      <w:r w:rsidR="2ACF6C29">
        <w:rPr/>
        <w:t>Hardwareraid</w:t>
      </w:r>
    </w:p>
    <w:p w:rsidR="777E20E1" w:rsidP="162DF14D" w:rsidRDefault="777E20E1" w14:paraId="140175B9" w14:textId="70571B9F">
      <w:pPr>
        <w:pStyle w:val="NoSpacing"/>
        <w:numPr>
          <w:ilvl w:val="1"/>
          <w:numId w:val="106"/>
        </w:numPr>
        <w:rPr>
          <w:noProof w:val="0"/>
          <w:lang w:val="de-AT"/>
        </w:rPr>
      </w:pPr>
      <w:r w:rsidR="2ACF6C29">
        <w:rPr/>
        <w:t xml:space="preserve">Raid Controller </w:t>
      </w:r>
    </w:p>
    <w:p w:rsidR="495B6F3E" w:rsidP="162DF14D" w:rsidRDefault="495B6F3E" w14:paraId="43FA5EA5" w14:textId="575D27C6">
      <w:pPr>
        <w:pStyle w:val="NoSpacing"/>
        <w:numPr>
          <w:ilvl w:val="1"/>
          <w:numId w:val="106"/>
        </w:numPr>
        <w:rPr>
          <w:noProof w:val="0"/>
          <w:lang w:val="de-AT"/>
        </w:rPr>
      </w:pPr>
      <w:r w:rsidR="183311D7">
        <w:rPr/>
        <w:t>Im Server integriert</w:t>
      </w:r>
    </w:p>
    <w:p w:rsidR="372D3207" w:rsidP="162DF14D" w:rsidRDefault="372D3207" w14:paraId="2E5C6BE3" w14:textId="3EC27726">
      <w:pPr>
        <w:pStyle w:val="NoSpacing"/>
        <w:numPr>
          <w:ilvl w:val="0"/>
          <w:numId w:val="106"/>
        </w:numPr>
        <w:rPr>
          <w:noProof w:val="0"/>
          <w:lang w:val="de-AT"/>
        </w:rPr>
      </w:pPr>
      <w:r w:rsidR="55C473BD">
        <w:rPr/>
        <w:t>Raid 0 – Stripping</w:t>
      </w:r>
    </w:p>
    <w:p w:rsidR="372D3207" w:rsidP="162DF14D" w:rsidRDefault="372D3207" w14:paraId="1539CE7B" w14:textId="4FB0CEDC">
      <w:pPr>
        <w:pStyle w:val="NoSpacing"/>
        <w:numPr>
          <w:ilvl w:val="1"/>
          <w:numId w:val="106"/>
        </w:numPr>
        <w:rPr>
          <w:noProof w:val="0"/>
          <w:lang w:val="de-AT"/>
        </w:rPr>
      </w:pPr>
      <w:r w:rsidR="55C473BD">
        <w:rPr/>
        <w:t>Daten auf zwei Disks aufgeteilt</w:t>
      </w:r>
    </w:p>
    <w:p w:rsidR="372D3207" w:rsidP="162DF14D" w:rsidRDefault="372D3207" w14:paraId="0B0AD3F6" w14:textId="099B0553">
      <w:pPr>
        <w:pStyle w:val="NoSpacing"/>
        <w:numPr>
          <w:ilvl w:val="1"/>
          <w:numId w:val="106"/>
        </w:numPr>
        <w:rPr>
          <w:noProof w:val="0"/>
          <w:lang w:val="de-AT"/>
        </w:rPr>
      </w:pPr>
      <w:r w:rsidR="55C473BD">
        <w:rPr/>
        <w:t>Vergrößert Risiko</w:t>
      </w:r>
    </w:p>
    <w:p w:rsidR="3AA0987D" w:rsidP="162DF14D" w:rsidRDefault="3AA0987D" w14:paraId="5F0C4C40" w14:textId="1BEB2361">
      <w:pPr>
        <w:pStyle w:val="NoSpacing"/>
        <w:numPr>
          <w:ilvl w:val="1"/>
          <w:numId w:val="106"/>
        </w:numPr>
        <w:rPr>
          <w:noProof w:val="0"/>
          <w:lang w:val="de-AT"/>
        </w:rPr>
      </w:pPr>
      <w:r w:rsidR="1B87EA64">
        <w:rPr/>
        <w:t>Keine Sicherheit</w:t>
      </w:r>
    </w:p>
    <w:p w:rsidR="3AA0987D" w:rsidP="162DF14D" w:rsidRDefault="3AA0987D" w14:paraId="31C25ED5" w14:textId="04B4FE9D">
      <w:pPr>
        <w:pStyle w:val="NoSpacing"/>
        <w:numPr>
          <w:ilvl w:val="1"/>
          <w:numId w:val="106"/>
        </w:numPr>
        <w:rPr>
          <w:noProof w:val="0"/>
          <w:lang w:val="de-AT"/>
        </w:rPr>
      </w:pPr>
      <w:r w:rsidR="1B87EA64">
        <w:rPr/>
        <w:t>Kapazität Nutzung</w:t>
      </w:r>
      <w:r w:rsidR="1B87EA64">
        <w:rPr/>
        <w:t xml:space="preserve"> 100%</w:t>
      </w:r>
    </w:p>
    <w:p w:rsidR="3AA0987D" w:rsidP="162DF14D" w:rsidRDefault="3AA0987D" w14:paraId="423FA311" w14:textId="4D48D10F">
      <w:pPr>
        <w:pStyle w:val="NoSpacing"/>
        <w:numPr>
          <w:ilvl w:val="0"/>
          <w:numId w:val="106"/>
        </w:numPr>
        <w:rPr>
          <w:noProof w:val="0"/>
          <w:lang w:val="de-AT"/>
        </w:rPr>
      </w:pPr>
      <w:r w:rsidR="1B87EA64">
        <w:rPr/>
        <w:t xml:space="preserve">Raid 1 – </w:t>
      </w:r>
      <w:r w:rsidR="1B87EA64">
        <w:rPr/>
        <w:t>Mirroring</w:t>
      </w:r>
    </w:p>
    <w:p w:rsidR="3AA0987D" w:rsidP="162DF14D" w:rsidRDefault="3AA0987D" w14:paraId="16AD0709" w14:textId="6A8D983F">
      <w:pPr>
        <w:pStyle w:val="NoSpacing"/>
        <w:numPr>
          <w:ilvl w:val="1"/>
          <w:numId w:val="106"/>
        </w:numPr>
        <w:rPr>
          <w:noProof w:val="0"/>
          <w:lang w:val="de-AT"/>
        </w:rPr>
      </w:pPr>
      <w:r w:rsidR="1B87EA64">
        <w:rPr/>
        <w:t>Mindestens</w:t>
      </w:r>
      <w:r w:rsidR="1B87EA64">
        <w:rPr/>
        <w:t xml:space="preserve"> 2 gespiegelte Disks</w:t>
      </w:r>
    </w:p>
    <w:p w:rsidR="3AA0987D" w:rsidP="162DF14D" w:rsidRDefault="3AA0987D" w14:paraId="409558B3" w14:textId="73D77128">
      <w:pPr>
        <w:pStyle w:val="NoSpacing"/>
        <w:numPr>
          <w:ilvl w:val="1"/>
          <w:numId w:val="106"/>
        </w:numPr>
        <w:rPr>
          <w:noProof w:val="0"/>
          <w:lang w:val="de-AT"/>
        </w:rPr>
      </w:pPr>
      <w:r w:rsidR="1B87EA64">
        <w:rPr/>
        <w:t>1 kann ausfallen</w:t>
      </w:r>
    </w:p>
    <w:p w:rsidR="3AA0987D" w:rsidP="162DF14D" w:rsidRDefault="3AA0987D" w14:paraId="5CDDB48D" w14:textId="511E3B40">
      <w:pPr>
        <w:pStyle w:val="NoSpacing"/>
        <w:numPr>
          <w:ilvl w:val="1"/>
          <w:numId w:val="106"/>
        </w:numPr>
        <w:rPr>
          <w:noProof w:val="0"/>
          <w:lang w:val="de-AT"/>
        </w:rPr>
      </w:pPr>
      <w:r w:rsidR="1B87EA64">
        <w:rPr/>
        <w:t>Kapazität Nutzung 50%</w:t>
      </w:r>
    </w:p>
    <w:p w:rsidR="3AA0987D" w:rsidP="162DF14D" w:rsidRDefault="3AA0987D" w14:paraId="1E2FD387" w14:textId="3D03B08E">
      <w:pPr>
        <w:pStyle w:val="NoSpacing"/>
        <w:numPr>
          <w:ilvl w:val="0"/>
          <w:numId w:val="106"/>
        </w:numPr>
        <w:rPr>
          <w:noProof w:val="0"/>
          <w:lang w:val="de-AT"/>
        </w:rPr>
      </w:pPr>
      <w:r w:rsidR="1B87EA64">
        <w:rPr/>
        <w:t xml:space="preserve">Raid 5 </w:t>
      </w:r>
    </w:p>
    <w:p w:rsidR="3AA0987D" w:rsidP="162DF14D" w:rsidRDefault="3AA0987D" w14:paraId="56DA6964" w14:textId="40A891DE">
      <w:pPr>
        <w:pStyle w:val="NoSpacing"/>
        <w:numPr>
          <w:ilvl w:val="1"/>
          <w:numId w:val="106"/>
        </w:numPr>
        <w:rPr>
          <w:noProof w:val="0"/>
          <w:lang w:val="de-AT"/>
        </w:rPr>
      </w:pPr>
      <w:r w:rsidR="1B87EA64">
        <w:rPr/>
        <w:t>Mindestens 3 Disks</w:t>
      </w:r>
    </w:p>
    <w:p w:rsidR="3AA0987D" w:rsidP="162DF14D" w:rsidRDefault="3AA0987D" w14:paraId="73DA2644" w14:textId="4E988A2D">
      <w:pPr>
        <w:pStyle w:val="NoSpacing"/>
        <w:numPr>
          <w:ilvl w:val="1"/>
          <w:numId w:val="106"/>
        </w:numPr>
        <w:rPr>
          <w:noProof w:val="0"/>
          <w:lang w:val="de-AT"/>
        </w:rPr>
      </w:pPr>
      <w:r w:rsidR="1B87EA64">
        <w:rPr/>
        <w:t xml:space="preserve">Erste </w:t>
      </w:r>
      <w:r w:rsidR="1B87EA64">
        <w:rPr/>
        <w:t>Hälfte</w:t>
      </w:r>
      <w:r w:rsidR="1B87EA64">
        <w:rPr/>
        <w:t xml:space="preserve"> auf HDD1 zweite Hälfte auf HDD2</w:t>
      </w:r>
    </w:p>
    <w:p w:rsidR="3AA0987D" w:rsidP="162DF14D" w:rsidRDefault="3AA0987D" w14:paraId="3D8990E3" w14:textId="2619D726">
      <w:pPr>
        <w:pStyle w:val="NoSpacing"/>
        <w:numPr>
          <w:ilvl w:val="1"/>
          <w:numId w:val="106"/>
        </w:numPr>
        <w:rPr>
          <w:noProof w:val="0"/>
          <w:lang w:val="de-AT"/>
        </w:rPr>
      </w:pPr>
      <w:r w:rsidR="1B87EA64">
        <w:rPr/>
        <w:t>Auf HDD3 Parität XOR</w:t>
      </w:r>
    </w:p>
    <w:p w:rsidR="3AA0987D" w:rsidP="162DF14D" w:rsidRDefault="3AA0987D" w14:paraId="39D0063C" w14:textId="76C74DD1">
      <w:pPr>
        <w:pStyle w:val="NoSpacing"/>
        <w:numPr>
          <w:ilvl w:val="1"/>
          <w:numId w:val="106"/>
        </w:numPr>
        <w:rPr>
          <w:noProof w:val="0"/>
          <w:lang w:val="de-AT"/>
        </w:rPr>
      </w:pPr>
      <w:r w:rsidR="1B87EA64">
        <w:rPr/>
        <w:t>1 kann ausfallen</w:t>
      </w:r>
    </w:p>
    <w:p w:rsidR="3AA0987D" w:rsidP="162DF14D" w:rsidRDefault="3AA0987D" w14:paraId="44F9458D" w14:textId="7850E9C9">
      <w:pPr>
        <w:pStyle w:val="NoSpacing"/>
        <w:numPr>
          <w:ilvl w:val="1"/>
          <w:numId w:val="106"/>
        </w:numPr>
        <w:rPr>
          <w:noProof w:val="0"/>
          <w:lang w:val="de-AT"/>
        </w:rPr>
      </w:pPr>
      <w:r w:rsidR="1B87EA64">
        <w:rPr/>
        <w:t>Kapazität Nutzung 67%</w:t>
      </w:r>
    </w:p>
    <w:p w:rsidR="3AA0987D" w:rsidP="162DF14D" w:rsidRDefault="3AA0987D" w14:paraId="2D023AF8" w14:textId="43FB8C51">
      <w:pPr>
        <w:pStyle w:val="NoSpacing"/>
        <w:numPr>
          <w:ilvl w:val="0"/>
          <w:numId w:val="106"/>
        </w:numPr>
        <w:rPr>
          <w:noProof w:val="0"/>
          <w:lang w:val="de-AT"/>
        </w:rPr>
      </w:pPr>
      <w:r w:rsidR="1B87EA64">
        <w:rPr/>
        <w:t>Raid 10</w:t>
      </w:r>
    </w:p>
    <w:p w:rsidR="3AA0987D" w:rsidP="162DF14D" w:rsidRDefault="3AA0987D" w14:paraId="01C32CFC" w14:textId="05703958">
      <w:pPr>
        <w:pStyle w:val="NoSpacing"/>
        <w:numPr>
          <w:ilvl w:val="1"/>
          <w:numId w:val="106"/>
        </w:numPr>
        <w:rPr>
          <w:noProof w:val="0"/>
          <w:lang w:val="de-AT"/>
        </w:rPr>
      </w:pPr>
      <w:r w:rsidR="1B87EA64">
        <w:rPr/>
        <w:t>Mindestens 4 Platten</w:t>
      </w:r>
    </w:p>
    <w:p w:rsidR="74811BFA" w:rsidP="162DF14D" w:rsidRDefault="74811BFA" w14:paraId="127243E3" w14:textId="2A9252ED">
      <w:pPr>
        <w:pStyle w:val="NoSpacing"/>
        <w:numPr>
          <w:ilvl w:val="1"/>
          <w:numId w:val="106"/>
        </w:numPr>
        <w:rPr>
          <w:noProof w:val="0"/>
          <w:lang w:val="de-AT"/>
        </w:rPr>
      </w:pPr>
      <w:r w:rsidR="1D2AD919">
        <w:rPr/>
        <w:t>Raid 0 aber gespiegelt</w:t>
      </w:r>
    </w:p>
    <w:p w:rsidR="74811BFA" w:rsidP="162DF14D" w:rsidRDefault="74811BFA" w14:paraId="67AF3807" w14:textId="65C29C82">
      <w:pPr>
        <w:pStyle w:val="NoSpacing"/>
        <w:numPr>
          <w:ilvl w:val="1"/>
          <w:numId w:val="106"/>
        </w:numPr>
        <w:rPr>
          <w:noProof w:val="0"/>
          <w:lang w:val="de-AT"/>
        </w:rPr>
      </w:pPr>
      <w:r w:rsidR="1D2AD919">
        <w:rPr/>
        <w:t>1 kann ausfallen</w:t>
      </w:r>
    </w:p>
    <w:p w:rsidR="74811BFA" w:rsidP="162DF14D" w:rsidRDefault="74811BFA" w14:paraId="76F6519B" w14:textId="198651A7">
      <w:pPr>
        <w:pStyle w:val="NoSpacing"/>
        <w:numPr>
          <w:ilvl w:val="1"/>
          <w:numId w:val="106"/>
        </w:numPr>
        <w:rPr>
          <w:noProof w:val="0"/>
          <w:lang w:val="de-AT"/>
        </w:rPr>
      </w:pPr>
      <w:r w:rsidR="1D2AD919">
        <w:rPr/>
        <w:t>Kapazität Nutzung 50%</w:t>
      </w:r>
    </w:p>
    <w:p w:rsidR="07612435" w:rsidRDefault="07612435" w14:paraId="7A7C931B" w14:textId="0F14B12F">
      <w:r>
        <w:br w:type="page"/>
      </w:r>
    </w:p>
    <w:p w:rsidR="7DA0A8C1" w:rsidP="07612435" w:rsidRDefault="7DA0A8C1" w14:paraId="264B594B" w14:textId="41A61BFB">
      <w:pPr>
        <w:pStyle w:val="Heading3"/>
        <w:rPr>
          <w:noProof w:val="0"/>
          <w:lang w:val="de-AT"/>
        </w:rPr>
      </w:pPr>
      <w:bookmarkStart w:name="_Toc1123568213" w:id="1424235468"/>
      <w:bookmarkStart w:name="_Toc1554937224" w:id="2081646028"/>
      <w:r w:rsidR="01F7579B">
        <w:rPr/>
        <w:t>Kenntnisse über Backup-Medien und deren richtiger Lagerung</w:t>
      </w:r>
      <w:bookmarkEnd w:id="1424235468"/>
      <w:bookmarkEnd w:id="2081646028"/>
    </w:p>
    <w:p w:rsidR="23CA0D6C" w:rsidP="162DF14D" w:rsidRDefault="23CA0D6C" w14:paraId="222721F9" w14:textId="59BDC4A4">
      <w:pPr>
        <w:pStyle w:val="NoSpacing"/>
        <w:rPr>
          <w:noProof w:val="0"/>
          <w:lang w:val="de-AT"/>
        </w:rPr>
      </w:pPr>
      <w:r w:rsidR="33D405BD">
        <w:rPr/>
        <w:t>Faktoren</w:t>
      </w:r>
    </w:p>
    <w:p w:rsidR="23CA0D6C" w:rsidP="162DF14D" w:rsidRDefault="23CA0D6C" w14:paraId="4B5F5591" w14:textId="0C3C775E">
      <w:pPr>
        <w:pStyle w:val="NoSpacing"/>
        <w:numPr>
          <w:ilvl w:val="0"/>
          <w:numId w:val="104"/>
        </w:numPr>
        <w:rPr>
          <w:noProof w:val="0"/>
          <w:lang w:val="de-AT"/>
        </w:rPr>
      </w:pPr>
      <w:r w:rsidR="33D405BD">
        <w:rPr/>
        <w:t>Digital oder a</w:t>
      </w:r>
      <w:r w:rsidR="33D405BD">
        <w:rPr/>
        <w:t>nalog</w:t>
      </w:r>
    </w:p>
    <w:p w:rsidR="23CA0D6C" w:rsidP="162DF14D" w:rsidRDefault="23CA0D6C" w14:paraId="2617C04A" w14:textId="5560F168">
      <w:pPr>
        <w:pStyle w:val="NoSpacing"/>
        <w:numPr>
          <w:ilvl w:val="0"/>
          <w:numId w:val="104"/>
        </w:numPr>
        <w:rPr>
          <w:noProof w:val="0"/>
          <w:lang w:val="de-AT"/>
        </w:rPr>
      </w:pPr>
      <w:r w:rsidR="33D405BD">
        <w:rPr/>
        <w:t>Menge der Daten</w:t>
      </w:r>
    </w:p>
    <w:p w:rsidR="23CA0D6C" w:rsidP="162DF14D" w:rsidRDefault="23CA0D6C" w14:paraId="03CE3E8A" w14:textId="4C8DBF78">
      <w:pPr>
        <w:pStyle w:val="NoSpacing"/>
        <w:numPr>
          <w:ilvl w:val="0"/>
          <w:numId w:val="104"/>
        </w:numPr>
        <w:rPr>
          <w:noProof w:val="0"/>
          <w:lang w:val="de-AT"/>
        </w:rPr>
      </w:pPr>
      <w:r w:rsidR="33D405BD">
        <w:rPr/>
        <w:t>Art der Daten</w:t>
      </w:r>
    </w:p>
    <w:p w:rsidR="23CA0D6C" w:rsidP="162DF14D" w:rsidRDefault="23CA0D6C" w14:paraId="0E3FF294" w14:textId="6A77C80E">
      <w:pPr>
        <w:pStyle w:val="NoSpacing"/>
        <w:numPr>
          <w:ilvl w:val="0"/>
          <w:numId w:val="104"/>
        </w:numPr>
        <w:rPr>
          <w:noProof w:val="0"/>
          <w:lang w:val="de-AT"/>
        </w:rPr>
      </w:pPr>
      <w:r w:rsidR="33D405BD">
        <w:rPr/>
        <w:t>Zugriff auf Sicherungen (Häufigkeit, Aufwand)</w:t>
      </w:r>
    </w:p>
    <w:p w:rsidR="23CA0D6C" w:rsidP="162DF14D" w:rsidRDefault="23CA0D6C" w14:paraId="0EEAA4E2" w14:textId="3806024F">
      <w:pPr>
        <w:pStyle w:val="NoSpacing"/>
        <w:numPr>
          <w:ilvl w:val="0"/>
          <w:numId w:val="104"/>
        </w:numPr>
        <w:rPr>
          <w:noProof w:val="0"/>
          <w:lang w:val="de-AT"/>
        </w:rPr>
      </w:pPr>
      <w:r w:rsidR="33D405BD">
        <w:rPr/>
        <w:t>Dauer der Sicherung</w:t>
      </w:r>
    </w:p>
    <w:p w:rsidR="23CA0D6C" w:rsidP="162DF14D" w:rsidRDefault="23CA0D6C" w14:paraId="2309F57A" w14:textId="76F8884A">
      <w:pPr>
        <w:pStyle w:val="NoSpacing"/>
        <w:numPr>
          <w:ilvl w:val="0"/>
          <w:numId w:val="104"/>
        </w:numPr>
        <w:rPr>
          <w:noProof w:val="0"/>
          <w:lang w:val="de-AT"/>
        </w:rPr>
      </w:pPr>
      <w:r w:rsidR="33D405BD">
        <w:rPr/>
        <w:t xml:space="preserve">Gesetzliche </w:t>
      </w:r>
      <w:r w:rsidR="33D405BD">
        <w:rPr/>
        <w:t>Voraussetzung</w:t>
      </w:r>
    </w:p>
    <w:p w:rsidR="23CA0D6C" w:rsidP="162DF14D" w:rsidRDefault="23CA0D6C" w14:paraId="4BE74567" w14:textId="7AD70BAD">
      <w:pPr>
        <w:pStyle w:val="NoSpacing"/>
        <w:numPr>
          <w:ilvl w:val="0"/>
          <w:numId w:val="104"/>
        </w:numPr>
        <w:rPr>
          <w:noProof w:val="0"/>
          <w:lang w:val="de-AT"/>
        </w:rPr>
      </w:pPr>
      <w:r w:rsidR="33D405BD">
        <w:rPr/>
        <w:t>Sicherheit</w:t>
      </w:r>
    </w:p>
    <w:p w:rsidR="23CA0D6C" w:rsidP="162DF14D" w:rsidRDefault="23CA0D6C" w14:paraId="527F8788" w14:textId="311BF69D">
      <w:pPr>
        <w:pStyle w:val="NoSpacing"/>
        <w:ind w:left="0"/>
        <w:rPr>
          <w:noProof w:val="0"/>
          <w:lang w:val="de-AT"/>
        </w:rPr>
      </w:pPr>
      <w:r w:rsidR="33D405BD">
        <w:rPr/>
        <w:t>Medien</w:t>
      </w:r>
    </w:p>
    <w:p w:rsidR="23CA0D6C" w:rsidP="162DF14D" w:rsidRDefault="23CA0D6C" w14:paraId="3FCD4F54" w14:textId="06EBEFC2">
      <w:pPr>
        <w:pStyle w:val="NoSpacing"/>
        <w:numPr>
          <w:ilvl w:val="0"/>
          <w:numId w:val="105"/>
        </w:numPr>
        <w:rPr>
          <w:noProof w:val="0"/>
          <w:lang w:val="de-AT"/>
        </w:rPr>
      </w:pPr>
      <w:r w:rsidR="33D405BD">
        <w:rPr/>
        <w:t>Festplatte</w:t>
      </w:r>
    </w:p>
    <w:p w:rsidR="23CA0D6C" w:rsidP="162DF14D" w:rsidRDefault="23CA0D6C" w14:paraId="024997D1" w14:textId="131FEB29">
      <w:pPr>
        <w:pStyle w:val="NoSpacing"/>
        <w:numPr>
          <w:ilvl w:val="1"/>
          <w:numId w:val="105"/>
        </w:numPr>
        <w:rPr>
          <w:noProof w:val="0"/>
          <w:lang w:val="de-AT"/>
        </w:rPr>
      </w:pPr>
      <w:r w:rsidR="33D405BD">
        <w:rPr/>
        <w:t>Schnell</w:t>
      </w:r>
    </w:p>
    <w:p w:rsidR="23CA0D6C" w:rsidP="162DF14D" w:rsidRDefault="23CA0D6C" w14:paraId="2F6154B1" w14:textId="0F87386F">
      <w:pPr>
        <w:pStyle w:val="NoSpacing"/>
        <w:numPr>
          <w:ilvl w:val="1"/>
          <w:numId w:val="105"/>
        </w:numPr>
        <w:rPr>
          <w:noProof w:val="0"/>
          <w:lang w:val="de-AT"/>
        </w:rPr>
      </w:pPr>
      <w:r w:rsidR="33D405BD">
        <w:rPr/>
        <w:t>Große Speicherkapazität</w:t>
      </w:r>
    </w:p>
    <w:p w:rsidR="23CA0D6C" w:rsidP="162DF14D" w:rsidRDefault="23CA0D6C" w14:paraId="19427213" w14:textId="3ACB5161">
      <w:pPr>
        <w:pStyle w:val="NoSpacing"/>
        <w:numPr>
          <w:ilvl w:val="1"/>
          <w:numId w:val="105"/>
        </w:numPr>
        <w:rPr>
          <w:noProof w:val="0"/>
          <w:lang w:val="de-AT"/>
        </w:rPr>
      </w:pPr>
      <w:r w:rsidR="33D405BD">
        <w:rPr/>
        <w:t>Günstig</w:t>
      </w:r>
    </w:p>
    <w:p w:rsidR="23CA0D6C" w:rsidP="162DF14D" w:rsidRDefault="23CA0D6C" w14:paraId="2FFE8571" w14:textId="0942F00F">
      <w:pPr>
        <w:pStyle w:val="NoSpacing"/>
        <w:numPr>
          <w:ilvl w:val="1"/>
          <w:numId w:val="105"/>
        </w:numPr>
        <w:rPr>
          <w:noProof w:val="0"/>
          <w:lang w:val="de-AT"/>
        </w:rPr>
      </w:pPr>
      <w:r w:rsidR="33D405BD">
        <w:rPr/>
        <w:t>Wiederbeschreiben</w:t>
      </w:r>
    </w:p>
    <w:p w:rsidR="23CA0D6C" w:rsidP="162DF14D" w:rsidRDefault="23CA0D6C" w14:paraId="31285E5C" w14:textId="316397C2">
      <w:pPr>
        <w:pStyle w:val="NoSpacing"/>
        <w:numPr>
          <w:ilvl w:val="1"/>
          <w:numId w:val="105"/>
        </w:numPr>
        <w:rPr>
          <w:noProof w:val="0"/>
          <w:lang w:val="de-AT"/>
        </w:rPr>
      </w:pPr>
      <w:r w:rsidR="33D405BD">
        <w:rPr/>
        <w:t>5 – 10 Jahre</w:t>
      </w:r>
    </w:p>
    <w:p w:rsidR="23CA0D6C" w:rsidP="162DF14D" w:rsidRDefault="23CA0D6C" w14:paraId="14BDE612" w14:textId="68540452">
      <w:pPr>
        <w:pStyle w:val="NoSpacing"/>
        <w:numPr>
          <w:ilvl w:val="0"/>
          <w:numId w:val="105"/>
        </w:numPr>
        <w:rPr>
          <w:noProof w:val="0"/>
          <w:lang w:val="de-AT"/>
        </w:rPr>
      </w:pPr>
      <w:r w:rsidR="33D405BD">
        <w:rPr/>
        <w:t>Optische Medien</w:t>
      </w:r>
    </w:p>
    <w:p w:rsidR="23CA0D6C" w:rsidP="162DF14D" w:rsidRDefault="23CA0D6C" w14:paraId="66006B30" w14:textId="54FA3E0A">
      <w:pPr>
        <w:pStyle w:val="NoSpacing"/>
        <w:numPr>
          <w:ilvl w:val="1"/>
          <w:numId w:val="105"/>
        </w:numPr>
        <w:rPr>
          <w:noProof w:val="0"/>
          <w:lang w:val="de-AT"/>
        </w:rPr>
      </w:pPr>
      <w:r w:rsidR="33D405BD">
        <w:rPr/>
        <w:t>Günstig</w:t>
      </w:r>
    </w:p>
    <w:p w:rsidR="23CA0D6C" w:rsidP="162DF14D" w:rsidRDefault="23CA0D6C" w14:paraId="5DC675F0" w14:textId="42D3E213">
      <w:pPr>
        <w:pStyle w:val="NoSpacing"/>
        <w:numPr>
          <w:ilvl w:val="1"/>
          <w:numId w:val="105"/>
        </w:numPr>
        <w:rPr>
          <w:noProof w:val="0"/>
          <w:lang w:val="de-AT"/>
        </w:rPr>
      </w:pPr>
      <w:r w:rsidR="33D405BD">
        <w:rPr/>
        <w:t>Speichermenge begrenzt</w:t>
      </w:r>
    </w:p>
    <w:p w:rsidR="23CA0D6C" w:rsidP="162DF14D" w:rsidRDefault="23CA0D6C" w14:paraId="6BABD974" w14:textId="73DD7F23">
      <w:pPr>
        <w:pStyle w:val="NoSpacing"/>
        <w:numPr>
          <w:ilvl w:val="1"/>
          <w:numId w:val="105"/>
        </w:numPr>
        <w:rPr>
          <w:noProof w:val="0"/>
          <w:lang w:val="de-AT"/>
        </w:rPr>
      </w:pPr>
      <w:r w:rsidR="33D405BD">
        <w:rPr/>
        <w:t>5 bis 100 Jahre</w:t>
      </w:r>
    </w:p>
    <w:p w:rsidR="23CA0D6C" w:rsidP="162DF14D" w:rsidRDefault="23CA0D6C" w14:paraId="1D8A406F" w14:textId="1C33004F">
      <w:pPr>
        <w:pStyle w:val="NoSpacing"/>
        <w:numPr>
          <w:ilvl w:val="0"/>
          <w:numId w:val="105"/>
        </w:numPr>
        <w:rPr>
          <w:noProof w:val="0"/>
          <w:lang w:val="de-AT"/>
        </w:rPr>
      </w:pPr>
      <w:r w:rsidR="33D405BD">
        <w:rPr/>
        <w:t>Magnetbänder</w:t>
      </w:r>
    </w:p>
    <w:p w:rsidR="23CA0D6C" w:rsidP="162DF14D" w:rsidRDefault="23CA0D6C" w14:paraId="11F2CDE9" w14:textId="0BF9BBAD">
      <w:pPr>
        <w:pStyle w:val="NoSpacing"/>
        <w:numPr>
          <w:ilvl w:val="1"/>
          <w:numId w:val="105"/>
        </w:numPr>
        <w:rPr>
          <w:noProof w:val="0"/>
          <w:lang w:val="de-AT"/>
        </w:rPr>
      </w:pPr>
      <w:r w:rsidR="33D405BD">
        <w:rPr/>
        <w:t>Große Speicherkapazität</w:t>
      </w:r>
    </w:p>
    <w:p w:rsidR="23CA0D6C" w:rsidP="162DF14D" w:rsidRDefault="23CA0D6C" w14:paraId="337C6048" w14:textId="3F06A50A">
      <w:pPr>
        <w:pStyle w:val="NoSpacing"/>
        <w:numPr>
          <w:ilvl w:val="1"/>
          <w:numId w:val="105"/>
        </w:numPr>
        <w:rPr>
          <w:noProof w:val="0"/>
          <w:lang w:val="de-AT"/>
        </w:rPr>
      </w:pPr>
      <w:r w:rsidR="33D405BD">
        <w:rPr/>
        <w:t>Langlebig</w:t>
      </w:r>
    </w:p>
    <w:p w:rsidR="23CA0D6C" w:rsidP="162DF14D" w:rsidRDefault="23CA0D6C" w14:paraId="56F47913" w14:textId="09EC9489">
      <w:pPr>
        <w:pStyle w:val="NoSpacing"/>
        <w:numPr>
          <w:ilvl w:val="1"/>
          <w:numId w:val="105"/>
        </w:numPr>
        <w:rPr>
          <w:noProof w:val="0"/>
          <w:lang w:val="de-AT"/>
        </w:rPr>
      </w:pPr>
      <w:r w:rsidR="33D405BD">
        <w:rPr/>
        <w:t>Langsam Lesen und schreiben</w:t>
      </w:r>
    </w:p>
    <w:p w:rsidR="23CA0D6C" w:rsidP="162DF14D" w:rsidRDefault="23CA0D6C" w14:paraId="21BCC866" w14:textId="5802B553">
      <w:pPr>
        <w:pStyle w:val="NoSpacing"/>
        <w:numPr>
          <w:ilvl w:val="1"/>
          <w:numId w:val="105"/>
        </w:numPr>
        <w:rPr>
          <w:noProof w:val="0"/>
          <w:lang w:val="de-AT"/>
        </w:rPr>
      </w:pPr>
      <w:r w:rsidR="33D405BD">
        <w:rPr/>
        <w:t>Fehleranfällig</w:t>
      </w:r>
    </w:p>
    <w:p w:rsidR="23CA0D6C" w:rsidP="162DF14D" w:rsidRDefault="23CA0D6C" w14:paraId="24DC3AF8" w14:textId="59FEE259">
      <w:pPr>
        <w:pStyle w:val="NoSpacing"/>
        <w:numPr>
          <w:ilvl w:val="0"/>
          <w:numId w:val="105"/>
        </w:numPr>
        <w:rPr>
          <w:noProof w:val="0"/>
          <w:lang w:val="de-AT"/>
        </w:rPr>
      </w:pPr>
      <w:r w:rsidR="33D405BD">
        <w:rPr/>
        <w:t>Cloud Backup</w:t>
      </w:r>
    </w:p>
    <w:p w:rsidR="23CA0D6C" w:rsidP="162DF14D" w:rsidRDefault="23CA0D6C" w14:paraId="323E6F86" w14:textId="29B94377">
      <w:pPr>
        <w:pStyle w:val="NoSpacing"/>
        <w:numPr>
          <w:ilvl w:val="1"/>
          <w:numId w:val="105"/>
        </w:numPr>
        <w:rPr>
          <w:noProof w:val="0"/>
          <w:lang w:val="de-AT"/>
        </w:rPr>
      </w:pPr>
      <w:r w:rsidR="33D405BD">
        <w:rPr/>
        <w:t>Festplatten</w:t>
      </w:r>
    </w:p>
    <w:p w:rsidR="23CA0D6C" w:rsidP="162DF14D" w:rsidRDefault="23CA0D6C" w14:paraId="58AD4D6C" w14:textId="4764D8DE">
      <w:pPr>
        <w:pStyle w:val="NoSpacing"/>
        <w:numPr>
          <w:ilvl w:val="1"/>
          <w:numId w:val="105"/>
        </w:numPr>
        <w:rPr>
          <w:noProof w:val="0"/>
          <w:lang w:val="de-AT"/>
        </w:rPr>
      </w:pPr>
      <w:r w:rsidR="33D405BD">
        <w:rPr/>
        <w:t>Teuer</w:t>
      </w:r>
    </w:p>
    <w:p w:rsidR="23CA0D6C" w:rsidP="162DF14D" w:rsidRDefault="23CA0D6C" w14:paraId="470717E1" w14:textId="060F5EF4">
      <w:pPr>
        <w:pStyle w:val="NoSpacing"/>
        <w:numPr>
          <w:ilvl w:val="1"/>
          <w:numId w:val="105"/>
        </w:numPr>
        <w:rPr>
          <w:noProof w:val="0"/>
          <w:lang w:val="de-AT"/>
        </w:rPr>
      </w:pPr>
      <w:r w:rsidR="33D405BD">
        <w:rPr/>
        <w:t>Auf andere angewiesen</w:t>
      </w:r>
    </w:p>
    <w:p w:rsidR="23CA0D6C" w:rsidP="162DF14D" w:rsidRDefault="23CA0D6C" w14:paraId="60AC4FAB" w14:textId="60CC64AC">
      <w:pPr>
        <w:pStyle w:val="NoSpacing"/>
        <w:numPr>
          <w:ilvl w:val="0"/>
          <w:numId w:val="105"/>
        </w:numPr>
        <w:rPr>
          <w:noProof w:val="0"/>
          <w:lang w:val="de-AT"/>
        </w:rPr>
      </w:pPr>
      <w:r w:rsidR="33D405BD">
        <w:rPr/>
        <w:t>Papie</w:t>
      </w:r>
      <w:r w:rsidR="34DBFBBC">
        <w:rPr/>
        <w:t>r</w:t>
      </w:r>
    </w:p>
    <w:p w:rsidR="188E0FB3" w:rsidP="188E0FB3" w:rsidRDefault="188E0FB3" w14:paraId="0E17BA05" w14:textId="2BA2970E">
      <w:pPr>
        <w:pStyle w:val="NoSpacing"/>
        <w:ind w:left="720"/>
        <w:rPr>
          <w:noProof w:val="0"/>
          <w:lang w:val="de-AT"/>
        </w:rPr>
      </w:pPr>
    </w:p>
    <w:p w:rsidR="07612435" w:rsidRDefault="07612435" w14:paraId="2F61CA95" w14:textId="1B12ED8D">
      <w:r>
        <w:br w:type="page"/>
      </w:r>
    </w:p>
    <w:p w:rsidR="2FB6A32F" w:rsidP="188E0FB3" w:rsidRDefault="2FB6A32F" w14:paraId="74CB4102" w14:textId="47B9DCA3">
      <w:pPr>
        <w:pStyle w:val="Heading2"/>
        <w:rPr>
          <w:noProof w:val="0"/>
          <w:lang w:val="de-AT"/>
        </w:rPr>
      </w:pPr>
      <w:bookmarkStart w:name="_Toc2043939807" w:id="895290161"/>
      <w:bookmarkStart w:name="_Toc1701044363" w:id="1578324879"/>
      <w:r w:rsidR="34DBFBBC">
        <w:rPr/>
        <w:t>Informatik und Gesellschaft</w:t>
      </w:r>
      <w:bookmarkEnd w:id="895290161"/>
      <w:bookmarkEnd w:id="1578324879"/>
    </w:p>
    <w:p w:rsidR="2FB6A32F" w:rsidP="188E0FB3" w:rsidRDefault="2FB6A32F" w14:paraId="76C781D2" w14:textId="3E83F848">
      <w:pPr>
        <w:pStyle w:val="Heading3"/>
        <w:rPr>
          <w:noProof w:val="0"/>
          <w:lang w:val="de-AT"/>
        </w:rPr>
      </w:pPr>
      <w:bookmarkStart w:name="_Toc23188124" w:id="762137907"/>
      <w:bookmarkStart w:name="_Toc1999197336" w:id="1345518834"/>
      <w:r w:rsidR="34DBFBBC">
        <w:rPr/>
        <w:t>Fachbegriff Big-Data</w:t>
      </w:r>
      <w:bookmarkEnd w:id="762137907"/>
      <w:bookmarkEnd w:id="1345518834"/>
    </w:p>
    <w:p w:rsidR="675C1A89" w:rsidP="188E0FB3" w:rsidRDefault="675C1A89" w14:paraId="3BBC1DEF" w14:textId="4E51ECBF">
      <w:pPr>
        <w:pStyle w:val="NoSpacing"/>
        <w:numPr>
          <w:ilvl w:val="0"/>
          <w:numId w:val="108"/>
        </w:numPr>
        <w:rPr>
          <w:noProof w:val="0"/>
          <w:lang w:val="de-AT"/>
        </w:rPr>
      </w:pPr>
      <w:r w:rsidR="18DD6638">
        <w:rPr/>
        <w:t>Speicherung, Verarbeitung und Analyse großer Datenmengen</w:t>
      </w:r>
    </w:p>
    <w:p w:rsidR="675C1A89" w:rsidP="188E0FB3" w:rsidRDefault="675C1A89" w14:paraId="1FFAB270" w14:textId="1CB663E5">
      <w:pPr>
        <w:pStyle w:val="NoSpacing"/>
        <w:numPr>
          <w:ilvl w:val="0"/>
          <w:numId w:val="108"/>
        </w:numPr>
        <w:rPr>
          <w:noProof w:val="0"/>
          <w:lang w:val="de-AT"/>
        </w:rPr>
      </w:pPr>
      <w:r w:rsidR="18DD6638">
        <w:rPr/>
        <w:t>Spezielle Big-Data-Hard- und Software wird benötigt</w:t>
      </w:r>
    </w:p>
    <w:p w:rsidR="675C1A89" w:rsidP="188E0FB3" w:rsidRDefault="675C1A89" w14:paraId="28E50506" w14:textId="36DB1EE6">
      <w:pPr>
        <w:pStyle w:val="NoSpacing"/>
        <w:numPr>
          <w:ilvl w:val="0"/>
          <w:numId w:val="108"/>
        </w:numPr>
        <w:rPr>
          <w:noProof w:val="0"/>
          <w:lang w:val="de-AT"/>
        </w:rPr>
      </w:pPr>
      <w:r w:rsidR="18DD6638">
        <w:rPr/>
        <w:t xml:space="preserve">Verbund von vielen Rechnern (Cluster) </w:t>
      </w:r>
    </w:p>
    <w:p w:rsidR="14CA5506" w:rsidP="188E0FB3" w:rsidRDefault="14CA5506" w14:paraId="68493889" w14:textId="6F079B61">
      <w:pPr>
        <w:pStyle w:val="NoSpacing"/>
        <w:numPr>
          <w:ilvl w:val="0"/>
          <w:numId w:val="108"/>
        </w:numPr>
        <w:rPr>
          <w:noProof w:val="0"/>
          <w:lang w:val="de-AT"/>
        </w:rPr>
      </w:pPr>
      <w:r w:rsidR="767D63A8">
        <w:rPr/>
        <w:t xml:space="preserve"> </w:t>
      </w:r>
      <w:r w:rsidR="5444F3DE">
        <w:rPr/>
        <w:t>Wird für maschinelles lernen verwendet</w:t>
      </w:r>
    </w:p>
    <w:p w:rsidR="2FB6A32F" w:rsidP="07612435" w:rsidRDefault="2FB6A32F" w14:paraId="30B87052" w14:textId="5616A179">
      <w:pPr>
        <w:pStyle w:val="Heading3"/>
        <w:rPr>
          <w:noProof w:val="0"/>
          <w:lang w:val="de-AT"/>
        </w:rPr>
      </w:pPr>
      <w:bookmarkStart w:name="_Toc1732444760" w:id="750661357"/>
      <w:bookmarkStart w:name="_Toc1420856807" w:id="1750707161"/>
      <w:r w:rsidR="34DBFBBC">
        <w:rPr/>
        <w:t>Fachbegriff Web 2.0</w:t>
      </w:r>
      <w:bookmarkEnd w:id="750661357"/>
      <w:bookmarkEnd w:id="1750707161"/>
    </w:p>
    <w:p w:rsidR="794C2620" w:rsidP="188E0FB3" w:rsidRDefault="794C2620" w14:paraId="103F439F" w14:textId="4A36F1E9">
      <w:pPr>
        <w:pStyle w:val="NoSpacing"/>
        <w:numPr>
          <w:ilvl w:val="0"/>
          <w:numId w:val="109"/>
        </w:numPr>
        <w:rPr>
          <w:noProof w:val="0"/>
          <w:lang w:val="de-AT"/>
        </w:rPr>
      </w:pPr>
      <w:r w:rsidR="3DA98F9A">
        <w:rPr/>
        <w:t>Keine einseitige Kommunikation im Internet</w:t>
      </w:r>
    </w:p>
    <w:p w:rsidR="794C2620" w:rsidP="188E0FB3" w:rsidRDefault="794C2620" w14:paraId="6608F3C8" w14:textId="6B740BAB">
      <w:pPr>
        <w:pStyle w:val="NoSpacing"/>
        <w:numPr>
          <w:ilvl w:val="0"/>
          <w:numId w:val="109"/>
        </w:numPr>
        <w:rPr>
          <w:noProof w:val="0"/>
          <w:lang w:val="de-AT"/>
        </w:rPr>
      </w:pPr>
      <w:r w:rsidR="3DA98F9A">
        <w:rPr/>
        <w:t xml:space="preserve">User Interaktionen – Kommentare, </w:t>
      </w:r>
      <w:r w:rsidR="25D6CA45">
        <w:rPr/>
        <w:t>Interaktionen, Chats</w:t>
      </w:r>
    </w:p>
    <w:p w:rsidR="794C2620" w:rsidP="188E0FB3" w:rsidRDefault="794C2620" w14:paraId="33AE03D6" w14:textId="4B15368A">
      <w:pPr>
        <w:pStyle w:val="NoSpacing"/>
        <w:numPr>
          <w:ilvl w:val="0"/>
          <w:numId w:val="109"/>
        </w:numPr>
        <w:rPr>
          <w:noProof w:val="0"/>
          <w:lang w:val="de-AT"/>
        </w:rPr>
      </w:pPr>
      <w:r w:rsidR="3DA98F9A">
        <w:rPr/>
        <w:t>Soziale Medien</w:t>
      </w:r>
    </w:p>
    <w:p w:rsidR="2FB6A32F" w:rsidP="07612435" w:rsidRDefault="2FB6A32F" w14:paraId="2E02229E" w14:textId="37547FA4">
      <w:pPr>
        <w:pStyle w:val="Heading3"/>
        <w:rPr>
          <w:noProof w:val="0"/>
          <w:lang w:val="de-AT"/>
        </w:rPr>
      </w:pPr>
      <w:bookmarkStart w:name="_Toc1583940395" w:id="2111307806"/>
      <w:bookmarkStart w:name="_Toc1649686461" w:id="619312734"/>
      <w:r w:rsidR="34DBFBBC">
        <w:rPr/>
        <w:t>Fachbegriff Industrie 4.0</w:t>
      </w:r>
      <w:bookmarkEnd w:id="2111307806"/>
      <w:bookmarkEnd w:id="619312734"/>
    </w:p>
    <w:p w:rsidR="74FE614E" w:rsidP="188E0FB3" w:rsidRDefault="74FE614E" w14:paraId="26DF7D38" w14:textId="59FA4954">
      <w:pPr>
        <w:pStyle w:val="NoSpacing"/>
        <w:numPr>
          <w:ilvl w:val="0"/>
          <w:numId w:val="110"/>
        </w:numPr>
        <w:rPr>
          <w:noProof w:val="0"/>
          <w:lang w:val="de-AT"/>
        </w:rPr>
      </w:pPr>
      <w:r w:rsidR="463B24F9">
        <w:rPr/>
        <w:t xml:space="preserve">Digitalisierung der Industrie </w:t>
      </w:r>
    </w:p>
    <w:p w:rsidR="750A0AC7" w:rsidP="188E0FB3" w:rsidRDefault="750A0AC7" w14:paraId="5DAE9AA7" w14:textId="5647F075">
      <w:pPr>
        <w:pStyle w:val="NoSpacing"/>
        <w:numPr>
          <w:ilvl w:val="0"/>
          <w:numId w:val="110"/>
        </w:numPr>
        <w:rPr>
          <w:noProof w:val="0"/>
          <w:lang w:val="de-AT"/>
        </w:rPr>
      </w:pPr>
      <w:r w:rsidR="23DC70BB">
        <w:rPr/>
        <w:t>IOT</w:t>
      </w:r>
    </w:p>
    <w:p w:rsidR="750A0AC7" w:rsidP="188E0FB3" w:rsidRDefault="750A0AC7" w14:paraId="1E675252" w14:textId="40B250FA">
      <w:pPr>
        <w:pStyle w:val="NoSpacing"/>
        <w:numPr>
          <w:ilvl w:val="0"/>
          <w:numId w:val="110"/>
        </w:numPr>
        <w:rPr>
          <w:noProof w:val="0"/>
          <w:lang w:val="de-AT"/>
        </w:rPr>
      </w:pPr>
      <w:r w:rsidR="23DC70BB">
        <w:rPr/>
        <w:t>Smarte Produktionen</w:t>
      </w:r>
    </w:p>
    <w:p w:rsidR="2FB6A32F" w:rsidP="07612435" w:rsidRDefault="2FB6A32F" w14:paraId="742ADDDD" w14:textId="2CE2E3E2">
      <w:pPr>
        <w:pStyle w:val="Heading3"/>
        <w:rPr>
          <w:noProof w:val="0"/>
          <w:lang w:val="de-AT"/>
        </w:rPr>
      </w:pPr>
      <w:bookmarkStart w:name="_Toc1707249805" w:id="1722644989"/>
      <w:bookmarkStart w:name="_Toc1925697897" w:id="1927677257"/>
      <w:r w:rsidR="34DBFBBC">
        <w:rPr/>
        <w:t>Fachbegriff IoT</w:t>
      </w:r>
      <w:bookmarkEnd w:id="1722644989"/>
      <w:bookmarkEnd w:id="1927677257"/>
    </w:p>
    <w:p w:rsidR="67756457" w:rsidP="188E0FB3" w:rsidRDefault="67756457" w14:paraId="74FFF2CB" w14:textId="7FB63B66">
      <w:pPr>
        <w:pStyle w:val="NoSpacing"/>
        <w:numPr>
          <w:ilvl w:val="0"/>
          <w:numId w:val="111"/>
        </w:numPr>
        <w:rPr>
          <w:noProof w:val="0"/>
          <w:lang w:val="de-AT"/>
        </w:rPr>
      </w:pPr>
      <w:r w:rsidR="3E5FA428">
        <w:rPr/>
        <w:t>Jedes Gerät mit Netzwerk verbinden</w:t>
      </w:r>
    </w:p>
    <w:p w:rsidR="2FB6A32F" w:rsidP="07612435" w:rsidRDefault="2FB6A32F" w14:paraId="7DCFC06B" w14:textId="67B77887">
      <w:pPr>
        <w:pStyle w:val="Heading3"/>
        <w:rPr>
          <w:noProof w:val="0"/>
          <w:lang w:val="de-AT"/>
        </w:rPr>
      </w:pPr>
      <w:bookmarkStart w:name="_Toc191772432" w:id="8873947"/>
      <w:bookmarkStart w:name="_Toc815007074" w:id="1622535892"/>
      <w:r w:rsidR="34DBFBBC">
        <w:rPr/>
        <w:t>Kenntnisse über Vor- und Nachteile bei Nutzung von Sprachassistenten</w:t>
      </w:r>
      <w:bookmarkEnd w:id="8873947"/>
      <w:bookmarkEnd w:id="1622535892"/>
    </w:p>
    <w:p w:rsidR="4FCC29A2" w:rsidP="188E0FB3" w:rsidRDefault="4FCC29A2" w14:paraId="05D77EBD" w14:textId="4FE2A0C3">
      <w:pPr>
        <w:pStyle w:val="NoSpacing"/>
        <w:numPr>
          <w:ilvl w:val="0"/>
          <w:numId w:val="112"/>
        </w:numPr>
        <w:rPr>
          <w:noProof w:val="0"/>
          <w:lang w:val="de-AT"/>
        </w:rPr>
      </w:pPr>
      <w:r w:rsidR="7C89AF51">
        <w:rPr/>
        <w:t>Einfache B</w:t>
      </w:r>
      <w:r w:rsidR="7C89AF51">
        <w:rPr/>
        <w:t>edienung</w:t>
      </w:r>
    </w:p>
    <w:p w:rsidR="4FCC29A2" w:rsidP="188E0FB3" w:rsidRDefault="4FCC29A2" w14:paraId="00FC2A74" w14:textId="4DF282CC">
      <w:pPr>
        <w:pStyle w:val="NoSpacing"/>
        <w:numPr>
          <w:ilvl w:val="0"/>
          <w:numId w:val="112"/>
        </w:numPr>
        <w:rPr>
          <w:noProof w:val="0"/>
          <w:lang w:val="de-AT"/>
        </w:rPr>
      </w:pPr>
      <w:r w:rsidR="7C89AF51">
        <w:rPr/>
        <w:t>Freihändig</w:t>
      </w:r>
    </w:p>
    <w:p w:rsidR="4FCC29A2" w:rsidP="188E0FB3" w:rsidRDefault="4FCC29A2" w14:paraId="5DD3B4A4" w14:textId="650ABE96">
      <w:pPr>
        <w:pStyle w:val="NoSpacing"/>
        <w:numPr>
          <w:ilvl w:val="0"/>
          <w:numId w:val="112"/>
        </w:numPr>
        <w:rPr>
          <w:noProof w:val="0"/>
          <w:lang w:val="de-AT"/>
        </w:rPr>
      </w:pPr>
      <w:r w:rsidR="7C89AF51">
        <w:rPr/>
        <w:t>Barrierefrei</w:t>
      </w:r>
    </w:p>
    <w:p w:rsidR="4FCC29A2" w:rsidP="188E0FB3" w:rsidRDefault="4FCC29A2" w14:paraId="18EC315C" w14:textId="768F089A">
      <w:pPr>
        <w:pStyle w:val="NoSpacing"/>
        <w:numPr>
          <w:ilvl w:val="0"/>
          <w:numId w:val="112"/>
        </w:numPr>
        <w:rPr>
          <w:noProof w:val="0"/>
          <w:lang w:val="de-AT"/>
        </w:rPr>
      </w:pPr>
      <w:r w:rsidR="7C89AF51">
        <w:rPr/>
        <w:t>Zeitersparnis (</w:t>
      </w:r>
      <w:r w:rsidR="7C89AF51">
        <w:rPr/>
        <w:t>t</w:t>
      </w:r>
      <w:r w:rsidR="7C89AF51">
        <w:rPr/>
        <w:t>imer</w:t>
      </w:r>
      <w:r w:rsidR="7C89AF51">
        <w:rPr/>
        <w:t xml:space="preserve"> setzen)</w:t>
      </w:r>
    </w:p>
    <w:p w:rsidR="4FCC29A2" w:rsidP="188E0FB3" w:rsidRDefault="4FCC29A2" w14:paraId="24EB119D" w14:textId="20F34FC1">
      <w:pPr>
        <w:pStyle w:val="NoSpacing"/>
        <w:numPr>
          <w:ilvl w:val="0"/>
          <w:numId w:val="112"/>
        </w:numPr>
        <w:rPr>
          <w:noProof w:val="0"/>
          <w:lang w:val="de-AT"/>
        </w:rPr>
      </w:pPr>
      <w:r w:rsidR="7C89AF51">
        <w:rPr/>
        <w:t>Geräteübergreifende N</w:t>
      </w:r>
      <w:r w:rsidR="7C89AF51">
        <w:rPr/>
        <w:t>utzung</w:t>
      </w:r>
    </w:p>
    <w:p w:rsidR="188E0FB3" w:rsidP="188E0FB3" w:rsidRDefault="188E0FB3" w14:paraId="1B388CBA" w14:textId="70914F1A">
      <w:pPr>
        <w:pStyle w:val="NoSpacing"/>
        <w:rPr>
          <w:noProof w:val="0"/>
          <w:lang w:val="de-AT"/>
        </w:rPr>
      </w:pPr>
    </w:p>
    <w:p w:rsidR="4FCC29A2" w:rsidP="188E0FB3" w:rsidRDefault="4FCC29A2" w14:paraId="73DD0169" w14:textId="4B11E2AB">
      <w:pPr>
        <w:pStyle w:val="NoSpacing"/>
        <w:numPr>
          <w:ilvl w:val="0"/>
          <w:numId w:val="112"/>
        </w:numPr>
        <w:rPr>
          <w:noProof w:val="0"/>
          <w:lang w:val="de-AT"/>
        </w:rPr>
      </w:pPr>
      <w:r w:rsidR="7C89AF51">
        <w:rPr/>
        <w:t>Abhörgefahr</w:t>
      </w:r>
    </w:p>
    <w:p w:rsidR="4FCC29A2" w:rsidP="188E0FB3" w:rsidRDefault="4FCC29A2" w14:paraId="3406F4F5" w14:textId="1A463230">
      <w:pPr>
        <w:pStyle w:val="NoSpacing"/>
        <w:numPr>
          <w:ilvl w:val="0"/>
          <w:numId w:val="112"/>
        </w:numPr>
        <w:rPr>
          <w:noProof w:val="0"/>
          <w:lang w:val="de-AT"/>
        </w:rPr>
      </w:pPr>
      <w:r w:rsidR="7C89AF51">
        <w:rPr/>
        <w:t>Datenweitergabe</w:t>
      </w:r>
    </w:p>
    <w:p w:rsidR="4FCC29A2" w:rsidP="188E0FB3" w:rsidRDefault="4FCC29A2" w14:paraId="6B28A4E4" w14:textId="4C23C145">
      <w:pPr>
        <w:pStyle w:val="NoSpacing"/>
        <w:numPr>
          <w:ilvl w:val="0"/>
          <w:numId w:val="112"/>
        </w:numPr>
        <w:rPr>
          <w:noProof w:val="0"/>
          <w:lang w:val="de-AT"/>
        </w:rPr>
      </w:pPr>
      <w:r w:rsidR="7C89AF51">
        <w:rPr/>
        <w:t>Versehentlich ausgelöst</w:t>
      </w:r>
    </w:p>
    <w:p w:rsidR="4FCC29A2" w:rsidP="188E0FB3" w:rsidRDefault="4FCC29A2" w14:paraId="68FCAC0C" w14:textId="4F570395">
      <w:pPr>
        <w:pStyle w:val="NoSpacing"/>
        <w:numPr>
          <w:ilvl w:val="0"/>
          <w:numId w:val="112"/>
        </w:numPr>
        <w:rPr>
          <w:noProof w:val="0"/>
          <w:lang w:val="de-AT"/>
        </w:rPr>
      </w:pPr>
      <w:r w:rsidR="7C89AF51">
        <w:rPr/>
        <w:t>Internetverbindung notwendig</w:t>
      </w:r>
    </w:p>
    <w:p w:rsidR="4FCC29A2" w:rsidP="188E0FB3" w:rsidRDefault="4FCC29A2" w14:paraId="3511098D" w14:textId="29D9CA5D">
      <w:pPr>
        <w:pStyle w:val="NoSpacing"/>
        <w:numPr>
          <w:ilvl w:val="0"/>
          <w:numId w:val="112"/>
        </w:numPr>
        <w:rPr>
          <w:noProof w:val="0"/>
          <w:lang w:val="de-AT"/>
        </w:rPr>
      </w:pPr>
      <w:r w:rsidR="7C89AF51">
        <w:rPr/>
        <w:t>Missverständnisse</w:t>
      </w:r>
    </w:p>
    <w:p w:rsidR="4FCC29A2" w:rsidP="188E0FB3" w:rsidRDefault="4FCC29A2" w14:paraId="413C0C5C" w14:textId="4CE89E76">
      <w:pPr>
        <w:pStyle w:val="NoSpacing"/>
        <w:numPr>
          <w:ilvl w:val="0"/>
          <w:numId w:val="112"/>
        </w:numPr>
        <w:rPr>
          <w:noProof w:val="0"/>
          <w:lang w:val="de-AT"/>
        </w:rPr>
      </w:pPr>
      <w:r w:rsidR="7C89AF51">
        <w:rPr/>
        <w:t>Eingeschränkte Sprachfähigkeit</w:t>
      </w:r>
    </w:p>
    <w:p w:rsidR="07612435" w:rsidRDefault="07612435" w14:paraId="1155A7C3" w14:textId="2DDB279F">
      <w:r>
        <w:br w:type="page"/>
      </w:r>
    </w:p>
    <w:p w:rsidR="2FB6A32F" w:rsidP="07612435" w:rsidRDefault="2FB6A32F" w14:paraId="1963A77E" w14:textId="286CBC57">
      <w:pPr>
        <w:pStyle w:val="Heading3"/>
        <w:rPr>
          <w:noProof w:val="0"/>
          <w:lang w:val="de-AT"/>
        </w:rPr>
      </w:pPr>
      <w:bookmarkStart w:name="_Toc619886174" w:id="741106705"/>
      <w:bookmarkStart w:name="_Toc856437708" w:id="546374375"/>
      <w:r w:rsidR="34DBFBBC">
        <w:rPr/>
        <w:t>Kenntnisse über e-Government, digitale Signatur und Handy-Signatur</w:t>
      </w:r>
      <w:r w:rsidR="0A4A42DD">
        <w:rPr/>
        <w:t xml:space="preserve"> -&gt; ID-Austria</w:t>
      </w:r>
      <w:bookmarkEnd w:id="741106705"/>
      <w:bookmarkEnd w:id="546374375"/>
    </w:p>
    <w:p w:rsidR="3B841942" w:rsidP="188E0FB3" w:rsidRDefault="3B841942" w14:paraId="5EEF373A" w14:textId="1F623B20">
      <w:pPr>
        <w:pStyle w:val="NoSpacing"/>
        <w:numPr>
          <w:ilvl w:val="0"/>
          <w:numId w:val="113"/>
        </w:numPr>
        <w:rPr>
          <w:noProof w:val="0"/>
          <w:lang w:val="de-AT"/>
        </w:rPr>
      </w:pPr>
      <w:r w:rsidR="72E88C2A">
        <w:rPr/>
        <w:t>e-Government</w:t>
      </w:r>
    </w:p>
    <w:p w:rsidR="3B841942" w:rsidP="188E0FB3" w:rsidRDefault="3B841942" w14:paraId="7E47A34B" w14:textId="427E10EA">
      <w:pPr>
        <w:pStyle w:val="NoSpacing"/>
        <w:numPr>
          <w:ilvl w:val="1"/>
          <w:numId w:val="113"/>
        </w:numPr>
        <w:rPr>
          <w:noProof w:val="0"/>
          <w:lang w:val="de-AT"/>
        </w:rPr>
      </w:pPr>
      <w:r w:rsidR="72E88C2A">
        <w:rPr/>
        <w:t>Digitale Technologien für Verwaltungsprozesse</w:t>
      </w:r>
    </w:p>
    <w:p w:rsidR="3B841942" w:rsidP="188E0FB3" w:rsidRDefault="3B841942" w14:paraId="327B6CEB" w14:textId="635F5E56">
      <w:pPr>
        <w:pStyle w:val="NoSpacing"/>
        <w:numPr>
          <w:ilvl w:val="1"/>
          <w:numId w:val="113"/>
        </w:numPr>
        <w:rPr>
          <w:noProof w:val="0"/>
          <w:lang w:val="de-AT"/>
        </w:rPr>
      </w:pPr>
      <w:r w:rsidR="72E88C2A">
        <w:rPr/>
        <w:t>Papierlose Behörden</w:t>
      </w:r>
    </w:p>
    <w:p w:rsidR="3B841942" w:rsidP="188E0FB3" w:rsidRDefault="3B841942" w14:paraId="6B2CE845" w14:textId="559DE928">
      <w:pPr>
        <w:pStyle w:val="NoSpacing"/>
        <w:numPr>
          <w:ilvl w:val="1"/>
          <w:numId w:val="113"/>
        </w:numPr>
        <w:rPr>
          <w:noProof w:val="0"/>
          <w:lang w:val="de-AT"/>
        </w:rPr>
      </w:pPr>
      <w:r w:rsidR="72E88C2A">
        <w:rPr/>
        <w:t>Zeit und kosten Ersparnis</w:t>
      </w:r>
    </w:p>
    <w:p w:rsidR="3B841942" w:rsidP="188E0FB3" w:rsidRDefault="3B841942" w14:paraId="0AC5D07C" w14:textId="1224A499">
      <w:pPr>
        <w:pStyle w:val="NoSpacing"/>
        <w:numPr>
          <w:ilvl w:val="1"/>
          <w:numId w:val="113"/>
        </w:numPr>
        <w:rPr>
          <w:noProof w:val="0"/>
          <w:lang w:val="de-AT"/>
        </w:rPr>
      </w:pPr>
      <w:r w:rsidR="72E88C2A">
        <w:rPr/>
        <w:t>FinanzOnline</w:t>
      </w:r>
    </w:p>
    <w:p w:rsidR="3B841942" w:rsidP="188E0FB3" w:rsidRDefault="3B841942" w14:paraId="0BAD03C9" w14:textId="79EC436F">
      <w:pPr>
        <w:pStyle w:val="NoSpacing"/>
        <w:numPr>
          <w:ilvl w:val="1"/>
          <w:numId w:val="113"/>
        </w:numPr>
        <w:rPr>
          <w:noProof w:val="0"/>
          <w:lang w:val="de-AT"/>
        </w:rPr>
      </w:pPr>
      <w:r w:rsidR="72E88C2A">
        <w:rPr/>
        <w:t>ID Austria</w:t>
      </w:r>
    </w:p>
    <w:p w:rsidR="3B841942" w:rsidP="188E0FB3" w:rsidRDefault="3B841942" w14:paraId="110C8871" w14:textId="689842E9">
      <w:pPr>
        <w:pStyle w:val="NoSpacing"/>
        <w:numPr>
          <w:ilvl w:val="1"/>
          <w:numId w:val="113"/>
        </w:numPr>
        <w:rPr>
          <w:noProof w:val="0"/>
          <w:lang w:val="de-AT"/>
        </w:rPr>
      </w:pPr>
      <w:r w:rsidR="72E88C2A">
        <w:rPr/>
        <w:t>Österreich.gv</w:t>
      </w:r>
      <w:r w:rsidR="72E88C2A">
        <w:rPr/>
        <w:t>.at</w:t>
      </w:r>
    </w:p>
    <w:p w:rsidR="3B841942" w:rsidP="188E0FB3" w:rsidRDefault="3B841942" w14:paraId="1FF06851" w14:textId="56603BB1">
      <w:pPr>
        <w:pStyle w:val="NoSpacing"/>
        <w:numPr>
          <w:ilvl w:val="1"/>
          <w:numId w:val="113"/>
        </w:numPr>
        <w:rPr>
          <w:noProof w:val="0"/>
          <w:lang w:val="de-AT"/>
        </w:rPr>
      </w:pPr>
      <w:r w:rsidR="72E88C2A">
        <w:rPr/>
        <w:t>Rund um die Uhr</w:t>
      </w:r>
    </w:p>
    <w:p w:rsidR="3B841942" w:rsidP="188E0FB3" w:rsidRDefault="3B841942" w14:paraId="28E86CE8" w14:textId="7F41BBDC">
      <w:pPr>
        <w:pStyle w:val="NoSpacing"/>
        <w:numPr>
          <w:ilvl w:val="1"/>
          <w:numId w:val="113"/>
        </w:numPr>
        <w:rPr>
          <w:noProof w:val="0"/>
          <w:lang w:val="de-AT"/>
        </w:rPr>
      </w:pPr>
      <w:r w:rsidR="72E88C2A">
        <w:rPr/>
        <w:t>Datenschutz</w:t>
      </w:r>
    </w:p>
    <w:p w:rsidR="3B841942" w:rsidP="188E0FB3" w:rsidRDefault="3B841942" w14:paraId="3A098C48" w14:textId="0CF13506">
      <w:pPr>
        <w:pStyle w:val="NoSpacing"/>
        <w:numPr>
          <w:ilvl w:val="1"/>
          <w:numId w:val="113"/>
        </w:numPr>
        <w:rPr>
          <w:noProof w:val="0"/>
          <w:lang w:val="de-AT"/>
        </w:rPr>
      </w:pPr>
      <w:r w:rsidR="72E88C2A">
        <w:rPr/>
        <w:t>Cybersicherheit</w:t>
      </w:r>
    </w:p>
    <w:p w:rsidR="3B841942" w:rsidP="188E0FB3" w:rsidRDefault="3B841942" w14:paraId="02A539EC" w14:textId="222EDDD2">
      <w:pPr>
        <w:pStyle w:val="NoSpacing"/>
        <w:numPr>
          <w:ilvl w:val="0"/>
          <w:numId w:val="113"/>
        </w:numPr>
        <w:rPr>
          <w:noProof w:val="0"/>
          <w:lang w:val="de-AT"/>
        </w:rPr>
      </w:pPr>
      <w:r w:rsidR="72E88C2A">
        <w:rPr/>
        <w:t>Digitale Signatur</w:t>
      </w:r>
    </w:p>
    <w:p w:rsidR="3B841942" w:rsidP="188E0FB3" w:rsidRDefault="3B841942" w14:paraId="3AD7E150" w14:textId="224DB0A8">
      <w:pPr>
        <w:pStyle w:val="NoSpacing"/>
        <w:numPr>
          <w:ilvl w:val="1"/>
          <w:numId w:val="113"/>
        </w:numPr>
        <w:rPr>
          <w:noProof w:val="0"/>
          <w:lang w:val="de-AT"/>
        </w:rPr>
      </w:pPr>
      <w:r w:rsidR="72E88C2A">
        <w:rPr/>
        <w:t>Elektronische Methode zur Authentifizierung digitaler Dokumente</w:t>
      </w:r>
    </w:p>
    <w:p w:rsidR="6032570E" w:rsidP="188E0FB3" w:rsidRDefault="6032570E" w14:paraId="58B2F6DC" w14:textId="59EF1D57">
      <w:pPr>
        <w:pStyle w:val="NoSpacing"/>
        <w:numPr>
          <w:ilvl w:val="1"/>
          <w:numId w:val="113"/>
        </w:numPr>
        <w:rPr>
          <w:noProof w:val="0"/>
          <w:lang w:val="de-AT"/>
        </w:rPr>
      </w:pPr>
      <w:r w:rsidR="53ABC792">
        <w:rPr/>
        <w:t xml:space="preserve">Stellt sicher, dass Dokument seit der Unterzeichnung nicht </w:t>
      </w:r>
      <w:r w:rsidR="53ABC792">
        <w:rPr/>
        <w:t>verändert,</w:t>
      </w:r>
      <w:r w:rsidR="53ABC792">
        <w:rPr/>
        <w:t xml:space="preserve"> wurde</w:t>
      </w:r>
    </w:p>
    <w:p w:rsidR="6032570E" w:rsidP="188E0FB3" w:rsidRDefault="6032570E" w14:paraId="7004C29B" w14:textId="45ECFD87">
      <w:pPr>
        <w:pStyle w:val="NoSpacing"/>
        <w:numPr>
          <w:ilvl w:val="1"/>
          <w:numId w:val="113"/>
        </w:numPr>
        <w:rPr>
          <w:noProof w:val="0"/>
          <w:lang w:val="de-AT"/>
        </w:rPr>
      </w:pPr>
      <w:r w:rsidR="53ABC792">
        <w:rPr/>
        <w:t xml:space="preserve">Asymmetrische </w:t>
      </w:r>
      <w:r w:rsidR="53ABC792">
        <w:rPr/>
        <w:t>Verschlüsslung</w:t>
      </w:r>
    </w:p>
    <w:p w:rsidR="6032570E" w:rsidP="188E0FB3" w:rsidRDefault="6032570E" w14:paraId="674FF30C" w14:textId="4DDAC34B">
      <w:pPr>
        <w:pStyle w:val="NoSpacing"/>
        <w:numPr>
          <w:ilvl w:val="1"/>
          <w:numId w:val="113"/>
        </w:numPr>
        <w:rPr>
          <w:noProof w:val="0"/>
          <w:lang w:val="de-AT"/>
        </w:rPr>
      </w:pPr>
      <w:r w:rsidR="53ABC792">
        <w:rPr/>
        <w:t xml:space="preserve">Privater Schlüssel vom Unterzeichner zum signieren </w:t>
      </w:r>
    </w:p>
    <w:p w:rsidR="6032570E" w:rsidP="188E0FB3" w:rsidRDefault="6032570E" w14:paraId="4C7B75B7" w14:textId="16F23143">
      <w:pPr>
        <w:pStyle w:val="NoSpacing"/>
        <w:numPr>
          <w:ilvl w:val="1"/>
          <w:numId w:val="113"/>
        </w:numPr>
        <w:rPr>
          <w:noProof w:val="0"/>
          <w:lang w:val="de-AT"/>
        </w:rPr>
      </w:pPr>
      <w:r w:rsidR="53ABC792">
        <w:rPr/>
        <w:t>Öffentlicher Schlüssel zum verifizieren</w:t>
      </w:r>
    </w:p>
    <w:p w:rsidR="3F71C236" w:rsidP="188E0FB3" w:rsidRDefault="3F71C236" w14:paraId="2B8331FE" w14:textId="47DDF935">
      <w:pPr>
        <w:pStyle w:val="NoSpacing"/>
        <w:numPr>
          <w:ilvl w:val="1"/>
          <w:numId w:val="113"/>
        </w:numPr>
        <w:rPr>
          <w:noProof w:val="0"/>
          <w:lang w:val="de-AT"/>
        </w:rPr>
      </w:pPr>
      <w:r w:rsidR="266D0AFF">
        <w:rPr/>
        <w:t>EU weit gültig</w:t>
      </w:r>
    </w:p>
    <w:p w:rsidR="3F71C236" w:rsidP="188E0FB3" w:rsidRDefault="3F71C236" w14:paraId="11BE02F5" w14:textId="351B2F40">
      <w:pPr>
        <w:pStyle w:val="NoSpacing"/>
        <w:numPr>
          <w:ilvl w:val="0"/>
          <w:numId w:val="113"/>
        </w:numPr>
        <w:rPr>
          <w:noProof w:val="0"/>
          <w:lang w:val="de-AT"/>
        </w:rPr>
      </w:pPr>
      <w:r w:rsidR="266D0AFF">
        <w:rPr/>
        <w:t>Handy Signatur -&gt; ID-Austria</w:t>
      </w:r>
    </w:p>
    <w:p w:rsidR="408BE570" w:rsidP="188E0FB3" w:rsidRDefault="408BE570" w14:paraId="604F2AF8" w14:textId="5CD09C58">
      <w:pPr>
        <w:pStyle w:val="NoSpacing"/>
        <w:numPr>
          <w:ilvl w:val="1"/>
          <w:numId w:val="113"/>
        </w:numPr>
        <w:rPr>
          <w:noProof w:val="0"/>
          <w:lang w:val="de-AT"/>
        </w:rPr>
      </w:pPr>
      <w:r w:rsidR="3212EFDB">
        <w:rPr/>
        <w:t>Authentifizierung und elektronische Signatur</w:t>
      </w:r>
    </w:p>
    <w:p w:rsidR="408BE570" w:rsidP="188E0FB3" w:rsidRDefault="408BE570" w14:paraId="2781D729" w14:textId="72F10A35">
      <w:pPr>
        <w:pStyle w:val="NoSpacing"/>
        <w:numPr>
          <w:ilvl w:val="1"/>
          <w:numId w:val="113"/>
        </w:numPr>
        <w:rPr>
          <w:noProof w:val="0"/>
          <w:lang w:val="de-AT"/>
        </w:rPr>
      </w:pPr>
      <w:r w:rsidR="3212EFDB">
        <w:rPr/>
        <w:t>Registrierungspflichtig</w:t>
      </w:r>
    </w:p>
    <w:p w:rsidR="408BE570" w:rsidP="188E0FB3" w:rsidRDefault="408BE570" w14:paraId="7A64AB18" w14:textId="3FA5AD81">
      <w:pPr>
        <w:pStyle w:val="NoSpacing"/>
        <w:numPr>
          <w:ilvl w:val="1"/>
          <w:numId w:val="113"/>
        </w:numPr>
        <w:rPr>
          <w:noProof w:val="0"/>
          <w:lang w:val="de-AT"/>
        </w:rPr>
      </w:pPr>
      <w:r w:rsidR="3212EFDB">
        <w:rPr/>
        <w:t>Signieren von Dokumenten</w:t>
      </w:r>
    </w:p>
    <w:p w:rsidR="408BE570" w:rsidP="188E0FB3" w:rsidRDefault="408BE570" w14:paraId="0A69E274" w14:textId="0A542692">
      <w:pPr>
        <w:pStyle w:val="NoSpacing"/>
        <w:numPr>
          <w:ilvl w:val="1"/>
          <w:numId w:val="113"/>
        </w:numPr>
        <w:rPr>
          <w:noProof w:val="0"/>
          <w:lang w:val="de-AT"/>
        </w:rPr>
      </w:pPr>
      <w:r w:rsidR="3212EFDB">
        <w:rPr/>
        <w:t>Auf allen S</w:t>
      </w:r>
      <w:r w:rsidR="3212EFDB">
        <w:rPr/>
        <w:t>martphones</w:t>
      </w:r>
    </w:p>
    <w:p w:rsidR="408BE570" w:rsidP="188E0FB3" w:rsidRDefault="408BE570" w14:paraId="6A0A030A" w14:textId="762552DA">
      <w:pPr>
        <w:pStyle w:val="NoSpacing"/>
        <w:numPr>
          <w:ilvl w:val="1"/>
          <w:numId w:val="113"/>
        </w:numPr>
        <w:rPr>
          <w:noProof w:val="0"/>
          <w:lang w:val="de-AT"/>
        </w:rPr>
      </w:pPr>
      <w:r w:rsidR="3212EFDB">
        <w:rPr/>
        <w:t>Bei Telefonnummer wechseln muss man neu Registrieren</w:t>
      </w:r>
    </w:p>
    <w:p w:rsidR="188E0FB3" w:rsidP="188E0FB3" w:rsidRDefault="188E0FB3" w14:paraId="3E30EC24" w14:textId="4DDF1F6B">
      <w:pPr>
        <w:pStyle w:val="Normal"/>
        <w:rPr>
          <w:noProof w:val="0"/>
          <w:lang w:val="de-AT"/>
        </w:rPr>
      </w:pPr>
    </w:p>
    <w:p w:rsidR="07612435" w:rsidRDefault="07612435" w14:paraId="3D9A3051" w14:textId="344A79A4">
      <w:r>
        <w:br w:type="page"/>
      </w:r>
    </w:p>
    <w:p w:rsidR="2FB6A32F" w:rsidP="07612435" w:rsidRDefault="2FB6A32F" w14:paraId="73BD9FCE" w14:textId="547FE665">
      <w:pPr>
        <w:pStyle w:val="Heading3"/>
        <w:rPr>
          <w:noProof w:val="0"/>
          <w:lang w:val="de-AT"/>
        </w:rPr>
      </w:pPr>
      <w:bookmarkStart w:name="_Toc1673819350" w:id="2007856752"/>
      <w:bookmarkStart w:name="_Toc881077582" w:id="725690495"/>
      <w:r w:rsidR="34DBFBBC">
        <w:rPr/>
        <w:t xml:space="preserve">Schutzmöglichkeiten vor Cookie-Tracking und </w:t>
      </w:r>
      <w:r w:rsidR="34DBFBBC">
        <w:rPr/>
        <w:t>Cookieless</w:t>
      </w:r>
      <w:r w:rsidR="34DBFBBC">
        <w:rPr/>
        <w:t>-Tracking</w:t>
      </w:r>
      <w:bookmarkEnd w:id="2007856752"/>
      <w:bookmarkEnd w:id="725690495"/>
    </w:p>
    <w:p w:rsidR="37A227D8" w:rsidP="188E0FB3" w:rsidRDefault="37A227D8" w14:paraId="5F1FBF1B" w14:textId="5C9C0243">
      <w:pPr>
        <w:pStyle w:val="NoSpacing"/>
        <w:numPr>
          <w:ilvl w:val="0"/>
          <w:numId w:val="114"/>
        </w:numPr>
        <w:rPr>
          <w:noProof w:val="0"/>
          <w:lang w:val="de-AT"/>
        </w:rPr>
      </w:pPr>
      <w:r w:rsidR="186A9AEE">
        <w:rPr/>
        <w:t>Webseiten speichern kleine Dateien auf deinem Gerät</w:t>
      </w:r>
    </w:p>
    <w:p w:rsidR="37A227D8" w:rsidP="188E0FB3" w:rsidRDefault="37A227D8" w14:paraId="07D7D658" w14:textId="18153C1B">
      <w:pPr>
        <w:pStyle w:val="NoSpacing"/>
        <w:numPr>
          <w:ilvl w:val="0"/>
          <w:numId w:val="114"/>
        </w:numPr>
        <w:rPr>
          <w:noProof w:val="0"/>
          <w:lang w:val="de-AT"/>
        </w:rPr>
      </w:pPr>
      <w:r w:rsidR="186A9AEE">
        <w:rPr/>
        <w:t>Verhalten verfolgen</w:t>
      </w:r>
    </w:p>
    <w:p w:rsidR="37A227D8" w:rsidP="188E0FB3" w:rsidRDefault="37A227D8" w14:paraId="2ADF244B" w14:textId="657F3DC1">
      <w:pPr>
        <w:pStyle w:val="NoSpacing"/>
        <w:numPr>
          <w:ilvl w:val="0"/>
          <w:numId w:val="114"/>
        </w:numPr>
        <w:rPr>
          <w:noProof w:val="0"/>
          <w:lang w:val="de-AT"/>
        </w:rPr>
      </w:pPr>
      <w:r w:rsidR="186A9AEE">
        <w:rPr/>
        <w:t>Personalisierte Werbung</w:t>
      </w:r>
    </w:p>
    <w:p w:rsidR="37A227D8" w:rsidP="188E0FB3" w:rsidRDefault="37A227D8" w14:paraId="2FFD61CF" w14:textId="0F1B1AA3">
      <w:pPr>
        <w:pStyle w:val="NoSpacing"/>
        <w:numPr>
          <w:ilvl w:val="0"/>
          <w:numId w:val="114"/>
        </w:numPr>
        <w:rPr>
          <w:noProof w:val="0"/>
          <w:lang w:val="de-AT"/>
        </w:rPr>
      </w:pPr>
      <w:r w:rsidR="186A9AEE">
        <w:rPr/>
        <w:t>Sitzungsdateien</w:t>
      </w:r>
    </w:p>
    <w:p w:rsidR="188E0FB3" w:rsidP="188E0FB3" w:rsidRDefault="188E0FB3" w14:paraId="180B14CB" w14:textId="2C7A8717">
      <w:pPr>
        <w:pStyle w:val="NoSpacing"/>
        <w:rPr>
          <w:noProof w:val="0"/>
          <w:lang w:val="de-AT"/>
        </w:rPr>
      </w:pPr>
    </w:p>
    <w:p w:rsidR="3B4E4541" w:rsidP="188E0FB3" w:rsidRDefault="3B4E4541" w14:paraId="23358774" w14:textId="6A7A2905">
      <w:pPr>
        <w:pStyle w:val="NoSpacing"/>
        <w:numPr>
          <w:ilvl w:val="0"/>
          <w:numId w:val="114"/>
        </w:numPr>
        <w:rPr>
          <w:noProof w:val="0"/>
          <w:lang w:val="de-AT"/>
        </w:rPr>
      </w:pPr>
      <w:r w:rsidR="4ED8470E">
        <w:rPr/>
        <w:t>Cookies in Browser deaktivieren</w:t>
      </w:r>
    </w:p>
    <w:p w:rsidR="3B4E4541" w:rsidP="188E0FB3" w:rsidRDefault="3B4E4541" w14:paraId="237C882F" w14:textId="13356044">
      <w:pPr>
        <w:pStyle w:val="NoSpacing"/>
        <w:numPr>
          <w:ilvl w:val="0"/>
          <w:numId w:val="114"/>
        </w:numPr>
        <w:rPr>
          <w:noProof w:val="0"/>
          <w:lang w:val="de-AT"/>
        </w:rPr>
      </w:pPr>
      <w:r w:rsidR="4ED8470E">
        <w:rPr/>
        <w:t>Anti T</w:t>
      </w:r>
      <w:r w:rsidR="4ED8470E">
        <w:rPr/>
        <w:t>racking</w:t>
      </w:r>
      <w:r w:rsidR="4ED8470E">
        <w:rPr/>
        <w:t xml:space="preserve"> Tools</w:t>
      </w:r>
    </w:p>
    <w:p w:rsidR="3B4E4541" w:rsidP="188E0FB3" w:rsidRDefault="3B4E4541" w14:paraId="6C60B6D9" w14:textId="7AF21581">
      <w:pPr>
        <w:pStyle w:val="NoSpacing"/>
        <w:numPr>
          <w:ilvl w:val="0"/>
          <w:numId w:val="114"/>
        </w:numPr>
        <w:rPr>
          <w:noProof w:val="0"/>
          <w:lang w:val="de-AT"/>
        </w:rPr>
      </w:pPr>
      <w:r w:rsidR="4ED8470E">
        <w:rPr/>
        <w:t>Inkognito Modus</w:t>
      </w:r>
    </w:p>
    <w:p w:rsidR="3B4E4541" w:rsidP="188E0FB3" w:rsidRDefault="3B4E4541" w14:paraId="246D81E5" w14:textId="2837C9A9">
      <w:pPr>
        <w:pStyle w:val="NoSpacing"/>
        <w:numPr>
          <w:ilvl w:val="0"/>
          <w:numId w:val="114"/>
        </w:numPr>
        <w:rPr>
          <w:noProof w:val="0"/>
          <w:lang w:val="de-AT"/>
        </w:rPr>
      </w:pPr>
      <w:r w:rsidR="4ED8470E">
        <w:rPr/>
        <w:t>Nur Notwendige Cookies</w:t>
      </w:r>
    </w:p>
    <w:p w:rsidR="3B4E4541" w:rsidP="07612435" w:rsidRDefault="3B4E4541" w14:paraId="1B762402" w14:textId="259B46D6">
      <w:pPr>
        <w:pStyle w:val="NoSpacing"/>
        <w:numPr>
          <w:ilvl w:val="0"/>
          <w:numId w:val="114"/>
        </w:numPr>
        <w:rPr>
          <w:noProof w:val="0"/>
          <w:lang w:val="de-AT"/>
        </w:rPr>
      </w:pPr>
      <w:r w:rsidR="4ED8470E">
        <w:rPr/>
        <w:t>Alternative Browser</w:t>
      </w:r>
    </w:p>
    <w:p w:rsidR="3B4E4541" w:rsidP="188E0FB3" w:rsidRDefault="3B4E4541" w14:paraId="7D6AFB3C" w14:textId="6117B37B">
      <w:pPr>
        <w:pStyle w:val="NoSpacing"/>
        <w:ind w:left="0"/>
        <w:rPr>
          <w:noProof w:val="0"/>
          <w:lang w:val="de-AT"/>
        </w:rPr>
      </w:pPr>
      <w:r w:rsidR="4ED8470E">
        <w:rPr/>
        <w:t>Cookieless</w:t>
      </w:r>
      <w:r w:rsidR="4ED8470E">
        <w:rPr/>
        <w:t xml:space="preserve"> Tracking</w:t>
      </w:r>
    </w:p>
    <w:p w:rsidR="3B4E4541" w:rsidP="188E0FB3" w:rsidRDefault="3B4E4541" w14:paraId="4472B943" w14:textId="16D73DC5">
      <w:pPr>
        <w:pStyle w:val="NoSpacing"/>
        <w:numPr>
          <w:ilvl w:val="0"/>
          <w:numId w:val="115"/>
        </w:numPr>
        <w:rPr>
          <w:noProof w:val="0"/>
          <w:lang w:val="de-AT"/>
        </w:rPr>
      </w:pPr>
      <w:r w:rsidR="4ED8470E">
        <w:rPr/>
        <w:t>Tracking ohne Cookies</w:t>
      </w:r>
    </w:p>
    <w:p w:rsidR="3B4E4541" w:rsidP="188E0FB3" w:rsidRDefault="3B4E4541" w14:paraId="489B11DC" w14:textId="55B4B397">
      <w:pPr>
        <w:pStyle w:val="NoSpacing"/>
        <w:numPr>
          <w:ilvl w:val="0"/>
          <w:numId w:val="115"/>
        </w:numPr>
        <w:rPr>
          <w:noProof w:val="0"/>
          <w:lang w:val="de-AT"/>
        </w:rPr>
      </w:pPr>
      <w:r w:rsidR="4ED8470E">
        <w:rPr/>
        <w:t>Fingerprinting</w:t>
      </w:r>
    </w:p>
    <w:p w:rsidR="3B4E4541" w:rsidP="188E0FB3" w:rsidRDefault="3B4E4541" w14:paraId="7489D4BB" w14:textId="3FCD61E2">
      <w:pPr>
        <w:pStyle w:val="NoSpacing"/>
        <w:numPr>
          <w:ilvl w:val="1"/>
          <w:numId w:val="115"/>
        </w:numPr>
        <w:rPr>
          <w:noProof w:val="0"/>
          <w:lang w:val="de-AT"/>
        </w:rPr>
      </w:pPr>
      <w:r w:rsidR="4ED8470E">
        <w:rPr/>
        <w:t>Gerätinformationen werden gesammelt</w:t>
      </w:r>
    </w:p>
    <w:p w:rsidR="3B4E4541" w:rsidP="188E0FB3" w:rsidRDefault="3B4E4541" w14:paraId="190BC4EF" w14:textId="6827B3DE">
      <w:pPr>
        <w:pStyle w:val="NoSpacing"/>
        <w:numPr>
          <w:ilvl w:val="1"/>
          <w:numId w:val="115"/>
        </w:numPr>
        <w:rPr>
          <w:noProof w:val="0"/>
          <w:lang w:val="de-AT"/>
        </w:rPr>
      </w:pPr>
      <w:r w:rsidR="4ED8470E">
        <w:rPr/>
        <w:t>Bildschirmauflösung</w:t>
      </w:r>
    </w:p>
    <w:p w:rsidR="3B4E4541" w:rsidP="188E0FB3" w:rsidRDefault="3B4E4541" w14:paraId="35E12B59" w14:textId="1FB639F2">
      <w:pPr>
        <w:pStyle w:val="NoSpacing"/>
        <w:numPr>
          <w:ilvl w:val="1"/>
          <w:numId w:val="115"/>
        </w:numPr>
        <w:rPr>
          <w:noProof w:val="0"/>
          <w:lang w:val="de-AT"/>
        </w:rPr>
      </w:pPr>
      <w:r w:rsidR="4ED8470E">
        <w:rPr/>
        <w:t>Browsertyp</w:t>
      </w:r>
    </w:p>
    <w:p w:rsidR="3B4E4541" w:rsidP="188E0FB3" w:rsidRDefault="3B4E4541" w14:paraId="4C5AFEF3" w14:textId="60DA9BA3">
      <w:pPr>
        <w:pStyle w:val="NoSpacing"/>
        <w:numPr>
          <w:ilvl w:val="0"/>
          <w:numId w:val="115"/>
        </w:numPr>
        <w:rPr>
          <w:noProof w:val="0"/>
          <w:lang w:val="de-AT"/>
        </w:rPr>
      </w:pPr>
      <w:r w:rsidR="4ED8470E">
        <w:rPr/>
        <w:t>Serverseitiges Tracking</w:t>
      </w:r>
    </w:p>
    <w:p w:rsidR="3B4E4541" w:rsidP="188E0FB3" w:rsidRDefault="3B4E4541" w14:paraId="5C79472F" w14:textId="59B6770E">
      <w:pPr>
        <w:pStyle w:val="NoSpacing"/>
        <w:numPr>
          <w:ilvl w:val="1"/>
          <w:numId w:val="115"/>
        </w:numPr>
        <w:rPr>
          <w:noProof w:val="0"/>
          <w:lang w:val="de-AT"/>
        </w:rPr>
      </w:pPr>
      <w:r w:rsidR="4ED8470E">
        <w:rPr/>
        <w:t xml:space="preserve">Tracking auf Webseite ohne Dateien auf Gerät zu speichern </w:t>
      </w:r>
    </w:p>
    <w:p w:rsidR="3B4E4541" w:rsidP="188E0FB3" w:rsidRDefault="3B4E4541" w14:paraId="2E50EE5E" w14:textId="7E50B629">
      <w:pPr>
        <w:pStyle w:val="NoSpacing"/>
        <w:numPr>
          <w:ilvl w:val="0"/>
          <w:numId w:val="115"/>
        </w:numPr>
        <w:rPr>
          <w:noProof w:val="0"/>
          <w:lang w:val="de-AT"/>
        </w:rPr>
      </w:pPr>
      <w:r w:rsidR="4ED8470E">
        <w:rPr/>
        <w:t>URL-tracking</w:t>
      </w:r>
    </w:p>
    <w:p w:rsidR="3B4E4541" w:rsidP="188E0FB3" w:rsidRDefault="3B4E4541" w14:paraId="195BC8A9" w14:textId="0ADBCD04">
      <w:pPr>
        <w:pStyle w:val="NoSpacing"/>
        <w:numPr>
          <w:ilvl w:val="1"/>
          <w:numId w:val="115"/>
        </w:numPr>
        <w:rPr>
          <w:noProof w:val="0"/>
          <w:lang w:val="de-AT"/>
        </w:rPr>
      </w:pPr>
      <w:r w:rsidR="4ED8470E">
        <w:rPr/>
        <w:t xml:space="preserve">Informationen wie IDs oder Parameter werden in </w:t>
      </w:r>
      <w:r w:rsidR="4ED8470E">
        <w:rPr/>
        <w:t>URL</w:t>
      </w:r>
      <w:r w:rsidR="4ED8470E">
        <w:rPr/>
        <w:t xml:space="preserve"> eingebettet</w:t>
      </w:r>
    </w:p>
    <w:p w:rsidR="3B4E4541" w:rsidP="188E0FB3" w:rsidRDefault="3B4E4541" w14:paraId="38C883DE" w14:textId="6E976C53">
      <w:pPr>
        <w:pStyle w:val="NoSpacing"/>
        <w:numPr>
          <w:ilvl w:val="0"/>
          <w:numId w:val="115"/>
        </w:numPr>
        <w:rPr>
          <w:noProof w:val="0"/>
          <w:lang w:val="de-AT"/>
        </w:rPr>
      </w:pPr>
      <w:r w:rsidR="4ED8470E">
        <w:rPr/>
        <w:t xml:space="preserve">Fingerprint verhindern </w:t>
      </w:r>
    </w:p>
    <w:p w:rsidR="3B4E4541" w:rsidP="188E0FB3" w:rsidRDefault="3B4E4541" w14:paraId="4485C3A7" w14:textId="220A2246">
      <w:pPr>
        <w:pStyle w:val="NoSpacing"/>
        <w:numPr>
          <w:ilvl w:val="0"/>
          <w:numId w:val="115"/>
        </w:numPr>
        <w:rPr>
          <w:noProof w:val="0"/>
          <w:lang w:val="de-AT"/>
        </w:rPr>
      </w:pPr>
      <w:r w:rsidR="4ED8470E">
        <w:rPr/>
        <w:t>Tracker Blocker</w:t>
      </w:r>
    </w:p>
    <w:p w:rsidR="3B4E4541" w:rsidP="188E0FB3" w:rsidRDefault="3B4E4541" w14:paraId="7B309A00" w14:textId="6B5A9E13">
      <w:pPr>
        <w:pStyle w:val="NoSpacing"/>
        <w:numPr>
          <w:ilvl w:val="0"/>
          <w:numId w:val="115"/>
        </w:numPr>
        <w:rPr>
          <w:noProof w:val="0"/>
          <w:lang w:val="de-AT"/>
        </w:rPr>
      </w:pPr>
      <w:r w:rsidR="4ED8470E">
        <w:rPr/>
        <w:t xml:space="preserve">VPN </w:t>
      </w:r>
    </w:p>
    <w:p w:rsidR="3B4E4541" w:rsidP="188E0FB3" w:rsidRDefault="3B4E4541" w14:paraId="73A931AD" w14:textId="2A119BF6">
      <w:pPr>
        <w:pStyle w:val="NoSpacing"/>
        <w:numPr>
          <w:ilvl w:val="0"/>
          <w:numId w:val="115"/>
        </w:numPr>
        <w:rPr>
          <w:noProof w:val="0"/>
          <w:lang w:val="de-AT"/>
        </w:rPr>
      </w:pPr>
      <w:r w:rsidR="4ED8470E">
        <w:rPr/>
        <w:t>Anonyme Suchmaschinen</w:t>
      </w:r>
    </w:p>
    <w:p w:rsidR="3B4E4541" w:rsidP="188E0FB3" w:rsidRDefault="3B4E4541" w14:paraId="788D746C" w14:textId="45443165">
      <w:pPr>
        <w:pStyle w:val="NoSpacing"/>
        <w:numPr>
          <w:ilvl w:val="0"/>
          <w:numId w:val="115"/>
        </w:numPr>
        <w:rPr>
          <w:noProof w:val="0"/>
          <w:lang w:val="de-AT"/>
        </w:rPr>
      </w:pPr>
      <w:r w:rsidR="4ED8470E">
        <w:rPr/>
        <w:t xml:space="preserve">Cache regelmäßig leeren </w:t>
      </w:r>
    </w:p>
    <w:p w:rsidR="07612435" w:rsidRDefault="07612435" w14:paraId="1C237B3E" w14:textId="27042CF8">
      <w:r>
        <w:br w:type="page"/>
      </w:r>
    </w:p>
    <w:p w:rsidR="2FB6A32F" w:rsidP="07612435" w:rsidRDefault="2FB6A32F" w14:paraId="195BB6F7" w14:textId="76452D18">
      <w:pPr>
        <w:pStyle w:val="Heading3"/>
        <w:rPr>
          <w:noProof w:val="0"/>
          <w:lang w:val="de-AT"/>
        </w:rPr>
      </w:pPr>
      <w:bookmarkStart w:name="_Toc495552020" w:id="439232480"/>
      <w:bookmarkStart w:name="_Toc1470448017" w:id="1489353544"/>
      <w:r w:rsidR="34DBFBBC">
        <w:rPr/>
        <w:t>Kenntnisse über die Gefahr von Identitätsdiebstahl</w:t>
      </w:r>
      <w:bookmarkEnd w:id="439232480"/>
      <w:bookmarkEnd w:id="1489353544"/>
    </w:p>
    <w:p w:rsidR="0ABC1A99" w:rsidP="188E0FB3" w:rsidRDefault="0ABC1A99" w14:paraId="01418F0A" w14:textId="39DB8A69">
      <w:pPr>
        <w:pStyle w:val="NoSpacing"/>
        <w:numPr>
          <w:ilvl w:val="0"/>
          <w:numId w:val="116"/>
        </w:numPr>
        <w:rPr>
          <w:noProof w:val="0"/>
          <w:lang w:val="de-AT"/>
        </w:rPr>
      </w:pPr>
      <w:r w:rsidR="777811FE">
        <w:rPr/>
        <w:t>Finanzielle Identität</w:t>
      </w:r>
    </w:p>
    <w:p w:rsidR="0ABC1A99" w:rsidP="188E0FB3" w:rsidRDefault="0ABC1A99" w14:paraId="2B80A752" w14:textId="1C2E8118">
      <w:pPr>
        <w:pStyle w:val="NoSpacing"/>
        <w:numPr>
          <w:ilvl w:val="1"/>
          <w:numId w:val="116"/>
        </w:numPr>
        <w:rPr>
          <w:noProof w:val="0"/>
          <w:lang w:val="de-AT"/>
        </w:rPr>
      </w:pPr>
      <w:r w:rsidR="777811FE">
        <w:rPr/>
        <w:t>Bankdaten</w:t>
      </w:r>
    </w:p>
    <w:p w:rsidR="0ABC1A99" w:rsidP="188E0FB3" w:rsidRDefault="0ABC1A99" w14:paraId="47E7A1BE" w14:textId="0C4DE9C3">
      <w:pPr>
        <w:pStyle w:val="NoSpacing"/>
        <w:numPr>
          <w:ilvl w:val="0"/>
          <w:numId w:val="116"/>
        </w:numPr>
        <w:rPr>
          <w:noProof w:val="0"/>
          <w:lang w:val="de-AT"/>
        </w:rPr>
      </w:pPr>
      <w:r w:rsidR="777811FE">
        <w:rPr/>
        <w:t>Medizinische Identität</w:t>
      </w:r>
    </w:p>
    <w:p w:rsidR="0ABC1A99" w:rsidP="188E0FB3" w:rsidRDefault="0ABC1A99" w14:paraId="4AECDCF9" w14:textId="21FE7ECF">
      <w:pPr>
        <w:pStyle w:val="NoSpacing"/>
        <w:numPr>
          <w:ilvl w:val="1"/>
          <w:numId w:val="116"/>
        </w:numPr>
        <w:rPr>
          <w:noProof w:val="0"/>
          <w:lang w:val="de-AT"/>
        </w:rPr>
      </w:pPr>
      <w:r w:rsidR="777811FE">
        <w:rPr/>
        <w:t>Für Medizinische Dienstleistungen</w:t>
      </w:r>
    </w:p>
    <w:p w:rsidR="0ABC1A99" w:rsidP="188E0FB3" w:rsidRDefault="0ABC1A99" w14:paraId="41256FE8" w14:textId="3B358E85">
      <w:pPr>
        <w:pStyle w:val="NoSpacing"/>
        <w:numPr>
          <w:ilvl w:val="1"/>
          <w:numId w:val="116"/>
        </w:numPr>
        <w:rPr>
          <w:noProof w:val="0"/>
          <w:lang w:val="de-AT"/>
        </w:rPr>
      </w:pPr>
      <w:r w:rsidR="777811FE">
        <w:rPr/>
        <w:t>Medikamente</w:t>
      </w:r>
    </w:p>
    <w:p w:rsidR="0ABC1A99" w:rsidP="188E0FB3" w:rsidRDefault="0ABC1A99" w14:paraId="13E087BF" w14:textId="71CEB824">
      <w:pPr>
        <w:pStyle w:val="NoSpacing"/>
        <w:numPr>
          <w:ilvl w:val="0"/>
          <w:numId w:val="116"/>
        </w:numPr>
        <w:rPr>
          <w:noProof w:val="0"/>
          <w:lang w:val="de-AT"/>
        </w:rPr>
      </w:pPr>
      <w:r w:rsidR="777811FE">
        <w:rPr/>
        <w:t xml:space="preserve">Kriminelle Identität </w:t>
      </w:r>
    </w:p>
    <w:p w:rsidR="0ABC1A99" w:rsidP="188E0FB3" w:rsidRDefault="0ABC1A99" w14:paraId="2182066C" w14:textId="0C53BE71">
      <w:pPr>
        <w:pStyle w:val="NoSpacing"/>
        <w:numPr>
          <w:ilvl w:val="1"/>
          <w:numId w:val="116"/>
        </w:numPr>
        <w:rPr>
          <w:noProof w:val="0"/>
          <w:lang w:val="de-AT"/>
        </w:rPr>
      </w:pPr>
      <w:r w:rsidR="777811FE">
        <w:rPr/>
        <w:t xml:space="preserve">Falsche Identität </w:t>
      </w:r>
      <w:r w:rsidR="777811FE">
        <w:rPr/>
        <w:t>angeben,</w:t>
      </w:r>
      <w:r w:rsidR="777811FE">
        <w:rPr/>
        <w:t xml:space="preserve"> um vor Strafverfolgung zu entgehen </w:t>
      </w:r>
    </w:p>
    <w:p w:rsidR="0ABC1A99" w:rsidP="188E0FB3" w:rsidRDefault="0ABC1A99" w14:paraId="5E017FCD" w14:textId="0BE6CCFA">
      <w:pPr>
        <w:pStyle w:val="NoSpacing"/>
        <w:numPr>
          <w:ilvl w:val="0"/>
          <w:numId w:val="116"/>
        </w:numPr>
        <w:rPr>
          <w:noProof w:val="0"/>
          <w:lang w:val="de-AT"/>
        </w:rPr>
      </w:pPr>
      <w:r w:rsidR="777811FE">
        <w:rPr/>
        <w:t>Onlineidentität</w:t>
      </w:r>
    </w:p>
    <w:p w:rsidR="0ABC1A99" w:rsidP="188E0FB3" w:rsidRDefault="0ABC1A99" w14:paraId="3170501F" w14:textId="4AAE0A11">
      <w:pPr>
        <w:pStyle w:val="NoSpacing"/>
        <w:numPr>
          <w:ilvl w:val="1"/>
          <w:numId w:val="116"/>
        </w:numPr>
        <w:rPr>
          <w:noProof w:val="0"/>
          <w:lang w:val="de-AT"/>
        </w:rPr>
      </w:pPr>
      <w:r w:rsidR="777811FE">
        <w:rPr/>
        <w:t>Social</w:t>
      </w:r>
      <w:r w:rsidR="777811FE">
        <w:rPr/>
        <w:t xml:space="preserve"> Media Accounts</w:t>
      </w:r>
    </w:p>
    <w:p w:rsidR="0ABC1A99" w:rsidP="188E0FB3" w:rsidRDefault="0ABC1A99" w14:paraId="1A82809C" w14:textId="68BBB58C">
      <w:pPr>
        <w:pStyle w:val="NoSpacing"/>
        <w:numPr>
          <w:ilvl w:val="0"/>
          <w:numId w:val="116"/>
        </w:numPr>
        <w:rPr>
          <w:noProof w:val="0"/>
          <w:lang w:val="de-AT"/>
        </w:rPr>
      </w:pPr>
      <w:r w:rsidR="777811FE">
        <w:rPr/>
        <w:t>Phishing</w:t>
      </w:r>
    </w:p>
    <w:p w:rsidR="0ABC1A99" w:rsidP="188E0FB3" w:rsidRDefault="0ABC1A99" w14:paraId="1C5503E1" w14:textId="40EC6D53">
      <w:pPr>
        <w:pStyle w:val="NoSpacing"/>
        <w:numPr>
          <w:ilvl w:val="0"/>
          <w:numId w:val="116"/>
        </w:numPr>
        <w:rPr>
          <w:noProof w:val="0"/>
          <w:lang w:val="de-AT"/>
        </w:rPr>
      </w:pPr>
      <w:r w:rsidR="777811FE">
        <w:rPr/>
        <w:t>Datenlecks</w:t>
      </w:r>
    </w:p>
    <w:p w:rsidR="0ABC1A99" w:rsidP="188E0FB3" w:rsidRDefault="0ABC1A99" w14:paraId="226C5C20" w14:textId="7F699CFA">
      <w:pPr>
        <w:pStyle w:val="NoSpacing"/>
        <w:numPr>
          <w:ilvl w:val="0"/>
          <w:numId w:val="116"/>
        </w:numPr>
        <w:rPr>
          <w:noProof w:val="0"/>
          <w:lang w:val="de-AT"/>
        </w:rPr>
      </w:pPr>
      <w:r w:rsidR="777811FE">
        <w:rPr/>
        <w:t>Social</w:t>
      </w:r>
      <w:r w:rsidR="777811FE">
        <w:rPr/>
        <w:t xml:space="preserve"> Engineering</w:t>
      </w:r>
    </w:p>
    <w:p w:rsidR="0ABC1A99" w:rsidP="188E0FB3" w:rsidRDefault="0ABC1A99" w14:paraId="1253DEC1" w14:textId="1DE790C7">
      <w:pPr>
        <w:pStyle w:val="NoSpacing"/>
        <w:numPr>
          <w:ilvl w:val="0"/>
          <w:numId w:val="116"/>
        </w:numPr>
        <w:rPr>
          <w:noProof w:val="0"/>
          <w:lang w:val="de-AT"/>
        </w:rPr>
      </w:pPr>
      <w:r w:rsidR="777811FE">
        <w:rPr/>
        <w:t>Malware</w:t>
      </w:r>
    </w:p>
    <w:p w:rsidR="0ABC1A99" w:rsidP="188E0FB3" w:rsidRDefault="0ABC1A99" w14:paraId="4F66829E" w14:textId="0AE75F19">
      <w:pPr>
        <w:pStyle w:val="NoSpacing"/>
        <w:numPr>
          <w:ilvl w:val="0"/>
          <w:numId w:val="116"/>
        </w:numPr>
        <w:rPr>
          <w:noProof w:val="0"/>
          <w:lang w:val="de-AT"/>
        </w:rPr>
      </w:pPr>
      <w:r w:rsidR="777811FE">
        <w:rPr/>
        <w:t>Unsichere Passwörter</w:t>
      </w:r>
    </w:p>
    <w:p w:rsidR="188E0FB3" w:rsidP="188E0FB3" w:rsidRDefault="188E0FB3" w14:paraId="03B5AC2C" w14:textId="2B7DBD62">
      <w:pPr>
        <w:pStyle w:val="NoSpacing"/>
        <w:rPr>
          <w:noProof w:val="0"/>
          <w:lang w:val="de-AT"/>
        </w:rPr>
      </w:pPr>
    </w:p>
    <w:p w:rsidR="0ABC1A99" w:rsidP="188E0FB3" w:rsidRDefault="0ABC1A99" w14:paraId="2C89BAB3" w14:textId="2CCB54CD">
      <w:pPr>
        <w:pStyle w:val="NoSpacing"/>
        <w:rPr>
          <w:noProof w:val="0"/>
          <w:lang w:val="de-AT"/>
        </w:rPr>
      </w:pPr>
      <w:r w:rsidR="777811FE">
        <w:rPr/>
        <w:t>Schutzmaßnahmen</w:t>
      </w:r>
    </w:p>
    <w:p w:rsidR="0ABC1A99" w:rsidP="188E0FB3" w:rsidRDefault="0ABC1A99" w14:paraId="6223C567" w14:textId="4B96A1A4">
      <w:pPr>
        <w:pStyle w:val="NoSpacing"/>
        <w:numPr>
          <w:ilvl w:val="0"/>
          <w:numId w:val="117"/>
        </w:numPr>
        <w:rPr>
          <w:noProof w:val="0"/>
          <w:lang w:val="de-AT"/>
        </w:rPr>
      </w:pPr>
      <w:r w:rsidR="777811FE">
        <w:rPr/>
        <w:t>Sichere Passwörter</w:t>
      </w:r>
    </w:p>
    <w:p w:rsidR="0ABC1A99" w:rsidP="188E0FB3" w:rsidRDefault="0ABC1A99" w14:paraId="3480F0B1" w14:textId="6A08C728">
      <w:pPr>
        <w:pStyle w:val="NoSpacing"/>
        <w:numPr>
          <w:ilvl w:val="0"/>
          <w:numId w:val="117"/>
        </w:numPr>
        <w:rPr>
          <w:noProof w:val="0"/>
          <w:lang w:val="de-AT"/>
        </w:rPr>
      </w:pPr>
      <w:r w:rsidR="777811FE">
        <w:rPr/>
        <w:t>Zwei Faktor Authentifizierung</w:t>
      </w:r>
    </w:p>
    <w:p w:rsidR="0ABC1A99" w:rsidP="188E0FB3" w:rsidRDefault="0ABC1A99" w14:paraId="7A423B02" w14:textId="59AF88D3">
      <w:pPr>
        <w:pStyle w:val="NoSpacing"/>
        <w:numPr>
          <w:ilvl w:val="0"/>
          <w:numId w:val="117"/>
        </w:numPr>
        <w:rPr>
          <w:noProof w:val="0"/>
          <w:lang w:val="de-AT"/>
        </w:rPr>
      </w:pPr>
      <w:r w:rsidR="777811FE">
        <w:rPr/>
        <w:t>Software aktuell halten</w:t>
      </w:r>
    </w:p>
    <w:p w:rsidR="0ABC1A99" w:rsidP="188E0FB3" w:rsidRDefault="0ABC1A99" w14:paraId="3D16EDC9" w14:textId="50364B9B">
      <w:pPr>
        <w:pStyle w:val="NoSpacing"/>
        <w:numPr>
          <w:ilvl w:val="0"/>
          <w:numId w:val="117"/>
        </w:numPr>
        <w:rPr>
          <w:noProof w:val="0"/>
          <w:lang w:val="de-AT"/>
        </w:rPr>
      </w:pPr>
      <w:r w:rsidR="777811FE">
        <w:rPr/>
        <w:t>Persönliche Daten schützen</w:t>
      </w:r>
    </w:p>
    <w:p w:rsidR="0ABC1A99" w:rsidP="188E0FB3" w:rsidRDefault="0ABC1A99" w14:paraId="723ADAA0" w14:textId="2DD3B444">
      <w:pPr>
        <w:pStyle w:val="NoSpacing"/>
        <w:numPr>
          <w:ilvl w:val="0"/>
          <w:numId w:val="117"/>
        </w:numPr>
        <w:rPr>
          <w:noProof w:val="0"/>
          <w:lang w:val="de-AT"/>
        </w:rPr>
      </w:pPr>
      <w:r w:rsidR="777811FE">
        <w:rPr/>
        <w:t>Kont</w:t>
      </w:r>
      <w:r w:rsidR="777811FE">
        <w:rPr/>
        <w:t>o überwachen</w:t>
      </w:r>
    </w:p>
    <w:p w:rsidR="188E0FB3" w:rsidP="07612435" w:rsidRDefault="188E0FB3" w14:paraId="3E700506" w14:textId="7FD50D3C">
      <w:pPr>
        <w:pStyle w:val="NoSpacing"/>
        <w:numPr>
          <w:ilvl w:val="0"/>
          <w:numId w:val="117"/>
        </w:numPr>
        <w:rPr>
          <w:noProof w:val="0"/>
          <w:lang w:val="de-AT"/>
        </w:rPr>
      </w:pPr>
      <w:r w:rsidR="777811FE">
        <w:rPr/>
        <w:t>VPN nutzen</w:t>
      </w:r>
    </w:p>
    <w:p w:rsidR="54DC4551" w:rsidP="07612435" w:rsidRDefault="54DC4551" w14:paraId="1B7E6175" w14:textId="448CC556">
      <w:pPr>
        <w:pStyle w:val="Heading3"/>
        <w:rPr>
          <w:noProof w:val="0"/>
          <w:lang w:val="de-AT"/>
        </w:rPr>
      </w:pPr>
      <w:bookmarkStart w:name="_Toc1041113971" w:id="762507795"/>
      <w:bookmarkStart w:name="_Toc434270765" w:id="1272363030"/>
      <w:r w:rsidR="34DBFBBC">
        <w:rPr/>
        <w:t>Fachbegriff Netzneutralität</w:t>
      </w:r>
      <w:bookmarkEnd w:id="762507795"/>
      <w:bookmarkEnd w:id="1272363030"/>
      <w:r w:rsidR="0BA833A6">
        <w:rPr/>
        <w:t xml:space="preserve"> </w:t>
      </w:r>
    </w:p>
    <w:p w:rsidR="54DC4551" w:rsidP="07612435" w:rsidRDefault="54DC4551" w14:paraId="11CA6561" w14:textId="74FC62AC">
      <w:pPr>
        <w:pStyle w:val="NoSpacing"/>
        <w:numPr>
          <w:ilvl w:val="0"/>
          <w:numId w:val="118"/>
        </w:numPr>
        <w:rPr>
          <w:noProof w:val="0"/>
          <w:lang w:val="de-AT"/>
        </w:rPr>
      </w:pPr>
      <w:r w:rsidR="5F391381">
        <w:rPr/>
        <w:t>Pflicht von Internetanbieter</w:t>
      </w:r>
      <w:r w:rsidR="294A64F8">
        <w:rPr/>
        <w:t>n</w:t>
      </w:r>
    </w:p>
    <w:p w:rsidR="3E40A15B" w:rsidP="188E0FB3" w:rsidRDefault="3E40A15B" w14:paraId="6F2021D1" w14:textId="3FD3E72E">
      <w:pPr>
        <w:pStyle w:val="NoSpacing"/>
        <w:numPr>
          <w:ilvl w:val="0"/>
          <w:numId w:val="118"/>
        </w:numPr>
        <w:rPr>
          <w:noProof w:val="0"/>
          <w:lang w:val="de-AT"/>
        </w:rPr>
      </w:pPr>
      <w:r w:rsidR="28E2A234">
        <w:rPr/>
        <w:t>Entscheidend</w:t>
      </w:r>
      <w:r w:rsidR="28E2A234">
        <w:rPr/>
        <w:t xml:space="preserve"> für freies, offenes, und innovatives Internet</w:t>
      </w:r>
    </w:p>
    <w:p w:rsidR="4C280B5F" w:rsidP="188E0FB3" w:rsidRDefault="4C280B5F" w14:paraId="6AF4E54A" w14:textId="43E99F16">
      <w:pPr>
        <w:pStyle w:val="NoSpacing"/>
        <w:numPr>
          <w:ilvl w:val="0"/>
          <w:numId w:val="118"/>
        </w:numPr>
        <w:rPr>
          <w:noProof w:val="0"/>
          <w:lang w:val="de-AT"/>
        </w:rPr>
      </w:pPr>
      <w:r w:rsidR="465C81A5">
        <w:rPr/>
        <w:t>Schützt vor Diskriminierung</w:t>
      </w:r>
    </w:p>
    <w:p w:rsidR="54DC4551" w:rsidP="188E0FB3" w:rsidRDefault="54DC4551" w14:paraId="0C710876" w14:textId="5F8360EB">
      <w:pPr>
        <w:pStyle w:val="NoSpacing"/>
        <w:numPr>
          <w:ilvl w:val="0"/>
          <w:numId w:val="118"/>
        </w:numPr>
        <w:rPr>
          <w:noProof w:val="0"/>
          <w:lang w:val="de-AT"/>
        </w:rPr>
      </w:pPr>
      <w:r w:rsidR="5F391381">
        <w:rPr/>
        <w:t xml:space="preserve">Alle Daten im Internet </w:t>
      </w:r>
      <w:r w:rsidR="62F818FA">
        <w:rPr/>
        <w:t xml:space="preserve">müssen </w:t>
      </w:r>
      <w:r w:rsidR="62F818FA">
        <w:rPr/>
        <w:t>gleichbehandelt</w:t>
      </w:r>
      <w:r w:rsidR="62F818FA">
        <w:rPr/>
        <w:t xml:space="preserve"> </w:t>
      </w:r>
      <w:r w:rsidR="5F391381">
        <w:rPr/>
        <w:t>werden</w:t>
      </w:r>
    </w:p>
    <w:p w:rsidR="54DC4551" w:rsidP="188E0FB3" w:rsidRDefault="54DC4551" w14:paraId="25E75EBB" w14:textId="25797B9A">
      <w:pPr>
        <w:pStyle w:val="NoSpacing"/>
        <w:numPr>
          <w:ilvl w:val="0"/>
          <w:numId w:val="118"/>
        </w:numPr>
        <w:rPr>
          <w:noProof w:val="0"/>
          <w:lang w:val="de-AT"/>
        </w:rPr>
      </w:pPr>
      <w:r w:rsidR="5F391381">
        <w:rPr/>
        <w:t>Keine Unterschiede bei</w:t>
      </w:r>
    </w:p>
    <w:p w:rsidR="54DC4551" w:rsidP="188E0FB3" w:rsidRDefault="54DC4551" w14:paraId="5F7DB119" w14:textId="3ABBE0C0">
      <w:pPr>
        <w:pStyle w:val="NoSpacing"/>
        <w:numPr>
          <w:ilvl w:val="1"/>
          <w:numId w:val="118"/>
        </w:numPr>
        <w:rPr>
          <w:noProof w:val="0"/>
          <w:lang w:val="de-AT"/>
        </w:rPr>
      </w:pPr>
      <w:r w:rsidR="5F391381">
        <w:rPr/>
        <w:t>Arte des Inhalts</w:t>
      </w:r>
    </w:p>
    <w:p w:rsidR="54DC4551" w:rsidP="188E0FB3" w:rsidRDefault="54DC4551" w14:paraId="790FE848" w14:textId="0203B0E8">
      <w:pPr>
        <w:pStyle w:val="NoSpacing"/>
        <w:numPr>
          <w:ilvl w:val="1"/>
          <w:numId w:val="118"/>
        </w:numPr>
        <w:rPr>
          <w:noProof w:val="0"/>
          <w:lang w:val="de-AT"/>
        </w:rPr>
      </w:pPr>
      <w:r w:rsidR="5F391381">
        <w:rPr/>
        <w:t>Herkunft oder Ziel</w:t>
      </w:r>
    </w:p>
    <w:p w:rsidR="54DC4551" w:rsidP="188E0FB3" w:rsidRDefault="54DC4551" w14:paraId="1BFBD5E4" w14:textId="05719E89">
      <w:pPr>
        <w:pStyle w:val="NoSpacing"/>
        <w:numPr>
          <w:ilvl w:val="1"/>
          <w:numId w:val="118"/>
        </w:numPr>
        <w:rPr>
          <w:noProof w:val="0"/>
          <w:lang w:val="de-AT"/>
        </w:rPr>
      </w:pPr>
      <w:r w:rsidR="5F391381">
        <w:rPr/>
        <w:t xml:space="preserve">Dienste oder </w:t>
      </w:r>
      <w:r w:rsidR="5F391381">
        <w:rPr/>
        <w:t>Plattform</w:t>
      </w:r>
    </w:p>
    <w:p w:rsidR="07612435" w:rsidRDefault="07612435" w14:paraId="16D5CA2C" w14:textId="1D115417">
      <w:r>
        <w:br w:type="page"/>
      </w:r>
    </w:p>
    <w:p w:rsidR="2FB6A32F" w:rsidP="07612435" w:rsidRDefault="2FB6A32F" w14:paraId="6C10749D" w14:textId="57FE18DB">
      <w:pPr>
        <w:pStyle w:val="Heading3"/>
        <w:rPr>
          <w:noProof w:val="0"/>
          <w:lang w:val="de-AT"/>
        </w:rPr>
      </w:pPr>
      <w:bookmarkStart w:name="_Toc623736429" w:id="1080603280"/>
      <w:bookmarkStart w:name="_Toc475702941" w:id="953665503"/>
      <w:r w:rsidR="34DBFBBC">
        <w:rPr/>
        <w:t>Kenntnisse über biometrischen Daten</w:t>
      </w:r>
      <w:bookmarkEnd w:id="1080603280"/>
      <w:bookmarkEnd w:id="953665503"/>
    </w:p>
    <w:p w:rsidR="2437ABB8" w:rsidP="188E0FB3" w:rsidRDefault="2437ABB8" w14:paraId="11CE56E3" w14:textId="4EE76911">
      <w:pPr>
        <w:pStyle w:val="NoSpacing"/>
        <w:numPr>
          <w:ilvl w:val="0"/>
          <w:numId w:val="119"/>
        </w:numPr>
        <w:rPr>
          <w:noProof w:val="0"/>
          <w:lang w:val="de-AT"/>
        </w:rPr>
      </w:pPr>
      <w:r w:rsidR="2E37B395">
        <w:rPr/>
        <w:t>Fingerabdruck</w:t>
      </w:r>
    </w:p>
    <w:p w:rsidR="2437ABB8" w:rsidP="188E0FB3" w:rsidRDefault="2437ABB8" w14:paraId="5F25C03D" w14:textId="6E20A823">
      <w:pPr>
        <w:pStyle w:val="NoSpacing"/>
        <w:numPr>
          <w:ilvl w:val="0"/>
          <w:numId w:val="119"/>
        </w:numPr>
        <w:rPr>
          <w:noProof w:val="0"/>
          <w:lang w:val="de-AT"/>
        </w:rPr>
      </w:pPr>
      <w:r w:rsidR="2E37B395">
        <w:rPr/>
        <w:t>Gesichtserkennung</w:t>
      </w:r>
    </w:p>
    <w:p w:rsidR="2437ABB8" w:rsidP="188E0FB3" w:rsidRDefault="2437ABB8" w14:paraId="0F222816" w14:textId="207DC1FB">
      <w:pPr>
        <w:pStyle w:val="NoSpacing"/>
        <w:numPr>
          <w:ilvl w:val="0"/>
          <w:numId w:val="119"/>
        </w:numPr>
        <w:rPr>
          <w:noProof w:val="0"/>
          <w:lang w:val="de-AT"/>
        </w:rPr>
      </w:pPr>
      <w:r w:rsidR="2E37B395">
        <w:rPr/>
        <w:t>Iris Scans</w:t>
      </w:r>
    </w:p>
    <w:p w:rsidR="2437ABB8" w:rsidP="188E0FB3" w:rsidRDefault="2437ABB8" w14:paraId="769074EB" w14:textId="3BE8AAAE">
      <w:pPr>
        <w:pStyle w:val="NoSpacing"/>
        <w:numPr>
          <w:ilvl w:val="0"/>
          <w:numId w:val="119"/>
        </w:numPr>
        <w:rPr>
          <w:noProof w:val="0"/>
          <w:lang w:val="de-AT"/>
        </w:rPr>
      </w:pPr>
      <w:r w:rsidR="2E37B395">
        <w:rPr/>
        <w:t>Einzigartig</w:t>
      </w:r>
    </w:p>
    <w:p w:rsidR="2437ABB8" w:rsidP="188E0FB3" w:rsidRDefault="2437ABB8" w14:paraId="2FCC5FEF" w14:textId="5ABE7310">
      <w:pPr>
        <w:pStyle w:val="NoSpacing"/>
        <w:numPr>
          <w:ilvl w:val="0"/>
          <w:numId w:val="119"/>
        </w:numPr>
        <w:rPr>
          <w:noProof w:val="0"/>
          <w:lang w:val="de-AT"/>
        </w:rPr>
      </w:pPr>
      <w:r w:rsidR="2E37B395">
        <w:rPr/>
        <w:t>Sicherer als traditionelle Passwörter</w:t>
      </w:r>
    </w:p>
    <w:p w:rsidR="2437ABB8" w:rsidP="188E0FB3" w:rsidRDefault="2437ABB8" w14:paraId="062D0A07" w14:textId="74B1B71A">
      <w:pPr>
        <w:pStyle w:val="NoSpacing"/>
        <w:numPr>
          <w:ilvl w:val="0"/>
          <w:numId w:val="119"/>
        </w:numPr>
        <w:rPr>
          <w:noProof w:val="0"/>
          <w:lang w:val="de-AT"/>
        </w:rPr>
      </w:pPr>
      <w:r w:rsidR="2E37B395">
        <w:rPr/>
        <w:t>Man muss sich kein PW merken</w:t>
      </w:r>
    </w:p>
    <w:p w:rsidR="2437ABB8" w:rsidP="188E0FB3" w:rsidRDefault="2437ABB8" w14:paraId="2B36C794" w14:textId="2C7A6105">
      <w:pPr>
        <w:pStyle w:val="NoSpacing"/>
        <w:numPr>
          <w:ilvl w:val="0"/>
          <w:numId w:val="119"/>
        </w:numPr>
        <w:rPr>
          <w:noProof w:val="0"/>
          <w:lang w:val="de-AT"/>
        </w:rPr>
      </w:pPr>
      <w:r w:rsidR="2E37B395">
        <w:rPr/>
        <w:t>Schnell</w:t>
      </w:r>
    </w:p>
    <w:p w:rsidR="188E0FB3" w:rsidP="188E0FB3" w:rsidRDefault="188E0FB3" w14:paraId="6246F498" w14:textId="14385BFC">
      <w:pPr>
        <w:pStyle w:val="NoSpacing"/>
        <w:rPr>
          <w:noProof w:val="0"/>
          <w:lang w:val="de-AT"/>
        </w:rPr>
      </w:pPr>
    </w:p>
    <w:p w:rsidR="64FE5D61" w:rsidP="188E0FB3" w:rsidRDefault="64FE5D61" w14:paraId="6F595482" w14:textId="5AE4A691">
      <w:pPr>
        <w:pStyle w:val="NoSpacing"/>
        <w:numPr>
          <w:ilvl w:val="0"/>
          <w:numId w:val="119"/>
        </w:numPr>
        <w:rPr>
          <w:noProof w:val="0"/>
          <w:lang w:val="de-AT"/>
        </w:rPr>
      </w:pPr>
      <w:r w:rsidR="31004771">
        <w:rPr/>
        <w:t>Sensible Daten</w:t>
      </w:r>
    </w:p>
    <w:p w:rsidR="64FE5D61" w:rsidP="188E0FB3" w:rsidRDefault="64FE5D61" w14:paraId="3E3916A1" w14:textId="3C453794">
      <w:pPr>
        <w:pStyle w:val="NoSpacing"/>
        <w:numPr>
          <w:ilvl w:val="0"/>
          <w:numId w:val="119"/>
        </w:numPr>
        <w:rPr>
          <w:noProof w:val="0"/>
          <w:lang w:val="de-AT"/>
        </w:rPr>
      </w:pPr>
      <w:r w:rsidR="31004771">
        <w:rPr/>
        <w:t>Möglich Biometrische Systeme zu täuschen</w:t>
      </w:r>
    </w:p>
    <w:p w:rsidR="64FE5D61" w:rsidP="188E0FB3" w:rsidRDefault="64FE5D61" w14:paraId="1E29AC39" w14:textId="56A5776E">
      <w:pPr>
        <w:pStyle w:val="NoSpacing"/>
        <w:numPr>
          <w:ilvl w:val="0"/>
          <w:numId w:val="119"/>
        </w:numPr>
        <w:rPr>
          <w:noProof w:val="0"/>
          <w:lang w:val="de-AT"/>
        </w:rPr>
      </w:pPr>
      <w:r w:rsidR="31004771">
        <w:rPr/>
        <w:t>Fehlerraten</w:t>
      </w:r>
    </w:p>
    <w:p w:rsidR="2FB6A32F" w:rsidP="07612435" w:rsidRDefault="2FB6A32F" w14:paraId="4E0AE382" w14:textId="77BE30C9">
      <w:pPr>
        <w:pStyle w:val="Heading3"/>
        <w:rPr>
          <w:noProof w:val="0"/>
          <w:lang w:val="de-AT"/>
        </w:rPr>
      </w:pPr>
      <w:bookmarkStart w:name="_Toc378540008" w:id="1517756185"/>
      <w:bookmarkStart w:name="_Toc501988979" w:id="159174233"/>
      <w:r w:rsidR="34DBFBBC">
        <w:rPr/>
        <w:t>Inhalte von Unternehmensrichtlinien für Nutzung von sozialen Netzwerken</w:t>
      </w:r>
      <w:bookmarkEnd w:id="1517756185"/>
      <w:bookmarkEnd w:id="159174233"/>
    </w:p>
    <w:p w:rsidR="69F3B788" w:rsidP="188E0FB3" w:rsidRDefault="69F3B788" w14:paraId="4B67EAE3" w14:textId="575A4BAE">
      <w:pPr>
        <w:pStyle w:val="NoSpacing"/>
        <w:numPr>
          <w:ilvl w:val="0"/>
          <w:numId w:val="120"/>
        </w:numPr>
        <w:rPr>
          <w:noProof w:val="0"/>
          <w:lang w:val="de-AT"/>
        </w:rPr>
      </w:pPr>
      <w:r w:rsidR="7C0A848E">
        <w:rPr/>
        <w:t xml:space="preserve">Regeln den Umgang von Mitarbeitern in sozialen Medien im beruflichen und </w:t>
      </w:r>
      <w:r w:rsidR="7C0A848E">
        <w:rPr/>
        <w:t>privaten</w:t>
      </w:r>
      <w:r w:rsidR="7C0A848E">
        <w:rPr/>
        <w:t xml:space="preserve"> Umfeld im Zusammenhang mit dem Unternehmen</w:t>
      </w:r>
    </w:p>
    <w:p w:rsidR="2F481287" w:rsidP="188E0FB3" w:rsidRDefault="2F481287" w14:paraId="2B163800" w14:textId="072B503E">
      <w:pPr>
        <w:pStyle w:val="NoSpacing"/>
        <w:numPr>
          <w:ilvl w:val="0"/>
          <w:numId w:val="120"/>
        </w:numPr>
        <w:rPr>
          <w:noProof w:val="0"/>
          <w:lang w:val="de-AT"/>
        </w:rPr>
      </w:pPr>
      <w:r w:rsidR="3FB641EC">
        <w:rPr/>
        <w:t xml:space="preserve">Regeln für </w:t>
      </w:r>
      <w:r w:rsidR="3FB641EC">
        <w:rPr/>
        <w:t>Unternehmensbezogenen</w:t>
      </w:r>
      <w:r w:rsidR="3FB641EC">
        <w:rPr/>
        <w:t xml:space="preserve"> Kontext</w:t>
      </w:r>
    </w:p>
    <w:p w:rsidR="2F481287" w:rsidP="188E0FB3" w:rsidRDefault="2F481287" w14:paraId="6DBA5FC2" w14:textId="39446E24">
      <w:pPr>
        <w:pStyle w:val="NoSpacing"/>
        <w:numPr>
          <w:ilvl w:val="1"/>
          <w:numId w:val="120"/>
        </w:numPr>
        <w:rPr>
          <w:noProof w:val="0"/>
          <w:lang w:val="de-AT"/>
        </w:rPr>
      </w:pPr>
      <w:r w:rsidR="3FB641EC">
        <w:rPr/>
        <w:t>Plattformen,</w:t>
      </w:r>
      <w:r w:rsidR="3FB641EC">
        <w:rPr/>
        <w:t xml:space="preserve"> die für berufliche Zwecke genutzt werden</w:t>
      </w:r>
    </w:p>
    <w:p w:rsidR="2F481287" w:rsidP="188E0FB3" w:rsidRDefault="2F481287" w14:paraId="60993377" w14:textId="6C6EF9C3">
      <w:pPr>
        <w:pStyle w:val="NoSpacing"/>
        <w:numPr>
          <w:ilvl w:val="1"/>
          <w:numId w:val="120"/>
        </w:numPr>
        <w:rPr>
          <w:noProof w:val="0"/>
          <w:lang w:val="de-AT"/>
        </w:rPr>
      </w:pPr>
      <w:r w:rsidR="3FB641EC">
        <w:rPr/>
        <w:t xml:space="preserve">Inhalt der </w:t>
      </w:r>
      <w:r w:rsidR="3FB641EC">
        <w:rPr/>
        <w:t>veröffentlicht</w:t>
      </w:r>
      <w:r w:rsidR="3FB641EC">
        <w:rPr/>
        <w:t xml:space="preserve"> werden darf</w:t>
      </w:r>
    </w:p>
    <w:p w:rsidR="2F481287" w:rsidP="188E0FB3" w:rsidRDefault="2F481287" w14:paraId="13594080" w14:textId="76840694">
      <w:pPr>
        <w:pStyle w:val="NoSpacing"/>
        <w:numPr>
          <w:ilvl w:val="1"/>
          <w:numId w:val="120"/>
        </w:numPr>
        <w:rPr>
          <w:noProof w:val="0"/>
          <w:lang w:val="de-AT"/>
        </w:rPr>
      </w:pPr>
      <w:r w:rsidR="3FB641EC">
        <w:rPr/>
        <w:t xml:space="preserve">Regelung wann eine </w:t>
      </w:r>
      <w:r w:rsidR="3FB641EC">
        <w:rPr/>
        <w:t>Freig</w:t>
      </w:r>
      <w:r w:rsidR="3FB641EC">
        <w:rPr/>
        <w:t>abe genehmigt werden muss</w:t>
      </w:r>
    </w:p>
    <w:p w:rsidR="2F481287" w:rsidP="188E0FB3" w:rsidRDefault="2F481287" w14:paraId="5F71C1A9" w14:textId="0323FAB6">
      <w:pPr>
        <w:pStyle w:val="NoSpacing"/>
        <w:numPr>
          <w:ilvl w:val="1"/>
          <w:numId w:val="120"/>
        </w:numPr>
        <w:rPr>
          <w:noProof w:val="0"/>
          <w:lang w:val="de-AT"/>
        </w:rPr>
      </w:pPr>
      <w:r w:rsidR="3FB641EC">
        <w:rPr/>
        <w:t>Logos, Markenfarben, Design</w:t>
      </w:r>
    </w:p>
    <w:p w:rsidR="2F481287" w:rsidP="188E0FB3" w:rsidRDefault="2F481287" w14:paraId="66F4D8F5" w14:textId="4751A760">
      <w:pPr>
        <w:pStyle w:val="NoSpacing"/>
        <w:numPr>
          <w:ilvl w:val="0"/>
          <w:numId w:val="120"/>
        </w:numPr>
        <w:rPr>
          <w:noProof w:val="0"/>
          <w:lang w:val="de-AT"/>
        </w:rPr>
      </w:pPr>
      <w:r w:rsidR="3FB641EC">
        <w:rPr/>
        <w:t>Regeln für privaten Kontext</w:t>
      </w:r>
    </w:p>
    <w:p w:rsidR="2F481287" w:rsidP="188E0FB3" w:rsidRDefault="2F481287" w14:paraId="46324A73" w14:textId="678955C0">
      <w:pPr>
        <w:pStyle w:val="NoSpacing"/>
        <w:numPr>
          <w:ilvl w:val="1"/>
          <w:numId w:val="120"/>
        </w:numPr>
        <w:rPr>
          <w:noProof w:val="0"/>
          <w:lang w:val="de-AT"/>
        </w:rPr>
      </w:pPr>
      <w:r w:rsidR="3FB641EC">
        <w:rPr/>
        <w:t>Verbotene Inhalte</w:t>
      </w:r>
    </w:p>
    <w:p w:rsidR="2F481287" w:rsidP="188E0FB3" w:rsidRDefault="2F481287" w14:paraId="1A55B5ED" w14:textId="6E8E0026">
      <w:pPr>
        <w:pStyle w:val="NoSpacing"/>
        <w:numPr>
          <w:ilvl w:val="1"/>
          <w:numId w:val="120"/>
        </w:numPr>
        <w:rPr>
          <w:noProof w:val="0"/>
          <w:lang w:val="de-AT"/>
        </w:rPr>
      </w:pPr>
      <w:r w:rsidR="3FB641EC">
        <w:rPr/>
        <w:t>Ob und wie das Unternehmen erwähnt werden darf</w:t>
      </w:r>
    </w:p>
    <w:p w:rsidR="2F481287" w:rsidP="188E0FB3" w:rsidRDefault="2F481287" w14:paraId="5CC732D1" w14:textId="4CBCD811">
      <w:pPr>
        <w:pStyle w:val="NoSpacing"/>
        <w:numPr>
          <w:ilvl w:val="1"/>
          <w:numId w:val="120"/>
        </w:numPr>
        <w:rPr>
          <w:noProof w:val="0"/>
          <w:lang w:val="de-AT"/>
        </w:rPr>
      </w:pPr>
      <w:r w:rsidR="3FB641EC">
        <w:rPr/>
        <w:t xml:space="preserve">Keine </w:t>
      </w:r>
      <w:r w:rsidR="3FB641EC">
        <w:rPr/>
        <w:t>Veröffentlichung</w:t>
      </w:r>
      <w:r w:rsidR="3FB641EC">
        <w:rPr/>
        <w:t xml:space="preserve"> sensibler Daten</w:t>
      </w:r>
    </w:p>
    <w:p w:rsidR="2F481287" w:rsidP="188E0FB3" w:rsidRDefault="2F481287" w14:paraId="3515D721" w14:textId="73E223E0">
      <w:pPr>
        <w:pStyle w:val="NoSpacing"/>
        <w:numPr>
          <w:ilvl w:val="0"/>
          <w:numId w:val="120"/>
        </w:numPr>
        <w:rPr>
          <w:noProof w:val="0"/>
          <w:lang w:val="de-AT"/>
        </w:rPr>
      </w:pPr>
      <w:r w:rsidR="3FB641EC">
        <w:rPr/>
        <w:t>Verhaltensregeln</w:t>
      </w:r>
    </w:p>
    <w:p w:rsidR="2F481287" w:rsidP="188E0FB3" w:rsidRDefault="2F481287" w14:paraId="6720F161" w14:textId="2A068D8B">
      <w:pPr>
        <w:pStyle w:val="NoSpacing"/>
        <w:numPr>
          <w:ilvl w:val="0"/>
          <w:numId w:val="120"/>
        </w:numPr>
        <w:rPr>
          <w:noProof w:val="0"/>
          <w:lang w:val="de-AT"/>
        </w:rPr>
      </w:pPr>
      <w:r w:rsidR="3FB641EC">
        <w:rPr/>
        <w:t>Schulungen</w:t>
      </w:r>
    </w:p>
    <w:p w:rsidR="188E0FB3" w:rsidP="188E0FB3" w:rsidRDefault="188E0FB3" w14:paraId="67125C4D" w14:textId="2D679FE0">
      <w:pPr>
        <w:pStyle w:val="NoSpacing"/>
        <w:ind w:left="0"/>
        <w:rPr>
          <w:noProof w:val="0"/>
          <w:lang w:val="de-AT"/>
        </w:rPr>
      </w:pPr>
    </w:p>
    <w:p w:rsidR="188E0FB3" w:rsidP="188E0FB3" w:rsidRDefault="188E0FB3" w14:paraId="426F3FFA" w14:textId="660DA89F">
      <w:pPr>
        <w:pStyle w:val="NoSpacing"/>
        <w:ind w:left="0"/>
        <w:rPr>
          <w:noProof w:val="0"/>
          <w:lang w:val="de-AT"/>
        </w:rPr>
      </w:pPr>
    </w:p>
    <w:p w:rsidR="07612435" w:rsidRDefault="07612435" w14:paraId="2E37A050" w14:textId="21B9D770">
      <w:r>
        <w:br w:type="page"/>
      </w:r>
    </w:p>
    <w:p w:rsidR="39B4522E" w:rsidP="188E0FB3" w:rsidRDefault="39B4522E" w14:paraId="30F79ADC" w14:textId="758B3B1A">
      <w:pPr>
        <w:pStyle w:val="Heading2"/>
        <w:rPr>
          <w:noProof w:val="0"/>
          <w:lang w:val="de-AT"/>
        </w:rPr>
      </w:pPr>
      <w:bookmarkStart w:name="_Toc1505469227" w:id="1903511013"/>
      <w:bookmarkStart w:name="_Toc1071461207" w:id="623966247"/>
      <w:r w:rsidR="64696CB3">
        <w:rPr/>
        <w:t>Ergonomische Gestaltung eines Arbeitsplatzes</w:t>
      </w:r>
      <w:bookmarkEnd w:id="1903511013"/>
      <w:bookmarkEnd w:id="623966247"/>
    </w:p>
    <w:p w:rsidR="39B4522E" w:rsidP="188E0FB3" w:rsidRDefault="39B4522E" w14:paraId="72D6DC26" w14:textId="534C7603">
      <w:pPr>
        <w:pStyle w:val="Heading3"/>
        <w:rPr>
          <w:noProof w:val="0"/>
          <w:lang w:val="de-AT"/>
        </w:rPr>
      </w:pPr>
      <w:bookmarkStart w:name="_Toc2059664036" w:id="1748382919"/>
      <w:bookmarkStart w:name="_Toc2099588559" w:id="24770227"/>
      <w:r w:rsidR="64696CB3">
        <w:rPr/>
        <w:t>Kenntnisse über die ergonomische Einrichtung eines Bildschirmarbeitsplatzes</w:t>
      </w:r>
      <w:bookmarkEnd w:id="1748382919"/>
      <w:bookmarkEnd w:id="24770227"/>
    </w:p>
    <w:p w:rsidR="66532417" w:rsidP="188E0FB3" w:rsidRDefault="66532417" w14:paraId="04F8CB27" w14:textId="55B08ADA">
      <w:pPr>
        <w:pStyle w:val="NoSpacing"/>
        <w:numPr>
          <w:ilvl w:val="0"/>
          <w:numId w:val="121"/>
        </w:numPr>
        <w:rPr>
          <w:noProof w:val="0"/>
          <w:lang w:val="de-AT"/>
        </w:rPr>
      </w:pPr>
      <w:r w:rsidR="055F61C2">
        <w:rPr/>
        <w:t>Höhenverstellbare Tische</w:t>
      </w:r>
    </w:p>
    <w:p w:rsidR="66532417" w:rsidP="188E0FB3" w:rsidRDefault="66532417" w14:paraId="0A9614F3" w14:textId="2360FA4A">
      <w:pPr>
        <w:pStyle w:val="NoSpacing"/>
        <w:numPr>
          <w:ilvl w:val="0"/>
          <w:numId w:val="121"/>
        </w:numPr>
        <w:rPr>
          <w:noProof w:val="0"/>
          <w:lang w:val="de-AT"/>
        </w:rPr>
      </w:pPr>
      <w:r w:rsidR="055F61C2">
        <w:rPr/>
        <w:t>Ergonomische Sessel, Maus, Tastatur</w:t>
      </w:r>
    </w:p>
    <w:p w:rsidR="02259ED1" w:rsidP="188E0FB3" w:rsidRDefault="02259ED1" w14:paraId="7AF7927C" w14:textId="6E49244C">
      <w:pPr>
        <w:pStyle w:val="NoSpacing"/>
        <w:numPr>
          <w:ilvl w:val="0"/>
          <w:numId w:val="121"/>
        </w:numPr>
        <w:rPr>
          <w:noProof w:val="0"/>
          <w:lang w:val="de-AT"/>
        </w:rPr>
      </w:pPr>
      <w:r w:rsidR="5BF3D606">
        <w:rPr/>
        <w:t>Augenabstand zum Bildschirm</w:t>
      </w:r>
    </w:p>
    <w:p w:rsidR="02259ED1" w:rsidP="188E0FB3" w:rsidRDefault="02259ED1" w14:paraId="6A44275C" w14:textId="0BDB6595">
      <w:pPr>
        <w:pStyle w:val="NoSpacing"/>
        <w:numPr>
          <w:ilvl w:val="1"/>
          <w:numId w:val="121"/>
        </w:numPr>
        <w:rPr>
          <w:noProof w:val="0"/>
          <w:lang w:val="de-AT"/>
        </w:rPr>
      </w:pPr>
      <w:r w:rsidR="5BF3D606">
        <w:rPr/>
        <w:t>50-70 cm</w:t>
      </w:r>
    </w:p>
    <w:p w:rsidR="02259ED1" w:rsidP="188E0FB3" w:rsidRDefault="02259ED1" w14:paraId="3629F9ED" w14:textId="35BF5AD6">
      <w:pPr>
        <w:pStyle w:val="NoSpacing"/>
        <w:numPr>
          <w:ilvl w:val="1"/>
          <w:numId w:val="121"/>
        </w:numPr>
        <w:rPr>
          <w:noProof w:val="0"/>
          <w:lang w:val="de-AT"/>
        </w:rPr>
      </w:pPr>
      <w:r w:rsidR="5BF3D606">
        <w:rPr/>
        <w:t xml:space="preserve">1 </w:t>
      </w:r>
      <w:r w:rsidR="5BF3D606">
        <w:rPr/>
        <w:t>Armlänge</w:t>
      </w:r>
    </w:p>
    <w:p w:rsidR="02259ED1" w:rsidP="188E0FB3" w:rsidRDefault="02259ED1" w14:paraId="6B795D5A" w14:textId="15219E69">
      <w:pPr>
        <w:pStyle w:val="NoSpacing"/>
        <w:numPr>
          <w:ilvl w:val="0"/>
          <w:numId w:val="121"/>
        </w:numPr>
        <w:rPr>
          <w:noProof w:val="0"/>
          <w:lang w:val="de-AT"/>
        </w:rPr>
      </w:pPr>
      <w:r w:rsidR="5BF3D606">
        <w:rPr/>
        <w:t xml:space="preserve">Augen auf Bildschirmkanten Höhe </w:t>
      </w:r>
      <w:r w:rsidR="5BF3D606">
        <w:rPr/>
        <w:t>bzw.</w:t>
      </w:r>
      <w:r w:rsidR="5BF3D606">
        <w:rPr/>
        <w:t xml:space="preserve"> 10cm darüber</w:t>
      </w:r>
    </w:p>
    <w:p w:rsidR="1A34A02B" w:rsidP="188E0FB3" w:rsidRDefault="1A34A02B" w14:paraId="6B4AAA91" w14:textId="159126D0">
      <w:pPr>
        <w:pStyle w:val="NoSpacing"/>
        <w:numPr>
          <w:ilvl w:val="0"/>
          <w:numId w:val="121"/>
        </w:numPr>
        <w:rPr>
          <w:noProof w:val="0"/>
          <w:lang w:val="de-AT"/>
        </w:rPr>
      </w:pPr>
      <w:r w:rsidR="6DEAE93F">
        <w:rPr/>
        <w:t>Bildschirme max. 60 Grad Links und Rechts</w:t>
      </w:r>
    </w:p>
    <w:p w:rsidR="02259ED1" w:rsidP="188E0FB3" w:rsidRDefault="02259ED1" w14:paraId="37367ABE" w14:textId="16AFD1B2">
      <w:pPr>
        <w:pStyle w:val="NoSpacing"/>
        <w:numPr>
          <w:ilvl w:val="0"/>
          <w:numId w:val="121"/>
        </w:numPr>
        <w:rPr>
          <w:noProof w:val="0"/>
          <w:lang w:val="de-AT"/>
        </w:rPr>
      </w:pPr>
      <w:r w:rsidR="5BF3D606">
        <w:rPr/>
        <w:t>Bildschirm zeigt nach oben</w:t>
      </w:r>
    </w:p>
    <w:p w:rsidR="02259ED1" w:rsidP="188E0FB3" w:rsidRDefault="02259ED1" w14:paraId="59DE79B1" w14:textId="56E702B0">
      <w:pPr>
        <w:pStyle w:val="NoSpacing"/>
        <w:numPr>
          <w:ilvl w:val="0"/>
          <w:numId w:val="121"/>
        </w:numPr>
        <w:rPr>
          <w:noProof w:val="0"/>
          <w:lang w:val="de-AT"/>
        </w:rPr>
      </w:pPr>
      <w:r w:rsidR="5BF3D606">
        <w:rPr/>
        <w:t>Beine ca. Rechter Winkel</w:t>
      </w:r>
    </w:p>
    <w:p w:rsidR="02259ED1" w:rsidP="188E0FB3" w:rsidRDefault="02259ED1" w14:paraId="41E82A41" w14:textId="7B5C4E1E">
      <w:pPr>
        <w:pStyle w:val="NoSpacing"/>
        <w:numPr>
          <w:ilvl w:val="0"/>
          <w:numId w:val="121"/>
        </w:numPr>
        <w:rPr>
          <w:noProof w:val="0"/>
          <w:lang w:val="de-AT"/>
        </w:rPr>
      </w:pPr>
      <w:r w:rsidR="5BF3D606">
        <w:rPr/>
        <w:t>Arme ca. Rechter Winkel</w:t>
      </w:r>
    </w:p>
    <w:p w:rsidR="02259ED1" w:rsidP="188E0FB3" w:rsidRDefault="02259ED1" w14:paraId="28A45995" w14:textId="6748A67B">
      <w:pPr>
        <w:pStyle w:val="NoSpacing"/>
        <w:numPr>
          <w:ilvl w:val="0"/>
          <w:numId w:val="121"/>
        </w:numPr>
        <w:rPr>
          <w:noProof w:val="0"/>
          <w:lang w:val="de-AT"/>
        </w:rPr>
      </w:pPr>
      <w:r w:rsidR="5BF3D606">
        <w:rPr/>
        <w:t>Bein raum</w:t>
      </w:r>
      <w:r w:rsidR="5BF3D606">
        <w:rPr/>
        <w:t xml:space="preserve"> freihalten</w:t>
      </w:r>
    </w:p>
    <w:p w:rsidR="02259ED1" w:rsidP="188E0FB3" w:rsidRDefault="02259ED1" w14:paraId="5EAC2EED" w14:textId="2D0FE7AE">
      <w:pPr>
        <w:pStyle w:val="NoSpacing"/>
        <w:numPr>
          <w:ilvl w:val="0"/>
          <w:numId w:val="121"/>
        </w:numPr>
        <w:rPr>
          <w:noProof w:val="0"/>
          <w:lang w:val="de-AT"/>
        </w:rPr>
      </w:pPr>
      <w:r w:rsidR="5BF3D606">
        <w:rPr/>
        <w:t>Arbeitsmittel sollen nicht irritieren</w:t>
      </w:r>
    </w:p>
    <w:p w:rsidR="02259ED1" w:rsidP="188E0FB3" w:rsidRDefault="02259ED1" w14:paraId="3DA4DB21" w14:textId="149069D5">
      <w:pPr>
        <w:pStyle w:val="NoSpacing"/>
        <w:numPr>
          <w:ilvl w:val="0"/>
          <w:numId w:val="121"/>
        </w:numPr>
        <w:rPr>
          <w:noProof w:val="0"/>
          <w:lang w:val="de-AT"/>
        </w:rPr>
      </w:pPr>
      <w:r w:rsidR="5BF3D606">
        <w:rPr/>
        <w:t>Lärm 40 – 70 dB</w:t>
      </w:r>
    </w:p>
    <w:p w:rsidR="6ED6744E" w:rsidP="188E0FB3" w:rsidRDefault="6ED6744E" w14:paraId="79B00B73" w14:textId="45285A74">
      <w:pPr>
        <w:pStyle w:val="NoSpacing"/>
        <w:numPr>
          <w:ilvl w:val="0"/>
          <w:numId w:val="121"/>
        </w:numPr>
        <w:rPr>
          <w:noProof w:val="0"/>
          <w:lang w:val="de-AT"/>
        </w:rPr>
      </w:pPr>
      <w:r w:rsidR="7D64ABE1">
        <w:rPr/>
        <w:t>Klima nicht zu kalt</w:t>
      </w:r>
    </w:p>
    <w:p w:rsidR="6ED6744E" w:rsidP="188E0FB3" w:rsidRDefault="6ED6744E" w14:paraId="426BE712" w14:textId="314C3FBD">
      <w:pPr>
        <w:pStyle w:val="NoSpacing"/>
        <w:numPr>
          <w:ilvl w:val="0"/>
          <w:numId w:val="121"/>
        </w:numPr>
        <w:rPr>
          <w:noProof w:val="0"/>
          <w:lang w:val="de-AT"/>
        </w:rPr>
      </w:pPr>
      <w:r w:rsidR="7D64ABE1">
        <w:rPr/>
        <w:t>Heizung nicht zu heiß</w:t>
      </w:r>
    </w:p>
    <w:p w:rsidR="6ED6744E" w:rsidP="188E0FB3" w:rsidRDefault="6ED6744E" w14:paraId="12E14EB6" w14:textId="51809550">
      <w:pPr>
        <w:pStyle w:val="NoSpacing"/>
        <w:numPr>
          <w:ilvl w:val="0"/>
          <w:numId w:val="121"/>
        </w:numPr>
        <w:rPr>
          <w:noProof w:val="0"/>
          <w:lang w:val="de-AT"/>
        </w:rPr>
      </w:pPr>
      <w:r w:rsidR="7D64ABE1">
        <w:rPr/>
        <w:t>Temperatur 22 Grad</w:t>
      </w:r>
    </w:p>
    <w:p w:rsidR="6ED6744E" w:rsidP="188E0FB3" w:rsidRDefault="6ED6744E" w14:paraId="1770DCA9" w14:textId="241B566C">
      <w:pPr>
        <w:pStyle w:val="NoSpacing"/>
        <w:numPr>
          <w:ilvl w:val="0"/>
          <w:numId w:val="121"/>
        </w:numPr>
        <w:rPr>
          <w:noProof w:val="0"/>
          <w:lang w:val="de-AT"/>
        </w:rPr>
      </w:pPr>
      <w:r w:rsidR="7D64ABE1">
        <w:rPr/>
        <w:t>Luftfeuchtigkeit 50</w:t>
      </w:r>
      <w:r w:rsidR="7D64ABE1">
        <w:rPr/>
        <w:t>%</w:t>
      </w:r>
    </w:p>
    <w:p w:rsidR="6ED6744E" w:rsidP="188E0FB3" w:rsidRDefault="6ED6744E" w14:paraId="2F1A51BB" w14:textId="5BE24469">
      <w:pPr>
        <w:pStyle w:val="NoSpacing"/>
        <w:numPr>
          <w:ilvl w:val="0"/>
          <w:numId w:val="121"/>
        </w:numPr>
        <w:rPr>
          <w:noProof w:val="0"/>
          <w:lang w:val="de-AT"/>
        </w:rPr>
      </w:pPr>
      <w:r w:rsidR="7D64ABE1">
        <w:rPr/>
        <w:t xml:space="preserve">Lüften 5 – 30 Minuten, je nach Jahreszeit </w:t>
      </w:r>
    </w:p>
    <w:p w:rsidR="6ED6744E" w:rsidP="188E0FB3" w:rsidRDefault="6ED6744E" w14:paraId="3B7D154D" w14:textId="6D0C5BB2">
      <w:pPr>
        <w:pStyle w:val="NoSpacing"/>
        <w:numPr>
          <w:ilvl w:val="0"/>
          <w:numId w:val="121"/>
        </w:numPr>
        <w:rPr>
          <w:noProof w:val="0"/>
          <w:lang w:val="de-AT"/>
        </w:rPr>
      </w:pPr>
      <w:r w:rsidR="7D64ABE1">
        <w:rPr/>
        <w:t>750 – 1000 Lux</w:t>
      </w:r>
    </w:p>
    <w:p w:rsidR="6ED6744E" w:rsidP="188E0FB3" w:rsidRDefault="6ED6744E" w14:paraId="5994A020" w14:textId="5B709114">
      <w:pPr>
        <w:pStyle w:val="NoSpacing"/>
        <w:numPr>
          <w:ilvl w:val="0"/>
          <w:numId w:val="121"/>
        </w:numPr>
        <w:rPr>
          <w:noProof w:val="0"/>
          <w:lang w:val="de-AT"/>
        </w:rPr>
      </w:pPr>
      <w:r w:rsidR="7D64ABE1">
        <w:rPr/>
        <w:t>Bildschirm seitlich zu Fenster</w:t>
      </w:r>
    </w:p>
    <w:p w:rsidR="6ED6744E" w:rsidP="188E0FB3" w:rsidRDefault="6ED6744E" w14:paraId="65549D67" w14:textId="62F31490">
      <w:pPr>
        <w:pStyle w:val="NoSpacing"/>
        <w:numPr>
          <w:ilvl w:val="0"/>
          <w:numId w:val="121"/>
        </w:numPr>
        <w:rPr>
          <w:noProof w:val="0"/>
          <w:lang w:val="de-AT"/>
        </w:rPr>
      </w:pPr>
      <w:r w:rsidR="7D64ABE1">
        <w:rPr/>
        <w:t>Indirektes Licht</w:t>
      </w:r>
    </w:p>
    <w:p w:rsidR="188E0FB3" w:rsidP="188E0FB3" w:rsidRDefault="188E0FB3" w14:paraId="794626A4" w14:textId="07117925">
      <w:pPr>
        <w:pStyle w:val="NoSpacing"/>
        <w:rPr>
          <w:noProof w:val="0"/>
          <w:lang w:val="de-AT"/>
        </w:rPr>
      </w:pPr>
    </w:p>
    <w:p w:rsidR="2D3BE405" w:rsidP="188E0FB3" w:rsidRDefault="2D3BE405" w14:paraId="2FC075CD" w14:textId="561393FD">
      <w:pPr>
        <w:pStyle w:val="NoSpacing"/>
        <w:numPr>
          <w:ilvl w:val="0"/>
          <w:numId w:val="121"/>
        </w:numPr>
        <w:rPr>
          <w:noProof w:val="0"/>
          <w:lang w:val="de-AT"/>
        </w:rPr>
      </w:pPr>
      <w:r w:rsidR="5762E654">
        <w:rPr/>
        <w:t>Augen Übungen</w:t>
      </w:r>
    </w:p>
    <w:p w:rsidR="2D3BE405" w:rsidP="188E0FB3" w:rsidRDefault="2D3BE405" w14:paraId="79BFD694" w14:textId="02683934">
      <w:pPr>
        <w:pStyle w:val="NoSpacing"/>
        <w:numPr>
          <w:ilvl w:val="0"/>
          <w:numId w:val="121"/>
        </w:numPr>
        <w:rPr>
          <w:noProof w:val="0"/>
          <w:lang w:val="de-AT"/>
        </w:rPr>
      </w:pPr>
      <w:r w:rsidR="5762E654">
        <w:rPr/>
        <w:t>Dehnen</w:t>
      </w:r>
    </w:p>
    <w:p w:rsidR="2D3BE405" w:rsidP="188E0FB3" w:rsidRDefault="2D3BE405" w14:paraId="5B5C8D9C" w14:textId="0AA8D888">
      <w:pPr>
        <w:pStyle w:val="NoSpacing"/>
        <w:numPr>
          <w:ilvl w:val="0"/>
          <w:numId w:val="121"/>
        </w:numPr>
        <w:rPr>
          <w:noProof w:val="0"/>
          <w:lang w:val="de-AT"/>
        </w:rPr>
      </w:pPr>
      <w:r w:rsidR="5762E654">
        <w:rPr/>
        <w:t>Gerade sitzen</w:t>
      </w:r>
    </w:p>
    <w:p w:rsidR="2D3BE405" w:rsidP="188E0FB3" w:rsidRDefault="2D3BE405" w14:paraId="394391A1" w14:textId="1F72BBA5">
      <w:pPr>
        <w:pStyle w:val="NoSpacing"/>
        <w:numPr>
          <w:ilvl w:val="0"/>
          <w:numId w:val="121"/>
        </w:numPr>
        <w:rPr>
          <w:noProof w:val="0"/>
          <w:lang w:val="de-AT"/>
        </w:rPr>
      </w:pPr>
      <w:r w:rsidR="5762E654">
        <w:rPr/>
        <w:t>Sport</w:t>
      </w:r>
    </w:p>
    <w:p w:rsidR="2D3BE405" w:rsidP="188E0FB3" w:rsidRDefault="2D3BE405" w14:paraId="20CD4BC1" w14:textId="541D8471">
      <w:pPr>
        <w:pStyle w:val="NoSpacing"/>
        <w:numPr>
          <w:ilvl w:val="0"/>
          <w:numId w:val="121"/>
        </w:numPr>
        <w:rPr>
          <w:noProof w:val="0"/>
          <w:lang w:val="de-AT"/>
        </w:rPr>
      </w:pPr>
      <w:r w:rsidR="5762E654">
        <w:rPr/>
        <w:t>Work Life B</w:t>
      </w:r>
      <w:r w:rsidR="5762E654">
        <w:rPr/>
        <w:t>alance</w:t>
      </w:r>
    </w:p>
    <w:p w:rsidR="7ECCF938" w:rsidP="07612435" w:rsidRDefault="7ECCF938" w14:paraId="1F3BB78D" w14:textId="39EE31B4">
      <w:pPr>
        <w:pStyle w:val="Heading3"/>
        <w:rPr>
          <w:noProof w:val="0"/>
          <w:lang w:val="de-AT"/>
        </w:rPr>
      </w:pPr>
      <w:bookmarkStart w:name="_Toc141002550" w:id="1516587892"/>
      <w:bookmarkStart w:name="_Toc357256147" w:id="1876992247"/>
      <w:r w:rsidR="587A5F98">
        <w:rPr/>
        <w:t>Kenntnisse über die gesetzliche Einhaltung von Bildschirmpausen</w:t>
      </w:r>
      <w:bookmarkEnd w:id="1516587892"/>
      <w:bookmarkEnd w:id="1876992247"/>
    </w:p>
    <w:p w:rsidR="7ECCF938" w:rsidP="188E0FB3" w:rsidRDefault="7ECCF938" w14:paraId="6DFFD3E5" w14:textId="624F5A47">
      <w:pPr>
        <w:pStyle w:val="NoSpacing"/>
        <w:numPr>
          <w:ilvl w:val="0"/>
          <w:numId w:val="67"/>
        </w:numPr>
        <w:rPr>
          <w:noProof w:val="0"/>
          <w:lang w:val="de-AT"/>
        </w:rPr>
      </w:pPr>
      <w:r w:rsidR="587A5F98">
        <w:rPr/>
        <w:t>Arbeitnehmerschutzgesetz</w:t>
      </w:r>
    </w:p>
    <w:p w:rsidR="7ECCF938" w:rsidP="188E0FB3" w:rsidRDefault="7ECCF938" w14:paraId="207A101C" w14:textId="2603F4DB">
      <w:pPr>
        <w:pStyle w:val="NoSpacing"/>
        <w:numPr>
          <w:ilvl w:val="0"/>
          <w:numId w:val="67"/>
        </w:numPr>
        <w:rPr>
          <w:noProof w:val="0"/>
          <w:lang w:val="de-AT"/>
        </w:rPr>
      </w:pPr>
      <w:r w:rsidR="587A5F98">
        <w:rPr/>
        <w:t>Nach 50 Minuten 10 Minuten</w:t>
      </w:r>
    </w:p>
    <w:p w:rsidR="536A2061" w:rsidP="17C78073" w:rsidRDefault="536A2061" w14:paraId="6E20878D" w14:textId="7F9FA083">
      <w:pPr>
        <w:pStyle w:val="NoSpacing"/>
        <w:numPr>
          <w:ilvl w:val="0"/>
          <w:numId w:val="67"/>
        </w:numPr>
        <w:rPr>
          <w:noProof w:val="0"/>
          <w:lang w:val="de-AT"/>
        </w:rPr>
      </w:pPr>
      <w:r w:rsidR="441AB710">
        <w:rPr/>
        <w:t>Bei 2 Stunden Durchgehende Bildschirmarbeit</w:t>
      </w:r>
    </w:p>
    <w:p w:rsidR="536A2061" w:rsidP="17C78073" w:rsidRDefault="536A2061" w14:paraId="1389728F" w14:textId="2F160E75">
      <w:pPr>
        <w:pStyle w:val="NoSpacing"/>
        <w:numPr>
          <w:ilvl w:val="0"/>
          <w:numId w:val="67"/>
        </w:numPr>
        <w:rPr>
          <w:noProof w:val="0"/>
          <w:lang w:val="de-AT"/>
        </w:rPr>
      </w:pPr>
      <w:r w:rsidR="441AB710">
        <w:rPr/>
        <w:t xml:space="preserve">Bei 3 Stunden Bildschirmarbeit mit </w:t>
      </w:r>
      <w:r w:rsidR="441AB710">
        <w:rPr/>
        <w:t>Unterbrechnungen</w:t>
      </w:r>
    </w:p>
    <w:p w:rsidR="7ECCF938" w:rsidP="188E0FB3" w:rsidRDefault="7ECCF938" w14:paraId="30C40AA2" w14:textId="712589A8">
      <w:pPr>
        <w:pStyle w:val="NoSpacing"/>
        <w:numPr>
          <w:ilvl w:val="0"/>
          <w:numId w:val="67"/>
        </w:numPr>
        <w:rPr>
          <w:noProof w:val="0"/>
          <w:lang w:val="de-AT"/>
        </w:rPr>
      </w:pPr>
      <w:r w:rsidR="587A5F98">
        <w:rPr/>
        <w:t>Andere Tätigkeit</w:t>
      </w:r>
    </w:p>
    <w:p w:rsidR="188E0FB3" w:rsidP="188E0FB3" w:rsidRDefault="188E0FB3" w14:paraId="62FF7BBD" w14:textId="2DB6C052">
      <w:pPr>
        <w:pStyle w:val="NoSpacing"/>
        <w:ind w:left="0"/>
        <w:rPr>
          <w:noProof w:val="0"/>
          <w:lang w:val="de-AT"/>
        </w:rPr>
      </w:pPr>
    </w:p>
    <w:p w:rsidR="2984414B" w:rsidP="188E0FB3" w:rsidRDefault="2984414B" w14:paraId="7D8AAB11" w14:textId="401E9EF9">
      <w:pPr>
        <w:pStyle w:val="Heading2"/>
        <w:rPr>
          <w:noProof w:val="0"/>
          <w:lang w:val="de-AT"/>
        </w:rPr>
      </w:pPr>
      <w:bookmarkStart w:name="_Toc1474875660" w:id="582234463"/>
      <w:bookmarkStart w:name="_Toc907567513" w:id="1431774745"/>
      <w:r w:rsidR="76F7259D">
        <w:rPr/>
        <w:t>Informatik</w:t>
      </w:r>
      <w:bookmarkEnd w:id="582234463"/>
      <w:bookmarkEnd w:id="1431774745"/>
      <w:r w:rsidR="76F7259D">
        <w:rPr/>
        <w:t xml:space="preserve"> </w:t>
      </w:r>
    </w:p>
    <w:p w:rsidR="2984414B" w:rsidP="188E0FB3" w:rsidRDefault="2984414B" w14:paraId="4D9CE820" w14:textId="51EB1753">
      <w:pPr>
        <w:pStyle w:val="Heading3"/>
        <w:rPr>
          <w:noProof w:val="0"/>
          <w:lang w:val="de-AT"/>
        </w:rPr>
      </w:pPr>
      <w:bookmarkStart w:name="_Toc572832175" w:id="473120058"/>
      <w:bookmarkStart w:name="_Toc2067595824" w:id="63573084"/>
      <w:r w:rsidR="76F7259D">
        <w:rPr/>
        <w:t>Fachbegriff Informatik</w:t>
      </w:r>
      <w:bookmarkEnd w:id="473120058"/>
      <w:bookmarkEnd w:id="63573084"/>
    </w:p>
    <w:p w:rsidR="68BC0D95" w:rsidP="188E0FB3" w:rsidRDefault="68BC0D95" w14:paraId="6633C7B4" w14:textId="28B6BF6E">
      <w:pPr>
        <w:pStyle w:val="ListParagraph"/>
        <w:numPr>
          <w:ilvl w:val="0"/>
          <w:numId w:val="123"/>
        </w:numPr>
        <w:rPr>
          <w:noProof w:val="0"/>
          <w:lang w:val="de-AT"/>
        </w:rPr>
      </w:pPr>
      <w:r w:rsidR="01A4CEFE">
        <w:rPr/>
        <w:t>Wissenschaft</w:t>
      </w:r>
      <w:r w:rsidR="01A4CEFE">
        <w:rPr/>
        <w:t xml:space="preserve"> der systematischen </w:t>
      </w:r>
      <w:r w:rsidR="7DDE8D07">
        <w:rPr/>
        <w:t xml:space="preserve">Darstellung, Speicherung, </w:t>
      </w:r>
      <w:r w:rsidR="01A4CEFE">
        <w:rPr/>
        <w:t xml:space="preserve">Verarbeitung </w:t>
      </w:r>
      <w:r w:rsidR="08D2E8F0">
        <w:rPr/>
        <w:t xml:space="preserve">und Übertragung </w:t>
      </w:r>
      <w:r w:rsidR="01A4CEFE">
        <w:rPr/>
        <w:t>von Informationen</w:t>
      </w:r>
    </w:p>
    <w:p w:rsidR="68BC0D95" w:rsidP="188E0FB3" w:rsidRDefault="68BC0D95" w14:paraId="54B79AB0" w14:textId="429F6C16">
      <w:pPr>
        <w:pStyle w:val="ListParagraph"/>
        <w:numPr>
          <w:ilvl w:val="0"/>
          <w:numId w:val="123"/>
        </w:numPr>
        <w:rPr>
          <w:noProof w:val="0"/>
          <w:lang w:val="de-AT"/>
        </w:rPr>
      </w:pPr>
      <w:r w:rsidR="01A4CEFE">
        <w:rPr/>
        <w:t>Automatisierte Verarbeitung</w:t>
      </w:r>
    </w:p>
    <w:p w:rsidR="68BC0D95" w:rsidP="188E0FB3" w:rsidRDefault="68BC0D95" w14:paraId="431B705D" w14:textId="68D5849D">
      <w:pPr>
        <w:pStyle w:val="ListParagraph"/>
        <w:numPr>
          <w:ilvl w:val="0"/>
          <w:numId w:val="123"/>
        </w:numPr>
        <w:rPr>
          <w:noProof w:val="0"/>
          <w:lang w:val="de-AT"/>
        </w:rPr>
      </w:pPr>
      <w:r w:rsidR="01A4CEFE">
        <w:rPr/>
        <w:t>Unterstützung von Digitalrechnern</w:t>
      </w:r>
    </w:p>
    <w:p w:rsidR="188E0FB3" w:rsidP="188E0FB3" w:rsidRDefault="188E0FB3" w14:paraId="628BB842" w14:textId="2A3ACD2B">
      <w:pPr>
        <w:pStyle w:val="NoSpacing"/>
        <w:rPr>
          <w:noProof w:val="0"/>
          <w:lang w:val="de-AT"/>
        </w:rPr>
      </w:pPr>
    </w:p>
    <w:p w:rsidR="2984414B" w:rsidP="07612435" w:rsidRDefault="2984414B" w14:paraId="659AED63" w14:textId="5148036B">
      <w:pPr>
        <w:pStyle w:val="Heading3"/>
        <w:rPr>
          <w:noProof w:val="0"/>
          <w:lang w:val="de-AT"/>
        </w:rPr>
      </w:pPr>
      <w:bookmarkStart w:name="_Toc614616118" w:id="2026558848"/>
      <w:bookmarkStart w:name="_Toc21535988" w:id="1087850885"/>
      <w:r w:rsidR="76F7259D">
        <w:rPr/>
        <w:t>Typen von Webseiten (statische, dynamische Webseiten)</w:t>
      </w:r>
      <w:bookmarkEnd w:id="2026558848"/>
      <w:bookmarkEnd w:id="1087850885"/>
    </w:p>
    <w:p w:rsidR="61C33F03" w:rsidP="188E0FB3" w:rsidRDefault="61C33F03" w14:paraId="660A36B7" w14:textId="4ABA841B">
      <w:pPr>
        <w:pStyle w:val="NoSpacing"/>
        <w:rPr>
          <w:noProof w:val="0"/>
          <w:lang w:val="de-AT"/>
        </w:rPr>
      </w:pPr>
      <w:r w:rsidR="6AE085A3">
        <w:rPr/>
        <w:t>Statisch</w:t>
      </w:r>
    </w:p>
    <w:p w:rsidR="61C33F03" w:rsidP="188E0FB3" w:rsidRDefault="61C33F03" w14:paraId="30905EDE" w14:textId="3FDF3145">
      <w:pPr>
        <w:pStyle w:val="NoSpacing"/>
        <w:numPr>
          <w:ilvl w:val="0"/>
          <w:numId w:val="124"/>
        </w:numPr>
        <w:rPr>
          <w:noProof w:val="0"/>
          <w:lang w:val="de-AT"/>
        </w:rPr>
      </w:pPr>
      <w:r w:rsidR="6AE085A3">
        <w:rPr/>
        <w:t xml:space="preserve">Fest kodierte </w:t>
      </w:r>
      <w:r w:rsidR="6AE085A3">
        <w:rPr/>
        <w:t>HTML-Seite</w:t>
      </w:r>
    </w:p>
    <w:p w:rsidR="61C33F03" w:rsidP="188E0FB3" w:rsidRDefault="61C33F03" w14:paraId="677788E2" w14:textId="6E383C19">
      <w:pPr>
        <w:pStyle w:val="NoSpacing"/>
        <w:numPr>
          <w:ilvl w:val="0"/>
          <w:numId w:val="124"/>
        </w:numPr>
        <w:rPr>
          <w:noProof w:val="0"/>
          <w:lang w:val="de-AT"/>
        </w:rPr>
      </w:pPr>
      <w:r w:rsidR="6AE085A3">
        <w:rPr/>
        <w:t>HTMl</w:t>
      </w:r>
      <w:r w:rsidR="6AE085A3">
        <w:rPr/>
        <w:t>, CSS</w:t>
      </w:r>
    </w:p>
    <w:p w:rsidR="61C33F03" w:rsidP="188E0FB3" w:rsidRDefault="61C33F03" w14:paraId="12B7565C" w14:textId="0F5E8A92">
      <w:pPr>
        <w:pStyle w:val="NoSpacing"/>
        <w:numPr>
          <w:ilvl w:val="0"/>
          <w:numId w:val="124"/>
        </w:numPr>
        <w:rPr>
          <w:noProof w:val="0"/>
          <w:lang w:val="de-AT"/>
        </w:rPr>
      </w:pPr>
      <w:r w:rsidR="6AE085A3">
        <w:rPr/>
        <w:t>Keine Datenbankanbindung</w:t>
      </w:r>
    </w:p>
    <w:p w:rsidR="61C33F03" w:rsidP="188E0FB3" w:rsidRDefault="61C33F03" w14:paraId="7FA4F57C" w14:textId="5C51596E">
      <w:pPr>
        <w:pStyle w:val="NoSpacing"/>
        <w:numPr>
          <w:ilvl w:val="0"/>
          <w:numId w:val="124"/>
        </w:numPr>
        <w:rPr>
          <w:noProof w:val="0"/>
          <w:lang w:val="de-AT"/>
        </w:rPr>
      </w:pPr>
      <w:r w:rsidR="6AE085A3">
        <w:rPr/>
        <w:t>Unveränderliche Inhalte außer manuelles eingreifen</w:t>
      </w:r>
    </w:p>
    <w:p w:rsidR="61C33F03" w:rsidP="188E0FB3" w:rsidRDefault="61C33F03" w14:paraId="1FA7DEE0" w14:textId="4B86D36E">
      <w:pPr>
        <w:pStyle w:val="NoSpacing"/>
        <w:numPr>
          <w:ilvl w:val="0"/>
          <w:numId w:val="124"/>
        </w:numPr>
        <w:rPr>
          <w:noProof w:val="0"/>
          <w:lang w:val="de-AT"/>
        </w:rPr>
      </w:pPr>
      <w:r w:rsidR="6AE085A3">
        <w:rPr/>
        <w:t xml:space="preserve">Schnelle </w:t>
      </w:r>
      <w:r w:rsidR="6AE085A3">
        <w:rPr/>
        <w:t>Ladezeiten</w:t>
      </w:r>
    </w:p>
    <w:p w:rsidR="61C33F03" w:rsidP="188E0FB3" w:rsidRDefault="61C33F03" w14:paraId="2A046771" w14:textId="5B5833A6">
      <w:pPr>
        <w:pStyle w:val="NoSpacing"/>
        <w:numPr>
          <w:ilvl w:val="0"/>
          <w:numId w:val="124"/>
        </w:numPr>
        <w:rPr>
          <w:noProof w:val="0"/>
          <w:lang w:val="de-AT"/>
        </w:rPr>
      </w:pPr>
      <w:r w:rsidR="6AE085A3">
        <w:rPr/>
        <w:t>Einfach erstellt</w:t>
      </w:r>
    </w:p>
    <w:p w:rsidR="61C33F03" w:rsidP="188E0FB3" w:rsidRDefault="61C33F03" w14:paraId="56F62F2C" w14:textId="30FCF390">
      <w:pPr>
        <w:pStyle w:val="NoSpacing"/>
        <w:numPr>
          <w:ilvl w:val="0"/>
          <w:numId w:val="124"/>
        </w:numPr>
        <w:rPr>
          <w:noProof w:val="0"/>
          <w:lang w:val="de-AT"/>
        </w:rPr>
      </w:pPr>
      <w:r w:rsidR="6AE085A3">
        <w:rPr/>
        <w:t>Kostengünstig</w:t>
      </w:r>
    </w:p>
    <w:p w:rsidR="61C33F03" w:rsidP="188E0FB3" w:rsidRDefault="61C33F03" w14:paraId="67F6BB67" w14:textId="2E5391E8">
      <w:pPr>
        <w:pStyle w:val="NoSpacing"/>
        <w:numPr>
          <w:ilvl w:val="0"/>
          <w:numId w:val="124"/>
        </w:numPr>
        <w:rPr>
          <w:noProof w:val="0"/>
          <w:lang w:val="de-AT"/>
        </w:rPr>
      </w:pPr>
      <w:r w:rsidR="6AE085A3">
        <w:rPr/>
        <w:t xml:space="preserve">Hohe </w:t>
      </w:r>
      <w:r w:rsidR="6AE085A3">
        <w:rPr/>
        <w:t>Sicherhe</w:t>
      </w:r>
      <w:r w:rsidR="6AE085A3">
        <w:rPr/>
        <w:t>it</w:t>
      </w:r>
    </w:p>
    <w:p w:rsidR="01395B96" w:rsidP="188E0FB3" w:rsidRDefault="01395B96" w14:paraId="5ACEEBD5" w14:textId="1A3CC8C4">
      <w:pPr>
        <w:pStyle w:val="NoSpacing"/>
        <w:numPr>
          <w:ilvl w:val="0"/>
          <w:numId w:val="124"/>
        </w:numPr>
        <w:rPr>
          <w:noProof w:val="0"/>
          <w:lang w:val="de-AT"/>
        </w:rPr>
      </w:pPr>
      <w:r w:rsidR="00C9B45B">
        <w:rPr/>
        <w:t>Unflexibel</w:t>
      </w:r>
    </w:p>
    <w:p w:rsidR="01395B96" w:rsidP="188E0FB3" w:rsidRDefault="01395B96" w14:paraId="6EC681A1" w14:textId="1CBAB962">
      <w:pPr>
        <w:pStyle w:val="NoSpacing"/>
        <w:numPr>
          <w:ilvl w:val="0"/>
          <w:numId w:val="124"/>
        </w:numPr>
        <w:rPr>
          <w:noProof w:val="0"/>
          <w:lang w:val="de-AT"/>
        </w:rPr>
      </w:pPr>
      <w:r w:rsidR="00C9B45B">
        <w:rPr/>
        <w:t>Keine Komplexen Inhalte</w:t>
      </w:r>
    </w:p>
    <w:p w:rsidR="61C33F03" w:rsidP="188E0FB3" w:rsidRDefault="61C33F03" w14:paraId="47D825CD" w14:textId="7E07993E">
      <w:pPr>
        <w:pStyle w:val="NoSpacing"/>
        <w:numPr>
          <w:ilvl w:val="1"/>
          <w:numId w:val="124"/>
        </w:numPr>
        <w:rPr>
          <w:noProof w:val="0"/>
          <w:lang w:val="de-AT"/>
        </w:rPr>
      </w:pPr>
      <w:r w:rsidR="6AE085A3">
        <w:rPr/>
        <w:t>Unternehmensseiten</w:t>
      </w:r>
    </w:p>
    <w:p w:rsidR="61C33F03" w:rsidP="188E0FB3" w:rsidRDefault="61C33F03" w14:paraId="0A03B745" w14:textId="075C8FF4">
      <w:pPr>
        <w:pStyle w:val="NoSpacing"/>
        <w:numPr>
          <w:ilvl w:val="1"/>
          <w:numId w:val="124"/>
        </w:numPr>
        <w:rPr>
          <w:noProof w:val="0"/>
          <w:lang w:val="de-AT"/>
        </w:rPr>
      </w:pPr>
      <w:r w:rsidR="6AE085A3">
        <w:rPr/>
        <w:t>Landing Pages</w:t>
      </w:r>
    </w:p>
    <w:p w:rsidR="61C33F03" w:rsidP="188E0FB3" w:rsidRDefault="61C33F03" w14:paraId="45AC4EC3" w14:textId="2BC6EA5E">
      <w:pPr>
        <w:pStyle w:val="NoSpacing"/>
        <w:rPr>
          <w:noProof w:val="0"/>
          <w:lang w:val="de-AT"/>
        </w:rPr>
      </w:pPr>
      <w:r w:rsidR="6AE085A3">
        <w:rPr/>
        <w:t>Dynamisch</w:t>
      </w:r>
    </w:p>
    <w:p w:rsidR="694285BC" w:rsidP="188E0FB3" w:rsidRDefault="694285BC" w14:paraId="088D70C3" w14:textId="375DCC9D">
      <w:pPr>
        <w:pStyle w:val="NoSpacing"/>
        <w:numPr>
          <w:ilvl w:val="0"/>
          <w:numId w:val="125"/>
        </w:numPr>
        <w:rPr>
          <w:noProof w:val="0"/>
          <w:lang w:val="de-AT"/>
        </w:rPr>
      </w:pPr>
      <w:r w:rsidR="00B0DAF0">
        <w:rPr/>
        <w:t>Dynamischer Inhalt</w:t>
      </w:r>
    </w:p>
    <w:p w:rsidR="694285BC" w:rsidP="188E0FB3" w:rsidRDefault="694285BC" w14:paraId="63AF0821" w14:textId="0A57BC19">
      <w:pPr>
        <w:pStyle w:val="NoSpacing"/>
        <w:numPr>
          <w:ilvl w:val="1"/>
          <w:numId w:val="125"/>
        </w:numPr>
        <w:rPr>
          <w:noProof w:val="0"/>
          <w:lang w:val="de-AT"/>
        </w:rPr>
      </w:pPr>
      <w:r w:rsidR="00B0DAF0">
        <w:rPr/>
        <w:t>Benutzereingaben</w:t>
      </w:r>
    </w:p>
    <w:p w:rsidR="694285BC" w:rsidP="188E0FB3" w:rsidRDefault="694285BC" w14:paraId="1CE55E79" w14:textId="691D6AC3">
      <w:pPr>
        <w:pStyle w:val="NoSpacing"/>
        <w:numPr>
          <w:ilvl w:val="1"/>
          <w:numId w:val="125"/>
        </w:numPr>
        <w:rPr>
          <w:noProof w:val="0"/>
          <w:lang w:val="de-AT"/>
        </w:rPr>
      </w:pPr>
      <w:r w:rsidR="00B0DAF0">
        <w:rPr/>
        <w:t>Datenbankabfragen</w:t>
      </w:r>
    </w:p>
    <w:p w:rsidR="694285BC" w:rsidP="188E0FB3" w:rsidRDefault="694285BC" w14:paraId="0BB6C98B" w14:textId="083CAB28">
      <w:pPr>
        <w:pStyle w:val="NoSpacing"/>
        <w:numPr>
          <w:ilvl w:val="1"/>
          <w:numId w:val="125"/>
        </w:numPr>
        <w:rPr>
          <w:noProof w:val="0"/>
          <w:lang w:val="de-AT"/>
        </w:rPr>
      </w:pPr>
      <w:r w:rsidR="00B0DAF0">
        <w:rPr/>
        <w:t>Serverseitige Skripte PHP, Python</w:t>
      </w:r>
    </w:p>
    <w:p w:rsidR="694285BC" w:rsidP="188E0FB3" w:rsidRDefault="694285BC" w14:paraId="2C88FD69" w14:textId="7C737E51">
      <w:pPr>
        <w:pStyle w:val="NoSpacing"/>
        <w:numPr>
          <w:ilvl w:val="0"/>
          <w:numId w:val="125"/>
        </w:numPr>
        <w:rPr>
          <w:noProof w:val="0"/>
          <w:lang w:val="de-AT"/>
        </w:rPr>
      </w:pPr>
      <w:r w:rsidR="00B0DAF0">
        <w:rPr/>
        <w:t>Interaktiv</w:t>
      </w:r>
    </w:p>
    <w:p w:rsidR="694285BC" w:rsidP="188E0FB3" w:rsidRDefault="694285BC" w14:paraId="19F9091A" w14:textId="45BDA741">
      <w:pPr>
        <w:pStyle w:val="NoSpacing"/>
        <w:numPr>
          <w:ilvl w:val="0"/>
          <w:numId w:val="125"/>
        </w:numPr>
        <w:rPr>
          <w:noProof w:val="0"/>
          <w:lang w:val="de-AT"/>
        </w:rPr>
      </w:pPr>
      <w:r w:rsidR="00B0DAF0">
        <w:rPr/>
        <w:t>Flexibel</w:t>
      </w:r>
    </w:p>
    <w:p w:rsidR="694285BC" w:rsidP="188E0FB3" w:rsidRDefault="694285BC" w14:paraId="140C76E7" w14:textId="39C177ED">
      <w:pPr>
        <w:pStyle w:val="NoSpacing"/>
        <w:numPr>
          <w:ilvl w:val="0"/>
          <w:numId w:val="125"/>
        </w:numPr>
        <w:rPr>
          <w:noProof w:val="0"/>
          <w:lang w:val="de-AT"/>
        </w:rPr>
      </w:pPr>
      <w:r w:rsidR="00B0DAF0">
        <w:rPr/>
        <w:t>Personalisiert</w:t>
      </w:r>
    </w:p>
    <w:p w:rsidR="694285BC" w:rsidP="188E0FB3" w:rsidRDefault="694285BC" w14:paraId="672C2E37" w14:textId="3EA65917">
      <w:pPr>
        <w:pStyle w:val="NoSpacing"/>
        <w:numPr>
          <w:ilvl w:val="0"/>
          <w:numId w:val="125"/>
        </w:numPr>
        <w:rPr>
          <w:noProof w:val="0"/>
          <w:lang w:val="de-AT"/>
        </w:rPr>
      </w:pPr>
      <w:r w:rsidR="00B0DAF0">
        <w:rPr/>
        <w:t>Komplex</w:t>
      </w:r>
    </w:p>
    <w:p w:rsidR="694285BC" w:rsidP="188E0FB3" w:rsidRDefault="694285BC" w14:paraId="30FFC78B" w14:textId="1A29DC94">
      <w:pPr>
        <w:pStyle w:val="NoSpacing"/>
        <w:numPr>
          <w:ilvl w:val="0"/>
          <w:numId w:val="125"/>
        </w:numPr>
        <w:rPr>
          <w:noProof w:val="0"/>
          <w:lang w:val="de-AT"/>
        </w:rPr>
      </w:pPr>
      <w:r w:rsidR="00B0DAF0">
        <w:rPr/>
        <w:t>Langsamer</w:t>
      </w:r>
    </w:p>
    <w:p w:rsidR="694285BC" w:rsidP="188E0FB3" w:rsidRDefault="694285BC" w14:paraId="3EC15986" w14:textId="74855B97">
      <w:pPr>
        <w:pStyle w:val="NoSpacing"/>
        <w:numPr>
          <w:ilvl w:val="0"/>
          <w:numId w:val="125"/>
        </w:numPr>
        <w:rPr>
          <w:noProof w:val="0"/>
          <w:lang w:val="de-AT"/>
        </w:rPr>
      </w:pPr>
      <w:r w:rsidR="00B0DAF0">
        <w:rPr/>
        <w:t>Höhere Kosten</w:t>
      </w:r>
    </w:p>
    <w:p w:rsidR="694285BC" w:rsidP="188E0FB3" w:rsidRDefault="694285BC" w14:paraId="755953BD" w14:textId="0655A6D9">
      <w:pPr>
        <w:pStyle w:val="NoSpacing"/>
        <w:numPr>
          <w:ilvl w:val="0"/>
          <w:numId w:val="125"/>
        </w:numPr>
        <w:rPr>
          <w:noProof w:val="0"/>
          <w:lang w:val="de-AT"/>
        </w:rPr>
      </w:pPr>
      <w:r w:rsidR="00B0DAF0">
        <w:rPr/>
        <w:t>Sicherheitsrisiken</w:t>
      </w:r>
    </w:p>
    <w:p w:rsidR="694285BC" w:rsidP="188E0FB3" w:rsidRDefault="694285BC" w14:paraId="4E838705" w14:textId="7E1FD4B8">
      <w:pPr>
        <w:pStyle w:val="NoSpacing"/>
        <w:numPr>
          <w:ilvl w:val="1"/>
          <w:numId w:val="125"/>
        </w:numPr>
        <w:rPr>
          <w:noProof w:val="0"/>
          <w:lang w:val="de-AT"/>
        </w:rPr>
      </w:pPr>
      <w:r w:rsidR="00B0DAF0">
        <w:rPr/>
        <w:t xml:space="preserve">Instagram, </w:t>
      </w:r>
      <w:r w:rsidR="00B0DAF0">
        <w:rPr/>
        <w:t>Amazon, ...</w:t>
      </w:r>
    </w:p>
    <w:p w:rsidR="188E0FB3" w:rsidP="188E0FB3" w:rsidRDefault="188E0FB3" w14:paraId="1DE4B719" w14:textId="48114A9A">
      <w:pPr>
        <w:pStyle w:val="NoSpacing"/>
        <w:ind w:left="288"/>
        <w:rPr>
          <w:noProof w:val="0"/>
          <w:lang w:val="de-AT"/>
        </w:rPr>
      </w:pPr>
    </w:p>
    <w:p w:rsidR="694285BC" w:rsidP="188E0FB3" w:rsidRDefault="694285BC" w14:paraId="6B41034F" w14:textId="34D4765F">
      <w:pPr>
        <w:pStyle w:val="NoSpacing"/>
        <w:ind w:left="288"/>
        <w:rPr>
          <w:noProof w:val="0"/>
          <w:lang w:val="de-AT"/>
        </w:rPr>
      </w:pPr>
      <w:r w:rsidR="00B0DAF0">
        <w:rPr/>
        <w:t>Mischform</w:t>
      </w:r>
    </w:p>
    <w:p w:rsidR="694285BC" w:rsidP="188E0FB3" w:rsidRDefault="694285BC" w14:paraId="5DBDC214" w14:textId="5859B6E3">
      <w:pPr>
        <w:pStyle w:val="NoSpacing"/>
        <w:numPr>
          <w:ilvl w:val="0"/>
          <w:numId w:val="126"/>
        </w:numPr>
        <w:rPr>
          <w:noProof w:val="0"/>
          <w:lang w:val="de-AT"/>
        </w:rPr>
      </w:pPr>
      <w:r w:rsidR="00B0DAF0">
        <w:rPr/>
        <w:t xml:space="preserve">Single Page </w:t>
      </w:r>
      <w:r w:rsidR="00B0DAF0">
        <w:rPr/>
        <w:t>Application</w:t>
      </w:r>
    </w:p>
    <w:p w:rsidR="694285BC" w:rsidP="188E0FB3" w:rsidRDefault="694285BC" w14:paraId="0F82DDA9" w14:textId="6A91A58B">
      <w:pPr>
        <w:pStyle w:val="NoSpacing"/>
        <w:numPr>
          <w:ilvl w:val="1"/>
          <w:numId w:val="126"/>
        </w:numPr>
        <w:rPr>
          <w:noProof w:val="0"/>
          <w:lang w:val="de-AT"/>
        </w:rPr>
      </w:pPr>
      <w:r w:rsidR="00B0DAF0">
        <w:rPr/>
        <w:t>Angular</w:t>
      </w:r>
    </w:p>
    <w:p w:rsidR="07612435" w:rsidRDefault="07612435" w14:paraId="07D6D9F1" w14:textId="176234F5">
      <w:r>
        <w:br w:type="page"/>
      </w:r>
    </w:p>
    <w:p w:rsidR="2984414B" w:rsidP="07612435" w:rsidRDefault="2984414B" w14:paraId="4B27122F" w14:textId="48F3B20D">
      <w:pPr>
        <w:pStyle w:val="Heading3"/>
        <w:rPr>
          <w:noProof w:val="0"/>
          <w:lang w:val="de-AT"/>
        </w:rPr>
      </w:pPr>
      <w:bookmarkStart w:name="_Toc209831330" w:id="773061045"/>
      <w:bookmarkStart w:name="_Toc1236975632" w:id="1939625205"/>
      <w:r w:rsidR="76F7259D">
        <w:rPr/>
        <w:t>Fachbegriffe Weblog, Webshop, Web-Plattform</w:t>
      </w:r>
      <w:bookmarkEnd w:id="773061045"/>
      <w:bookmarkEnd w:id="1939625205"/>
    </w:p>
    <w:p w:rsidR="47F5628D" w:rsidP="188E0FB3" w:rsidRDefault="47F5628D" w14:paraId="72D47554" w14:textId="6DDECD49">
      <w:pPr>
        <w:pStyle w:val="NoSpacing"/>
        <w:rPr>
          <w:noProof w:val="0"/>
          <w:lang w:val="de-AT"/>
        </w:rPr>
      </w:pPr>
      <w:r w:rsidR="05A7E5BC">
        <w:rPr/>
        <w:t>Weblog</w:t>
      </w:r>
    </w:p>
    <w:p w:rsidR="47F5628D" w:rsidP="188E0FB3" w:rsidRDefault="47F5628D" w14:paraId="65E5271F" w14:textId="54E51355">
      <w:pPr>
        <w:pStyle w:val="NoSpacing"/>
        <w:numPr>
          <w:ilvl w:val="0"/>
          <w:numId w:val="127"/>
        </w:numPr>
        <w:rPr>
          <w:noProof w:val="0"/>
          <w:lang w:val="de-AT"/>
        </w:rPr>
      </w:pPr>
      <w:r w:rsidR="05A7E5BC">
        <w:rPr/>
        <w:t>Weblog = Blog</w:t>
      </w:r>
    </w:p>
    <w:p w:rsidR="47F5628D" w:rsidP="188E0FB3" w:rsidRDefault="47F5628D" w14:paraId="55F34A55" w14:textId="4A4AEC16">
      <w:pPr>
        <w:pStyle w:val="NoSpacing"/>
        <w:numPr>
          <w:ilvl w:val="0"/>
          <w:numId w:val="127"/>
        </w:numPr>
        <w:rPr>
          <w:noProof w:val="0"/>
          <w:lang w:val="de-AT"/>
        </w:rPr>
      </w:pPr>
      <w:r w:rsidR="05A7E5BC">
        <w:rPr/>
        <w:t>Chronologische Posts</w:t>
      </w:r>
    </w:p>
    <w:p w:rsidR="47F5628D" w:rsidP="188E0FB3" w:rsidRDefault="47F5628D" w14:paraId="4F8AC370" w14:textId="6704920F">
      <w:pPr>
        <w:pStyle w:val="NoSpacing"/>
        <w:numPr>
          <w:ilvl w:val="0"/>
          <w:numId w:val="127"/>
        </w:numPr>
        <w:rPr>
          <w:noProof w:val="0"/>
          <w:lang w:val="de-AT"/>
        </w:rPr>
      </w:pPr>
      <w:r w:rsidR="05A7E5BC">
        <w:rPr/>
        <w:t>Interaktiv</w:t>
      </w:r>
    </w:p>
    <w:p w:rsidR="47F5628D" w:rsidP="188E0FB3" w:rsidRDefault="47F5628D" w14:paraId="65671CD4" w14:textId="76BD7544">
      <w:pPr>
        <w:pStyle w:val="NoSpacing"/>
        <w:numPr>
          <w:ilvl w:val="1"/>
          <w:numId w:val="127"/>
        </w:numPr>
        <w:rPr>
          <w:noProof w:val="0"/>
          <w:lang w:val="de-AT"/>
        </w:rPr>
      </w:pPr>
      <w:r w:rsidR="05A7E5BC">
        <w:rPr/>
        <w:t>Kommentare</w:t>
      </w:r>
    </w:p>
    <w:p w:rsidR="47F5628D" w:rsidP="188E0FB3" w:rsidRDefault="47F5628D" w14:paraId="608D81F3" w14:textId="3FACB636">
      <w:pPr>
        <w:pStyle w:val="NoSpacing"/>
        <w:numPr>
          <w:ilvl w:val="1"/>
          <w:numId w:val="127"/>
        </w:numPr>
        <w:rPr>
          <w:noProof w:val="0"/>
          <w:lang w:val="de-AT"/>
        </w:rPr>
      </w:pPr>
      <w:r w:rsidR="05A7E5BC">
        <w:rPr/>
        <w:t>Diskussionen</w:t>
      </w:r>
    </w:p>
    <w:p w:rsidR="47F5628D" w:rsidP="188E0FB3" w:rsidRDefault="47F5628D" w14:paraId="7E72FC72" w14:textId="5F301479">
      <w:pPr>
        <w:pStyle w:val="NoSpacing"/>
        <w:numPr>
          <w:ilvl w:val="0"/>
          <w:numId w:val="127"/>
        </w:numPr>
        <w:rPr>
          <w:noProof w:val="0"/>
          <w:lang w:val="de-AT"/>
        </w:rPr>
      </w:pPr>
      <w:r w:rsidR="05A7E5BC">
        <w:rPr/>
        <w:t>Themenvielfalt</w:t>
      </w:r>
    </w:p>
    <w:p w:rsidR="47F5628D" w:rsidP="188E0FB3" w:rsidRDefault="47F5628D" w14:paraId="19D4310D" w14:textId="60234D7E">
      <w:pPr>
        <w:pStyle w:val="NoSpacing"/>
        <w:numPr>
          <w:ilvl w:val="0"/>
          <w:numId w:val="127"/>
        </w:numPr>
        <w:rPr>
          <w:noProof w:val="0"/>
          <w:lang w:val="de-AT"/>
        </w:rPr>
      </w:pPr>
      <w:r w:rsidR="05A7E5BC">
        <w:rPr/>
        <w:t xml:space="preserve">Regelmäßige </w:t>
      </w:r>
      <w:r w:rsidR="05A7E5BC">
        <w:rPr/>
        <w:t>Updates</w:t>
      </w:r>
    </w:p>
    <w:p w:rsidR="47F5628D" w:rsidP="188E0FB3" w:rsidRDefault="47F5628D" w14:paraId="3A9E3F34" w14:textId="4821AAB7">
      <w:pPr>
        <w:pStyle w:val="NoSpacing"/>
        <w:numPr>
          <w:ilvl w:val="0"/>
          <w:numId w:val="127"/>
        </w:numPr>
        <w:rPr>
          <w:noProof w:val="0"/>
          <w:lang w:val="de-AT"/>
        </w:rPr>
      </w:pPr>
      <w:r w:rsidR="05A7E5BC">
        <w:rPr/>
        <w:t>Einfach zu erstellen</w:t>
      </w:r>
    </w:p>
    <w:p w:rsidR="47F5628D" w:rsidP="188E0FB3" w:rsidRDefault="47F5628D" w14:paraId="23E7B09C" w14:textId="02747094">
      <w:pPr>
        <w:pStyle w:val="NoSpacing"/>
        <w:numPr>
          <w:ilvl w:val="0"/>
          <w:numId w:val="127"/>
        </w:numPr>
        <w:rPr>
          <w:noProof w:val="0"/>
          <w:lang w:val="de-AT"/>
        </w:rPr>
      </w:pPr>
      <w:r w:rsidR="05A7E5BC">
        <w:rPr/>
        <w:t>Zeitaufwändig</w:t>
      </w:r>
    </w:p>
    <w:p w:rsidR="47F5628D" w:rsidP="188E0FB3" w:rsidRDefault="47F5628D" w14:paraId="01EA0F74" w14:textId="3DD7259C">
      <w:pPr>
        <w:pStyle w:val="NoSpacing"/>
        <w:numPr>
          <w:ilvl w:val="0"/>
          <w:numId w:val="127"/>
        </w:numPr>
        <w:rPr>
          <w:noProof w:val="0"/>
          <w:lang w:val="de-AT"/>
        </w:rPr>
      </w:pPr>
      <w:r w:rsidR="05A7E5BC">
        <w:rPr/>
        <w:t>Eingehen auf Kommentare</w:t>
      </w:r>
    </w:p>
    <w:p w:rsidR="188E0FB3" w:rsidP="188E0FB3" w:rsidRDefault="188E0FB3" w14:paraId="0331C9CD" w14:textId="4C0E7DA1">
      <w:pPr>
        <w:pStyle w:val="NoSpacing"/>
        <w:rPr>
          <w:noProof w:val="0"/>
          <w:lang w:val="de-AT"/>
        </w:rPr>
      </w:pPr>
    </w:p>
    <w:p w:rsidR="47F5628D" w:rsidP="188E0FB3" w:rsidRDefault="47F5628D" w14:paraId="65B183C2" w14:textId="17B60C9D">
      <w:pPr>
        <w:pStyle w:val="NoSpacing"/>
        <w:rPr>
          <w:noProof w:val="0"/>
          <w:lang w:val="de-AT"/>
        </w:rPr>
      </w:pPr>
      <w:r w:rsidR="05A7E5BC">
        <w:rPr/>
        <w:t>Webshop</w:t>
      </w:r>
    </w:p>
    <w:p w:rsidR="47F5628D" w:rsidP="188E0FB3" w:rsidRDefault="47F5628D" w14:paraId="70D82B9F" w14:textId="6F439AE1">
      <w:pPr>
        <w:pStyle w:val="NoSpacing"/>
        <w:numPr>
          <w:ilvl w:val="0"/>
          <w:numId w:val="128"/>
        </w:numPr>
        <w:rPr>
          <w:noProof w:val="0"/>
          <w:lang w:val="de-AT"/>
        </w:rPr>
      </w:pPr>
      <w:r w:rsidR="05A7E5BC">
        <w:rPr/>
        <w:t>Produkte Online verkaufen</w:t>
      </w:r>
    </w:p>
    <w:p w:rsidR="47F5628D" w:rsidP="188E0FB3" w:rsidRDefault="47F5628D" w14:paraId="029BEA73" w14:textId="046663A4">
      <w:pPr>
        <w:pStyle w:val="NoSpacing"/>
        <w:numPr>
          <w:ilvl w:val="0"/>
          <w:numId w:val="128"/>
        </w:numPr>
        <w:rPr>
          <w:noProof w:val="0"/>
          <w:lang w:val="de-AT"/>
        </w:rPr>
      </w:pPr>
      <w:r w:rsidR="05A7E5BC">
        <w:rPr/>
        <w:t>Produktauswahl</w:t>
      </w:r>
    </w:p>
    <w:p w:rsidR="47F5628D" w:rsidP="188E0FB3" w:rsidRDefault="47F5628D" w14:paraId="40D68CBC" w14:textId="650A92B8">
      <w:pPr>
        <w:pStyle w:val="NoSpacing"/>
        <w:numPr>
          <w:ilvl w:val="0"/>
          <w:numId w:val="128"/>
        </w:numPr>
        <w:rPr>
          <w:noProof w:val="0"/>
          <w:lang w:val="de-AT"/>
        </w:rPr>
      </w:pPr>
      <w:r w:rsidR="05A7E5BC">
        <w:rPr/>
        <w:t>Warenkorb</w:t>
      </w:r>
    </w:p>
    <w:p w:rsidR="47F5628D" w:rsidP="188E0FB3" w:rsidRDefault="47F5628D" w14:paraId="03F59290" w14:textId="3B38B376">
      <w:pPr>
        <w:pStyle w:val="NoSpacing"/>
        <w:numPr>
          <w:ilvl w:val="0"/>
          <w:numId w:val="128"/>
        </w:numPr>
        <w:rPr>
          <w:noProof w:val="0"/>
          <w:lang w:val="de-AT"/>
        </w:rPr>
      </w:pPr>
      <w:r w:rsidR="05A7E5BC">
        <w:rPr/>
        <w:t>Zahlungsabwicklungen</w:t>
      </w:r>
    </w:p>
    <w:p w:rsidR="47F5628D" w:rsidP="188E0FB3" w:rsidRDefault="47F5628D" w14:paraId="70FA517D" w14:textId="1221321A">
      <w:pPr>
        <w:pStyle w:val="NoSpacing"/>
        <w:numPr>
          <w:ilvl w:val="0"/>
          <w:numId w:val="128"/>
        </w:numPr>
        <w:rPr>
          <w:noProof w:val="0"/>
          <w:lang w:val="de-AT"/>
        </w:rPr>
      </w:pPr>
      <w:r w:rsidR="05A7E5BC">
        <w:rPr/>
        <w:t>Bestell und Versandtracking</w:t>
      </w:r>
    </w:p>
    <w:p w:rsidR="47F5628D" w:rsidP="188E0FB3" w:rsidRDefault="47F5628D" w14:paraId="00BEA21F" w14:textId="425B67B4">
      <w:pPr>
        <w:pStyle w:val="NoSpacing"/>
        <w:numPr>
          <w:ilvl w:val="0"/>
          <w:numId w:val="128"/>
        </w:numPr>
        <w:rPr>
          <w:noProof w:val="0"/>
          <w:lang w:val="de-AT"/>
        </w:rPr>
      </w:pPr>
      <w:r w:rsidR="05A7E5BC">
        <w:rPr/>
        <w:t>Komfortabel</w:t>
      </w:r>
    </w:p>
    <w:p w:rsidR="47F5628D" w:rsidP="188E0FB3" w:rsidRDefault="47F5628D" w14:paraId="215ABC9A" w14:textId="3DE5DCE0">
      <w:pPr>
        <w:pStyle w:val="NoSpacing"/>
        <w:numPr>
          <w:ilvl w:val="0"/>
          <w:numId w:val="128"/>
        </w:numPr>
        <w:rPr>
          <w:noProof w:val="0"/>
          <w:lang w:val="de-AT"/>
        </w:rPr>
      </w:pPr>
      <w:r w:rsidR="05A7E5BC">
        <w:rPr/>
        <w:t>Verkaufsanalysen</w:t>
      </w:r>
    </w:p>
    <w:p w:rsidR="47F5628D" w:rsidP="188E0FB3" w:rsidRDefault="47F5628D" w14:paraId="2F5816F2" w14:textId="5275224D">
      <w:pPr>
        <w:pStyle w:val="NoSpacing"/>
        <w:numPr>
          <w:ilvl w:val="0"/>
          <w:numId w:val="128"/>
        </w:numPr>
        <w:rPr>
          <w:noProof w:val="0"/>
          <w:lang w:val="de-AT"/>
        </w:rPr>
      </w:pPr>
      <w:r w:rsidR="05A7E5BC">
        <w:rPr/>
        <w:t>Technische Herausforderungen</w:t>
      </w:r>
    </w:p>
    <w:p w:rsidR="47F5628D" w:rsidP="188E0FB3" w:rsidRDefault="47F5628D" w14:paraId="2544DEAC" w14:textId="7D5EC780">
      <w:pPr>
        <w:pStyle w:val="NoSpacing"/>
        <w:numPr>
          <w:ilvl w:val="0"/>
          <w:numId w:val="128"/>
        </w:numPr>
        <w:rPr>
          <w:noProof w:val="0"/>
          <w:lang w:val="de-AT"/>
        </w:rPr>
      </w:pPr>
      <w:r w:rsidR="05A7E5BC">
        <w:rPr/>
        <w:t>Logistik aufwand</w:t>
      </w:r>
    </w:p>
    <w:p w:rsidR="188E0FB3" w:rsidP="188E0FB3" w:rsidRDefault="188E0FB3" w14:paraId="7D58B532" w14:textId="0C598D98">
      <w:pPr>
        <w:pStyle w:val="NoSpacing"/>
        <w:rPr>
          <w:noProof w:val="0"/>
          <w:lang w:val="de-AT"/>
        </w:rPr>
      </w:pPr>
    </w:p>
    <w:p w:rsidR="47F5628D" w:rsidP="188E0FB3" w:rsidRDefault="47F5628D" w14:paraId="08D76119" w14:textId="530715D8">
      <w:pPr>
        <w:pStyle w:val="NoSpacing"/>
        <w:rPr>
          <w:noProof w:val="0"/>
          <w:lang w:val="de-AT"/>
        </w:rPr>
      </w:pPr>
      <w:r w:rsidR="05A7E5BC">
        <w:rPr/>
        <w:t>Web-</w:t>
      </w:r>
      <w:r w:rsidR="05A7E5BC">
        <w:rPr/>
        <w:t>Plattform</w:t>
      </w:r>
    </w:p>
    <w:p w:rsidR="47F5628D" w:rsidP="188E0FB3" w:rsidRDefault="47F5628D" w14:paraId="6B0B3CD6" w14:textId="00088845">
      <w:pPr>
        <w:pStyle w:val="NoSpacing"/>
        <w:numPr>
          <w:ilvl w:val="0"/>
          <w:numId w:val="129"/>
        </w:numPr>
        <w:rPr>
          <w:noProof w:val="0"/>
          <w:lang w:val="de-AT"/>
        </w:rPr>
      </w:pPr>
      <w:r w:rsidR="05A7E5BC">
        <w:rPr/>
        <w:t>Vielfältige Funktionen</w:t>
      </w:r>
    </w:p>
    <w:p w:rsidR="47F5628D" w:rsidP="188E0FB3" w:rsidRDefault="47F5628D" w14:paraId="7259C70E" w14:textId="1944F9B3">
      <w:pPr>
        <w:pStyle w:val="NoSpacing"/>
        <w:numPr>
          <w:ilvl w:val="1"/>
          <w:numId w:val="129"/>
        </w:numPr>
        <w:rPr>
          <w:noProof w:val="0"/>
          <w:lang w:val="de-AT"/>
        </w:rPr>
      </w:pPr>
      <w:r w:rsidR="05A7E5BC">
        <w:rPr/>
        <w:t>Posten</w:t>
      </w:r>
    </w:p>
    <w:p w:rsidR="47F5628D" w:rsidP="188E0FB3" w:rsidRDefault="47F5628D" w14:paraId="7A813E54" w14:textId="4852AFCE">
      <w:pPr>
        <w:pStyle w:val="NoSpacing"/>
        <w:numPr>
          <w:ilvl w:val="1"/>
          <w:numId w:val="129"/>
        </w:numPr>
        <w:rPr>
          <w:noProof w:val="0"/>
          <w:lang w:val="de-AT"/>
        </w:rPr>
      </w:pPr>
      <w:r w:rsidR="05A7E5BC">
        <w:rPr/>
        <w:t>Durchsuchen</w:t>
      </w:r>
    </w:p>
    <w:p w:rsidR="47F5628D" w:rsidP="188E0FB3" w:rsidRDefault="47F5628D" w14:paraId="3C61A424" w14:textId="04262A0D">
      <w:pPr>
        <w:pStyle w:val="NoSpacing"/>
        <w:numPr>
          <w:ilvl w:val="1"/>
          <w:numId w:val="129"/>
        </w:numPr>
        <w:rPr>
          <w:noProof w:val="0"/>
          <w:lang w:val="de-AT"/>
        </w:rPr>
      </w:pPr>
      <w:r w:rsidR="05A7E5BC">
        <w:rPr/>
        <w:t>Profil erstellen</w:t>
      </w:r>
    </w:p>
    <w:p w:rsidR="47F5628D" w:rsidP="188E0FB3" w:rsidRDefault="47F5628D" w14:paraId="356C45DC" w14:textId="08595E21">
      <w:pPr>
        <w:pStyle w:val="NoSpacing"/>
        <w:numPr>
          <w:ilvl w:val="1"/>
          <w:numId w:val="129"/>
        </w:numPr>
        <w:rPr>
          <w:noProof w:val="0"/>
          <w:lang w:val="de-AT"/>
        </w:rPr>
      </w:pPr>
      <w:r w:rsidR="05A7E5BC">
        <w:rPr/>
        <w:t>Angebote</w:t>
      </w:r>
    </w:p>
    <w:p w:rsidR="47F5628D" w:rsidP="188E0FB3" w:rsidRDefault="47F5628D" w14:paraId="608CFDF6" w14:textId="07318D34">
      <w:pPr>
        <w:pStyle w:val="NoSpacing"/>
        <w:numPr>
          <w:ilvl w:val="0"/>
          <w:numId w:val="129"/>
        </w:numPr>
        <w:rPr>
          <w:noProof w:val="0"/>
          <w:lang w:val="de-AT"/>
        </w:rPr>
      </w:pPr>
      <w:r w:rsidR="05A7E5BC">
        <w:rPr/>
        <w:t>Komplex</w:t>
      </w:r>
    </w:p>
    <w:p w:rsidR="47F5628D" w:rsidP="188E0FB3" w:rsidRDefault="47F5628D" w14:paraId="394D8E94" w14:textId="4C764690">
      <w:pPr>
        <w:pStyle w:val="NoSpacing"/>
        <w:numPr>
          <w:ilvl w:val="0"/>
          <w:numId w:val="129"/>
        </w:numPr>
        <w:rPr>
          <w:noProof w:val="0"/>
          <w:lang w:val="de-AT"/>
        </w:rPr>
      </w:pPr>
      <w:r w:rsidR="05A7E5BC">
        <w:rPr/>
        <w:t>Datenschutz und Sicherheit</w:t>
      </w:r>
    </w:p>
    <w:p w:rsidR="47F5628D" w:rsidP="188E0FB3" w:rsidRDefault="47F5628D" w14:paraId="5184ED5D" w14:textId="32C79F85">
      <w:pPr>
        <w:pStyle w:val="NoSpacing"/>
        <w:numPr>
          <w:ilvl w:val="0"/>
          <w:numId w:val="129"/>
        </w:numPr>
        <w:rPr>
          <w:noProof w:val="0"/>
          <w:lang w:val="de-AT"/>
        </w:rPr>
      </w:pPr>
      <w:r w:rsidR="05A7E5BC">
        <w:rPr/>
        <w:t>Moderation</w:t>
      </w:r>
    </w:p>
    <w:p w:rsidR="47F5628D" w:rsidP="188E0FB3" w:rsidRDefault="47F5628D" w14:paraId="44D1B069" w14:textId="0649A1B3">
      <w:pPr>
        <w:pStyle w:val="NoSpacing"/>
        <w:numPr>
          <w:ilvl w:val="1"/>
          <w:numId w:val="129"/>
        </w:numPr>
        <w:rPr>
          <w:noProof w:val="0"/>
          <w:lang w:val="de-AT"/>
        </w:rPr>
      </w:pPr>
      <w:r w:rsidR="05A7E5BC">
        <w:rPr/>
        <w:t xml:space="preserve">Missbrauch </w:t>
      </w:r>
    </w:p>
    <w:p w:rsidR="47F5628D" w:rsidP="188E0FB3" w:rsidRDefault="47F5628D" w14:paraId="3E31C5FB" w14:textId="57B4C7ED">
      <w:pPr>
        <w:pStyle w:val="NoSpacing"/>
        <w:numPr>
          <w:ilvl w:val="1"/>
          <w:numId w:val="129"/>
        </w:numPr>
        <w:rPr>
          <w:noProof w:val="0"/>
          <w:lang w:val="de-AT"/>
        </w:rPr>
      </w:pPr>
      <w:r w:rsidR="05A7E5BC">
        <w:rPr/>
        <w:t>Negative Inhalte verhindern</w:t>
      </w:r>
    </w:p>
    <w:p w:rsidR="47F5628D" w:rsidP="188E0FB3" w:rsidRDefault="47F5628D" w14:paraId="3FD09E11" w14:textId="23AE4B57">
      <w:pPr>
        <w:pStyle w:val="NoSpacing"/>
        <w:numPr>
          <w:ilvl w:val="0"/>
          <w:numId w:val="129"/>
        </w:numPr>
        <w:rPr>
          <w:noProof w:val="0"/>
          <w:lang w:val="de-AT"/>
        </w:rPr>
      </w:pPr>
      <w:r w:rsidR="05A7E5BC">
        <w:rPr/>
        <w:t>Benutzerinteraktion</w:t>
      </w:r>
    </w:p>
    <w:p w:rsidR="47F5628D" w:rsidP="188E0FB3" w:rsidRDefault="47F5628D" w14:paraId="6D93FC05" w14:textId="14AC7928">
      <w:pPr>
        <w:pStyle w:val="NoSpacing"/>
        <w:numPr>
          <w:ilvl w:val="0"/>
          <w:numId w:val="129"/>
        </w:numPr>
        <w:rPr>
          <w:noProof w:val="0"/>
          <w:lang w:val="de-AT"/>
        </w:rPr>
      </w:pPr>
      <w:r w:rsidR="05A7E5BC">
        <w:rPr/>
        <w:t>Community</w:t>
      </w:r>
    </w:p>
    <w:p w:rsidR="47F5628D" w:rsidP="188E0FB3" w:rsidRDefault="47F5628D" w14:paraId="4A642699" w14:textId="07942B9B">
      <w:pPr>
        <w:pStyle w:val="NoSpacing"/>
        <w:numPr>
          <w:ilvl w:val="1"/>
          <w:numId w:val="129"/>
        </w:numPr>
        <w:rPr>
          <w:noProof w:val="0"/>
          <w:lang w:val="de-AT"/>
        </w:rPr>
      </w:pPr>
      <w:r w:rsidR="05A7E5BC">
        <w:rPr/>
        <w:t>Soziale Netzwerke</w:t>
      </w:r>
    </w:p>
    <w:p w:rsidR="47F5628D" w:rsidP="188E0FB3" w:rsidRDefault="47F5628D" w14:paraId="6BD4E124" w14:textId="204224AC">
      <w:pPr>
        <w:pStyle w:val="NoSpacing"/>
        <w:numPr>
          <w:ilvl w:val="1"/>
          <w:numId w:val="129"/>
        </w:numPr>
        <w:rPr>
          <w:noProof w:val="0"/>
          <w:lang w:val="de-AT"/>
        </w:rPr>
      </w:pPr>
      <w:r w:rsidR="05A7E5BC">
        <w:rPr/>
        <w:t>Marktplatz</w:t>
      </w:r>
    </w:p>
    <w:p w:rsidR="47F5628D" w:rsidP="188E0FB3" w:rsidRDefault="47F5628D" w14:paraId="4BD22ED2" w14:textId="7FD04477">
      <w:pPr>
        <w:pStyle w:val="NoSpacing"/>
        <w:numPr>
          <w:ilvl w:val="1"/>
          <w:numId w:val="129"/>
        </w:numPr>
        <w:rPr>
          <w:noProof w:val="0"/>
          <w:lang w:val="de-AT"/>
        </w:rPr>
      </w:pPr>
      <w:r w:rsidR="05A7E5BC">
        <w:rPr/>
        <w:t>Airbnb</w:t>
      </w:r>
    </w:p>
    <w:p w:rsidR="4FD347A2" w:rsidP="188E0FB3" w:rsidRDefault="4FD347A2" w14:paraId="53DEDA8E" w14:textId="7867561C">
      <w:pPr>
        <w:pStyle w:val="NoSpacing"/>
        <w:numPr>
          <w:ilvl w:val="0"/>
          <w:numId w:val="129"/>
        </w:numPr>
        <w:rPr>
          <w:noProof w:val="0"/>
          <w:lang w:val="de-AT"/>
        </w:rPr>
      </w:pPr>
      <w:r w:rsidR="780FF649">
        <w:rPr/>
        <w:t>&lt;h1&gt;Hello World&lt;/h1&gt;</w:t>
      </w:r>
    </w:p>
    <w:p w:rsidR="188E0FB3" w:rsidP="188E0FB3" w:rsidRDefault="188E0FB3" w14:paraId="4C221038" w14:textId="1807D9EA">
      <w:pPr>
        <w:pStyle w:val="NoSpacing"/>
        <w:rPr>
          <w:noProof w:val="0"/>
          <w:lang w:val="de-AT"/>
        </w:rPr>
      </w:pPr>
    </w:p>
    <w:p w:rsidR="188E0FB3" w:rsidP="188E0FB3" w:rsidRDefault="188E0FB3" w14:paraId="331DE649" w14:textId="13EFE1F4">
      <w:pPr>
        <w:pStyle w:val="Heading3"/>
        <w:rPr>
          <w:noProof w:val="0"/>
          <w:lang w:val="de-AT"/>
        </w:rPr>
      </w:pPr>
    </w:p>
    <w:p w:rsidR="2984414B" w:rsidP="07612435" w:rsidRDefault="2984414B" w14:paraId="10C12E77" w14:textId="698D8044">
      <w:pPr>
        <w:pStyle w:val="Heading3"/>
        <w:rPr>
          <w:noProof w:val="0"/>
          <w:lang w:val="de-AT"/>
        </w:rPr>
      </w:pPr>
      <w:bookmarkStart w:name="_Toc713057808" w:id="323825712"/>
      <w:bookmarkStart w:name="_Toc2143769995" w:id="716241742"/>
      <w:r w:rsidR="76F7259D">
        <w:rPr/>
        <w:t>Auszeichnungssprachen HTML, XML – Fachbegriff und Einsatzgebiet</w:t>
      </w:r>
      <w:bookmarkEnd w:id="323825712"/>
      <w:bookmarkEnd w:id="716241742"/>
    </w:p>
    <w:p w:rsidR="428EFB08" w:rsidP="188E0FB3" w:rsidRDefault="428EFB08" w14:paraId="1432CAA1" w14:textId="654B407A">
      <w:pPr>
        <w:pStyle w:val="NoSpacing"/>
        <w:rPr>
          <w:noProof w:val="0"/>
          <w:lang w:val="de-AT"/>
        </w:rPr>
      </w:pPr>
      <w:r w:rsidR="42BDFB92">
        <w:rPr/>
        <w:t>HTML</w:t>
      </w:r>
    </w:p>
    <w:p w:rsidR="428EFB08" w:rsidP="188E0FB3" w:rsidRDefault="428EFB08" w14:paraId="0E8A1E30" w14:textId="42E920E6">
      <w:pPr>
        <w:pStyle w:val="NoSpacing"/>
        <w:numPr>
          <w:ilvl w:val="0"/>
          <w:numId w:val="130"/>
        </w:numPr>
        <w:rPr>
          <w:noProof w:val="0"/>
          <w:lang w:val="de-AT"/>
        </w:rPr>
      </w:pPr>
      <w:r w:rsidR="42BDFB92">
        <w:rPr/>
        <w:t>Hypertext</w:t>
      </w:r>
      <w:r w:rsidR="42BDFB92">
        <w:rPr/>
        <w:t xml:space="preserve"> Markup Language</w:t>
      </w:r>
    </w:p>
    <w:p w:rsidR="428EFB08" w:rsidP="188E0FB3" w:rsidRDefault="428EFB08" w14:paraId="54293BE0" w14:textId="09FCAFA2">
      <w:pPr>
        <w:pStyle w:val="NoSpacing"/>
        <w:numPr>
          <w:ilvl w:val="0"/>
          <w:numId w:val="130"/>
        </w:numPr>
        <w:rPr>
          <w:noProof w:val="0"/>
          <w:lang w:val="de-AT"/>
        </w:rPr>
      </w:pPr>
      <w:r w:rsidR="42BDFB92">
        <w:rPr/>
        <w:t xml:space="preserve">Darstellen und strukturieren von Inhalt auf Webseiten </w:t>
      </w:r>
    </w:p>
    <w:p w:rsidR="428EFB08" w:rsidP="188E0FB3" w:rsidRDefault="428EFB08" w14:paraId="7837A69F" w14:textId="118F621E">
      <w:pPr>
        <w:pStyle w:val="NoSpacing"/>
        <w:numPr>
          <w:ilvl w:val="0"/>
          <w:numId w:val="130"/>
        </w:numPr>
        <w:rPr>
          <w:noProof w:val="0"/>
          <w:lang w:val="de-AT"/>
        </w:rPr>
      </w:pPr>
      <w:r w:rsidR="42BDFB92">
        <w:rPr/>
        <w:t xml:space="preserve">Definiert, wie Text, Bild, Links, </w:t>
      </w:r>
      <w:r w:rsidR="42BDFB92">
        <w:rPr/>
        <w:t>Formulare</w:t>
      </w:r>
      <w:r w:rsidR="42BDFB92">
        <w:rPr/>
        <w:t xml:space="preserve"> auf einer Webseite angezeigt werden</w:t>
      </w:r>
    </w:p>
    <w:p w:rsidR="428EFB08" w:rsidP="188E0FB3" w:rsidRDefault="428EFB08" w14:paraId="64DEB06A" w14:textId="5570EC04">
      <w:pPr>
        <w:pStyle w:val="NoSpacing"/>
        <w:numPr>
          <w:ilvl w:val="0"/>
          <w:numId w:val="130"/>
        </w:numPr>
        <w:rPr>
          <w:noProof w:val="0"/>
          <w:lang w:val="de-AT"/>
        </w:rPr>
      </w:pPr>
      <w:r w:rsidR="42BDFB92">
        <w:rPr/>
        <w:t>Einfache Strukturierung</w:t>
      </w:r>
    </w:p>
    <w:p w:rsidR="428EFB08" w:rsidP="188E0FB3" w:rsidRDefault="428EFB08" w14:paraId="12794C89" w14:textId="04C2E7DF">
      <w:pPr>
        <w:pStyle w:val="NoSpacing"/>
        <w:numPr>
          <w:ilvl w:val="0"/>
          <w:numId w:val="130"/>
        </w:numPr>
        <w:rPr>
          <w:noProof w:val="0"/>
          <w:lang w:val="de-AT"/>
        </w:rPr>
      </w:pPr>
      <w:r w:rsidR="42BDFB92">
        <w:rPr/>
        <w:t>Standard für Web</w:t>
      </w:r>
    </w:p>
    <w:p w:rsidR="428EFB08" w:rsidP="188E0FB3" w:rsidRDefault="428EFB08" w14:paraId="1791755D" w14:textId="4CB75698">
      <w:pPr>
        <w:pStyle w:val="NoSpacing"/>
        <w:numPr>
          <w:ilvl w:val="0"/>
          <w:numId w:val="130"/>
        </w:numPr>
        <w:rPr>
          <w:noProof w:val="0"/>
          <w:lang w:val="de-AT"/>
        </w:rPr>
      </w:pPr>
      <w:r w:rsidR="42BDFB92">
        <w:rPr/>
        <w:t xml:space="preserve">Begrenzt </w:t>
      </w:r>
      <w:r w:rsidR="42BDFB92">
        <w:rPr/>
        <w:t>flexibel</w:t>
      </w:r>
    </w:p>
    <w:p w:rsidR="188E0FB3" w:rsidP="188E0FB3" w:rsidRDefault="188E0FB3" w14:paraId="149B678D" w14:textId="5AAC4C69">
      <w:pPr>
        <w:pStyle w:val="NoSpacing"/>
        <w:ind w:left="288"/>
        <w:rPr>
          <w:noProof w:val="0"/>
          <w:lang w:val="de-AT"/>
        </w:rPr>
      </w:pPr>
    </w:p>
    <w:p w:rsidR="428EFB08" w:rsidP="188E0FB3" w:rsidRDefault="428EFB08" w14:paraId="246D0911" w14:textId="102C491B">
      <w:pPr>
        <w:pStyle w:val="NoSpacing"/>
        <w:ind w:left="0"/>
        <w:rPr>
          <w:noProof w:val="0"/>
          <w:lang w:val="de-AT"/>
        </w:rPr>
      </w:pPr>
      <w:r w:rsidR="42BDFB92">
        <w:rPr/>
        <w:t>XML</w:t>
      </w:r>
    </w:p>
    <w:p w:rsidR="428EFB08" w:rsidP="188E0FB3" w:rsidRDefault="428EFB08" w14:paraId="0A6D0C25" w14:textId="5F5DC468">
      <w:pPr>
        <w:pStyle w:val="NoSpacing"/>
        <w:numPr>
          <w:ilvl w:val="0"/>
          <w:numId w:val="131"/>
        </w:numPr>
        <w:rPr>
          <w:noProof w:val="0"/>
          <w:lang w:val="de-AT"/>
        </w:rPr>
      </w:pPr>
      <w:r w:rsidR="42BDFB92">
        <w:rPr/>
        <w:t>Extensible Markup Language</w:t>
      </w:r>
    </w:p>
    <w:p w:rsidR="428EFB08" w:rsidP="188E0FB3" w:rsidRDefault="428EFB08" w14:paraId="36A0BD72" w14:textId="5DF45ADB">
      <w:pPr>
        <w:pStyle w:val="NoSpacing"/>
        <w:numPr>
          <w:ilvl w:val="0"/>
          <w:numId w:val="131"/>
        </w:numPr>
        <w:rPr>
          <w:noProof w:val="0"/>
          <w:lang w:val="de-AT"/>
        </w:rPr>
      </w:pPr>
      <w:r w:rsidR="42BDFB92">
        <w:rPr/>
        <w:t>Strukturieren, Speichern und Austausch von Date</w:t>
      </w:r>
      <w:r w:rsidR="39BDDF79">
        <w:rPr/>
        <w:t>n</w:t>
      </w:r>
    </w:p>
    <w:p w:rsidR="6DF220FE" w:rsidP="188E0FB3" w:rsidRDefault="6DF220FE" w14:paraId="080FB221" w14:textId="05EAC741">
      <w:pPr>
        <w:pStyle w:val="NoSpacing"/>
        <w:numPr>
          <w:ilvl w:val="0"/>
          <w:numId w:val="131"/>
        </w:numPr>
        <w:rPr>
          <w:noProof w:val="0"/>
          <w:lang w:val="de-AT"/>
        </w:rPr>
      </w:pPr>
      <w:r w:rsidR="39BDDF79">
        <w:rPr/>
        <w:t>Keine Darstellung der Daten nur Struktur</w:t>
      </w:r>
    </w:p>
    <w:p w:rsidR="6DF220FE" w:rsidP="188E0FB3" w:rsidRDefault="6DF220FE" w14:paraId="14C3A0D0" w14:textId="2BC9DE90">
      <w:pPr>
        <w:pStyle w:val="NoSpacing"/>
        <w:numPr>
          <w:ilvl w:val="0"/>
          <w:numId w:val="131"/>
        </w:numPr>
        <w:rPr>
          <w:noProof w:val="0"/>
          <w:lang w:val="de-AT"/>
        </w:rPr>
      </w:pPr>
      <w:r w:rsidR="39BDDF79">
        <w:rPr/>
        <w:t>Plattformübergreifend</w:t>
      </w:r>
    </w:p>
    <w:p w:rsidR="6DF220FE" w:rsidP="188E0FB3" w:rsidRDefault="6DF220FE" w14:paraId="2046AA98" w14:textId="62E1A522">
      <w:pPr>
        <w:pStyle w:val="NoSpacing"/>
        <w:numPr>
          <w:ilvl w:val="0"/>
          <w:numId w:val="131"/>
        </w:numPr>
        <w:rPr>
          <w:noProof w:val="0"/>
          <w:lang w:val="de-AT"/>
        </w:rPr>
      </w:pPr>
      <w:r w:rsidR="39BDDF79">
        <w:rPr/>
        <w:t>Flexibel</w:t>
      </w:r>
    </w:p>
    <w:p w:rsidR="6DF220FE" w:rsidP="188E0FB3" w:rsidRDefault="6DF220FE" w14:paraId="6CA7918E" w14:textId="535BDE20">
      <w:pPr>
        <w:pStyle w:val="NoSpacing"/>
        <w:numPr>
          <w:ilvl w:val="0"/>
          <w:numId w:val="131"/>
        </w:numPr>
        <w:rPr>
          <w:noProof w:val="0"/>
          <w:lang w:val="de-AT"/>
        </w:rPr>
      </w:pPr>
      <w:r w:rsidR="39BDDF79">
        <w:rPr/>
        <w:t>Komplex</w:t>
      </w:r>
    </w:p>
    <w:p w:rsidR="6DF220FE" w:rsidP="188E0FB3" w:rsidRDefault="6DF220FE" w14:paraId="6D34C5A1" w14:textId="66E47112">
      <w:pPr>
        <w:pStyle w:val="NoSpacing"/>
        <w:numPr>
          <w:ilvl w:val="0"/>
          <w:numId w:val="131"/>
        </w:numPr>
        <w:rPr>
          <w:noProof w:val="0"/>
          <w:lang w:val="de-AT"/>
        </w:rPr>
      </w:pPr>
      <w:r w:rsidR="39BDDF79">
        <w:rPr/>
        <w:t>Große Dateien</w:t>
      </w:r>
    </w:p>
    <w:p w:rsidR="6DF220FE" w:rsidP="188E0FB3" w:rsidRDefault="6DF220FE" w14:paraId="0C014BD1" w14:textId="6EDB7A99">
      <w:pPr>
        <w:pStyle w:val="NoSpacing"/>
        <w:numPr>
          <w:ilvl w:val="0"/>
          <w:numId w:val="131"/>
        </w:numPr>
        <w:rPr>
          <w:noProof w:val="0"/>
          <w:lang w:val="de-AT"/>
        </w:rPr>
      </w:pPr>
      <w:r w:rsidR="39BDDF79">
        <w:rPr/>
        <w:t>Datenbanken und APIs zum Austausch zwischen Systemen</w:t>
      </w:r>
    </w:p>
    <w:p w:rsidR="57F2B0B4" w:rsidP="188E0FB3" w:rsidRDefault="57F2B0B4" w14:paraId="51919AA6" w14:textId="185C1A8F">
      <w:pPr>
        <w:pStyle w:val="NoSpacing"/>
        <w:numPr>
          <w:ilvl w:val="0"/>
          <w:numId w:val="131"/>
        </w:numPr>
        <w:rPr>
          <w:noProof w:val="0"/>
          <w:lang w:val="de-AT"/>
        </w:rPr>
      </w:pPr>
      <w:r w:rsidR="49C7572A">
        <w:rPr/>
        <w:t>&lt;</w:t>
      </w:r>
      <w:r w:rsidR="49C7572A">
        <w:rPr/>
        <w:t>person</w:t>
      </w:r>
      <w:r w:rsidR="49C7572A">
        <w:rPr/>
        <w:t>&gt;&lt;</w:t>
      </w:r>
      <w:r w:rsidR="49C7572A">
        <w:rPr/>
        <w:t>name</w:t>
      </w:r>
      <w:r w:rsidR="49C7572A">
        <w:rPr/>
        <w:t>&gt;John&lt;/</w:t>
      </w:r>
      <w:r w:rsidR="49C7572A">
        <w:rPr/>
        <w:t>name</w:t>
      </w:r>
      <w:r w:rsidR="49C7572A">
        <w:rPr/>
        <w:t>&gt;&lt;/</w:t>
      </w:r>
      <w:r w:rsidR="49C7572A">
        <w:rPr/>
        <w:t>person</w:t>
      </w:r>
      <w:r w:rsidR="49C7572A">
        <w:rPr/>
        <w:t>&gt;</w:t>
      </w:r>
    </w:p>
    <w:p w:rsidR="2984414B" w:rsidP="07612435" w:rsidRDefault="2984414B" w14:paraId="535720AB" w14:textId="02037B54">
      <w:pPr>
        <w:pStyle w:val="Heading3"/>
        <w:rPr>
          <w:noProof w:val="0"/>
          <w:lang w:val="de-AT"/>
        </w:rPr>
      </w:pPr>
      <w:bookmarkStart w:name="_Toc804592941" w:id="1571061698"/>
      <w:bookmarkStart w:name="_Toc91842209" w:id="549321247"/>
      <w:r w:rsidR="76F7259D">
        <w:rPr/>
        <w:t>Kenntnisse über das HTML5-Grundgerüst mit den wichtigsten Bestandteilen</w:t>
      </w:r>
      <w:bookmarkEnd w:id="1571061698"/>
      <w:bookmarkEnd w:id="549321247"/>
    </w:p>
    <w:p w:rsidR="188E0FB3" w:rsidP="17C78073" w:rsidRDefault="188E0FB3" w14:paraId="4FFAD9A4" w14:textId="3EF135EF">
      <w:pPr>
        <w:pStyle w:val="NoSpacing"/>
        <w:numPr>
          <w:ilvl w:val="0"/>
          <w:numId w:val="140"/>
        </w:numPr>
        <w:rPr/>
      </w:pPr>
      <w:r w:rsidRPr="17D9D248" w:rsidR="0377ACA4">
        <w:rPr>
          <w:rFonts w:ascii="Aptos" w:hAnsi="Aptos" w:eastAsia="Aptos" w:cs="Aptos"/>
          <w:sz w:val="24"/>
          <w:szCs w:val="24"/>
        </w:rPr>
        <w:t>doctype</w:t>
      </w:r>
      <w:r w:rsidRPr="17D9D248" w:rsidR="0377ACA4">
        <w:rPr>
          <w:rFonts w:ascii="Aptos" w:hAnsi="Aptos" w:eastAsia="Aptos" w:cs="Aptos"/>
          <w:sz w:val="24"/>
          <w:szCs w:val="24"/>
        </w:rPr>
        <w:t xml:space="preserve">: Deklaration des Dokumententyps. </w:t>
      </w:r>
    </w:p>
    <w:p w:rsidR="188E0FB3" w:rsidP="17C78073" w:rsidRDefault="188E0FB3" w14:paraId="40ACFBF8" w14:textId="07B02BFC">
      <w:pPr>
        <w:pStyle w:val="NoSpacing"/>
        <w:numPr>
          <w:ilvl w:val="0"/>
          <w:numId w:val="140"/>
        </w:numPr>
        <w:rPr/>
      </w:pPr>
      <w:r w:rsidRPr="17D9D248" w:rsidR="0377ACA4">
        <w:rPr>
          <w:rFonts w:ascii="Aptos" w:hAnsi="Aptos" w:eastAsia="Aptos" w:cs="Aptos"/>
          <w:sz w:val="24"/>
          <w:szCs w:val="24"/>
        </w:rPr>
        <w:t xml:space="preserve">lang: Sprache der Seite. </w:t>
      </w:r>
    </w:p>
    <w:p w:rsidR="188E0FB3" w:rsidP="17C78073" w:rsidRDefault="188E0FB3" w14:paraId="7EF6E366" w14:textId="6D80637E">
      <w:pPr>
        <w:pStyle w:val="NoSpacing"/>
        <w:numPr>
          <w:ilvl w:val="0"/>
          <w:numId w:val="140"/>
        </w:numPr>
        <w:rPr/>
      </w:pPr>
      <w:r w:rsidRPr="17D9D248" w:rsidR="0377ACA4">
        <w:rPr>
          <w:rFonts w:ascii="Aptos" w:hAnsi="Aptos" w:eastAsia="Aptos" w:cs="Aptos"/>
          <w:sz w:val="24"/>
          <w:szCs w:val="24"/>
        </w:rPr>
        <w:t>head</w:t>
      </w:r>
      <w:r w:rsidRPr="17D9D248" w:rsidR="0377ACA4">
        <w:rPr>
          <w:rFonts w:ascii="Aptos" w:hAnsi="Aptos" w:eastAsia="Aptos" w:cs="Aptos"/>
          <w:sz w:val="24"/>
          <w:szCs w:val="24"/>
        </w:rPr>
        <w:t xml:space="preserve">: Kopfbereich der Seite, enthält Metadaten wie Titel und Beschreibung. </w:t>
      </w:r>
    </w:p>
    <w:p w:rsidR="188E0FB3" w:rsidP="17C78073" w:rsidRDefault="188E0FB3" w14:paraId="0085BA98" w14:textId="07E71ADD">
      <w:pPr>
        <w:pStyle w:val="NoSpacing"/>
        <w:numPr>
          <w:ilvl w:val="0"/>
          <w:numId w:val="140"/>
        </w:numPr>
        <w:rPr/>
      </w:pPr>
      <w:r w:rsidRPr="17D9D248" w:rsidR="0377ACA4">
        <w:rPr>
          <w:rFonts w:ascii="Aptos" w:hAnsi="Aptos" w:eastAsia="Aptos" w:cs="Aptos"/>
          <w:sz w:val="24"/>
          <w:szCs w:val="24"/>
        </w:rPr>
        <w:t>body</w:t>
      </w:r>
      <w:r w:rsidRPr="17D9D248" w:rsidR="0377ACA4">
        <w:rPr>
          <w:rFonts w:ascii="Aptos" w:hAnsi="Aptos" w:eastAsia="Aptos" w:cs="Aptos"/>
          <w:sz w:val="24"/>
          <w:szCs w:val="24"/>
        </w:rPr>
        <w:t xml:space="preserve">: Hauptinhalt der Seite. </w:t>
      </w:r>
    </w:p>
    <w:p w:rsidR="188E0FB3" w:rsidP="17C78073" w:rsidRDefault="188E0FB3" w14:paraId="0FBA911E" w14:textId="0000528E">
      <w:pPr>
        <w:pStyle w:val="NoSpacing"/>
        <w:numPr>
          <w:ilvl w:val="0"/>
          <w:numId w:val="140"/>
        </w:numPr>
        <w:rPr/>
      </w:pPr>
      <w:r w:rsidRPr="17D9D248" w:rsidR="0377ACA4">
        <w:rPr>
          <w:rFonts w:ascii="Aptos" w:hAnsi="Aptos" w:eastAsia="Aptos" w:cs="Aptos"/>
          <w:sz w:val="24"/>
          <w:szCs w:val="24"/>
        </w:rPr>
        <w:t>header</w:t>
      </w:r>
      <w:r w:rsidRPr="17D9D248" w:rsidR="0377ACA4">
        <w:rPr>
          <w:rFonts w:ascii="Aptos" w:hAnsi="Aptos" w:eastAsia="Aptos" w:cs="Aptos"/>
          <w:sz w:val="24"/>
          <w:szCs w:val="24"/>
        </w:rPr>
        <w:t xml:space="preserve">: Kopfbereich mit Logo und Navigationslinks. </w:t>
      </w:r>
    </w:p>
    <w:p w:rsidR="188E0FB3" w:rsidP="17C78073" w:rsidRDefault="188E0FB3" w14:paraId="70FCACBA" w14:textId="4968A101">
      <w:pPr>
        <w:pStyle w:val="NoSpacing"/>
        <w:numPr>
          <w:ilvl w:val="0"/>
          <w:numId w:val="140"/>
        </w:numPr>
        <w:rPr>
          <w:rFonts w:ascii="Aptos" w:hAnsi="Aptos" w:eastAsia="Aptos" w:cs="Aptos"/>
          <w:noProof w:val="0"/>
          <w:sz w:val="24"/>
          <w:szCs w:val="24"/>
          <w:lang w:val="de-AT"/>
        </w:rPr>
      </w:pPr>
      <w:r w:rsidRPr="17D9D248" w:rsidR="0377ACA4">
        <w:rPr>
          <w:rFonts w:ascii="Aptos" w:hAnsi="Aptos" w:eastAsia="Aptos" w:cs="Aptos"/>
          <w:sz w:val="24"/>
          <w:szCs w:val="24"/>
        </w:rPr>
        <w:t>n</w:t>
      </w:r>
      <w:r w:rsidRPr="17D9D248" w:rsidR="0377ACA4">
        <w:rPr>
          <w:rFonts w:ascii="Aptos" w:hAnsi="Aptos" w:eastAsia="Aptos" w:cs="Aptos"/>
          <w:sz w:val="24"/>
          <w:szCs w:val="24"/>
        </w:rPr>
        <w:t>av</w:t>
      </w:r>
      <w:r w:rsidRPr="17D9D248" w:rsidR="0377ACA4">
        <w:rPr>
          <w:rFonts w:ascii="Aptos" w:hAnsi="Aptos" w:eastAsia="Aptos" w:cs="Aptos"/>
          <w:sz w:val="24"/>
          <w:szCs w:val="24"/>
        </w:rPr>
        <w:t>:</w:t>
      </w:r>
      <w:r w:rsidRPr="17D9D248" w:rsidR="0377ACA4">
        <w:rPr>
          <w:rFonts w:ascii="Aptos" w:hAnsi="Aptos" w:eastAsia="Aptos" w:cs="Aptos"/>
          <w:sz w:val="24"/>
          <w:szCs w:val="24"/>
        </w:rPr>
        <w:t xml:space="preserve"> Navigationsbereich der Seite.</w:t>
      </w:r>
    </w:p>
    <w:p w:rsidR="17C78073" w:rsidP="17C78073" w:rsidRDefault="17C78073" w14:paraId="689A68FE" w14:textId="5DE8EC36">
      <w:pPr>
        <w:pStyle w:val="NoSpacing"/>
        <w:ind w:left="288"/>
        <w:rPr>
          <w:rFonts w:ascii="Aptos" w:hAnsi="Aptos" w:eastAsia="Aptos" w:cs="Aptos"/>
          <w:noProof w:val="0"/>
          <w:sz w:val="24"/>
          <w:szCs w:val="24"/>
          <w:lang w:val="de-AT"/>
        </w:rPr>
      </w:pPr>
    </w:p>
    <w:p w:rsidR="2984414B" w:rsidP="07612435" w:rsidRDefault="2984414B" w14:paraId="0A9116EE" w14:textId="6269FE3F">
      <w:pPr>
        <w:pStyle w:val="Heading3"/>
        <w:rPr>
          <w:noProof w:val="0"/>
          <w:lang w:val="de-AT"/>
        </w:rPr>
      </w:pPr>
      <w:bookmarkStart w:name="_Toc1693186861" w:id="558931760"/>
      <w:bookmarkStart w:name="_Toc1562744562" w:id="1476887883"/>
      <w:r w:rsidR="76F7259D">
        <w:rPr/>
        <w:t>Fachbegriff Meta-Element/Metadaten</w:t>
      </w:r>
      <w:bookmarkEnd w:id="558931760"/>
      <w:bookmarkEnd w:id="1476887883"/>
    </w:p>
    <w:p w:rsidR="4FE10B7A" w:rsidP="17C78073" w:rsidRDefault="4FE10B7A" w14:paraId="609BA2C0" w14:textId="120CB34F">
      <w:pPr>
        <w:pStyle w:val="NoSpacing"/>
        <w:numPr>
          <w:ilvl w:val="0"/>
          <w:numId w:val="141"/>
        </w:numPr>
        <w:rPr>
          <w:noProof w:val="0"/>
          <w:lang w:val="de-AT"/>
        </w:rPr>
      </w:pPr>
      <w:r w:rsidRPr="17D9D248" w:rsidR="58EDC615">
        <w:rPr>
          <w:rFonts w:ascii="Aptos" w:hAnsi="Aptos" w:eastAsia="Aptos" w:cs="Aptos"/>
          <w:sz w:val="24"/>
          <w:szCs w:val="24"/>
        </w:rPr>
        <w:t>Meta-</w:t>
      </w:r>
      <w:r w:rsidRPr="17D9D248" w:rsidR="3A819185">
        <w:rPr>
          <w:rFonts w:ascii="Aptos" w:hAnsi="Aptos" w:eastAsia="Aptos" w:cs="Aptos"/>
          <w:sz w:val="24"/>
          <w:szCs w:val="24"/>
        </w:rPr>
        <w:t>Element (</w:t>
      </w:r>
      <w:r w:rsidRPr="17D9D248" w:rsidR="58EDC615">
        <w:rPr>
          <w:rFonts w:ascii="Aptos" w:hAnsi="Aptos" w:eastAsia="Aptos" w:cs="Aptos"/>
          <w:sz w:val="24"/>
          <w:szCs w:val="24"/>
        </w:rPr>
        <w:t xml:space="preserve">Meta-Tag) wird für die Angabe von Metadaten verwendet. </w:t>
      </w:r>
    </w:p>
    <w:p w:rsidR="4FE10B7A" w:rsidP="17C78073" w:rsidRDefault="4FE10B7A" w14:paraId="1C664478" w14:textId="7287B91A">
      <w:pPr>
        <w:pStyle w:val="NoSpacing"/>
        <w:numPr>
          <w:ilvl w:val="0"/>
          <w:numId w:val="141"/>
        </w:numPr>
        <w:rPr>
          <w:noProof w:val="0"/>
          <w:lang w:val="de-AT"/>
        </w:rPr>
      </w:pPr>
      <w:r w:rsidRPr="17D9D248" w:rsidR="58EDC615">
        <w:rPr>
          <w:rFonts w:ascii="Aptos" w:hAnsi="Aptos" w:eastAsia="Aptos" w:cs="Aptos"/>
          <w:sz w:val="24"/>
          <w:szCs w:val="24"/>
        </w:rPr>
        <w:t>Metadaten sind Informationen die Merkmale anderer Daten enthalten (Datenbanken, Dokumente, Bücher, …).</w:t>
      </w:r>
    </w:p>
    <w:p w:rsidR="17C78073" w:rsidP="17C78073" w:rsidRDefault="17C78073" w14:paraId="7A52028A" w14:textId="390938A2">
      <w:pPr>
        <w:pStyle w:val="NoSpacing"/>
        <w:rPr>
          <w:noProof w:val="0"/>
          <w:lang w:val="de-AT"/>
        </w:rPr>
      </w:pPr>
    </w:p>
    <w:p w:rsidR="07612435" w:rsidRDefault="07612435" w14:paraId="7B50D153" w14:textId="65A0EC2C">
      <w:r>
        <w:br w:type="page"/>
      </w:r>
    </w:p>
    <w:p w:rsidR="2984414B" w:rsidP="07612435" w:rsidRDefault="2984414B" w14:paraId="08D1FE97" w14:textId="11C58551">
      <w:pPr>
        <w:pStyle w:val="Heading3"/>
        <w:rPr>
          <w:noProof w:val="0"/>
          <w:lang w:val="de-AT"/>
        </w:rPr>
      </w:pPr>
      <w:bookmarkStart w:name="_Toc198795421" w:id="334126451"/>
      <w:bookmarkStart w:name="_Toc484614452" w:id="1232336411"/>
      <w:r w:rsidR="76F7259D">
        <w:rPr/>
        <w:t>Fachbegriff SEO und Maßnahmen</w:t>
      </w:r>
      <w:bookmarkEnd w:id="334126451"/>
      <w:bookmarkEnd w:id="1232336411"/>
    </w:p>
    <w:p w:rsidR="0F972D1A" w:rsidP="17C78073" w:rsidRDefault="0F972D1A" w14:paraId="05EC4A36" w14:textId="3C8FD299">
      <w:pPr>
        <w:pStyle w:val="NoSpacing"/>
        <w:numPr>
          <w:ilvl w:val="0"/>
          <w:numId w:val="142"/>
        </w:numPr>
        <w:rPr>
          <w:noProof w:val="0"/>
          <w:lang w:val="de-AT"/>
        </w:rPr>
      </w:pPr>
      <w:r w:rsidR="6846FE4E">
        <w:rPr/>
        <w:t xml:space="preserve">Search Engine </w:t>
      </w:r>
      <w:r w:rsidR="6846FE4E">
        <w:rPr/>
        <w:t>Optimization</w:t>
      </w:r>
      <w:r w:rsidR="6846FE4E">
        <w:rPr/>
        <w:t xml:space="preserve"> </w:t>
      </w:r>
      <w:r w:rsidR="6846FE4E">
        <w:rPr/>
        <w:t xml:space="preserve">- </w:t>
      </w:r>
      <w:r w:rsidR="6846FE4E">
        <w:rPr/>
        <w:t>Suchmaschinenoptimisierung</w:t>
      </w:r>
    </w:p>
    <w:p w:rsidR="0835F02F" w:rsidP="17C78073" w:rsidRDefault="0835F02F" w14:paraId="24DEE094" w14:textId="38D3D31E">
      <w:pPr>
        <w:pStyle w:val="NoSpacing"/>
        <w:numPr>
          <w:ilvl w:val="0"/>
          <w:numId w:val="142"/>
        </w:numPr>
        <w:rPr>
          <w:noProof w:val="0"/>
          <w:lang w:val="de-AT"/>
        </w:rPr>
      </w:pPr>
      <w:r w:rsidR="72D2413A">
        <w:rPr/>
        <w:t xml:space="preserve">Technische und Inhaltliche </w:t>
      </w:r>
      <w:r w:rsidR="0A5FA624">
        <w:rPr/>
        <w:t>Maßnahmen,</w:t>
      </w:r>
      <w:r w:rsidR="72D2413A">
        <w:rPr/>
        <w:t xml:space="preserve"> um bei Suchmaschinen höher angezeigt zu werden</w:t>
      </w:r>
    </w:p>
    <w:p w:rsidR="2B40BBA2" w:rsidP="17C78073" w:rsidRDefault="2B40BBA2" w14:paraId="6271F355" w14:textId="01E1F09E">
      <w:pPr>
        <w:pStyle w:val="NoSpacing"/>
        <w:numPr>
          <w:ilvl w:val="1"/>
          <w:numId w:val="142"/>
        </w:numPr>
        <w:rPr>
          <w:noProof w:val="0"/>
          <w:lang w:val="de-AT"/>
        </w:rPr>
      </w:pPr>
      <w:r w:rsidR="302B8864">
        <w:rPr/>
        <w:t>Keyword-Optimierung</w:t>
      </w:r>
    </w:p>
    <w:p w:rsidR="2B40BBA2" w:rsidP="17C78073" w:rsidRDefault="2B40BBA2" w14:paraId="23ECB212" w14:textId="6FC1CA13">
      <w:pPr>
        <w:pStyle w:val="NoSpacing"/>
        <w:numPr>
          <w:ilvl w:val="1"/>
          <w:numId w:val="142"/>
        </w:numPr>
        <w:rPr>
          <w:noProof w:val="0"/>
          <w:lang w:val="de-AT"/>
        </w:rPr>
      </w:pPr>
      <w:r w:rsidR="302B8864">
        <w:rPr/>
        <w:t>Unicque</w:t>
      </w:r>
      <w:r w:rsidR="302B8864">
        <w:rPr/>
        <w:t xml:space="preserve"> </w:t>
      </w:r>
      <w:r w:rsidR="302B8864">
        <w:rPr/>
        <w:t>content</w:t>
      </w:r>
      <w:r w:rsidR="302B8864">
        <w:rPr/>
        <w:t xml:space="preserve"> </w:t>
      </w:r>
    </w:p>
    <w:p w:rsidR="2B40BBA2" w:rsidP="17C78073" w:rsidRDefault="2B40BBA2" w14:paraId="7958AD11" w14:textId="447EE494">
      <w:pPr>
        <w:pStyle w:val="NoSpacing"/>
        <w:numPr>
          <w:ilvl w:val="1"/>
          <w:numId w:val="142"/>
        </w:numPr>
        <w:rPr>
          <w:noProof w:val="0"/>
          <w:lang w:val="de-AT"/>
        </w:rPr>
      </w:pPr>
      <w:r w:rsidR="302B8864">
        <w:rPr/>
        <w:t>Meta</w:t>
      </w:r>
      <w:r w:rsidR="302B8864">
        <w:rPr/>
        <w:t xml:space="preserve"> Titel</w:t>
      </w:r>
    </w:p>
    <w:p w:rsidR="2B40BBA2" w:rsidP="17C78073" w:rsidRDefault="2B40BBA2" w14:paraId="1C621182" w14:textId="6C1FCAE4">
      <w:pPr>
        <w:pStyle w:val="NoSpacing"/>
        <w:numPr>
          <w:ilvl w:val="1"/>
          <w:numId w:val="142"/>
        </w:numPr>
        <w:rPr>
          <w:noProof w:val="0"/>
          <w:lang w:val="de-AT"/>
        </w:rPr>
      </w:pPr>
      <w:r w:rsidR="302B8864">
        <w:rPr/>
        <w:t xml:space="preserve">Nutzerfreundliche Website </w:t>
      </w:r>
    </w:p>
    <w:p w:rsidR="2B40BBA2" w:rsidP="17C78073" w:rsidRDefault="2B40BBA2" w14:paraId="4D9009B9" w14:textId="01822A73">
      <w:pPr>
        <w:pStyle w:val="NoSpacing"/>
        <w:numPr>
          <w:ilvl w:val="1"/>
          <w:numId w:val="142"/>
        </w:numPr>
        <w:rPr>
          <w:noProof w:val="0"/>
          <w:lang w:val="de-AT"/>
        </w:rPr>
      </w:pPr>
      <w:r w:rsidR="302B8864">
        <w:rPr/>
        <w:t>geringe Ladezeit</w:t>
      </w:r>
    </w:p>
    <w:p w:rsidR="17C78073" w:rsidP="17C78073" w:rsidRDefault="17C78073" w14:paraId="7F3A7C55" w14:textId="7BFA1E0B">
      <w:pPr>
        <w:pStyle w:val="NoSpacing"/>
        <w:ind w:left="720"/>
        <w:rPr>
          <w:noProof w:val="0"/>
          <w:lang w:val="de-AT"/>
        </w:rPr>
      </w:pPr>
    </w:p>
    <w:p w:rsidR="2984414B" w:rsidP="07612435" w:rsidRDefault="2984414B" w14:paraId="4C455B3E" w14:textId="183478FE">
      <w:pPr>
        <w:pStyle w:val="Heading3"/>
        <w:rPr>
          <w:noProof w:val="0"/>
          <w:lang w:val="de-AT"/>
        </w:rPr>
      </w:pPr>
      <w:bookmarkStart w:name="_Toc1017476937" w:id="1757734543"/>
      <w:bookmarkStart w:name="_Toc150667195" w:id="1288289562"/>
      <w:r w:rsidR="76F7259D">
        <w:rPr/>
        <w:t xml:space="preserve">Fachbegriff Cascading </w:t>
      </w:r>
      <w:r w:rsidR="76F7259D">
        <w:rPr/>
        <w:t>StyleSheets</w:t>
      </w:r>
      <w:r w:rsidR="76F7259D">
        <w:rPr/>
        <w:t xml:space="preserve"> und deren Einsatz</w:t>
      </w:r>
      <w:bookmarkEnd w:id="1757734543"/>
      <w:bookmarkEnd w:id="1288289562"/>
    </w:p>
    <w:p w:rsidR="47BB8D0B" w:rsidP="17C78073" w:rsidRDefault="47BB8D0B" w14:paraId="3C14A70F" w14:textId="65B30DDA">
      <w:pPr>
        <w:pStyle w:val="NoSpacing"/>
        <w:numPr>
          <w:ilvl w:val="0"/>
          <w:numId w:val="143"/>
        </w:numPr>
        <w:rPr>
          <w:noProof w:val="0"/>
          <w:lang w:val="de-AT"/>
        </w:rPr>
      </w:pPr>
      <w:r w:rsidR="726C2E3B">
        <w:rPr/>
        <w:t>CSS</w:t>
      </w:r>
    </w:p>
    <w:p w:rsidR="47BB8D0B" w:rsidP="17C78073" w:rsidRDefault="47BB8D0B" w14:paraId="11AC2275" w14:textId="69C62131">
      <w:pPr>
        <w:pStyle w:val="NoSpacing"/>
        <w:numPr>
          <w:ilvl w:val="0"/>
          <w:numId w:val="143"/>
        </w:numPr>
        <w:rPr>
          <w:noProof w:val="0"/>
          <w:lang w:val="de-AT"/>
        </w:rPr>
      </w:pPr>
      <w:r w:rsidR="726C2E3B">
        <w:rPr/>
        <w:t>Gestaltungs- und Formatierungssprache</w:t>
      </w:r>
    </w:p>
    <w:p w:rsidR="47BB8D0B" w:rsidP="17C78073" w:rsidRDefault="47BB8D0B" w14:paraId="3EB41F06" w14:textId="0618E77C">
      <w:pPr>
        <w:pStyle w:val="NoSpacing"/>
        <w:numPr>
          <w:ilvl w:val="0"/>
          <w:numId w:val="143"/>
        </w:numPr>
        <w:rPr>
          <w:noProof w:val="0"/>
          <w:lang w:val="de-AT"/>
        </w:rPr>
      </w:pPr>
      <w:r w:rsidR="726C2E3B">
        <w:rPr/>
        <w:t>Für HTML- Dokumente</w:t>
      </w:r>
    </w:p>
    <w:p w:rsidR="2984414B" w:rsidP="07612435" w:rsidRDefault="2984414B" w14:paraId="2358303D" w14:textId="425F0862">
      <w:pPr>
        <w:pStyle w:val="Heading3"/>
        <w:rPr>
          <w:noProof w:val="0"/>
          <w:lang w:val="de-AT"/>
        </w:rPr>
      </w:pPr>
      <w:bookmarkStart w:name="_Toc50766255" w:id="977172388"/>
      <w:bookmarkStart w:name="_Toc14125962" w:id="460618159"/>
      <w:r w:rsidR="76F7259D">
        <w:rPr/>
        <w:t>Scripting (clientseitiges Scripting, serverseitiges Scripting)</w:t>
      </w:r>
      <w:bookmarkEnd w:id="977172388"/>
      <w:bookmarkEnd w:id="460618159"/>
    </w:p>
    <w:p w:rsidR="1329BD24" w:rsidP="17C78073" w:rsidRDefault="1329BD24" w14:paraId="7C294B19" w14:textId="39DDC4C7">
      <w:pPr>
        <w:pStyle w:val="NoSpacing"/>
        <w:numPr>
          <w:ilvl w:val="0"/>
          <w:numId w:val="144"/>
        </w:numPr>
        <w:rPr>
          <w:rFonts w:ascii="Aptos" w:hAnsi="Aptos" w:eastAsia="Aptos" w:cs="Aptos"/>
          <w:noProof w:val="0"/>
          <w:sz w:val="24"/>
          <w:szCs w:val="24"/>
          <w:lang w:val="de-AT"/>
        </w:rPr>
      </w:pPr>
      <w:r w:rsidRPr="17D9D248" w:rsidR="23851659">
        <w:rPr>
          <w:rFonts w:ascii="Aptos" w:hAnsi="Aptos" w:eastAsia="Aptos" w:cs="Aptos"/>
          <w:sz w:val="24"/>
          <w:szCs w:val="24"/>
        </w:rPr>
        <w:t>Clientseitiges Scripting: Scripting, das im Browser des Nutzers ausgeführt wird</w:t>
      </w:r>
    </w:p>
    <w:p w:rsidR="1329BD24" w:rsidP="17C78073" w:rsidRDefault="1329BD24" w14:paraId="176CFDE3" w14:textId="2AEB9190">
      <w:pPr>
        <w:pStyle w:val="NoSpacing"/>
        <w:numPr>
          <w:ilvl w:val="1"/>
          <w:numId w:val="144"/>
        </w:numPr>
        <w:rPr>
          <w:rFonts w:ascii="Aptos" w:hAnsi="Aptos" w:eastAsia="Aptos" w:cs="Aptos"/>
          <w:noProof w:val="0"/>
          <w:sz w:val="24"/>
          <w:szCs w:val="24"/>
          <w:lang w:val="de-AT"/>
        </w:rPr>
      </w:pPr>
      <w:r w:rsidRPr="17D9D248" w:rsidR="23851659">
        <w:rPr>
          <w:rFonts w:ascii="Aptos" w:hAnsi="Aptos" w:eastAsia="Aptos" w:cs="Aptos"/>
          <w:sz w:val="24"/>
          <w:szCs w:val="24"/>
        </w:rPr>
        <w:t>JavaScript</w:t>
      </w:r>
    </w:p>
    <w:p w:rsidR="30263CC9" w:rsidP="17C78073" w:rsidRDefault="30263CC9" w14:paraId="1B5E07D6" w14:textId="1A66CA55">
      <w:pPr>
        <w:pStyle w:val="NoSpacing"/>
        <w:numPr>
          <w:ilvl w:val="1"/>
          <w:numId w:val="144"/>
        </w:numPr>
        <w:rPr>
          <w:rFonts w:ascii="Aptos" w:hAnsi="Aptos" w:eastAsia="Aptos" w:cs="Aptos"/>
          <w:noProof w:val="0"/>
          <w:sz w:val="24"/>
          <w:szCs w:val="24"/>
          <w:lang w:val="de-AT"/>
        </w:rPr>
      </w:pPr>
      <w:r w:rsidRPr="17D9D248" w:rsidR="421B7165">
        <w:rPr>
          <w:rFonts w:ascii="Aptos" w:hAnsi="Aptos" w:eastAsia="Aptos" w:cs="Aptos"/>
          <w:sz w:val="24"/>
          <w:szCs w:val="24"/>
        </w:rPr>
        <w:t>HTML</w:t>
      </w:r>
    </w:p>
    <w:p w:rsidR="30263CC9" w:rsidP="17C78073" w:rsidRDefault="30263CC9" w14:paraId="452DDBC4" w14:textId="3344D063">
      <w:pPr>
        <w:pStyle w:val="NoSpacing"/>
        <w:numPr>
          <w:ilvl w:val="1"/>
          <w:numId w:val="144"/>
        </w:numPr>
        <w:rPr>
          <w:rFonts w:ascii="Aptos" w:hAnsi="Aptos" w:eastAsia="Aptos" w:cs="Aptos"/>
          <w:noProof w:val="0"/>
          <w:sz w:val="24"/>
          <w:szCs w:val="24"/>
          <w:lang w:val="de-AT"/>
        </w:rPr>
      </w:pPr>
      <w:r w:rsidRPr="17D9D248" w:rsidR="421B7165">
        <w:rPr>
          <w:rFonts w:ascii="Aptos" w:hAnsi="Aptos" w:eastAsia="Aptos" w:cs="Aptos"/>
          <w:sz w:val="24"/>
          <w:szCs w:val="24"/>
        </w:rPr>
        <w:t>CSS</w:t>
      </w:r>
    </w:p>
    <w:p w:rsidR="1329BD24" w:rsidP="17C78073" w:rsidRDefault="1329BD24" w14:paraId="026C9355" w14:textId="28F6EB49">
      <w:pPr>
        <w:pStyle w:val="NoSpacing"/>
        <w:numPr>
          <w:ilvl w:val="0"/>
          <w:numId w:val="144"/>
        </w:numPr>
        <w:rPr>
          <w:rFonts w:ascii="Aptos" w:hAnsi="Aptos" w:eastAsia="Aptos" w:cs="Aptos"/>
          <w:noProof w:val="0"/>
          <w:sz w:val="24"/>
          <w:szCs w:val="24"/>
          <w:lang w:val="de-AT"/>
        </w:rPr>
      </w:pPr>
      <w:r w:rsidRPr="17D9D248" w:rsidR="23851659">
        <w:rPr>
          <w:rFonts w:ascii="Aptos" w:hAnsi="Aptos" w:eastAsia="Aptos" w:cs="Aptos"/>
          <w:sz w:val="24"/>
          <w:szCs w:val="24"/>
        </w:rPr>
        <w:t xml:space="preserve">Serverseitiges Scripting: Scripting, das auf dem Server ausgeführt wird </w:t>
      </w:r>
    </w:p>
    <w:p w:rsidR="65AB6745" w:rsidP="17C78073" w:rsidRDefault="65AB6745" w14:paraId="761960D7" w14:textId="15052F0D">
      <w:pPr>
        <w:pStyle w:val="NoSpacing"/>
        <w:numPr>
          <w:ilvl w:val="1"/>
          <w:numId w:val="144"/>
        </w:numPr>
        <w:rPr>
          <w:rFonts w:ascii="Aptos" w:hAnsi="Aptos" w:eastAsia="Aptos" w:cs="Aptos"/>
          <w:noProof w:val="0"/>
          <w:sz w:val="24"/>
          <w:szCs w:val="24"/>
          <w:lang w:val="de-AT"/>
        </w:rPr>
      </w:pPr>
      <w:r w:rsidRPr="17D9D248" w:rsidR="69EC5159">
        <w:rPr>
          <w:rFonts w:ascii="Aptos" w:hAnsi="Aptos" w:eastAsia="Aptos" w:cs="Aptos"/>
          <w:sz w:val="24"/>
          <w:szCs w:val="24"/>
        </w:rPr>
        <w:t>PHP</w:t>
      </w:r>
    </w:p>
    <w:p w:rsidR="65AB6745" w:rsidP="17C78073" w:rsidRDefault="65AB6745" w14:paraId="57561150" w14:textId="2A2054C7">
      <w:pPr>
        <w:pStyle w:val="NoSpacing"/>
        <w:numPr>
          <w:ilvl w:val="1"/>
          <w:numId w:val="144"/>
        </w:numPr>
        <w:rPr>
          <w:rFonts w:ascii="Aptos" w:hAnsi="Aptos" w:eastAsia="Aptos" w:cs="Aptos"/>
          <w:noProof w:val="0"/>
          <w:sz w:val="24"/>
          <w:szCs w:val="24"/>
          <w:lang w:val="de-AT"/>
        </w:rPr>
      </w:pPr>
      <w:r w:rsidRPr="17D9D248" w:rsidR="69EC5159">
        <w:rPr>
          <w:rFonts w:ascii="Aptos" w:hAnsi="Aptos" w:eastAsia="Aptos" w:cs="Aptos"/>
          <w:sz w:val="24"/>
          <w:szCs w:val="24"/>
        </w:rPr>
        <w:t>JAVA</w:t>
      </w:r>
    </w:p>
    <w:p w:rsidR="65AB6745" w:rsidP="17C78073" w:rsidRDefault="65AB6745" w14:paraId="707A9D5E" w14:textId="536AE61F">
      <w:pPr>
        <w:pStyle w:val="NoSpacing"/>
        <w:numPr>
          <w:ilvl w:val="1"/>
          <w:numId w:val="144"/>
        </w:numPr>
        <w:rPr>
          <w:rFonts w:ascii="Aptos" w:hAnsi="Aptos" w:eastAsia="Aptos" w:cs="Aptos"/>
          <w:noProof w:val="0"/>
          <w:sz w:val="24"/>
          <w:szCs w:val="24"/>
          <w:lang w:val="de-AT"/>
        </w:rPr>
      </w:pPr>
      <w:r w:rsidRPr="17D9D248" w:rsidR="69EC5159">
        <w:rPr>
          <w:rFonts w:ascii="Aptos" w:hAnsi="Aptos" w:eastAsia="Aptos" w:cs="Aptos"/>
          <w:sz w:val="24"/>
          <w:szCs w:val="24"/>
        </w:rPr>
        <w:t>C#</w:t>
      </w:r>
    </w:p>
    <w:p w:rsidR="2984414B" w:rsidP="07612435" w:rsidRDefault="2984414B" w14:paraId="62D1AA4A" w14:textId="3FBA3CA2">
      <w:pPr>
        <w:pStyle w:val="Heading3"/>
        <w:rPr>
          <w:noProof w:val="0"/>
          <w:lang w:val="de-AT"/>
        </w:rPr>
      </w:pPr>
      <w:bookmarkStart w:name="_Toc1737817277" w:id="489430401"/>
      <w:bookmarkStart w:name="_Toc1987260123" w:id="312993536"/>
      <w:r w:rsidR="76F7259D">
        <w:rPr/>
        <w:t>Software zum Erstellen und Betrachten von Webseiten (Code-Editoren, Web-Browser, FTP-Programme, Grafikprogramme, Serversoftware)</w:t>
      </w:r>
      <w:bookmarkEnd w:id="489430401"/>
      <w:bookmarkEnd w:id="312993536"/>
    </w:p>
    <w:p w:rsidR="1C388D12" w:rsidP="17C78073" w:rsidRDefault="1C388D12" w14:paraId="01E6479C" w14:textId="620BC20F">
      <w:pPr>
        <w:pStyle w:val="NoSpacing"/>
        <w:numPr>
          <w:ilvl w:val="0"/>
          <w:numId w:val="145"/>
        </w:numPr>
        <w:rPr>
          <w:noProof w:val="0"/>
          <w:lang w:val="de-AT"/>
        </w:rPr>
      </w:pPr>
      <w:r w:rsidR="62B2ACAC">
        <w:rPr/>
        <w:t xml:space="preserve">Code-Editoren: Sublime Text, Visual Studio Code. </w:t>
      </w:r>
    </w:p>
    <w:p w:rsidR="1C388D12" w:rsidP="17C78073" w:rsidRDefault="1C388D12" w14:paraId="51CE8EDA" w14:textId="2293E33A">
      <w:pPr>
        <w:pStyle w:val="NoSpacing"/>
        <w:numPr>
          <w:ilvl w:val="0"/>
          <w:numId w:val="145"/>
        </w:numPr>
        <w:rPr>
          <w:noProof w:val="0"/>
          <w:lang w:val="de-AT"/>
        </w:rPr>
      </w:pPr>
      <w:r w:rsidR="62B2ACAC">
        <w:rPr/>
        <w:t xml:space="preserve">Web-Browser: Chrome, Firefox. </w:t>
      </w:r>
    </w:p>
    <w:p w:rsidR="1C388D12" w:rsidP="17C78073" w:rsidRDefault="1C388D12" w14:paraId="48BB05DC" w14:textId="7E3075D3">
      <w:pPr>
        <w:pStyle w:val="NoSpacing"/>
        <w:numPr>
          <w:ilvl w:val="0"/>
          <w:numId w:val="145"/>
        </w:numPr>
        <w:rPr>
          <w:noProof w:val="0"/>
          <w:lang w:val="de-AT"/>
        </w:rPr>
      </w:pPr>
      <w:r w:rsidR="62B2ACAC">
        <w:rPr/>
        <w:t xml:space="preserve">FTP-Programme: FileZilla. </w:t>
      </w:r>
    </w:p>
    <w:p w:rsidR="1C388D12" w:rsidP="17C78073" w:rsidRDefault="1C388D12" w14:paraId="3F4612C5" w14:textId="7EE76B62">
      <w:pPr>
        <w:pStyle w:val="NoSpacing"/>
        <w:numPr>
          <w:ilvl w:val="0"/>
          <w:numId w:val="145"/>
        </w:numPr>
        <w:rPr>
          <w:noProof w:val="0"/>
          <w:lang w:val="de-AT"/>
        </w:rPr>
      </w:pPr>
      <w:r w:rsidR="62B2ACAC">
        <w:rPr/>
        <w:t xml:space="preserve">Grafikprogramme: Adobe Photoshop, GIMP. </w:t>
      </w:r>
    </w:p>
    <w:p w:rsidR="17C78073" w:rsidP="07612435" w:rsidRDefault="17C78073" w14:paraId="00FA71DA" w14:textId="1E28C604">
      <w:pPr>
        <w:pStyle w:val="NoSpacing"/>
        <w:numPr>
          <w:ilvl w:val="0"/>
          <w:numId w:val="145"/>
        </w:numPr>
        <w:rPr/>
      </w:pPr>
      <w:r w:rsidR="62B2ACAC">
        <w:rPr/>
        <w:t xml:space="preserve">Serversoftware: Apache, </w:t>
      </w:r>
      <w:r w:rsidR="62B2ACAC">
        <w:rPr/>
        <w:t>Nginx</w:t>
      </w:r>
      <w:r w:rsidR="62B2ACAC">
        <w:rPr/>
        <w:t>.</w:t>
      </w:r>
    </w:p>
    <w:p w:rsidR="2984414B" w:rsidP="07612435" w:rsidRDefault="2984414B" w14:paraId="7FD9DD51" w14:textId="37A954E1">
      <w:pPr>
        <w:pStyle w:val="Heading3"/>
        <w:rPr>
          <w:noProof w:val="0"/>
          <w:lang w:val="de-AT"/>
        </w:rPr>
      </w:pPr>
      <w:bookmarkStart w:name="_Toc1205479547" w:id="350205341"/>
      <w:bookmarkStart w:name="_Toc2004337191" w:id="1472895588"/>
      <w:r w:rsidR="76F7259D">
        <w:rPr/>
        <w:t>Fachbegriff CMS (Einsatzgebiet, notwendige Voraussetzungen, existierende Systeme am Markt)</w:t>
      </w:r>
      <w:bookmarkEnd w:id="350205341"/>
      <w:bookmarkEnd w:id="1472895588"/>
    </w:p>
    <w:p w:rsidR="02901F00" w:rsidP="17C78073" w:rsidRDefault="02901F00" w14:paraId="60236163" w14:textId="2021B151">
      <w:pPr>
        <w:pStyle w:val="NoSpacing"/>
        <w:numPr>
          <w:ilvl w:val="0"/>
          <w:numId w:val="146"/>
        </w:numPr>
        <w:rPr>
          <w:noProof w:val="0"/>
          <w:lang w:val="de-AT"/>
        </w:rPr>
      </w:pPr>
      <w:r w:rsidR="0417370E">
        <w:rPr/>
        <w:t>Content Management System</w:t>
      </w:r>
    </w:p>
    <w:p w:rsidR="02901F00" w:rsidP="17C78073" w:rsidRDefault="02901F00" w14:paraId="21629B24" w14:textId="192B5223">
      <w:pPr>
        <w:pStyle w:val="NoSpacing"/>
        <w:numPr>
          <w:ilvl w:val="0"/>
          <w:numId w:val="146"/>
        </w:numPr>
        <w:rPr>
          <w:noProof w:val="0"/>
          <w:lang w:val="de-AT"/>
        </w:rPr>
      </w:pPr>
      <w:r w:rsidR="0417370E">
        <w:rPr/>
        <w:t>Software zum Erstellen, Verwalten, Bearbeiten, Organisieren digitaler Inhalte</w:t>
      </w:r>
    </w:p>
    <w:p w:rsidR="02901F00" w:rsidP="17C78073" w:rsidRDefault="02901F00" w14:paraId="4801150E" w14:textId="4506BA3C">
      <w:pPr>
        <w:pStyle w:val="NoSpacing"/>
        <w:numPr>
          <w:ilvl w:val="0"/>
          <w:numId w:val="146"/>
        </w:numPr>
        <w:rPr>
          <w:noProof w:val="0"/>
          <w:lang w:val="de-AT"/>
        </w:rPr>
      </w:pPr>
      <w:r w:rsidR="0417370E">
        <w:rPr/>
        <w:t>Webseiten, Apps</w:t>
      </w:r>
    </w:p>
    <w:p w:rsidR="02901F00" w:rsidP="17C78073" w:rsidRDefault="02901F00" w14:paraId="27CB1CF7" w14:textId="1FA8F1F4">
      <w:pPr>
        <w:pStyle w:val="NoSpacing"/>
        <w:numPr>
          <w:ilvl w:val="0"/>
          <w:numId w:val="146"/>
        </w:numPr>
        <w:rPr>
          <w:noProof w:val="0"/>
          <w:lang w:val="de-AT"/>
        </w:rPr>
      </w:pPr>
      <w:r w:rsidR="0417370E">
        <w:rPr/>
        <w:t>Wordpress</w:t>
      </w:r>
      <w:r w:rsidR="0417370E">
        <w:rPr/>
        <w:t>, Joomla, Ghost</w:t>
      </w:r>
    </w:p>
    <w:p w:rsidR="2984414B" w:rsidP="188E0FB3" w:rsidRDefault="2984414B" w14:paraId="62086300" w14:textId="27D382AF">
      <w:pPr>
        <w:pStyle w:val="Heading3"/>
        <w:rPr>
          <w:noProof w:val="0"/>
          <w:lang w:val="de-AT"/>
        </w:rPr>
      </w:pPr>
      <w:bookmarkStart w:name="_Toc494576541" w:id="234055945"/>
      <w:bookmarkStart w:name="_Toc337571178" w:id="1006598896"/>
      <w:r w:rsidR="76F7259D">
        <w:rPr/>
        <w:t>Fachbegriffe Stack und Queue</w:t>
      </w:r>
      <w:bookmarkEnd w:id="234055945"/>
      <w:bookmarkEnd w:id="1006598896"/>
    </w:p>
    <w:p w:rsidR="176D23D5" w:rsidP="17C78073" w:rsidRDefault="176D23D5" w14:paraId="24E0AF26" w14:textId="1BF2ECAE">
      <w:pPr>
        <w:pStyle w:val="NoSpacing"/>
        <w:numPr>
          <w:ilvl w:val="0"/>
          <w:numId w:val="147"/>
        </w:numPr>
        <w:rPr>
          <w:noProof w:val="0"/>
          <w:lang w:val="de-AT"/>
        </w:rPr>
      </w:pPr>
      <w:r w:rsidR="509405DE">
        <w:rPr/>
        <w:t>Stack</w:t>
      </w:r>
    </w:p>
    <w:p w:rsidR="176D23D5" w:rsidP="17C78073" w:rsidRDefault="176D23D5" w14:paraId="7CDB0C33" w14:textId="747D557B">
      <w:pPr>
        <w:pStyle w:val="NoSpacing"/>
        <w:numPr>
          <w:ilvl w:val="1"/>
          <w:numId w:val="147"/>
        </w:numPr>
        <w:rPr>
          <w:noProof w:val="0"/>
          <w:lang w:val="de-AT"/>
        </w:rPr>
      </w:pPr>
      <w:r w:rsidR="509405DE">
        <w:rPr/>
        <w:t>Speichert nach LIFO-Prinzip</w:t>
      </w:r>
    </w:p>
    <w:p w:rsidR="176D23D5" w:rsidP="17C78073" w:rsidRDefault="176D23D5" w14:paraId="106FA335" w14:textId="57B7E26E">
      <w:pPr>
        <w:pStyle w:val="NoSpacing"/>
        <w:numPr>
          <w:ilvl w:val="1"/>
          <w:numId w:val="147"/>
        </w:numPr>
        <w:rPr>
          <w:noProof w:val="0"/>
          <w:lang w:val="de-AT"/>
        </w:rPr>
      </w:pPr>
      <w:r w:rsidR="509405DE">
        <w:rPr/>
        <w:t>Push</w:t>
      </w:r>
    </w:p>
    <w:p w:rsidR="176D23D5" w:rsidP="17C78073" w:rsidRDefault="176D23D5" w14:paraId="4BE2DB6B" w14:textId="06438D63">
      <w:pPr>
        <w:pStyle w:val="NoSpacing"/>
        <w:numPr>
          <w:ilvl w:val="1"/>
          <w:numId w:val="147"/>
        </w:numPr>
        <w:rPr>
          <w:noProof w:val="0"/>
          <w:lang w:val="de-AT"/>
        </w:rPr>
      </w:pPr>
      <w:r w:rsidR="509405DE">
        <w:rPr/>
        <w:t>POP</w:t>
      </w:r>
    </w:p>
    <w:p w:rsidR="176D23D5" w:rsidP="17C78073" w:rsidRDefault="176D23D5" w14:paraId="75AB9186" w14:textId="37A915FF">
      <w:pPr>
        <w:pStyle w:val="NoSpacing"/>
        <w:numPr>
          <w:ilvl w:val="0"/>
          <w:numId w:val="147"/>
        </w:numPr>
        <w:rPr>
          <w:noProof w:val="0"/>
          <w:lang w:val="de-AT"/>
        </w:rPr>
      </w:pPr>
      <w:r w:rsidR="509405DE">
        <w:rPr/>
        <w:t>Queue</w:t>
      </w:r>
    </w:p>
    <w:p w:rsidR="176D23D5" w:rsidP="17C78073" w:rsidRDefault="176D23D5" w14:paraId="68525DB0" w14:textId="64963800">
      <w:pPr>
        <w:pStyle w:val="NoSpacing"/>
        <w:numPr>
          <w:ilvl w:val="1"/>
          <w:numId w:val="147"/>
        </w:numPr>
        <w:rPr>
          <w:noProof w:val="0"/>
          <w:lang w:val="de-AT"/>
        </w:rPr>
      </w:pPr>
      <w:r w:rsidR="509405DE">
        <w:rPr/>
        <w:t>FIFO-Prinzip</w:t>
      </w:r>
    </w:p>
    <w:p w:rsidR="176D23D5" w:rsidP="17C78073" w:rsidRDefault="176D23D5" w14:paraId="21099524" w14:textId="6FE9F82C">
      <w:pPr>
        <w:pStyle w:val="NoSpacing"/>
        <w:numPr>
          <w:ilvl w:val="1"/>
          <w:numId w:val="147"/>
        </w:numPr>
        <w:rPr>
          <w:noProof w:val="0"/>
          <w:lang w:val="de-AT"/>
        </w:rPr>
      </w:pPr>
      <w:r w:rsidR="509405DE">
        <w:rPr/>
        <w:t>Enqueue</w:t>
      </w:r>
    </w:p>
    <w:p w:rsidR="176D23D5" w:rsidP="17C78073" w:rsidRDefault="176D23D5" w14:paraId="514266E9" w14:textId="11F9687A">
      <w:pPr>
        <w:pStyle w:val="NoSpacing"/>
        <w:numPr>
          <w:ilvl w:val="1"/>
          <w:numId w:val="147"/>
        </w:numPr>
        <w:rPr>
          <w:noProof w:val="0"/>
          <w:lang w:val="de-AT"/>
        </w:rPr>
      </w:pPr>
      <w:r w:rsidR="509405DE">
        <w:rPr/>
        <w:t>Dequeue</w:t>
      </w:r>
    </w:p>
    <w:p w:rsidR="17C78073" w:rsidP="17C78073" w:rsidRDefault="17C78073" w14:paraId="4EC36A9B" w14:textId="57892EAE">
      <w:pPr>
        <w:pStyle w:val="NoSpacing"/>
        <w:ind w:left="720"/>
        <w:rPr>
          <w:noProof w:val="0"/>
          <w:lang w:val="de-AT"/>
        </w:rPr>
      </w:pPr>
    </w:p>
    <w:p w:rsidR="2984414B" w:rsidP="07612435" w:rsidRDefault="2984414B" w14:paraId="29F49144" w14:textId="4D338621">
      <w:pPr>
        <w:pStyle w:val="Heading3"/>
        <w:rPr>
          <w:noProof w:val="0"/>
          <w:lang w:val="de-AT"/>
        </w:rPr>
      </w:pPr>
      <w:bookmarkStart w:name="_Toc2119458" w:id="86240274"/>
      <w:bookmarkStart w:name="_Toc1863933826" w:id="1994805572"/>
      <w:r w:rsidR="76F7259D">
        <w:rPr/>
        <w:t>Fachbegriff Userinterface (Arten, Regeln für Entwurf, Gestaltungshilfen/Toolkits/Frameworks)</w:t>
      </w:r>
      <w:bookmarkEnd w:id="86240274"/>
      <w:bookmarkEnd w:id="1994805572"/>
    </w:p>
    <w:p w:rsidR="626382DE" w:rsidP="17C78073" w:rsidRDefault="626382DE" w14:paraId="32FFFBFB" w14:textId="435AF74C">
      <w:pPr>
        <w:pStyle w:val="NoSpacing"/>
        <w:numPr>
          <w:ilvl w:val="0"/>
          <w:numId w:val="148"/>
        </w:numPr>
        <w:rPr>
          <w:noProof w:val="0"/>
          <w:lang w:val="de-AT"/>
        </w:rPr>
      </w:pPr>
      <w:r w:rsidR="018C580D">
        <w:rPr/>
        <w:t xml:space="preserve">Schnittstelle zwischen </w:t>
      </w:r>
      <w:r w:rsidR="018C580D">
        <w:rPr/>
        <w:t>Benu</w:t>
      </w:r>
      <w:r w:rsidR="018C580D">
        <w:rPr/>
        <w:t>tzer und Computer</w:t>
      </w:r>
    </w:p>
    <w:p w:rsidR="626382DE" w:rsidP="17C78073" w:rsidRDefault="626382DE" w14:paraId="7BBF1A26" w14:textId="775AE487">
      <w:pPr>
        <w:pStyle w:val="NoSpacing"/>
        <w:numPr>
          <w:ilvl w:val="1"/>
          <w:numId w:val="148"/>
        </w:numPr>
        <w:rPr>
          <w:noProof w:val="0"/>
          <w:lang w:val="de-AT"/>
        </w:rPr>
      </w:pPr>
      <w:r w:rsidR="018C580D">
        <w:rPr/>
        <w:t>GUI</w:t>
      </w:r>
    </w:p>
    <w:p w:rsidR="626382DE" w:rsidP="17C78073" w:rsidRDefault="626382DE" w14:paraId="095A85BD" w14:textId="2FC70B0A">
      <w:pPr>
        <w:pStyle w:val="NoSpacing"/>
        <w:numPr>
          <w:ilvl w:val="1"/>
          <w:numId w:val="148"/>
        </w:numPr>
        <w:rPr>
          <w:noProof w:val="0"/>
          <w:lang w:val="de-AT"/>
        </w:rPr>
      </w:pPr>
      <w:r w:rsidR="018C580D">
        <w:rPr/>
        <w:t>CLI</w:t>
      </w:r>
    </w:p>
    <w:p w:rsidR="626382DE" w:rsidP="17C78073" w:rsidRDefault="626382DE" w14:paraId="27991EBA" w14:textId="04171392">
      <w:pPr>
        <w:pStyle w:val="NoSpacing"/>
        <w:numPr>
          <w:ilvl w:val="0"/>
          <w:numId w:val="148"/>
        </w:numPr>
        <w:rPr>
          <w:noProof w:val="0"/>
          <w:lang w:val="de-AT"/>
        </w:rPr>
      </w:pPr>
      <w:r w:rsidR="018C580D">
        <w:rPr/>
        <w:t>Benutzerfreundlichkeit, Konsistenz, Zugänglichkeit</w:t>
      </w:r>
    </w:p>
    <w:p w:rsidR="17C78073" w:rsidP="07612435" w:rsidRDefault="17C78073" w14:paraId="629EF188" w14:textId="414F9C28">
      <w:pPr>
        <w:pStyle w:val="NoSpacing"/>
        <w:numPr>
          <w:ilvl w:val="0"/>
          <w:numId w:val="148"/>
        </w:numPr>
        <w:ind/>
        <w:rPr>
          <w:noProof w:val="0"/>
          <w:lang w:val="de-AT"/>
        </w:rPr>
      </w:pPr>
      <w:r w:rsidR="018C580D">
        <w:rPr/>
        <w:t>Gestaltungshilfen, Frameworks: Bootstrap, Material-UI</w:t>
      </w:r>
    </w:p>
    <w:p w:rsidR="2984414B" w:rsidP="07612435" w:rsidRDefault="2984414B" w14:paraId="1AD95EB7" w14:textId="45C85D82">
      <w:pPr>
        <w:pStyle w:val="Heading3"/>
        <w:rPr>
          <w:noProof w:val="0"/>
          <w:lang w:val="de-AT"/>
        </w:rPr>
      </w:pPr>
      <w:bookmarkStart w:name="_Toc156363033" w:id="2053723884"/>
      <w:bookmarkStart w:name="_Toc985112647" w:id="1589409318"/>
      <w:r w:rsidR="76F7259D">
        <w:rPr/>
        <w:t>Fachbegriff Zeichencodierung (ASCII, ISO-</w:t>
      </w:r>
      <w:r w:rsidR="76F7259D">
        <w:rPr/>
        <w:t>Latin</w:t>
      </w:r>
      <w:r w:rsidR="76F7259D">
        <w:rPr/>
        <w:t>, Unicode, … – Unterschiede und Verwendung)</w:t>
      </w:r>
      <w:bookmarkEnd w:id="2053723884"/>
      <w:bookmarkEnd w:id="1589409318"/>
    </w:p>
    <w:p w:rsidR="78773353" w:rsidP="17C78073" w:rsidRDefault="78773353" w14:paraId="7E74FFA6" w14:textId="097A5716">
      <w:pPr>
        <w:pStyle w:val="ListParagraph"/>
        <w:numPr>
          <w:ilvl w:val="0"/>
          <w:numId w:val="149"/>
        </w:numPr>
        <w:rPr>
          <w:rFonts w:ascii="Aptos" w:hAnsi="Aptos" w:eastAsia="Aptos" w:cs="Aptos"/>
          <w:noProof w:val="0"/>
          <w:sz w:val="24"/>
          <w:szCs w:val="24"/>
          <w:lang w:val="de-AT"/>
        </w:rPr>
      </w:pPr>
      <w:r w:rsidRPr="17D9D248" w:rsidR="17901159">
        <w:rPr>
          <w:rFonts w:ascii="Aptos" w:hAnsi="Aptos" w:eastAsia="Aptos" w:cs="Aptos"/>
          <w:b w:val="1"/>
          <w:bCs w:val="1"/>
          <w:sz w:val="24"/>
          <w:szCs w:val="24"/>
        </w:rPr>
        <w:t>ASCII</w:t>
      </w:r>
      <w:r w:rsidRPr="17D9D248" w:rsidR="17901159">
        <w:rPr>
          <w:rFonts w:ascii="Aptos" w:hAnsi="Aptos" w:eastAsia="Aptos" w:cs="Aptos"/>
          <w:sz w:val="24"/>
          <w:szCs w:val="24"/>
        </w:rPr>
        <w:t xml:space="preserve">: 7-Bit-Codierung, umfasst Zeichen von 32 bis 127. </w:t>
      </w:r>
    </w:p>
    <w:p w:rsidR="78773353" w:rsidP="17C78073" w:rsidRDefault="78773353" w14:paraId="516C2AE9" w14:textId="540EDA17">
      <w:pPr>
        <w:pStyle w:val="ListParagraph"/>
        <w:numPr>
          <w:ilvl w:val="0"/>
          <w:numId w:val="149"/>
        </w:numPr>
        <w:rPr/>
      </w:pPr>
      <w:r w:rsidRPr="17D9D248" w:rsidR="17901159">
        <w:rPr>
          <w:rFonts w:ascii="Aptos" w:hAnsi="Aptos" w:eastAsia="Aptos" w:cs="Aptos"/>
          <w:b w:val="1"/>
          <w:bCs w:val="1"/>
          <w:sz w:val="24"/>
          <w:szCs w:val="24"/>
        </w:rPr>
        <w:t>ISO-</w:t>
      </w:r>
      <w:r w:rsidRPr="17D9D248" w:rsidR="17901159">
        <w:rPr>
          <w:rFonts w:ascii="Aptos" w:hAnsi="Aptos" w:eastAsia="Aptos" w:cs="Aptos"/>
          <w:b w:val="1"/>
          <w:bCs w:val="1"/>
          <w:sz w:val="24"/>
          <w:szCs w:val="24"/>
        </w:rPr>
        <w:t>Latin</w:t>
      </w:r>
      <w:r w:rsidRPr="17D9D248" w:rsidR="17901159">
        <w:rPr>
          <w:rFonts w:ascii="Aptos" w:hAnsi="Aptos" w:eastAsia="Aptos" w:cs="Aptos"/>
          <w:b w:val="1"/>
          <w:bCs w:val="1"/>
          <w:sz w:val="24"/>
          <w:szCs w:val="24"/>
        </w:rPr>
        <w:t xml:space="preserve"> (Latin1):</w:t>
      </w:r>
      <w:r w:rsidRPr="17D9D248" w:rsidR="17901159">
        <w:rPr>
          <w:rFonts w:ascii="Aptos" w:hAnsi="Aptos" w:eastAsia="Aptos" w:cs="Aptos"/>
          <w:sz w:val="24"/>
          <w:szCs w:val="24"/>
        </w:rPr>
        <w:t xml:space="preserve"> 8-Bit-Codierung, umfasst zusätzliche Zeichen wie Umlaute. </w:t>
      </w:r>
    </w:p>
    <w:p w:rsidR="78773353" w:rsidP="17C78073" w:rsidRDefault="78773353" w14:paraId="1F9BE1A4" w14:textId="0ECBC9DF">
      <w:pPr>
        <w:pStyle w:val="ListParagraph"/>
        <w:numPr>
          <w:ilvl w:val="0"/>
          <w:numId w:val="149"/>
        </w:numPr>
        <w:rPr/>
      </w:pPr>
      <w:r w:rsidRPr="17D9D248" w:rsidR="17901159">
        <w:rPr>
          <w:rFonts w:ascii="Aptos" w:hAnsi="Aptos" w:eastAsia="Aptos" w:cs="Aptos"/>
          <w:b w:val="1"/>
          <w:bCs w:val="1"/>
          <w:sz w:val="24"/>
          <w:szCs w:val="24"/>
        </w:rPr>
        <w:t>Unicode</w:t>
      </w:r>
      <w:r w:rsidRPr="17D9D248" w:rsidR="17901159">
        <w:rPr>
          <w:rFonts w:ascii="Aptos" w:hAnsi="Aptos" w:eastAsia="Aptos" w:cs="Aptos"/>
          <w:sz w:val="24"/>
          <w:szCs w:val="24"/>
        </w:rPr>
        <w:t>: Umfasst über 145.000 Zeichen, unterstützt verschiedene Schriftsysteme.</w:t>
      </w:r>
    </w:p>
    <w:p w:rsidR="2984414B" w:rsidP="07612435" w:rsidRDefault="2984414B" w14:paraId="5689F408" w14:textId="049999B9">
      <w:pPr>
        <w:pStyle w:val="Heading3"/>
        <w:ind w:left="0"/>
        <w:rPr>
          <w:noProof w:val="0"/>
          <w:lang w:val="de-AT"/>
        </w:rPr>
      </w:pPr>
      <w:bookmarkStart w:name="_Toc1424028752" w:id="742354950"/>
      <w:bookmarkStart w:name="_Toc739489168" w:id="226453248"/>
      <w:r w:rsidR="76F7259D">
        <w:rPr/>
        <w:t>Standards ANSI, ISO, IEEE</w:t>
      </w:r>
      <w:bookmarkEnd w:id="742354950"/>
      <w:bookmarkEnd w:id="226453248"/>
    </w:p>
    <w:p w:rsidR="1EFCC5E8" w:rsidP="17C78073" w:rsidRDefault="1EFCC5E8" w14:paraId="6F885FE5" w14:textId="06BD6E2E">
      <w:pPr>
        <w:pStyle w:val="NoSpacing"/>
        <w:numPr>
          <w:ilvl w:val="0"/>
          <w:numId w:val="150"/>
        </w:numPr>
        <w:rPr/>
      </w:pPr>
      <w:r w:rsidRPr="17D9D248" w:rsidR="08DE2B3D">
        <w:rPr>
          <w:b w:val="1"/>
          <w:bCs w:val="1"/>
        </w:rPr>
        <w:t>ANSI</w:t>
      </w:r>
      <w:r w:rsidR="08DE2B3D">
        <w:rPr/>
        <w:t xml:space="preserve">: American National Standards Institute, definiert nationale Standards. </w:t>
      </w:r>
    </w:p>
    <w:p w:rsidR="1EFCC5E8" w:rsidP="17C78073" w:rsidRDefault="1EFCC5E8" w14:paraId="38C6A224" w14:textId="0BC22FD5">
      <w:pPr>
        <w:pStyle w:val="NoSpacing"/>
        <w:numPr>
          <w:ilvl w:val="0"/>
          <w:numId w:val="150"/>
        </w:numPr>
        <w:rPr/>
      </w:pPr>
      <w:r w:rsidRPr="17D9D248" w:rsidR="08DE2B3D">
        <w:rPr>
          <w:b w:val="1"/>
          <w:bCs w:val="1"/>
        </w:rPr>
        <w:t>ISO</w:t>
      </w:r>
      <w:r w:rsidR="08DE2B3D">
        <w:rPr/>
        <w:t xml:space="preserve">: Internationale Organisation für Normung, definiert internationale Standards. </w:t>
      </w:r>
    </w:p>
    <w:p w:rsidR="1EFCC5E8" w:rsidP="17C78073" w:rsidRDefault="1EFCC5E8" w14:paraId="26E692C7" w14:textId="591E00C5">
      <w:pPr>
        <w:pStyle w:val="NoSpacing"/>
        <w:numPr>
          <w:ilvl w:val="0"/>
          <w:numId w:val="150"/>
        </w:numPr>
        <w:rPr/>
      </w:pPr>
      <w:r w:rsidRPr="17D9D248" w:rsidR="08DE2B3D">
        <w:rPr>
          <w:b w:val="1"/>
          <w:bCs w:val="1"/>
        </w:rPr>
        <w:t>IEEE</w:t>
      </w:r>
      <w:r w:rsidR="08DE2B3D">
        <w:rPr/>
        <w:t xml:space="preserve">: Institute </w:t>
      </w:r>
      <w:r w:rsidR="08DE2B3D">
        <w:rPr/>
        <w:t>of</w:t>
      </w:r>
      <w:r w:rsidR="08DE2B3D">
        <w:rPr/>
        <w:t xml:space="preserve"> </w:t>
      </w:r>
      <w:r w:rsidR="08DE2B3D">
        <w:rPr/>
        <w:t>Electrical</w:t>
      </w:r>
      <w:r w:rsidR="08DE2B3D">
        <w:rPr/>
        <w:t xml:space="preserve"> and Electronics Engineers, definiert Standards in der Elektrotechnik und Informationstechnik.</w:t>
      </w:r>
    </w:p>
    <w:p w:rsidR="2984414B" w:rsidP="07612435" w:rsidRDefault="2984414B" w14:paraId="28BDA11A" w14:textId="3A4B10C8">
      <w:pPr>
        <w:pStyle w:val="Heading3"/>
        <w:rPr>
          <w:noProof w:val="0"/>
          <w:lang w:val="de-AT"/>
        </w:rPr>
      </w:pPr>
      <w:bookmarkStart w:name="_Toc1227090532" w:id="841841838"/>
      <w:bookmarkStart w:name="_Toc234787930" w:id="1566978748"/>
      <w:r w:rsidR="76F7259D">
        <w:rPr/>
        <w:t>Fachbegriff Frame</w:t>
      </w:r>
      <w:bookmarkEnd w:id="841841838"/>
      <w:bookmarkEnd w:id="1566978748"/>
    </w:p>
    <w:p w:rsidR="6DBF8370" w:rsidP="17C78073" w:rsidRDefault="6DBF8370" w14:paraId="55FA5D8F" w14:textId="454ED7DD">
      <w:pPr>
        <w:pStyle w:val="NoSpacing"/>
        <w:numPr>
          <w:ilvl w:val="0"/>
          <w:numId w:val="151"/>
        </w:numPr>
        <w:rPr>
          <w:noProof w:val="0"/>
          <w:lang w:val="de-AT"/>
        </w:rPr>
      </w:pPr>
      <w:r w:rsidR="7D386B3F">
        <w:rPr/>
        <w:t>Teilbereich einer Webseite</w:t>
      </w:r>
    </w:p>
    <w:p w:rsidR="6DBF8370" w:rsidP="17C78073" w:rsidRDefault="6DBF8370" w14:paraId="4C8C382A" w14:textId="319CFC5F">
      <w:pPr>
        <w:pStyle w:val="NoSpacing"/>
        <w:numPr>
          <w:ilvl w:val="0"/>
          <w:numId w:val="151"/>
        </w:numPr>
        <w:rPr>
          <w:noProof w:val="0"/>
          <w:lang w:val="de-AT"/>
        </w:rPr>
      </w:pPr>
      <w:r w:rsidR="7D386B3F">
        <w:rPr/>
        <w:t>Unabhängig von anderen Bereichen</w:t>
      </w:r>
    </w:p>
    <w:p w:rsidR="07612435" w:rsidRDefault="07612435" w14:paraId="61226E78" w14:textId="1EC62DF0">
      <w:r>
        <w:br w:type="page"/>
      </w:r>
    </w:p>
    <w:p w:rsidR="2984414B" w:rsidP="07612435" w:rsidRDefault="2984414B" w14:paraId="4AD5514A" w14:textId="6C124E39">
      <w:pPr>
        <w:pStyle w:val="Heading3"/>
        <w:ind w:left="288"/>
        <w:rPr>
          <w:noProof w:val="0"/>
          <w:lang w:val="de-AT"/>
        </w:rPr>
      </w:pPr>
      <w:bookmarkStart w:name="_Toc1459254108" w:id="1163369795"/>
      <w:bookmarkStart w:name="_Toc2009239886" w:id="1844024718"/>
      <w:r w:rsidR="76F7259D">
        <w:rPr/>
        <w:t>Fachbegriff Webservices (verteiltes System für heterogene Systeme, …)</w:t>
      </w:r>
      <w:bookmarkEnd w:id="1163369795"/>
      <w:bookmarkEnd w:id="1844024718"/>
    </w:p>
    <w:p w:rsidR="06760F06" w:rsidP="17C78073" w:rsidRDefault="06760F06" w14:paraId="03E52204" w14:textId="4B70FE8C">
      <w:pPr>
        <w:pStyle w:val="NoSpacing"/>
        <w:numPr>
          <w:ilvl w:val="0"/>
          <w:numId w:val="152"/>
        </w:numPr>
        <w:rPr>
          <w:noProof w:val="0"/>
          <w:lang w:val="de-AT"/>
        </w:rPr>
      </w:pPr>
      <w:r w:rsidR="793A9F43">
        <w:rPr/>
        <w:t>Datenaustausch zwischen Softwaresystemen über Internet</w:t>
      </w:r>
    </w:p>
    <w:p w:rsidR="06760F06" w:rsidP="17C78073" w:rsidRDefault="06760F06" w14:paraId="30D4EA30" w14:textId="648C6B99">
      <w:pPr>
        <w:pStyle w:val="NoSpacing"/>
        <w:numPr>
          <w:ilvl w:val="0"/>
          <w:numId w:val="152"/>
        </w:numPr>
        <w:rPr>
          <w:noProof w:val="0"/>
          <w:lang w:val="de-AT"/>
        </w:rPr>
      </w:pPr>
      <w:r w:rsidR="793A9F43">
        <w:rPr/>
        <w:t>Plattformunabhängig</w:t>
      </w:r>
    </w:p>
    <w:p w:rsidR="06760F06" w:rsidP="17C78073" w:rsidRDefault="06760F06" w14:paraId="767A7BAC" w14:textId="6790273F">
      <w:pPr>
        <w:pStyle w:val="NoSpacing"/>
        <w:numPr>
          <w:ilvl w:val="0"/>
          <w:numId w:val="152"/>
        </w:numPr>
        <w:rPr>
          <w:noProof w:val="0"/>
          <w:lang w:val="de-AT"/>
        </w:rPr>
      </w:pPr>
      <w:r w:rsidR="793A9F43">
        <w:rPr/>
        <w:t xml:space="preserve">Mehrere Clients auf </w:t>
      </w:r>
      <w:r w:rsidR="793A9F43">
        <w:rPr/>
        <w:t>denselben</w:t>
      </w:r>
      <w:r w:rsidR="793A9F43">
        <w:rPr/>
        <w:t xml:space="preserve"> Webdienst gleichzeitig</w:t>
      </w:r>
    </w:p>
    <w:p w:rsidR="06760F06" w:rsidP="17C78073" w:rsidRDefault="06760F06" w14:paraId="483B0CDB" w14:textId="3C590C51">
      <w:pPr>
        <w:pStyle w:val="NoSpacing"/>
        <w:numPr>
          <w:ilvl w:val="0"/>
          <w:numId w:val="152"/>
        </w:numPr>
        <w:rPr>
          <w:noProof w:val="0"/>
          <w:lang w:val="de-AT"/>
        </w:rPr>
      </w:pPr>
      <w:r w:rsidR="793A9F43">
        <w:rPr/>
        <w:t>POST, GET, PUT</w:t>
      </w:r>
    </w:p>
    <w:p w:rsidR="06760F06" w:rsidP="17C78073" w:rsidRDefault="06760F06" w14:paraId="46648346" w14:textId="165D58F4">
      <w:pPr>
        <w:pStyle w:val="NoSpacing"/>
        <w:numPr>
          <w:ilvl w:val="0"/>
          <w:numId w:val="152"/>
        </w:numPr>
        <w:rPr>
          <w:noProof w:val="0"/>
          <w:lang w:val="de-AT"/>
        </w:rPr>
      </w:pPr>
      <w:r w:rsidR="793A9F43">
        <w:rPr/>
        <w:t>JSON, XML</w:t>
      </w:r>
    </w:p>
    <w:p w:rsidR="06760F06" w:rsidP="17C78073" w:rsidRDefault="06760F06" w14:paraId="0F135475" w14:textId="7C8782E5">
      <w:pPr>
        <w:pStyle w:val="NoSpacing"/>
        <w:numPr>
          <w:ilvl w:val="0"/>
          <w:numId w:val="152"/>
        </w:numPr>
        <w:rPr>
          <w:noProof w:val="0"/>
          <w:lang w:val="de-AT"/>
        </w:rPr>
      </w:pPr>
      <w:r w:rsidR="793A9F43">
        <w:rPr/>
        <w:t>REST API, WSDL</w:t>
      </w:r>
    </w:p>
    <w:p w:rsidR="17C78073" w:rsidP="17C78073" w:rsidRDefault="17C78073" w14:paraId="1B293CDA" w14:textId="625F790A">
      <w:pPr>
        <w:pStyle w:val="NoSpacing"/>
        <w:ind w:left="0"/>
        <w:rPr>
          <w:noProof w:val="0"/>
          <w:lang w:val="de-AT"/>
        </w:rPr>
      </w:pPr>
    </w:p>
    <w:p w:rsidR="17C78073" w:rsidP="17C78073" w:rsidRDefault="17C78073" w14:paraId="26DAAAE4" w14:textId="33A3F810">
      <w:pPr>
        <w:pStyle w:val="Normal"/>
        <w:rPr>
          <w:noProof w:val="0"/>
          <w:lang w:val="de-AT"/>
        </w:rPr>
      </w:pPr>
    </w:p>
    <w:p w:rsidR="2984414B" w:rsidP="07612435" w:rsidRDefault="2984414B" w14:paraId="374E9366" w14:textId="6BC49C2F">
      <w:pPr>
        <w:pStyle w:val="Heading3"/>
        <w:rPr>
          <w:noProof w:val="0"/>
          <w:lang w:val="de-AT"/>
        </w:rPr>
      </w:pPr>
      <w:bookmarkStart w:name="_Toc728111986" w:id="1756349965"/>
      <w:bookmarkStart w:name="_Toc506483720" w:id="1199118185"/>
      <w:r w:rsidR="76F7259D">
        <w:rPr/>
        <w:t>Kenntnisse über Standards (SOAP, WSDL, …)</w:t>
      </w:r>
      <w:bookmarkEnd w:id="1756349965"/>
      <w:bookmarkEnd w:id="1199118185"/>
    </w:p>
    <w:p w:rsidR="3D115AF3" w:rsidP="17C78073" w:rsidRDefault="3D115AF3" w14:paraId="6B625656" w14:textId="72888524">
      <w:pPr>
        <w:pStyle w:val="NoSpacing"/>
        <w:numPr>
          <w:ilvl w:val="0"/>
          <w:numId w:val="153"/>
        </w:numPr>
        <w:rPr>
          <w:noProof w:val="0"/>
          <w:lang w:val="de-AT"/>
        </w:rPr>
      </w:pPr>
      <w:r w:rsidR="02486449">
        <w:rPr/>
        <w:t xml:space="preserve">SOAP Simple </w:t>
      </w:r>
      <w:r w:rsidR="02486449">
        <w:rPr/>
        <w:t>Object</w:t>
      </w:r>
      <w:r w:rsidR="02486449">
        <w:rPr/>
        <w:t xml:space="preserve"> </w:t>
      </w:r>
      <w:r w:rsidR="02486449">
        <w:rPr/>
        <w:t>Acess</w:t>
      </w:r>
      <w:r w:rsidR="02486449">
        <w:rPr/>
        <w:t xml:space="preserve"> Protocol</w:t>
      </w:r>
    </w:p>
    <w:p w:rsidR="7AE41B08" w:rsidP="17C78073" w:rsidRDefault="7AE41B08" w14:paraId="38985340" w14:textId="44A2DD02">
      <w:pPr>
        <w:pStyle w:val="NoSpacing"/>
        <w:numPr>
          <w:ilvl w:val="1"/>
          <w:numId w:val="153"/>
        </w:numPr>
        <w:rPr>
          <w:noProof w:val="0"/>
          <w:lang w:val="de-AT"/>
        </w:rPr>
      </w:pPr>
      <w:r w:rsidR="076F638B">
        <w:rPr/>
        <w:t>Protokoll,</w:t>
      </w:r>
      <w:r w:rsidR="346F8FC9">
        <w:rPr/>
        <w:t xml:space="preserve"> um Kommunikation </w:t>
      </w:r>
      <w:r w:rsidR="1705D5D2">
        <w:rPr/>
        <w:t xml:space="preserve">für </w:t>
      </w:r>
      <w:r w:rsidR="346F8FC9">
        <w:rPr/>
        <w:t>Anwendungen mit verschiedenen Sprachen und Plattformen</w:t>
      </w:r>
      <w:r w:rsidR="530E3200">
        <w:rPr/>
        <w:t xml:space="preserve"> zu ermöglichen</w:t>
      </w:r>
    </w:p>
    <w:p w:rsidR="380591B0" w:rsidP="17C78073" w:rsidRDefault="380591B0" w14:paraId="2AA0937B" w14:textId="78D76D32">
      <w:pPr>
        <w:pStyle w:val="NoSpacing"/>
        <w:numPr>
          <w:ilvl w:val="0"/>
          <w:numId w:val="153"/>
        </w:numPr>
        <w:rPr>
          <w:noProof w:val="0"/>
          <w:lang w:val="de-AT"/>
        </w:rPr>
      </w:pPr>
      <w:r w:rsidR="530E3200">
        <w:rPr/>
        <w:t>WSDL – Webservice Description Language</w:t>
      </w:r>
    </w:p>
    <w:p w:rsidR="105546AC" w:rsidP="17C78073" w:rsidRDefault="105546AC" w14:paraId="23609BCD" w14:textId="6D2C4BEA">
      <w:pPr>
        <w:pStyle w:val="NoSpacing"/>
        <w:numPr>
          <w:ilvl w:val="1"/>
          <w:numId w:val="153"/>
        </w:numPr>
        <w:rPr>
          <w:noProof w:val="0"/>
          <w:lang w:val="de-AT"/>
        </w:rPr>
      </w:pPr>
      <w:r w:rsidR="53EC657C">
        <w:rPr/>
        <w:t>Metasprache</w:t>
      </w:r>
    </w:p>
    <w:p w:rsidR="105546AC" w:rsidP="17C78073" w:rsidRDefault="105546AC" w14:paraId="34C67779" w14:textId="27988AA8">
      <w:pPr>
        <w:pStyle w:val="NoSpacing"/>
        <w:numPr>
          <w:ilvl w:val="1"/>
          <w:numId w:val="153"/>
        </w:numPr>
        <w:rPr>
          <w:noProof w:val="0"/>
          <w:lang w:val="de-AT"/>
        </w:rPr>
      </w:pPr>
      <w:r w:rsidR="53EC657C">
        <w:rPr/>
        <w:t xml:space="preserve">Beschreibt Webservices </w:t>
      </w:r>
    </w:p>
    <w:p w:rsidR="105546AC" w:rsidP="17C78073" w:rsidRDefault="105546AC" w14:paraId="0872C949" w14:textId="03481D42">
      <w:pPr>
        <w:pStyle w:val="NoSpacing"/>
        <w:numPr>
          <w:ilvl w:val="1"/>
          <w:numId w:val="153"/>
        </w:numPr>
        <w:rPr>
          <w:noProof w:val="0"/>
          <w:lang w:val="de-AT"/>
        </w:rPr>
      </w:pPr>
      <w:r w:rsidR="53EC657C">
        <w:rPr/>
        <w:t>Basis XML</w:t>
      </w:r>
    </w:p>
    <w:p w:rsidR="2984414B" w:rsidP="07612435" w:rsidRDefault="2984414B" w14:paraId="048E5876" w14:textId="7C61FB7D">
      <w:pPr>
        <w:pStyle w:val="Heading3"/>
        <w:rPr>
          <w:noProof w:val="0"/>
          <w:lang w:val="de-AT"/>
        </w:rPr>
      </w:pPr>
      <w:bookmarkStart w:name="_Toc436796782" w:id="129573675"/>
      <w:bookmarkStart w:name="_Toc657910525" w:id="1992487981"/>
      <w:r w:rsidR="76F7259D">
        <w:rPr/>
        <w:t>Fachbegriff Rest API</w:t>
      </w:r>
      <w:bookmarkEnd w:id="129573675"/>
      <w:bookmarkEnd w:id="1992487981"/>
    </w:p>
    <w:p w:rsidR="036DAE45" w:rsidP="17C78073" w:rsidRDefault="036DAE45" w14:paraId="5B95E803" w14:textId="3D3CC04F">
      <w:pPr>
        <w:pStyle w:val="NoSpacing"/>
        <w:numPr>
          <w:ilvl w:val="0"/>
          <w:numId w:val="154"/>
        </w:numPr>
        <w:rPr>
          <w:noProof w:val="0"/>
          <w:lang w:val="de-AT"/>
        </w:rPr>
      </w:pPr>
      <w:r w:rsidRPr="17D9D248" w:rsidR="03511492">
        <w:rPr>
          <w:rFonts w:ascii="Aptos" w:hAnsi="Aptos" w:eastAsia="Aptos" w:cs="Aptos"/>
          <w:sz w:val="24"/>
          <w:szCs w:val="24"/>
        </w:rPr>
        <w:t>Representational</w:t>
      </w:r>
      <w:r w:rsidRPr="17D9D248" w:rsidR="03511492">
        <w:rPr>
          <w:rFonts w:ascii="Aptos" w:hAnsi="Aptos" w:eastAsia="Aptos" w:cs="Aptos"/>
          <w:sz w:val="24"/>
          <w:szCs w:val="24"/>
        </w:rPr>
        <w:t xml:space="preserve"> </w:t>
      </w:r>
      <w:r w:rsidR="03511492">
        <w:rPr/>
        <w:t xml:space="preserve">State Transfer </w:t>
      </w:r>
    </w:p>
    <w:p w:rsidR="036DAE45" w:rsidP="17C78073" w:rsidRDefault="036DAE45" w14:paraId="47D79316" w14:textId="03E5ECAC">
      <w:pPr>
        <w:pStyle w:val="NoSpacing"/>
        <w:numPr>
          <w:ilvl w:val="0"/>
          <w:numId w:val="154"/>
        </w:numPr>
        <w:rPr>
          <w:noProof w:val="0"/>
          <w:lang w:val="de-AT"/>
        </w:rPr>
      </w:pPr>
      <w:r w:rsidR="03511492">
        <w:rPr/>
        <w:t>Architekturstil für verteilte Systeme (Web-API</w:t>
      </w:r>
      <w:r w:rsidR="6F36CFC7">
        <w:rPr/>
        <w:t>)</w:t>
      </w:r>
      <w:r w:rsidR="03511492">
        <w:rPr/>
        <w:t xml:space="preserve"> (Regeln, Richtlinien) </w:t>
      </w:r>
    </w:p>
    <w:p w:rsidR="036DAE45" w:rsidP="17C78073" w:rsidRDefault="036DAE45" w14:paraId="6CE34C58" w14:textId="255935C6">
      <w:pPr>
        <w:pStyle w:val="NoSpacing"/>
        <w:numPr>
          <w:ilvl w:val="0"/>
          <w:numId w:val="154"/>
        </w:numPr>
        <w:rPr>
          <w:noProof w:val="0"/>
          <w:lang w:val="de-AT"/>
        </w:rPr>
      </w:pPr>
      <w:r w:rsidR="03511492">
        <w:rPr/>
        <w:t>Basiert auf standardisierten HTTP-Methoden</w:t>
      </w:r>
    </w:p>
    <w:p w:rsidR="036DAE45" w:rsidP="17C78073" w:rsidRDefault="036DAE45" w14:paraId="3E033FD4" w14:textId="471607AF">
      <w:pPr>
        <w:pStyle w:val="NoSpacing"/>
        <w:numPr>
          <w:ilvl w:val="0"/>
          <w:numId w:val="154"/>
        </w:numPr>
        <w:rPr>
          <w:noProof w:val="0"/>
          <w:lang w:val="de-AT"/>
        </w:rPr>
      </w:pPr>
      <w:r w:rsidR="03511492">
        <w:rPr/>
        <w:t>Ermöglicht Austausch von Daten</w:t>
      </w:r>
    </w:p>
    <w:p w:rsidR="2984414B" w:rsidP="07612435" w:rsidRDefault="2984414B" w14:paraId="3CB385B0" w14:textId="029A1C2A">
      <w:pPr>
        <w:pStyle w:val="Heading3"/>
        <w:rPr>
          <w:noProof w:val="0"/>
          <w:lang w:val="de-AT"/>
        </w:rPr>
      </w:pPr>
      <w:bookmarkStart w:name="_Toc1481231244" w:id="1592689410"/>
      <w:bookmarkStart w:name="_Toc518920606" w:id="1625744401"/>
      <w:r w:rsidR="76F7259D">
        <w:rPr/>
        <w:t>Fachbegriff JSON</w:t>
      </w:r>
      <w:bookmarkEnd w:id="1592689410"/>
      <w:bookmarkEnd w:id="1625744401"/>
    </w:p>
    <w:p w:rsidR="006591A9" w:rsidP="17C78073" w:rsidRDefault="006591A9" w14:paraId="7115A1E7" w14:textId="41EA42E1">
      <w:pPr>
        <w:pStyle w:val="NoSpacing"/>
        <w:numPr>
          <w:ilvl w:val="0"/>
          <w:numId w:val="155"/>
        </w:numPr>
        <w:rPr>
          <w:noProof w:val="0"/>
          <w:lang w:val="de-AT"/>
        </w:rPr>
      </w:pPr>
      <w:r w:rsidR="092C6CC3">
        <w:rPr/>
        <w:t xml:space="preserve">JavaScript </w:t>
      </w:r>
      <w:r w:rsidR="092C6CC3">
        <w:rPr/>
        <w:t>Object</w:t>
      </w:r>
      <w:r w:rsidR="092C6CC3">
        <w:rPr/>
        <w:t xml:space="preserve"> Notation</w:t>
      </w:r>
    </w:p>
    <w:p w:rsidR="789D0D4E" w:rsidP="17C78073" w:rsidRDefault="789D0D4E" w14:paraId="0EB96EAE" w14:textId="0E98CAAD">
      <w:pPr>
        <w:pStyle w:val="NoSpacing"/>
        <w:numPr>
          <w:ilvl w:val="0"/>
          <w:numId w:val="155"/>
        </w:numPr>
        <w:rPr>
          <w:noProof w:val="0"/>
          <w:lang w:val="de-AT"/>
        </w:rPr>
      </w:pPr>
      <w:r w:rsidR="13B2C5F1">
        <w:rPr/>
        <w:t>Sprachunabhängig</w:t>
      </w:r>
    </w:p>
    <w:p w:rsidR="006591A9" w:rsidP="17C78073" w:rsidRDefault="006591A9" w14:paraId="708D79E9" w14:textId="099EFD49">
      <w:pPr>
        <w:pStyle w:val="NoSpacing"/>
        <w:numPr>
          <w:ilvl w:val="0"/>
          <w:numId w:val="155"/>
        </w:numPr>
        <w:rPr>
          <w:noProof w:val="0"/>
          <w:lang w:val="de-AT"/>
        </w:rPr>
      </w:pPr>
      <w:r w:rsidR="092C6CC3">
        <w:rPr/>
        <w:t>Textbasiertes Datenformat zum Austausch von Daten</w:t>
      </w:r>
    </w:p>
    <w:p w:rsidR="2984414B" w:rsidP="07612435" w:rsidRDefault="2984414B" w14:paraId="5841CF2C" w14:textId="52773D23">
      <w:pPr>
        <w:pStyle w:val="Heading3"/>
        <w:rPr>
          <w:noProof w:val="0"/>
          <w:lang w:val="de-AT"/>
        </w:rPr>
      </w:pPr>
      <w:bookmarkStart w:name="_Toc1179359106" w:id="525730320"/>
      <w:bookmarkStart w:name="_Toc75278581" w:id="2128492084"/>
      <w:r w:rsidR="76F7259D">
        <w:rPr/>
        <w:t>Fachbegriff Agile Softwareentwicklung</w:t>
      </w:r>
      <w:bookmarkEnd w:id="525730320"/>
      <w:bookmarkEnd w:id="2128492084"/>
    </w:p>
    <w:p w:rsidR="6A874BF5" w:rsidP="17C78073" w:rsidRDefault="6A874BF5" w14:paraId="48E7F2A0" w14:textId="55A82B68">
      <w:pPr>
        <w:pStyle w:val="NoSpacing"/>
        <w:numPr>
          <w:ilvl w:val="0"/>
          <w:numId w:val="156"/>
        </w:numPr>
        <w:rPr>
          <w:noProof w:val="0"/>
          <w:lang w:val="de-AT"/>
        </w:rPr>
      </w:pPr>
      <w:r w:rsidR="364FD928">
        <w:rPr/>
        <w:t>Interative</w:t>
      </w:r>
      <w:r w:rsidR="364FD928">
        <w:rPr/>
        <w:t xml:space="preserve"> und inkrementelle </w:t>
      </w:r>
      <w:r w:rsidR="364FD928">
        <w:rPr/>
        <w:t>Prozesse</w:t>
      </w:r>
    </w:p>
    <w:p w:rsidR="6A874BF5" w:rsidP="17C78073" w:rsidRDefault="6A874BF5" w14:paraId="31512BE5" w14:textId="53933A70">
      <w:pPr>
        <w:pStyle w:val="NoSpacing"/>
        <w:numPr>
          <w:ilvl w:val="0"/>
          <w:numId w:val="156"/>
        </w:numPr>
        <w:rPr>
          <w:noProof w:val="0"/>
          <w:lang w:val="de-AT"/>
        </w:rPr>
      </w:pPr>
      <w:r w:rsidR="364FD928">
        <w:rPr/>
        <w:t>Flexibilität und Zusammenarbeit</w:t>
      </w:r>
    </w:p>
    <w:p w:rsidR="17C78073" w:rsidP="17C78073" w:rsidRDefault="17C78073" w14:paraId="5D0B31D9" w14:textId="772713D9">
      <w:pPr>
        <w:pStyle w:val="NoSpacing"/>
        <w:ind w:left="288"/>
        <w:rPr>
          <w:noProof w:val="0"/>
          <w:lang w:val="de-AT"/>
        </w:rPr>
      </w:pPr>
    </w:p>
    <w:p w:rsidR="2984414B" w:rsidP="07612435" w:rsidRDefault="2984414B" w14:paraId="100B49B2" w14:textId="0E1B3DED">
      <w:pPr>
        <w:pStyle w:val="Heading3"/>
        <w:rPr>
          <w:noProof w:val="0"/>
          <w:lang w:val="de-AT"/>
        </w:rPr>
      </w:pPr>
      <w:bookmarkStart w:name="_Toc1562525192" w:id="206720413"/>
      <w:bookmarkStart w:name="_Toc1930093587" w:id="1216966307"/>
      <w:r w:rsidR="76F7259D">
        <w:rPr/>
        <w:t>Fachbegriff Reaktive Programmierung</w:t>
      </w:r>
      <w:bookmarkEnd w:id="206720413"/>
      <w:bookmarkEnd w:id="1216966307"/>
    </w:p>
    <w:p w:rsidR="4C215161" w:rsidP="17C78073" w:rsidRDefault="4C215161" w14:paraId="04F50CF2" w14:textId="0D2C8B48">
      <w:pPr>
        <w:pStyle w:val="NoSpacing"/>
        <w:numPr>
          <w:ilvl w:val="0"/>
          <w:numId w:val="157"/>
        </w:numPr>
        <w:rPr>
          <w:noProof w:val="0"/>
          <w:lang w:val="de-AT"/>
        </w:rPr>
      </w:pPr>
      <w:r w:rsidR="50309D90">
        <w:rPr/>
        <w:t>Software, die auf Events reagiert, anstatt Eingaben vom Benutzer zu verlangen</w:t>
      </w:r>
    </w:p>
    <w:p w:rsidR="287524BB" w:rsidP="17C78073" w:rsidRDefault="287524BB" w14:paraId="41E7F025" w14:textId="24691234">
      <w:pPr>
        <w:pStyle w:val="NoSpacing"/>
        <w:numPr>
          <w:ilvl w:val="0"/>
          <w:numId w:val="157"/>
        </w:numPr>
        <w:rPr>
          <w:noProof w:val="0"/>
          <w:lang w:val="de-AT"/>
        </w:rPr>
      </w:pPr>
      <w:r w:rsidR="32A9B0C4">
        <w:rPr/>
        <w:t>Asynchron</w:t>
      </w:r>
    </w:p>
    <w:p w:rsidR="2984414B" w:rsidP="07612435" w:rsidRDefault="2984414B" w14:paraId="4C19187E" w14:textId="3D9E2031">
      <w:pPr>
        <w:pStyle w:val="Heading3"/>
        <w:rPr>
          <w:noProof w:val="0"/>
          <w:lang w:val="de-AT"/>
        </w:rPr>
      </w:pPr>
      <w:bookmarkStart w:name="_Toc579448552" w:id="738714374"/>
      <w:bookmarkStart w:name="_Toc741139433" w:id="93675715"/>
      <w:r w:rsidR="76F7259D">
        <w:rPr/>
        <w:t>Kenntnisse über Frameworks</w:t>
      </w:r>
      <w:bookmarkEnd w:id="738714374"/>
      <w:bookmarkEnd w:id="93675715"/>
    </w:p>
    <w:p w:rsidR="27822849" w:rsidP="17C78073" w:rsidRDefault="27822849" w14:paraId="3165873B" w14:textId="11A0EAB1">
      <w:pPr>
        <w:pStyle w:val="NoSpacing"/>
        <w:numPr>
          <w:ilvl w:val="0"/>
          <w:numId w:val="158"/>
        </w:numPr>
        <w:rPr>
          <w:rFonts w:ascii="Aptos" w:hAnsi="Aptos" w:eastAsia="Aptos" w:cs="Aptos"/>
          <w:noProof w:val="0"/>
          <w:sz w:val="24"/>
          <w:szCs w:val="24"/>
          <w:lang w:val="de-AT"/>
        </w:rPr>
      </w:pPr>
      <w:r w:rsidRPr="17D9D248" w:rsidR="468A9582">
        <w:rPr>
          <w:rFonts w:ascii="Aptos" w:hAnsi="Aptos" w:eastAsia="Aptos" w:cs="Aptos"/>
          <w:sz w:val="24"/>
          <w:szCs w:val="24"/>
        </w:rPr>
        <w:t>Strukturierte Umgebung zur Entwicklung von Software</w:t>
      </w:r>
    </w:p>
    <w:p w:rsidR="27822849" w:rsidP="17C78073" w:rsidRDefault="27822849" w14:paraId="0BAFFC5C" w14:textId="51B5BD91">
      <w:pPr>
        <w:pStyle w:val="NoSpacing"/>
        <w:numPr>
          <w:ilvl w:val="0"/>
          <w:numId w:val="158"/>
        </w:numPr>
        <w:rPr>
          <w:noProof w:val="0"/>
          <w:lang w:val="de-AT"/>
        </w:rPr>
      </w:pPr>
      <w:r w:rsidRPr="17D9D248" w:rsidR="468A9582">
        <w:rPr>
          <w:rFonts w:ascii="Aptos" w:hAnsi="Aptos" w:eastAsia="Aptos" w:cs="Aptos"/>
          <w:sz w:val="24"/>
          <w:szCs w:val="24"/>
        </w:rPr>
        <w:t>Erleichtern den Zugriff auf Bibliotheken und Tools innerhalb einer festgelegten Architektur.</w:t>
      </w:r>
    </w:p>
    <w:p w:rsidR="2984414B" w:rsidP="17C78073" w:rsidRDefault="2984414B" w14:paraId="499907C6" w14:textId="7510F90F">
      <w:pPr>
        <w:pStyle w:val="Heading3"/>
        <w:rPr>
          <w:noProof w:val="0"/>
          <w:lang w:val="de-AT"/>
        </w:rPr>
      </w:pPr>
      <w:bookmarkStart w:name="_Toc1306271623" w:id="252351198"/>
      <w:bookmarkStart w:name="_Toc1881590963" w:id="1030899346"/>
      <w:r w:rsidR="76F7259D">
        <w:rPr/>
        <w:t>Einsatzgebiete Angular JS</w:t>
      </w:r>
      <w:r w:rsidR="198291AF">
        <w:rPr/>
        <w:t xml:space="preserve">, Bootstrap, </w:t>
      </w:r>
      <w:r w:rsidR="198291AF">
        <w:rPr/>
        <w:t>jQuery</w:t>
      </w:r>
      <w:bookmarkEnd w:id="252351198"/>
      <w:bookmarkEnd w:id="1030899346"/>
    </w:p>
    <w:p w:rsidR="2984414B" w:rsidP="17C78073" w:rsidRDefault="2984414B" w14:paraId="209DE9DE" w14:textId="5138DE68">
      <w:pPr>
        <w:pStyle w:val="NoSpacing"/>
        <w:numPr>
          <w:ilvl w:val="0"/>
          <w:numId w:val="159"/>
        </w:numPr>
        <w:rPr>
          <w:rFonts w:ascii="Aptos" w:hAnsi="Aptos" w:eastAsia="Aptos" w:cs="Aptos"/>
          <w:noProof w:val="0"/>
          <w:sz w:val="24"/>
          <w:szCs w:val="24"/>
          <w:lang w:val="de-AT"/>
        </w:rPr>
      </w:pPr>
      <w:r w:rsidRPr="17D9D248" w:rsidR="198291AF">
        <w:rPr>
          <w:b w:val="1"/>
          <w:bCs w:val="1"/>
        </w:rPr>
        <w:t>AngularJs</w:t>
      </w:r>
      <w:r w:rsidR="198291AF">
        <w:rPr/>
        <w:t xml:space="preserve">: </w:t>
      </w:r>
      <w:r w:rsidRPr="17D9D248" w:rsidR="198291AF">
        <w:rPr>
          <w:rFonts w:ascii="Aptos" w:hAnsi="Aptos" w:eastAsia="Aptos" w:cs="Aptos"/>
          <w:sz w:val="24"/>
          <w:szCs w:val="24"/>
        </w:rPr>
        <w:t>Clientseitiges JavaScript-Framework zur Erstellung von Single-</w:t>
      </w:r>
      <w:r w:rsidRPr="17D9D248" w:rsidR="198291AF">
        <w:rPr>
          <w:rFonts w:ascii="Aptos" w:hAnsi="Aptos" w:eastAsia="Aptos" w:cs="Aptos"/>
          <w:sz w:val="24"/>
          <w:szCs w:val="24"/>
        </w:rPr>
        <w:t>Page-Webanwendungen</w:t>
      </w:r>
      <w:r w:rsidRPr="17D9D248" w:rsidR="198291AF">
        <w:rPr>
          <w:rFonts w:ascii="Aptos" w:hAnsi="Aptos" w:eastAsia="Aptos" w:cs="Aptos"/>
          <w:sz w:val="24"/>
          <w:szCs w:val="24"/>
        </w:rPr>
        <w:t xml:space="preserve">. </w:t>
      </w:r>
    </w:p>
    <w:p w:rsidR="2984414B" w:rsidP="17C78073" w:rsidRDefault="2984414B" w14:paraId="028E453B" w14:textId="1086941D">
      <w:pPr>
        <w:pStyle w:val="NoSpacing"/>
        <w:ind w:left="720"/>
        <w:rPr>
          <w:rFonts w:ascii="Aptos" w:hAnsi="Aptos" w:eastAsia="Aptos" w:cs="Aptos"/>
          <w:noProof w:val="0"/>
          <w:sz w:val="24"/>
          <w:szCs w:val="24"/>
          <w:lang w:val="de-AT"/>
        </w:rPr>
      </w:pPr>
    </w:p>
    <w:p w:rsidR="2984414B" w:rsidP="17C78073" w:rsidRDefault="2984414B" w14:paraId="065F5DEF" w14:textId="2461926A">
      <w:pPr>
        <w:pStyle w:val="NoSpacing"/>
        <w:numPr>
          <w:ilvl w:val="0"/>
          <w:numId w:val="159"/>
        </w:numPr>
        <w:rPr>
          <w:rFonts w:ascii="Aptos" w:hAnsi="Aptos" w:eastAsia="Aptos" w:cs="Aptos"/>
          <w:noProof w:val="0"/>
          <w:sz w:val="24"/>
          <w:szCs w:val="24"/>
          <w:lang w:val="de-AT"/>
        </w:rPr>
      </w:pPr>
      <w:r w:rsidRPr="17D9D248" w:rsidR="198291AF">
        <w:rPr>
          <w:rFonts w:ascii="Aptos" w:hAnsi="Aptos" w:eastAsia="Aptos" w:cs="Aptos"/>
          <w:b w:val="1"/>
          <w:bCs w:val="1"/>
          <w:sz w:val="24"/>
          <w:szCs w:val="24"/>
        </w:rPr>
        <w:t>Bootstrap</w:t>
      </w:r>
      <w:r w:rsidRPr="17D9D248" w:rsidR="198291AF">
        <w:rPr>
          <w:rFonts w:ascii="Aptos" w:hAnsi="Aptos" w:eastAsia="Aptos" w:cs="Aptos"/>
          <w:sz w:val="24"/>
          <w:szCs w:val="24"/>
        </w:rPr>
        <w:t>: Frontend-CSS-Framework für die Gestaltung von Webseiten.</w:t>
      </w:r>
    </w:p>
    <w:p w:rsidR="2984414B" w:rsidP="17C78073" w:rsidRDefault="2984414B" w14:paraId="7BDD6F34" w14:textId="44BF7DF4">
      <w:pPr>
        <w:pStyle w:val="NoSpacing"/>
        <w:ind w:left="720"/>
        <w:rPr>
          <w:rFonts w:ascii="Aptos" w:hAnsi="Aptos" w:eastAsia="Aptos" w:cs="Aptos"/>
          <w:noProof w:val="0"/>
          <w:sz w:val="24"/>
          <w:szCs w:val="24"/>
          <w:lang w:val="de-AT"/>
        </w:rPr>
      </w:pPr>
    </w:p>
    <w:p w:rsidR="2984414B" w:rsidP="17C78073" w:rsidRDefault="2984414B" w14:paraId="0BFBD8E4" w14:textId="086A127C">
      <w:pPr>
        <w:pStyle w:val="NoSpacing"/>
        <w:numPr>
          <w:ilvl w:val="0"/>
          <w:numId w:val="159"/>
        </w:numPr>
        <w:rPr>
          <w:noProof w:val="0"/>
          <w:lang w:val="de-AT"/>
        </w:rPr>
      </w:pPr>
      <w:r w:rsidRPr="17D9D248" w:rsidR="198291AF">
        <w:rPr>
          <w:rFonts w:ascii="Aptos" w:hAnsi="Aptos" w:eastAsia="Aptos" w:cs="Aptos"/>
          <w:b w:val="1"/>
          <w:bCs w:val="1"/>
          <w:sz w:val="24"/>
          <w:szCs w:val="24"/>
        </w:rPr>
        <w:t>jQuery</w:t>
      </w:r>
      <w:r w:rsidRPr="17D9D248" w:rsidR="198291AF">
        <w:rPr>
          <w:rFonts w:ascii="Aptos" w:hAnsi="Aptos" w:eastAsia="Aptos" w:cs="Aptos"/>
          <w:sz w:val="24"/>
          <w:szCs w:val="24"/>
        </w:rPr>
        <w:t>: JavaScript-Bibliothek zur DOM-Navigation und -Manipulation.</w:t>
      </w:r>
    </w:p>
    <w:p w:rsidR="2984414B" w:rsidP="17C78073" w:rsidRDefault="2984414B" w14:paraId="147813C4" w14:textId="68B48165">
      <w:pPr>
        <w:pStyle w:val="Heading3"/>
        <w:rPr>
          <w:noProof w:val="0"/>
          <w:lang w:val="de-AT"/>
        </w:rPr>
      </w:pPr>
      <w:bookmarkStart w:name="_Toc1088616708" w:id="809039872"/>
      <w:bookmarkStart w:name="_Toc569994970" w:id="1758632168"/>
      <w:r w:rsidR="76F7259D">
        <w:rPr/>
        <w:t xml:space="preserve">Kenntnisse über den Zugriff PHP auf </w:t>
      </w:r>
      <w:r w:rsidR="76F7259D">
        <w:rPr/>
        <w:t>mySQL</w:t>
      </w:r>
      <w:r w:rsidR="76F7259D">
        <w:rPr/>
        <w:t>-Datenbank (Dienste Server/Client)</w:t>
      </w:r>
      <w:bookmarkEnd w:id="809039872"/>
      <w:bookmarkEnd w:id="1758632168"/>
    </w:p>
    <w:p w:rsidR="547533AD" w:rsidP="17C78073" w:rsidRDefault="547533AD" w14:paraId="6E7B88E8" w14:textId="4F57FC3C">
      <w:pPr>
        <w:pStyle w:val="NoSpacing"/>
        <w:numPr>
          <w:ilvl w:val="0"/>
          <w:numId w:val="160"/>
        </w:numPr>
        <w:rPr/>
      </w:pPr>
      <w:r w:rsidRPr="17D9D248" w:rsidR="06056141">
        <w:rPr>
          <w:rFonts w:ascii="Aptos" w:hAnsi="Aptos" w:eastAsia="Aptos" w:cs="Aptos"/>
          <w:sz w:val="24"/>
          <w:szCs w:val="24"/>
        </w:rPr>
        <w:t xml:space="preserve">PHP kann über die </w:t>
      </w:r>
      <w:r w:rsidRPr="17D9D248" w:rsidR="06056141">
        <w:rPr>
          <w:rFonts w:ascii="Aptos" w:hAnsi="Aptos" w:eastAsia="Aptos" w:cs="Aptos"/>
          <w:sz w:val="24"/>
          <w:szCs w:val="24"/>
        </w:rPr>
        <w:t>MySQLi</w:t>
      </w:r>
      <w:r w:rsidRPr="17D9D248" w:rsidR="06056141">
        <w:rPr>
          <w:rFonts w:ascii="Aptos" w:hAnsi="Aptos" w:eastAsia="Aptos" w:cs="Aptos"/>
          <w:sz w:val="24"/>
          <w:szCs w:val="24"/>
        </w:rPr>
        <w:t>- oder PDO-Erweiterungen auf MySQL-Datenbanken zugreifen und Daten abrufen oder manipulieren.</w:t>
      </w:r>
    </w:p>
    <w:p w:rsidR="2984414B" w:rsidP="07612435" w:rsidRDefault="2984414B" w14:paraId="118AC569" w14:textId="51DCF629">
      <w:pPr>
        <w:pStyle w:val="Heading3"/>
        <w:rPr>
          <w:noProof w:val="0"/>
          <w:lang w:val="de-AT"/>
        </w:rPr>
      </w:pPr>
      <w:bookmarkStart w:name="_Toc1662787623" w:id="355156876"/>
      <w:bookmarkStart w:name="_Toc128930461" w:id="290348029"/>
      <w:r w:rsidR="76F7259D">
        <w:rPr/>
        <w:t>Fachbegriff Multitasking</w:t>
      </w:r>
      <w:bookmarkEnd w:id="355156876"/>
      <w:bookmarkEnd w:id="290348029"/>
    </w:p>
    <w:p w:rsidR="69928E2E" w:rsidP="17C78073" w:rsidRDefault="69928E2E" w14:paraId="71817FFD" w14:textId="3277607E">
      <w:pPr>
        <w:pStyle w:val="NoSpacing"/>
        <w:numPr>
          <w:ilvl w:val="0"/>
          <w:numId w:val="161"/>
        </w:numPr>
        <w:rPr>
          <w:rFonts w:ascii="Aptos" w:hAnsi="Aptos" w:eastAsia="Aptos" w:cs="Aptos"/>
          <w:noProof w:val="0"/>
          <w:sz w:val="24"/>
          <w:szCs w:val="24"/>
          <w:lang w:val="de-AT"/>
        </w:rPr>
      </w:pPr>
      <w:r w:rsidRPr="17D9D248" w:rsidR="3074F996">
        <w:rPr>
          <w:rFonts w:ascii="Aptos" w:hAnsi="Aptos" w:eastAsia="Aptos" w:cs="Aptos"/>
          <w:sz w:val="24"/>
          <w:szCs w:val="24"/>
        </w:rPr>
        <w:t xml:space="preserve">Paralleles Ausführen von Prozessen in einem Betriebssystem. </w:t>
      </w:r>
    </w:p>
    <w:p w:rsidR="69928E2E" w:rsidP="17C78073" w:rsidRDefault="69928E2E" w14:paraId="2D8B5B5B" w14:textId="5296BD85">
      <w:pPr>
        <w:pStyle w:val="NoSpacing"/>
        <w:numPr>
          <w:ilvl w:val="0"/>
          <w:numId w:val="161"/>
        </w:numPr>
        <w:rPr/>
      </w:pPr>
      <w:r w:rsidRPr="17D9D248" w:rsidR="3074F996">
        <w:rPr>
          <w:rFonts w:ascii="Aptos" w:hAnsi="Aptos" w:eastAsia="Aptos" w:cs="Aptos"/>
          <w:sz w:val="24"/>
          <w:szCs w:val="24"/>
        </w:rPr>
        <w:t>Mehrkernprozessoren oder mehrere Prozessoren notwendig.</w:t>
      </w:r>
    </w:p>
    <w:p w:rsidR="2984414B" w:rsidP="07612435" w:rsidRDefault="2984414B" w14:paraId="338B455F" w14:textId="67FDB133">
      <w:pPr>
        <w:pStyle w:val="Heading3"/>
        <w:rPr>
          <w:noProof w:val="0"/>
          <w:lang w:val="de-AT"/>
        </w:rPr>
      </w:pPr>
      <w:bookmarkStart w:name="_Toc186291963" w:id="43999290"/>
      <w:bookmarkStart w:name="_Toc513346065" w:id="605354328"/>
      <w:r w:rsidR="76F7259D">
        <w:rPr/>
        <w:t>Kenntnisse über mobile Webseiten/Optimierung für Smartphones</w:t>
      </w:r>
      <w:bookmarkEnd w:id="43999290"/>
      <w:bookmarkEnd w:id="605354328"/>
    </w:p>
    <w:p w:rsidR="7B947B00" w:rsidP="17C78073" w:rsidRDefault="7B947B00" w14:paraId="458148F9" w14:textId="464F71A2">
      <w:pPr>
        <w:pStyle w:val="NoSpacing"/>
        <w:numPr>
          <w:ilvl w:val="0"/>
          <w:numId w:val="162"/>
        </w:numPr>
        <w:rPr>
          <w:noProof w:val="0"/>
          <w:lang w:val="de-AT"/>
        </w:rPr>
      </w:pPr>
      <w:r w:rsidR="30E0995D">
        <w:rPr/>
        <w:t>Maßnahmen zur Verbesserung der Anzeige und Nutzung von Webinhalten auf Smartphones und Tablets</w:t>
      </w:r>
    </w:p>
    <w:p w:rsidR="7B947B00" w:rsidP="17C78073" w:rsidRDefault="7B947B00" w14:paraId="134D1FDB" w14:textId="062E70A2">
      <w:pPr>
        <w:pStyle w:val="NoSpacing"/>
        <w:numPr>
          <w:ilvl w:val="1"/>
          <w:numId w:val="162"/>
        </w:numPr>
        <w:rPr>
          <w:noProof w:val="0"/>
          <w:lang w:val="de-AT"/>
        </w:rPr>
      </w:pPr>
      <w:r w:rsidR="30E0995D">
        <w:rPr/>
        <w:t>Responsive Webdesign.</w:t>
      </w:r>
    </w:p>
    <w:p w:rsidR="2984414B" w:rsidP="07612435" w:rsidRDefault="2984414B" w14:paraId="6C72CC8F" w14:textId="245F923D">
      <w:pPr>
        <w:pStyle w:val="Heading3"/>
        <w:rPr>
          <w:noProof w:val="0"/>
          <w:lang w:val="de-AT"/>
        </w:rPr>
      </w:pPr>
      <w:bookmarkStart w:name="_Toc749996619" w:id="116991314"/>
      <w:bookmarkStart w:name="_Toc305230930" w:id="1798957498"/>
      <w:r w:rsidR="76F7259D">
        <w:rPr/>
        <w:t>Fachbegriff Responsive Webdesign, Umsetzung</w:t>
      </w:r>
      <w:bookmarkEnd w:id="116991314"/>
      <w:bookmarkEnd w:id="1798957498"/>
    </w:p>
    <w:p w:rsidR="619E08EB" w:rsidP="17C78073" w:rsidRDefault="619E08EB" w14:paraId="1E8E6EBE" w14:textId="66375968">
      <w:pPr>
        <w:pStyle w:val="NoSpacing"/>
        <w:numPr>
          <w:ilvl w:val="0"/>
          <w:numId w:val="163"/>
        </w:numPr>
        <w:rPr/>
      </w:pPr>
      <w:r w:rsidR="02DE717E">
        <w:rPr/>
        <w:t xml:space="preserve">Ein Designansatz, </w:t>
      </w:r>
      <w:r w:rsidR="02DE717E">
        <w:rPr/>
        <w:t>bei dem Webseiten</w:t>
      </w:r>
      <w:r w:rsidR="02DE717E">
        <w:rPr/>
        <w:t xml:space="preserve"> si</w:t>
      </w:r>
      <w:r w:rsidR="02DE717E">
        <w:rPr/>
        <w:t>ch automatisch an</w:t>
      </w:r>
      <w:r w:rsidR="02DE717E">
        <w:rPr/>
        <w:t xml:space="preserve"> die Bildschirmgröße des Geräts anpassen.</w:t>
      </w:r>
    </w:p>
    <w:p w:rsidR="2984414B" w:rsidP="07612435" w:rsidRDefault="2984414B" w14:paraId="2D863B76" w14:textId="76B63ED3">
      <w:pPr>
        <w:pStyle w:val="Heading3"/>
        <w:rPr>
          <w:noProof w:val="0"/>
          <w:lang w:val="de-AT"/>
        </w:rPr>
      </w:pPr>
      <w:bookmarkStart w:name="_Toc1178513881" w:id="772370398"/>
      <w:bookmarkStart w:name="_Toc437978310" w:id="980792727"/>
      <w:r w:rsidR="76F7259D">
        <w:rPr/>
        <w:t>Kenntnisse über Konzept Mobile First</w:t>
      </w:r>
      <w:bookmarkEnd w:id="772370398"/>
      <w:bookmarkEnd w:id="980792727"/>
    </w:p>
    <w:p w:rsidR="560868AB" w:rsidP="17C78073" w:rsidRDefault="560868AB" w14:paraId="0195C42D" w14:textId="6A816E57">
      <w:pPr>
        <w:pStyle w:val="NoSpacing"/>
        <w:numPr>
          <w:ilvl w:val="0"/>
          <w:numId w:val="164"/>
        </w:numPr>
        <w:rPr/>
      </w:pPr>
      <w:r w:rsidRPr="17D9D248" w:rsidR="1E58349B">
        <w:rPr>
          <w:rFonts w:ascii="Aptos" w:hAnsi="Aptos" w:eastAsia="Aptos" w:cs="Aptos"/>
          <w:sz w:val="24"/>
          <w:szCs w:val="24"/>
        </w:rPr>
        <w:t>Designansatz, bei dem die Webseite zuerst für mobile Endgeräte optimiert wird und dann sukzessive für größere Bildschirme erweitert wird.</w:t>
      </w:r>
    </w:p>
    <w:p w:rsidR="17C78073" w:rsidP="17C78073" w:rsidRDefault="17C78073" w14:paraId="1F9B4798" w14:textId="7D7EE885">
      <w:pPr>
        <w:pStyle w:val="Normal"/>
        <w:rPr>
          <w:noProof w:val="0"/>
          <w:lang w:val="de-AT"/>
        </w:rPr>
      </w:pPr>
    </w:p>
    <w:p w:rsidR="07612435" w:rsidRDefault="07612435" w14:paraId="76E897B5" w14:textId="3F88C9DB">
      <w:r>
        <w:br w:type="page"/>
      </w:r>
    </w:p>
    <w:p w:rsidR="2984414B" w:rsidP="07612435" w:rsidRDefault="2984414B" w14:paraId="5EDDBE95" w14:textId="4C3BB651">
      <w:pPr>
        <w:pStyle w:val="Heading3"/>
        <w:rPr>
          <w:noProof w:val="0"/>
          <w:lang w:val="de-AT"/>
        </w:rPr>
      </w:pPr>
      <w:bookmarkStart w:name="_Toc1603449455" w:id="1430932041"/>
      <w:bookmarkStart w:name="_Toc41855045" w:id="229582956"/>
      <w:r w:rsidR="76F7259D">
        <w:rPr/>
        <w:t>Kenntnisse über aktuelle Programmiersprachen</w:t>
      </w:r>
      <w:bookmarkEnd w:id="1430932041"/>
      <w:bookmarkEnd w:id="229582956"/>
    </w:p>
    <w:p w:rsidR="435EE930" w:rsidP="17C78073" w:rsidRDefault="435EE930" w14:paraId="7C06807E" w14:textId="0FA95179">
      <w:pPr>
        <w:pStyle w:val="ListParagraph"/>
        <w:numPr>
          <w:ilvl w:val="0"/>
          <w:numId w:val="165"/>
        </w:numPr>
        <w:rPr>
          <w:noProof w:val="0"/>
          <w:lang w:val="de-AT"/>
        </w:rPr>
      </w:pPr>
      <w:r w:rsidR="70931911">
        <w:rPr/>
        <w:t>Java</w:t>
      </w:r>
    </w:p>
    <w:p w:rsidR="435EE930" w:rsidP="17C78073" w:rsidRDefault="435EE930" w14:paraId="4926D595" w14:textId="7AF4BFB6">
      <w:pPr>
        <w:pStyle w:val="ListParagraph"/>
        <w:numPr>
          <w:ilvl w:val="0"/>
          <w:numId w:val="165"/>
        </w:numPr>
        <w:rPr>
          <w:noProof w:val="0"/>
          <w:lang w:val="de-AT"/>
        </w:rPr>
      </w:pPr>
      <w:r w:rsidR="70931911">
        <w:rPr/>
        <w:t>Python</w:t>
      </w:r>
    </w:p>
    <w:p w:rsidR="435EE930" w:rsidP="17C78073" w:rsidRDefault="435EE930" w14:paraId="6A0F4584" w14:textId="08E3FC9F">
      <w:pPr>
        <w:pStyle w:val="ListParagraph"/>
        <w:numPr>
          <w:ilvl w:val="0"/>
          <w:numId w:val="165"/>
        </w:numPr>
        <w:rPr>
          <w:noProof w:val="0"/>
          <w:lang w:val="de-AT"/>
        </w:rPr>
      </w:pPr>
      <w:r w:rsidR="70931911">
        <w:rPr/>
        <w:t>JavaScript</w:t>
      </w:r>
    </w:p>
    <w:p w:rsidR="435EE930" w:rsidP="17C78073" w:rsidRDefault="435EE930" w14:paraId="3F3C0587" w14:textId="62D49CCD">
      <w:pPr>
        <w:pStyle w:val="ListParagraph"/>
        <w:numPr>
          <w:ilvl w:val="0"/>
          <w:numId w:val="165"/>
        </w:numPr>
        <w:rPr>
          <w:noProof w:val="0"/>
          <w:lang w:val="de-AT"/>
        </w:rPr>
      </w:pPr>
      <w:r w:rsidR="70931911">
        <w:rPr/>
        <w:t>C#</w:t>
      </w:r>
    </w:p>
    <w:p w:rsidR="435EE930" w:rsidP="17C78073" w:rsidRDefault="435EE930" w14:paraId="564CF456" w14:textId="7CD66D08">
      <w:pPr>
        <w:pStyle w:val="ListParagraph"/>
        <w:numPr>
          <w:ilvl w:val="0"/>
          <w:numId w:val="165"/>
        </w:numPr>
        <w:rPr>
          <w:noProof w:val="0"/>
          <w:lang w:val="de-AT"/>
        </w:rPr>
      </w:pPr>
      <w:r w:rsidR="70931911">
        <w:rPr/>
        <w:t>PHP</w:t>
      </w:r>
    </w:p>
    <w:p w:rsidR="435EE930" w:rsidP="17C78073" w:rsidRDefault="435EE930" w14:paraId="0DD8CAA6" w14:textId="7139D0FB">
      <w:pPr>
        <w:pStyle w:val="ListParagraph"/>
        <w:numPr>
          <w:ilvl w:val="0"/>
          <w:numId w:val="165"/>
        </w:numPr>
        <w:rPr>
          <w:noProof w:val="0"/>
          <w:lang w:val="de-AT"/>
        </w:rPr>
      </w:pPr>
      <w:r w:rsidR="70931911">
        <w:rPr/>
        <w:t>Im Unternehmen</w:t>
      </w:r>
    </w:p>
    <w:p w:rsidR="435EE930" w:rsidP="17C78073" w:rsidRDefault="435EE930" w14:paraId="1AC123EB" w14:textId="51838309">
      <w:pPr>
        <w:pStyle w:val="ListParagraph"/>
        <w:numPr>
          <w:ilvl w:val="1"/>
          <w:numId w:val="165"/>
        </w:numPr>
        <w:rPr>
          <w:noProof w:val="0"/>
          <w:lang w:val="de-AT"/>
        </w:rPr>
      </w:pPr>
      <w:r w:rsidR="70931911">
        <w:rPr/>
        <w:t>PLI</w:t>
      </w:r>
    </w:p>
    <w:p w:rsidR="435EE930" w:rsidP="17C78073" w:rsidRDefault="435EE930" w14:paraId="09D16E01" w14:textId="3E8F63B4">
      <w:pPr>
        <w:pStyle w:val="ListParagraph"/>
        <w:numPr>
          <w:ilvl w:val="1"/>
          <w:numId w:val="165"/>
        </w:numPr>
        <w:rPr>
          <w:noProof w:val="0"/>
          <w:lang w:val="de-AT"/>
        </w:rPr>
      </w:pPr>
      <w:r w:rsidR="70931911">
        <w:rPr/>
        <w:t>C</w:t>
      </w:r>
    </w:p>
    <w:p w:rsidR="2984414B" w:rsidP="07612435" w:rsidRDefault="2984414B" w14:paraId="46EF51EA" w14:textId="2CBD1644">
      <w:pPr>
        <w:pStyle w:val="Heading3"/>
        <w:rPr>
          <w:noProof w:val="0"/>
          <w:lang w:val="de-AT"/>
        </w:rPr>
      </w:pPr>
      <w:bookmarkStart w:name="_Toc1418253500" w:id="108749328"/>
      <w:bookmarkStart w:name="_Toc1003934568" w:id="943319837"/>
      <w:r w:rsidR="76F7259D">
        <w:rPr/>
        <w:t>Kenntnisse über Programmiersprachen für mobile Anwendungen/Internet</w:t>
      </w:r>
      <w:bookmarkEnd w:id="108749328"/>
      <w:bookmarkEnd w:id="943319837"/>
    </w:p>
    <w:p w:rsidR="0EE74536" w:rsidP="17C78073" w:rsidRDefault="0EE74536" w14:paraId="31F88170" w14:textId="03FC07A1">
      <w:pPr>
        <w:pStyle w:val="NoSpacing"/>
        <w:numPr>
          <w:ilvl w:val="0"/>
          <w:numId w:val="166"/>
        </w:numPr>
        <w:rPr>
          <w:rFonts w:ascii="Aptos" w:hAnsi="Aptos" w:eastAsia="Aptos" w:cs="Aptos"/>
          <w:noProof w:val="0"/>
          <w:sz w:val="24"/>
          <w:szCs w:val="24"/>
          <w:lang w:val="de-AT"/>
        </w:rPr>
      </w:pPr>
      <w:r w:rsidRPr="17D9D248" w:rsidR="6DA1F36A">
        <w:rPr>
          <w:rFonts w:ascii="Aptos" w:hAnsi="Aptos" w:eastAsia="Aptos" w:cs="Aptos"/>
          <w:b w:val="1"/>
          <w:bCs w:val="1"/>
          <w:sz w:val="24"/>
          <w:szCs w:val="24"/>
        </w:rPr>
        <w:t>Mobile Anwendungen</w:t>
      </w:r>
      <w:r w:rsidRPr="17D9D248" w:rsidR="6DA1F36A">
        <w:rPr>
          <w:rFonts w:ascii="Aptos" w:hAnsi="Aptos" w:eastAsia="Aptos" w:cs="Aptos"/>
          <w:sz w:val="24"/>
          <w:szCs w:val="24"/>
        </w:rPr>
        <w:t xml:space="preserve">: Swift (iOS), </w:t>
      </w:r>
      <w:r w:rsidRPr="17D9D248" w:rsidR="6DA1F36A">
        <w:rPr>
          <w:rFonts w:ascii="Aptos" w:hAnsi="Aptos" w:eastAsia="Aptos" w:cs="Aptos"/>
          <w:sz w:val="24"/>
          <w:szCs w:val="24"/>
        </w:rPr>
        <w:t>Kotlin</w:t>
      </w:r>
      <w:r w:rsidRPr="17D9D248" w:rsidR="6DA1F36A">
        <w:rPr>
          <w:rFonts w:ascii="Aptos" w:hAnsi="Aptos" w:eastAsia="Aptos" w:cs="Aptos"/>
          <w:sz w:val="24"/>
          <w:szCs w:val="24"/>
        </w:rPr>
        <w:t xml:space="preserve"> (Android). </w:t>
      </w:r>
    </w:p>
    <w:p w:rsidR="0EE74536" w:rsidP="17C78073" w:rsidRDefault="0EE74536" w14:paraId="576AA4A7" w14:textId="627EA2CC">
      <w:pPr>
        <w:pStyle w:val="NoSpacing"/>
        <w:numPr>
          <w:ilvl w:val="0"/>
          <w:numId w:val="166"/>
        </w:numPr>
        <w:rPr/>
      </w:pPr>
      <w:r w:rsidRPr="17D9D248" w:rsidR="6DA1F36A">
        <w:rPr>
          <w:rFonts w:ascii="Aptos" w:hAnsi="Aptos" w:eastAsia="Aptos" w:cs="Aptos"/>
          <w:b w:val="1"/>
          <w:bCs w:val="1"/>
          <w:sz w:val="24"/>
          <w:szCs w:val="24"/>
        </w:rPr>
        <w:t>Internet</w:t>
      </w:r>
      <w:r w:rsidRPr="17D9D248" w:rsidR="6DA1F36A">
        <w:rPr>
          <w:rFonts w:ascii="Aptos" w:hAnsi="Aptos" w:eastAsia="Aptos" w:cs="Aptos"/>
          <w:sz w:val="24"/>
          <w:szCs w:val="24"/>
        </w:rPr>
        <w:t>: JavaScript, Python, PHP, Ruby.</w:t>
      </w:r>
    </w:p>
    <w:p w:rsidR="2984414B" w:rsidP="07612435" w:rsidRDefault="2984414B" w14:paraId="39D5F12B" w14:textId="7C205107">
      <w:pPr>
        <w:pStyle w:val="Heading3"/>
        <w:rPr>
          <w:noProof w:val="0"/>
          <w:lang w:val="de-AT"/>
        </w:rPr>
      </w:pPr>
      <w:bookmarkStart w:name="_Toc288035976" w:id="2058363355"/>
      <w:bookmarkStart w:name="_Toc397383721" w:id="1329906626"/>
      <w:r w:rsidR="76F7259D">
        <w:rPr/>
        <w:t>Kenntnisse über die Anwendung von JAVA-Technologien im Web (Servlets, Java-Server-Pages)</w:t>
      </w:r>
      <w:bookmarkEnd w:id="2058363355"/>
      <w:bookmarkEnd w:id="1329906626"/>
    </w:p>
    <w:p w:rsidR="2BAB12CB" w:rsidP="17C78073" w:rsidRDefault="2BAB12CB" w14:paraId="616CAA96" w14:textId="22A1F15B">
      <w:pPr>
        <w:pStyle w:val="NoSpacing"/>
        <w:numPr>
          <w:ilvl w:val="0"/>
          <w:numId w:val="167"/>
        </w:numPr>
        <w:rPr>
          <w:noProof w:val="0"/>
          <w:lang w:val="de-AT"/>
        </w:rPr>
      </w:pPr>
      <w:r w:rsidRPr="17D9D248" w:rsidR="7BCEDD3A">
        <w:rPr>
          <w:b w:val="1"/>
          <w:bCs w:val="1"/>
        </w:rPr>
        <w:t>Servlets</w:t>
      </w:r>
      <w:r w:rsidR="7BCEDD3A">
        <w:rPr/>
        <w:t>: Java-Klassen, die innerhalb eines Webservers</w:t>
      </w:r>
      <w:r w:rsidR="5DD59602">
        <w:rPr/>
        <w:t xml:space="preserve"> Anfragen von Clients entgegennehmen und beantworte</w:t>
      </w:r>
    </w:p>
    <w:p w:rsidR="2BAB12CB" w:rsidP="17C78073" w:rsidRDefault="2BAB12CB" w14:paraId="0649AF17" w14:textId="13FF5153">
      <w:pPr>
        <w:pStyle w:val="NoSpacing"/>
        <w:numPr>
          <w:ilvl w:val="0"/>
          <w:numId w:val="167"/>
        </w:numPr>
        <w:rPr/>
      </w:pPr>
      <w:r w:rsidRPr="17D9D248" w:rsidR="7BCEDD3A">
        <w:rPr>
          <w:b w:val="1"/>
          <w:bCs w:val="1"/>
        </w:rPr>
        <w:t>Java-Server-Pages (JSP)</w:t>
      </w:r>
      <w:r w:rsidR="7BCEDD3A">
        <w:rPr/>
        <w:t>: Java-basierte Technologie zur dynamischen Erzeugung von HTML- und XML-Seiten.</w:t>
      </w:r>
    </w:p>
    <w:p w:rsidR="2984414B" w:rsidP="07612435" w:rsidRDefault="2984414B" w14:paraId="1AC2924A" w14:textId="403957F7">
      <w:pPr>
        <w:pStyle w:val="Heading3"/>
        <w:rPr>
          <w:noProof w:val="0"/>
          <w:lang w:val="de-AT"/>
        </w:rPr>
      </w:pPr>
      <w:bookmarkStart w:name="_Toc60240081" w:id="2098307336"/>
      <w:bookmarkStart w:name="_Toc100231867" w:id="1932489331"/>
      <w:r w:rsidR="76F7259D">
        <w:rPr/>
        <w:t>Grundkenntnisse über die Anwendung der .NET-Technologien im Web (ASP.NET)</w:t>
      </w:r>
      <w:bookmarkEnd w:id="2098307336"/>
      <w:bookmarkEnd w:id="1932489331"/>
    </w:p>
    <w:p w:rsidR="560BBC9B" w:rsidP="17C78073" w:rsidRDefault="560BBC9B" w14:paraId="4616B06D" w14:textId="5AC43857">
      <w:pPr>
        <w:pStyle w:val="NoSpacing"/>
        <w:numPr>
          <w:ilvl w:val="0"/>
          <w:numId w:val="168"/>
        </w:numPr>
        <w:rPr>
          <w:rFonts w:ascii="Aptos" w:hAnsi="Aptos" w:eastAsia="Aptos" w:cs="Aptos"/>
          <w:noProof w:val="0"/>
          <w:sz w:val="24"/>
          <w:szCs w:val="24"/>
          <w:lang w:val="de-AT"/>
        </w:rPr>
      </w:pPr>
      <w:r w:rsidRPr="17D9D248" w:rsidR="28F29EB6">
        <w:rPr>
          <w:rFonts w:ascii="Aptos" w:hAnsi="Aptos" w:eastAsia="Aptos" w:cs="Aptos"/>
          <w:b w:val="1"/>
          <w:bCs w:val="1"/>
          <w:sz w:val="24"/>
          <w:szCs w:val="24"/>
        </w:rPr>
        <w:t xml:space="preserve">asp.net </w:t>
      </w:r>
      <w:r w:rsidRPr="17D9D248" w:rsidR="28F29EB6">
        <w:rPr>
          <w:rFonts w:ascii="Aptos" w:hAnsi="Aptos" w:eastAsia="Aptos" w:cs="Aptos"/>
          <w:sz w:val="24"/>
          <w:szCs w:val="24"/>
        </w:rPr>
        <w:t xml:space="preserve">ist als Open-Source-Framework für serverseitige Webanwendungen konzipiert und basiert auf MVC </w:t>
      </w:r>
    </w:p>
    <w:p w:rsidR="560BBC9B" w:rsidP="17C78073" w:rsidRDefault="560BBC9B" w14:paraId="70D2352A" w14:textId="37A6349C">
      <w:pPr>
        <w:pStyle w:val="NoSpacing"/>
        <w:numPr>
          <w:ilvl w:val="0"/>
          <w:numId w:val="168"/>
        </w:numPr>
        <w:rPr>
          <w:noProof w:val="0"/>
          <w:lang w:val="de-AT"/>
        </w:rPr>
      </w:pPr>
      <w:r w:rsidRPr="17D9D248" w:rsidR="28F29EB6">
        <w:rPr>
          <w:rFonts w:ascii="Aptos" w:hAnsi="Aptos" w:eastAsia="Aptos" w:cs="Aptos"/>
          <w:b w:val="1"/>
          <w:bCs w:val="1"/>
          <w:sz w:val="24"/>
          <w:szCs w:val="24"/>
        </w:rPr>
        <w:t>.NET</w:t>
      </w:r>
      <w:r w:rsidRPr="17D9D248" w:rsidR="28F29EB6">
        <w:rPr>
          <w:rFonts w:ascii="Aptos" w:hAnsi="Aptos" w:eastAsia="Aptos" w:cs="Aptos"/>
          <w:sz w:val="24"/>
          <w:szCs w:val="24"/>
        </w:rPr>
        <w:t xml:space="preserve"> ist eine freie und quelloffene Software-Plattform innerhalb des .NET-Systems, die zur Entwicklung und Ausführung von Anwendungsprogrammen dient</w:t>
      </w:r>
    </w:p>
    <w:p w:rsidR="2984414B" w:rsidP="07612435" w:rsidRDefault="2984414B" w14:paraId="67458A48" w14:textId="2C584868">
      <w:pPr>
        <w:pStyle w:val="Heading3"/>
        <w:rPr>
          <w:noProof w:val="0"/>
          <w:lang w:val="de-AT"/>
        </w:rPr>
      </w:pPr>
      <w:bookmarkStart w:name="_Toc1194887027" w:id="160133480"/>
      <w:bookmarkStart w:name="_Toc1690968356" w:id="763178869"/>
      <w:r w:rsidR="76F7259D">
        <w:rPr/>
        <w:t>Fachbegriff Metadaten</w:t>
      </w:r>
      <w:bookmarkEnd w:id="160133480"/>
      <w:bookmarkEnd w:id="763178869"/>
    </w:p>
    <w:p w:rsidR="55BC396A" w:rsidP="17C78073" w:rsidRDefault="55BC396A" w14:paraId="0EC85E23" w14:textId="1D6A1E5E">
      <w:pPr>
        <w:pStyle w:val="NoSpacing"/>
        <w:numPr>
          <w:ilvl w:val="0"/>
          <w:numId w:val="169"/>
        </w:numPr>
        <w:rPr>
          <w:noProof w:val="0"/>
          <w:lang w:val="de-AT"/>
        </w:rPr>
      </w:pPr>
      <w:r w:rsidR="723CE3EC">
        <w:rPr/>
        <w:t xml:space="preserve">Metadaten sind Beschreibungen für Daten: Datum, Auflösung, </w:t>
      </w:r>
      <w:r w:rsidR="723CE3EC">
        <w:rPr/>
        <w:t>usw.</w:t>
      </w:r>
    </w:p>
    <w:p w:rsidR="2984414B" w:rsidP="07612435" w:rsidRDefault="2984414B" w14:paraId="43A99A47" w14:textId="6B9AB338">
      <w:pPr>
        <w:pStyle w:val="Heading3"/>
        <w:rPr>
          <w:noProof w:val="0"/>
          <w:lang w:val="de-AT"/>
        </w:rPr>
      </w:pPr>
      <w:bookmarkStart w:name="_Toc2118610785" w:id="3310576"/>
      <w:bookmarkStart w:name="_Toc1878096460" w:id="1497572663"/>
      <w:r w:rsidR="76F7259D">
        <w:rPr/>
        <w:t>Prinzipien der Softwareentwicklung: KISS, DRY</w:t>
      </w:r>
      <w:bookmarkEnd w:id="3310576"/>
      <w:bookmarkEnd w:id="1497572663"/>
    </w:p>
    <w:p w:rsidR="4529BDC3" w:rsidP="17C78073" w:rsidRDefault="4529BDC3" w14:paraId="3AB35B1E" w14:textId="6E105417">
      <w:pPr>
        <w:pStyle w:val="NoSpacing"/>
        <w:numPr>
          <w:ilvl w:val="0"/>
          <w:numId w:val="170"/>
        </w:numPr>
        <w:rPr>
          <w:b w:val="1"/>
          <w:bCs w:val="1"/>
          <w:noProof w:val="0"/>
          <w:lang w:val="de-AT"/>
        </w:rPr>
      </w:pPr>
      <w:r w:rsidRPr="17D9D248" w:rsidR="485903B9">
        <w:rPr>
          <w:b w:val="1"/>
          <w:bCs w:val="1"/>
        </w:rPr>
        <w:t>KISS</w:t>
      </w:r>
      <w:r w:rsidR="485903B9">
        <w:rPr/>
        <w:t xml:space="preserve">: Keep </w:t>
      </w:r>
      <w:r w:rsidR="485903B9">
        <w:rPr/>
        <w:t>It</w:t>
      </w:r>
      <w:r w:rsidR="485903B9">
        <w:rPr/>
        <w:t xml:space="preserve"> Simple and Stupid; man soll stets die einfachste Lösung eines Problems verwenden </w:t>
      </w:r>
    </w:p>
    <w:p w:rsidR="4529BDC3" w:rsidP="17C78073" w:rsidRDefault="4529BDC3" w14:paraId="03D4CAF5" w14:textId="5F11E3C2">
      <w:pPr>
        <w:pStyle w:val="NoSpacing"/>
        <w:numPr>
          <w:ilvl w:val="0"/>
          <w:numId w:val="170"/>
        </w:numPr>
        <w:rPr>
          <w:noProof w:val="0"/>
          <w:lang w:val="de-AT"/>
        </w:rPr>
      </w:pPr>
      <w:r w:rsidRPr="17D9D248" w:rsidR="485903B9">
        <w:rPr>
          <w:b w:val="1"/>
          <w:bCs w:val="1"/>
        </w:rPr>
        <w:t>DRY</w:t>
      </w:r>
      <w:r w:rsidR="485903B9">
        <w:rPr/>
        <w:t xml:space="preserve">: </w:t>
      </w:r>
      <w:r w:rsidR="485903B9">
        <w:rPr/>
        <w:t>Don’t</w:t>
      </w:r>
      <w:r w:rsidR="485903B9">
        <w:rPr/>
        <w:t xml:space="preserve"> Repeat </w:t>
      </w:r>
      <w:r w:rsidR="485903B9">
        <w:rPr/>
        <w:t>Yourself</w:t>
      </w:r>
      <w:r w:rsidR="485903B9">
        <w:rPr/>
        <w:t xml:space="preserve">; Codewiederholungen vermeiden; kein </w:t>
      </w:r>
      <w:r w:rsidR="485903B9">
        <w:rPr/>
        <w:t>Copy&amp;Paste</w:t>
      </w:r>
    </w:p>
    <w:p w:rsidR="2984414B" w:rsidP="07612435" w:rsidRDefault="2984414B" w14:paraId="46E501A3" w14:textId="154D1E69">
      <w:pPr>
        <w:pStyle w:val="Heading3"/>
        <w:rPr>
          <w:noProof w:val="0"/>
          <w:lang w:val="de-AT"/>
        </w:rPr>
      </w:pPr>
      <w:bookmarkStart w:name="_Toc463460044" w:id="914570330"/>
      <w:bookmarkStart w:name="_Toc1018473492" w:id="448013055"/>
      <w:r w:rsidR="76F7259D">
        <w:rPr/>
        <w:t>Kenntnisse über Coding-Standards/Code-Konventionen</w:t>
      </w:r>
      <w:bookmarkEnd w:id="914570330"/>
      <w:bookmarkEnd w:id="448013055"/>
    </w:p>
    <w:p w:rsidR="77E9F19F" w:rsidP="17C78073" w:rsidRDefault="77E9F19F" w14:paraId="0EB2DD53" w14:textId="10B23F78">
      <w:pPr>
        <w:pStyle w:val="NoSpacing"/>
        <w:numPr>
          <w:ilvl w:val="0"/>
          <w:numId w:val="171"/>
        </w:numPr>
        <w:rPr>
          <w:noProof w:val="0"/>
          <w:lang w:val="de-AT"/>
        </w:rPr>
      </w:pPr>
      <w:r w:rsidRPr="17D9D248" w:rsidR="62226341">
        <w:rPr>
          <w:rFonts w:ascii="Aptos" w:hAnsi="Aptos" w:eastAsia="Aptos" w:cs="Aptos"/>
          <w:sz w:val="24"/>
          <w:szCs w:val="24"/>
        </w:rPr>
        <w:t>Coding-Konventionen dienen als Vorgaben bei der Softwareentwicklung um Verständlichkeit und Wartbarkeit zu gewährleisten (Benennung, Aufbau usw.)</w:t>
      </w:r>
    </w:p>
    <w:p w:rsidR="2984414B" w:rsidP="07612435" w:rsidRDefault="2984414B" w14:paraId="320FD31E" w14:textId="79C67C3D">
      <w:pPr>
        <w:pStyle w:val="Heading3"/>
        <w:rPr>
          <w:noProof w:val="0"/>
          <w:lang w:val="de-AT"/>
        </w:rPr>
      </w:pPr>
      <w:bookmarkStart w:name="_Toc1138704093" w:id="318257104"/>
      <w:bookmarkStart w:name="_Toc1983591328" w:id="2074588974"/>
      <w:r w:rsidR="76F7259D">
        <w:rPr/>
        <w:t>Fachbegriff Cross Plattform Entwicklung</w:t>
      </w:r>
      <w:bookmarkEnd w:id="318257104"/>
      <w:bookmarkEnd w:id="2074588974"/>
    </w:p>
    <w:p w:rsidR="2E810AF4" w:rsidP="17C78073" w:rsidRDefault="2E810AF4" w14:paraId="448523E3" w14:textId="5C1D09CF">
      <w:pPr>
        <w:pStyle w:val="NoSpacing"/>
        <w:numPr>
          <w:ilvl w:val="0"/>
          <w:numId w:val="172"/>
        </w:numPr>
        <w:rPr>
          <w:noProof w:val="0"/>
          <w:lang w:val="de-AT"/>
        </w:rPr>
      </w:pPr>
      <w:r w:rsidRPr="17D9D248" w:rsidR="0019195A">
        <w:rPr>
          <w:rFonts w:ascii="Aptos" w:hAnsi="Aptos" w:eastAsia="Aptos" w:cs="Aptos"/>
          <w:sz w:val="24"/>
          <w:szCs w:val="24"/>
        </w:rPr>
        <w:t>Betriebssystemübergreifend (Windows, Linux, Unix)</w:t>
      </w:r>
    </w:p>
    <w:p w:rsidR="2984414B" w:rsidP="07612435" w:rsidRDefault="2984414B" w14:paraId="2A8F8A1E" w14:textId="15C29EF5">
      <w:pPr>
        <w:pStyle w:val="Heading3"/>
        <w:rPr>
          <w:noProof w:val="0"/>
          <w:lang w:val="de-AT"/>
        </w:rPr>
      </w:pPr>
      <w:bookmarkStart w:name="_Toc1339894590" w:id="174755503"/>
      <w:bookmarkStart w:name="_Toc850935166" w:id="508646063"/>
      <w:r w:rsidR="76F7259D">
        <w:rPr/>
        <w:t>Fachbegriff Corporate Identity (CI)</w:t>
      </w:r>
      <w:bookmarkEnd w:id="174755503"/>
      <w:bookmarkEnd w:id="508646063"/>
    </w:p>
    <w:p w:rsidR="3ACF8035" w:rsidP="17C78073" w:rsidRDefault="3ACF8035" w14:paraId="3FF6824A" w14:textId="6C1BCD27">
      <w:pPr>
        <w:pStyle w:val="NoSpacing"/>
        <w:numPr>
          <w:ilvl w:val="0"/>
          <w:numId w:val="173"/>
        </w:numPr>
        <w:rPr/>
      </w:pPr>
      <w:r w:rsidR="127D0234">
        <w:rPr/>
        <w:t>Gesamtheit der Merkmale, die ein Unternehmen kennzeichnet, das Selbstbild!</w:t>
      </w:r>
    </w:p>
    <w:p w:rsidR="2984414B" w:rsidP="07612435" w:rsidRDefault="2984414B" w14:paraId="3ACE07F1" w14:textId="39F1F283">
      <w:pPr>
        <w:pStyle w:val="Heading3"/>
        <w:rPr>
          <w:noProof w:val="0"/>
          <w:lang w:val="de-AT"/>
        </w:rPr>
      </w:pPr>
      <w:bookmarkStart w:name="_Toc2124821110" w:id="1500651867"/>
      <w:bookmarkStart w:name="_Toc115562581" w:id="1336383662"/>
      <w:r w:rsidR="76F7259D">
        <w:rPr/>
        <w:t>Fachbegriff Corporate Design (CD)</w:t>
      </w:r>
      <w:bookmarkEnd w:id="1500651867"/>
      <w:bookmarkEnd w:id="1336383662"/>
    </w:p>
    <w:p w:rsidR="3370C0A8" w:rsidP="17C78073" w:rsidRDefault="3370C0A8" w14:paraId="2F8F0D92" w14:textId="5D873611">
      <w:pPr>
        <w:pStyle w:val="NoSpacing"/>
        <w:numPr>
          <w:ilvl w:val="0"/>
          <w:numId w:val="174"/>
        </w:numPr>
        <w:rPr>
          <w:b w:val="1"/>
          <w:bCs w:val="1"/>
          <w:noProof w:val="0"/>
          <w:lang w:val="de-AT"/>
        </w:rPr>
      </w:pPr>
      <w:r w:rsidRPr="17D9D248" w:rsidR="3CE88431">
        <w:rPr>
          <w:rFonts w:ascii="Aptos" w:hAnsi="Aptos" w:eastAsia="Aptos" w:cs="Aptos"/>
          <w:sz w:val="24"/>
          <w:szCs w:val="24"/>
        </w:rPr>
        <w:t>Beinhaltet das gesamte, einheitliche Erscheinungsbild eines Unternehmens</w:t>
      </w:r>
    </w:p>
    <w:p w:rsidR="2984414B" w:rsidP="07612435" w:rsidRDefault="2984414B" w14:paraId="0FC2A0F3" w14:textId="4A30FB75">
      <w:pPr>
        <w:pStyle w:val="Heading3"/>
        <w:rPr>
          <w:noProof w:val="0"/>
          <w:lang w:val="de-AT"/>
        </w:rPr>
      </w:pPr>
      <w:bookmarkStart w:name="_Toc430391933" w:id="52624520"/>
      <w:bookmarkStart w:name="_Toc1864055372" w:id="856718375"/>
      <w:r w:rsidR="76F7259D">
        <w:rPr/>
        <w:t>CI/CD Vorgaben bei der Applikationsentwicklung</w:t>
      </w:r>
      <w:bookmarkEnd w:id="52624520"/>
      <w:bookmarkEnd w:id="856718375"/>
    </w:p>
    <w:p w:rsidR="0941AE4E" w:rsidP="17C78073" w:rsidRDefault="0941AE4E" w14:paraId="763480A0" w14:textId="27D9482F">
      <w:pPr>
        <w:pStyle w:val="NoSpacing"/>
        <w:numPr>
          <w:ilvl w:val="0"/>
          <w:numId w:val="175"/>
        </w:numPr>
        <w:rPr>
          <w:rFonts w:ascii="Aptos" w:hAnsi="Aptos" w:eastAsia="Aptos" w:cs="Aptos"/>
          <w:noProof w:val="0"/>
          <w:sz w:val="24"/>
          <w:szCs w:val="24"/>
          <w:lang w:val="de-AT"/>
        </w:rPr>
      </w:pPr>
      <w:r w:rsidRPr="17D9D248" w:rsidR="48CE2268">
        <w:rPr>
          <w:rFonts w:ascii="Aptos" w:hAnsi="Aptos" w:eastAsia="Aptos" w:cs="Aptos"/>
          <w:sz w:val="24"/>
          <w:szCs w:val="24"/>
        </w:rPr>
        <w:t xml:space="preserve">Modell für die Entwicklung eines Software-Systems </w:t>
      </w:r>
    </w:p>
    <w:p w:rsidR="0941AE4E" w:rsidP="17C78073" w:rsidRDefault="0941AE4E" w14:paraId="076C6526" w14:textId="1590C4CF">
      <w:pPr>
        <w:pStyle w:val="NoSpacing"/>
        <w:numPr>
          <w:ilvl w:val="0"/>
          <w:numId w:val="175"/>
        </w:numPr>
        <w:rPr>
          <w:rFonts w:ascii="Aptos" w:hAnsi="Aptos" w:eastAsia="Aptos" w:cs="Aptos"/>
          <w:noProof w:val="0"/>
          <w:sz w:val="24"/>
          <w:szCs w:val="24"/>
          <w:lang w:val="de-AT"/>
        </w:rPr>
      </w:pPr>
      <w:r w:rsidRPr="17D9D248" w:rsidR="48CE2268">
        <w:rPr>
          <w:rFonts w:ascii="Aptos" w:hAnsi="Aptos" w:eastAsia="Aptos" w:cs="Aptos"/>
          <w:sz w:val="24"/>
          <w:szCs w:val="24"/>
        </w:rPr>
        <w:t xml:space="preserve">Beinhaltet Schritte zur Bereitstellung einer Softwareversion </w:t>
      </w:r>
    </w:p>
    <w:p w:rsidR="0941AE4E" w:rsidP="17C78073" w:rsidRDefault="0941AE4E" w14:paraId="1CA28A08" w14:textId="70683875">
      <w:pPr>
        <w:pStyle w:val="NoSpacing"/>
        <w:numPr>
          <w:ilvl w:val="0"/>
          <w:numId w:val="175"/>
        </w:numPr>
        <w:rPr>
          <w:noProof w:val="0"/>
          <w:lang w:val="de-AT"/>
        </w:rPr>
      </w:pPr>
      <w:r w:rsidRPr="17D9D248" w:rsidR="48CE2268">
        <w:rPr>
          <w:rFonts w:ascii="Aptos" w:hAnsi="Aptos" w:eastAsia="Aptos" w:cs="Aptos"/>
          <w:sz w:val="24"/>
          <w:szCs w:val="24"/>
        </w:rPr>
        <w:t>Beschreibt die mögliche Automatisierung der einzelnen Schritte (</w:t>
      </w:r>
      <w:r w:rsidRPr="17D9D248" w:rsidR="48CE2268">
        <w:rPr>
          <w:rFonts w:ascii="Aptos" w:hAnsi="Aptos" w:eastAsia="Aptos" w:cs="Aptos"/>
          <w:sz w:val="24"/>
          <w:szCs w:val="24"/>
        </w:rPr>
        <w:t>Build</w:t>
      </w:r>
      <w:r w:rsidRPr="17D9D248" w:rsidR="48CE2268">
        <w:rPr>
          <w:rFonts w:ascii="Aptos" w:hAnsi="Aptos" w:eastAsia="Aptos" w:cs="Aptos"/>
          <w:sz w:val="24"/>
          <w:szCs w:val="24"/>
        </w:rPr>
        <w:t>-&gt;Test-&gt;Release</w:t>
      </w:r>
      <w:r>
        <w:br/>
      </w:r>
      <w:r w:rsidRPr="17D9D248" w:rsidR="48CE2268">
        <w:rPr>
          <w:rFonts w:ascii="Aptos" w:hAnsi="Aptos" w:eastAsia="Aptos" w:cs="Aptos"/>
          <w:sz w:val="24"/>
          <w:szCs w:val="24"/>
        </w:rPr>
        <w:t xml:space="preserve">-&gt;Bereitstellung </w:t>
      </w:r>
      <w:r w:rsidRPr="17D9D248" w:rsidR="48CE2268">
        <w:rPr>
          <w:rFonts w:ascii="Aptos" w:hAnsi="Aptos" w:eastAsia="Aptos" w:cs="Aptos"/>
          <w:sz w:val="24"/>
          <w:szCs w:val="24"/>
        </w:rPr>
        <w:t>usw.</w:t>
      </w:r>
      <w:r w:rsidRPr="17D9D248" w:rsidR="48CE2268">
        <w:rPr>
          <w:rFonts w:ascii="Aptos" w:hAnsi="Aptos" w:eastAsia="Aptos" w:cs="Aptos"/>
          <w:sz w:val="24"/>
          <w:szCs w:val="24"/>
        </w:rPr>
        <w:t>)</w:t>
      </w:r>
    </w:p>
    <w:p w:rsidR="17C78073" w:rsidP="17C78073" w:rsidRDefault="17C78073" w14:paraId="4EFC5421" w14:textId="07E39470">
      <w:pPr>
        <w:pStyle w:val="NoSpacing"/>
        <w:ind w:left="0"/>
        <w:rPr>
          <w:noProof w:val="0"/>
          <w:lang w:val="de-AT"/>
        </w:rPr>
      </w:pPr>
    </w:p>
    <w:p w:rsidR="07612435" w:rsidRDefault="07612435" w14:paraId="348B1F55" w14:textId="4C96AAD2">
      <w:r>
        <w:br w:type="page"/>
      </w:r>
    </w:p>
    <w:p w:rsidR="3528E74F" w:rsidP="17C78073" w:rsidRDefault="3528E74F" w14:paraId="345EB1BC" w14:textId="71E9DABB">
      <w:pPr>
        <w:pStyle w:val="Heading2"/>
        <w:rPr>
          <w:noProof w:val="0"/>
          <w:lang w:val="de-AT"/>
        </w:rPr>
      </w:pPr>
      <w:bookmarkStart w:name="_Toc499678991" w:id="1177292466"/>
      <w:bookmarkStart w:name="_Toc1045483461" w:id="1076557467"/>
      <w:r w:rsidR="3D5C19D2">
        <w:rPr/>
        <w:t>Projektmanagement</w:t>
      </w:r>
      <w:bookmarkEnd w:id="1177292466"/>
      <w:bookmarkEnd w:id="1076557467"/>
    </w:p>
    <w:p w:rsidR="21722D63" w:rsidP="17C78073" w:rsidRDefault="21722D63" w14:paraId="163E3CC6" w14:textId="79529DCC">
      <w:pPr>
        <w:pStyle w:val="Heading3"/>
        <w:rPr>
          <w:noProof w:val="0"/>
          <w:lang w:val="de-AT"/>
        </w:rPr>
      </w:pPr>
      <w:bookmarkStart w:name="_Toc1987314779" w:id="1508032211"/>
      <w:bookmarkStart w:name="_Toc2067865610" w:id="51414129"/>
      <w:r w:rsidR="12EE5E84">
        <w:rPr/>
        <w:t>Fachbegriff Projektmanagement</w:t>
      </w:r>
      <w:bookmarkEnd w:id="1508032211"/>
      <w:bookmarkEnd w:id="51414129"/>
      <w:r w:rsidR="12EE5E84">
        <w:rPr/>
        <w:t xml:space="preserve"> </w:t>
      </w:r>
    </w:p>
    <w:p w:rsidR="11817ED0" w:rsidP="17C78073" w:rsidRDefault="11817ED0" w14:paraId="7F4F3B04" w14:textId="5124205E">
      <w:pPr>
        <w:pStyle w:val="NoSpacing"/>
        <w:ind w:left="288"/>
        <w:rPr>
          <w:noProof w:val="0"/>
          <w:lang w:val="de-AT"/>
        </w:rPr>
      </w:pPr>
      <w:r w:rsidR="7D07EA68">
        <w:rPr/>
        <w:t xml:space="preserve">Projektmanagement dient dazu, Risiken einzudämmen und das Projekt zum Erfolg </w:t>
      </w:r>
    </w:p>
    <w:p w:rsidR="11817ED0" w:rsidP="17C78073" w:rsidRDefault="11817ED0" w14:paraId="4E6FED09" w14:textId="612522E3">
      <w:pPr>
        <w:pStyle w:val="NoSpacing"/>
        <w:ind w:left="288"/>
      </w:pPr>
      <w:r w:rsidR="7D07EA68">
        <w:rPr/>
        <w:t xml:space="preserve">zu führen. Das Projekt wird in Phasen und Arbeitspakete eingeteilt und es werden </w:t>
      </w:r>
    </w:p>
    <w:p w:rsidR="11817ED0" w:rsidP="17C78073" w:rsidRDefault="11817ED0" w14:paraId="16873CC3" w14:textId="0506D004">
      <w:pPr>
        <w:pStyle w:val="NoSpacing"/>
        <w:ind w:left="288"/>
      </w:pPr>
      <w:r w:rsidR="7D07EA68">
        <w:rPr/>
        <w:t>verpflichtende Kompetenzen an die beteiligten Personen vergebe</w:t>
      </w:r>
    </w:p>
    <w:p w:rsidR="21722D63" w:rsidP="17C78073" w:rsidRDefault="21722D63" w14:paraId="4608738C" w14:textId="41465775">
      <w:pPr>
        <w:pStyle w:val="Heading3"/>
      </w:pPr>
      <w:bookmarkStart w:name="_Toc1083079646" w:id="1358608019"/>
      <w:bookmarkStart w:name="_Toc1581192525" w:id="1916170334"/>
      <w:r w:rsidR="12EE5E84">
        <w:rPr/>
        <w:t>Definition von Projekten</w:t>
      </w:r>
      <w:bookmarkEnd w:id="1358608019"/>
      <w:bookmarkEnd w:id="1916170334"/>
      <w:r w:rsidR="12EE5E84">
        <w:rPr/>
        <w:t xml:space="preserve"> </w:t>
      </w:r>
    </w:p>
    <w:p w:rsidR="4D8B8A76" w:rsidP="17C78073" w:rsidRDefault="4D8B8A76" w14:paraId="36A46993" w14:textId="6DBEFCCF">
      <w:pPr>
        <w:pStyle w:val="NoSpacing"/>
        <w:ind w:firstLine="288"/>
        <w:rPr>
          <w:noProof w:val="0"/>
          <w:lang w:val="de-AT"/>
        </w:rPr>
      </w:pPr>
      <w:r w:rsidR="6885E5CA">
        <w:rPr/>
        <w:t xml:space="preserve">Projekte sind eindeutig und vom betrieblichen Alltag und Routinearbeiten </w:t>
      </w:r>
    </w:p>
    <w:p w:rsidR="4D8B8A76" w:rsidP="17C78073" w:rsidRDefault="4D8B8A76" w14:paraId="099D4B3A" w14:textId="3CDF469E">
      <w:pPr>
        <w:pStyle w:val="NoSpacing"/>
        <w:ind w:firstLine="288"/>
        <w:rPr>
          <w:noProof w:val="0"/>
          <w:lang w:val="de-AT"/>
        </w:rPr>
      </w:pPr>
      <w:r w:rsidR="6885E5CA">
        <w:rPr/>
        <w:t>abgegrenzt. Sie erfordern spezielle personelle und finanzielle Ressourcen</w:t>
      </w:r>
    </w:p>
    <w:p w:rsidR="21722D63" w:rsidP="17C78073" w:rsidRDefault="21722D63" w14:paraId="04EA3D66" w14:textId="3EEB0B76">
      <w:pPr>
        <w:pStyle w:val="Heading3"/>
      </w:pPr>
      <w:bookmarkStart w:name="_Toc2038285010" w:id="340346748"/>
      <w:bookmarkStart w:name="_Toc165313868" w:id="828122773"/>
      <w:r w:rsidR="12EE5E84">
        <w:rPr/>
        <w:t>Fachbegriff Pflichtenheft und notwendiger Inhalt</w:t>
      </w:r>
      <w:bookmarkEnd w:id="340346748"/>
      <w:bookmarkEnd w:id="828122773"/>
      <w:r w:rsidR="12EE5E84">
        <w:rPr/>
        <w:t xml:space="preserve"> </w:t>
      </w:r>
    </w:p>
    <w:p w:rsidR="11651FDA" w:rsidP="17C78073" w:rsidRDefault="11651FDA" w14:paraId="19F3B1E1" w14:textId="513E0984">
      <w:pPr>
        <w:pStyle w:val="NoSpacing"/>
        <w:numPr>
          <w:ilvl w:val="0"/>
          <w:numId w:val="176"/>
        </w:numPr>
        <w:rPr>
          <w:rFonts w:ascii="Aptos" w:hAnsi="Aptos" w:eastAsia="Aptos" w:cs="Aptos"/>
          <w:noProof w:val="0"/>
          <w:sz w:val="24"/>
          <w:szCs w:val="24"/>
          <w:lang w:val="de-AT"/>
        </w:rPr>
      </w:pPr>
      <w:r w:rsidRPr="17D9D248" w:rsidR="587D94AB">
        <w:rPr>
          <w:rFonts w:ascii="Aptos" w:hAnsi="Aptos" w:eastAsia="Aptos" w:cs="Aptos"/>
          <w:sz w:val="24"/>
          <w:szCs w:val="24"/>
        </w:rPr>
        <w:t>Ein Dokument, das die vom Auftragnehmer umzusetzenden Anforderungen und Leistungen detailliert beschreibt</w:t>
      </w:r>
    </w:p>
    <w:p w:rsidR="11651FDA" w:rsidP="17C78073" w:rsidRDefault="11651FDA" w14:paraId="53E38888" w14:textId="25D3A255">
      <w:pPr>
        <w:pStyle w:val="NoSpacing"/>
        <w:numPr>
          <w:ilvl w:val="0"/>
          <w:numId w:val="176"/>
        </w:numPr>
        <w:rPr>
          <w:rFonts w:ascii="Aptos" w:hAnsi="Aptos" w:eastAsia="Aptos" w:cs="Aptos"/>
          <w:noProof w:val="0"/>
          <w:sz w:val="24"/>
          <w:szCs w:val="24"/>
          <w:lang w:val="de-AT"/>
        </w:rPr>
      </w:pPr>
      <w:r w:rsidRPr="17D9D248" w:rsidR="587D94AB">
        <w:rPr>
          <w:rFonts w:ascii="Aptos" w:hAnsi="Aptos" w:eastAsia="Aptos" w:cs="Aptos"/>
          <w:sz w:val="24"/>
          <w:szCs w:val="24"/>
        </w:rPr>
        <w:t>Detaillierte Beschreibung der zu realisierenden Funktionen und Leistungen</w:t>
      </w:r>
    </w:p>
    <w:p w:rsidR="11651FDA" w:rsidP="17C78073" w:rsidRDefault="11651FDA" w14:paraId="7A2EC6F2" w14:textId="00A02E1A">
      <w:pPr>
        <w:pStyle w:val="NoSpacing"/>
        <w:numPr>
          <w:ilvl w:val="0"/>
          <w:numId w:val="176"/>
        </w:numPr>
        <w:rPr>
          <w:rFonts w:ascii="Aptos" w:hAnsi="Aptos" w:eastAsia="Aptos" w:cs="Aptos"/>
          <w:noProof w:val="0"/>
          <w:sz w:val="24"/>
          <w:szCs w:val="24"/>
          <w:lang w:val="de-AT"/>
        </w:rPr>
      </w:pPr>
      <w:r w:rsidRPr="17D9D248" w:rsidR="587D94AB">
        <w:rPr>
          <w:rFonts w:ascii="Aptos" w:hAnsi="Aptos" w:eastAsia="Aptos" w:cs="Aptos"/>
          <w:sz w:val="24"/>
          <w:szCs w:val="24"/>
        </w:rPr>
        <w:t>Schnittstellen zu anderen Systemen</w:t>
      </w:r>
    </w:p>
    <w:p w:rsidR="11651FDA" w:rsidP="17C78073" w:rsidRDefault="11651FDA" w14:paraId="6C6AE394" w14:textId="2B9C54DF">
      <w:pPr>
        <w:pStyle w:val="NoSpacing"/>
        <w:numPr>
          <w:ilvl w:val="0"/>
          <w:numId w:val="176"/>
        </w:numPr>
        <w:rPr>
          <w:rFonts w:ascii="Aptos" w:hAnsi="Aptos" w:eastAsia="Aptos" w:cs="Aptos"/>
          <w:noProof w:val="0"/>
          <w:sz w:val="24"/>
          <w:szCs w:val="24"/>
          <w:lang w:val="de-AT"/>
        </w:rPr>
      </w:pPr>
      <w:r w:rsidRPr="17D9D248" w:rsidR="587D94AB">
        <w:rPr>
          <w:rFonts w:ascii="Aptos" w:hAnsi="Aptos" w:eastAsia="Aptos" w:cs="Aptos"/>
          <w:sz w:val="24"/>
          <w:szCs w:val="24"/>
        </w:rPr>
        <w:t>Qualitätsanforderungen</w:t>
      </w:r>
    </w:p>
    <w:p w:rsidR="11651FDA" w:rsidP="17C78073" w:rsidRDefault="11651FDA" w14:paraId="4BAD70A9" w14:textId="62B009D7">
      <w:pPr>
        <w:pStyle w:val="NoSpacing"/>
        <w:numPr>
          <w:ilvl w:val="0"/>
          <w:numId w:val="176"/>
        </w:numPr>
        <w:rPr>
          <w:rFonts w:ascii="Aptos" w:hAnsi="Aptos" w:eastAsia="Aptos" w:cs="Aptos"/>
          <w:noProof w:val="0"/>
          <w:sz w:val="24"/>
          <w:szCs w:val="24"/>
          <w:lang w:val="de-AT"/>
        </w:rPr>
      </w:pPr>
      <w:r w:rsidRPr="17D9D248" w:rsidR="587D94AB">
        <w:rPr>
          <w:rFonts w:ascii="Aptos" w:hAnsi="Aptos" w:eastAsia="Aptos" w:cs="Aptos"/>
          <w:sz w:val="24"/>
          <w:szCs w:val="24"/>
        </w:rPr>
        <w:t>Rahmenbedingungen und Einschränkungen</w:t>
      </w:r>
    </w:p>
    <w:p w:rsidR="11651FDA" w:rsidP="17C78073" w:rsidRDefault="11651FDA" w14:paraId="587C99A3" w14:textId="236ACB15">
      <w:pPr>
        <w:pStyle w:val="NoSpacing"/>
        <w:numPr>
          <w:ilvl w:val="0"/>
          <w:numId w:val="176"/>
        </w:numPr>
        <w:rPr/>
      </w:pPr>
      <w:r w:rsidRPr="17D9D248" w:rsidR="587D94AB">
        <w:rPr>
          <w:rFonts w:ascii="Aptos" w:hAnsi="Aptos" w:eastAsia="Aptos" w:cs="Aptos"/>
          <w:sz w:val="24"/>
          <w:szCs w:val="24"/>
        </w:rPr>
        <w:t>Abnahmekriterien</w:t>
      </w:r>
    </w:p>
    <w:p w:rsidR="21722D63" w:rsidP="17C78073" w:rsidRDefault="21722D63" w14:paraId="0FA9FAA6" w14:textId="68047611">
      <w:pPr>
        <w:pStyle w:val="Heading3"/>
      </w:pPr>
      <w:bookmarkStart w:name="_Toc1917949502" w:id="1860536082"/>
      <w:bookmarkStart w:name="_Toc900005658" w:id="835294570"/>
      <w:r w:rsidR="12EE5E84">
        <w:rPr/>
        <w:t>Fachbegriff Lastenheft und notwendiger Inhalt</w:t>
      </w:r>
      <w:bookmarkEnd w:id="1860536082"/>
      <w:bookmarkEnd w:id="835294570"/>
      <w:r w:rsidR="12EE5E84">
        <w:rPr/>
        <w:t xml:space="preserve"> </w:t>
      </w:r>
    </w:p>
    <w:p w:rsidR="7A41D213" w:rsidP="17C78073" w:rsidRDefault="7A41D213" w14:paraId="1357F3D6" w14:textId="2B0B86BE">
      <w:pPr>
        <w:pStyle w:val="NoSpacing"/>
        <w:numPr>
          <w:ilvl w:val="0"/>
          <w:numId w:val="177"/>
        </w:numPr>
        <w:rPr>
          <w:rFonts w:ascii="Aptos" w:hAnsi="Aptos" w:eastAsia="Aptos" w:cs="Aptos"/>
          <w:noProof w:val="0"/>
          <w:sz w:val="24"/>
          <w:szCs w:val="24"/>
          <w:lang w:val="de-AT"/>
        </w:rPr>
      </w:pPr>
      <w:r w:rsidRPr="17D9D248" w:rsidR="36F7CDAC">
        <w:rPr>
          <w:rFonts w:ascii="Aptos" w:hAnsi="Aptos" w:eastAsia="Aptos" w:cs="Aptos"/>
          <w:sz w:val="24"/>
          <w:szCs w:val="24"/>
        </w:rPr>
        <w:t>Ein Dokument, das die Anforderungen und Erwartungen des Auftraggebers an ein Produkt oder eine Dienstleistung beschreibt</w:t>
      </w:r>
    </w:p>
    <w:p w:rsidR="7A41D213" w:rsidP="17C78073" w:rsidRDefault="7A41D213" w14:paraId="181095A5" w14:textId="1F22997D">
      <w:pPr>
        <w:pStyle w:val="NoSpacing"/>
        <w:numPr>
          <w:ilvl w:val="0"/>
          <w:numId w:val="177"/>
        </w:numPr>
        <w:rPr>
          <w:rFonts w:ascii="Aptos" w:hAnsi="Aptos" w:eastAsia="Aptos" w:cs="Aptos"/>
          <w:noProof w:val="0"/>
          <w:sz w:val="24"/>
          <w:szCs w:val="24"/>
          <w:lang w:val="de-AT"/>
        </w:rPr>
      </w:pPr>
      <w:r w:rsidRPr="17D9D248" w:rsidR="36F7CDAC">
        <w:rPr>
          <w:rFonts w:ascii="Aptos" w:hAnsi="Aptos" w:eastAsia="Aptos" w:cs="Aptos"/>
          <w:sz w:val="24"/>
          <w:szCs w:val="24"/>
        </w:rPr>
        <w:t>Zielsetzung und Zweck des Projekts</w:t>
      </w:r>
    </w:p>
    <w:p w:rsidR="7A41D213" w:rsidP="17C78073" w:rsidRDefault="7A41D213" w14:paraId="7A4EBD00" w14:textId="5AD430DE">
      <w:pPr>
        <w:pStyle w:val="NoSpacing"/>
        <w:numPr>
          <w:ilvl w:val="0"/>
          <w:numId w:val="177"/>
        </w:numPr>
        <w:rPr>
          <w:rFonts w:ascii="Aptos" w:hAnsi="Aptos" w:eastAsia="Aptos" w:cs="Aptos"/>
          <w:noProof w:val="0"/>
          <w:sz w:val="24"/>
          <w:szCs w:val="24"/>
          <w:lang w:val="de-AT"/>
        </w:rPr>
      </w:pPr>
      <w:r w:rsidRPr="17D9D248" w:rsidR="36F7CDAC">
        <w:rPr>
          <w:rFonts w:ascii="Aptos" w:hAnsi="Aptos" w:eastAsia="Aptos" w:cs="Aptos"/>
          <w:sz w:val="24"/>
          <w:szCs w:val="24"/>
        </w:rPr>
        <w:t>Beschreibung des Ist-Zustands und des Soll-Zustands</w:t>
      </w:r>
    </w:p>
    <w:p w:rsidR="7A41D213" w:rsidP="17C78073" w:rsidRDefault="7A41D213" w14:paraId="61072DD6" w14:textId="51998011">
      <w:pPr>
        <w:pStyle w:val="NoSpacing"/>
        <w:numPr>
          <w:ilvl w:val="0"/>
          <w:numId w:val="177"/>
        </w:numPr>
        <w:rPr>
          <w:rFonts w:ascii="Aptos" w:hAnsi="Aptos" w:eastAsia="Aptos" w:cs="Aptos"/>
          <w:noProof w:val="0"/>
          <w:sz w:val="24"/>
          <w:szCs w:val="24"/>
          <w:lang w:val="de-AT"/>
        </w:rPr>
      </w:pPr>
      <w:r w:rsidRPr="17D9D248" w:rsidR="36F7CDAC">
        <w:rPr>
          <w:rFonts w:ascii="Aptos" w:hAnsi="Aptos" w:eastAsia="Aptos" w:cs="Aptos"/>
          <w:sz w:val="24"/>
          <w:szCs w:val="24"/>
        </w:rPr>
        <w:t>Funktionale und nicht-funktionale Anforderungen</w:t>
      </w:r>
    </w:p>
    <w:p w:rsidR="7A41D213" w:rsidP="17C78073" w:rsidRDefault="7A41D213" w14:paraId="5C21C13C" w14:textId="6BA29CC3">
      <w:pPr>
        <w:pStyle w:val="NoSpacing"/>
        <w:numPr>
          <w:ilvl w:val="0"/>
          <w:numId w:val="177"/>
        </w:numPr>
        <w:rPr>
          <w:rFonts w:ascii="Aptos" w:hAnsi="Aptos" w:eastAsia="Aptos" w:cs="Aptos"/>
          <w:noProof w:val="0"/>
          <w:sz w:val="24"/>
          <w:szCs w:val="24"/>
          <w:lang w:val="de-AT"/>
        </w:rPr>
      </w:pPr>
      <w:r w:rsidRPr="17D9D248" w:rsidR="36F7CDAC">
        <w:rPr>
          <w:rFonts w:ascii="Aptos" w:hAnsi="Aptos" w:eastAsia="Aptos" w:cs="Aptos"/>
          <w:sz w:val="24"/>
          <w:szCs w:val="24"/>
        </w:rPr>
        <w:t>Randbedingungen und Anforderungen an die Umgebungen</w:t>
      </w:r>
    </w:p>
    <w:p w:rsidR="7A41D213" w:rsidP="17C78073" w:rsidRDefault="7A41D213" w14:paraId="2B712400" w14:textId="59951DD8">
      <w:pPr>
        <w:pStyle w:val="NoSpacing"/>
        <w:numPr>
          <w:ilvl w:val="0"/>
          <w:numId w:val="177"/>
        </w:numPr>
        <w:rPr>
          <w:noProof w:val="0"/>
          <w:lang w:val="de-AT"/>
        </w:rPr>
      </w:pPr>
      <w:r w:rsidRPr="17D9D248" w:rsidR="36F7CDAC">
        <w:rPr>
          <w:rFonts w:ascii="Aptos" w:hAnsi="Aptos" w:eastAsia="Aptos" w:cs="Aptos"/>
          <w:sz w:val="24"/>
          <w:szCs w:val="24"/>
        </w:rPr>
        <w:t>Anforderung an die Dokumentation</w:t>
      </w:r>
    </w:p>
    <w:p w:rsidR="21722D63" w:rsidP="17C78073" w:rsidRDefault="21722D63" w14:paraId="5F22B44C" w14:textId="672D5690">
      <w:pPr>
        <w:pStyle w:val="Heading3"/>
        <w:rPr>
          <w:noProof w:val="0"/>
          <w:lang w:val="de-AT"/>
        </w:rPr>
      </w:pPr>
      <w:bookmarkStart w:name="_Toc738292834" w:id="452260016"/>
      <w:bookmarkStart w:name="_Toc609508929" w:id="1956776386"/>
      <w:r w:rsidR="12EE5E84">
        <w:rPr/>
        <w:t>Kenntnisse über Spannungsfelder in einem Projekt</w:t>
      </w:r>
      <w:r w:rsidR="0C56528F">
        <w:rPr/>
        <w:t xml:space="preserve"> (Risiken)</w:t>
      </w:r>
      <w:bookmarkEnd w:id="452260016"/>
      <w:bookmarkEnd w:id="1956776386"/>
      <w:r w:rsidR="12EE5E84">
        <w:rPr/>
        <w:t xml:space="preserve"> </w:t>
      </w:r>
    </w:p>
    <w:p w:rsidR="333BDCA1" w:rsidP="17C78073" w:rsidRDefault="333BDCA1" w14:paraId="6B72AF97" w14:textId="5D1F104D">
      <w:pPr>
        <w:pStyle w:val="NoSpacing"/>
        <w:numPr>
          <w:ilvl w:val="0"/>
          <w:numId w:val="178"/>
        </w:numPr>
        <w:rPr>
          <w:rFonts w:ascii="Aptos" w:hAnsi="Aptos" w:eastAsia="Aptos" w:cs="Aptos"/>
          <w:noProof w:val="0"/>
          <w:sz w:val="24"/>
          <w:szCs w:val="24"/>
          <w:lang w:val="de-AT"/>
        </w:rPr>
      </w:pPr>
      <w:r w:rsidRPr="17D9D248" w:rsidR="6AA13769">
        <w:rPr>
          <w:rFonts w:ascii="Aptos" w:hAnsi="Aptos" w:eastAsia="Aptos" w:cs="Aptos"/>
          <w:sz w:val="24"/>
          <w:szCs w:val="24"/>
        </w:rPr>
        <w:t>Zeitdruck: Abweichung vom Zeitplan</w:t>
      </w:r>
    </w:p>
    <w:p w:rsidR="333BDCA1" w:rsidP="17C78073" w:rsidRDefault="333BDCA1" w14:paraId="3CEAA2BC" w14:textId="41B49C2D">
      <w:pPr>
        <w:pStyle w:val="NoSpacing"/>
        <w:numPr>
          <w:ilvl w:val="0"/>
          <w:numId w:val="178"/>
        </w:numPr>
        <w:rPr>
          <w:rFonts w:ascii="Aptos" w:hAnsi="Aptos" w:eastAsia="Aptos" w:cs="Aptos"/>
          <w:noProof w:val="0"/>
          <w:sz w:val="24"/>
          <w:szCs w:val="24"/>
          <w:lang w:val="de-AT"/>
        </w:rPr>
      </w:pPr>
      <w:r w:rsidRPr="17D9D248" w:rsidR="6AA13769">
        <w:rPr>
          <w:rFonts w:ascii="Aptos" w:hAnsi="Aptos" w:eastAsia="Aptos" w:cs="Aptos"/>
          <w:sz w:val="24"/>
          <w:szCs w:val="24"/>
        </w:rPr>
        <w:t>Budget: Überschreitung der Kosten</w:t>
      </w:r>
    </w:p>
    <w:p w:rsidR="333BDCA1" w:rsidP="17C78073" w:rsidRDefault="333BDCA1" w14:paraId="54191EDD" w14:textId="3A9C4817">
      <w:pPr>
        <w:pStyle w:val="NoSpacing"/>
        <w:numPr>
          <w:ilvl w:val="0"/>
          <w:numId w:val="178"/>
        </w:numPr>
        <w:rPr>
          <w:rFonts w:ascii="Aptos" w:hAnsi="Aptos" w:eastAsia="Aptos" w:cs="Aptos"/>
          <w:noProof w:val="0"/>
          <w:sz w:val="24"/>
          <w:szCs w:val="24"/>
          <w:lang w:val="de-AT"/>
        </w:rPr>
      </w:pPr>
      <w:r w:rsidRPr="17D9D248" w:rsidR="6AA13769">
        <w:rPr>
          <w:rFonts w:ascii="Aptos" w:hAnsi="Aptos" w:eastAsia="Aptos" w:cs="Aptos"/>
          <w:sz w:val="24"/>
          <w:szCs w:val="24"/>
        </w:rPr>
        <w:t xml:space="preserve">Qualität: Nichterfüllung der Qualitätsanforderungen </w:t>
      </w:r>
    </w:p>
    <w:p w:rsidR="333BDCA1" w:rsidP="17C78073" w:rsidRDefault="333BDCA1" w14:paraId="75BFE84A" w14:textId="06E27177">
      <w:pPr>
        <w:pStyle w:val="NoSpacing"/>
        <w:numPr>
          <w:ilvl w:val="0"/>
          <w:numId w:val="178"/>
        </w:numPr>
        <w:rPr>
          <w:rFonts w:ascii="Aptos" w:hAnsi="Aptos" w:eastAsia="Aptos" w:cs="Aptos"/>
          <w:noProof w:val="0"/>
          <w:sz w:val="24"/>
          <w:szCs w:val="24"/>
          <w:lang w:val="de-AT"/>
        </w:rPr>
      </w:pPr>
      <w:r w:rsidRPr="17D9D248" w:rsidR="6AA13769">
        <w:rPr>
          <w:rFonts w:ascii="Aptos" w:hAnsi="Aptos" w:eastAsia="Aptos" w:cs="Aptos"/>
          <w:sz w:val="24"/>
          <w:szCs w:val="24"/>
        </w:rPr>
        <w:t xml:space="preserve">Ressourcen: Engpässe bei Personal und Materialien </w:t>
      </w:r>
    </w:p>
    <w:p w:rsidR="333BDCA1" w:rsidP="17C78073" w:rsidRDefault="333BDCA1" w14:paraId="67A58924" w14:textId="1F4C1C14">
      <w:pPr>
        <w:pStyle w:val="NoSpacing"/>
        <w:numPr>
          <w:ilvl w:val="0"/>
          <w:numId w:val="178"/>
        </w:numPr>
        <w:rPr/>
      </w:pPr>
      <w:r w:rsidRPr="17D9D248" w:rsidR="6AA13769">
        <w:rPr>
          <w:rFonts w:ascii="Aptos" w:hAnsi="Aptos" w:eastAsia="Aptos" w:cs="Aptos"/>
          <w:sz w:val="24"/>
          <w:szCs w:val="24"/>
        </w:rPr>
        <w:t>Kommunikation: Missverständnisse und Informationslücken</w:t>
      </w:r>
    </w:p>
    <w:p w:rsidR="21722D63" w:rsidP="17C78073" w:rsidRDefault="21722D63" w14:paraId="2D7974F5" w14:textId="3762097E">
      <w:pPr>
        <w:pStyle w:val="Heading3"/>
      </w:pPr>
      <w:bookmarkStart w:name="_Toc394150723" w:id="2110222304"/>
      <w:bookmarkStart w:name="_Toc789182976" w:id="1514132483"/>
      <w:r w:rsidR="12EE5E84">
        <w:rPr/>
        <w:t>Kenntnisse über den Fachbegriff Primäres Projektziel</w:t>
      </w:r>
      <w:bookmarkEnd w:id="2110222304"/>
      <w:bookmarkEnd w:id="1514132483"/>
      <w:r w:rsidR="12EE5E84">
        <w:rPr/>
        <w:t xml:space="preserve"> </w:t>
      </w:r>
    </w:p>
    <w:p w:rsidR="7DB29A27" w:rsidP="17C78073" w:rsidRDefault="7DB29A27" w14:paraId="2AB76D43" w14:textId="7D17171A">
      <w:pPr>
        <w:pStyle w:val="NoSpacing"/>
        <w:numPr>
          <w:ilvl w:val="0"/>
          <w:numId w:val="179"/>
        </w:numPr>
        <w:rPr>
          <w:rFonts w:ascii="Aptos" w:hAnsi="Aptos" w:eastAsia="Aptos" w:cs="Aptos"/>
          <w:noProof w:val="0"/>
          <w:sz w:val="24"/>
          <w:szCs w:val="24"/>
          <w:lang w:val="de-AT"/>
        </w:rPr>
      </w:pPr>
      <w:r w:rsidRPr="17D9D248" w:rsidR="654AE13E">
        <w:rPr>
          <w:rFonts w:ascii="Aptos" w:hAnsi="Aptos" w:eastAsia="Aptos" w:cs="Aptos"/>
          <w:sz w:val="24"/>
          <w:szCs w:val="24"/>
        </w:rPr>
        <w:t xml:space="preserve">Das Hauptziel eines Projekts, das durch die Projektergebnisse erreicht werden soll. </w:t>
      </w:r>
    </w:p>
    <w:p w:rsidR="7DB29A27" w:rsidP="17C78073" w:rsidRDefault="7DB29A27" w14:paraId="2C14DFC6" w14:textId="34DBA182">
      <w:pPr>
        <w:pStyle w:val="NoSpacing"/>
        <w:numPr>
          <w:ilvl w:val="0"/>
          <w:numId w:val="179"/>
        </w:numPr>
        <w:rPr>
          <w:rFonts w:ascii="Aptos" w:hAnsi="Aptos" w:eastAsia="Aptos" w:cs="Aptos"/>
          <w:noProof w:val="0"/>
          <w:sz w:val="24"/>
          <w:szCs w:val="24"/>
          <w:lang w:val="de-AT"/>
        </w:rPr>
      </w:pPr>
      <w:r w:rsidRPr="17D9D248" w:rsidR="654AE13E">
        <w:rPr>
          <w:rFonts w:ascii="Aptos" w:hAnsi="Aptos" w:eastAsia="Aptos" w:cs="Aptos"/>
          <w:sz w:val="24"/>
          <w:szCs w:val="24"/>
        </w:rPr>
        <w:t xml:space="preserve">Bereitstellung eines spezifischen Produkts oder einer Dienstleistung innerhalb festgelegter </w:t>
      </w:r>
    </w:p>
    <w:p w:rsidR="7DB29A27" w:rsidP="17C78073" w:rsidRDefault="7DB29A27" w14:paraId="16658120" w14:textId="42A019A6">
      <w:pPr>
        <w:pStyle w:val="NoSpacing"/>
        <w:ind w:left="720"/>
      </w:pPr>
      <w:r w:rsidRPr="17D9D248" w:rsidR="654AE13E">
        <w:rPr>
          <w:rFonts w:ascii="Aptos" w:hAnsi="Aptos" w:eastAsia="Aptos" w:cs="Aptos"/>
          <w:sz w:val="24"/>
          <w:szCs w:val="24"/>
        </w:rPr>
        <w:t>Zeit-, Kosten- und Qualitätsparameter.</w:t>
      </w:r>
    </w:p>
    <w:p w:rsidR="07612435" w:rsidRDefault="07612435" w14:paraId="48A8C2A6" w14:textId="422381FA">
      <w:r>
        <w:br w:type="page"/>
      </w:r>
    </w:p>
    <w:p w:rsidR="21722D63" w:rsidP="17C78073" w:rsidRDefault="21722D63" w14:paraId="2FDCAA2B" w14:textId="4CEAA99A">
      <w:pPr>
        <w:pStyle w:val="Heading3"/>
      </w:pPr>
      <w:bookmarkStart w:name="_Toc1949272637" w:id="786117711"/>
      <w:bookmarkStart w:name="_Toc1517796958" w:id="1442358955"/>
      <w:r w:rsidR="12EE5E84">
        <w:rPr/>
        <w:t>Kenntnisse über Vor- und Nachteile einer Projektorganisation</w:t>
      </w:r>
      <w:bookmarkEnd w:id="786117711"/>
      <w:bookmarkEnd w:id="1442358955"/>
      <w:r w:rsidR="12EE5E84">
        <w:rPr/>
        <w:t xml:space="preserve"> </w:t>
      </w:r>
    </w:p>
    <w:p w:rsidR="47166EF9" w:rsidP="17C78073" w:rsidRDefault="47166EF9" w14:paraId="5DCD89E9" w14:textId="7A1A7F97">
      <w:pPr>
        <w:pStyle w:val="NoSpacing"/>
        <w:numPr>
          <w:ilvl w:val="0"/>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Vorteile: </w:t>
      </w:r>
    </w:p>
    <w:p w:rsidR="47166EF9" w:rsidP="17C78073" w:rsidRDefault="47166EF9" w14:paraId="39E04F2E" w14:textId="62076240">
      <w:pPr>
        <w:pStyle w:val="NoSpacing"/>
        <w:numPr>
          <w:ilvl w:val="1"/>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Klare Verantwortlichkeiten und Zuständigkeiten. </w:t>
      </w:r>
    </w:p>
    <w:p w:rsidR="47166EF9" w:rsidP="17C78073" w:rsidRDefault="47166EF9" w14:paraId="418AC3D2" w14:textId="01D3F3E5">
      <w:pPr>
        <w:pStyle w:val="NoSpacing"/>
        <w:numPr>
          <w:ilvl w:val="1"/>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Flexibilität und Anpassungsfähigkeit. </w:t>
      </w:r>
    </w:p>
    <w:p w:rsidR="47166EF9" w:rsidP="17C78073" w:rsidRDefault="47166EF9" w14:paraId="3D3D4B2B" w14:textId="324021EA">
      <w:pPr>
        <w:pStyle w:val="NoSpacing"/>
        <w:numPr>
          <w:ilvl w:val="1"/>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Fokus auf das Projektziel. </w:t>
      </w:r>
    </w:p>
    <w:p w:rsidR="47166EF9" w:rsidP="17C78073" w:rsidRDefault="47166EF9" w14:paraId="041F2A5F" w14:textId="42361755">
      <w:pPr>
        <w:pStyle w:val="NoSpacing"/>
        <w:numPr>
          <w:ilvl w:val="0"/>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Nachteile: </w:t>
      </w:r>
    </w:p>
    <w:p w:rsidR="47166EF9" w:rsidP="17C78073" w:rsidRDefault="47166EF9" w14:paraId="4B1F2CAC" w14:textId="53414966">
      <w:pPr>
        <w:pStyle w:val="NoSpacing"/>
        <w:numPr>
          <w:ilvl w:val="1"/>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Hoher Koordinationsaufwand. </w:t>
      </w:r>
    </w:p>
    <w:p w:rsidR="47166EF9" w:rsidP="17C78073" w:rsidRDefault="47166EF9" w14:paraId="4DD3DF4E" w14:textId="46D2E77C">
      <w:pPr>
        <w:pStyle w:val="NoSpacing"/>
        <w:numPr>
          <w:ilvl w:val="1"/>
          <w:numId w:val="180"/>
        </w:numPr>
        <w:rPr>
          <w:rFonts w:ascii="Aptos" w:hAnsi="Aptos" w:eastAsia="Aptos" w:cs="Aptos"/>
          <w:noProof w:val="0"/>
          <w:sz w:val="24"/>
          <w:szCs w:val="24"/>
          <w:lang w:val="de-AT"/>
        </w:rPr>
      </w:pPr>
      <w:r w:rsidRPr="17D9D248" w:rsidR="577707EC">
        <w:rPr>
          <w:rFonts w:ascii="Aptos" w:hAnsi="Aptos" w:eastAsia="Aptos" w:cs="Aptos"/>
          <w:sz w:val="24"/>
          <w:szCs w:val="24"/>
        </w:rPr>
        <w:t xml:space="preserve">Potenzielle Konflikte mit Linienorganisation. </w:t>
      </w:r>
    </w:p>
    <w:p w:rsidR="47166EF9" w:rsidP="17C78073" w:rsidRDefault="47166EF9" w14:paraId="2F417E9F" w14:textId="35095B25">
      <w:pPr>
        <w:pStyle w:val="NoSpacing"/>
        <w:numPr>
          <w:ilvl w:val="1"/>
          <w:numId w:val="180"/>
        </w:numPr>
        <w:rPr/>
      </w:pPr>
      <w:r w:rsidRPr="17D9D248" w:rsidR="577707EC">
        <w:rPr>
          <w:rFonts w:ascii="Aptos" w:hAnsi="Aptos" w:eastAsia="Aptos" w:cs="Aptos"/>
          <w:sz w:val="24"/>
          <w:szCs w:val="24"/>
        </w:rPr>
        <w:t>Abhängigkeit von Projektleitern und -mitarbeitern.</w:t>
      </w:r>
    </w:p>
    <w:p w:rsidR="21722D63" w:rsidP="17C78073" w:rsidRDefault="21722D63" w14:paraId="70AF3165" w14:textId="75288EC1">
      <w:pPr>
        <w:pStyle w:val="Heading3"/>
      </w:pPr>
      <w:bookmarkStart w:name="_Toc436933506" w:id="2761322"/>
      <w:bookmarkStart w:name="_Toc1627883485" w:id="1800428479"/>
      <w:r w:rsidR="12EE5E84">
        <w:rPr/>
        <w:t>Ziel einer Projektdokumentation</w:t>
      </w:r>
      <w:bookmarkEnd w:id="2761322"/>
      <w:bookmarkEnd w:id="1800428479"/>
      <w:r w:rsidR="12EE5E84">
        <w:rPr/>
        <w:t xml:space="preserve"> </w:t>
      </w:r>
    </w:p>
    <w:p w:rsidR="07074D32" w:rsidP="17C78073" w:rsidRDefault="07074D32" w14:paraId="321309F7" w14:textId="122F0E5E">
      <w:pPr>
        <w:pStyle w:val="NoSpacing"/>
        <w:numPr>
          <w:ilvl w:val="0"/>
          <w:numId w:val="181"/>
        </w:numPr>
        <w:rPr>
          <w:rFonts w:ascii="Aptos" w:hAnsi="Aptos" w:eastAsia="Aptos" w:cs="Aptos"/>
          <w:noProof w:val="0"/>
          <w:sz w:val="24"/>
          <w:szCs w:val="24"/>
          <w:lang w:val="de-AT"/>
        </w:rPr>
      </w:pPr>
      <w:r w:rsidRPr="17D9D248" w:rsidR="630904E5">
        <w:rPr>
          <w:rFonts w:ascii="Aptos" w:hAnsi="Aptos" w:eastAsia="Aptos" w:cs="Aptos"/>
          <w:sz w:val="24"/>
          <w:szCs w:val="24"/>
        </w:rPr>
        <w:t>Die vollständige und nachvollziehbare Dokumentation aller relevanten Informationen und Entscheidungen</w:t>
      </w:r>
    </w:p>
    <w:p w:rsidR="07074D32" w:rsidP="17C78073" w:rsidRDefault="07074D32" w14:paraId="0BA1E234" w14:textId="732A3CBF">
      <w:pPr>
        <w:pStyle w:val="NoSpacing"/>
        <w:numPr>
          <w:ilvl w:val="0"/>
          <w:numId w:val="181"/>
        </w:numPr>
        <w:rPr>
          <w:rFonts w:ascii="Aptos" w:hAnsi="Aptos" w:eastAsia="Aptos" w:cs="Aptos"/>
          <w:noProof w:val="0"/>
          <w:sz w:val="24"/>
          <w:szCs w:val="24"/>
          <w:lang w:val="de-AT"/>
        </w:rPr>
      </w:pPr>
      <w:r w:rsidRPr="17D9D248" w:rsidR="630904E5">
        <w:rPr>
          <w:rFonts w:ascii="Aptos" w:hAnsi="Aptos" w:eastAsia="Aptos" w:cs="Aptos"/>
          <w:sz w:val="24"/>
          <w:szCs w:val="24"/>
        </w:rPr>
        <w:t>Transparenz schaffen</w:t>
      </w:r>
    </w:p>
    <w:p w:rsidR="07074D32" w:rsidP="17C78073" w:rsidRDefault="07074D32" w14:paraId="583BCA76" w14:textId="3822E979">
      <w:pPr>
        <w:pStyle w:val="NoSpacing"/>
        <w:numPr>
          <w:ilvl w:val="0"/>
          <w:numId w:val="181"/>
        </w:numPr>
        <w:rPr>
          <w:rFonts w:ascii="Aptos" w:hAnsi="Aptos" w:eastAsia="Aptos" w:cs="Aptos"/>
          <w:noProof w:val="0"/>
          <w:sz w:val="24"/>
          <w:szCs w:val="24"/>
          <w:lang w:val="de-AT"/>
        </w:rPr>
      </w:pPr>
      <w:r w:rsidRPr="17D9D248" w:rsidR="630904E5">
        <w:rPr>
          <w:rFonts w:ascii="Aptos" w:hAnsi="Aptos" w:eastAsia="Aptos" w:cs="Aptos"/>
          <w:sz w:val="24"/>
          <w:szCs w:val="24"/>
        </w:rPr>
        <w:t xml:space="preserve">Projektverlauf zu verfolgen </w:t>
      </w:r>
    </w:p>
    <w:p w:rsidR="07074D32" w:rsidP="17C78073" w:rsidRDefault="07074D32" w14:paraId="52722D01" w14:textId="1445B8AF">
      <w:pPr>
        <w:pStyle w:val="NoSpacing"/>
        <w:numPr>
          <w:ilvl w:val="0"/>
          <w:numId w:val="181"/>
        </w:numPr>
        <w:rPr/>
      </w:pPr>
      <w:r w:rsidRPr="17D9D248" w:rsidR="630904E5">
        <w:rPr>
          <w:rFonts w:ascii="Aptos" w:hAnsi="Aptos" w:eastAsia="Aptos" w:cs="Aptos"/>
          <w:sz w:val="24"/>
          <w:szCs w:val="24"/>
        </w:rPr>
        <w:t>Grundlage für zukünftige Projekte</w:t>
      </w:r>
    </w:p>
    <w:p w:rsidR="21722D63" w:rsidP="17C78073" w:rsidRDefault="21722D63" w14:paraId="45778F13" w14:textId="6466BB76">
      <w:pPr>
        <w:pStyle w:val="Heading3"/>
      </w:pPr>
      <w:bookmarkStart w:name="_Toc1993734617" w:id="1033507223"/>
      <w:bookmarkStart w:name="_Toc1552441006" w:id="946677791"/>
      <w:r w:rsidR="12EE5E84">
        <w:rPr/>
        <w:t>Fachbegriff Struktogramm</w:t>
      </w:r>
      <w:bookmarkEnd w:id="1033507223"/>
      <w:bookmarkEnd w:id="946677791"/>
      <w:r w:rsidR="12EE5E84">
        <w:rPr/>
        <w:t xml:space="preserve"> </w:t>
      </w:r>
    </w:p>
    <w:p w:rsidR="34E7214A" w:rsidP="17C78073" w:rsidRDefault="34E7214A" w14:paraId="1A8A3376" w14:textId="6ABA8B49">
      <w:pPr>
        <w:pStyle w:val="NoSpacing"/>
        <w:numPr>
          <w:ilvl w:val="0"/>
          <w:numId w:val="182"/>
        </w:numPr>
        <w:rPr>
          <w:noProof w:val="0"/>
          <w:lang w:val="de-AT"/>
        </w:rPr>
      </w:pPr>
      <w:r w:rsidRPr="17D9D248" w:rsidR="020749AE">
        <w:rPr>
          <w:rFonts w:ascii="Aptos" w:hAnsi="Aptos" w:eastAsia="Aptos" w:cs="Aptos"/>
          <w:sz w:val="24"/>
          <w:szCs w:val="24"/>
        </w:rPr>
        <w:t>Eine grafische Darstellung der logischen Struktur eines Programms oder eines Algorithmus, die insbesondere in der Softwareentwicklung verwendet wird.</w:t>
      </w:r>
    </w:p>
    <w:p w:rsidR="21722D63" w:rsidP="17C78073" w:rsidRDefault="21722D63" w14:paraId="6AABF29C" w14:textId="57F36D23">
      <w:pPr>
        <w:pStyle w:val="Heading3"/>
      </w:pPr>
      <w:bookmarkStart w:name="_Toc648221622" w:id="184460832"/>
      <w:bookmarkStart w:name="_Toc1268474719" w:id="672384440"/>
      <w:r w:rsidR="12EE5E84">
        <w:rPr/>
        <w:t>Fachbegriff Ablaufdiagramm (Flowchart)</w:t>
      </w:r>
      <w:bookmarkEnd w:id="184460832"/>
      <w:bookmarkEnd w:id="672384440"/>
      <w:r w:rsidR="12EE5E84">
        <w:rPr/>
        <w:t xml:space="preserve"> </w:t>
      </w:r>
    </w:p>
    <w:p w:rsidR="02090351" w:rsidP="17C78073" w:rsidRDefault="02090351" w14:paraId="6047BFAB" w14:textId="15E2756D">
      <w:pPr>
        <w:pStyle w:val="NoSpacing"/>
        <w:numPr>
          <w:ilvl w:val="0"/>
          <w:numId w:val="183"/>
        </w:numPr>
        <w:rPr/>
      </w:pPr>
      <w:r w:rsidRPr="17D9D248" w:rsidR="02732373">
        <w:rPr>
          <w:rFonts w:ascii="Aptos" w:hAnsi="Aptos" w:eastAsia="Aptos" w:cs="Aptos"/>
          <w:sz w:val="24"/>
          <w:szCs w:val="24"/>
        </w:rPr>
        <w:t>Eine grafische Darstellung von Prozessen oder Abläufen, die durch Symbole und Pfeile die Reihenfolge der Schritte und Entscheidungen zeigt</w:t>
      </w:r>
    </w:p>
    <w:p w:rsidR="21722D63" w:rsidP="07612435" w:rsidRDefault="21722D63" w14:paraId="37D411D7" w14:textId="2CFAC17E">
      <w:pPr>
        <w:pStyle w:val="Heading3"/>
        <w:rPr>
          <w:noProof w:val="0"/>
          <w:lang w:val="de-AT"/>
        </w:rPr>
      </w:pPr>
      <w:bookmarkStart w:name="_Toc1709263251" w:id="52393944"/>
      <w:bookmarkStart w:name="_Toc63510209" w:id="766391309"/>
      <w:r w:rsidR="12EE5E84">
        <w:rPr/>
        <w:t>Kenntnisse über wesentliche Schritte einer Projektplanung</w:t>
      </w:r>
      <w:bookmarkEnd w:id="52393944"/>
      <w:bookmarkEnd w:id="766391309"/>
    </w:p>
    <w:p w:rsidR="7FD82C0C" w:rsidP="17C78073" w:rsidRDefault="7FD82C0C" w14:paraId="708A0098" w14:textId="7D4B4874">
      <w:pPr>
        <w:pStyle w:val="ListParagraph"/>
        <w:numPr>
          <w:ilvl w:val="0"/>
          <w:numId w:val="184"/>
        </w:numPr>
        <w:rPr/>
      </w:pPr>
      <w:r w:rsidRPr="17D9D248" w:rsidR="1F12A6A7">
        <w:rPr>
          <w:rFonts w:ascii="Aptos" w:hAnsi="Aptos" w:eastAsia="Aptos" w:cs="Aptos"/>
          <w:sz w:val="24"/>
          <w:szCs w:val="24"/>
        </w:rPr>
        <w:t>Projektzielsetzung: Festlegung von Zielen und Ergebnissen</w:t>
      </w:r>
    </w:p>
    <w:p w:rsidR="7FD82C0C" w:rsidP="17C78073" w:rsidRDefault="7FD82C0C" w14:paraId="3DD6B445" w14:textId="27A219BE">
      <w:pPr>
        <w:pStyle w:val="ListParagraph"/>
        <w:numPr>
          <w:ilvl w:val="0"/>
          <w:numId w:val="184"/>
        </w:numPr>
        <w:rPr/>
      </w:pPr>
      <w:r w:rsidRPr="17D9D248" w:rsidR="1F12A6A7">
        <w:rPr>
          <w:rFonts w:ascii="Aptos" w:hAnsi="Aptos" w:eastAsia="Aptos" w:cs="Aptos"/>
          <w:sz w:val="24"/>
          <w:szCs w:val="24"/>
        </w:rPr>
        <w:t xml:space="preserve">Anforderungsanalyse: Identifikation und Dokumentation der Anforderungen </w:t>
      </w:r>
    </w:p>
    <w:p w:rsidR="7FD82C0C" w:rsidP="17C78073" w:rsidRDefault="7FD82C0C" w14:paraId="1911289D" w14:textId="2CB3CB69">
      <w:pPr>
        <w:pStyle w:val="ListParagraph"/>
        <w:numPr>
          <w:ilvl w:val="0"/>
          <w:numId w:val="184"/>
        </w:numPr>
        <w:rPr/>
      </w:pPr>
      <w:r w:rsidRPr="17D9D248" w:rsidR="1F12A6A7">
        <w:rPr>
          <w:rFonts w:ascii="Aptos" w:hAnsi="Aptos" w:eastAsia="Aptos" w:cs="Aptos"/>
          <w:sz w:val="24"/>
          <w:szCs w:val="24"/>
        </w:rPr>
        <w:t xml:space="preserve">Projektstrukturplan: Zerlegung des Projekts in Arbeitspakete </w:t>
      </w:r>
    </w:p>
    <w:p w:rsidR="7FD82C0C" w:rsidP="17C78073" w:rsidRDefault="7FD82C0C" w14:paraId="6EA6A362" w14:textId="50593237">
      <w:pPr>
        <w:pStyle w:val="ListParagraph"/>
        <w:numPr>
          <w:ilvl w:val="0"/>
          <w:numId w:val="184"/>
        </w:numPr>
        <w:rPr/>
      </w:pPr>
      <w:r w:rsidRPr="17D9D248" w:rsidR="1F12A6A7">
        <w:rPr>
          <w:rFonts w:ascii="Aptos" w:hAnsi="Aptos" w:eastAsia="Aptos" w:cs="Aptos"/>
          <w:sz w:val="24"/>
          <w:szCs w:val="24"/>
        </w:rPr>
        <w:t xml:space="preserve">Ressourcenplanung: Zuordnung von Personal, Material und Finanzen </w:t>
      </w:r>
    </w:p>
    <w:p w:rsidR="7FD82C0C" w:rsidP="17C78073" w:rsidRDefault="7FD82C0C" w14:paraId="48511B6E" w14:textId="10791EED">
      <w:pPr>
        <w:pStyle w:val="ListParagraph"/>
        <w:numPr>
          <w:ilvl w:val="0"/>
          <w:numId w:val="184"/>
        </w:numPr>
        <w:rPr/>
      </w:pPr>
      <w:r w:rsidRPr="17D9D248" w:rsidR="1F12A6A7">
        <w:rPr>
          <w:rFonts w:ascii="Aptos" w:hAnsi="Aptos" w:eastAsia="Aptos" w:cs="Aptos"/>
          <w:sz w:val="24"/>
          <w:szCs w:val="24"/>
        </w:rPr>
        <w:t>Zeitplanung: Erstellung eines Zeitplans mit Meilensteinen</w:t>
      </w:r>
    </w:p>
    <w:p w:rsidR="7FD82C0C" w:rsidP="17C78073" w:rsidRDefault="7FD82C0C" w14:paraId="4C92D652" w14:textId="4352990E">
      <w:pPr>
        <w:pStyle w:val="ListParagraph"/>
        <w:numPr>
          <w:ilvl w:val="0"/>
          <w:numId w:val="184"/>
        </w:numPr>
        <w:rPr/>
      </w:pPr>
      <w:r w:rsidRPr="17D9D248" w:rsidR="1F12A6A7">
        <w:rPr>
          <w:rFonts w:ascii="Aptos" w:hAnsi="Aptos" w:eastAsia="Aptos" w:cs="Aptos"/>
          <w:sz w:val="24"/>
          <w:szCs w:val="24"/>
        </w:rPr>
        <w:t xml:space="preserve">Kostenplanung: Ermittlung und Überwachung der Projektkosten </w:t>
      </w:r>
    </w:p>
    <w:p w:rsidR="7FD82C0C" w:rsidP="17C78073" w:rsidRDefault="7FD82C0C" w14:paraId="4313FE43" w14:textId="32B88362">
      <w:pPr>
        <w:pStyle w:val="ListParagraph"/>
        <w:numPr>
          <w:ilvl w:val="0"/>
          <w:numId w:val="184"/>
        </w:numPr>
        <w:rPr/>
      </w:pPr>
      <w:r w:rsidRPr="17D9D248" w:rsidR="1F12A6A7">
        <w:rPr>
          <w:rFonts w:ascii="Aptos" w:hAnsi="Aptos" w:eastAsia="Aptos" w:cs="Aptos"/>
          <w:sz w:val="24"/>
          <w:szCs w:val="24"/>
        </w:rPr>
        <w:t>Risikomanagement: Identifikation und Bewertung von Risiken</w:t>
      </w:r>
    </w:p>
    <w:p w:rsidR="41FE44DC" w:rsidP="17C78073" w:rsidRDefault="41FE44DC" w14:paraId="293FF8E9" w14:textId="7C057138">
      <w:pPr>
        <w:pStyle w:val="Heading3"/>
        <w:rPr>
          <w:noProof w:val="0"/>
          <w:lang w:val="de-AT"/>
        </w:rPr>
      </w:pPr>
      <w:bookmarkStart w:name="_Toc2107099958" w:id="1240514159"/>
      <w:bookmarkStart w:name="_Toc1064549666" w:id="1020763740"/>
      <w:r w:rsidR="1B7F63E9">
        <w:rPr/>
        <w:t xml:space="preserve">Kenntnisse über Eigenschaften </w:t>
      </w:r>
      <w:r w:rsidR="721B755D">
        <w:rPr/>
        <w:t xml:space="preserve">und Aufgaben </w:t>
      </w:r>
      <w:r w:rsidR="1B7F63E9">
        <w:rPr/>
        <w:t>eines Projektleiters</w:t>
      </w:r>
      <w:bookmarkEnd w:id="1240514159"/>
      <w:bookmarkEnd w:id="1020763740"/>
    </w:p>
    <w:p w:rsidR="24B64A60" w:rsidP="17C78073" w:rsidRDefault="24B64A60" w14:paraId="3C57FA76" w14:textId="3F7EF761">
      <w:pPr>
        <w:pStyle w:val="NoSpacing"/>
        <w:numPr>
          <w:ilvl w:val="0"/>
          <w:numId w:val="185"/>
        </w:numPr>
        <w:rPr/>
      </w:pPr>
      <w:r w:rsidRPr="17D9D248" w:rsidR="6D26EDF6">
        <w:rPr>
          <w:b w:val="1"/>
          <w:bCs w:val="1"/>
        </w:rPr>
        <w:t>Eigenschaften</w:t>
      </w:r>
      <w:r w:rsidR="6D26EDF6">
        <w:rPr/>
        <w:t>: Führungskompetenz, Kommunikationsfähigkeit, Problemlösungsfähigkeit, Entscheidungsfreude, Organisationsgeschick</w:t>
      </w:r>
    </w:p>
    <w:p w:rsidR="24B64A60" w:rsidP="17C78073" w:rsidRDefault="24B64A60" w14:paraId="7909C415" w14:textId="4CACD8D1">
      <w:pPr>
        <w:pStyle w:val="NoSpacing"/>
        <w:numPr>
          <w:ilvl w:val="0"/>
          <w:numId w:val="185"/>
        </w:numPr>
        <w:rPr/>
      </w:pPr>
      <w:r w:rsidR="6D26EDF6">
        <w:rPr/>
        <w:t xml:space="preserve"> </w:t>
      </w:r>
    </w:p>
    <w:p w:rsidR="156C81ED" w:rsidP="17C78073" w:rsidRDefault="156C81ED" w14:paraId="7581EF43" w14:textId="694E351E">
      <w:pPr>
        <w:pStyle w:val="NoSpacing"/>
        <w:numPr>
          <w:ilvl w:val="0"/>
          <w:numId w:val="185"/>
        </w:numPr>
        <w:rPr/>
      </w:pPr>
      <w:r w:rsidRPr="17D9D248" w:rsidR="39982281">
        <w:rPr>
          <w:b w:val="1"/>
          <w:bCs w:val="1"/>
        </w:rPr>
        <w:t>A</w:t>
      </w:r>
      <w:r w:rsidRPr="17D9D248" w:rsidR="6D26EDF6">
        <w:rPr>
          <w:b w:val="1"/>
          <w:bCs w:val="1"/>
        </w:rPr>
        <w:t>ufgaben</w:t>
      </w:r>
      <w:r w:rsidR="6D26EDF6">
        <w:rPr/>
        <w:t>: Planung, Überwachung und Steuerung des Projekts; Koordination des Projektteams; Kommunikation mit Stakeholdern; Sicherstellung der Zielerreichung</w:t>
      </w:r>
      <w:r w:rsidR="1B7F63E9">
        <w:rPr/>
        <w:t xml:space="preserve"> </w:t>
      </w:r>
    </w:p>
    <w:p w:rsidR="41FE44DC" w:rsidP="07612435" w:rsidRDefault="41FE44DC" w14:paraId="21B2117E" w14:textId="483D2375">
      <w:pPr>
        <w:pStyle w:val="Heading3"/>
        <w:ind w:left="0" w:firstLine="288"/>
        <w:rPr>
          <w:noProof w:val="0"/>
          <w:lang w:val="de-AT"/>
        </w:rPr>
      </w:pPr>
      <w:bookmarkStart w:name="_Toc1069989143" w:id="1626561325"/>
      <w:bookmarkStart w:name="_Toc912756588" w:id="1111404499"/>
      <w:r w:rsidR="1B7F63E9">
        <w:rPr/>
        <w:t>Kenntnisse über Dokumentationen eines Projektes</w:t>
      </w:r>
      <w:bookmarkEnd w:id="1626561325"/>
      <w:bookmarkEnd w:id="1111404499"/>
    </w:p>
    <w:p w:rsidR="1A47850D" w:rsidP="17C78073" w:rsidRDefault="1A47850D" w14:paraId="4B22F439" w14:textId="3F784883">
      <w:pPr>
        <w:pStyle w:val="NoSpacing"/>
        <w:numPr>
          <w:ilvl w:val="0"/>
          <w:numId w:val="187"/>
        </w:numPr>
        <w:rPr>
          <w:noProof w:val="0"/>
          <w:lang w:val="de-AT"/>
        </w:rPr>
      </w:pPr>
      <w:r w:rsidR="2A1E2BA8">
        <w:rPr/>
        <w:t>Alle relevanten Unterlagen, Berichte und Nachweise, die während des Projektverlaufs erstellt werden, einschließlich des Pflichtenhefts, Lastenhefts, Projektstrukturplans, Protokollen, Statusberichten und Abschlussberichten</w:t>
      </w:r>
    </w:p>
    <w:p w:rsidR="41FE44DC" w:rsidP="17C78073" w:rsidRDefault="41FE44DC" w14:paraId="759698A5" w14:textId="73B7980D">
      <w:pPr>
        <w:pStyle w:val="Heading3"/>
        <w:rPr>
          <w:noProof w:val="0"/>
          <w:lang w:val="de-AT"/>
        </w:rPr>
      </w:pPr>
      <w:bookmarkStart w:name="_Toc620199416" w:id="1380395052"/>
      <w:bookmarkStart w:name="_Toc566412667" w:id="457580018"/>
      <w:r w:rsidR="1B7F63E9">
        <w:rPr/>
        <w:t>Fachbegriff Projektauftrag</w:t>
      </w:r>
      <w:r w:rsidR="5C6860CC">
        <w:rPr/>
        <w:t>, Projektstrukturplan, Arbeitspaket, Meilenstein</w:t>
      </w:r>
      <w:bookmarkEnd w:id="1380395052"/>
      <w:bookmarkEnd w:id="457580018"/>
    </w:p>
    <w:p w:rsidR="1F935CF3" w:rsidP="17C78073" w:rsidRDefault="1F935CF3" w14:paraId="391877E7" w14:textId="3846D3D5">
      <w:pPr>
        <w:pStyle w:val="NoSpacing"/>
        <w:numPr>
          <w:ilvl w:val="0"/>
          <w:numId w:val="188"/>
        </w:numPr>
        <w:rPr>
          <w:noProof w:val="0"/>
          <w:lang w:val="de-AT"/>
        </w:rPr>
      </w:pPr>
      <w:r w:rsidRPr="17D9D248" w:rsidR="5C6860CC">
        <w:rPr>
          <w:b w:val="1"/>
          <w:bCs w:val="1"/>
        </w:rPr>
        <w:t>Projektauftrag</w:t>
      </w:r>
      <w:r w:rsidR="5C6860CC">
        <w:rPr/>
        <w:t>: Ein formales Dokument, das die Ziele, den Umfang, die Ergebnisse, die Ressourcen und die Verantwortlichkeiten des Projekts festlegt und vom Auftraggeber genehmigt wird</w:t>
      </w:r>
    </w:p>
    <w:p w:rsidR="17C78073" w:rsidP="17C78073" w:rsidRDefault="17C78073" w14:paraId="7ECD00D4" w14:textId="378B1245">
      <w:pPr>
        <w:pStyle w:val="NoSpacing"/>
        <w:ind w:left="720"/>
        <w:rPr>
          <w:noProof w:val="0"/>
          <w:lang w:val="de-AT"/>
        </w:rPr>
      </w:pPr>
    </w:p>
    <w:p w:rsidR="1F935CF3" w:rsidP="17C78073" w:rsidRDefault="1F935CF3" w14:paraId="4D332D7E" w14:textId="0B2B36AD">
      <w:pPr>
        <w:pStyle w:val="NoSpacing"/>
        <w:numPr>
          <w:ilvl w:val="0"/>
          <w:numId w:val="188"/>
        </w:numPr>
        <w:rPr>
          <w:rFonts w:ascii="Aptos" w:hAnsi="Aptos" w:eastAsia="Aptos" w:cs="Aptos"/>
          <w:noProof w:val="0"/>
          <w:sz w:val="24"/>
          <w:szCs w:val="24"/>
          <w:lang w:val="de-AT"/>
        </w:rPr>
      </w:pPr>
      <w:r w:rsidRPr="17D9D248" w:rsidR="5C6860CC">
        <w:rPr>
          <w:rFonts w:ascii="Aptos" w:hAnsi="Aptos" w:eastAsia="Aptos" w:cs="Aptos"/>
          <w:b w:val="1"/>
          <w:bCs w:val="1"/>
          <w:sz w:val="24"/>
          <w:szCs w:val="24"/>
        </w:rPr>
        <w:t>Projektstrukturplan</w:t>
      </w:r>
      <w:r w:rsidRPr="17D9D248" w:rsidR="5C6860CC">
        <w:rPr>
          <w:rFonts w:ascii="Aptos" w:hAnsi="Aptos" w:eastAsia="Aptos" w:cs="Aptos"/>
          <w:sz w:val="24"/>
          <w:szCs w:val="24"/>
        </w:rPr>
        <w:t>: Eine hierarchische Darstellung aller Aufgaben und Arbeitspakete, die zur Erreichung der Projektziele erforderlich sind. Er dient als Basis für die Planung und Steuerung des Projekts</w:t>
      </w:r>
    </w:p>
    <w:p w:rsidR="17C78073" w:rsidP="17C78073" w:rsidRDefault="17C78073" w14:paraId="5B49D4A6" w14:textId="2A6054EE">
      <w:pPr>
        <w:pStyle w:val="NoSpacing"/>
        <w:ind w:left="720"/>
        <w:rPr>
          <w:rFonts w:ascii="Aptos" w:hAnsi="Aptos" w:eastAsia="Aptos" w:cs="Aptos"/>
          <w:noProof w:val="0"/>
          <w:sz w:val="24"/>
          <w:szCs w:val="24"/>
          <w:lang w:val="de-AT"/>
        </w:rPr>
      </w:pPr>
    </w:p>
    <w:p w:rsidR="349A6736" w:rsidP="17C78073" w:rsidRDefault="349A6736" w14:paraId="65D320CA" w14:textId="4472BE7C">
      <w:pPr>
        <w:pStyle w:val="NoSpacing"/>
        <w:numPr>
          <w:ilvl w:val="0"/>
          <w:numId w:val="188"/>
        </w:numPr>
        <w:rPr>
          <w:rFonts w:ascii="Aptos" w:hAnsi="Aptos" w:eastAsia="Aptos" w:cs="Aptos"/>
          <w:noProof w:val="0"/>
          <w:sz w:val="24"/>
          <w:szCs w:val="24"/>
          <w:lang w:val="de-AT"/>
        </w:rPr>
      </w:pPr>
      <w:r w:rsidRPr="17D9D248" w:rsidR="079E2432">
        <w:rPr>
          <w:rFonts w:ascii="Aptos" w:hAnsi="Aptos" w:eastAsia="Aptos" w:cs="Aptos"/>
          <w:b w:val="1"/>
          <w:bCs w:val="1"/>
          <w:sz w:val="24"/>
          <w:szCs w:val="24"/>
        </w:rPr>
        <w:t>Arbeitspakete</w:t>
      </w:r>
      <w:r w:rsidRPr="17D9D248" w:rsidR="079E2432">
        <w:rPr>
          <w:rFonts w:ascii="Aptos" w:hAnsi="Aptos" w:eastAsia="Aptos" w:cs="Aptos"/>
          <w:sz w:val="24"/>
          <w:szCs w:val="24"/>
        </w:rPr>
        <w:t>: Kleinste, in sich abgeschlossene Einheiten eines Projekts, die im Projektstrukturplan definiert sind. Sie beinhalten spezifische Aufgaben und Ergebnisse</w:t>
      </w:r>
    </w:p>
    <w:p w:rsidR="17C78073" w:rsidP="17C78073" w:rsidRDefault="17C78073" w14:paraId="0CBA31FA" w14:textId="40C3E24E">
      <w:pPr>
        <w:pStyle w:val="NoSpacing"/>
        <w:ind w:left="720"/>
        <w:rPr>
          <w:rFonts w:ascii="Aptos" w:hAnsi="Aptos" w:eastAsia="Aptos" w:cs="Aptos"/>
          <w:noProof w:val="0"/>
          <w:sz w:val="24"/>
          <w:szCs w:val="24"/>
          <w:lang w:val="de-AT"/>
        </w:rPr>
      </w:pPr>
    </w:p>
    <w:p w:rsidR="349A6736" w:rsidP="17C78073" w:rsidRDefault="349A6736" w14:paraId="03DCBC4A" w14:textId="331957CC">
      <w:pPr>
        <w:pStyle w:val="NoSpacing"/>
        <w:numPr>
          <w:ilvl w:val="0"/>
          <w:numId w:val="188"/>
        </w:numPr>
        <w:rPr>
          <w:rFonts w:ascii="Aptos" w:hAnsi="Aptos" w:eastAsia="Aptos" w:cs="Aptos"/>
          <w:noProof w:val="0"/>
          <w:sz w:val="24"/>
          <w:szCs w:val="24"/>
          <w:lang w:val="de-AT"/>
        </w:rPr>
      </w:pPr>
      <w:r w:rsidRPr="17D9D248" w:rsidR="079E2432">
        <w:rPr>
          <w:rFonts w:ascii="Aptos" w:hAnsi="Aptos" w:eastAsia="Aptos" w:cs="Aptos"/>
          <w:b w:val="1"/>
          <w:bCs w:val="1"/>
          <w:sz w:val="24"/>
          <w:szCs w:val="24"/>
        </w:rPr>
        <w:t>Meilenstein</w:t>
      </w:r>
      <w:r w:rsidRPr="17D9D248" w:rsidR="079E2432">
        <w:rPr>
          <w:rFonts w:ascii="Aptos" w:hAnsi="Aptos" w:eastAsia="Aptos" w:cs="Aptos"/>
          <w:sz w:val="24"/>
          <w:szCs w:val="24"/>
        </w:rPr>
        <w:t>: Ein wichtiger Ereignis- oder Entscheidungspunkt im Projektverlauf, der das Erreichen eines wesentlichen Zwischenziels markiert.</w:t>
      </w:r>
    </w:p>
    <w:p w:rsidR="41FE44DC" w:rsidP="17C78073" w:rsidRDefault="41FE44DC" w14:paraId="7ADF80FE" w14:textId="0B096782">
      <w:pPr>
        <w:pStyle w:val="Heading3"/>
      </w:pPr>
      <w:bookmarkStart w:name="_Toc302905034" w:id="524764606"/>
      <w:bookmarkStart w:name="_Toc943560198" w:id="717409300"/>
      <w:r w:rsidR="1B7F63E9">
        <w:rPr/>
        <w:t>Unterschiede internes/externes Projekt</w:t>
      </w:r>
      <w:bookmarkEnd w:id="524764606"/>
      <w:bookmarkEnd w:id="717409300"/>
      <w:r w:rsidR="1B7F63E9">
        <w:rPr/>
        <w:t xml:space="preserve"> </w:t>
      </w:r>
    </w:p>
    <w:p w:rsidR="23FE42FA" w:rsidP="17C78073" w:rsidRDefault="23FE42FA" w14:paraId="4A504CEC" w14:textId="68F56990">
      <w:pPr>
        <w:pStyle w:val="NoSpacing"/>
        <w:numPr>
          <w:ilvl w:val="0"/>
          <w:numId w:val="189"/>
        </w:numPr>
        <w:rPr>
          <w:rFonts w:ascii="Aptos" w:hAnsi="Aptos" w:eastAsia="Aptos" w:cs="Aptos"/>
          <w:noProof w:val="0"/>
          <w:sz w:val="24"/>
          <w:szCs w:val="24"/>
          <w:lang w:val="de-AT"/>
        </w:rPr>
      </w:pPr>
      <w:r w:rsidRPr="17D9D248" w:rsidR="667ED95B">
        <w:rPr>
          <w:rFonts w:ascii="Aptos" w:hAnsi="Aptos" w:eastAsia="Aptos" w:cs="Aptos"/>
          <w:b w:val="1"/>
          <w:bCs w:val="1"/>
          <w:sz w:val="24"/>
          <w:szCs w:val="24"/>
        </w:rPr>
        <w:t>Internes Projekt</w:t>
      </w:r>
      <w:r w:rsidRPr="17D9D248" w:rsidR="667ED95B">
        <w:rPr>
          <w:rFonts w:ascii="Aptos" w:hAnsi="Aptos" w:eastAsia="Aptos" w:cs="Aptos"/>
          <w:sz w:val="24"/>
          <w:szCs w:val="24"/>
        </w:rPr>
        <w:t>: Wird innerhalb eines Unternehmens durchgeführt und nutzt interne Ressourcen</w:t>
      </w:r>
    </w:p>
    <w:p w:rsidR="17C78073" w:rsidP="17C78073" w:rsidRDefault="17C78073" w14:paraId="14F591D4" w14:textId="077117E9">
      <w:pPr>
        <w:pStyle w:val="NoSpacing"/>
        <w:ind w:left="720"/>
        <w:rPr>
          <w:rFonts w:ascii="Aptos" w:hAnsi="Aptos" w:eastAsia="Aptos" w:cs="Aptos"/>
          <w:noProof w:val="0"/>
          <w:sz w:val="24"/>
          <w:szCs w:val="24"/>
          <w:lang w:val="de-AT"/>
        </w:rPr>
      </w:pPr>
    </w:p>
    <w:p w:rsidR="23FE42FA" w:rsidP="17C78073" w:rsidRDefault="23FE42FA" w14:paraId="65846F38" w14:textId="07AE6206">
      <w:pPr>
        <w:pStyle w:val="NoSpacing"/>
        <w:numPr>
          <w:ilvl w:val="0"/>
          <w:numId w:val="189"/>
        </w:numPr>
        <w:rPr>
          <w:noProof w:val="0"/>
          <w:lang w:val="de-AT"/>
        </w:rPr>
      </w:pPr>
      <w:r w:rsidRPr="17D9D248" w:rsidR="667ED95B">
        <w:rPr>
          <w:rFonts w:ascii="Aptos" w:hAnsi="Aptos" w:eastAsia="Aptos" w:cs="Aptos"/>
          <w:b w:val="1"/>
          <w:bCs w:val="1"/>
          <w:sz w:val="24"/>
          <w:szCs w:val="24"/>
        </w:rPr>
        <w:t>Externes Projekt</w:t>
      </w:r>
      <w:r w:rsidRPr="17D9D248" w:rsidR="667ED95B">
        <w:rPr>
          <w:rFonts w:ascii="Aptos" w:hAnsi="Aptos" w:eastAsia="Aptos" w:cs="Aptos"/>
          <w:sz w:val="24"/>
          <w:szCs w:val="24"/>
        </w:rPr>
        <w:t>: Wird für einen externen Auftraggeber durchgeführt und umfasst oft vertragliche Vereinbarungen</w:t>
      </w:r>
    </w:p>
    <w:p w:rsidR="41FE44DC" w:rsidP="07612435" w:rsidRDefault="41FE44DC" w14:paraId="32384661" w14:textId="317DCBE7">
      <w:pPr>
        <w:pStyle w:val="Heading3"/>
        <w:rPr>
          <w:noProof w:val="0"/>
          <w:lang w:val="de-AT"/>
        </w:rPr>
      </w:pPr>
      <w:bookmarkStart w:name="_Toc324225853" w:id="793347911"/>
      <w:bookmarkStart w:name="_Toc1311365050" w:id="641127046"/>
      <w:r w:rsidR="1B7F63E9">
        <w:rPr/>
        <w:t>Kenntnis Projektkostenplanung</w:t>
      </w:r>
      <w:bookmarkEnd w:id="793347911"/>
      <w:bookmarkEnd w:id="641127046"/>
    </w:p>
    <w:p w:rsidR="05A75EBF" w:rsidP="17C78073" w:rsidRDefault="05A75EBF" w14:paraId="34620B4D" w14:textId="06814273">
      <w:pPr>
        <w:pStyle w:val="NoSpacing"/>
        <w:numPr>
          <w:ilvl w:val="0"/>
          <w:numId w:val="190"/>
        </w:numPr>
        <w:rPr>
          <w:rFonts w:ascii="Aptos" w:hAnsi="Aptos" w:eastAsia="Aptos" w:cs="Aptos"/>
          <w:noProof w:val="0"/>
          <w:sz w:val="24"/>
          <w:szCs w:val="24"/>
          <w:lang w:val="de-AT"/>
        </w:rPr>
      </w:pPr>
      <w:r w:rsidRPr="17D9D248" w:rsidR="68F21B3D">
        <w:rPr>
          <w:rFonts w:ascii="Aptos" w:hAnsi="Aptos" w:eastAsia="Aptos" w:cs="Aptos"/>
          <w:sz w:val="24"/>
          <w:szCs w:val="24"/>
        </w:rPr>
        <w:t>Umfasst</w:t>
      </w:r>
      <w:r w:rsidRPr="17D9D248" w:rsidR="68F21B3D">
        <w:rPr>
          <w:rFonts w:ascii="Aptos" w:hAnsi="Aptos" w:eastAsia="Aptos" w:cs="Aptos"/>
          <w:sz w:val="24"/>
          <w:szCs w:val="24"/>
        </w:rPr>
        <w:t xml:space="preserve"> die Ermittlung, Schätzung und Überwachung aller Kosten, die im Verlauf eines Projekts anfallen. Dies beinhaltet direkte Kosten (z.B. Material, Personal) und indirekte Kosten (z.B. Verwaltung, Overhead).</w:t>
      </w:r>
    </w:p>
    <w:p w:rsidR="17C78073" w:rsidP="17C78073" w:rsidRDefault="17C78073" w14:paraId="43DA4F07" w14:textId="1D2B5CE3">
      <w:pPr>
        <w:pStyle w:val="NoSpacing"/>
        <w:rPr>
          <w:rFonts w:ascii="Aptos" w:hAnsi="Aptos" w:eastAsia="Aptos" w:cs="Aptos"/>
          <w:noProof w:val="0"/>
          <w:sz w:val="24"/>
          <w:szCs w:val="24"/>
          <w:lang w:val="de-AT"/>
        </w:rPr>
      </w:pPr>
    </w:p>
    <w:p w:rsidR="07612435" w:rsidRDefault="07612435" w14:paraId="624E2806" w14:textId="57907499">
      <w:r>
        <w:br w:type="page"/>
      </w:r>
    </w:p>
    <w:p w:rsidR="2385FE17" w:rsidP="17C78073" w:rsidRDefault="2385FE17" w14:paraId="11B45409" w14:textId="4D88CB0C">
      <w:pPr>
        <w:pStyle w:val="Heading2"/>
        <w:rPr>
          <w:noProof w:val="0"/>
          <w:lang w:val="de-AT"/>
        </w:rPr>
      </w:pPr>
      <w:bookmarkStart w:name="_Toc1641204923" w:id="1251896840"/>
      <w:bookmarkStart w:name="_Toc1423497849" w:id="1549532509"/>
      <w:r w:rsidR="060D51E2">
        <w:rPr/>
        <w:t>Projektmethoden, Tools</w:t>
      </w:r>
      <w:bookmarkEnd w:id="1251896840"/>
      <w:bookmarkEnd w:id="1549532509"/>
    </w:p>
    <w:p w:rsidR="2385FE17" w:rsidP="07612435" w:rsidRDefault="2385FE17" w14:paraId="326B63AB" w14:textId="0385BD66">
      <w:pPr>
        <w:pStyle w:val="Heading3"/>
        <w:rPr>
          <w:noProof w:val="0"/>
          <w:lang w:val="de-AT"/>
        </w:rPr>
      </w:pPr>
      <w:bookmarkStart w:name="_Toc387655545" w:id="1685331060"/>
      <w:bookmarkStart w:name="_Toc1752926146" w:id="1838914995"/>
      <w:r w:rsidR="060D51E2">
        <w:rPr/>
        <w:t>Kenntnisse über Softwareprozessmodelle</w:t>
      </w:r>
      <w:bookmarkEnd w:id="1685331060"/>
      <w:bookmarkEnd w:id="1838914995"/>
    </w:p>
    <w:p w:rsidR="33A302A9" w:rsidP="17C78073" w:rsidRDefault="33A302A9" w14:paraId="51A97F5D" w14:textId="62EFE4A1">
      <w:pPr>
        <w:pStyle w:val="NoSpacing"/>
        <w:numPr>
          <w:ilvl w:val="0"/>
          <w:numId w:val="192"/>
        </w:numPr>
        <w:rPr>
          <w:rFonts w:ascii="Aptos" w:hAnsi="Aptos" w:eastAsia="Aptos" w:cs="Aptos"/>
          <w:noProof w:val="0"/>
          <w:sz w:val="24"/>
          <w:szCs w:val="24"/>
          <w:lang w:val="de-AT"/>
        </w:rPr>
      </w:pPr>
      <w:r w:rsidRPr="17D9D248" w:rsidR="4B92AC01">
        <w:rPr>
          <w:rFonts w:ascii="Aptos" w:hAnsi="Aptos" w:eastAsia="Aptos" w:cs="Aptos"/>
          <w:sz w:val="24"/>
          <w:szCs w:val="24"/>
        </w:rPr>
        <w:t>Abstraktes Modell zur Darstellung und Beschreibung des Prozesses der Softwareentwicklung</w:t>
      </w:r>
    </w:p>
    <w:p w:rsidR="33A302A9" w:rsidP="17C78073" w:rsidRDefault="33A302A9" w14:paraId="0F0C747E" w14:textId="47AABFE2">
      <w:pPr>
        <w:pStyle w:val="NoSpacing"/>
        <w:numPr>
          <w:ilvl w:val="0"/>
          <w:numId w:val="192"/>
        </w:numPr>
        <w:rPr>
          <w:rFonts w:ascii="Aptos" w:hAnsi="Aptos" w:eastAsia="Aptos" w:cs="Aptos"/>
          <w:noProof w:val="0"/>
          <w:sz w:val="24"/>
          <w:szCs w:val="24"/>
          <w:lang w:val="de-AT"/>
        </w:rPr>
      </w:pPr>
      <w:r w:rsidRPr="17D9D248" w:rsidR="4B92AC01">
        <w:rPr>
          <w:rFonts w:ascii="Aptos" w:hAnsi="Aptos" w:eastAsia="Aptos" w:cs="Aptos"/>
          <w:sz w:val="24"/>
          <w:szCs w:val="24"/>
        </w:rPr>
        <w:t>Strukturiert und organisiert die Entwicklungsschritte und definiert die Abfolge der Aktivitäten</w:t>
      </w:r>
    </w:p>
    <w:p w:rsidR="00E034CB" w:rsidP="07612435" w:rsidRDefault="00E034CB" w14:paraId="461C39DF" w14:textId="7FF4A659">
      <w:pPr>
        <w:pStyle w:val="Heading3"/>
        <w:rPr>
          <w:noProof w:val="0"/>
          <w:lang w:val="de-AT"/>
        </w:rPr>
      </w:pPr>
      <w:bookmarkStart w:name="_Toc24396773" w:id="1703664129"/>
      <w:bookmarkStart w:name="_Toc1686803651" w:id="177518087"/>
      <w:r w:rsidR="05EFDAD3">
        <w:rPr/>
        <w:t>Kenntnisse über Agiles Projektmanagement/Methoden</w:t>
      </w:r>
      <w:bookmarkEnd w:id="1703664129"/>
      <w:bookmarkEnd w:id="177518087"/>
    </w:p>
    <w:p w:rsidR="00E034CB" w:rsidP="17C78073" w:rsidRDefault="00E034CB" w14:paraId="067D8E74" w14:textId="2AAED999">
      <w:pPr>
        <w:pStyle w:val="NoSpacing"/>
        <w:numPr>
          <w:ilvl w:val="0"/>
          <w:numId w:val="193"/>
        </w:numPr>
        <w:rPr>
          <w:rFonts w:ascii="Aptos" w:hAnsi="Aptos" w:eastAsia="Aptos" w:cs="Aptos"/>
          <w:noProof w:val="0"/>
          <w:sz w:val="24"/>
          <w:szCs w:val="24"/>
          <w:lang w:val="de-AT"/>
        </w:rPr>
      </w:pPr>
      <w:r w:rsidRPr="17D9D248" w:rsidR="05EFDAD3">
        <w:rPr>
          <w:rFonts w:ascii="Aptos" w:hAnsi="Aptos" w:eastAsia="Aptos" w:cs="Aptos"/>
          <w:sz w:val="24"/>
          <w:szCs w:val="24"/>
        </w:rPr>
        <w:t>Ansatz zur Projektführung, der Flexibilität, iterative Entwicklung und enge Zusammenarbeit mit den Stakeholdern betont</w:t>
      </w:r>
    </w:p>
    <w:p w:rsidR="00E034CB" w:rsidP="17C78073" w:rsidRDefault="00E034CB" w14:paraId="6F00B545" w14:textId="7BC70694">
      <w:pPr>
        <w:pStyle w:val="NoSpacing"/>
        <w:numPr>
          <w:ilvl w:val="0"/>
          <w:numId w:val="193"/>
        </w:numPr>
        <w:rPr>
          <w:rFonts w:ascii="Aptos" w:hAnsi="Aptos" w:eastAsia="Aptos" w:cs="Aptos"/>
          <w:noProof w:val="0"/>
          <w:sz w:val="24"/>
          <w:szCs w:val="24"/>
          <w:lang w:val="de-AT"/>
        </w:rPr>
      </w:pPr>
      <w:r w:rsidRPr="17D9D248" w:rsidR="05EFDAD3">
        <w:rPr>
          <w:rFonts w:ascii="Aptos" w:hAnsi="Aptos" w:eastAsia="Aptos" w:cs="Aptos"/>
          <w:sz w:val="24"/>
          <w:szCs w:val="24"/>
        </w:rPr>
        <w:t>Scrum</w:t>
      </w:r>
      <w:r w:rsidRPr="17D9D248" w:rsidR="05EFDAD3">
        <w:rPr>
          <w:rFonts w:ascii="Aptos" w:hAnsi="Aptos" w:eastAsia="Aptos" w:cs="Aptos"/>
          <w:sz w:val="24"/>
          <w:szCs w:val="24"/>
        </w:rPr>
        <w:t xml:space="preserve"> und Kanban</w:t>
      </w:r>
    </w:p>
    <w:p w:rsidR="2385FE17" w:rsidP="07612435" w:rsidRDefault="2385FE17" w14:paraId="332777CA" w14:textId="7C17C8F5">
      <w:pPr>
        <w:pStyle w:val="Heading3"/>
        <w:rPr>
          <w:noProof w:val="0"/>
          <w:lang w:val="de-AT"/>
        </w:rPr>
      </w:pPr>
      <w:bookmarkStart w:name="_Toc1549338225" w:id="779090224"/>
      <w:bookmarkStart w:name="_Toc980993705" w:id="530541919"/>
      <w:r w:rsidR="060D51E2">
        <w:rPr/>
        <w:t>Kenntnisse über den Aufbau des Wasserfallmodells</w:t>
      </w:r>
      <w:bookmarkEnd w:id="779090224"/>
      <w:bookmarkEnd w:id="530541919"/>
    </w:p>
    <w:p w:rsidR="0135074E" w:rsidP="17C78073" w:rsidRDefault="0135074E" w14:paraId="0FECDB44" w14:textId="0D7C2757">
      <w:pPr>
        <w:pStyle w:val="NoSpacing"/>
        <w:numPr>
          <w:ilvl w:val="0"/>
          <w:numId w:val="194"/>
        </w:numPr>
        <w:rPr>
          <w:rFonts w:ascii="Aptos" w:hAnsi="Aptos" w:eastAsia="Aptos" w:cs="Aptos"/>
          <w:noProof w:val="0"/>
          <w:sz w:val="24"/>
          <w:szCs w:val="24"/>
          <w:lang w:val="de-AT"/>
        </w:rPr>
      </w:pPr>
      <w:r w:rsidRPr="17D9D248" w:rsidR="6D7CFA2E">
        <w:rPr>
          <w:rFonts w:ascii="Aptos" w:hAnsi="Aptos" w:eastAsia="Aptos" w:cs="Aptos"/>
          <w:sz w:val="24"/>
          <w:szCs w:val="24"/>
        </w:rPr>
        <w:t xml:space="preserve">Lineares Modell zur Softwareentwicklung mit folgenden Phasen: </w:t>
      </w:r>
    </w:p>
    <w:p w:rsidR="0135074E" w:rsidP="17C78073" w:rsidRDefault="0135074E" w14:paraId="79F09470" w14:textId="43B56A33">
      <w:pPr>
        <w:pStyle w:val="NoSpacing"/>
        <w:numPr>
          <w:ilvl w:val="0"/>
          <w:numId w:val="195"/>
        </w:numPr>
        <w:rPr>
          <w:rFonts w:ascii="Aptos" w:hAnsi="Aptos" w:eastAsia="Aptos" w:cs="Aptos"/>
          <w:noProof w:val="0"/>
          <w:sz w:val="24"/>
          <w:szCs w:val="24"/>
          <w:lang w:val="de-AT"/>
        </w:rPr>
      </w:pPr>
      <w:r w:rsidRPr="17D9D248" w:rsidR="6D7CFA2E">
        <w:rPr>
          <w:rFonts w:ascii="Aptos" w:hAnsi="Aptos" w:eastAsia="Aptos" w:cs="Aptos"/>
          <w:sz w:val="24"/>
          <w:szCs w:val="24"/>
        </w:rPr>
        <w:t xml:space="preserve">Planung </w:t>
      </w:r>
    </w:p>
    <w:p w:rsidR="0135074E" w:rsidP="17C78073" w:rsidRDefault="0135074E" w14:paraId="060775F9" w14:textId="74C192D3">
      <w:pPr>
        <w:pStyle w:val="NoSpacing"/>
        <w:numPr>
          <w:ilvl w:val="0"/>
          <w:numId w:val="195"/>
        </w:numPr>
        <w:rPr>
          <w:rFonts w:ascii="Aptos" w:hAnsi="Aptos" w:eastAsia="Aptos" w:cs="Aptos"/>
          <w:noProof w:val="0"/>
          <w:sz w:val="24"/>
          <w:szCs w:val="24"/>
          <w:lang w:val="de-AT"/>
        </w:rPr>
      </w:pPr>
      <w:r w:rsidRPr="17D9D248" w:rsidR="6D7CFA2E">
        <w:rPr>
          <w:rFonts w:ascii="Aptos" w:hAnsi="Aptos" w:eastAsia="Aptos" w:cs="Aptos"/>
          <w:sz w:val="24"/>
          <w:szCs w:val="24"/>
        </w:rPr>
        <w:t xml:space="preserve">Entwurf </w:t>
      </w:r>
    </w:p>
    <w:p w:rsidR="0135074E" w:rsidP="17C78073" w:rsidRDefault="0135074E" w14:paraId="1B3D7E9B" w14:textId="0A4A4DFE">
      <w:pPr>
        <w:pStyle w:val="NoSpacing"/>
        <w:numPr>
          <w:ilvl w:val="0"/>
          <w:numId w:val="195"/>
        </w:numPr>
        <w:rPr>
          <w:rFonts w:ascii="Aptos" w:hAnsi="Aptos" w:eastAsia="Aptos" w:cs="Aptos"/>
          <w:noProof w:val="0"/>
          <w:sz w:val="24"/>
          <w:szCs w:val="24"/>
          <w:lang w:val="de-AT"/>
        </w:rPr>
      </w:pPr>
      <w:r w:rsidRPr="17D9D248" w:rsidR="6D7CFA2E">
        <w:rPr>
          <w:rFonts w:ascii="Aptos" w:hAnsi="Aptos" w:eastAsia="Aptos" w:cs="Aptos"/>
          <w:sz w:val="24"/>
          <w:szCs w:val="24"/>
        </w:rPr>
        <w:t xml:space="preserve">Implementation </w:t>
      </w:r>
    </w:p>
    <w:p w:rsidR="0135074E" w:rsidP="17C78073" w:rsidRDefault="0135074E" w14:paraId="2D94F2C1" w14:textId="7588AA18">
      <w:pPr>
        <w:pStyle w:val="NoSpacing"/>
        <w:numPr>
          <w:ilvl w:val="0"/>
          <w:numId w:val="195"/>
        </w:numPr>
        <w:rPr>
          <w:rFonts w:ascii="Aptos" w:hAnsi="Aptos" w:eastAsia="Aptos" w:cs="Aptos"/>
          <w:noProof w:val="0"/>
          <w:sz w:val="24"/>
          <w:szCs w:val="24"/>
          <w:lang w:val="de-AT"/>
        </w:rPr>
      </w:pPr>
      <w:r w:rsidRPr="17D9D248" w:rsidR="6D7CFA2E">
        <w:rPr>
          <w:rFonts w:ascii="Aptos" w:hAnsi="Aptos" w:eastAsia="Aptos" w:cs="Aptos"/>
          <w:sz w:val="24"/>
          <w:szCs w:val="24"/>
        </w:rPr>
        <w:t xml:space="preserve">Überprüfung </w:t>
      </w:r>
    </w:p>
    <w:p w:rsidR="0135074E" w:rsidP="17C78073" w:rsidRDefault="0135074E" w14:paraId="5BEC6494" w14:textId="546C743C">
      <w:pPr>
        <w:pStyle w:val="NoSpacing"/>
        <w:numPr>
          <w:ilvl w:val="0"/>
          <w:numId w:val="195"/>
        </w:numPr>
        <w:rPr/>
      </w:pPr>
      <w:r w:rsidRPr="17D9D248" w:rsidR="6D7CFA2E">
        <w:rPr>
          <w:rFonts w:ascii="Aptos" w:hAnsi="Aptos" w:eastAsia="Aptos" w:cs="Aptos"/>
          <w:sz w:val="24"/>
          <w:szCs w:val="24"/>
        </w:rPr>
        <w:t>Wartung</w:t>
      </w:r>
    </w:p>
    <w:p w:rsidR="2385FE17" w:rsidP="17C78073" w:rsidRDefault="2385FE17" w14:paraId="7ADB5EDF" w14:textId="76FAA52A">
      <w:pPr>
        <w:pStyle w:val="Heading3"/>
        <w:rPr>
          <w:noProof w:val="0"/>
          <w:lang w:val="de-AT"/>
        </w:rPr>
      </w:pPr>
      <w:bookmarkStart w:name="_Toc933125771" w:id="1216607651"/>
      <w:bookmarkStart w:name="_Toc1199833797" w:id="1560189962"/>
      <w:r w:rsidR="060D51E2">
        <w:rPr/>
        <w:t>Probleme, die beim Wasserfallmodell auftreten können</w:t>
      </w:r>
      <w:bookmarkEnd w:id="1216607651"/>
      <w:bookmarkEnd w:id="1560189962"/>
      <w:r w:rsidR="060D51E2">
        <w:rPr/>
        <w:t xml:space="preserve"> </w:t>
      </w:r>
    </w:p>
    <w:p w:rsidR="3C2FCC2D" w:rsidP="17C78073" w:rsidRDefault="3C2FCC2D" w14:paraId="4267E8C5" w14:textId="1F98512F">
      <w:pPr>
        <w:pStyle w:val="ListParagraph"/>
        <w:numPr>
          <w:ilvl w:val="0"/>
          <w:numId w:val="196"/>
        </w:numPr>
        <w:rPr>
          <w:rFonts w:ascii="Aptos" w:hAnsi="Aptos" w:eastAsia="Aptos" w:cs="Aptos"/>
          <w:noProof w:val="0"/>
          <w:sz w:val="24"/>
          <w:szCs w:val="24"/>
          <w:lang w:val="de-AT"/>
        </w:rPr>
      </w:pPr>
      <w:r w:rsidRPr="17D9D248" w:rsidR="6D99E729">
        <w:rPr>
          <w:rFonts w:ascii="Aptos" w:hAnsi="Aptos" w:eastAsia="Aptos" w:cs="Aptos"/>
          <w:sz w:val="24"/>
          <w:szCs w:val="24"/>
        </w:rPr>
        <w:t>Schwierigkeit, klare Grenzen zwischen den Phasen zu ziehen</w:t>
      </w:r>
    </w:p>
    <w:p w:rsidR="3C2FCC2D" w:rsidP="17C78073" w:rsidRDefault="3C2FCC2D" w14:paraId="395801A7" w14:textId="1F77FFB8">
      <w:pPr>
        <w:pStyle w:val="ListParagraph"/>
        <w:numPr>
          <w:ilvl w:val="0"/>
          <w:numId w:val="196"/>
        </w:numPr>
        <w:rPr>
          <w:rFonts w:ascii="Aptos" w:hAnsi="Aptos" w:eastAsia="Aptos" w:cs="Aptos"/>
          <w:noProof w:val="0"/>
          <w:sz w:val="24"/>
          <w:szCs w:val="24"/>
          <w:lang w:val="de-AT"/>
        </w:rPr>
      </w:pPr>
      <w:r w:rsidRPr="17D9D248" w:rsidR="6D99E729">
        <w:rPr>
          <w:rFonts w:ascii="Aptos" w:hAnsi="Aptos" w:eastAsia="Aptos" w:cs="Aptos"/>
          <w:sz w:val="24"/>
          <w:szCs w:val="24"/>
        </w:rPr>
        <w:t xml:space="preserve">Unflexibel, Schwerfällige Anpassung an Änderungen </w:t>
      </w:r>
    </w:p>
    <w:p w:rsidR="3C2FCC2D" w:rsidP="17C78073" w:rsidRDefault="3C2FCC2D" w14:paraId="596AB813" w14:textId="4667988A">
      <w:pPr>
        <w:pStyle w:val="ListParagraph"/>
        <w:numPr>
          <w:ilvl w:val="0"/>
          <w:numId w:val="196"/>
        </w:numPr>
        <w:rPr>
          <w:rFonts w:ascii="Aptos" w:hAnsi="Aptos" w:eastAsia="Aptos" w:cs="Aptos"/>
          <w:noProof w:val="0"/>
          <w:sz w:val="24"/>
          <w:szCs w:val="24"/>
          <w:lang w:val="de-AT"/>
        </w:rPr>
      </w:pPr>
      <w:r w:rsidRPr="17D9D248" w:rsidR="6D99E729">
        <w:rPr>
          <w:rFonts w:ascii="Aptos" w:hAnsi="Aptos" w:eastAsia="Aptos" w:cs="Aptos"/>
          <w:sz w:val="24"/>
          <w:szCs w:val="24"/>
        </w:rPr>
        <w:t>Späte Systemeinführung</w:t>
      </w:r>
    </w:p>
    <w:p w:rsidR="3C2FCC2D" w:rsidP="17C78073" w:rsidRDefault="3C2FCC2D" w14:paraId="101BBEBC" w14:textId="46D60951">
      <w:pPr>
        <w:pStyle w:val="ListParagraph"/>
        <w:numPr>
          <w:ilvl w:val="0"/>
          <w:numId w:val="196"/>
        </w:numPr>
        <w:rPr>
          <w:rFonts w:ascii="Aptos" w:hAnsi="Aptos" w:eastAsia="Aptos" w:cs="Aptos"/>
          <w:noProof w:val="0"/>
          <w:sz w:val="24"/>
          <w:szCs w:val="24"/>
          <w:lang w:val="de-AT"/>
        </w:rPr>
      </w:pPr>
      <w:r w:rsidRPr="17D9D248" w:rsidR="6D99E729">
        <w:rPr>
          <w:rFonts w:ascii="Aptos" w:hAnsi="Aptos" w:eastAsia="Aptos" w:cs="Aptos"/>
          <w:sz w:val="24"/>
          <w:szCs w:val="24"/>
        </w:rPr>
        <w:t>Probleme und Fehler werden erst spät im Prozess sichtbar</w:t>
      </w:r>
    </w:p>
    <w:p w:rsidR="07612435" w:rsidRDefault="07612435" w14:paraId="04561F5E" w14:textId="4A6D2058">
      <w:r>
        <w:br w:type="page"/>
      </w:r>
    </w:p>
    <w:p w:rsidR="2385FE17" w:rsidP="17C78073" w:rsidRDefault="2385FE17" w14:paraId="7626D25B" w14:textId="47DAC3BC">
      <w:pPr>
        <w:pStyle w:val="Heading3"/>
      </w:pPr>
      <w:bookmarkStart w:name="_Toc1330159969" w:id="506627380"/>
      <w:bookmarkStart w:name="_Toc599661938" w:id="314865883"/>
      <w:r w:rsidR="060D51E2">
        <w:rPr/>
        <w:t>Kenntnisse über den Aufbau des V-Modells</w:t>
      </w:r>
      <w:bookmarkEnd w:id="506627380"/>
      <w:bookmarkEnd w:id="314865883"/>
      <w:r w:rsidR="060D51E2">
        <w:rPr/>
        <w:t xml:space="preserve"> </w:t>
      </w:r>
    </w:p>
    <w:p w:rsidR="7425E95E" w:rsidP="17C78073" w:rsidRDefault="7425E95E" w14:paraId="28EEFD3F" w14:textId="700C045C">
      <w:pPr>
        <w:pStyle w:val="ListParagraph"/>
        <w:numPr>
          <w:ilvl w:val="0"/>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Ein lineares Modell, bei dem jede Entwicklungsphase eine entsprechende Testphase gegenübersteht: </w:t>
      </w:r>
    </w:p>
    <w:p w:rsidR="7425E95E" w:rsidP="17C78073" w:rsidRDefault="7425E95E" w14:paraId="4A0F0563" w14:textId="7E4EA30D">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Entwurfsphase (Top-Down) </w:t>
      </w:r>
    </w:p>
    <w:p w:rsidR="7425E95E" w:rsidP="17C78073" w:rsidRDefault="7425E95E" w14:paraId="501989A6" w14:textId="2ECB58B1">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Implementierung </w:t>
      </w:r>
    </w:p>
    <w:p w:rsidR="7425E95E" w:rsidP="17C78073" w:rsidRDefault="7425E95E" w14:paraId="1B54E479" w14:textId="26860820">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Validierung (Bottom-Up)</w:t>
      </w:r>
    </w:p>
    <w:p w:rsidR="17C78073" w:rsidP="17C78073" w:rsidRDefault="17C78073" w14:paraId="73DE110F" w14:textId="371F01D9">
      <w:pPr>
        <w:pStyle w:val="ListParagraph"/>
        <w:ind w:left="1440"/>
        <w:rPr>
          <w:rFonts w:ascii="Aptos" w:hAnsi="Aptos" w:eastAsia="Aptos" w:cs="Aptos"/>
          <w:noProof w:val="0"/>
          <w:sz w:val="24"/>
          <w:szCs w:val="24"/>
          <w:lang w:val="de-AT"/>
        </w:rPr>
      </w:pPr>
    </w:p>
    <w:p w:rsidR="7425E95E" w:rsidP="17C78073" w:rsidRDefault="7425E95E" w14:paraId="68209F7F" w14:textId="200E6E6F">
      <w:pPr>
        <w:pStyle w:val="ListParagraph"/>
        <w:numPr>
          <w:ilvl w:val="0"/>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Vorteile: </w:t>
      </w:r>
    </w:p>
    <w:p w:rsidR="7425E95E" w:rsidP="17C78073" w:rsidRDefault="7425E95E" w14:paraId="767D5069" w14:textId="3628FFFD">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Ausführliche Dokumentation</w:t>
      </w:r>
    </w:p>
    <w:p w:rsidR="7425E95E" w:rsidP="17C78073" w:rsidRDefault="7425E95E" w14:paraId="367D4529" w14:textId="5BDE1631">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Frühe Tests, die Mängel an Spezifikationen aufdecken </w:t>
      </w:r>
    </w:p>
    <w:p w:rsidR="7425E95E" w:rsidP="17C78073" w:rsidRDefault="7425E95E" w14:paraId="5030845D" w14:textId="3333BEDB">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Einfacher Aufbau</w:t>
      </w:r>
    </w:p>
    <w:p w:rsidR="7425E95E" w:rsidP="17C78073" w:rsidRDefault="7425E95E" w14:paraId="61F9932D" w14:textId="0B55A56D">
      <w:pPr>
        <w:pStyle w:val="ListParagraph"/>
        <w:numPr>
          <w:ilvl w:val="0"/>
          <w:numId w:val="197"/>
        </w:numPr>
        <w:rPr>
          <w:rFonts w:ascii="Aptos" w:hAnsi="Aptos" w:eastAsia="Aptos" w:cs="Aptos"/>
          <w:noProof w:val="0"/>
          <w:sz w:val="24"/>
          <w:szCs w:val="24"/>
          <w:lang w:val="de-AT"/>
        </w:rPr>
      </w:pPr>
      <w:r w:rsidRPr="17D9D248" w:rsidR="6EE7BEA9">
        <w:rPr>
          <w:rFonts w:ascii="Aptos" w:hAnsi="Aptos" w:eastAsia="Aptos" w:cs="Aptos"/>
          <w:sz w:val="24"/>
          <w:szCs w:val="24"/>
        </w:rPr>
        <w:t xml:space="preserve">Nachteile: </w:t>
      </w:r>
    </w:p>
    <w:p w:rsidR="7425E95E" w:rsidP="17C78073" w:rsidRDefault="7425E95E" w14:paraId="22A65C21" w14:textId="029C6028">
      <w:pPr>
        <w:pStyle w:val="ListParagraph"/>
        <w:numPr>
          <w:ilvl w:val="1"/>
          <w:numId w:val="197"/>
        </w:numPr>
        <w:rPr>
          <w:rFonts w:ascii="Aptos" w:hAnsi="Aptos" w:eastAsia="Aptos" w:cs="Aptos"/>
          <w:noProof w:val="0"/>
          <w:sz w:val="24"/>
          <w:szCs w:val="24"/>
          <w:lang w:val="de-AT"/>
        </w:rPr>
      </w:pPr>
      <w:r w:rsidRPr="17D9D248" w:rsidR="6EE7BEA9">
        <w:rPr>
          <w:rFonts w:ascii="Aptos" w:hAnsi="Aptos" w:eastAsia="Aptos" w:cs="Aptos"/>
          <w:sz w:val="24"/>
          <w:szCs w:val="24"/>
        </w:rPr>
        <w:t>Starr und unflexibel</w:t>
      </w:r>
    </w:p>
    <w:p w:rsidR="4789176B" w:rsidP="17C78073" w:rsidRDefault="4789176B" w14:paraId="7E4DCFCE" w14:textId="46B116FB">
      <w:pPr>
        <w:pStyle w:val="Normal"/>
        <w:ind w:left="288"/>
      </w:pPr>
      <w:r w:rsidR="4EDC98DF">
        <w:drawing>
          <wp:inline wp14:editId="7DFC8B7E" wp14:anchorId="2F2847AB">
            <wp:extent cx="6858000" cy="3457575"/>
            <wp:effectExtent l="0" t="0" r="0" b="0"/>
            <wp:docPr id="78849675" name="" title=""/>
            <wp:cNvGraphicFramePr>
              <a:graphicFrameLocks noChangeAspect="1"/>
            </wp:cNvGraphicFramePr>
            <a:graphic>
              <a:graphicData uri="http://schemas.openxmlformats.org/drawingml/2006/picture">
                <pic:pic>
                  <pic:nvPicPr>
                    <pic:cNvPr id="0" name=""/>
                    <pic:cNvPicPr/>
                  </pic:nvPicPr>
                  <pic:blipFill>
                    <a:blip r:embed="Ree3b44d7896d4fc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58000" cy="3457575"/>
                    </a:xfrm>
                    <a:prstGeom prst="rect">
                      <a:avLst/>
                    </a:prstGeom>
                  </pic:spPr>
                </pic:pic>
              </a:graphicData>
            </a:graphic>
          </wp:inline>
        </w:drawing>
      </w:r>
    </w:p>
    <w:p w:rsidR="07612435" w:rsidRDefault="07612435" w14:paraId="07C1DD53" w14:textId="489D9F93">
      <w:r>
        <w:br w:type="page"/>
      </w:r>
    </w:p>
    <w:p w:rsidR="2385FE17" w:rsidP="17C78073" w:rsidRDefault="2385FE17" w14:paraId="6DC686C6" w14:textId="483C024C">
      <w:pPr>
        <w:pStyle w:val="Heading3"/>
        <w:rPr>
          <w:noProof w:val="0"/>
          <w:lang w:val="de-AT"/>
        </w:rPr>
      </w:pPr>
      <w:bookmarkStart w:name="_Toc634855914" w:id="373443164"/>
      <w:bookmarkStart w:name="_Toc1512677078" w:id="1290792712"/>
      <w:r w:rsidR="060D51E2">
        <w:rPr/>
        <w:t>Fachbegriffe</w:t>
      </w:r>
      <w:bookmarkEnd w:id="373443164"/>
      <w:bookmarkEnd w:id="1290792712"/>
    </w:p>
    <w:p w:rsidR="2385FE17" w:rsidP="17C78073" w:rsidRDefault="2385FE17" w14:paraId="7851A8EB" w14:textId="77074A19">
      <w:pPr>
        <w:pStyle w:val="NoSpacing"/>
        <w:numPr>
          <w:ilvl w:val="0"/>
          <w:numId w:val="191"/>
        </w:numPr>
        <w:rPr>
          <w:noProof w:val="0"/>
          <w:lang w:val="de-AT"/>
        </w:rPr>
      </w:pPr>
      <w:r w:rsidRPr="17D9D248" w:rsidR="060D51E2">
        <w:rPr>
          <w:b w:val="1"/>
          <w:bCs w:val="1"/>
        </w:rPr>
        <w:t>DevOps</w:t>
      </w:r>
      <w:r w:rsidR="060D51E2">
        <w:rPr/>
        <w:t>:</w:t>
      </w:r>
      <w:r w:rsidR="08BC3685">
        <w:rPr/>
        <w:t xml:space="preserve"> </w:t>
      </w:r>
      <w:r w:rsidRPr="17D9D248" w:rsidR="08BC3685">
        <w:rPr>
          <w:rFonts w:ascii="Aptos" w:hAnsi="Aptos" w:eastAsia="Aptos" w:cs="Aptos"/>
          <w:sz w:val="24"/>
          <w:szCs w:val="24"/>
        </w:rPr>
        <w:t>Eine Methodik, die Entwicklung (Development) und IT-Betrieb (</w:t>
      </w:r>
      <w:r w:rsidRPr="17D9D248" w:rsidR="08BC3685">
        <w:rPr>
          <w:rFonts w:ascii="Aptos" w:hAnsi="Aptos" w:eastAsia="Aptos" w:cs="Aptos"/>
          <w:sz w:val="24"/>
          <w:szCs w:val="24"/>
        </w:rPr>
        <w:t>Operations</w:t>
      </w:r>
      <w:r w:rsidRPr="17D9D248" w:rsidR="08BC3685">
        <w:rPr>
          <w:rFonts w:ascii="Aptos" w:hAnsi="Aptos" w:eastAsia="Aptos" w:cs="Aptos"/>
          <w:sz w:val="24"/>
          <w:szCs w:val="24"/>
        </w:rPr>
        <w:t>) kombiniert, um die Zusammenarbeit und Kommunikation zwischen diesen Bereichen zu verbessern und die Softwarebereitstellung zu beschleunigen</w:t>
      </w:r>
    </w:p>
    <w:p w:rsidR="17C78073" w:rsidP="17C78073" w:rsidRDefault="17C78073" w14:paraId="087286D8" w14:textId="521394C7">
      <w:pPr>
        <w:pStyle w:val="NoSpacing"/>
        <w:rPr>
          <w:noProof w:val="0"/>
          <w:lang w:val="de-AT"/>
        </w:rPr>
      </w:pPr>
    </w:p>
    <w:p w:rsidR="2385FE17" w:rsidP="17C78073" w:rsidRDefault="2385FE17" w14:paraId="19163D5D" w14:textId="276464BB">
      <w:pPr>
        <w:pStyle w:val="NoSpacing"/>
        <w:numPr>
          <w:ilvl w:val="0"/>
          <w:numId w:val="191"/>
        </w:numPr>
        <w:rPr>
          <w:noProof w:val="0"/>
          <w:lang w:val="de-AT"/>
        </w:rPr>
      </w:pPr>
      <w:r w:rsidRPr="17D9D248" w:rsidR="060D51E2">
        <w:rPr>
          <w:b w:val="1"/>
          <w:bCs w:val="1"/>
        </w:rPr>
        <w:t>Scrummaster</w:t>
      </w:r>
      <w:r w:rsidR="060D51E2">
        <w:rPr/>
        <w:t>:</w:t>
      </w:r>
      <w:r w:rsidR="514F0E16">
        <w:rPr/>
        <w:t xml:space="preserve"> </w:t>
      </w:r>
      <w:r w:rsidRPr="17D9D248" w:rsidR="514F0E16">
        <w:rPr>
          <w:rFonts w:ascii="Aptos" w:hAnsi="Aptos" w:eastAsia="Aptos" w:cs="Aptos"/>
          <w:sz w:val="24"/>
          <w:szCs w:val="24"/>
        </w:rPr>
        <w:t xml:space="preserve">Die Person, die für die Einhaltung der </w:t>
      </w:r>
      <w:r w:rsidRPr="17D9D248" w:rsidR="514F0E16">
        <w:rPr>
          <w:rFonts w:ascii="Aptos" w:hAnsi="Aptos" w:eastAsia="Aptos" w:cs="Aptos"/>
          <w:sz w:val="24"/>
          <w:szCs w:val="24"/>
        </w:rPr>
        <w:t>Scrum</w:t>
      </w:r>
      <w:r w:rsidRPr="17D9D248" w:rsidR="514F0E16">
        <w:rPr>
          <w:rFonts w:ascii="Aptos" w:hAnsi="Aptos" w:eastAsia="Aptos" w:cs="Aptos"/>
          <w:sz w:val="24"/>
          <w:szCs w:val="24"/>
        </w:rPr>
        <w:t>-Regeln sorgt, das Team unterstützt und Hindernisse beseitigt</w:t>
      </w:r>
    </w:p>
    <w:p w:rsidR="17C78073" w:rsidP="17C78073" w:rsidRDefault="17C78073" w14:paraId="5E4D10DC" w14:textId="197A1635">
      <w:pPr>
        <w:pStyle w:val="NoSpacing"/>
        <w:rPr>
          <w:noProof w:val="0"/>
          <w:lang w:val="de-AT"/>
        </w:rPr>
      </w:pPr>
    </w:p>
    <w:p w:rsidR="60491362" w:rsidP="17C78073" w:rsidRDefault="60491362" w14:paraId="7862E7C3" w14:textId="6ADE2E66">
      <w:pPr>
        <w:pStyle w:val="NoSpacing"/>
        <w:numPr>
          <w:ilvl w:val="0"/>
          <w:numId w:val="191"/>
        </w:numPr>
        <w:rPr>
          <w:noProof w:val="0"/>
          <w:lang w:val="de-AT"/>
        </w:rPr>
      </w:pPr>
      <w:r w:rsidRPr="17D9D248" w:rsidR="723FF6BD">
        <w:rPr>
          <w:b w:val="1"/>
          <w:bCs w:val="1"/>
        </w:rPr>
        <w:t>Productowner</w:t>
      </w:r>
      <w:r w:rsidR="723FF6BD">
        <w:rPr/>
        <w:t>:</w:t>
      </w:r>
      <w:r w:rsidR="5017EDE2">
        <w:rPr/>
        <w:t xml:space="preserve"> </w:t>
      </w:r>
      <w:r w:rsidRPr="17D9D248" w:rsidR="5017EDE2">
        <w:rPr>
          <w:rFonts w:ascii="Aptos" w:hAnsi="Aptos" w:eastAsia="Aptos" w:cs="Aptos"/>
          <w:sz w:val="24"/>
          <w:szCs w:val="24"/>
        </w:rPr>
        <w:t xml:space="preserve">Die Person, die für die Maximierung des Werts des Produkts und die Verwaltung des </w:t>
      </w:r>
      <w:r w:rsidRPr="17D9D248" w:rsidR="5017EDE2">
        <w:rPr>
          <w:rFonts w:ascii="Aptos" w:hAnsi="Aptos" w:eastAsia="Aptos" w:cs="Aptos"/>
          <w:sz w:val="24"/>
          <w:szCs w:val="24"/>
        </w:rPr>
        <w:t>Product</w:t>
      </w:r>
      <w:r w:rsidRPr="17D9D248" w:rsidR="5017EDE2">
        <w:rPr>
          <w:rFonts w:ascii="Aptos" w:hAnsi="Aptos" w:eastAsia="Aptos" w:cs="Aptos"/>
          <w:sz w:val="24"/>
          <w:szCs w:val="24"/>
        </w:rPr>
        <w:t xml:space="preserve"> Backlogs verantwortlich ist. Er repräsentiert die Interessen der Stakeholder</w:t>
      </w:r>
    </w:p>
    <w:p w:rsidR="17C78073" w:rsidP="17C78073" w:rsidRDefault="17C78073" w14:paraId="187F6EF3" w14:textId="5E0BBE56">
      <w:pPr>
        <w:pStyle w:val="NoSpacing"/>
        <w:rPr>
          <w:noProof w:val="0"/>
          <w:lang w:val="de-AT"/>
        </w:rPr>
      </w:pPr>
    </w:p>
    <w:p w:rsidR="2385FE17" w:rsidP="17C78073" w:rsidRDefault="2385FE17" w14:paraId="75BA7E37" w14:textId="567C57FB">
      <w:pPr>
        <w:pStyle w:val="NoSpacing"/>
        <w:numPr>
          <w:ilvl w:val="0"/>
          <w:numId w:val="191"/>
        </w:numPr>
        <w:rPr>
          <w:noProof w:val="0"/>
          <w:lang w:val="de-AT"/>
        </w:rPr>
      </w:pPr>
      <w:r w:rsidRPr="17D9D248" w:rsidR="060D51E2">
        <w:rPr>
          <w:b w:val="1"/>
          <w:bCs w:val="1"/>
        </w:rPr>
        <w:t>Backlog</w:t>
      </w:r>
      <w:r w:rsidR="060D51E2">
        <w:rPr/>
        <w:t>:</w:t>
      </w:r>
      <w:r w:rsidR="66F4D0DB">
        <w:rPr/>
        <w:t xml:space="preserve"> </w:t>
      </w:r>
      <w:r w:rsidRPr="17D9D248" w:rsidR="66F4D0DB">
        <w:rPr>
          <w:rFonts w:ascii="Aptos" w:hAnsi="Aptos" w:eastAsia="Aptos" w:cs="Aptos"/>
          <w:sz w:val="24"/>
          <w:szCs w:val="24"/>
        </w:rPr>
        <w:t xml:space="preserve">Eine priorisierte Liste von Aufgaben und Anforderungen, die im Rahmen eines Projekts umgesetzt werden sollen. Es gibt das </w:t>
      </w:r>
      <w:r w:rsidRPr="17D9D248" w:rsidR="66F4D0DB">
        <w:rPr>
          <w:rFonts w:ascii="Aptos" w:hAnsi="Aptos" w:eastAsia="Aptos" w:cs="Aptos"/>
          <w:sz w:val="24"/>
          <w:szCs w:val="24"/>
        </w:rPr>
        <w:t>Product</w:t>
      </w:r>
      <w:r w:rsidRPr="17D9D248" w:rsidR="66F4D0DB">
        <w:rPr>
          <w:rFonts w:ascii="Aptos" w:hAnsi="Aptos" w:eastAsia="Aptos" w:cs="Aptos"/>
          <w:sz w:val="24"/>
          <w:szCs w:val="24"/>
        </w:rPr>
        <w:t xml:space="preserve"> Backlog (gesamt) und das Sprint Backlog (für einen Sprint)</w:t>
      </w:r>
    </w:p>
    <w:p w:rsidR="17C78073" w:rsidP="17C78073" w:rsidRDefault="17C78073" w14:paraId="292F4CE2" w14:textId="4F2D2E39">
      <w:pPr>
        <w:pStyle w:val="NoSpacing"/>
        <w:rPr>
          <w:noProof w:val="0"/>
          <w:lang w:val="de-AT"/>
        </w:rPr>
      </w:pPr>
    </w:p>
    <w:p w:rsidR="2385FE17" w:rsidP="17C78073" w:rsidRDefault="2385FE17" w14:paraId="00233A86" w14:textId="3B1D1F4F">
      <w:pPr>
        <w:pStyle w:val="NoSpacing"/>
        <w:numPr>
          <w:ilvl w:val="0"/>
          <w:numId w:val="191"/>
        </w:numPr>
        <w:rPr>
          <w:noProof w:val="0"/>
          <w:lang w:val="de-AT"/>
        </w:rPr>
      </w:pPr>
      <w:r w:rsidRPr="17D9D248" w:rsidR="060D51E2">
        <w:rPr>
          <w:b w:val="1"/>
          <w:bCs w:val="1"/>
        </w:rPr>
        <w:t>Sprint</w:t>
      </w:r>
      <w:r w:rsidR="060D51E2">
        <w:rPr/>
        <w:t>:</w:t>
      </w:r>
      <w:r w:rsidR="20B17EC0">
        <w:rPr/>
        <w:t xml:space="preserve"> </w:t>
      </w:r>
      <w:r w:rsidRPr="17D9D248" w:rsidR="20B17EC0">
        <w:rPr>
          <w:rFonts w:ascii="Aptos" w:hAnsi="Aptos" w:eastAsia="Aptos" w:cs="Aptos"/>
          <w:sz w:val="24"/>
          <w:szCs w:val="24"/>
        </w:rPr>
        <w:t xml:space="preserve">Ein festgelegter Zeitrahmen, typischerweise zwei bis vier Wochen, in dem ein </w:t>
      </w:r>
      <w:r w:rsidRPr="17D9D248" w:rsidR="20B17EC0">
        <w:rPr>
          <w:rFonts w:ascii="Aptos" w:hAnsi="Aptos" w:eastAsia="Aptos" w:cs="Aptos"/>
          <w:sz w:val="24"/>
          <w:szCs w:val="24"/>
        </w:rPr>
        <w:t>funktionsfähiges Inkrement</w:t>
      </w:r>
      <w:r w:rsidRPr="17D9D248" w:rsidR="20B17EC0">
        <w:rPr>
          <w:rFonts w:ascii="Aptos" w:hAnsi="Aptos" w:eastAsia="Aptos" w:cs="Aptos"/>
          <w:sz w:val="24"/>
          <w:szCs w:val="24"/>
        </w:rPr>
        <w:t xml:space="preserve"> des Produkts erstellt wird</w:t>
      </w:r>
    </w:p>
    <w:p w:rsidR="17C78073" w:rsidP="17C78073" w:rsidRDefault="17C78073" w14:paraId="5989ACD6" w14:textId="36333A3D">
      <w:pPr>
        <w:pStyle w:val="NoSpacing"/>
        <w:ind w:left="720"/>
        <w:rPr>
          <w:noProof w:val="0"/>
          <w:lang w:val="de-AT"/>
        </w:rPr>
      </w:pPr>
    </w:p>
    <w:p w:rsidR="47E88A9C" w:rsidP="17C78073" w:rsidRDefault="47E88A9C" w14:paraId="1225B690" w14:textId="4F101D5B">
      <w:pPr>
        <w:pStyle w:val="NoSpacing"/>
        <w:numPr>
          <w:ilvl w:val="0"/>
          <w:numId w:val="191"/>
        </w:numPr>
        <w:rPr>
          <w:noProof w:val="0"/>
          <w:lang w:val="de-AT"/>
        </w:rPr>
      </w:pPr>
      <w:r w:rsidRPr="17D9D248" w:rsidR="0DD20295">
        <w:rPr>
          <w:b w:val="1"/>
          <w:bCs w:val="1"/>
        </w:rPr>
        <w:t>Stakeholder</w:t>
      </w:r>
      <w:r w:rsidR="0DD20295">
        <w:rPr/>
        <w:t>:</w:t>
      </w:r>
      <w:r w:rsidR="28E1C963">
        <w:rPr/>
        <w:t xml:space="preserve"> </w:t>
      </w:r>
      <w:r w:rsidRPr="17D9D248" w:rsidR="28E1C963">
        <w:rPr>
          <w:rFonts w:ascii="Aptos" w:hAnsi="Aptos" w:eastAsia="Aptos" w:cs="Aptos"/>
          <w:sz w:val="24"/>
          <w:szCs w:val="24"/>
        </w:rPr>
        <w:t>Alle Personen oder Gruppen, die ein Interesse am Projekt und dessen Ergebnis haben, z.B. Kunden, Nutzer, Projektteam, Management</w:t>
      </w:r>
    </w:p>
    <w:p w:rsidR="17C78073" w:rsidP="17C78073" w:rsidRDefault="17C78073" w14:paraId="052ABCCA" w14:textId="15390764">
      <w:pPr>
        <w:pStyle w:val="NoSpacing"/>
        <w:ind w:left="720"/>
        <w:rPr>
          <w:noProof w:val="0"/>
          <w:lang w:val="de-AT"/>
        </w:rPr>
      </w:pPr>
    </w:p>
    <w:p w:rsidR="47E88A9C" w:rsidP="17C78073" w:rsidRDefault="47E88A9C" w14:paraId="2A95B975" w14:textId="295303CB">
      <w:pPr>
        <w:pStyle w:val="NoSpacing"/>
        <w:numPr>
          <w:ilvl w:val="0"/>
          <w:numId w:val="191"/>
        </w:numPr>
        <w:rPr>
          <w:noProof w:val="0"/>
          <w:lang w:val="de-AT"/>
        </w:rPr>
      </w:pPr>
      <w:r w:rsidRPr="17D9D248" w:rsidR="0DD20295">
        <w:rPr>
          <w:b w:val="1"/>
          <w:bCs w:val="1"/>
        </w:rPr>
        <w:t xml:space="preserve">Daily </w:t>
      </w:r>
      <w:r w:rsidRPr="17D9D248" w:rsidR="0DD20295">
        <w:rPr>
          <w:b w:val="1"/>
          <w:bCs w:val="1"/>
        </w:rPr>
        <w:t>Scrum</w:t>
      </w:r>
      <w:r w:rsidR="0DD20295">
        <w:rPr/>
        <w:t>:</w:t>
      </w:r>
      <w:r w:rsidR="625E66C1">
        <w:rPr/>
        <w:t xml:space="preserve"> </w:t>
      </w:r>
      <w:r w:rsidRPr="17D9D248" w:rsidR="625E66C1">
        <w:rPr>
          <w:rFonts w:ascii="Aptos" w:hAnsi="Aptos" w:eastAsia="Aptos" w:cs="Aptos"/>
          <w:sz w:val="24"/>
          <w:szCs w:val="24"/>
        </w:rPr>
        <w:t>Ein tägliches, kurzes Meeting (ca. 15 Minuten), bei dem das Team den Fortschritt bespricht, Hindernisse identifiziert und die Aufgaben für den nächsten Tag plant</w:t>
      </w:r>
    </w:p>
    <w:p w:rsidR="17C78073" w:rsidP="17C78073" w:rsidRDefault="17C78073" w14:paraId="76431DDC" w14:textId="0E25C647">
      <w:pPr>
        <w:pStyle w:val="NoSpacing"/>
        <w:ind w:left="720"/>
        <w:rPr>
          <w:noProof w:val="0"/>
          <w:lang w:val="de-AT"/>
        </w:rPr>
      </w:pPr>
    </w:p>
    <w:p w:rsidR="47E88A9C" w:rsidP="17C78073" w:rsidRDefault="47E88A9C" w14:paraId="1008E6A7" w14:textId="2DCF6592">
      <w:pPr>
        <w:pStyle w:val="NoSpacing"/>
        <w:numPr>
          <w:ilvl w:val="0"/>
          <w:numId w:val="191"/>
        </w:numPr>
        <w:rPr>
          <w:rFonts w:ascii="Aptos" w:hAnsi="Aptos" w:eastAsia="Aptos" w:cs="Aptos"/>
          <w:noProof w:val="0"/>
          <w:sz w:val="24"/>
          <w:szCs w:val="24"/>
          <w:lang w:val="de-AT"/>
        </w:rPr>
      </w:pPr>
      <w:r w:rsidRPr="17D9D248" w:rsidR="0DD20295">
        <w:rPr>
          <w:b w:val="1"/>
          <w:bCs w:val="1"/>
        </w:rPr>
        <w:t>User Story</w:t>
      </w:r>
      <w:r w:rsidR="0DD20295">
        <w:rPr/>
        <w:t>:</w:t>
      </w:r>
      <w:r w:rsidR="46F31494">
        <w:rPr/>
        <w:t xml:space="preserve"> </w:t>
      </w:r>
      <w:r w:rsidRPr="17D9D248" w:rsidR="46F31494">
        <w:rPr>
          <w:rFonts w:ascii="Aptos" w:hAnsi="Aptos" w:eastAsia="Aptos" w:cs="Aptos"/>
          <w:sz w:val="24"/>
          <w:szCs w:val="24"/>
        </w:rPr>
        <w:t>Eine kurze Beschreibung einer Funktionalität aus der Perspektive des Endnutzers</w:t>
      </w:r>
    </w:p>
    <w:p w:rsidR="17C78073" w:rsidP="17C78073" w:rsidRDefault="17C78073" w14:paraId="0B9C5236" w14:textId="4C10799C">
      <w:pPr>
        <w:pStyle w:val="NoSpacing"/>
        <w:rPr>
          <w:rFonts w:ascii="Aptos" w:hAnsi="Aptos" w:eastAsia="Aptos" w:cs="Aptos"/>
          <w:noProof w:val="0"/>
          <w:sz w:val="24"/>
          <w:szCs w:val="24"/>
          <w:lang w:val="de-AT"/>
        </w:rPr>
      </w:pPr>
    </w:p>
    <w:p w:rsidR="7E7E91BF" w:rsidP="17C78073" w:rsidRDefault="7E7E91BF" w14:paraId="12456EAF" w14:textId="74375E4B">
      <w:pPr>
        <w:pStyle w:val="NoSpacing"/>
        <w:numPr>
          <w:ilvl w:val="0"/>
          <w:numId w:val="191"/>
        </w:numPr>
        <w:rPr>
          <w:rFonts w:ascii="Aptos" w:hAnsi="Aptos" w:eastAsia="Aptos" w:cs="Aptos"/>
          <w:noProof w:val="0"/>
          <w:sz w:val="24"/>
          <w:szCs w:val="24"/>
          <w:lang w:val="de-AT"/>
        </w:rPr>
      </w:pPr>
      <w:r w:rsidRPr="17D9D248" w:rsidR="46F31494">
        <w:rPr>
          <w:rFonts w:ascii="Aptos" w:hAnsi="Aptos" w:eastAsia="Aptos" w:cs="Aptos"/>
          <w:b w:val="1"/>
          <w:bCs w:val="1"/>
          <w:sz w:val="24"/>
          <w:szCs w:val="24"/>
        </w:rPr>
        <w:t>Story Board</w:t>
      </w:r>
      <w:r w:rsidRPr="17D9D248" w:rsidR="46F31494">
        <w:rPr>
          <w:rFonts w:ascii="Aptos" w:hAnsi="Aptos" w:eastAsia="Aptos" w:cs="Aptos"/>
          <w:sz w:val="24"/>
          <w:szCs w:val="24"/>
        </w:rPr>
        <w:t>: Ein visuelles Hilfsmittel zur Darstellung der User Stories und deren Status innerhalb eines Projekts</w:t>
      </w:r>
    </w:p>
    <w:p w:rsidR="17C78073" w:rsidP="17C78073" w:rsidRDefault="17C78073" w14:paraId="38F2E4A9" w14:textId="5F3D9163">
      <w:pPr>
        <w:pStyle w:val="NoSpacing"/>
        <w:ind w:left="720"/>
        <w:rPr>
          <w:noProof w:val="0"/>
          <w:lang w:val="de-AT"/>
        </w:rPr>
      </w:pPr>
    </w:p>
    <w:p w:rsidR="47E88A9C" w:rsidP="17C78073" w:rsidRDefault="47E88A9C" w14:paraId="7C89EC9E" w14:textId="35DA6AC4">
      <w:pPr>
        <w:pStyle w:val="NoSpacing"/>
        <w:numPr>
          <w:ilvl w:val="0"/>
          <w:numId w:val="191"/>
        </w:numPr>
        <w:rPr>
          <w:noProof w:val="0"/>
          <w:lang w:val="de-AT"/>
        </w:rPr>
      </w:pPr>
      <w:r w:rsidRPr="17D9D248" w:rsidR="0DD20295">
        <w:rPr>
          <w:b w:val="1"/>
          <w:bCs w:val="1"/>
        </w:rPr>
        <w:t>Softwareentwurf</w:t>
      </w:r>
      <w:r w:rsidR="0DD20295">
        <w:rPr/>
        <w:t>:</w:t>
      </w:r>
      <w:r w:rsidR="704471F7">
        <w:rPr/>
        <w:t xml:space="preserve"> </w:t>
      </w:r>
      <w:r w:rsidRPr="17D9D248" w:rsidR="704471F7">
        <w:rPr>
          <w:rFonts w:ascii="Aptos" w:hAnsi="Aptos" w:eastAsia="Aptos" w:cs="Aptos"/>
          <w:sz w:val="24"/>
          <w:szCs w:val="24"/>
        </w:rPr>
        <w:t>Ein detaillierter Plan für die Softwareentwicklung, der alle wichtigen Teilbereiche wie Hardware, Tools, Architektur und Schnittstellen umfasst. Es dient als Bauplan für Programmierer</w:t>
      </w:r>
    </w:p>
    <w:p w:rsidR="17C78073" w:rsidP="17C78073" w:rsidRDefault="17C78073" w14:paraId="79996A07" w14:textId="03A42FD3">
      <w:pPr>
        <w:pStyle w:val="NoSpacing"/>
        <w:ind w:left="720"/>
        <w:rPr>
          <w:noProof w:val="0"/>
          <w:lang w:val="de-AT"/>
        </w:rPr>
      </w:pPr>
    </w:p>
    <w:p w:rsidR="47E88A9C" w:rsidP="17C78073" w:rsidRDefault="47E88A9C" w14:paraId="287FF9BA" w14:textId="4EB75B4C">
      <w:pPr>
        <w:pStyle w:val="NoSpacing"/>
        <w:numPr>
          <w:ilvl w:val="0"/>
          <w:numId w:val="191"/>
        </w:numPr>
        <w:rPr>
          <w:noProof w:val="0"/>
          <w:lang w:val="de-AT"/>
        </w:rPr>
      </w:pPr>
      <w:r w:rsidRPr="17D9D248" w:rsidR="0DD20295">
        <w:rPr>
          <w:b w:val="1"/>
          <w:bCs w:val="1"/>
        </w:rPr>
        <w:t>Prototyp</w:t>
      </w:r>
      <w:r w:rsidR="0DD20295">
        <w:rPr/>
        <w:t>:</w:t>
      </w:r>
      <w:r w:rsidR="3A3CC3A9">
        <w:rPr/>
        <w:t xml:space="preserve"> </w:t>
      </w:r>
      <w:r w:rsidRPr="17D9D248" w:rsidR="3A3CC3A9">
        <w:rPr>
          <w:rFonts w:ascii="Aptos" w:hAnsi="Aptos" w:eastAsia="Aptos" w:cs="Aptos"/>
          <w:sz w:val="24"/>
          <w:szCs w:val="24"/>
        </w:rPr>
        <w:t>Ein einfaches, aber funktionsfähiges Modell eines Produkts, das zur Demonstration und Evaluierung der grundlegenden Funktionen dient</w:t>
      </w:r>
    </w:p>
    <w:p w:rsidR="17C78073" w:rsidP="17C78073" w:rsidRDefault="17C78073" w14:paraId="6A4DE538" w14:textId="76FE7E9A">
      <w:pPr>
        <w:pStyle w:val="NoSpacing"/>
        <w:ind w:left="720"/>
        <w:rPr>
          <w:noProof w:val="0"/>
          <w:lang w:val="de-AT"/>
        </w:rPr>
      </w:pPr>
    </w:p>
    <w:p w:rsidR="47E88A9C" w:rsidP="17C78073" w:rsidRDefault="47E88A9C" w14:paraId="6D23538B" w14:textId="3AA52B28">
      <w:pPr>
        <w:pStyle w:val="NoSpacing"/>
        <w:numPr>
          <w:ilvl w:val="0"/>
          <w:numId w:val="191"/>
        </w:numPr>
        <w:rPr>
          <w:noProof w:val="0"/>
          <w:lang w:val="de-AT"/>
        </w:rPr>
      </w:pPr>
      <w:r w:rsidRPr="17D9D248" w:rsidR="0DD20295">
        <w:rPr>
          <w:b w:val="1"/>
          <w:bCs w:val="1"/>
        </w:rPr>
        <w:t>Soll-Ist-Analyse</w:t>
      </w:r>
      <w:r w:rsidR="0DD20295">
        <w:rPr/>
        <w:t>:</w:t>
      </w:r>
      <w:r w:rsidR="45520E96">
        <w:rPr/>
        <w:t xml:space="preserve"> </w:t>
      </w:r>
      <w:r w:rsidRPr="17D9D248" w:rsidR="45520E96">
        <w:rPr>
          <w:rFonts w:ascii="Aptos" w:hAnsi="Aptos" w:eastAsia="Aptos" w:cs="Aptos"/>
          <w:sz w:val="24"/>
          <w:szCs w:val="24"/>
        </w:rPr>
        <w:t>Ein Vergleich von vorher festgelegten Kennzahlen (Soll) mit den tatsächlich erreichten Ergebnissen (Ist), um Abweichungen festzustellen und Maßnahmen zur Zielerreichung zu definieren</w:t>
      </w:r>
    </w:p>
    <w:p w:rsidR="17C78073" w:rsidP="17C78073" w:rsidRDefault="17C78073" w14:paraId="5AA8D7C4" w14:textId="2193E4FD">
      <w:pPr>
        <w:pStyle w:val="NoSpacing"/>
        <w:ind w:left="720"/>
        <w:rPr>
          <w:noProof w:val="0"/>
          <w:lang w:val="de-AT"/>
        </w:rPr>
      </w:pPr>
    </w:p>
    <w:p w:rsidR="47E88A9C" w:rsidP="17C78073" w:rsidRDefault="47E88A9C" w14:paraId="0505F10E" w14:textId="2F5D8E74">
      <w:pPr>
        <w:pStyle w:val="NoSpacing"/>
        <w:numPr>
          <w:ilvl w:val="0"/>
          <w:numId w:val="191"/>
        </w:numPr>
        <w:rPr>
          <w:noProof w:val="0"/>
          <w:lang w:val="de-AT"/>
        </w:rPr>
      </w:pPr>
      <w:r w:rsidRPr="17D9D248" w:rsidR="0DD20295">
        <w:rPr>
          <w:b w:val="1"/>
          <w:bCs w:val="1"/>
        </w:rPr>
        <w:t>Versionsverwaltung</w:t>
      </w:r>
      <w:r w:rsidR="0DD20295">
        <w:rPr/>
        <w:t>:</w:t>
      </w:r>
      <w:r w:rsidR="186F0FAD">
        <w:rPr/>
        <w:t xml:space="preserve"> </w:t>
      </w:r>
      <w:r w:rsidRPr="17D9D248" w:rsidR="186F0FAD">
        <w:rPr>
          <w:rFonts w:ascii="Aptos" w:hAnsi="Aptos" w:eastAsia="Aptos" w:cs="Aptos"/>
          <w:sz w:val="24"/>
          <w:szCs w:val="24"/>
        </w:rPr>
        <w:t xml:space="preserve">Ein System zur Erfassung und Verwaltung von Änderungen an Dokumenten oder Dateien. Es ermöglicht das Nachverfolgen und Zurücksetzen von Änderungen. Ein bekanntes System ist </w:t>
      </w:r>
      <w:r w:rsidRPr="17D9D248" w:rsidR="186F0FAD">
        <w:rPr>
          <w:rFonts w:ascii="Aptos" w:hAnsi="Aptos" w:eastAsia="Aptos" w:cs="Aptos"/>
          <w:sz w:val="24"/>
          <w:szCs w:val="24"/>
        </w:rPr>
        <w:t>Git</w:t>
      </w:r>
    </w:p>
    <w:p w:rsidR="17C78073" w:rsidP="17C78073" w:rsidRDefault="17C78073" w14:paraId="3B580A2D" w14:textId="6CEB72CD">
      <w:pPr>
        <w:pStyle w:val="Normal"/>
        <w:rPr>
          <w:noProof w:val="0"/>
          <w:lang w:val="de-AT"/>
        </w:rPr>
      </w:pPr>
    </w:p>
    <w:p w:rsidR="33D385E0" w:rsidP="17C78073" w:rsidRDefault="33D385E0" w14:paraId="5136BD31" w14:textId="2D015F8C">
      <w:pPr>
        <w:pStyle w:val="Heading2"/>
        <w:rPr>
          <w:noProof w:val="0"/>
          <w:lang w:val="de-AT"/>
        </w:rPr>
      </w:pPr>
      <w:bookmarkStart w:name="_Toc845060612" w:id="1855397013"/>
      <w:bookmarkStart w:name="_Toc897991239" w:id="97333754"/>
      <w:r w:rsidR="184C83F3">
        <w:rPr/>
        <w:t>Qualitätssicherung</w:t>
      </w:r>
      <w:bookmarkEnd w:id="1855397013"/>
      <w:bookmarkEnd w:id="97333754"/>
    </w:p>
    <w:p w:rsidR="33D385E0" w:rsidP="17C78073" w:rsidRDefault="33D385E0" w14:paraId="2B2F4088" w14:textId="20F676AA">
      <w:pPr>
        <w:pStyle w:val="Heading3"/>
      </w:pPr>
      <w:bookmarkStart w:name="_Toc127043511" w:id="407537379"/>
      <w:bookmarkStart w:name="_Toc1888392065" w:id="1270763"/>
      <w:r w:rsidR="184C83F3">
        <w:rPr/>
        <w:t>Kenntnisse über den Zweck von Code-Reviews</w:t>
      </w:r>
      <w:bookmarkEnd w:id="407537379"/>
      <w:bookmarkEnd w:id="1270763"/>
      <w:r w:rsidR="184C83F3">
        <w:rPr/>
        <w:t xml:space="preserve"> </w:t>
      </w:r>
    </w:p>
    <w:p w:rsidR="2E571171" w:rsidP="17C78073" w:rsidRDefault="2E571171" w14:paraId="75289C80" w14:textId="2D046967">
      <w:pPr>
        <w:pStyle w:val="NoSpacing"/>
        <w:numPr>
          <w:ilvl w:val="0"/>
          <w:numId w:val="198"/>
        </w:numPr>
        <w:rPr>
          <w:noProof w:val="0"/>
          <w:lang w:val="de-AT"/>
        </w:rPr>
      </w:pPr>
      <w:r w:rsidRPr="17D9D248" w:rsidR="6A85018A">
        <w:rPr>
          <w:rFonts w:ascii="Aptos" w:hAnsi="Aptos" w:eastAsia="Aptos" w:cs="Aptos"/>
          <w:sz w:val="24"/>
          <w:szCs w:val="24"/>
        </w:rPr>
        <w:t>Eine systematische Untersuchung von Quellcode durch andere Entwickler, um Fehler, Mängel und Verbesserungspotenziale zu identifizieren. Ziele sind die Verbesserung der Codequalität, Erhöhung der Wartbarkeit und die Sicherstellung der Einhaltung von Coding-Standards.</w:t>
      </w:r>
    </w:p>
    <w:p w:rsidR="33D385E0" w:rsidP="17C78073" w:rsidRDefault="33D385E0" w14:paraId="33F77AF3" w14:textId="6EA90A57">
      <w:pPr>
        <w:pStyle w:val="Heading3"/>
        <w:rPr>
          <w:rFonts w:ascii="Aptos" w:hAnsi="Aptos" w:eastAsia="Aptos" w:cs="Aptos"/>
          <w:noProof w:val="0"/>
          <w:sz w:val="24"/>
          <w:szCs w:val="24"/>
          <w:lang w:val="de-AT"/>
        </w:rPr>
      </w:pPr>
      <w:bookmarkStart w:name="_Toc1744107504" w:id="1866446113"/>
      <w:bookmarkStart w:name="_Toc2131709471" w:id="800825249"/>
      <w:r w:rsidR="184C83F3">
        <w:rPr/>
        <w:t>Fachbegriff Schreibtischtest</w:t>
      </w:r>
      <w:bookmarkEnd w:id="1866446113"/>
      <w:bookmarkEnd w:id="800825249"/>
      <w:r w:rsidR="184C83F3">
        <w:rPr/>
        <w:t xml:space="preserve"> </w:t>
      </w:r>
    </w:p>
    <w:p w:rsidR="649F1965" w:rsidP="17C78073" w:rsidRDefault="649F1965" w14:paraId="3E2A652B" w14:textId="6E4421B3">
      <w:pPr>
        <w:pStyle w:val="NoSpacing"/>
        <w:numPr>
          <w:ilvl w:val="0"/>
          <w:numId w:val="199"/>
        </w:numPr>
        <w:rPr>
          <w:noProof w:val="0"/>
          <w:lang w:val="de-AT"/>
        </w:rPr>
      </w:pPr>
      <w:r w:rsidRPr="17D9D248" w:rsidR="1F4ED3ED">
        <w:rPr>
          <w:rFonts w:ascii="Aptos" w:hAnsi="Aptos" w:eastAsia="Aptos" w:cs="Aptos"/>
          <w:sz w:val="24"/>
          <w:szCs w:val="24"/>
        </w:rPr>
        <w:t>Ein Verfahren, bei dem Entwickler den Quellcode manuell durchgehen und die Funktionsweise von Algorithmen oder Routinen überprüfen. Ziel ist es, logische Fehler und Ungenauigkeiten zu erkennen</w:t>
      </w:r>
    </w:p>
    <w:p w:rsidR="33D385E0" w:rsidP="17C78073" w:rsidRDefault="33D385E0" w14:paraId="2B013087" w14:textId="5B3B1B28">
      <w:pPr>
        <w:pStyle w:val="Heading3"/>
        <w:rPr>
          <w:rFonts w:ascii="Aptos" w:hAnsi="Aptos" w:eastAsia="Aptos" w:cs="Aptos"/>
          <w:noProof w:val="0"/>
          <w:sz w:val="24"/>
          <w:szCs w:val="24"/>
          <w:lang w:val="de-AT"/>
        </w:rPr>
      </w:pPr>
      <w:bookmarkStart w:name="_Toc908777854" w:id="1301006633"/>
      <w:bookmarkStart w:name="_Toc1571527194" w:id="427788503"/>
      <w:r w:rsidR="184C83F3">
        <w:rPr/>
        <w:t>Kenntnisse über Black-Box-Test/White-Box-Test, wesentliche Unterschiede</w:t>
      </w:r>
      <w:bookmarkEnd w:id="1301006633"/>
      <w:bookmarkEnd w:id="427788503"/>
      <w:r w:rsidR="184C83F3">
        <w:rPr/>
        <w:t xml:space="preserve"> </w:t>
      </w:r>
    </w:p>
    <w:p w:rsidR="78453F10" w:rsidP="17C78073" w:rsidRDefault="78453F10" w14:paraId="5B00DDE9" w14:textId="4839BEEC">
      <w:pPr>
        <w:pStyle w:val="NoSpacing"/>
        <w:numPr>
          <w:ilvl w:val="0"/>
          <w:numId w:val="200"/>
        </w:numPr>
        <w:rPr>
          <w:rFonts w:ascii="Aptos" w:hAnsi="Aptos" w:eastAsia="Aptos" w:cs="Aptos"/>
          <w:noProof w:val="0"/>
          <w:sz w:val="24"/>
          <w:szCs w:val="24"/>
          <w:lang w:val="de-AT"/>
        </w:rPr>
      </w:pPr>
      <w:r w:rsidRPr="17D9D248" w:rsidR="02CE996A">
        <w:rPr>
          <w:rFonts w:ascii="Aptos" w:hAnsi="Aptos" w:eastAsia="Aptos" w:cs="Aptos"/>
          <w:b w:val="1"/>
          <w:bCs w:val="1"/>
          <w:sz w:val="24"/>
          <w:szCs w:val="24"/>
        </w:rPr>
        <w:t>Black-Box-Test</w:t>
      </w:r>
      <w:r w:rsidRPr="17D9D248" w:rsidR="02CE996A">
        <w:rPr>
          <w:rFonts w:ascii="Aptos" w:hAnsi="Aptos" w:eastAsia="Aptos" w:cs="Aptos"/>
          <w:sz w:val="24"/>
          <w:szCs w:val="24"/>
        </w:rPr>
        <w:t>: Testmethode, bei der die interne Struktur oder Implementierung des Systems nicht bekannt ist. Tester konzentrieren sich auf die Eingaben und erwarteten Ausgaben, ohne den inneren Code zu analysieren</w:t>
      </w:r>
    </w:p>
    <w:p w:rsidR="78453F10" w:rsidP="17C78073" w:rsidRDefault="78453F10" w14:paraId="1E39F9E4" w14:textId="3091CAE3">
      <w:pPr>
        <w:pStyle w:val="NoSpacing"/>
        <w:numPr>
          <w:ilvl w:val="1"/>
          <w:numId w:val="200"/>
        </w:numPr>
        <w:rPr>
          <w:rFonts w:ascii="Aptos" w:hAnsi="Aptos" w:eastAsia="Aptos" w:cs="Aptos"/>
          <w:noProof w:val="0"/>
          <w:sz w:val="24"/>
          <w:szCs w:val="24"/>
          <w:lang w:val="de-AT"/>
        </w:rPr>
      </w:pPr>
      <w:r w:rsidRPr="17D9D248" w:rsidR="02CE996A">
        <w:rPr>
          <w:rFonts w:ascii="Aptos" w:hAnsi="Aptos" w:eastAsia="Aptos" w:cs="Aptos"/>
          <w:sz w:val="24"/>
          <w:szCs w:val="24"/>
        </w:rPr>
        <w:t xml:space="preserve">Ziel: Überprüfung der Funktionalität gemäß den Spezifikationen. </w:t>
      </w:r>
    </w:p>
    <w:p w:rsidR="78453F10" w:rsidP="17C78073" w:rsidRDefault="78453F10" w14:paraId="5C9252F6" w14:textId="7EBF8B12">
      <w:pPr>
        <w:pStyle w:val="NoSpacing"/>
        <w:numPr>
          <w:ilvl w:val="1"/>
          <w:numId w:val="200"/>
        </w:numPr>
        <w:rPr>
          <w:rFonts w:ascii="Aptos" w:hAnsi="Aptos" w:eastAsia="Aptos" w:cs="Aptos"/>
          <w:noProof w:val="0"/>
          <w:sz w:val="24"/>
          <w:szCs w:val="24"/>
          <w:lang w:val="de-AT"/>
        </w:rPr>
      </w:pPr>
      <w:r w:rsidRPr="17D9D248" w:rsidR="02CE996A">
        <w:rPr>
          <w:rFonts w:ascii="Aptos" w:hAnsi="Aptos" w:eastAsia="Aptos" w:cs="Aptos"/>
          <w:sz w:val="24"/>
          <w:szCs w:val="24"/>
        </w:rPr>
        <w:t xml:space="preserve">Vorteil: Unabhängig von der Implementierung. </w:t>
      </w:r>
    </w:p>
    <w:p w:rsidR="78453F10" w:rsidP="17C78073" w:rsidRDefault="78453F10" w14:paraId="601D55F7" w14:textId="35B5D9CC">
      <w:pPr>
        <w:pStyle w:val="NoSpacing"/>
        <w:numPr>
          <w:ilvl w:val="1"/>
          <w:numId w:val="200"/>
        </w:numPr>
        <w:rPr>
          <w:rFonts w:ascii="Aptos" w:hAnsi="Aptos" w:eastAsia="Aptos" w:cs="Aptos"/>
          <w:noProof w:val="0"/>
          <w:sz w:val="24"/>
          <w:szCs w:val="24"/>
          <w:lang w:val="de-AT"/>
        </w:rPr>
      </w:pPr>
      <w:r w:rsidRPr="17D9D248" w:rsidR="02CE996A">
        <w:rPr>
          <w:rFonts w:ascii="Aptos" w:hAnsi="Aptos" w:eastAsia="Aptos" w:cs="Aptos"/>
          <w:sz w:val="24"/>
          <w:szCs w:val="24"/>
        </w:rPr>
        <w:t xml:space="preserve">Nachteil: Kann keine internen Fehler erkennen. </w:t>
      </w:r>
    </w:p>
    <w:p w:rsidR="17C78073" w:rsidP="17C78073" w:rsidRDefault="17C78073" w14:paraId="5EA8DC9F" w14:textId="382F44B7">
      <w:pPr>
        <w:pStyle w:val="NoSpacing"/>
        <w:ind w:left="720"/>
      </w:pPr>
    </w:p>
    <w:p w:rsidR="78453F10" w:rsidP="17C78073" w:rsidRDefault="78453F10" w14:paraId="62F7293B" w14:textId="41DFD659">
      <w:pPr>
        <w:pStyle w:val="NoSpacing"/>
        <w:numPr>
          <w:ilvl w:val="0"/>
          <w:numId w:val="200"/>
        </w:numPr>
        <w:rPr/>
      </w:pPr>
      <w:r w:rsidRPr="17D9D248" w:rsidR="02CE996A">
        <w:rPr>
          <w:rFonts w:ascii="Aptos" w:hAnsi="Aptos" w:eastAsia="Aptos" w:cs="Aptos"/>
          <w:b w:val="1"/>
          <w:bCs w:val="1"/>
          <w:sz w:val="24"/>
          <w:szCs w:val="24"/>
        </w:rPr>
        <w:t>White-Box-Test</w:t>
      </w:r>
      <w:r w:rsidRPr="17D9D248" w:rsidR="02CE996A">
        <w:rPr>
          <w:rFonts w:ascii="Aptos" w:hAnsi="Aptos" w:eastAsia="Aptos" w:cs="Aptos"/>
          <w:sz w:val="24"/>
          <w:szCs w:val="24"/>
        </w:rPr>
        <w:t xml:space="preserve">: Testmethode, bei der die interne Struktur und Implementierung des Systems bekannt und zugänglich sind. Tester prüfen den Code, um sicherzustellen, dass alle Pfade, Bedingungen und Schleifen korrekt funktionieren. </w:t>
      </w:r>
    </w:p>
    <w:p w:rsidR="78453F10" w:rsidP="17C78073" w:rsidRDefault="78453F10" w14:paraId="5DEBE2CC" w14:textId="0048AE70">
      <w:pPr>
        <w:pStyle w:val="NoSpacing"/>
        <w:numPr>
          <w:ilvl w:val="1"/>
          <w:numId w:val="200"/>
        </w:numPr>
        <w:rPr/>
      </w:pPr>
      <w:r w:rsidRPr="17D9D248" w:rsidR="02CE996A">
        <w:rPr>
          <w:rFonts w:ascii="Aptos" w:hAnsi="Aptos" w:eastAsia="Aptos" w:cs="Aptos"/>
          <w:sz w:val="24"/>
          <w:szCs w:val="24"/>
        </w:rPr>
        <w:t xml:space="preserve">Ziel: Überprüfung der internen Logik und Struktur. </w:t>
      </w:r>
    </w:p>
    <w:p w:rsidR="78453F10" w:rsidP="17C78073" w:rsidRDefault="78453F10" w14:paraId="06A7BACE" w14:textId="6CAF6F6C">
      <w:pPr>
        <w:pStyle w:val="NoSpacing"/>
        <w:numPr>
          <w:ilvl w:val="1"/>
          <w:numId w:val="200"/>
        </w:numPr>
        <w:rPr/>
      </w:pPr>
      <w:r w:rsidRPr="17D9D248" w:rsidR="02CE996A">
        <w:rPr>
          <w:rFonts w:ascii="Aptos" w:hAnsi="Aptos" w:eastAsia="Aptos" w:cs="Aptos"/>
          <w:sz w:val="24"/>
          <w:szCs w:val="24"/>
        </w:rPr>
        <w:t xml:space="preserve">Vorteil: Kann detaillierte Fehler im Code identifizieren. </w:t>
      </w:r>
    </w:p>
    <w:p w:rsidR="78453F10" w:rsidP="17C78073" w:rsidRDefault="78453F10" w14:paraId="14C7AA2D" w14:textId="5C3E4DB4">
      <w:pPr>
        <w:pStyle w:val="NoSpacing"/>
        <w:numPr>
          <w:ilvl w:val="1"/>
          <w:numId w:val="200"/>
        </w:numPr>
        <w:rPr/>
      </w:pPr>
      <w:r w:rsidRPr="17D9D248" w:rsidR="02CE996A">
        <w:rPr>
          <w:rFonts w:ascii="Aptos" w:hAnsi="Aptos" w:eastAsia="Aptos" w:cs="Aptos"/>
          <w:sz w:val="24"/>
          <w:szCs w:val="24"/>
        </w:rPr>
        <w:t>Nachteil: Aufwendig und erfordert tiefes technisches Verständnis.</w:t>
      </w:r>
    </w:p>
    <w:p w:rsidR="33D385E0" w:rsidP="17C78073" w:rsidRDefault="33D385E0" w14:paraId="070C4627" w14:textId="4DE026C1">
      <w:pPr>
        <w:pStyle w:val="Heading3"/>
        <w:rPr>
          <w:rFonts w:ascii="Aptos" w:hAnsi="Aptos" w:eastAsia="Aptos" w:cs="Aptos"/>
          <w:noProof w:val="0"/>
          <w:sz w:val="24"/>
          <w:szCs w:val="24"/>
          <w:lang w:val="de-AT"/>
        </w:rPr>
      </w:pPr>
      <w:bookmarkStart w:name="_Toc1407453008" w:id="155644975"/>
      <w:bookmarkStart w:name="_Toc1319575061" w:id="1928416074"/>
      <w:r w:rsidR="184C83F3">
        <w:rPr/>
        <w:t>Kenntnisse über wichtige Qualitätsmerkmale der Softwarefunktionalität</w:t>
      </w:r>
      <w:bookmarkEnd w:id="155644975"/>
      <w:bookmarkEnd w:id="1928416074"/>
      <w:r w:rsidR="184C83F3">
        <w:rPr/>
        <w:t xml:space="preserve"> </w:t>
      </w:r>
    </w:p>
    <w:p w:rsidR="20947929" w:rsidP="17C78073" w:rsidRDefault="20947929" w14:paraId="5344D4DE" w14:textId="63DCC173">
      <w:pPr>
        <w:pStyle w:val="NoSpacing"/>
        <w:numPr>
          <w:ilvl w:val="0"/>
          <w:numId w:val="201"/>
        </w:numPr>
        <w:rPr>
          <w:noProof w:val="0"/>
          <w:lang w:val="de-AT"/>
        </w:rPr>
      </w:pPr>
      <w:r w:rsidRPr="17D9D248" w:rsidR="35A6B3F5">
        <w:rPr>
          <w:b w:val="1"/>
          <w:bCs w:val="1"/>
        </w:rPr>
        <w:t>Wartbarkeit</w:t>
      </w:r>
      <w:r w:rsidR="35A6B3F5">
        <w:rPr/>
        <w:t xml:space="preserve">: Einfachheit, mit der Software geändert, erweitert oder verbessert werden kann. </w:t>
      </w:r>
    </w:p>
    <w:p w:rsidR="6EBB66C0" w:rsidP="17C78073" w:rsidRDefault="6EBB66C0" w14:paraId="35A04E9E" w14:textId="44E23339">
      <w:pPr>
        <w:pStyle w:val="NoSpacing"/>
        <w:numPr>
          <w:ilvl w:val="0"/>
          <w:numId w:val="201"/>
        </w:numPr>
        <w:rPr>
          <w:noProof w:val="0"/>
          <w:lang w:val="de-AT"/>
        </w:rPr>
      </w:pPr>
      <w:r w:rsidRPr="17D9D248" w:rsidR="3A500D23">
        <w:rPr>
          <w:b w:val="1"/>
          <w:bCs w:val="1"/>
        </w:rPr>
        <w:t>Korrektheit</w:t>
      </w:r>
      <w:r w:rsidR="35A6B3F5">
        <w:rPr/>
        <w:t xml:space="preserve">: Erfüllung der spezifizierten Anforderungen und Erwartungen. </w:t>
      </w:r>
    </w:p>
    <w:p w:rsidR="20947929" w:rsidP="17C78073" w:rsidRDefault="20947929" w14:paraId="5ECCA094" w14:textId="7C5C2A9C">
      <w:pPr>
        <w:pStyle w:val="NoSpacing"/>
        <w:numPr>
          <w:ilvl w:val="0"/>
          <w:numId w:val="201"/>
        </w:numPr>
        <w:rPr>
          <w:noProof w:val="0"/>
          <w:lang w:val="de-AT"/>
        </w:rPr>
      </w:pPr>
      <w:r w:rsidRPr="17D9D248" w:rsidR="35A6B3F5">
        <w:rPr>
          <w:b w:val="1"/>
          <w:bCs w:val="1"/>
        </w:rPr>
        <w:t xml:space="preserve">Usability </w:t>
      </w:r>
      <w:r w:rsidR="35A6B3F5">
        <w:rPr/>
        <w:t xml:space="preserve">(Benutzerfreundlichkeit): Einfachheit der Bedienung und Benutzerzufriedenheit. </w:t>
      </w:r>
    </w:p>
    <w:p w:rsidR="200549FB" w:rsidP="17C78073" w:rsidRDefault="200549FB" w14:paraId="18659FBC" w14:textId="13CBCD8D">
      <w:pPr>
        <w:pStyle w:val="NoSpacing"/>
        <w:numPr>
          <w:ilvl w:val="0"/>
          <w:numId w:val="201"/>
        </w:numPr>
        <w:rPr>
          <w:noProof w:val="0"/>
          <w:lang w:val="de-AT"/>
        </w:rPr>
      </w:pPr>
      <w:r w:rsidRPr="17D9D248" w:rsidR="75FF8681">
        <w:rPr>
          <w:b w:val="1"/>
          <w:bCs w:val="1"/>
        </w:rPr>
        <w:t>Effizienz</w:t>
      </w:r>
      <w:r w:rsidR="75FF8681">
        <w:rPr/>
        <w:t xml:space="preserve">: ressourcenschonend </w:t>
      </w:r>
    </w:p>
    <w:p w:rsidR="20947929" w:rsidP="17C78073" w:rsidRDefault="20947929" w14:paraId="52D1ACDB" w14:textId="442DCAA1">
      <w:pPr>
        <w:pStyle w:val="NoSpacing"/>
        <w:numPr>
          <w:ilvl w:val="0"/>
          <w:numId w:val="201"/>
        </w:numPr>
        <w:rPr>
          <w:noProof w:val="0"/>
          <w:lang w:val="de-AT"/>
        </w:rPr>
      </w:pPr>
      <w:r w:rsidRPr="17D9D248" w:rsidR="35A6B3F5">
        <w:rPr>
          <w:b w:val="1"/>
          <w:bCs w:val="1"/>
        </w:rPr>
        <w:t>Sicherheit</w:t>
      </w:r>
      <w:r w:rsidR="35A6B3F5">
        <w:rPr/>
        <w:t>: Schutz vor unbefugtem Zugriff und Datenverlust.</w:t>
      </w:r>
    </w:p>
    <w:p w:rsidR="20947929" w:rsidP="17C78073" w:rsidRDefault="20947929" w14:paraId="7F29D3AC" w14:textId="14EFDD6B">
      <w:pPr>
        <w:pStyle w:val="NoSpacing"/>
        <w:numPr>
          <w:ilvl w:val="0"/>
          <w:numId w:val="201"/>
        </w:numPr>
        <w:rPr/>
      </w:pPr>
      <w:r w:rsidRPr="17D9D248" w:rsidR="35A6B3F5">
        <w:rPr>
          <w:b w:val="1"/>
          <w:bCs w:val="1"/>
        </w:rPr>
        <w:t>Portabilität</w:t>
      </w:r>
      <w:r w:rsidR="35A6B3F5">
        <w:rPr/>
        <w:t>: Fähigkeit der Software, auf verschiedenen Plattformen und Umgebungen zu laufen.</w:t>
      </w:r>
    </w:p>
    <w:p w:rsidR="07612435" w:rsidRDefault="07612435" w14:paraId="764DF9D7" w14:textId="72DC216E">
      <w:r>
        <w:br w:type="page"/>
      </w:r>
    </w:p>
    <w:p w:rsidR="33D385E0" w:rsidP="17C78073" w:rsidRDefault="33D385E0" w14:paraId="76640E2E" w14:textId="0084FBC0">
      <w:pPr>
        <w:pStyle w:val="Heading3"/>
        <w:rPr>
          <w:rFonts w:ascii="Aptos" w:hAnsi="Aptos" w:eastAsia="Aptos" w:cs="Aptos"/>
          <w:noProof w:val="0"/>
          <w:sz w:val="24"/>
          <w:szCs w:val="24"/>
          <w:lang w:val="de-AT"/>
        </w:rPr>
      </w:pPr>
      <w:bookmarkStart w:name="_Toc1809339491" w:id="385237737"/>
      <w:bookmarkStart w:name="_Toc2013347976" w:id="72831518"/>
      <w:r w:rsidR="184C83F3">
        <w:rPr/>
        <w:t>Kenntnisse über Changemanagement</w:t>
      </w:r>
      <w:bookmarkEnd w:id="385237737"/>
      <w:bookmarkEnd w:id="72831518"/>
    </w:p>
    <w:p w:rsidR="58C48312" w:rsidP="17C78073" w:rsidRDefault="58C48312" w14:paraId="6E9FDDA9" w14:textId="360AD986">
      <w:pPr>
        <w:pStyle w:val="NoSpacing"/>
        <w:numPr>
          <w:ilvl w:val="0"/>
          <w:numId w:val="202"/>
        </w:numPr>
        <w:rPr>
          <w:rFonts w:ascii="Aptos" w:hAnsi="Aptos" w:eastAsia="Aptos" w:cs="Aptos"/>
          <w:noProof w:val="0"/>
          <w:sz w:val="24"/>
          <w:szCs w:val="24"/>
          <w:lang w:val="de-AT"/>
        </w:rPr>
      </w:pPr>
      <w:r w:rsidRPr="17D9D248" w:rsidR="42ADE45E">
        <w:rPr>
          <w:rFonts w:ascii="Aptos" w:hAnsi="Aptos" w:eastAsia="Aptos" w:cs="Aptos"/>
          <w:sz w:val="24"/>
          <w:szCs w:val="24"/>
        </w:rPr>
        <w:t xml:space="preserve">Prozess der kontinuierlichen Anpassung von Unternehmensstrategien und -strukturen an veränderte Rahmenbedingungen. Im IT-Bereich bezieht sich das </w:t>
      </w:r>
      <w:r w:rsidRPr="17D9D248" w:rsidR="23BAD383">
        <w:rPr>
          <w:rFonts w:ascii="Aptos" w:hAnsi="Aptos" w:eastAsia="Aptos" w:cs="Aptos"/>
          <w:sz w:val="24"/>
          <w:szCs w:val="24"/>
        </w:rPr>
        <w:t>Change-Management</w:t>
      </w:r>
      <w:r w:rsidRPr="17D9D248" w:rsidR="42ADE45E">
        <w:rPr>
          <w:rFonts w:ascii="Aptos" w:hAnsi="Aptos" w:eastAsia="Aptos" w:cs="Aptos"/>
          <w:sz w:val="24"/>
          <w:szCs w:val="24"/>
        </w:rPr>
        <w:t xml:space="preserve"> auf die Verwaltung von Änderungen an IT-Services, um Unterbrechungen zu minimieren und die Servicequalität zu verbessern</w:t>
      </w:r>
    </w:p>
    <w:p w:rsidR="33D385E0" w:rsidP="17C78073" w:rsidRDefault="33D385E0" w14:paraId="0C878A21" w14:textId="3DF88379">
      <w:pPr>
        <w:pStyle w:val="Heading3"/>
        <w:rPr>
          <w:rFonts w:ascii="Aptos" w:hAnsi="Aptos" w:eastAsia="Aptos" w:cs="Aptos"/>
          <w:noProof w:val="0"/>
          <w:sz w:val="24"/>
          <w:szCs w:val="24"/>
          <w:lang w:val="de-AT"/>
        </w:rPr>
      </w:pPr>
      <w:bookmarkStart w:name="_Toc288210904" w:id="572169036"/>
      <w:bookmarkStart w:name="_Toc1376583261" w:id="902793415"/>
      <w:r w:rsidR="184C83F3">
        <w:rPr/>
        <w:t>Fachbegriff Versionierung und deren Nutzen</w:t>
      </w:r>
      <w:bookmarkEnd w:id="572169036"/>
      <w:bookmarkEnd w:id="902793415"/>
    </w:p>
    <w:p w:rsidR="50C84BE0" w:rsidP="17C78073" w:rsidRDefault="50C84BE0" w14:paraId="4F17807E" w14:textId="54444BDD">
      <w:pPr>
        <w:pStyle w:val="NoSpacing"/>
        <w:numPr>
          <w:ilvl w:val="0"/>
          <w:numId w:val="203"/>
        </w:numPr>
        <w:rPr>
          <w:noProof w:val="0"/>
          <w:lang w:val="de-AT"/>
        </w:rPr>
      </w:pPr>
      <w:r w:rsidR="25E88EA5">
        <w:rPr/>
        <w:t xml:space="preserve">Das Verwalten und Nachverfolgen von Änderungen an Dateien oder Dokumenten durch ein Versionskontrollsystem (z.B. </w:t>
      </w:r>
      <w:r w:rsidR="25E88EA5">
        <w:rPr/>
        <w:t>Git</w:t>
      </w:r>
      <w:r w:rsidR="25E88EA5">
        <w:rPr/>
        <w:t xml:space="preserve">). </w:t>
      </w:r>
    </w:p>
    <w:p w:rsidR="50C84BE0" w:rsidP="17C78073" w:rsidRDefault="50C84BE0" w14:paraId="35B69F4D" w14:textId="683611CF">
      <w:pPr>
        <w:pStyle w:val="NoSpacing"/>
        <w:numPr>
          <w:ilvl w:val="1"/>
          <w:numId w:val="203"/>
        </w:numPr>
        <w:rPr>
          <w:noProof w:val="0"/>
          <w:lang w:val="de-AT"/>
        </w:rPr>
      </w:pPr>
      <w:r w:rsidRPr="17D9D248" w:rsidR="25E88EA5">
        <w:rPr>
          <w:b w:val="1"/>
          <w:bCs w:val="1"/>
        </w:rPr>
        <w:t>Rückverfolgbarkeit</w:t>
      </w:r>
      <w:r w:rsidR="25E88EA5">
        <w:rPr/>
        <w:t xml:space="preserve">: Nachverfolgen von Änderungen und Autoren. </w:t>
      </w:r>
    </w:p>
    <w:p w:rsidR="50C84BE0" w:rsidP="17C78073" w:rsidRDefault="50C84BE0" w14:paraId="5A009241" w14:textId="3C097224">
      <w:pPr>
        <w:pStyle w:val="NoSpacing"/>
        <w:numPr>
          <w:ilvl w:val="1"/>
          <w:numId w:val="203"/>
        </w:numPr>
        <w:rPr>
          <w:noProof w:val="0"/>
          <w:lang w:val="de-AT"/>
        </w:rPr>
      </w:pPr>
      <w:r w:rsidRPr="17D9D248" w:rsidR="25E88EA5">
        <w:rPr>
          <w:b w:val="1"/>
          <w:bCs w:val="1"/>
        </w:rPr>
        <w:t>Wiederherstellbarkeit</w:t>
      </w:r>
      <w:r w:rsidR="25E88EA5">
        <w:rPr/>
        <w:t xml:space="preserve">: Möglichkeit, ältere Versionen wiederherzustellen. </w:t>
      </w:r>
    </w:p>
    <w:p w:rsidR="50C84BE0" w:rsidP="17C78073" w:rsidRDefault="50C84BE0" w14:paraId="148711D3" w14:textId="77D39C13">
      <w:pPr>
        <w:pStyle w:val="NoSpacing"/>
        <w:numPr>
          <w:ilvl w:val="1"/>
          <w:numId w:val="203"/>
        </w:numPr>
        <w:rPr/>
      </w:pPr>
      <w:r w:rsidRPr="17D9D248" w:rsidR="25E88EA5">
        <w:rPr>
          <w:b w:val="1"/>
          <w:bCs w:val="1"/>
        </w:rPr>
        <w:t>Kollaboration</w:t>
      </w:r>
      <w:r w:rsidR="25E88EA5">
        <w:rPr/>
        <w:t>: Unterstützung der Zusammenarbeit mehrerer Entwickler.</w:t>
      </w:r>
    </w:p>
    <w:p w:rsidR="33D385E0" w:rsidP="17C78073" w:rsidRDefault="33D385E0" w14:paraId="5A7E8BE2" w14:textId="75B9D786">
      <w:pPr>
        <w:pStyle w:val="Heading3"/>
        <w:rPr>
          <w:rFonts w:ascii="Aptos" w:hAnsi="Aptos" w:eastAsia="Aptos" w:cs="Aptos"/>
          <w:noProof w:val="0"/>
          <w:sz w:val="24"/>
          <w:szCs w:val="24"/>
          <w:lang w:val="de-AT"/>
        </w:rPr>
      </w:pPr>
      <w:bookmarkStart w:name="_Toc1028430877" w:id="68649783"/>
      <w:bookmarkStart w:name="_Toc401167585" w:id="1552446973"/>
      <w:r w:rsidR="184C83F3">
        <w:rPr/>
        <w:t>Kenntnisse über Problemmanagement</w:t>
      </w:r>
      <w:bookmarkEnd w:id="68649783"/>
      <w:bookmarkEnd w:id="1552446973"/>
    </w:p>
    <w:p w:rsidR="3901B500" w:rsidP="17C78073" w:rsidRDefault="3901B500" w14:paraId="67F32D7D" w14:textId="240FB8E3">
      <w:pPr>
        <w:pStyle w:val="NoSpacing"/>
        <w:numPr>
          <w:ilvl w:val="0"/>
          <w:numId w:val="204"/>
        </w:numPr>
        <w:rPr>
          <w:noProof w:val="0"/>
          <w:lang w:val="de-AT"/>
        </w:rPr>
      </w:pPr>
      <w:r w:rsidRPr="17D9D248" w:rsidR="1D5F9473">
        <w:rPr>
          <w:rFonts w:ascii="Aptos" w:hAnsi="Aptos" w:eastAsia="Aptos" w:cs="Aptos"/>
          <w:sz w:val="24"/>
          <w:szCs w:val="24"/>
        </w:rPr>
        <w:t>Prozess zur Identifikation, Untersuchung und Behebung von unbekannten Ursachen für tatsächliche und potenzielle Störungen (</w:t>
      </w:r>
      <w:r w:rsidRPr="17D9D248" w:rsidR="1D5F9473">
        <w:rPr>
          <w:rFonts w:ascii="Aptos" w:hAnsi="Aptos" w:eastAsia="Aptos" w:cs="Aptos"/>
          <w:sz w:val="24"/>
          <w:szCs w:val="24"/>
        </w:rPr>
        <w:t>Incidents</w:t>
      </w:r>
      <w:r w:rsidRPr="17D9D248" w:rsidR="1D5F9473">
        <w:rPr>
          <w:rFonts w:ascii="Aptos" w:hAnsi="Aptos" w:eastAsia="Aptos" w:cs="Aptos"/>
          <w:sz w:val="24"/>
          <w:szCs w:val="24"/>
        </w:rPr>
        <w:t>) innerhalb von IT-Services. Ziel ist die Minimierung der Auswirkungen von Störungen auf die IT-Services und die Vermeidung von wiederkehrenden Problemen.</w:t>
      </w:r>
    </w:p>
    <w:p w:rsidR="07612435" w:rsidP="07612435" w:rsidRDefault="07612435" w14:paraId="5EE31B0E" w14:textId="29E96EDF">
      <w:pPr>
        <w:pStyle w:val="NoSpacing"/>
        <w:rPr>
          <w:noProof w:val="0"/>
          <w:lang w:val="de-AT"/>
        </w:rPr>
      </w:pPr>
    </w:p>
    <w:p w:rsidR="07612435" w:rsidRDefault="07612435" w14:paraId="1F39BC1F" w14:textId="07CBBD0C">
      <w:r>
        <w:br w:type="page"/>
      </w:r>
    </w:p>
    <w:p w:rsidR="7CCE0C0F" w:rsidP="07612435" w:rsidRDefault="7CCE0C0F" w14:paraId="0B4C42A1" w14:textId="4202B8E5">
      <w:pPr>
        <w:pStyle w:val="Heading2"/>
        <w:rPr>
          <w:noProof w:val="0"/>
          <w:lang w:val="de-AT"/>
        </w:rPr>
      </w:pPr>
      <w:bookmarkStart w:name="_Toc2074114181" w:id="1618765375"/>
      <w:bookmarkStart w:name="_Toc823176693" w:id="650516631"/>
      <w:r w:rsidR="115B4955">
        <w:rPr/>
        <w:t>Grundkenntnisse des Programmierens</w:t>
      </w:r>
      <w:bookmarkEnd w:id="1618765375"/>
      <w:bookmarkEnd w:id="650516631"/>
    </w:p>
    <w:p w:rsidR="7CCE0C0F" w:rsidP="07612435" w:rsidRDefault="7CCE0C0F" w14:paraId="34EB48B1" w14:textId="05DBFBF2">
      <w:pPr>
        <w:pStyle w:val="Heading3"/>
        <w:rPr>
          <w:noProof w:val="0"/>
          <w:lang w:val="de-AT"/>
        </w:rPr>
      </w:pPr>
      <w:bookmarkStart w:name="_Toc1971869148" w:id="783177335"/>
      <w:bookmarkStart w:name="_Toc1079452335" w:id="1631756047"/>
      <w:r w:rsidR="115B4955">
        <w:rPr/>
        <w:t>Stadien der Softwareentwicklung</w:t>
      </w:r>
      <w:bookmarkEnd w:id="783177335"/>
      <w:bookmarkEnd w:id="1631756047"/>
    </w:p>
    <w:p w:rsidR="5BEB35FA" w:rsidP="07612435" w:rsidRDefault="5BEB35FA" w14:paraId="6088934C" w14:textId="74AA5644">
      <w:pPr>
        <w:pStyle w:val="NoSpacing"/>
        <w:numPr>
          <w:ilvl w:val="0"/>
          <w:numId w:val="206"/>
        </w:numPr>
        <w:rPr>
          <w:rFonts w:ascii="Aptos" w:hAnsi="Aptos" w:eastAsia="Aptos" w:cs="Aptos"/>
          <w:noProof w:val="0"/>
          <w:sz w:val="24"/>
          <w:szCs w:val="24"/>
          <w:lang w:val="de-AT"/>
        </w:rPr>
      </w:pPr>
      <w:r w:rsidRPr="17D9D248" w:rsidR="2312E2F8">
        <w:rPr>
          <w:rFonts w:ascii="Aptos" w:hAnsi="Aptos" w:eastAsia="Aptos" w:cs="Aptos"/>
          <w:b w:val="1"/>
          <w:bCs w:val="1"/>
          <w:sz w:val="24"/>
          <w:szCs w:val="24"/>
        </w:rPr>
        <w:t>Pre</w:t>
      </w:r>
      <w:r w:rsidRPr="17D9D248" w:rsidR="2312E2F8">
        <w:rPr>
          <w:rFonts w:ascii="Aptos" w:hAnsi="Aptos" w:eastAsia="Aptos" w:cs="Aptos"/>
          <w:b w:val="1"/>
          <w:bCs w:val="1"/>
          <w:sz w:val="24"/>
          <w:szCs w:val="24"/>
        </w:rPr>
        <w:t>-Alpha</w:t>
      </w:r>
      <w:r w:rsidRPr="17D9D248" w:rsidR="2312E2F8">
        <w:rPr>
          <w:rFonts w:ascii="Aptos" w:hAnsi="Aptos" w:eastAsia="Aptos" w:cs="Aptos"/>
          <w:sz w:val="24"/>
          <w:szCs w:val="24"/>
        </w:rPr>
        <w:t>: Früheste Entwicklungsphase, oft mit unvollständigen Funktionen</w:t>
      </w:r>
    </w:p>
    <w:p w:rsidR="5BEB35FA" w:rsidP="07612435" w:rsidRDefault="5BEB35FA" w14:paraId="18D7AFD2" w14:textId="3AD27EDA">
      <w:pPr>
        <w:pStyle w:val="NoSpacing"/>
        <w:numPr>
          <w:ilvl w:val="0"/>
          <w:numId w:val="206"/>
        </w:numPr>
        <w:rPr>
          <w:rFonts w:ascii="Aptos" w:hAnsi="Aptos" w:eastAsia="Aptos" w:cs="Aptos"/>
          <w:noProof w:val="0"/>
          <w:sz w:val="24"/>
          <w:szCs w:val="24"/>
          <w:lang w:val="de-AT"/>
        </w:rPr>
      </w:pPr>
      <w:r w:rsidRPr="17D9D248" w:rsidR="2312E2F8">
        <w:rPr>
          <w:rFonts w:ascii="Aptos" w:hAnsi="Aptos" w:eastAsia="Aptos" w:cs="Aptos"/>
          <w:b w:val="1"/>
          <w:bCs w:val="1"/>
          <w:sz w:val="24"/>
          <w:szCs w:val="24"/>
        </w:rPr>
        <w:t>Alpha</w:t>
      </w:r>
      <w:r w:rsidRPr="17D9D248" w:rsidR="2312E2F8">
        <w:rPr>
          <w:rFonts w:ascii="Aptos" w:hAnsi="Aptos" w:eastAsia="Aptos" w:cs="Aptos"/>
          <w:sz w:val="24"/>
          <w:szCs w:val="24"/>
        </w:rPr>
        <w:t>: Erste Version, die intern getestet wird, noch viele Fehler</w:t>
      </w:r>
    </w:p>
    <w:p w:rsidR="5BEB35FA" w:rsidP="07612435" w:rsidRDefault="5BEB35FA" w14:paraId="533E9D87" w14:textId="6ABC14D3">
      <w:pPr>
        <w:pStyle w:val="NoSpacing"/>
        <w:numPr>
          <w:ilvl w:val="0"/>
          <w:numId w:val="206"/>
        </w:numPr>
        <w:rPr>
          <w:rFonts w:ascii="Aptos" w:hAnsi="Aptos" w:eastAsia="Aptos" w:cs="Aptos"/>
          <w:noProof w:val="0"/>
          <w:sz w:val="24"/>
          <w:szCs w:val="24"/>
          <w:lang w:val="de-AT"/>
        </w:rPr>
      </w:pPr>
      <w:r w:rsidRPr="17D9D248" w:rsidR="2312E2F8">
        <w:rPr>
          <w:rFonts w:ascii="Aptos" w:hAnsi="Aptos" w:eastAsia="Aptos" w:cs="Aptos"/>
          <w:b w:val="1"/>
          <w:bCs w:val="1"/>
          <w:sz w:val="24"/>
          <w:szCs w:val="24"/>
        </w:rPr>
        <w:t>Beta</w:t>
      </w:r>
      <w:r w:rsidRPr="17D9D248" w:rsidR="2312E2F8">
        <w:rPr>
          <w:rFonts w:ascii="Aptos" w:hAnsi="Aptos" w:eastAsia="Aptos" w:cs="Aptos"/>
          <w:sz w:val="24"/>
          <w:szCs w:val="24"/>
        </w:rPr>
        <w:t>: Funktionalitäten sind weitgehend vollständig, Tests durch ausgewählte Benutzer</w:t>
      </w:r>
    </w:p>
    <w:p w:rsidR="5BEB35FA" w:rsidP="07612435" w:rsidRDefault="5BEB35FA" w14:paraId="6EFD17DA" w14:textId="6CF8C547">
      <w:pPr>
        <w:pStyle w:val="NoSpacing"/>
        <w:numPr>
          <w:ilvl w:val="0"/>
          <w:numId w:val="206"/>
        </w:numPr>
        <w:rPr>
          <w:rFonts w:ascii="Aptos" w:hAnsi="Aptos" w:eastAsia="Aptos" w:cs="Aptos"/>
          <w:noProof w:val="0"/>
          <w:sz w:val="24"/>
          <w:szCs w:val="24"/>
          <w:lang w:val="de-AT"/>
        </w:rPr>
      </w:pPr>
      <w:r w:rsidRPr="17D9D248" w:rsidR="2312E2F8">
        <w:rPr>
          <w:rFonts w:ascii="Aptos" w:hAnsi="Aptos" w:eastAsia="Aptos" w:cs="Aptos"/>
          <w:b w:val="1"/>
          <w:bCs w:val="1"/>
          <w:sz w:val="24"/>
          <w:szCs w:val="24"/>
        </w:rPr>
        <w:t xml:space="preserve">Release </w:t>
      </w:r>
      <w:r w:rsidRPr="17D9D248" w:rsidR="2312E2F8">
        <w:rPr>
          <w:rFonts w:ascii="Aptos" w:hAnsi="Aptos" w:eastAsia="Aptos" w:cs="Aptos"/>
          <w:b w:val="1"/>
          <w:bCs w:val="1"/>
          <w:sz w:val="24"/>
          <w:szCs w:val="24"/>
        </w:rPr>
        <w:t>Candidate</w:t>
      </w:r>
      <w:r w:rsidRPr="17D9D248" w:rsidR="2312E2F8">
        <w:rPr>
          <w:rFonts w:ascii="Aptos" w:hAnsi="Aptos" w:eastAsia="Aptos" w:cs="Aptos"/>
          <w:sz w:val="24"/>
          <w:szCs w:val="24"/>
        </w:rPr>
        <w:t>: Fast fertige Version, letzte Tests vor der Veröffentlichung</w:t>
      </w:r>
    </w:p>
    <w:p w:rsidR="5BEB35FA" w:rsidP="07612435" w:rsidRDefault="5BEB35FA" w14:paraId="411DEE26" w14:textId="0755A8B3">
      <w:pPr>
        <w:pStyle w:val="NoSpacing"/>
        <w:numPr>
          <w:ilvl w:val="0"/>
          <w:numId w:val="206"/>
        </w:numPr>
        <w:rPr>
          <w:noProof w:val="0"/>
          <w:lang w:val="de-AT"/>
        </w:rPr>
      </w:pPr>
      <w:r w:rsidRPr="17D9D248" w:rsidR="2312E2F8">
        <w:rPr>
          <w:rFonts w:ascii="Aptos" w:hAnsi="Aptos" w:eastAsia="Aptos" w:cs="Aptos"/>
          <w:b w:val="1"/>
          <w:bCs w:val="1"/>
          <w:sz w:val="24"/>
          <w:szCs w:val="24"/>
        </w:rPr>
        <w:t>Release</w:t>
      </w:r>
      <w:r w:rsidRPr="17D9D248" w:rsidR="2312E2F8">
        <w:rPr>
          <w:rFonts w:ascii="Aptos" w:hAnsi="Aptos" w:eastAsia="Aptos" w:cs="Aptos"/>
          <w:sz w:val="24"/>
          <w:szCs w:val="24"/>
        </w:rPr>
        <w:t>: Endgültige Version, bereit für die Nutzung durch Endbenutzer</w:t>
      </w:r>
    </w:p>
    <w:p w:rsidR="7CCE0C0F" w:rsidP="07612435" w:rsidRDefault="7CCE0C0F" w14:paraId="795735E8" w14:textId="2CAFFBC3">
      <w:pPr>
        <w:pStyle w:val="Heading3"/>
        <w:rPr>
          <w:noProof w:val="0"/>
          <w:lang w:val="de-AT"/>
        </w:rPr>
      </w:pPr>
      <w:bookmarkStart w:name="_Toc1302967" w:id="1086282716"/>
      <w:bookmarkStart w:name="_Toc740718619" w:id="751371972"/>
      <w:r w:rsidR="115B4955">
        <w:rPr/>
        <w:t>Prozedurale Programmierung</w:t>
      </w:r>
      <w:r w:rsidR="44B8D071">
        <w:rPr/>
        <w:t xml:space="preserve"> vs.</w:t>
      </w:r>
      <w:r w:rsidR="115B4955">
        <w:rPr/>
        <w:t xml:space="preserve"> Objektorientierte Programmierung</w:t>
      </w:r>
      <w:bookmarkEnd w:id="1086282716"/>
      <w:bookmarkEnd w:id="751371972"/>
    </w:p>
    <w:p w:rsidR="2C17DF86" w:rsidP="07612435" w:rsidRDefault="2C17DF86" w14:paraId="7B8CDBD0" w14:textId="216F9290">
      <w:pPr>
        <w:pStyle w:val="ListParagraph"/>
        <w:numPr>
          <w:ilvl w:val="0"/>
          <w:numId w:val="207"/>
        </w:numPr>
        <w:rPr>
          <w:rFonts w:ascii="Aptos" w:hAnsi="Aptos" w:eastAsia="Aptos" w:cs="Aptos"/>
          <w:noProof w:val="0"/>
          <w:sz w:val="24"/>
          <w:szCs w:val="24"/>
          <w:lang w:val="de-AT"/>
        </w:rPr>
      </w:pPr>
      <w:r w:rsidRPr="17D9D248" w:rsidR="6DD0F6CF">
        <w:rPr>
          <w:rFonts w:ascii="Aptos" w:hAnsi="Aptos" w:eastAsia="Aptos" w:cs="Aptos"/>
          <w:b w:val="1"/>
          <w:bCs w:val="1"/>
          <w:sz w:val="24"/>
          <w:szCs w:val="24"/>
        </w:rPr>
        <w:t>Prozedurale Programmierung</w:t>
      </w:r>
      <w:r w:rsidRPr="17D9D248" w:rsidR="6DD0F6CF">
        <w:rPr>
          <w:rFonts w:ascii="Aptos" w:hAnsi="Aptos" w:eastAsia="Aptos" w:cs="Aptos"/>
          <w:sz w:val="24"/>
          <w:szCs w:val="24"/>
        </w:rPr>
        <w:t>: Basiert auf dem Konzept des Prozeduraufrufs. Programme bestehen aus Modulen und Anweisungen wie Zuweisungen, Tests, Schleifen und Unterprozeduren</w:t>
      </w:r>
    </w:p>
    <w:p w:rsidR="07612435" w:rsidP="6D489DC3" w:rsidRDefault="07612435" w14:paraId="1111B6A6" w14:textId="0C213CB2">
      <w:pPr>
        <w:pStyle w:val="ListParagraph"/>
        <w:numPr>
          <w:ilvl w:val="0"/>
          <w:numId w:val="207"/>
        </w:numPr>
        <w:rPr/>
      </w:pPr>
      <w:r w:rsidRPr="6D489DC3" w:rsidR="6DD0F6CF">
        <w:rPr>
          <w:rFonts w:ascii="Aptos" w:hAnsi="Aptos" w:eastAsia="Aptos" w:cs="Aptos"/>
          <w:b w:val="1"/>
          <w:bCs w:val="1"/>
          <w:sz w:val="24"/>
          <w:szCs w:val="24"/>
        </w:rPr>
        <w:t>Objektorientierte Programmierung</w:t>
      </w:r>
      <w:r w:rsidRPr="6D489DC3" w:rsidR="6DD0F6CF">
        <w:rPr>
          <w:rFonts w:ascii="Aptos" w:hAnsi="Aptos" w:eastAsia="Aptos" w:cs="Aptos"/>
          <w:sz w:val="24"/>
          <w:szCs w:val="24"/>
        </w:rPr>
        <w:t>: Nutzt Abstraktionen in Form von Klassen und Objekten, um Modelle basierend auf der realen Welt zu erstellen. Hauptkonzepte sind Vererbung, Kapselung und Polymorphismus</w:t>
      </w:r>
    </w:p>
    <w:p w:rsidR="7CCE0C0F" w:rsidP="07612435" w:rsidRDefault="7CCE0C0F" w14:paraId="70DC8FFD" w14:textId="7C0A02D6">
      <w:pPr>
        <w:pStyle w:val="Heading3"/>
        <w:rPr>
          <w:noProof w:val="0"/>
          <w:lang w:val="de-AT"/>
        </w:rPr>
      </w:pPr>
      <w:bookmarkStart w:name="_Toc161287827" w:id="394684606"/>
      <w:bookmarkStart w:name="_Toc738149718" w:id="179475739"/>
      <w:r w:rsidR="115B4955">
        <w:rPr/>
        <w:t>Fachbegriff Algorithmus</w:t>
      </w:r>
      <w:bookmarkEnd w:id="394684606"/>
      <w:bookmarkEnd w:id="179475739"/>
      <w:r w:rsidR="115B4955">
        <w:rPr/>
        <w:t xml:space="preserve"> </w:t>
      </w:r>
    </w:p>
    <w:p w:rsidR="08E3F518" w:rsidP="07612435" w:rsidRDefault="08E3F518" w14:paraId="1018CFFB" w14:textId="082FF70E">
      <w:pPr>
        <w:pStyle w:val="NoSpacing"/>
        <w:numPr>
          <w:ilvl w:val="0"/>
          <w:numId w:val="208"/>
        </w:numPr>
        <w:rPr/>
      </w:pPr>
      <w:r w:rsidR="2EF3B3EE">
        <w:rPr/>
        <w:t>Eine eindeutige Handlungsvorschrift zur Lösung eines Problems oder einer Menge von Problemen, bestehend aus endlich vielen Einzelschritten</w:t>
      </w:r>
    </w:p>
    <w:p w:rsidR="7CCE0C0F" w:rsidP="07612435" w:rsidRDefault="7CCE0C0F" w14:paraId="7234185F" w14:textId="5FC0750F">
      <w:pPr>
        <w:pStyle w:val="Heading3"/>
        <w:rPr>
          <w:noProof w:val="0"/>
          <w:lang w:val="de-AT"/>
        </w:rPr>
      </w:pPr>
      <w:bookmarkStart w:name="_Toc113098802" w:id="779119743"/>
      <w:bookmarkStart w:name="_Toc1592796927" w:id="108862117"/>
      <w:r w:rsidR="115B4955">
        <w:rPr/>
        <w:t>Fachbegriff Pseudocode</w:t>
      </w:r>
      <w:bookmarkEnd w:id="779119743"/>
      <w:bookmarkEnd w:id="108862117"/>
      <w:r w:rsidR="115B4955">
        <w:rPr/>
        <w:t xml:space="preserve"> </w:t>
      </w:r>
    </w:p>
    <w:p w:rsidR="11ED0EAA" w:rsidP="07612435" w:rsidRDefault="11ED0EAA" w14:paraId="628C70C1" w14:textId="5B47FAE4">
      <w:pPr>
        <w:pStyle w:val="NoSpacing"/>
        <w:numPr>
          <w:ilvl w:val="0"/>
          <w:numId w:val="209"/>
        </w:numPr>
        <w:rPr/>
      </w:pPr>
      <w:r w:rsidR="252D4693">
        <w:rPr/>
        <w:t>Ein nicht maschinenlesbarer Programmcode, der zur Veranschaulichung von Problemlösungen oder Algorithmen dient. Er ähnelt höheren Programmiersprachen und verwendet natürliche Sprache und mathematische Notation.</w:t>
      </w:r>
    </w:p>
    <w:p w:rsidR="7CCE0C0F" w:rsidP="07612435" w:rsidRDefault="7CCE0C0F" w14:paraId="45B5B2E8" w14:textId="2A3E414D">
      <w:pPr>
        <w:pStyle w:val="Heading3"/>
        <w:rPr>
          <w:noProof w:val="0"/>
          <w:lang w:val="de-AT"/>
        </w:rPr>
      </w:pPr>
      <w:bookmarkStart w:name="_Toc291428468" w:id="1049213699"/>
      <w:bookmarkStart w:name="_Toc1321390381" w:id="266823311"/>
      <w:r w:rsidR="115B4955">
        <w:rPr/>
        <w:t>Kenntnisse über Sortieralgorithmen (</w:t>
      </w:r>
      <w:r w:rsidR="115B4955">
        <w:rPr/>
        <w:t>Bubblesort</w:t>
      </w:r>
      <w:r w:rsidR="115B4955">
        <w:rPr/>
        <w:t xml:space="preserve">, </w:t>
      </w:r>
      <w:r w:rsidR="115B4955">
        <w:rPr/>
        <w:t>Quicksort</w:t>
      </w:r>
      <w:r w:rsidR="115B4955">
        <w:rPr/>
        <w:t>)</w:t>
      </w:r>
      <w:bookmarkEnd w:id="1049213699"/>
      <w:bookmarkEnd w:id="266823311"/>
    </w:p>
    <w:p w:rsidR="2A057DCD" w:rsidP="07612435" w:rsidRDefault="2A057DCD" w14:paraId="096D5D09" w14:textId="0FCC027D">
      <w:pPr>
        <w:pStyle w:val="NoSpacing"/>
        <w:numPr>
          <w:ilvl w:val="0"/>
          <w:numId w:val="210"/>
        </w:numPr>
        <w:rPr>
          <w:noProof w:val="0"/>
          <w:lang w:val="de-AT"/>
        </w:rPr>
      </w:pPr>
      <w:r w:rsidRPr="17D9D248" w:rsidR="4CA5DE75">
        <w:rPr>
          <w:b w:val="1"/>
          <w:bCs w:val="1"/>
        </w:rPr>
        <w:t>Bubblesort</w:t>
      </w:r>
      <w:r w:rsidR="4CA5DE75">
        <w:rPr/>
        <w:t xml:space="preserve">: Einfaches Sortierverfahren, bei dem die Liste mehrfach durchlaufen und benachbarte Elemente verglichen und ggf. getauscht werden. </w:t>
      </w:r>
    </w:p>
    <w:p w:rsidR="2A057DCD" w:rsidP="07612435" w:rsidRDefault="2A057DCD" w14:paraId="371FA3CD" w14:textId="38EDEBD9">
      <w:pPr>
        <w:pStyle w:val="NoSpacing"/>
        <w:numPr>
          <w:ilvl w:val="0"/>
          <w:numId w:val="210"/>
        </w:numPr>
        <w:rPr/>
      </w:pPr>
      <w:r w:rsidRPr="6D489DC3" w:rsidR="4CA5DE75">
        <w:rPr>
          <w:b w:val="1"/>
          <w:bCs w:val="1"/>
        </w:rPr>
        <w:t>Quicksort</w:t>
      </w:r>
      <w:r w:rsidR="4CA5DE75">
        <w:rPr/>
        <w:t xml:space="preserve">: Effizientes Sortierverfahren, bei dem die Liste in zwei Teillisten getrennt wird. Ein </w:t>
      </w:r>
      <w:r w:rsidR="4CA5DE75">
        <w:rPr/>
        <w:t>Pivotelement</w:t>
      </w:r>
      <w:r w:rsidR="4CA5DE75">
        <w:rPr/>
        <w:t xml:space="preserve"> wird gewählt, und Elemente werden entsprechend ihrer Größe in die Teillisten verteilt.</w:t>
      </w:r>
    </w:p>
    <w:p w:rsidR="6D489DC3" w:rsidRDefault="6D489DC3" w14:paraId="1BC12CED" w14:textId="28446165">
      <w:r>
        <w:br w:type="page"/>
      </w:r>
    </w:p>
    <w:p w:rsidR="7CCE0C0F" w:rsidP="07612435" w:rsidRDefault="7CCE0C0F" w14:paraId="42FA7E22" w14:textId="02B52336">
      <w:pPr>
        <w:pStyle w:val="Heading3"/>
        <w:rPr>
          <w:noProof w:val="0"/>
          <w:lang w:val="de-AT"/>
        </w:rPr>
      </w:pPr>
      <w:bookmarkStart w:name="_Toc1038341668" w:id="340894511"/>
      <w:bookmarkStart w:name="_Toc1855430495" w:id="2083530554"/>
      <w:r w:rsidR="115B4955">
        <w:rPr/>
        <w:t>Kenntnisse über Suchalgorithmen (</w:t>
      </w:r>
      <w:r w:rsidR="115B4955">
        <w:rPr/>
        <w:t>sequentielle</w:t>
      </w:r>
      <w:r w:rsidR="115B4955">
        <w:rPr/>
        <w:t xml:space="preserve"> Suche, binäre Suche)</w:t>
      </w:r>
      <w:bookmarkEnd w:id="340894511"/>
      <w:bookmarkEnd w:id="2083530554"/>
      <w:r w:rsidR="115B4955">
        <w:rPr/>
        <w:t xml:space="preserve"> </w:t>
      </w:r>
    </w:p>
    <w:p w:rsidR="4DE16442" w:rsidP="07612435" w:rsidRDefault="4DE16442" w14:paraId="296651C4" w14:textId="40E7BB51">
      <w:pPr>
        <w:pStyle w:val="NoSpacing"/>
        <w:numPr>
          <w:ilvl w:val="0"/>
          <w:numId w:val="211"/>
        </w:numPr>
        <w:rPr/>
      </w:pPr>
      <w:r w:rsidRPr="17D9D248" w:rsidR="47BFEF22">
        <w:rPr>
          <w:rFonts w:ascii="Aptos" w:hAnsi="Aptos" w:eastAsia="Aptos" w:cs="Aptos"/>
          <w:b w:val="1"/>
          <w:bCs w:val="1"/>
          <w:sz w:val="24"/>
          <w:szCs w:val="24"/>
        </w:rPr>
        <w:t>Sequenzielle</w:t>
      </w:r>
      <w:r w:rsidRPr="17D9D248" w:rsidR="47BFEF22">
        <w:rPr>
          <w:rFonts w:ascii="Aptos" w:hAnsi="Aptos" w:eastAsia="Aptos" w:cs="Aptos"/>
          <w:b w:val="1"/>
          <w:bCs w:val="1"/>
          <w:sz w:val="24"/>
          <w:szCs w:val="24"/>
        </w:rPr>
        <w:t xml:space="preserve"> Suche</w:t>
      </w:r>
      <w:r w:rsidRPr="17D9D248" w:rsidR="47BFEF22">
        <w:rPr>
          <w:rFonts w:ascii="Aptos" w:hAnsi="Aptos" w:eastAsia="Aptos" w:cs="Aptos"/>
          <w:sz w:val="24"/>
          <w:szCs w:val="24"/>
        </w:rPr>
        <w:t xml:space="preserve">: Durchläuft alle Elemente nacheinander, um ein gesuchtes Element zu finden. </w:t>
      </w:r>
    </w:p>
    <w:p w:rsidR="4DE16442" w:rsidP="07612435" w:rsidRDefault="4DE16442" w14:paraId="4FEE20C2" w14:textId="0DF65A00">
      <w:pPr>
        <w:pStyle w:val="NoSpacing"/>
        <w:numPr>
          <w:ilvl w:val="0"/>
          <w:numId w:val="211"/>
        </w:numPr>
        <w:rPr/>
      </w:pPr>
      <w:r w:rsidRPr="17D9D248" w:rsidR="47BFEF22">
        <w:rPr>
          <w:rFonts w:ascii="Aptos" w:hAnsi="Aptos" w:eastAsia="Aptos" w:cs="Aptos"/>
          <w:b w:val="1"/>
          <w:bCs w:val="1"/>
          <w:sz w:val="24"/>
          <w:szCs w:val="24"/>
        </w:rPr>
        <w:t>Binäre Suche</w:t>
      </w:r>
      <w:r w:rsidRPr="17D9D248" w:rsidR="47BFEF22">
        <w:rPr>
          <w:rFonts w:ascii="Aptos" w:hAnsi="Aptos" w:eastAsia="Aptos" w:cs="Aptos"/>
          <w:sz w:val="24"/>
          <w:szCs w:val="24"/>
        </w:rPr>
        <w:t>: Teilt die Datenmenge in zwei Hälften und bestimmt, in welcher Hälfte das gesuchte Element liegt. Reduziert die zu durchsuchende Menge um 50% pro Schritt.</w:t>
      </w:r>
    </w:p>
    <w:p w:rsidR="7CCE0C0F" w:rsidP="07612435" w:rsidRDefault="7CCE0C0F" w14:paraId="4789DA19" w14:textId="5AC32BDB">
      <w:pPr>
        <w:pStyle w:val="Heading3"/>
      </w:pPr>
      <w:bookmarkStart w:name="_Toc914419006" w:id="1169816783"/>
      <w:bookmarkStart w:name="_Toc1103862183" w:id="1136634365"/>
      <w:r w:rsidR="115B4955">
        <w:rPr/>
        <w:t>Ablauf der Programmentwicklung</w:t>
      </w:r>
      <w:bookmarkEnd w:id="1169816783"/>
      <w:bookmarkEnd w:id="1136634365"/>
      <w:r w:rsidR="115B4955">
        <w:rPr/>
        <w:t xml:space="preserve"> </w:t>
      </w:r>
    </w:p>
    <w:p w:rsidR="65A4E609" w:rsidP="07612435" w:rsidRDefault="65A4E609" w14:paraId="4D119486" w14:textId="4FB1D154">
      <w:pPr>
        <w:pStyle w:val="NoSpacing"/>
        <w:numPr>
          <w:ilvl w:val="0"/>
          <w:numId w:val="212"/>
        </w:numPr>
        <w:rPr>
          <w:rFonts w:ascii="Aptos" w:hAnsi="Aptos" w:eastAsia="Aptos" w:cs="Aptos"/>
          <w:noProof w:val="0"/>
          <w:sz w:val="24"/>
          <w:szCs w:val="24"/>
          <w:lang w:val="de-AT"/>
        </w:rPr>
      </w:pPr>
      <w:r w:rsidRPr="17D9D248" w:rsidR="5EC69DAC">
        <w:rPr>
          <w:rFonts w:ascii="Aptos" w:hAnsi="Aptos" w:eastAsia="Aptos" w:cs="Aptos"/>
          <w:b w:val="1"/>
          <w:bCs w:val="1"/>
          <w:sz w:val="24"/>
          <w:szCs w:val="24"/>
        </w:rPr>
        <w:t>Planung</w:t>
      </w:r>
      <w:r w:rsidRPr="17D9D248" w:rsidR="5EC69DAC">
        <w:rPr>
          <w:rFonts w:ascii="Aptos" w:hAnsi="Aptos" w:eastAsia="Aptos" w:cs="Aptos"/>
          <w:sz w:val="24"/>
          <w:szCs w:val="24"/>
        </w:rPr>
        <w:t>: Anforderungsanalyse und Spezifikation</w:t>
      </w:r>
    </w:p>
    <w:p w:rsidR="65A4E609" w:rsidP="07612435" w:rsidRDefault="65A4E609" w14:paraId="75A6FE44" w14:textId="461F7629">
      <w:pPr>
        <w:pStyle w:val="NoSpacing"/>
        <w:numPr>
          <w:ilvl w:val="0"/>
          <w:numId w:val="212"/>
        </w:numPr>
        <w:rPr>
          <w:rFonts w:ascii="Aptos" w:hAnsi="Aptos" w:eastAsia="Aptos" w:cs="Aptos"/>
          <w:noProof w:val="0"/>
          <w:sz w:val="24"/>
          <w:szCs w:val="24"/>
          <w:lang w:val="de-AT"/>
        </w:rPr>
      </w:pPr>
      <w:r w:rsidRPr="17D9D248" w:rsidR="5EC69DAC">
        <w:rPr>
          <w:rFonts w:ascii="Aptos" w:hAnsi="Aptos" w:eastAsia="Aptos" w:cs="Aptos"/>
          <w:b w:val="1"/>
          <w:bCs w:val="1"/>
          <w:sz w:val="24"/>
          <w:szCs w:val="24"/>
        </w:rPr>
        <w:t>Entwurf</w:t>
      </w:r>
      <w:r w:rsidRPr="17D9D248" w:rsidR="5EC69DAC">
        <w:rPr>
          <w:rFonts w:ascii="Aptos" w:hAnsi="Aptos" w:eastAsia="Aptos" w:cs="Aptos"/>
          <w:sz w:val="24"/>
          <w:szCs w:val="24"/>
        </w:rPr>
        <w:t>: Erstellung eines Softwareentwurfs und Architektur</w:t>
      </w:r>
    </w:p>
    <w:p w:rsidR="65A4E609" w:rsidP="07612435" w:rsidRDefault="65A4E609" w14:paraId="22CDFA18" w14:textId="363FF329">
      <w:pPr>
        <w:pStyle w:val="NoSpacing"/>
        <w:numPr>
          <w:ilvl w:val="0"/>
          <w:numId w:val="212"/>
        </w:numPr>
        <w:rPr>
          <w:rFonts w:ascii="Aptos" w:hAnsi="Aptos" w:eastAsia="Aptos" w:cs="Aptos"/>
          <w:noProof w:val="0"/>
          <w:sz w:val="24"/>
          <w:szCs w:val="24"/>
          <w:lang w:val="de-AT"/>
        </w:rPr>
      </w:pPr>
      <w:r w:rsidRPr="17D9D248" w:rsidR="5EC69DAC">
        <w:rPr>
          <w:rFonts w:ascii="Aptos" w:hAnsi="Aptos" w:eastAsia="Aptos" w:cs="Aptos"/>
          <w:b w:val="1"/>
          <w:bCs w:val="1"/>
          <w:sz w:val="24"/>
          <w:szCs w:val="24"/>
        </w:rPr>
        <w:t>Implementation</w:t>
      </w:r>
      <w:r w:rsidRPr="17D9D248" w:rsidR="5EC69DAC">
        <w:rPr>
          <w:rFonts w:ascii="Aptos" w:hAnsi="Aptos" w:eastAsia="Aptos" w:cs="Aptos"/>
          <w:sz w:val="24"/>
          <w:szCs w:val="24"/>
        </w:rPr>
        <w:t>: Programmierung des Systems</w:t>
      </w:r>
    </w:p>
    <w:p w:rsidR="65A4E609" w:rsidP="07612435" w:rsidRDefault="65A4E609" w14:paraId="7488566B" w14:textId="088EF39B">
      <w:pPr>
        <w:pStyle w:val="NoSpacing"/>
        <w:numPr>
          <w:ilvl w:val="0"/>
          <w:numId w:val="212"/>
        </w:numPr>
        <w:rPr>
          <w:rFonts w:ascii="Aptos" w:hAnsi="Aptos" w:eastAsia="Aptos" w:cs="Aptos"/>
          <w:noProof w:val="0"/>
          <w:sz w:val="24"/>
          <w:szCs w:val="24"/>
          <w:lang w:val="de-AT"/>
        </w:rPr>
      </w:pPr>
      <w:r w:rsidRPr="17D9D248" w:rsidR="5EC69DAC">
        <w:rPr>
          <w:rFonts w:ascii="Aptos" w:hAnsi="Aptos" w:eastAsia="Aptos" w:cs="Aptos"/>
          <w:b w:val="1"/>
          <w:bCs w:val="1"/>
          <w:sz w:val="24"/>
          <w:szCs w:val="24"/>
        </w:rPr>
        <w:t>Testen</w:t>
      </w:r>
      <w:r w:rsidRPr="17D9D248" w:rsidR="5EC69DAC">
        <w:rPr>
          <w:rFonts w:ascii="Aptos" w:hAnsi="Aptos" w:eastAsia="Aptos" w:cs="Aptos"/>
          <w:sz w:val="24"/>
          <w:szCs w:val="24"/>
        </w:rPr>
        <w:t>: Überprüfung auf Fehler und Mängel</w:t>
      </w:r>
    </w:p>
    <w:p w:rsidR="65A4E609" w:rsidP="07612435" w:rsidRDefault="65A4E609" w14:paraId="1F0DDF22" w14:textId="7628F515">
      <w:pPr>
        <w:pStyle w:val="NoSpacing"/>
        <w:numPr>
          <w:ilvl w:val="0"/>
          <w:numId w:val="212"/>
        </w:numPr>
        <w:rPr>
          <w:noProof w:val="0"/>
          <w:lang w:val="de-AT"/>
        </w:rPr>
      </w:pPr>
      <w:r w:rsidRPr="17D9D248" w:rsidR="5EC69DAC">
        <w:rPr>
          <w:rFonts w:ascii="Aptos" w:hAnsi="Aptos" w:eastAsia="Aptos" w:cs="Aptos"/>
          <w:b w:val="1"/>
          <w:bCs w:val="1"/>
          <w:sz w:val="24"/>
          <w:szCs w:val="24"/>
        </w:rPr>
        <w:t>Wartung</w:t>
      </w:r>
      <w:r w:rsidRPr="17D9D248" w:rsidR="5EC69DAC">
        <w:rPr>
          <w:rFonts w:ascii="Aptos" w:hAnsi="Aptos" w:eastAsia="Aptos" w:cs="Aptos"/>
          <w:sz w:val="24"/>
          <w:szCs w:val="24"/>
        </w:rPr>
        <w:t>: Pflege und Weiterentwicklung des System</w:t>
      </w:r>
      <w:r w:rsidRPr="17D9D248" w:rsidR="020E7D3C">
        <w:rPr>
          <w:rFonts w:ascii="Aptos" w:hAnsi="Aptos" w:eastAsia="Aptos" w:cs="Aptos"/>
          <w:sz w:val="24"/>
          <w:szCs w:val="24"/>
        </w:rPr>
        <w:t>s</w:t>
      </w:r>
    </w:p>
    <w:p w:rsidR="7CCE0C0F" w:rsidP="07612435" w:rsidRDefault="7CCE0C0F" w14:paraId="48704CE4" w14:textId="602BB69B">
      <w:pPr>
        <w:pStyle w:val="Heading3"/>
      </w:pPr>
      <w:bookmarkStart w:name="_Toc24725477" w:id="1187376900"/>
      <w:bookmarkStart w:name="_Toc809507173" w:id="2053337363"/>
      <w:r w:rsidR="115B4955">
        <w:rPr/>
        <w:t>Fachbegriffe zum Aufbau einer Programmiersprache (Syntax, Semantik, Kommentare, Schlüsselwörter, Anweisung)</w:t>
      </w:r>
      <w:bookmarkEnd w:id="1187376900"/>
      <w:bookmarkEnd w:id="2053337363"/>
      <w:r w:rsidR="115B4955">
        <w:rPr/>
        <w:t xml:space="preserve"> </w:t>
      </w:r>
    </w:p>
    <w:p w:rsidR="299E95F5" w:rsidP="07612435" w:rsidRDefault="299E95F5" w14:paraId="2C8D5579" w14:textId="1F231F2F">
      <w:pPr>
        <w:pStyle w:val="NoSpacing"/>
        <w:numPr>
          <w:ilvl w:val="0"/>
          <w:numId w:val="213"/>
        </w:numPr>
        <w:rPr>
          <w:rFonts w:ascii="Aptos" w:hAnsi="Aptos" w:eastAsia="Aptos" w:cs="Aptos"/>
          <w:noProof w:val="0"/>
          <w:sz w:val="24"/>
          <w:szCs w:val="24"/>
          <w:lang w:val="de-AT"/>
        </w:rPr>
      </w:pPr>
      <w:r w:rsidRPr="17D9D248" w:rsidR="256DC3E8">
        <w:rPr>
          <w:rFonts w:ascii="Aptos" w:hAnsi="Aptos" w:eastAsia="Aptos" w:cs="Aptos"/>
          <w:b w:val="1"/>
          <w:bCs w:val="1"/>
          <w:sz w:val="24"/>
          <w:szCs w:val="24"/>
        </w:rPr>
        <w:t>Syntax</w:t>
      </w:r>
      <w:r w:rsidRPr="17D9D248" w:rsidR="256DC3E8">
        <w:rPr>
          <w:rFonts w:ascii="Aptos" w:hAnsi="Aptos" w:eastAsia="Aptos" w:cs="Aptos"/>
          <w:sz w:val="24"/>
          <w:szCs w:val="24"/>
        </w:rPr>
        <w:t>: Regeln, die die Struktur von gültigen Programmen bestimmen</w:t>
      </w:r>
    </w:p>
    <w:p w:rsidR="299E95F5" w:rsidP="07612435" w:rsidRDefault="299E95F5" w14:paraId="72BAC0F6" w14:textId="5DCC577C">
      <w:pPr>
        <w:pStyle w:val="NoSpacing"/>
        <w:numPr>
          <w:ilvl w:val="0"/>
          <w:numId w:val="213"/>
        </w:numPr>
        <w:rPr>
          <w:rFonts w:ascii="Aptos" w:hAnsi="Aptos" w:eastAsia="Aptos" w:cs="Aptos"/>
          <w:noProof w:val="0"/>
          <w:sz w:val="24"/>
          <w:szCs w:val="24"/>
          <w:lang w:val="de-AT"/>
        </w:rPr>
      </w:pPr>
      <w:r w:rsidRPr="17D9D248" w:rsidR="256DC3E8">
        <w:rPr>
          <w:rFonts w:ascii="Aptos" w:hAnsi="Aptos" w:eastAsia="Aptos" w:cs="Aptos"/>
          <w:b w:val="1"/>
          <w:bCs w:val="1"/>
          <w:sz w:val="24"/>
          <w:szCs w:val="24"/>
        </w:rPr>
        <w:t>Semantik</w:t>
      </w:r>
      <w:r w:rsidRPr="17D9D248" w:rsidR="256DC3E8">
        <w:rPr>
          <w:rFonts w:ascii="Aptos" w:hAnsi="Aptos" w:eastAsia="Aptos" w:cs="Aptos"/>
          <w:sz w:val="24"/>
          <w:szCs w:val="24"/>
        </w:rPr>
        <w:t>: Bedeutung der syntaktischen Konstrukte</w:t>
      </w:r>
    </w:p>
    <w:p w:rsidR="299E95F5" w:rsidP="07612435" w:rsidRDefault="299E95F5" w14:paraId="57188D05" w14:textId="48393C34">
      <w:pPr>
        <w:pStyle w:val="NoSpacing"/>
        <w:numPr>
          <w:ilvl w:val="0"/>
          <w:numId w:val="213"/>
        </w:numPr>
        <w:rPr>
          <w:rFonts w:ascii="Aptos" w:hAnsi="Aptos" w:eastAsia="Aptos" w:cs="Aptos"/>
          <w:noProof w:val="0"/>
          <w:sz w:val="24"/>
          <w:szCs w:val="24"/>
          <w:lang w:val="de-AT"/>
        </w:rPr>
      </w:pPr>
      <w:r w:rsidRPr="17D9D248" w:rsidR="256DC3E8">
        <w:rPr>
          <w:rFonts w:ascii="Aptos" w:hAnsi="Aptos" w:eastAsia="Aptos" w:cs="Aptos"/>
          <w:b w:val="1"/>
          <w:bCs w:val="1"/>
          <w:sz w:val="24"/>
          <w:szCs w:val="24"/>
        </w:rPr>
        <w:t>Kommentare</w:t>
      </w:r>
      <w:r w:rsidRPr="17D9D248" w:rsidR="256DC3E8">
        <w:rPr>
          <w:rFonts w:ascii="Aptos" w:hAnsi="Aptos" w:eastAsia="Aptos" w:cs="Aptos"/>
          <w:sz w:val="24"/>
          <w:szCs w:val="24"/>
        </w:rPr>
        <w:t xml:space="preserve">: Anmerkungen im Code, die für die Entwickler bestimmt sind und vom Compiler ignoriert werden </w:t>
      </w:r>
    </w:p>
    <w:p w:rsidR="299E95F5" w:rsidP="07612435" w:rsidRDefault="299E95F5" w14:paraId="7B55E224" w14:textId="01DD572C">
      <w:pPr>
        <w:pStyle w:val="NoSpacing"/>
        <w:numPr>
          <w:ilvl w:val="0"/>
          <w:numId w:val="213"/>
        </w:numPr>
        <w:rPr>
          <w:rFonts w:ascii="Aptos" w:hAnsi="Aptos" w:eastAsia="Aptos" w:cs="Aptos"/>
          <w:noProof w:val="0"/>
          <w:sz w:val="24"/>
          <w:szCs w:val="24"/>
          <w:lang w:val="de-AT"/>
        </w:rPr>
      </w:pPr>
      <w:r w:rsidRPr="17D9D248" w:rsidR="256DC3E8">
        <w:rPr>
          <w:rFonts w:ascii="Aptos" w:hAnsi="Aptos" w:eastAsia="Aptos" w:cs="Aptos"/>
          <w:b w:val="1"/>
          <w:bCs w:val="1"/>
          <w:sz w:val="24"/>
          <w:szCs w:val="24"/>
        </w:rPr>
        <w:t>Schlüsselwörter</w:t>
      </w:r>
      <w:r w:rsidRPr="17D9D248" w:rsidR="256DC3E8">
        <w:rPr>
          <w:rFonts w:ascii="Aptos" w:hAnsi="Aptos" w:eastAsia="Aptos" w:cs="Aptos"/>
          <w:sz w:val="24"/>
          <w:szCs w:val="24"/>
        </w:rPr>
        <w:t xml:space="preserve">: Reservierte Wörter, die spezielle Bedeutungen haben </w:t>
      </w:r>
    </w:p>
    <w:p w:rsidR="299E95F5" w:rsidP="07612435" w:rsidRDefault="299E95F5" w14:paraId="2C8B2A6D" w14:textId="3CB0F722">
      <w:pPr>
        <w:pStyle w:val="NoSpacing"/>
        <w:numPr>
          <w:ilvl w:val="0"/>
          <w:numId w:val="213"/>
        </w:numPr>
        <w:rPr>
          <w:noProof w:val="0"/>
          <w:lang w:val="de-AT"/>
        </w:rPr>
      </w:pPr>
      <w:r w:rsidRPr="17D9D248" w:rsidR="256DC3E8">
        <w:rPr>
          <w:rFonts w:ascii="Aptos" w:hAnsi="Aptos" w:eastAsia="Aptos" w:cs="Aptos"/>
          <w:b w:val="1"/>
          <w:bCs w:val="1"/>
          <w:sz w:val="24"/>
          <w:szCs w:val="24"/>
        </w:rPr>
        <w:t>Anweisung</w:t>
      </w:r>
      <w:r w:rsidRPr="17D9D248" w:rsidR="256DC3E8">
        <w:rPr>
          <w:rFonts w:ascii="Aptos" w:hAnsi="Aptos" w:eastAsia="Aptos" w:cs="Aptos"/>
          <w:sz w:val="24"/>
          <w:szCs w:val="24"/>
        </w:rPr>
        <w:t>: Ein Befehl oder eine Aussage im Code, die eine Aktion ausführt</w:t>
      </w:r>
    </w:p>
    <w:p w:rsidR="7CCE0C0F" w:rsidP="07612435" w:rsidRDefault="7CCE0C0F" w14:paraId="266C5CF1" w14:textId="070111CD">
      <w:pPr>
        <w:pStyle w:val="Heading3"/>
        <w:rPr>
          <w:noProof w:val="0"/>
          <w:lang w:val="de-AT"/>
        </w:rPr>
      </w:pPr>
      <w:bookmarkStart w:name="_Toc609944776" w:id="143598293"/>
      <w:bookmarkStart w:name="_Toc1555959085" w:id="839206698"/>
      <w:r w:rsidR="115B4955">
        <w:rPr/>
        <w:t>Fachbegriffe Interpreter und Compiler (Unterschiede, Vor- und Nachteile)</w:t>
      </w:r>
      <w:bookmarkEnd w:id="143598293"/>
      <w:bookmarkEnd w:id="839206698"/>
    </w:p>
    <w:p w:rsidR="44C4F9DE" w:rsidP="07612435" w:rsidRDefault="44C4F9DE" w14:paraId="24FE2B3C" w14:textId="4260B6AE">
      <w:pPr>
        <w:pStyle w:val="NoSpacing"/>
        <w:numPr>
          <w:ilvl w:val="0"/>
          <w:numId w:val="214"/>
        </w:numPr>
        <w:rPr>
          <w:rFonts w:ascii="Aptos" w:hAnsi="Aptos" w:eastAsia="Aptos" w:cs="Aptos"/>
          <w:noProof w:val="0"/>
          <w:sz w:val="24"/>
          <w:szCs w:val="24"/>
          <w:lang w:val="de-AT"/>
        </w:rPr>
      </w:pPr>
      <w:r w:rsidRPr="17D9D248" w:rsidR="32D62E3D">
        <w:rPr>
          <w:rFonts w:ascii="Aptos" w:hAnsi="Aptos" w:eastAsia="Aptos" w:cs="Aptos"/>
          <w:b w:val="1"/>
          <w:bCs w:val="1"/>
          <w:sz w:val="24"/>
          <w:szCs w:val="24"/>
        </w:rPr>
        <w:t>Interpreter</w:t>
      </w:r>
      <w:r w:rsidRPr="17D9D248" w:rsidR="32D62E3D">
        <w:rPr>
          <w:rFonts w:ascii="Aptos" w:hAnsi="Aptos" w:eastAsia="Aptos" w:cs="Aptos"/>
          <w:sz w:val="24"/>
          <w:szCs w:val="24"/>
        </w:rPr>
        <w:t>: Führt den Quellcode zur Laufzeit aus</w:t>
      </w:r>
    </w:p>
    <w:p w:rsidR="44C4F9DE" w:rsidP="07612435" w:rsidRDefault="44C4F9DE" w14:paraId="5E2CBB7E" w14:textId="06BF15A1">
      <w:pPr>
        <w:pStyle w:val="NoSpacing"/>
        <w:numPr>
          <w:ilvl w:val="1"/>
          <w:numId w:val="214"/>
        </w:numPr>
        <w:rPr>
          <w:rFonts w:ascii="Aptos" w:hAnsi="Aptos" w:eastAsia="Aptos" w:cs="Aptos"/>
          <w:noProof w:val="0"/>
          <w:sz w:val="24"/>
          <w:szCs w:val="24"/>
          <w:lang w:val="de-AT"/>
        </w:rPr>
      </w:pPr>
      <w:r w:rsidRPr="17D9D248" w:rsidR="32D62E3D">
        <w:rPr>
          <w:rFonts w:ascii="Aptos" w:hAnsi="Aptos" w:eastAsia="Aptos" w:cs="Aptos"/>
          <w:sz w:val="24"/>
          <w:szCs w:val="24"/>
        </w:rPr>
        <w:t>Flexibel und schnell in der Entwicklung</w:t>
      </w:r>
    </w:p>
    <w:p w:rsidR="44C4F9DE" w:rsidP="07612435" w:rsidRDefault="44C4F9DE" w14:paraId="5913069E" w14:textId="4E7B1F11">
      <w:pPr>
        <w:pStyle w:val="NoSpacing"/>
        <w:numPr>
          <w:ilvl w:val="1"/>
          <w:numId w:val="214"/>
        </w:numPr>
        <w:rPr>
          <w:rFonts w:ascii="Aptos" w:hAnsi="Aptos" w:eastAsia="Aptos" w:cs="Aptos"/>
          <w:noProof w:val="0"/>
          <w:sz w:val="24"/>
          <w:szCs w:val="24"/>
          <w:lang w:val="de-AT"/>
        </w:rPr>
      </w:pPr>
      <w:r w:rsidRPr="17D9D248" w:rsidR="32D62E3D">
        <w:rPr>
          <w:rFonts w:ascii="Aptos" w:hAnsi="Aptos" w:eastAsia="Aptos" w:cs="Aptos"/>
          <w:sz w:val="24"/>
          <w:szCs w:val="24"/>
        </w:rPr>
        <w:t>Langsam in der Ausführung</w:t>
      </w:r>
    </w:p>
    <w:p w:rsidR="44C4F9DE" w:rsidP="07612435" w:rsidRDefault="44C4F9DE" w14:paraId="044E2A27" w14:textId="121557E1">
      <w:pPr>
        <w:pStyle w:val="NoSpacing"/>
        <w:numPr>
          <w:ilvl w:val="0"/>
          <w:numId w:val="214"/>
        </w:numPr>
        <w:rPr>
          <w:rFonts w:ascii="Aptos" w:hAnsi="Aptos" w:eastAsia="Aptos" w:cs="Aptos"/>
          <w:noProof w:val="0"/>
          <w:sz w:val="24"/>
          <w:szCs w:val="24"/>
          <w:lang w:val="de-AT"/>
        </w:rPr>
      </w:pPr>
      <w:r w:rsidRPr="17D9D248" w:rsidR="32D62E3D">
        <w:rPr>
          <w:rFonts w:ascii="Aptos" w:hAnsi="Aptos" w:eastAsia="Aptos" w:cs="Aptos"/>
          <w:b w:val="1"/>
          <w:bCs w:val="1"/>
          <w:sz w:val="24"/>
          <w:szCs w:val="24"/>
        </w:rPr>
        <w:t>Compiler</w:t>
      </w:r>
      <w:r w:rsidRPr="17D9D248" w:rsidR="32D62E3D">
        <w:rPr>
          <w:rFonts w:ascii="Aptos" w:hAnsi="Aptos" w:eastAsia="Aptos" w:cs="Aptos"/>
          <w:sz w:val="24"/>
          <w:szCs w:val="24"/>
        </w:rPr>
        <w:t>: Übersetzt den Quellcode in Maschinensprache vor der Ausführung</w:t>
      </w:r>
    </w:p>
    <w:p w:rsidR="44C4F9DE" w:rsidP="07612435" w:rsidRDefault="44C4F9DE" w14:paraId="202A57E0" w14:textId="5405A308">
      <w:pPr>
        <w:pStyle w:val="NoSpacing"/>
        <w:numPr>
          <w:ilvl w:val="1"/>
          <w:numId w:val="214"/>
        </w:numPr>
        <w:rPr>
          <w:rFonts w:ascii="Aptos" w:hAnsi="Aptos" w:eastAsia="Aptos" w:cs="Aptos"/>
          <w:noProof w:val="0"/>
          <w:sz w:val="24"/>
          <w:szCs w:val="24"/>
          <w:lang w:val="de-AT"/>
        </w:rPr>
      </w:pPr>
      <w:r w:rsidRPr="17D9D248" w:rsidR="32D62E3D">
        <w:rPr>
          <w:rFonts w:ascii="Aptos" w:hAnsi="Aptos" w:eastAsia="Aptos" w:cs="Aptos"/>
          <w:sz w:val="24"/>
          <w:szCs w:val="24"/>
        </w:rPr>
        <w:t>Schnelle Ausführung</w:t>
      </w:r>
    </w:p>
    <w:p w:rsidR="44C4F9DE" w:rsidP="07612435" w:rsidRDefault="44C4F9DE" w14:paraId="264AA9FF" w14:textId="2EEC871E">
      <w:pPr>
        <w:pStyle w:val="NoSpacing"/>
        <w:numPr>
          <w:ilvl w:val="1"/>
          <w:numId w:val="214"/>
        </w:numPr>
        <w:rPr>
          <w:rFonts w:ascii="Aptos" w:hAnsi="Aptos" w:eastAsia="Aptos" w:cs="Aptos"/>
          <w:noProof w:val="0"/>
          <w:sz w:val="24"/>
          <w:szCs w:val="24"/>
          <w:lang w:val="de-AT"/>
        </w:rPr>
      </w:pPr>
      <w:r w:rsidRPr="17D9D248" w:rsidR="32D62E3D">
        <w:rPr>
          <w:rFonts w:ascii="Aptos" w:hAnsi="Aptos" w:eastAsia="Aptos" w:cs="Aptos"/>
          <w:sz w:val="24"/>
          <w:szCs w:val="24"/>
        </w:rPr>
        <w:t>L</w:t>
      </w:r>
      <w:r w:rsidRPr="17D9D248" w:rsidR="32D62E3D">
        <w:rPr>
          <w:rFonts w:ascii="Aptos" w:hAnsi="Aptos" w:eastAsia="Aptos" w:cs="Aptos"/>
          <w:sz w:val="24"/>
          <w:szCs w:val="24"/>
        </w:rPr>
        <w:t>ängere Entwicklungszeit</w:t>
      </w:r>
    </w:p>
    <w:p w:rsidR="7CCE0C0F" w:rsidP="07612435" w:rsidRDefault="7CCE0C0F" w14:paraId="3FD48C98" w14:textId="1D4456A4">
      <w:pPr>
        <w:pStyle w:val="Heading3"/>
      </w:pPr>
      <w:bookmarkStart w:name="_Toc478465477" w:id="1146606424"/>
      <w:bookmarkStart w:name="_Toc501262567" w:id="35798620"/>
      <w:r w:rsidR="115B4955">
        <w:rPr/>
        <w:t>Fachbegriff Debugger (Einsatz)</w:t>
      </w:r>
      <w:bookmarkEnd w:id="1146606424"/>
      <w:bookmarkEnd w:id="35798620"/>
      <w:r w:rsidR="115B4955">
        <w:rPr/>
        <w:t xml:space="preserve"> </w:t>
      </w:r>
    </w:p>
    <w:p w:rsidR="73F5688C" w:rsidP="07612435" w:rsidRDefault="73F5688C" w14:paraId="4BC93475" w14:textId="109EDCEE">
      <w:pPr>
        <w:pStyle w:val="NoSpacing"/>
        <w:numPr>
          <w:ilvl w:val="0"/>
          <w:numId w:val="215"/>
        </w:numPr>
        <w:rPr/>
      </w:pPr>
      <w:r w:rsidRPr="17D9D248" w:rsidR="23839534">
        <w:rPr>
          <w:rFonts w:ascii="Aptos" w:hAnsi="Aptos" w:eastAsia="Aptos" w:cs="Aptos"/>
          <w:sz w:val="24"/>
          <w:szCs w:val="24"/>
        </w:rPr>
        <w:t>Werkzeug, das beim Diagnostizieren und Beheben von Fehlern im Programmcode hilft</w:t>
      </w:r>
    </w:p>
    <w:p w:rsidR="7CCE0C0F" w:rsidP="07612435" w:rsidRDefault="7CCE0C0F" w14:paraId="0904E759" w14:textId="49E15F39">
      <w:pPr>
        <w:pStyle w:val="Heading3"/>
      </w:pPr>
      <w:bookmarkStart w:name="_Toc1868318575" w:id="1560075760"/>
      <w:bookmarkStart w:name="_Toc579066491" w:id="853759013"/>
      <w:r w:rsidR="115B4955">
        <w:rPr/>
        <w:t>Fachbegriff Assembler</w:t>
      </w:r>
      <w:bookmarkEnd w:id="1560075760"/>
      <w:bookmarkEnd w:id="853759013"/>
      <w:r w:rsidR="115B4955">
        <w:rPr/>
        <w:t xml:space="preserve"> </w:t>
      </w:r>
    </w:p>
    <w:p w:rsidR="77DFE3CB" w:rsidP="07612435" w:rsidRDefault="77DFE3CB" w14:paraId="3C2B77DC" w14:textId="6E15119A">
      <w:pPr>
        <w:pStyle w:val="NoSpacing"/>
        <w:numPr>
          <w:ilvl w:val="0"/>
          <w:numId w:val="216"/>
        </w:numPr>
        <w:rPr/>
      </w:pPr>
      <w:r w:rsidR="6F93AB9A">
        <w:rPr/>
        <w:t>Niedrigste Programmiersprache, die auf Hardwareebene arbeitet und direkt in Maschinensprache übersetzt wird</w:t>
      </w:r>
    </w:p>
    <w:p w:rsidR="7CCE0C0F" w:rsidP="07612435" w:rsidRDefault="7CCE0C0F" w14:paraId="52F4CAF4" w14:textId="627BCD53">
      <w:pPr>
        <w:pStyle w:val="Heading3"/>
      </w:pPr>
      <w:bookmarkStart w:name="_Toc1500946645" w:id="904154721"/>
      <w:bookmarkStart w:name="_Toc17078051" w:id="166667380"/>
      <w:r w:rsidR="115B4955">
        <w:rPr/>
        <w:t>Fachbegriff Rekursive Funktionen</w:t>
      </w:r>
      <w:bookmarkEnd w:id="904154721"/>
      <w:bookmarkEnd w:id="166667380"/>
      <w:r w:rsidR="115B4955">
        <w:rPr/>
        <w:t xml:space="preserve"> </w:t>
      </w:r>
    </w:p>
    <w:p w:rsidR="15CDB45F" w:rsidP="07612435" w:rsidRDefault="15CDB45F" w14:paraId="51BCC88F" w14:textId="1A63BA5A">
      <w:pPr>
        <w:pStyle w:val="NoSpacing"/>
        <w:numPr>
          <w:ilvl w:val="0"/>
          <w:numId w:val="217"/>
        </w:numPr>
        <w:rPr>
          <w:noProof w:val="0"/>
          <w:lang w:val="de-AT"/>
        </w:rPr>
      </w:pPr>
      <w:r w:rsidRPr="17D9D248" w:rsidR="3BC0555D">
        <w:rPr>
          <w:rFonts w:ascii="Aptos" w:hAnsi="Aptos" w:eastAsia="Aptos" w:cs="Aptos"/>
          <w:sz w:val="24"/>
          <w:szCs w:val="24"/>
        </w:rPr>
        <w:t>Funktion</w:t>
      </w:r>
      <w:r w:rsidRPr="17D9D248" w:rsidR="3BC0555D">
        <w:rPr>
          <w:rFonts w:ascii="Aptos" w:hAnsi="Aptos" w:eastAsia="Aptos" w:cs="Aptos"/>
          <w:sz w:val="24"/>
          <w:szCs w:val="24"/>
        </w:rPr>
        <w:t xml:space="preserve">, die </w:t>
      </w:r>
      <w:r w:rsidRPr="17D9D248" w:rsidR="3BC0555D">
        <w:rPr>
          <w:rFonts w:ascii="Aptos" w:hAnsi="Aptos" w:eastAsia="Aptos" w:cs="Aptos"/>
          <w:sz w:val="24"/>
          <w:szCs w:val="24"/>
        </w:rPr>
        <w:t>sich</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selbst</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aufruft</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Wichtig</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ist</w:t>
      </w:r>
      <w:r w:rsidRPr="17D9D248" w:rsidR="3BC0555D">
        <w:rPr>
          <w:rFonts w:ascii="Aptos" w:hAnsi="Aptos" w:eastAsia="Aptos" w:cs="Aptos"/>
          <w:sz w:val="24"/>
          <w:szCs w:val="24"/>
        </w:rPr>
        <w:t xml:space="preserve"> die </w:t>
      </w:r>
      <w:r w:rsidRPr="17D9D248" w:rsidR="3BC0555D">
        <w:rPr>
          <w:rFonts w:ascii="Aptos" w:hAnsi="Aptos" w:eastAsia="Aptos" w:cs="Aptos"/>
          <w:sz w:val="24"/>
          <w:szCs w:val="24"/>
        </w:rPr>
        <w:t>Festlegung</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einer</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Abbruchbedingung</w:t>
      </w:r>
      <w:r w:rsidRPr="17D9D248" w:rsidR="3BC0555D">
        <w:rPr>
          <w:rFonts w:ascii="Aptos" w:hAnsi="Aptos" w:eastAsia="Aptos" w:cs="Aptos"/>
          <w:sz w:val="24"/>
          <w:szCs w:val="24"/>
        </w:rPr>
        <w:t xml:space="preserve">, um </w:t>
      </w:r>
      <w:r w:rsidRPr="17D9D248" w:rsidR="3BC0555D">
        <w:rPr>
          <w:rFonts w:ascii="Aptos" w:hAnsi="Aptos" w:eastAsia="Aptos" w:cs="Aptos"/>
          <w:sz w:val="24"/>
          <w:szCs w:val="24"/>
        </w:rPr>
        <w:t>endlose</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Rekursion</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zu</w:t>
      </w:r>
      <w:r w:rsidRPr="17D9D248" w:rsidR="3BC0555D">
        <w:rPr>
          <w:rFonts w:ascii="Aptos" w:hAnsi="Aptos" w:eastAsia="Aptos" w:cs="Aptos"/>
          <w:sz w:val="24"/>
          <w:szCs w:val="24"/>
        </w:rPr>
        <w:t xml:space="preserve"> </w:t>
      </w:r>
      <w:r w:rsidRPr="17D9D248" w:rsidR="3BC0555D">
        <w:rPr>
          <w:rFonts w:ascii="Aptos" w:hAnsi="Aptos" w:eastAsia="Aptos" w:cs="Aptos"/>
          <w:sz w:val="24"/>
          <w:szCs w:val="24"/>
        </w:rPr>
        <w:t>vermeiden</w:t>
      </w:r>
    </w:p>
    <w:p w:rsidR="7CCE0C0F" w:rsidP="07612435" w:rsidRDefault="7CCE0C0F" w14:paraId="2BA20AC6" w14:textId="63597F4A">
      <w:pPr>
        <w:pStyle w:val="Heading3"/>
        <w:rPr>
          <w:noProof w:val="0"/>
          <w:lang w:val="de-AT"/>
        </w:rPr>
      </w:pPr>
      <w:bookmarkStart w:name="_Toc1399553920" w:id="979732666"/>
      <w:bookmarkStart w:name="_Toc281334833" w:id="956883291"/>
      <w:r w:rsidR="115B4955">
        <w:rPr/>
        <w:t>Kenntnisse über ASCII-Tabellen</w:t>
      </w:r>
      <w:bookmarkEnd w:id="979732666"/>
      <w:bookmarkEnd w:id="956883291"/>
    </w:p>
    <w:p w:rsidR="721B4316" w:rsidP="07612435" w:rsidRDefault="721B4316" w14:paraId="4BD44F94" w14:textId="4E64AF43">
      <w:pPr>
        <w:pStyle w:val="NoSpacing"/>
        <w:numPr>
          <w:ilvl w:val="0"/>
          <w:numId w:val="218"/>
        </w:numPr>
        <w:rPr>
          <w:noProof w:val="0"/>
          <w:lang w:val="de-AT"/>
        </w:rPr>
      </w:pPr>
      <w:r w:rsidRPr="17D9D248" w:rsidR="34ACC34B">
        <w:rPr>
          <w:rFonts w:ascii="Aptos" w:hAnsi="Aptos" w:eastAsia="Aptos" w:cs="Aptos"/>
          <w:sz w:val="24"/>
          <w:szCs w:val="24"/>
        </w:rPr>
        <w:t xml:space="preserve">American Standard Code </w:t>
      </w:r>
      <w:r w:rsidRPr="17D9D248" w:rsidR="34ACC34B">
        <w:rPr>
          <w:rFonts w:ascii="Aptos" w:hAnsi="Aptos" w:eastAsia="Aptos" w:cs="Aptos"/>
          <w:sz w:val="24"/>
          <w:szCs w:val="24"/>
        </w:rPr>
        <w:t>for</w:t>
      </w:r>
      <w:r w:rsidRPr="17D9D248" w:rsidR="34ACC34B">
        <w:rPr>
          <w:rFonts w:ascii="Aptos" w:hAnsi="Aptos" w:eastAsia="Aptos" w:cs="Aptos"/>
          <w:sz w:val="24"/>
          <w:szCs w:val="24"/>
        </w:rPr>
        <w:t xml:space="preserve"> Information Interchange, 7-Bit-Codierung </w:t>
      </w:r>
      <w:r w:rsidRPr="17D9D248" w:rsidR="34ACC34B">
        <w:rPr>
          <w:rFonts w:ascii="Aptos" w:hAnsi="Aptos" w:eastAsia="Aptos" w:cs="Aptos"/>
          <w:sz w:val="24"/>
          <w:szCs w:val="24"/>
        </w:rPr>
        <w:t>zur</w:t>
      </w:r>
      <w:r w:rsidRPr="17D9D248" w:rsidR="34ACC34B">
        <w:rPr>
          <w:rFonts w:ascii="Aptos" w:hAnsi="Aptos" w:eastAsia="Aptos" w:cs="Aptos"/>
          <w:sz w:val="24"/>
          <w:szCs w:val="24"/>
        </w:rPr>
        <w:t xml:space="preserve"> </w:t>
      </w:r>
      <w:r w:rsidRPr="17D9D248" w:rsidR="34ACC34B">
        <w:rPr>
          <w:rFonts w:ascii="Aptos" w:hAnsi="Aptos" w:eastAsia="Aptos" w:cs="Aptos"/>
          <w:sz w:val="24"/>
          <w:szCs w:val="24"/>
        </w:rPr>
        <w:t>Darstellung</w:t>
      </w:r>
      <w:r w:rsidRPr="17D9D248" w:rsidR="34ACC34B">
        <w:rPr>
          <w:rFonts w:ascii="Aptos" w:hAnsi="Aptos" w:eastAsia="Aptos" w:cs="Aptos"/>
          <w:sz w:val="24"/>
          <w:szCs w:val="24"/>
        </w:rPr>
        <w:t xml:space="preserve"> von </w:t>
      </w:r>
      <w:r w:rsidRPr="17D9D248" w:rsidR="34ACC34B">
        <w:rPr>
          <w:rFonts w:ascii="Aptos" w:hAnsi="Aptos" w:eastAsia="Aptos" w:cs="Aptos"/>
          <w:sz w:val="24"/>
          <w:szCs w:val="24"/>
        </w:rPr>
        <w:t>Zeichen</w:t>
      </w:r>
      <w:r w:rsidRPr="17D9D248" w:rsidR="34ACC34B">
        <w:rPr>
          <w:rFonts w:ascii="Aptos" w:hAnsi="Aptos" w:eastAsia="Aptos" w:cs="Aptos"/>
          <w:sz w:val="24"/>
          <w:szCs w:val="24"/>
        </w:rPr>
        <w:t xml:space="preserve"> des </w:t>
      </w:r>
      <w:r w:rsidRPr="17D9D248" w:rsidR="34ACC34B">
        <w:rPr>
          <w:rFonts w:ascii="Aptos" w:hAnsi="Aptos" w:eastAsia="Aptos" w:cs="Aptos"/>
          <w:sz w:val="24"/>
          <w:szCs w:val="24"/>
        </w:rPr>
        <w:t>englischen</w:t>
      </w:r>
      <w:r w:rsidRPr="17D9D248" w:rsidR="34ACC34B">
        <w:rPr>
          <w:rFonts w:ascii="Aptos" w:hAnsi="Aptos" w:eastAsia="Aptos" w:cs="Aptos"/>
          <w:sz w:val="24"/>
          <w:szCs w:val="24"/>
        </w:rPr>
        <w:t xml:space="preserve"> Alphabets und </w:t>
      </w:r>
      <w:r w:rsidRPr="17D9D248" w:rsidR="34ACC34B">
        <w:rPr>
          <w:rFonts w:ascii="Aptos" w:hAnsi="Aptos" w:eastAsia="Aptos" w:cs="Aptos"/>
          <w:sz w:val="24"/>
          <w:szCs w:val="24"/>
        </w:rPr>
        <w:t>Steuerzeichen</w:t>
      </w:r>
    </w:p>
    <w:p w:rsidR="7CCE0C0F" w:rsidP="07612435" w:rsidRDefault="7CCE0C0F" w14:paraId="1D7DFA01" w14:textId="53CBA512">
      <w:pPr>
        <w:pStyle w:val="Heading3"/>
      </w:pPr>
      <w:bookmarkStart w:name="_Toc53791957" w:id="435746114"/>
      <w:bookmarkStart w:name="_Toc2110597404" w:id="585172429"/>
      <w:r w:rsidR="115B4955">
        <w:rPr/>
        <w:t>Kenntnisse über Variablenarten, Datentypen und Definitionen</w:t>
      </w:r>
      <w:bookmarkEnd w:id="435746114"/>
      <w:bookmarkEnd w:id="585172429"/>
      <w:r w:rsidR="115B4955">
        <w:rPr/>
        <w:t xml:space="preserve"> </w:t>
      </w:r>
    </w:p>
    <w:p w:rsidR="5419EE21" w:rsidP="07612435" w:rsidRDefault="5419EE21" w14:paraId="6A3CD420" w14:textId="4A78DDAF">
      <w:pPr>
        <w:pStyle w:val="NoSpacing"/>
        <w:numPr>
          <w:ilvl w:val="0"/>
          <w:numId w:val="219"/>
        </w:numPr>
        <w:rPr>
          <w:rFonts w:ascii="Aptos" w:hAnsi="Aptos" w:eastAsia="Aptos" w:cs="Aptos"/>
          <w:noProof w:val="0"/>
          <w:sz w:val="24"/>
          <w:szCs w:val="24"/>
          <w:lang w:val="de-AT"/>
        </w:rPr>
      </w:pPr>
      <w:r w:rsidRPr="17D9D248" w:rsidR="2FC5F61D">
        <w:rPr>
          <w:rFonts w:ascii="Aptos" w:hAnsi="Aptos" w:eastAsia="Aptos" w:cs="Aptos"/>
          <w:b w:val="1"/>
          <w:bCs w:val="1"/>
          <w:sz w:val="24"/>
          <w:szCs w:val="24"/>
        </w:rPr>
        <w:t>Variable</w:t>
      </w:r>
      <w:r w:rsidRPr="17D9D248" w:rsidR="2FC5F61D">
        <w:rPr>
          <w:rFonts w:ascii="Aptos" w:hAnsi="Aptos" w:eastAsia="Aptos" w:cs="Aptos"/>
          <w:sz w:val="24"/>
          <w:szCs w:val="24"/>
        </w:rPr>
        <w:t xml:space="preserve">: Ein </w:t>
      </w:r>
      <w:r w:rsidRPr="17D9D248" w:rsidR="2FC5F61D">
        <w:rPr>
          <w:rFonts w:ascii="Aptos" w:hAnsi="Aptos" w:eastAsia="Aptos" w:cs="Aptos"/>
          <w:sz w:val="24"/>
          <w:szCs w:val="24"/>
        </w:rPr>
        <w:t>Speicherort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mit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einem</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veränderbaren</w:t>
      </w:r>
      <w:r w:rsidRPr="17D9D248" w:rsidR="2FC5F61D">
        <w:rPr>
          <w:rFonts w:ascii="Aptos" w:hAnsi="Aptos" w:eastAsia="Aptos" w:cs="Aptos"/>
          <w:sz w:val="24"/>
          <w:szCs w:val="24"/>
        </w:rPr>
        <w:t xml:space="preserve"> Wert</w:t>
      </w:r>
    </w:p>
    <w:p w:rsidR="5419EE21" w:rsidP="07612435" w:rsidRDefault="5419EE21" w14:paraId="6D43C86D" w14:textId="7CAEEE91">
      <w:pPr>
        <w:pStyle w:val="NoSpacing"/>
        <w:numPr>
          <w:ilvl w:val="0"/>
          <w:numId w:val="219"/>
        </w:numPr>
        <w:rPr>
          <w:rFonts w:ascii="Aptos" w:hAnsi="Aptos" w:eastAsia="Aptos" w:cs="Aptos"/>
          <w:noProof w:val="0"/>
          <w:sz w:val="24"/>
          <w:szCs w:val="24"/>
          <w:lang w:val="de-AT"/>
        </w:rPr>
      </w:pPr>
      <w:r w:rsidRPr="17D9D248" w:rsidR="2FC5F61D">
        <w:rPr>
          <w:rFonts w:ascii="Aptos" w:hAnsi="Aptos" w:eastAsia="Aptos" w:cs="Aptos"/>
          <w:b w:val="1"/>
          <w:bCs w:val="1"/>
          <w:sz w:val="24"/>
          <w:szCs w:val="24"/>
        </w:rPr>
        <w:t>Konstante</w:t>
      </w:r>
      <w:r w:rsidRPr="17D9D248" w:rsidR="2FC5F61D">
        <w:rPr>
          <w:rFonts w:ascii="Aptos" w:hAnsi="Aptos" w:eastAsia="Aptos" w:cs="Aptos"/>
          <w:sz w:val="24"/>
          <w:szCs w:val="24"/>
        </w:rPr>
        <w:t xml:space="preserve">: Ein </w:t>
      </w:r>
      <w:r w:rsidRPr="17D9D248" w:rsidR="2FC5F61D">
        <w:rPr>
          <w:rFonts w:ascii="Aptos" w:hAnsi="Aptos" w:eastAsia="Aptos" w:cs="Aptos"/>
          <w:sz w:val="24"/>
          <w:szCs w:val="24"/>
        </w:rPr>
        <w:t>Speicherort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mit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einem</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festen</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unveränderlichen</w:t>
      </w:r>
      <w:r w:rsidRPr="17D9D248" w:rsidR="2FC5F61D">
        <w:rPr>
          <w:rFonts w:ascii="Aptos" w:hAnsi="Aptos" w:eastAsia="Aptos" w:cs="Aptos"/>
          <w:sz w:val="24"/>
          <w:szCs w:val="24"/>
        </w:rPr>
        <w:t xml:space="preserve"> Wert</w:t>
      </w:r>
      <w:r w:rsidRPr="17D9D248" w:rsidR="70667981">
        <w:rPr>
          <w:rFonts w:ascii="Aptos" w:hAnsi="Aptos" w:eastAsia="Aptos" w:cs="Aptos"/>
          <w:sz w:val="24"/>
          <w:szCs w:val="24"/>
        </w:rPr>
        <w:t xml:space="preserve">, muss man </w:t>
      </w:r>
      <w:r w:rsidRPr="17D9D248" w:rsidR="70667981">
        <w:rPr>
          <w:rFonts w:ascii="Aptos" w:hAnsi="Aptos" w:eastAsia="Aptos" w:cs="Aptos"/>
          <w:sz w:val="24"/>
          <w:szCs w:val="24"/>
        </w:rPr>
        <w:t>initialisieren</w:t>
      </w:r>
    </w:p>
    <w:p w:rsidR="07612435" w:rsidP="07612435" w:rsidRDefault="07612435" w14:paraId="2D64CD59" w14:textId="6970A10C">
      <w:pPr>
        <w:pStyle w:val="NoSpacing"/>
        <w:ind w:left="720"/>
      </w:pPr>
    </w:p>
    <w:p w:rsidR="5419EE21" w:rsidP="07612435" w:rsidRDefault="5419EE21" w14:paraId="08B99C14" w14:textId="28821FC6">
      <w:pPr>
        <w:pStyle w:val="NoSpacing"/>
        <w:numPr>
          <w:ilvl w:val="0"/>
          <w:numId w:val="219"/>
        </w:numPr>
        <w:rPr/>
      </w:pPr>
      <w:r w:rsidRPr="17D9D248" w:rsidR="2FC5F61D">
        <w:rPr>
          <w:rFonts w:ascii="Aptos" w:hAnsi="Aptos" w:eastAsia="Aptos" w:cs="Aptos"/>
          <w:b w:val="1"/>
          <w:bCs w:val="1"/>
          <w:sz w:val="24"/>
          <w:szCs w:val="24"/>
        </w:rPr>
        <w:t>Gültigkeitsbereiche</w:t>
      </w:r>
      <w:r w:rsidRPr="17D9D248" w:rsidR="2FC5F61D">
        <w:rPr>
          <w:rFonts w:ascii="Aptos" w:hAnsi="Aptos" w:eastAsia="Aptos" w:cs="Aptos"/>
          <w:b w:val="1"/>
          <w:bCs w:val="1"/>
          <w:sz w:val="24"/>
          <w:szCs w:val="24"/>
        </w:rPr>
        <w:t xml:space="preserve"> (</w:t>
      </w:r>
      <w:r w:rsidRPr="17D9D248" w:rsidR="2FC5F61D">
        <w:rPr>
          <w:rFonts w:ascii="Aptos" w:hAnsi="Aptos" w:eastAsia="Aptos" w:cs="Aptos"/>
          <w:b w:val="1"/>
          <w:bCs w:val="1"/>
          <w:sz w:val="24"/>
          <w:szCs w:val="24"/>
        </w:rPr>
        <w:t>Lebensdauer</w:t>
      </w:r>
      <w:r w:rsidRPr="17D9D248" w:rsidR="2FC5F61D">
        <w:rPr>
          <w:rFonts w:ascii="Aptos" w:hAnsi="Aptos" w:eastAsia="Aptos" w:cs="Aptos"/>
          <w:b w:val="1"/>
          <w:bCs w:val="1"/>
          <w:sz w:val="24"/>
          <w:szCs w:val="24"/>
        </w:rPr>
        <w: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Bereich</w:t>
      </w:r>
      <w:r w:rsidRPr="17D9D248" w:rsidR="2FC5F61D">
        <w:rPr>
          <w:rFonts w:ascii="Aptos" w:hAnsi="Aptos" w:eastAsia="Aptos" w:cs="Aptos"/>
          <w:sz w:val="24"/>
          <w:szCs w:val="24"/>
        </w:rPr>
        <w:t xml:space="preserve">, in dem </w:t>
      </w:r>
      <w:r w:rsidRPr="17D9D248" w:rsidR="2FC5F61D">
        <w:rPr>
          <w:rFonts w:ascii="Aptos" w:hAnsi="Aptos" w:eastAsia="Aptos" w:cs="Aptos"/>
          <w:sz w:val="24"/>
          <w:szCs w:val="24"/>
        </w:rPr>
        <w:t>eine</w:t>
      </w:r>
      <w:r w:rsidRPr="17D9D248" w:rsidR="2FC5F61D">
        <w:rPr>
          <w:rFonts w:ascii="Aptos" w:hAnsi="Aptos" w:eastAsia="Aptos" w:cs="Aptos"/>
          <w:sz w:val="24"/>
          <w:szCs w:val="24"/>
        </w:rPr>
        <w:t xml:space="preserve"> Variable </w:t>
      </w:r>
      <w:r w:rsidRPr="17D9D248" w:rsidR="2FC5F61D">
        <w:rPr>
          <w:rFonts w:ascii="Aptos" w:hAnsi="Aptos" w:eastAsia="Aptos" w:cs="Aptos"/>
          <w:sz w:val="24"/>
          <w:szCs w:val="24"/>
        </w:rPr>
        <w:t>gültig</w:t>
      </w:r>
      <w:r w:rsidRPr="17D9D248" w:rsidR="2FC5F61D">
        <w:rPr>
          <w:rFonts w:ascii="Aptos" w:hAnsi="Aptos" w:eastAsia="Aptos" w:cs="Aptos"/>
          <w:sz w:val="24"/>
          <w:szCs w:val="24"/>
        </w:rPr>
        <w:t xml:space="preserve"> und </w:t>
      </w:r>
      <w:r w:rsidRPr="17D9D248" w:rsidR="2FC5F61D">
        <w:rPr>
          <w:rFonts w:ascii="Aptos" w:hAnsi="Aptos" w:eastAsia="Aptos" w:cs="Aptos"/>
          <w:sz w:val="24"/>
          <w:szCs w:val="24"/>
        </w:rPr>
        <w:t>zugänglich</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ist</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z.B.</w:t>
      </w:r>
      <w:r w:rsidRPr="17D9D248" w:rsidR="2FC5F61D">
        <w:rPr>
          <w:rFonts w:ascii="Aptos" w:hAnsi="Aptos" w:eastAsia="Aptos" w:cs="Aptos"/>
          <w:sz w:val="24"/>
          <w:szCs w:val="24"/>
        </w:rPr>
        <w:t xml:space="preserve"> </w:t>
      </w:r>
      <w:r w:rsidRPr="17D9D248" w:rsidR="2FC5F61D">
        <w:rPr>
          <w:rFonts w:ascii="Aptos" w:hAnsi="Aptos" w:eastAsia="Aptos" w:cs="Aptos"/>
          <w:sz w:val="24"/>
          <w:szCs w:val="24"/>
        </w:rPr>
        <w:t>lokal</w:t>
      </w:r>
      <w:r w:rsidRPr="17D9D248" w:rsidR="2FC5F61D">
        <w:rPr>
          <w:rFonts w:ascii="Aptos" w:hAnsi="Aptos" w:eastAsia="Aptos" w:cs="Aptos"/>
          <w:sz w:val="24"/>
          <w:szCs w:val="24"/>
        </w:rPr>
        <w:t>, global)</w:t>
      </w:r>
    </w:p>
    <w:p w:rsidR="7CCE0C0F" w:rsidP="07612435" w:rsidRDefault="7CCE0C0F" w14:paraId="7CC31B69" w14:textId="0D5854FD">
      <w:pPr>
        <w:pStyle w:val="Heading3"/>
        <w:rPr>
          <w:noProof w:val="0"/>
          <w:lang w:val="de-AT"/>
        </w:rPr>
      </w:pPr>
      <w:bookmarkStart w:name="_Toc327431443" w:id="1984534008"/>
      <w:bookmarkStart w:name="_Toc14234304" w:id="1294779870"/>
      <w:r w:rsidR="115B4955">
        <w:rPr/>
        <w:t xml:space="preserve">Fachbegriff Schleifen, </w:t>
      </w:r>
      <w:r w:rsidR="57C80527">
        <w:rPr/>
        <w:t>Verzweigung</w:t>
      </w:r>
      <w:bookmarkEnd w:id="1984534008"/>
      <w:bookmarkEnd w:id="1294779870"/>
    </w:p>
    <w:p w:rsidR="541D9860" w:rsidP="07612435" w:rsidRDefault="541D9860" w14:paraId="26AD8809" w14:textId="450D0040">
      <w:pPr>
        <w:pStyle w:val="NoSpacing"/>
        <w:numPr>
          <w:ilvl w:val="0"/>
          <w:numId w:val="220"/>
        </w:numPr>
        <w:rPr>
          <w:rFonts w:ascii="Aptos" w:hAnsi="Aptos" w:eastAsia="Aptos" w:cs="Aptos"/>
          <w:noProof w:val="0"/>
          <w:sz w:val="24"/>
          <w:szCs w:val="24"/>
          <w:lang w:val="de-AT"/>
        </w:rPr>
      </w:pPr>
      <w:r w:rsidRPr="17D9D248" w:rsidR="57C80527">
        <w:rPr>
          <w:rFonts w:ascii="Aptos" w:hAnsi="Aptos" w:eastAsia="Aptos" w:cs="Aptos"/>
          <w:b w:val="1"/>
          <w:bCs w:val="1"/>
          <w:sz w:val="24"/>
          <w:szCs w:val="24"/>
        </w:rPr>
        <w:t>Schleifen</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Wiederholen</w:t>
      </w:r>
      <w:r w:rsidRPr="17D9D248" w:rsidR="57C80527">
        <w:rPr>
          <w:rFonts w:ascii="Aptos" w:hAnsi="Aptos" w:eastAsia="Aptos" w:cs="Aptos"/>
          <w:sz w:val="24"/>
          <w:szCs w:val="24"/>
        </w:rPr>
        <w:t xml:space="preserve"> von </w:t>
      </w:r>
      <w:r w:rsidRPr="17D9D248" w:rsidR="57C80527">
        <w:rPr>
          <w:rFonts w:ascii="Aptos" w:hAnsi="Aptos" w:eastAsia="Aptos" w:cs="Aptos"/>
          <w:sz w:val="24"/>
          <w:szCs w:val="24"/>
        </w:rPr>
        <w:t>Anweisungen</w:t>
      </w:r>
      <w:r w:rsidRPr="17D9D248" w:rsidR="57C80527">
        <w:rPr>
          <w:rFonts w:ascii="Aptos" w:hAnsi="Aptos" w:eastAsia="Aptos" w:cs="Aptos"/>
          <w:sz w:val="24"/>
          <w:szCs w:val="24"/>
        </w:rPr>
        <w:t xml:space="preserve"> </w:t>
      </w:r>
    </w:p>
    <w:p w:rsidR="541D9860" w:rsidP="07612435" w:rsidRDefault="541D9860" w14:paraId="63D594F7" w14:textId="4165A3B9">
      <w:pPr>
        <w:pStyle w:val="NoSpacing"/>
        <w:numPr>
          <w:ilvl w:val="1"/>
          <w:numId w:val="220"/>
        </w:numPr>
        <w:rPr>
          <w:rFonts w:ascii="Aptos" w:hAnsi="Aptos" w:eastAsia="Aptos" w:cs="Aptos"/>
          <w:noProof w:val="0"/>
          <w:sz w:val="24"/>
          <w:szCs w:val="24"/>
          <w:lang w:val="de-AT"/>
        </w:rPr>
      </w:pPr>
      <w:r w:rsidRPr="17D9D248" w:rsidR="57C80527">
        <w:rPr>
          <w:rFonts w:ascii="Aptos" w:hAnsi="Aptos" w:eastAsia="Aptos" w:cs="Aptos"/>
          <w:sz w:val="24"/>
          <w:szCs w:val="24"/>
        </w:rPr>
        <w:t>Kopfgesteuert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Bedingung</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wird</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vor</w:t>
      </w:r>
      <w:r w:rsidRPr="17D9D248" w:rsidR="57C80527">
        <w:rPr>
          <w:rFonts w:ascii="Aptos" w:hAnsi="Aptos" w:eastAsia="Aptos" w:cs="Aptos"/>
          <w:sz w:val="24"/>
          <w:szCs w:val="24"/>
        </w:rPr>
        <w:t xml:space="preserve"> dem </w:t>
      </w:r>
      <w:r w:rsidRPr="17D9D248" w:rsidR="57C80527">
        <w:rPr>
          <w:rFonts w:ascii="Aptos" w:hAnsi="Aptos" w:eastAsia="Aptos" w:cs="Aptos"/>
          <w:sz w:val="24"/>
          <w:szCs w:val="24"/>
        </w:rPr>
        <w:t>Schleifendurchlauf</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geprüft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z.B.</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while</w:t>
      </w:r>
      <w:r w:rsidRPr="17D9D248" w:rsidR="57C80527">
        <w:rPr>
          <w:rFonts w:ascii="Aptos" w:hAnsi="Aptos" w:eastAsia="Aptos" w:cs="Aptos"/>
          <w:sz w:val="24"/>
          <w:szCs w:val="24"/>
        </w:rPr>
        <w:t>-</w:t>
      </w:r>
      <w:r w:rsidRPr="17D9D248" w:rsidR="57C80527">
        <w:rPr>
          <w:rFonts w:ascii="Aptos" w:hAnsi="Aptos" w:eastAsia="Aptos" w:cs="Aptos"/>
          <w:sz w:val="24"/>
          <w:szCs w:val="24"/>
        </w:rPr>
        <w:t>Schleife</w:t>
      </w:r>
      <w:r w:rsidRPr="17D9D248" w:rsidR="57C80527">
        <w:rPr>
          <w:rFonts w:ascii="Aptos" w:hAnsi="Aptos" w:eastAsia="Aptos" w:cs="Aptos"/>
          <w:sz w:val="24"/>
          <w:szCs w:val="24"/>
        </w:rPr>
        <w:t>)</w:t>
      </w:r>
    </w:p>
    <w:p w:rsidR="541D9860" w:rsidP="07612435" w:rsidRDefault="541D9860" w14:paraId="682C9A88" w14:textId="16C1B15E">
      <w:pPr>
        <w:pStyle w:val="NoSpacing"/>
        <w:numPr>
          <w:ilvl w:val="1"/>
          <w:numId w:val="220"/>
        </w:numPr>
        <w:rPr>
          <w:rFonts w:ascii="Aptos" w:hAnsi="Aptos" w:eastAsia="Aptos" w:cs="Aptos"/>
          <w:noProof w:val="0"/>
          <w:sz w:val="24"/>
          <w:szCs w:val="24"/>
          <w:lang w:val="de-AT"/>
        </w:rPr>
      </w:pPr>
      <w:r w:rsidRPr="17D9D248" w:rsidR="57C80527">
        <w:rPr>
          <w:rFonts w:ascii="Aptos" w:hAnsi="Aptos" w:eastAsia="Aptos" w:cs="Aptos"/>
          <w:sz w:val="24"/>
          <w:szCs w:val="24"/>
        </w:rPr>
        <w:t>Fußgesteuert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Bedingung</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wird</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nach</w:t>
      </w:r>
      <w:r w:rsidRPr="17D9D248" w:rsidR="57C80527">
        <w:rPr>
          <w:rFonts w:ascii="Aptos" w:hAnsi="Aptos" w:eastAsia="Aptos" w:cs="Aptos"/>
          <w:sz w:val="24"/>
          <w:szCs w:val="24"/>
        </w:rPr>
        <w:t xml:space="preserve"> dem </w:t>
      </w:r>
      <w:r w:rsidRPr="17D9D248" w:rsidR="57C80527">
        <w:rPr>
          <w:rFonts w:ascii="Aptos" w:hAnsi="Aptos" w:eastAsia="Aptos" w:cs="Aptos"/>
          <w:sz w:val="24"/>
          <w:szCs w:val="24"/>
        </w:rPr>
        <w:t>Schleifendurchlauf</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geprüft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z.B.</w:t>
      </w:r>
      <w:r w:rsidRPr="17D9D248" w:rsidR="57C80527">
        <w:rPr>
          <w:rFonts w:ascii="Aptos" w:hAnsi="Aptos" w:eastAsia="Aptos" w:cs="Aptos"/>
          <w:sz w:val="24"/>
          <w:szCs w:val="24"/>
        </w:rPr>
        <w:t xml:space="preserve"> do-</w:t>
      </w:r>
      <w:r w:rsidRPr="17D9D248" w:rsidR="57C80527">
        <w:rPr>
          <w:rFonts w:ascii="Aptos" w:hAnsi="Aptos" w:eastAsia="Aptos" w:cs="Aptos"/>
          <w:sz w:val="24"/>
          <w:szCs w:val="24"/>
        </w:rPr>
        <w:t>while</w:t>
      </w:r>
      <w:r w:rsidRPr="17D9D248" w:rsidR="57C80527">
        <w:rPr>
          <w:rFonts w:ascii="Aptos" w:hAnsi="Aptos" w:eastAsia="Aptos" w:cs="Aptos"/>
          <w:sz w:val="24"/>
          <w:szCs w:val="24"/>
        </w:rPr>
        <w:t>-</w:t>
      </w:r>
      <w:r w:rsidRPr="17D9D248" w:rsidR="57C80527">
        <w:rPr>
          <w:rFonts w:ascii="Aptos" w:hAnsi="Aptos" w:eastAsia="Aptos" w:cs="Aptos"/>
          <w:sz w:val="24"/>
          <w:szCs w:val="24"/>
        </w:rPr>
        <w:t>Schleife</w:t>
      </w:r>
      <w:r w:rsidRPr="17D9D248" w:rsidR="57C80527">
        <w:rPr>
          <w:rFonts w:ascii="Aptos" w:hAnsi="Aptos" w:eastAsia="Aptos" w:cs="Aptos"/>
          <w:sz w:val="24"/>
          <w:szCs w:val="24"/>
        </w:rPr>
        <w:t xml:space="preserve">). </w:t>
      </w:r>
    </w:p>
    <w:p w:rsidR="541D9860" w:rsidP="07612435" w:rsidRDefault="541D9860" w14:paraId="004CE6C1" w14:textId="145570B2">
      <w:pPr>
        <w:pStyle w:val="NoSpacing"/>
        <w:numPr>
          <w:ilvl w:val="0"/>
          <w:numId w:val="220"/>
        </w:numPr>
        <w:rPr>
          <w:rFonts w:ascii="Aptos" w:hAnsi="Aptos" w:eastAsia="Aptos" w:cs="Aptos"/>
          <w:noProof w:val="0"/>
          <w:sz w:val="24"/>
          <w:szCs w:val="24"/>
          <w:lang w:val="de-AT"/>
        </w:rPr>
      </w:pPr>
      <w:r w:rsidRPr="17D9D248" w:rsidR="57C80527">
        <w:rPr>
          <w:rFonts w:ascii="Aptos" w:hAnsi="Aptos" w:eastAsia="Aptos" w:cs="Aptos"/>
          <w:b w:val="1"/>
          <w:bCs w:val="1"/>
          <w:sz w:val="24"/>
          <w:szCs w:val="24"/>
        </w:rPr>
        <w:t>Verzweigungen</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Bedingte</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Anweisungen</w:t>
      </w:r>
      <w:r w:rsidRPr="17D9D248" w:rsidR="57C80527">
        <w:rPr>
          <w:rFonts w:ascii="Aptos" w:hAnsi="Aptos" w:eastAsia="Aptos" w:cs="Aptos"/>
          <w:sz w:val="24"/>
          <w:szCs w:val="24"/>
        </w:rPr>
        <w:t xml:space="preserve">. </w:t>
      </w:r>
    </w:p>
    <w:p w:rsidR="541D9860" w:rsidP="07612435" w:rsidRDefault="541D9860" w14:paraId="247DBB20" w14:textId="5679773C">
      <w:pPr>
        <w:pStyle w:val="NoSpacing"/>
        <w:numPr>
          <w:ilvl w:val="1"/>
          <w:numId w:val="220"/>
        </w:numPr>
        <w:rPr>
          <w:rFonts w:ascii="Aptos" w:hAnsi="Aptos" w:eastAsia="Aptos" w:cs="Aptos"/>
          <w:noProof w:val="0"/>
          <w:sz w:val="24"/>
          <w:szCs w:val="24"/>
          <w:lang w:val="de-AT"/>
        </w:rPr>
      </w:pPr>
      <w:r w:rsidRPr="17D9D248" w:rsidR="57C80527">
        <w:rPr>
          <w:rFonts w:ascii="Aptos" w:hAnsi="Aptos" w:eastAsia="Aptos" w:cs="Aptos"/>
          <w:sz w:val="24"/>
          <w:szCs w:val="24"/>
        </w:rPr>
        <w:t>If</w:t>
      </w:r>
      <w:r w:rsidRPr="17D9D248" w:rsidR="57C80527">
        <w:rPr>
          <w:rFonts w:ascii="Aptos" w:hAnsi="Aptos" w:eastAsia="Aptos" w:cs="Aptos"/>
          <w:sz w:val="24"/>
          <w:szCs w:val="24"/>
        </w:rPr>
        <w:t xml:space="preserve">-Else: </w:t>
      </w:r>
      <w:r w:rsidRPr="17D9D248" w:rsidR="57C80527">
        <w:rPr>
          <w:rFonts w:ascii="Aptos" w:hAnsi="Aptos" w:eastAsia="Aptos" w:cs="Aptos"/>
          <w:sz w:val="24"/>
          <w:szCs w:val="24"/>
        </w:rPr>
        <w:t>Führt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Anweisungen</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basierend</w:t>
      </w:r>
      <w:r w:rsidRPr="17D9D248" w:rsidR="57C80527">
        <w:rPr>
          <w:rFonts w:ascii="Aptos" w:hAnsi="Aptos" w:eastAsia="Aptos" w:cs="Aptos"/>
          <w:sz w:val="24"/>
          <w:szCs w:val="24"/>
        </w:rPr>
        <w:t xml:space="preserve"> auf </w:t>
      </w:r>
      <w:r w:rsidRPr="17D9D248" w:rsidR="57C80527">
        <w:rPr>
          <w:rFonts w:ascii="Aptos" w:hAnsi="Aptos" w:eastAsia="Aptos" w:cs="Aptos"/>
          <w:sz w:val="24"/>
          <w:szCs w:val="24"/>
        </w:rPr>
        <w:t>einer</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Bedingung</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aus.</w:t>
      </w:r>
      <w:r w:rsidRPr="17D9D248" w:rsidR="57C80527">
        <w:rPr>
          <w:rFonts w:ascii="Aptos" w:hAnsi="Aptos" w:eastAsia="Aptos" w:cs="Aptos"/>
          <w:sz w:val="24"/>
          <w:szCs w:val="24"/>
        </w:rPr>
        <w:t xml:space="preserve"> </w:t>
      </w:r>
    </w:p>
    <w:p w:rsidR="541D9860" w:rsidP="07612435" w:rsidRDefault="541D9860" w14:paraId="6874DBC3" w14:textId="6C4B4EB6">
      <w:pPr>
        <w:pStyle w:val="NoSpacing"/>
        <w:numPr>
          <w:ilvl w:val="1"/>
          <w:numId w:val="220"/>
        </w:numPr>
        <w:rPr>
          <w:rFonts w:ascii="Aptos" w:hAnsi="Aptos" w:eastAsia="Aptos" w:cs="Aptos"/>
          <w:noProof w:val="0"/>
          <w:sz w:val="24"/>
          <w:szCs w:val="24"/>
          <w:lang w:val="de-AT"/>
        </w:rPr>
      </w:pPr>
      <w:r w:rsidRPr="17D9D248" w:rsidR="57C80527">
        <w:rPr>
          <w:rFonts w:ascii="Aptos" w:hAnsi="Aptos" w:eastAsia="Aptos" w:cs="Aptos"/>
          <w:sz w:val="24"/>
          <w:szCs w:val="24"/>
        </w:rPr>
        <w:t xml:space="preserve">Switch-Case: </w:t>
      </w:r>
      <w:r w:rsidRPr="17D9D248" w:rsidR="57C80527">
        <w:rPr>
          <w:rFonts w:ascii="Aptos" w:hAnsi="Aptos" w:eastAsia="Aptos" w:cs="Aptos"/>
          <w:sz w:val="24"/>
          <w:szCs w:val="24"/>
        </w:rPr>
        <w:t>Ermöglicht</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mehrere</w:t>
      </w:r>
      <w:r w:rsidRPr="17D9D248" w:rsidR="57C80527">
        <w:rPr>
          <w:rFonts w:ascii="Aptos" w:hAnsi="Aptos" w:eastAsia="Aptos" w:cs="Aptos"/>
          <w:sz w:val="24"/>
          <w:szCs w:val="24"/>
        </w:rPr>
        <w:t xml:space="preserve"> </w:t>
      </w:r>
      <w:r w:rsidRPr="17D9D248" w:rsidR="57C80527">
        <w:rPr>
          <w:rFonts w:ascii="Aptos" w:hAnsi="Aptos" w:eastAsia="Aptos" w:cs="Aptos"/>
          <w:sz w:val="24"/>
          <w:szCs w:val="24"/>
        </w:rPr>
        <w:t>Bedingungen</w:t>
      </w:r>
      <w:r w:rsidRPr="17D9D248" w:rsidR="57C80527">
        <w:rPr>
          <w:rFonts w:ascii="Aptos" w:hAnsi="Aptos" w:eastAsia="Aptos" w:cs="Aptos"/>
          <w:sz w:val="24"/>
          <w:szCs w:val="24"/>
        </w:rPr>
        <w:t xml:space="preserve"> und </w:t>
      </w:r>
      <w:r w:rsidRPr="17D9D248" w:rsidR="57C80527">
        <w:rPr>
          <w:rFonts w:ascii="Aptos" w:hAnsi="Aptos" w:eastAsia="Aptos" w:cs="Aptos"/>
          <w:sz w:val="24"/>
          <w:szCs w:val="24"/>
        </w:rPr>
        <w:t>Anweisungen</w:t>
      </w:r>
      <w:r w:rsidRPr="17D9D248" w:rsidR="57C80527">
        <w:rPr>
          <w:rFonts w:ascii="Aptos" w:hAnsi="Aptos" w:eastAsia="Aptos" w:cs="Aptos"/>
          <w:sz w:val="24"/>
          <w:szCs w:val="24"/>
        </w:rPr>
        <w:t>.</w:t>
      </w:r>
    </w:p>
    <w:p w:rsidR="7CCE0C0F" w:rsidP="07612435" w:rsidRDefault="7CCE0C0F" w14:paraId="56E94D9F" w14:textId="5AE71478">
      <w:pPr>
        <w:pStyle w:val="Heading3"/>
        <w:rPr>
          <w:noProof w:val="0"/>
          <w:lang w:val="de-AT"/>
        </w:rPr>
      </w:pPr>
      <w:bookmarkStart w:name="_Toc1037997488" w:id="1538179872"/>
      <w:bookmarkStart w:name="_Toc2019580267" w:id="655893797"/>
      <w:r w:rsidR="115B4955">
        <w:rPr/>
        <w:t>Kenntnis der objektorientierten Programmierung (Klassen, Objekte, Vererbung, …)</w:t>
      </w:r>
      <w:bookmarkEnd w:id="1538179872"/>
      <w:bookmarkEnd w:id="655893797"/>
    </w:p>
    <w:p w:rsidR="0D193EB5" w:rsidP="07612435" w:rsidRDefault="0D193EB5" w14:paraId="535780D6" w14:textId="2150EBD9">
      <w:pPr>
        <w:pStyle w:val="NoSpacing"/>
        <w:numPr>
          <w:ilvl w:val="0"/>
          <w:numId w:val="221"/>
        </w:numPr>
        <w:spacing w:after="60" w:afterAutospacing="off"/>
        <w:rPr>
          <w:noProof w:val="0"/>
          <w:lang w:val="de-AT"/>
        </w:rPr>
      </w:pPr>
      <w:r w:rsidRPr="17D9D248" w:rsidR="090DA146">
        <w:rPr>
          <w:b w:val="1"/>
          <w:bCs w:val="1"/>
        </w:rPr>
        <w:t>Klassen</w:t>
      </w:r>
      <w:r w:rsidR="090DA146">
        <w:rPr/>
        <w:t xml:space="preserve">: </w:t>
      </w:r>
      <w:r w:rsidR="090DA146">
        <w:rPr/>
        <w:t>Baupläne</w:t>
      </w:r>
      <w:r w:rsidR="090DA146">
        <w:rPr/>
        <w:t xml:space="preserve"> für </w:t>
      </w:r>
      <w:r w:rsidR="090DA146">
        <w:rPr/>
        <w:t>Objekte</w:t>
      </w:r>
      <w:r w:rsidR="090DA146">
        <w:rPr/>
        <w:t xml:space="preserve">, die Attribute und </w:t>
      </w:r>
      <w:r w:rsidR="090DA146">
        <w:rPr/>
        <w:t>Methoden</w:t>
      </w:r>
      <w:r w:rsidR="090DA146">
        <w:rPr/>
        <w:t xml:space="preserve"> </w:t>
      </w:r>
      <w:r w:rsidR="090DA146">
        <w:rPr/>
        <w:t>enthalten</w:t>
      </w:r>
      <w:r w:rsidR="090DA146">
        <w:rPr/>
        <w:t xml:space="preserve">. </w:t>
      </w:r>
    </w:p>
    <w:p w:rsidR="0D193EB5" w:rsidP="07612435" w:rsidRDefault="0D193EB5" w14:paraId="0E459F5D" w14:textId="37C0257A">
      <w:pPr>
        <w:pStyle w:val="NoSpacing"/>
        <w:numPr>
          <w:ilvl w:val="0"/>
          <w:numId w:val="221"/>
        </w:numPr>
        <w:spacing w:after="60" w:afterAutospacing="off"/>
        <w:rPr>
          <w:noProof w:val="0"/>
          <w:lang w:val="de-AT"/>
        </w:rPr>
      </w:pPr>
      <w:r w:rsidRPr="17D9D248" w:rsidR="090DA146">
        <w:rPr>
          <w:b w:val="1"/>
          <w:bCs w:val="1"/>
        </w:rPr>
        <w:t>Objekte</w:t>
      </w:r>
      <w:r w:rsidR="090DA146">
        <w:rPr/>
        <w:t xml:space="preserve">: </w:t>
      </w:r>
      <w:r w:rsidR="090DA146">
        <w:rPr/>
        <w:t>Instanzen</w:t>
      </w:r>
      <w:r w:rsidR="090DA146">
        <w:rPr/>
        <w:t xml:space="preserve"> von Klassen. </w:t>
      </w:r>
    </w:p>
    <w:p w:rsidR="0D193EB5" w:rsidP="07612435" w:rsidRDefault="0D193EB5" w14:paraId="62452AE3" w14:textId="3522AA55">
      <w:pPr>
        <w:pStyle w:val="NoSpacing"/>
        <w:numPr>
          <w:ilvl w:val="0"/>
          <w:numId w:val="221"/>
        </w:numPr>
        <w:spacing w:after="60" w:afterAutospacing="off"/>
        <w:rPr>
          <w:noProof w:val="0"/>
          <w:lang w:val="de-AT"/>
        </w:rPr>
      </w:pPr>
      <w:r w:rsidRPr="17D9D248" w:rsidR="090DA146">
        <w:rPr>
          <w:b w:val="1"/>
          <w:bCs w:val="1"/>
        </w:rPr>
        <w:t>Vererbung</w:t>
      </w:r>
      <w:r w:rsidR="090DA146">
        <w:rPr/>
        <w:t xml:space="preserve">: </w:t>
      </w:r>
      <w:r w:rsidR="090DA146">
        <w:rPr/>
        <w:t>Mechanismus</w:t>
      </w:r>
      <w:r w:rsidR="090DA146">
        <w:rPr/>
        <w:t xml:space="preserve">, </w:t>
      </w:r>
      <w:r w:rsidR="090DA146">
        <w:rPr/>
        <w:t>durch</w:t>
      </w:r>
      <w:r w:rsidR="090DA146">
        <w:rPr/>
        <w:t xml:space="preserve"> den </w:t>
      </w:r>
      <w:r w:rsidR="090DA146">
        <w:rPr/>
        <w:t>eine</w:t>
      </w:r>
      <w:r w:rsidR="090DA146">
        <w:rPr/>
        <w:t xml:space="preserve"> Klasse die </w:t>
      </w:r>
      <w:r w:rsidR="090DA146">
        <w:rPr/>
        <w:t>Eigenschaften</w:t>
      </w:r>
      <w:r w:rsidR="090DA146">
        <w:rPr/>
        <w:t xml:space="preserve"> und </w:t>
      </w:r>
      <w:r w:rsidR="090DA146">
        <w:rPr/>
        <w:t>Methoden</w:t>
      </w:r>
      <w:r w:rsidR="090DA146">
        <w:rPr/>
        <w:t xml:space="preserve"> </w:t>
      </w:r>
      <w:r w:rsidR="090DA146">
        <w:rPr/>
        <w:t>einer</w:t>
      </w:r>
      <w:r w:rsidR="090DA146">
        <w:rPr/>
        <w:t xml:space="preserve"> </w:t>
      </w:r>
      <w:r w:rsidR="090DA146">
        <w:rPr/>
        <w:t>anderen</w:t>
      </w:r>
      <w:r w:rsidR="090DA146">
        <w:rPr/>
        <w:t xml:space="preserve"> Klasse </w:t>
      </w:r>
      <w:r w:rsidR="090DA146">
        <w:rPr/>
        <w:t>erben</w:t>
      </w:r>
      <w:r w:rsidR="090DA146">
        <w:rPr/>
        <w:t xml:space="preserve"> </w:t>
      </w:r>
      <w:r w:rsidR="090DA146">
        <w:rPr/>
        <w:t>kann</w:t>
      </w:r>
      <w:r w:rsidR="090DA146">
        <w:rPr/>
        <w:t xml:space="preserve">. </w:t>
      </w:r>
    </w:p>
    <w:p w:rsidR="0D193EB5" w:rsidP="07612435" w:rsidRDefault="0D193EB5" w14:paraId="5BB663AF" w14:textId="5C1D93B9">
      <w:pPr>
        <w:pStyle w:val="NoSpacing"/>
        <w:numPr>
          <w:ilvl w:val="0"/>
          <w:numId w:val="221"/>
        </w:numPr>
        <w:spacing w:after="60" w:afterAutospacing="off"/>
        <w:rPr>
          <w:noProof w:val="0"/>
          <w:lang w:val="de-AT"/>
        </w:rPr>
      </w:pPr>
      <w:r w:rsidRPr="17D9D248" w:rsidR="090DA146">
        <w:rPr>
          <w:b w:val="1"/>
          <w:bCs w:val="1"/>
        </w:rPr>
        <w:t>Polymorphismus</w:t>
      </w:r>
      <w:r w:rsidR="090DA146">
        <w:rPr/>
        <w:t xml:space="preserve">: </w:t>
      </w:r>
      <w:r w:rsidR="090DA146">
        <w:rPr/>
        <w:t>Fähigkeit</w:t>
      </w:r>
      <w:r w:rsidR="090DA146">
        <w:rPr/>
        <w:t xml:space="preserve">, </w:t>
      </w:r>
      <w:r w:rsidR="090DA146">
        <w:rPr/>
        <w:t>unterschiedliche</w:t>
      </w:r>
      <w:r w:rsidR="090DA146">
        <w:rPr/>
        <w:t xml:space="preserve"> </w:t>
      </w:r>
      <w:r w:rsidR="090DA146">
        <w:rPr/>
        <w:t>Objekte</w:t>
      </w:r>
      <w:r w:rsidR="090DA146">
        <w:rPr/>
        <w:t xml:space="preserve"> auf die </w:t>
      </w:r>
      <w:r w:rsidR="090DA146">
        <w:rPr/>
        <w:t>gleiche</w:t>
      </w:r>
      <w:r w:rsidR="090DA146">
        <w:rPr/>
        <w:t xml:space="preserve"> Weise </w:t>
      </w:r>
      <w:r w:rsidR="090DA146">
        <w:rPr/>
        <w:t>zu</w:t>
      </w:r>
      <w:r w:rsidR="090DA146">
        <w:rPr/>
        <w:t xml:space="preserve"> </w:t>
      </w:r>
      <w:r w:rsidR="090DA146">
        <w:rPr/>
        <w:t>behandeln</w:t>
      </w:r>
      <w:r w:rsidR="090DA146">
        <w:rPr/>
        <w:t>.</w:t>
      </w:r>
    </w:p>
    <w:p w:rsidR="0D193EB5" w:rsidP="07612435" w:rsidRDefault="0D193EB5" w14:paraId="5C2B4A84" w14:textId="30F69BD6">
      <w:pPr>
        <w:pStyle w:val="NoSpacing"/>
        <w:numPr>
          <w:ilvl w:val="0"/>
          <w:numId w:val="221"/>
        </w:numPr>
        <w:spacing w:after="60" w:afterAutospacing="off"/>
        <w:rPr>
          <w:noProof w:val="0"/>
          <w:lang w:val="de-AT"/>
        </w:rPr>
      </w:pPr>
      <w:r w:rsidRPr="17D9D248" w:rsidR="090DA146">
        <w:rPr>
          <w:b w:val="1"/>
          <w:bCs w:val="1"/>
        </w:rPr>
        <w:t>Kapselung</w:t>
      </w:r>
      <w:r w:rsidR="090DA146">
        <w:rPr/>
        <w:t xml:space="preserve">: </w:t>
      </w:r>
      <w:r w:rsidR="090DA146">
        <w:rPr/>
        <w:t>Verbergen</w:t>
      </w:r>
      <w:r w:rsidR="090DA146">
        <w:rPr/>
        <w:t xml:space="preserve"> der </w:t>
      </w:r>
      <w:r w:rsidR="090DA146">
        <w:rPr/>
        <w:t>internen</w:t>
      </w:r>
      <w:r w:rsidR="090DA146">
        <w:rPr/>
        <w:t xml:space="preserve"> </w:t>
      </w:r>
      <w:r w:rsidR="090DA146">
        <w:rPr/>
        <w:t>Zustände</w:t>
      </w:r>
      <w:r w:rsidR="090DA146">
        <w:rPr/>
        <w:t xml:space="preserve"> </w:t>
      </w:r>
      <w:r w:rsidR="090DA146">
        <w:rPr/>
        <w:t>eines</w:t>
      </w:r>
      <w:r w:rsidR="090DA146">
        <w:rPr/>
        <w:t xml:space="preserve"> </w:t>
      </w:r>
      <w:r w:rsidR="090DA146">
        <w:rPr/>
        <w:t>Objekts</w:t>
      </w:r>
      <w:r w:rsidR="090DA146">
        <w:rPr/>
        <w:t xml:space="preserve"> und </w:t>
      </w:r>
      <w:r w:rsidR="090DA146">
        <w:rPr/>
        <w:t>Zugriff</w:t>
      </w:r>
      <w:r w:rsidR="090DA146">
        <w:rPr/>
        <w:t xml:space="preserve"> </w:t>
      </w:r>
      <w:r w:rsidR="090DA146">
        <w:rPr/>
        <w:t>nur</w:t>
      </w:r>
      <w:r w:rsidR="090DA146">
        <w:rPr/>
        <w:t xml:space="preserve"> </w:t>
      </w:r>
      <w:r w:rsidR="090DA146">
        <w:rPr/>
        <w:t>über</w:t>
      </w:r>
      <w:r w:rsidR="090DA146">
        <w:rPr/>
        <w:t xml:space="preserve"> </w:t>
      </w:r>
      <w:r w:rsidR="090DA146">
        <w:rPr/>
        <w:t>definierte</w:t>
      </w:r>
      <w:r w:rsidR="090DA146">
        <w:rPr/>
        <w:t xml:space="preserve"> </w:t>
      </w:r>
      <w:r w:rsidR="090DA146">
        <w:rPr/>
        <w:t>Methoden</w:t>
      </w:r>
    </w:p>
    <w:p w:rsidR="07612435" w:rsidP="07612435" w:rsidRDefault="07612435" w14:paraId="3B52E301" w14:textId="6F8CD3EF">
      <w:pPr>
        <w:pStyle w:val="NoSpacing"/>
        <w:spacing w:after="60" w:afterAutospacing="off"/>
        <w:rPr>
          <w:noProof w:val="0"/>
          <w:lang w:val="de-AT"/>
        </w:rPr>
      </w:pPr>
    </w:p>
    <w:p w:rsidR="07612435" w:rsidRDefault="07612435" w14:paraId="67F736AD" w14:textId="703C435E">
      <w:r>
        <w:br w:type="page"/>
      </w:r>
    </w:p>
    <w:p w:rsidR="531F5BF7" w:rsidP="07612435" w:rsidRDefault="531F5BF7" w14:paraId="5E8F65FA" w14:textId="38A2D7A6">
      <w:pPr>
        <w:pStyle w:val="Heading2"/>
        <w:rPr>
          <w:noProof w:val="0"/>
          <w:lang w:val="de-AT"/>
        </w:rPr>
      </w:pPr>
      <w:bookmarkStart w:name="_Toc1544180597" w:id="1925402090"/>
      <w:bookmarkStart w:name="_Toc1491960335" w:id="1012550535"/>
      <w:r w:rsidR="2922BA55">
        <w:rPr/>
        <w:t>Kenntnis und Verwendung von Datenbanken, Datenmodellen und Datenstrukturen</w:t>
      </w:r>
      <w:bookmarkEnd w:id="1925402090"/>
      <w:bookmarkEnd w:id="1012550535"/>
    </w:p>
    <w:p w:rsidR="07612435" w:rsidP="17D9D248" w:rsidRDefault="07612435" w14:paraId="582C9E30" w14:textId="20925611">
      <w:pPr>
        <w:pStyle w:val="Heading3"/>
        <w:rPr>
          <w:rFonts w:ascii="Aptos" w:hAnsi="Aptos" w:eastAsia="Aptos" w:cs="Aptos"/>
          <w:sz w:val="24"/>
          <w:szCs w:val="24"/>
        </w:rPr>
      </w:pPr>
      <w:bookmarkStart w:name="_Toc2077534014" w:id="1412328487"/>
      <w:r w:rsidR="7DD6DAB1">
        <w:rPr/>
        <w:t>Fachbegriff Datenbanksysteme</w:t>
      </w:r>
      <w:bookmarkEnd w:id="1412328487"/>
      <w:r w:rsidR="7DD6DAB1">
        <w:rPr/>
        <w:t xml:space="preserve"> </w:t>
      </w:r>
    </w:p>
    <w:p w:rsidR="07612435" w:rsidP="17D9D248" w:rsidRDefault="07612435" w14:paraId="18056FE1" w14:textId="252E8533">
      <w:pPr>
        <w:pStyle w:val="NoSpacing"/>
        <w:numPr>
          <w:ilvl w:val="0"/>
          <w:numId w:val="23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Traditionelle</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Datenbanken</w:t>
      </w:r>
      <w:r w:rsidRPr="6D489DC3" w:rsidR="7DD6DAB1">
        <w:rPr>
          <w:rFonts w:ascii="Aptos" w:hAnsi="Aptos" w:eastAsia="Aptos" w:cs="Aptos"/>
          <w:b w:val="1"/>
          <w:bCs w:val="1"/>
          <w:noProof w:val="0"/>
          <w:sz w:val="24"/>
          <w:szCs w:val="24"/>
          <w:lang w:val="de-AT"/>
        </w:rPr>
        <w:t xml:space="preserve"> (RDB)</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Relationale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Datenbanken</w:t>
      </w:r>
      <w:r w:rsidRPr="6D489DC3" w:rsidR="7DD6DAB1">
        <w:rPr>
          <w:rFonts w:ascii="Aptos" w:hAnsi="Aptos" w:eastAsia="Aptos" w:cs="Aptos"/>
          <w:noProof w:val="0"/>
          <w:sz w:val="24"/>
          <w:szCs w:val="24"/>
          <w:lang w:val="de-AT"/>
        </w:rPr>
        <w:t xml:space="preserve">, die Daten in </w:t>
      </w:r>
      <w:r w:rsidRPr="6D489DC3" w:rsidR="7DD6DAB1">
        <w:rPr>
          <w:rFonts w:ascii="Aptos" w:hAnsi="Aptos" w:eastAsia="Aptos" w:cs="Aptos"/>
          <w:noProof w:val="0"/>
          <w:sz w:val="24"/>
          <w:szCs w:val="24"/>
          <w:lang w:val="de-AT"/>
        </w:rPr>
        <w:t>Tabellen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mit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Zeilen</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Spalten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organisieren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Beispiele</w:t>
      </w:r>
      <w:r w:rsidRPr="6D489DC3" w:rsidR="7DD6DAB1">
        <w:rPr>
          <w:rFonts w:ascii="Aptos" w:hAnsi="Aptos" w:eastAsia="Aptos" w:cs="Aptos"/>
          <w:noProof w:val="0"/>
          <w:sz w:val="24"/>
          <w:szCs w:val="24"/>
          <w:lang w:val="de-AT"/>
        </w:rPr>
        <w:t>: MySQL, PostgreSQL</w:t>
      </w:r>
    </w:p>
    <w:p w:rsidR="07612435" w:rsidP="17D9D248" w:rsidRDefault="07612435" w14:paraId="4CC8EB8D" w14:textId="7C6B3B84">
      <w:pPr>
        <w:pStyle w:val="NoSpacing"/>
        <w:numPr>
          <w:ilvl w:val="0"/>
          <w:numId w:val="23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Objektorientierte</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Datenbanken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Speichern</w:t>
      </w:r>
      <w:r w:rsidRPr="6D489DC3" w:rsidR="7DD6DAB1">
        <w:rPr>
          <w:rFonts w:ascii="Aptos" w:hAnsi="Aptos" w:eastAsia="Aptos" w:cs="Aptos"/>
          <w:noProof w:val="0"/>
          <w:sz w:val="24"/>
          <w:szCs w:val="24"/>
          <w:lang w:val="de-AT"/>
        </w:rPr>
        <w:t xml:space="preserve"> Daten in Form von </w:t>
      </w:r>
      <w:r w:rsidRPr="6D489DC3" w:rsidR="7DD6DAB1">
        <w:rPr>
          <w:rFonts w:ascii="Aptos" w:hAnsi="Aptos" w:eastAsia="Aptos" w:cs="Aptos"/>
          <w:noProof w:val="0"/>
          <w:sz w:val="24"/>
          <w:szCs w:val="24"/>
          <w:lang w:val="de-AT"/>
        </w:rPr>
        <w:t>Objekten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ähnlich</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wie</w:t>
      </w:r>
      <w:r w:rsidRPr="6D489DC3" w:rsidR="7DD6DAB1">
        <w:rPr>
          <w:rFonts w:ascii="Aptos" w:hAnsi="Aptos" w:eastAsia="Aptos" w:cs="Aptos"/>
          <w:noProof w:val="0"/>
          <w:sz w:val="24"/>
          <w:szCs w:val="24"/>
          <w:lang w:val="de-AT"/>
        </w:rPr>
        <w:t xml:space="preserve"> in der </w:t>
      </w:r>
      <w:r w:rsidRPr="6D489DC3" w:rsidR="7DD6DAB1">
        <w:rPr>
          <w:rFonts w:ascii="Aptos" w:hAnsi="Aptos" w:eastAsia="Aptos" w:cs="Aptos"/>
          <w:noProof w:val="0"/>
          <w:sz w:val="24"/>
          <w:szCs w:val="24"/>
          <w:lang w:val="de-AT"/>
        </w:rPr>
        <w:t>objektorientierten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Programmierung</w:t>
      </w:r>
    </w:p>
    <w:p w:rsidR="07612435" w:rsidP="17D9D248" w:rsidRDefault="07612435" w14:paraId="7BF96253" w14:textId="2D978E0F">
      <w:pPr>
        <w:pStyle w:val="NoSpacing"/>
        <w:numPr>
          <w:ilvl w:val="0"/>
          <w:numId w:val="23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Multimedia-</w:t>
      </w:r>
      <w:r w:rsidRPr="6D489DC3" w:rsidR="7DD6DAB1">
        <w:rPr>
          <w:rFonts w:ascii="Aptos" w:hAnsi="Aptos" w:eastAsia="Aptos" w:cs="Aptos"/>
          <w:b w:val="1"/>
          <w:bCs w:val="1"/>
          <w:noProof w:val="0"/>
          <w:sz w:val="24"/>
          <w:szCs w:val="24"/>
          <w:lang w:val="de-AT"/>
        </w:rPr>
        <w:t>Datenbanken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Spezialisierte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Datenbanken</w:t>
      </w:r>
      <w:r w:rsidRPr="6D489DC3" w:rsidR="7DD6DAB1">
        <w:rPr>
          <w:rFonts w:ascii="Aptos" w:hAnsi="Aptos" w:eastAsia="Aptos" w:cs="Aptos"/>
          <w:noProof w:val="0"/>
          <w:sz w:val="24"/>
          <w:szCs w:val="24"/>
          <w:lang w:val="de-AT"/>
        </w:rPr>
        <w:t xml:space="preserve"> für die </w:t>
      </w:r>
      <w:r w:rsidRPr="6D489DC3" w:rsidR="7DD6DAB1">
        <w:rPr>
          <w:rFonts w:ascii="Aptos" w:hAnsi="Aptos" w:eastAsia="Aptos" w:cs="Aptos"/>
          <w:noProof w:val="0"/>
          <w:sz w:val="24"/>
          <w:szCs w:val="24"/>
          <w:lang w:val="de-AT"/>
        </w:rPr>
        <w:t>Speicherung</w:t>
      </w:r>
      <w:r w:rsidRPr="6D489DC3" w:rsidR="7DD6DAB1">
        <w:rPr>
          <w:rFonts w:ascii="Aptos" w:hAnsi="Aptos" w:eastAsia="Aptos" w:cs="Aptos"/>
          <w:noProof w:val="0"/>
          <w:sz w:val="24"/>
          <w:szCs w:val="24"/>
          <w:lang w:val="de-AT"/>
        </w:rPr>
        <w:t xml:space="preserve"> und Verwaltung von Multimedia-</w:t>
      </w:r>
      <w:r w:rsidRPr="6D489DC3" w:rsidR="7DD6DAB1">
        <w:rPr>
          <w:rFonts w:ascii="Aptos" w:hAnsi="Aptos" w:eastAsia="Aptos" w:cs="Aptos"/>
          <w:noProof w:val="0"/>
          <w:sz w:val="24"/>
          <w:szCs w:val="24"/>
          <w:lang w:val="de-AT"/>
        </w:rPr>
        <w:t>Inhalten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wie</w:t>
      </w:r>
      <w:r w:rsidRPr="6D489DC3" w:rsidR="7DD6DAB1">
        <w:rPr>
          <w:rFonts w:ascii="Aptos" w:hAnsi="Aptos" w:eastAsia="Aptos" w:cs="Aptos"/>
          <w:noProof w:val="0"/>
          <w:sz w:val="24"/>
          <w:szCs w:val="24"/>
          <w:lang w:val="de-AT"/>
        </w:rPr>
        <w:t xml:space="preserve"> Bilder, Videos und </w:t>
      </w:r>
      <w:r w:rsidRPr="6D489DC3" w:rsidR="7DD6DAB1">
        <w:rPr>
          <w:rFonts w:ascii="Aptos" w:hAnsi="Aptos" w:eastAsia="Aptos" w:cs="Aptos"/>
          <w:noProof w:val="0"/>
          <w:sz w:val="24"/>
          <w:szCs w:val="24"/>
          <w:lang w:val="de-AT"/>
        </w:rPr>
        <w:t>Audiodateien</w:t>
      </w:r>
      <w:r w:rsidRPr="6D489DC3" w:rsidR="7DD6DAB1">
        <w:rPr>
          <w:rFonts w:ascii="Aptos" w:hAnsi="Aptos" w:eastAsia="Aptos" w:cs="Aptos"/>
          <w:noProof w:val="0"/>
          <w:sz w:val="24"/>
          <w:szCs w:val="24"/>
          <w:lang w:val="de-AT"/>
        </w:rPr>
        <w:t xml:space="preserve"> </w:t>
      </w:r>
    </w:p>
    <w:p w:rsidR="07612435" w:rsidP="17D9D248" w:rsidRDefault="07612435" w14:paraId="641D93B8" w14:textId="229408AC">
      <w:pPr>
        <w:pStyle w:val="NoSpacing"/>
        <w:numPr>
          <w:ilvl w:val="0"/>
          <w:numId w:val="23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Data Warehouse</w:t>
      </w:r>
      <w:r w:rsidRPr="6D489DC3" w:rsidR="7DD6DAB1">
        <w:rPr>
          <w:rFonts w:ascii="Aptos" w:hAnsi="Aptos" w:eastAsia="Aptos" w:cs="Aptos"/>
          <w:noProof w:val="0"/>
          <w:sz w:val="24"/>
          <w:szCs w:val="24"/>
          <w:lang w:val="de-AT"/>
        </w:rPr>
        <w:t xml:space="preserve">: Eine </w:t>
      </w:r>
      <w:r w:rsidRPr="6D489DC3" w:rsidR="7DD6DAB1">
        <w:rPr>
          <w:rFonts w:ascii="Aptos" w:hAnsi="Aptos" w:eastAsia="Aptos" w:cs="Aptos"/>
          <w:noProof w:val="0"/>
          <w:sz w:val="24"/>
          <w:szCs w:val="24"/>
          <w:lang w:val="de-AT"/>
        </w:rPr>
        <w:t>zentrale</w:t>
      </w:r>
      <w:r w:rsidRPr="6D489DC3" w:rsidR="7DD6DAB1">
        <w:rPr>
          <w:rFonts w:ascii="Aptos" w:hAnsi="Aptos" w:eastAsia="Aptos" w:cs="Aptos"/>
          <w:noProof w:val="0"/>
          <w:sz w:val="24"/>
          <w:szCs w:val="24"/>
          <w:lang w:val="de-AT"/>
        </w:rPr>
        <w:t xml:space="preserve">, für </w:t>
      </w:r>
      <w:r w:rsidRPr="6D489DC3" w:rsidR="7DD6DAB1">
        <w:rPr>
          <w:rFonts w:ascii="Aptos" w:hAnsi="Aptos" w:eastAsia="Aptos" w:cs="Aptos"/>
          <w:noProof w:val="0"/>
          <w:sz w:val="24"/>
          <w:szCs w:val="24"/>
          <w:lang w:val="de-AT"/>
        </w:rPr>
        <w:t>Analysezwecke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optimierte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 die Daten </w:t>
      </w:r>
      <w:r w:rsidRPr="6D489DC3" w:rsidR="7DD6DAB1">
        <w:rPr>
          <w:rFonts w:ascii="Aptos" w:hAnsi="Aptos" w:eastAsia="Aptos" w:cs="Aptos"/>
          <w:noProof w:val="0"/>
          <w:sz w:val="24"/>
          <w:szCs w:val="24"/>
          <w:lang w:val="de-AT"/>
        </w:rPr>
        <w:t>aus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mehreren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heterogenen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Quellen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zusammenführt</w:t>
      </w:r>
      <w:r w:rsidRPr="6D489DC3" w:rsidR="7DD6DAB1">
        <w:rPr>
          <w:rFonts w:ascii="Aptos" w:hAnsi="Aptos" w:eastAsia="Aptos" w:cs="Aptos"/>
          <w:noProof w:val="0"/>
          <w:sz w:val="24"/>
          <w:szCs w:val="24"/>
          <w:lang w:val="de-AT"/>
        </w:rPr>
        <w:t xml:space="preserve"> </w:t>
      </w:r>
    </w:p>
    <w:p w:rsidR="07612435" w:rsidP="17D9D248" w:rsidRDefault="07612435" w14:paraId="1B0402B2" w14:textId="3A3D9919">
      <w:pPr>
        <w:pStyle w:val="NoSpacing"/>
        <w:numPr>
          <w:ilvl w:val="0"/>
          <w:numId w:val="23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OLAP (Online Analytical Processing)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Methoden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der </w:t>
      </w:r>
      <w:r w:rsidRPr="6D489DC3" w:rsidR="7DD6DAB1">
        <w:rPr>
          <w:rFonts w:ascii="Aptos" w:hAnsi="Aptos" w:eastAsia="Aptos" w:cs="Aptos"/>
          <w:noProof w:val="0"/>
          <w:sz w:val="24"/>
          <w:szCs w:val="24"/>
          <w:lang w:val="de-AT"/>
        </w:rPr>
        <w:t>analytischen</w:t>
      </w:r>
      <w:r w:rsidRPr="6D489DC3" w:rsidR="7DD6DAB1">
        <w:rPr>
          <w:rFonts w:ascii="Aptos" w:hAnsi="Aptos" w:eastAsia="Aptos" w:cs="Aptos"/>
          <w:noProof w:val="0"/>
          <w:sz w:val="24"/>
          <w:szCs w:val="24"/>
          <w:lang w:val="de-AT"/>
        </w:rPr>
        <w:t xml:space="preserve"> Informationssysteme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schnellen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multidimensionalen</w:t>
      </w:r>
      <w:r w:rsidRPr="6D489DC3" w:rsidR="7DD6DAB1">
        <w:rPr>
          <w:rFonts w:ascii="Aptos" w:hAnsi="Aptos" w:eastAsia="Aptos" w:cs="Aptos"/>
          <w:noProof w:val="0"/>
          <w:sz w:val="24"/>
          <w:szCs w:val="24"/>
          <w:lang w:val="de-AT"/>
        </w:rPr>
        <w:t xml:space="preserve"> Analyse </w:t>
      </w:r>
      <w:r w:rsidRPr="6D489DC3" w:rsidR="7DD6DAB1">
        <w:rPr>
          <w:rFonts w:ascii="Aptos" w:hAnsi="Aptos" w:eastAsia="Aptos" w:cs="Aptos"/>
          <w:noProof w:val="0"/>
          <w:sz w:val="24"/>
          <w:szCs w:val="24"/>
          <w:lang w:val="de-AT"/>
        </w:rPr>
        <w:t>großer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Datenmengen</w:t>
      </w:r>
      <w:r w:rsidRPr="6D489DC3" w:rsidR="7DD6DAB1">
        <w:rPr>
          <w:rFonts w:ascii="Aptos" w:hAnsi="Aptos" w:eastAsia="Aptos" w:cs="Aptos"/>
          <w:noProof w:val="0"/>
          <w:sz w:val="24"/>
          <w:szCs w:val="24"/>
          <w:lang w:val="de-AT"/>
        </w:rPr>
        <w:t xml:space="preserve">. </w:t>
      </w:r>
    </w:p>
    <w:p w:rsidR="07612435" w:rsidP="17D9D248" w:rsidRDefault="07612435" w14:paraId="18C9C7FB" w14:textId="49E6104A">
      <w:pPr>
        <w:pStyle w:val="Heading3"/>
        <w:rPr>
          <w:rFonts w:ascii="Aptos" w:hAnsi="Aptos" w:eastAsia="Aptos" w:cs="Aptos"/>
          <w:sz w:val="24"/>
          <w:szCs w:val="24"/>
        </w:rPr>
      </w:pPr>
      <w:bookmarkStart w:name="_Toc2075513512" w:id="950692142"/>
      <w:r w:rsidR="7DD6DAB1">
        <w:rPr/>
        <w:t>Fachbegriffe</w:t>
      </w:r>
      <w:r w:rsidR="7DD6DAB1">
        <w:rPr/>
        <w:t xml:space="preserve"> </w:t>
      </w:r>
      <w:r w:rsidR="7DD6DAB1">
        <w:rPr/>
        <w:t>zu</w:t>
      </w:r>
      <w:r w:rsidR="7DD6DAB1">
        <w:rPr/>
        <w:t xml:space="preserve"> </w:t>
      </w:r>
      <w:r w:rsidR="7DD6DAB1">
        <w:rPr/>
        <w:t>Datenbankabfragen</w:t>
      </w:r>
      <w:bookmarkEnd w:id="950692142"/>
      <w:r w:rsidR="7DD6DAB1">
        <w:rPr/>
        <w:t xml:space="preserve"> </w:t>
      </w:r>
    </w:p>
    <w:p w:rsidR="07612435" w:rsidP="17D9D248" w:rsidRDefault="07612435" w14:paraId="0441213A" w14:textId="25759695">
      <w:pPr>
        <w:pStyle w:val="NoSpacing"/>
        <w:numPr>
          <w:ilvl w:val="0"/>
          <w:numId w:val="236"/>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SQL (Structured Query Language)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Standardsprache</w:t>
      </w:r>
      <w:r w:rsidRPr="6D489DC3" w:rsidR="7DD6DAB1">
        <w:rPr>
          <w:rFonts w:ascii="Aptos" w:hAnsi="Aptos" w:eastAsia="Aptos" w:cs="Aptos"/>
          <w:noProof w:val="0"/>
          <w:sz w:val="24"/>
          <w:szCs w:val="24"/>
          <w:lang w:val="de-AT"/>
        </w:rPr>
        <w:t xml:space="preserve"> für </w:t>
      </w:r>
      <w:r w:rsidRPr="6D489DC3" w:rsidR="7DD6DAB1">
        <w:rPr>
          <w:rFonts w:ascii="Aptos" w:hAnsi="Aptos" w:eastAsia="Aptos" w:cs="Aptos"/>
          <w:noProof w:val="0"/>
          <w:sz w:val="24"/>
          <w:szCs w:val="24"/>
          <w:lang w:val="de-AT"/>
        </w:rPr>
        <w:t>relationale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Datenbankverwaltungssysteme</w:t>
      </w:r>
      <w:r w:rsidRPr="6D489DC3" w:rsidR="7DD6DAB1">
        <w:rPr>
          <w:rFonts w:ascii="Aptos" w:hAnsi="Aptos" w:eastAsia="Aptos" w:cs="Aptos"/>
          <w:noProof w:val="0"/>
          <w:sz w:val="24"/>
          <w:szCs w:val="24"/>
          <w:lang w:val="de-AT"/>
        </w:rPr>
        <w:t xml:space="preserve">. </w:t>
      </w:r>
    </w:p>
    <w:p w:rsidR="07612435" w:rsidP="17D9D248" w:rsidRDefault="07612435" w14:paraId="2A03791D" w14:textId="5AB69F07">
      <w:pPr>
        <w:pStyle w:val="NoSpacing"/>
        <w:numPr>
          <w:ilvl w:val="0"/>
          <w:numId w:val="236"/>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SQL/XML</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Erweiterung</w:t>
      </w:r>
      <w:r w:rsidRPr="6D489DC3" w:rsidR="7DD6DAB1">
        <w:rPr>
          <w:rFonts w:ascii="Aptos" w:hAnsi="Aptos" w:eastAsia="Aptos" w:cs="Aptos"/>
          <w:noProof w:val="0"/>
          <w:sz w:val="24"/>
          <w:szCs w:val="24"/>
          <w:lang w:val="de-AT"/>
        </w:rPr>
        <w:t xml:space="preserve"> von SQL für die Arbeit </w:t>
      </w:r>
      <w:r w:rsidRPr="6D489DC3" w:rsidR="7DD6DAB1">
        <w:rPr>
          <w:rFonts w:ascii="Aptos" w:hAnsi="Aptos" w:eastAsia="Aptos" w:cs="Aptos"/>
          <w:noProof w:val="0"/>
          <w:sz w:val="24"/>
          <w:szCs w:val="24"/>
          <w:lang w:val="de-AT"/>
        </w:rPr>
        <w:t>mit</w:t>
      </w:r>
      <w:r w:rsidRPr="6D489DC3" w:rsidR="7DD6DAB1">
        <w:rPr>
          <w:rFonts w:ascii="Aptos" w:hAnsi="Aptos" w:eastAsia="Aptos" w:cs="Aptos"/>
          <w:noProof w:val="0"/>
          <w:sz w:val="24"/>
          <w:szCs w:val="24"/>
          <w:lang w:val="de-AT"/>
        </w:rPr>
        <w:t xml:space="preserve"> XML-Daten. </w:t>
      </w:r>
    </w:p>
    <w:p w:rsidR="07612435" w:rsidP="17D9D248" w:rsidRDefault="07612435" w14:paraId="2EB9932D" w14:textId="16B462F9">
      <w:pPr>
        <w:pStyle w:val="NoSpacing"/>
        <w:numPr>
          <w:ilvl w:val="0"/>
          <w:numId w:val="236"/>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DML (Data Manipulation Language)</w:t>
      </w:r>
      <w:r w:rsidRPr="6D489DC3" w:rsidR="7DD6DAB1">
        <w:rPr>
          <w:rFonts w:ascii="Aptos" w:hAnsi="Aptos" w:eastAsia="Aptos" w:cs="Aptos"/>
          <w:noProof w:val="0"/>
          <w:sz w:val="24"/>
          <w:szCs w:val="24"/>
          <w:lang w:val="de-AT"/>
        </w:rPr>
        <w:t>: SQL-</w:t>
      </w:r>
      <w:r w:rsidRPr="6D489DC3" w:rsidR="7DD6DAB1">
        <w:rPr>
          <w:rFonts w:ascii="Aptos" w:hAnsi="Aptos" w:eastAsia="Aptos" w:cs="Aptos"/>
          <w:noProof w:val="0"/>
          <w:sz w:val="24"/>
          <w:szCs w:val="24"/>
          <w:lang w:val="de-AT"/>
        </w:rPr>
        <w:t>Befehle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zum</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Bearbeiten</w:t>
      </w:r>
      <w:r w:rsidRPr="6D489DC3" w:rsidR="7DD6DAB1">
        <w:rPr>
          <w:rFonts w:ascii="Aptos" w:hAnsi="Aptos" w:eastAsia="Aptos" w:cs="Aptos"/>
          <w:noProof w:val="0"/>
          <w:sz w:val="24"/>
          <w:szCs w:val="24"/>
          <w:lang w:val="de-AT"/>
        </w:rPr>
        <w:t xml:space="preserve"> von Daten (INSERT, UPDATE, DELETE). </w:t>
      </w:r>
    </w:p>
    <w:p w:rsidR="07612435" w:rsidP="17D9D248" w:rsidRDefault="07612435" w14:paraId="37AA96FB" w14:textId="64B3FF43">
      <w:pPr>
        <w:pStyle w:val="NoSpacing"/>
        <w:numPr>
          <w:ilvl w:val="0"/>
          <w:numId w:val="236"/>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DDL (Data Definition Language)</w:t>
      </w:r>
      <w:r w:rsidRPr="6D489DC3" w:rsidR="7DD6DAB1">
        <w:rPr>
          <w:rFonts w:ascii="Aptos" w:hAnsi="Aptos" w:eastAsia="Aptos" w:cs="Aptos"/>
          <w:noProof w:val="0"/>
          <w:sz w:val="24"/>
          <w:szCs w:val="24"/>
          <w:lang w:val="de-AT"/>
        </w:rPr>
        <w:t>: SQL-</w:t>
      </w:r>
      <w:r w:rsidRPr="6D489DC3" w:rsidR="7DD6DAB1">
        <w:rPr>
          <w:rFonts w:ascii="Aptos" w:hAnsi="Aptos" w:eastAsia="Aptos" w:cs="Aptos"/>
          <w:noProof w:val="0"/>
          <w:sz w:val="24"/>
          <w:szCs w:val="24"/>
          <w:lang w:val="de-AT"/>
        </w:rPr>
        <w:t>Befehle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Definition und Verwaltung von </w:t>
      </w:r>
      <w:r w:rsidRPr="6D489DC3" w:rsidR="7DD6DAB1">
        <w:rPr>
          <w:rFonts w:ascii="Aptos" w:hAnsi="Aptos" w:eastAsia="Aptos" w:cs="Aptos"/>
          <w:noProof w:val="0"/>
          <w:sz w:val="24"/>
          <w:szCs w:val="24"/>
          <w:lang w:val="de-AT"/>
        </w:rPr>
        <w:t>Datenbankstrukturen</w:t>
      </w:r>
      <w:r w:rsidRPr="6D489DC3" w:rsidR="7DD6DAB1">
        <w:rPr>
          <w:rFonts w:ascii="Aptos" w:hAnsi="Aptos" w:eastAsia="Aptos" w:cs="Aptos"/>
          <w:noProof w:val="0"/>
          <w:sz w:val="24"/>
          <w:szCs w:val="24"/>
          <w:lang w:val="de-AT"/>
        </w:rPr>
        <w:t xml:space="preserve"> (CREATE, ALTER, DROP). </w:t>
      </w:r>
    </w:p>
    <w:p w:rsidR="07612435" w:rsidP="17D9D248" w:rsidRDefault="07612435" w14:paraId="7C90AF37" w14:textId="41607AE0">
      <w:pPr>
        <w:pStyle w:val="NoSpacing"/>
        <w:numPr>
          <w:ilvl w:val="0"/>
          <w:numId w:val="236"/>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DCL (Data Control Language)</w:t>
      </w:r>
      <w:r w:rsidRPr="6D489DC3" w:rsidR="7DD6DAB1">
        <w:rPr>
          <w:rFonts w:ascii="Aptos" w:hAnsi="Aptos" w:eastAsia="Aptos" w:cs="Aptos"/>
          <w:noProof w:val="0"/>
          <w:sz w:val="24"/>
          <w:szCs w:val="24"/>
          <w:lang w:val="de-AT"/>
        </w:rPr>
        <w:t>: SQL-</w:t>
      </w:r>
      <w:r w:rsidRPr="6D489DC3" w:rsidR="7DD6DAB1">
        <w:rPr>
          <w:rFonts w:ascii="Aptos" w:hAnsi="Aptos" w:eastAsia="Aptos" w:cs="Aptos"/>
          <w:noProof w:val="0"/>
          <w:sz w:val="24"/>
          <w:szCs w:val="24"/>
          <w:lang w:val="de-AT"/>
        </w:rPr>
        <w:t>Befehle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Kontrolle</w:t>
      </w:r>
      <w:r w:rsidRPr="6D489DC3" w:rsidR="7DD6DAB1">
        <w:rPr>
          <w:rFonts w:ascii="Aptos" w:hAnsi="Aptos" w:eastAsia="Aptos" w:cs="Aptos"/>
          <w:noProof w:val="0"/>
          <w:sz w:val="24"/>
          <w:szCs w:val="24"/>
          <w:lang w:val="de-AT"/>
        </w:rPr>
        <w:t xml:space="preserve"> der </w:t>
      </w:r>
      <w:r w:rsidRPr="6D489DC3" w:rsidR="7DD6DAB1">
        <w:rPr>
          <w:rFonts w:ascii="Aptos" w:hAnsi="Aptos" w:eastAsia="Aptos" w:cs="Aptos"/>
          <w:noProof w:val="0"/>
          <w:sz w:val="24"/>
          <w:szCs w:val="24"/>
          <w:lang w:val="de-AT"/>
        </w:rPr>
        <w:t>Zugriffsrechte</w:t>
      </w:r>
      <w:r w:rsidRPr="6D489DC3" w:rsidR="7DD6DAB1">
        <w:rPr>
          <w:rFonts w:ascii="Aptos" w:hAnsi="Aptos" w:eastAsia="Aptos" w:cs="Aptos"/>
          <w:noProof w:val="0"/>
          <w:sz w:val="24"/>
          <w:szCs w:val="24"/>
          <w:lang w:val="de-AT"/>
        </w:rPr>
        <w:t xml:space="preserve"> auf die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 (GRANT, REVOKE). </w:t>
      </w:r>
    </w:p>
    <w:p w:rsidR="07612435" w:rsidP="17D9D248" w:rsidRDefault="07612435" w14:paraId="689FA75B" w14:textId="231F361D">
      <w:pPr>
        <w:pStyle w:val="Heading3"/>
        <w:rPr>
          <w:rFonts w:ascii="Aptos" w:hAnsi="Aptos" w:eastAsia="Aptos" w:cs="Aptos"/>
          <w:noProof w:val="0"/>
          <w:sz w:val="24"/>
          <w:szCs w:val="24"/>
          <w:lang w:val="de-AT"/>
        </w:rPr>
      </w:pPr>
      <w:bookmarkStart w:name="_Toc617126096" w:id="290019355"/>
      <w:r w:rsidRPr="17D9D248" w:rsidR="7DD6DAB1">
        <w:rPr>
          <w:noProof w:val="0"/>
          <w:lang w:val="de-AT"/>
        </w:rPr>
        <w:t>Fachbegriff</w:t>
      </w:r>
      <w:r w:rsidRPr="17D9D248" w:rsidR="7DD6DAB1">
        <w:rPr>
          <w:noProof w:val="0"/>
          <w:lang w:val="de-AT"/>
        </w:rPr>
        <w:t xml:space="preserve"> </w:t>
      </w:r>
      <w:r w:rsidRPr="17D9D248" w:rsidR="7DD6DAB1">
        <w:rPr>
          <w:noProof w:val="0"/>
          <w:lang w:val="de-AT"/>
        </w:rPr>
        <w:t>Datenbankmanagementsystem</w:t>
      </w:r>
      <w:r w:rsidRPr="17D9D248" w:rsidR="7DD6DAB1">
        <w:rPr>
          <w:noProof w:val="0"/>
          <w:lang w:val="de-AT"/>
        </w:rPr>
        <w:t xml:space="preserve"> (DBMS)</w:t>
      </w:r>
      <w:bookmarkEnd w:id="290019355"/>
      <w:r w:rsidRPr="17D9D248" w:rsidR="7DD6DAB1">
        <w:rPr>
          <w:noProof w:val="0"/>
          <w:lang w:val="de-AT"/>
        </w:rPr>
        <w:t xml:space="preserve"> </w:t>
      </w:r>
    </w:p>
    <w:p w:rsidR="07612435" w:rsidP="17D9D248" w:rsidRDefault="07612435" w14:paraId="7087B820" w14:textId="1FB56F83">
      <w:pPr>
        <w:pStyle w:val="NoSpacing"/>
        <w:numPr>
          <w:ilvl w:val="0"/>
          <w:numId w:val="237"/>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DBMS</w:t>
      </w:r>
      <w:r w:rsidRPr="6D489DC3" w:rsidR="7DD6DAB1">
        <w:rPr>
          <w:rFonts w:ascii="Aptos" w:hAnsi="Aptos" w:eastAsia="Aptos" w:cs="Aptos"/>
          <w:noProof w:val="0"/>
          <w:sz w:val="24"/>
          <w:szCs w:val="24"/>
          <w:lang w:val="de-AT"/>
        </w:rPr>
        <w:t xml:space="preserve">: Software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Verwaltung und </w:t>
      </w:r>
      <w:r w:rsidRPr="6D489DC3" w:rsidR="7DD6DAB1">
        <w:rPr>
          <w:rFonts w:ascii="Aptos" w:hAnsi="Aptos" w:eastAsia="Aptos" w:cs="Aptos"/>
          <w:noProof w:val="0"/>
          <w:sz w:val="24"/>
          <w:szCs w:val="24"/>
          <w:lang w:val="de-AT"/>
        </w:rPr>
        <w:t>Organisation</w:t>
      </w:r>
      <w:r w:rsidRPr="6D489DC3" w:rsidR="7DD6DAB1">
        <w:rPr>
          <w:rFonts w:ascii="Aptos" w:hAnsi="Aptos" w:eastAsia="Aptos" w:cs="Aptos"/>
          <w:noProof w:val="0"/>
          <w:sz w:val="24"/>
          <w:szCs w:val="24"/>
          <w:lang w:val="de-AT"/>
        </w:rPr>
        <w:t xml:space="preserve"> von Daten in </w:t>
      </w:r>
      <w:r w:rsidRPr="6D489DC3" w:rsidR="7DD6DAB1">
        <w:rPr>
          <w:rFonts w:ascii="Aptos" w:hAnsi="Aptos" w:eastAsia="Aptos" w:cs="Aptos"/>
          <w:noProof w:val="0"/>
          <w:sz w:val="24"/>
          <w:szCs w:val="24"/>
          <w:lang w:val="de-AT"/>
        </w:rPr>
        <w:t>einer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 Es </w:t>
      </w:r>
      <w:r w:rsidRPr="6D489DC3" w:rsidR="7DD6DAB1">
        <w:rPr>
          <w:rFonts w:ascii="Aptos" w:hAnsi="Aptos" w:eastAsia="Aptos" w:cs="Aptos"/>
          <w:noProof w:val="0"/>
          <w:sz w:val="24"/>
          <w:szCs w:val="24"/>
          <w:lang w:val="de-AT"/>
        </w:rPr>
        <w:t>bietet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Funktionen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wie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Rechteverwaltung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Zugriffsschnittstellen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Benutzerverwaltung</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Transaktionsmanagement</w:t>
      </w:r>
      <w:r w:rsidRPr="6D489DC3" w:rsidR="7DD6DAB1">
        <w:rPr>
          <w:rFonts w:ascii="Aptos" w:hAnsi="Aptos" w:eastAsia="Aptos" w:cs="Aptos"/>
          <w:noProof w:val="0"/>
          <w:sz w:val="24"/>
          <w:szCs w:val="24"/>
          <w:lang w:val="de-AT"/>
        </w:rPr>
        <w:t xml:space="preserve">. </w:t>
      </w:r>
    </w:p>
    <w:p w:rsidR="07612435" w:rsidP="17D9D248" w:rsidRDefault="07612435" w14:paraId="1A25292C" w14:textId="53FA5E19">
      <w:pPr>
        <w:pStyle w:val="Heading3"/>
        <w:rPr>
          <w:rFonts w:ascii="Aptos" w:hAnsi="Aptos" w:eastAsia="Aptos" w:cs="Aptos"/>
          <w:noProof w:val="0"/>
          <w:sz w:val="24"/>
          <w:szCs w:val="24"/>
          <w:lang w:val="de-AT"/>
        </w:rPr>
      </w:pPr>
      <w:bookmarkStart w:name="_Toc301248585" w:id="1266848150"/>
      <w:r w:rsidRPr="17D9D248" w:rsidR="7DD6DAB1">
        <w:rPr>
          <w:noProof w:val="0"/>
          <w:lang w:val="de-AT"/>
        </w:rPr>
        <w:t>Fachbegriff</w:t>
      </w:r>
      <w:r w:rsidRPr="17D9D248" w:rsidR="7DD6DAB1">
        <w:rPr>
          <w:noProof w:val="0"/>
          <w:lang w:val="de-AT"/>
        </w:rPr>
        <w:t xml:space="preserve"> Content Management System (CMS)</w:t>
      </w:r>
      <w:bookmarkEnd w:id="1266848150"/>
      <w:r w:rsidRPr="17D9D248" w:rsidR="7DD6DAB1">
        <w:rPr>
          <w:noProof w:val="0"/>
          <w:lang w:val="de-AT"/>
        </w:rPr>
        <w:t xml:space="preserve"> </w:t>
      </w:r>
    </w:p>
    <w:p w:rsidR="07612435" w:rsidP="17D9D248" w:rsidRDefault="07612435" w14:paraId="27A01876" w14:textId="1CDF80BE">
      <w:pPr>
        <w:pStyle w:val="NoSpacing"/>
        <w:numPr>
          <w:ilvl w:val="0"/>
          <w:numId w:val="238"/>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CMS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Softwareanwendung</w:t>
      </w:r>
      <w:r w:rsidRPr="6D489DC3" w:rsidR="7DD6DAB1">
        <w:rPr>
          <w:rFonts w:ascii="Aptos" w:hAnsi="Aptos" w:eastAsia="Aptos" w:cs="Aptos"/>
          <w:noProof w:val="0"/>
          <w:sz w:val="24"/>
          <w:szCs w:val="24"/>
          <w:lang w:val="de-AT"/>
        </w:rPr>
        <w:t xml:space="preserve">, die es </w:t>
      </w:r>
      <w:r w:rsidRPr="6D489DC3" w:rsidR="7DD6DAB1">
        <w:rPr>
          <w:rFonts w:ascii="Aptos" w:hAnsi="Aptos" w:eastAsia="Aptos" w:cs="Aptos"/>
          <w:noProof w:val="0"/>
          <w:sz w:val="24"/>
          <w:szCs w:val="24"/>
          <w:lang w:val="de-AT"/>
        </w:rPr>
        <w:t>Benutzern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ermöglicht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digitale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Inhalte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erstellen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verwalten</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modifizieren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ohne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tiefgehende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technische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Kenntnisse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benötigen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Beispiele</w:t>
      </w:r>
      <w:r w:rsidRPr="6D489DC3" w:rsidR="7DD6DAB1">
        <w:rPr>
          <w:rFonts w:ascii="Aptos" w:hAnsi="Aptos" w:eastAsia="Aptos" w:cs="Aptos"/>
          <w:noProof w:val="0"/>
          <w:sz w:val="24"/>
          <w:szCs w:val="24"/>
          <w:lang w:val="de-AT"/>
        </w:rPr>
        <w:t xml:space="preserve">: WordPress, Joomla, Drupal. </w:t>
      </w:r>
    </w:p>
    <w:p w:rsidR="07612435" w:rsidP="17D9D248" w:rsidRDefault="07612435" w14:paraId="4F6C86BF" w14:textId="31F4984C">
      <w:pPr>
        <w:pStyle w:val="Heading3"/>
        <w:rPr>
          <w:rFonts w:ascii="Aptos" w:hAnsi="Aptos" w:eastAsia="Aptos" w:cs="Aptos"/>
          <w:noProof w:val="0"/>
          <w:sz w:val="24"/>
          <w:szCs w:val="24"/>
          <w:lang w:val="de-AT"/>
        </w:rPr>
      </w:pPr>
      <w:bookmarkStart w:name="_Toc889508063" w:id="2002485267"/>
      <w:r w:rsidRPr="17D9D248" w:rsidR="7DD6DAB1">
        <w:rPr>
          <w:noProof w:val="0"/>
          <w:lang w:val="de-AT"/>
        </w:rPr>
        <w:t>Fachbegriff</w:t>
      </w:r>
      <w:r w:rsidRPr="17D9D248" w:rsidR="7DD6DAB1">
        <w:rPr>
          <w:noProof w:val="0"/>
          <w:lang w:val="de-AT"/>
        </w:rPr>
        <w:t xml:space="preserve"> </w:t>
      </w:r>
      <w:r w:rsidRPr="17D9D248" w:rsidR="7DD6DAB1">
        <w:rPr>
          <w:noProof w:val="0"/>
          <w:lang w:val="de-AT"/>
        </w:rPr>
        <w:t>Integrität</w:t>
      </w:r>
      <w:r w:rsidRPr="17D9D248" w:rsidR="7DD6DAB1">
        <w:rPr>
          <w:noProof w:val="0"/>
          <w:lang w:val="de-AT"/>
        </w:rPr>
        <w:t xml:space="preserve"> </w:t>
      </w:r>
      <w:r w:rsidRPr="17D9D248" w:rsidR="7DD6DAB1">
        <w:rPr>
          <w:noProof w:val="0"/>
          <w:lang w:val="de-AT"/>
        </w:rPr>
        <w:t>im</w:t>
      </w:r>
      <w:r w:rsidRPr="17D9D248" w:rsidR="7DD6DAB1">
        <w:rPr>
          <w:noProof w:val="0"/>
          <w:lang w:val="de-AT"/>
        </w:rPr>
        <w:t xml:space="preserve"> </w:t>
      </w:r>
      <w:r w:rsidRPr="17D9D248" w:rsidR="7DD6DAB1">
        <w:rPr>
          <w:noProof w:val="0"/>
          <w:lang w:val="de-AT"/>
        </w:rPr>
        <w:t>Zusammenhang</w:t>
      </w:r>
      <w:r w:rsidRPr="17D9D248" w:rsidR="7DD6DAB1">
        <w:rPr>
          <w:noProof w:val="0"/>
          <w:lang w:val="de-AT"/>
        </w:rPr>
        <w:t xml:space="preserve"> </w:t>
      </w:r>
      <w:r w:rsidRPr="17D9D248" w:rsidR="7DD6DAB1">
        <w:rPr>
          <w:noProof w:val="0"/>
          <w:lang w:val="de-AT"/>
        </w:rPr>
        <w:t>mit</w:t>
      </w:r>
      <w:r w:rsidRPr="17D9D248" w:rsidR="7DD6DAB1">
        <w:rPr>
          <w:noProof w:val="0"/>
          <w:lang w:val="de-AT"/>
        </w:rPr>
        <w:t xml:space="preserve"> </w:t>
      </w:r>
      <w:r w:rsidRPr="17D9D248" w:rsidR="7DD6DAB1">
        <w:rPr>
          <w:noProof w:val="0"/>
          <w:lang w:val="de-AT"/>
        </w:rPr>
        <w:t>Datenbanken</w:t>
      </w:r>
      <w:bookmarkEnd w:id="2002485267"/>
      <w:r w:rsidRPr="17D9D248" w:rsidR="7DD6DAB1">
        <w:rPr>
          <w:noProof w:val="0"/>
          <w:lang w:val="de-AT"/>
        </w:rPr>
        <w:t xml:space="preserve"> </w:t>
      </w:r>
    </w:p>
    <w:p w:rsidR="07612435" w:rsidP="17D9D248" w:rsidRDefault="07612435" w14:paraId="70F9D39C" w14:textId="14C8EF3F">
      <w:pPr>
        <w:pStyle w:val="NoSpacing"/>
        <w:numPr>
          <w:ilvl w:val="0"/>
          <w:numId w:val="239"/>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Integrität</w:t>
      </w:r>
      <w:r w:rsidRPr="6D489DC3" w:rsidR="7DD6DAB1">
        <w:rPr>
          <w:rFonts w:ascii="Aptos" w:hAnsi="Aptos" w:eastAsia="Aptos" w:cs="Aptos"/>
          <w:b w:val="1"/>
          <w:bCs w:val="1"/>
          <w:noProof w:val="0"/>
          <w:sz w:val="24"/>
          <w:szCs w:val="24"/>
          <w:lang w:val="de-AT"/>
        </w:rPr>
        <w: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Sicherstellung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dass</w:t>
      </w:r>
      <w:r w:rsidRPr="6D489DC3" w:rsidR="7DD6DAB1">
        <w:rPr>
          <w:rFonts w:ascii="Aptos" w:hAnsi="Aptos" w:eastAsia="Aptos" w:cs="Aptos"/>
          <w:noProof w:val="0"/>
          <w:sz w:val="24"/>
          <w:szCs w:val="24"/>
          <w:lang w:val="de-AT"/>
        </w:rPr>
        <w:t xml:space="preserve"> Daten </w:t>
      </w:r>
      <w:r w:rsidRPr="6D489DC3" w:rsidR="7DD6DAB1">
        <w:rPr>
          <w:rFonts w:ascii="Aptos" w:hAnsi="Aptos" w:eastAsia="Aptos" w:cs="Aptos"/>
          <w:noProof w:val="0"/>
          <w:sz w:val="24"/>
          <w:szCs w:val="24"/>
          <w:lang w:val="de-AT"/>
        </w:rPr>
        <w:t>genau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vollständig</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zuverlässig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sind</w:t>
      </w:r>
      <w:r w:rsidRPr="6D489DC3" w:rsidR="7DD6DAB1">
        <w:rPr>
          <w:rFonts w:ascii="Aptos" w:hAnsi="Aptos" w:eastAsia="Aptos" w:cs="Aptos"/>
          <w:noProof w:val="0"/>
          <w:sz w:val="24"/>
          <w:szCs w:val="24"/>
          <w:lang w:val="de-AT"/>
        </w:rPr>
        <w:t xml:space="preserve">. </w:t>
      </w:r>
    </w:p>
    <w:p w:rsidR="07612435" w:rsidRDefault="07612435" w14:paraId="0B93BE88" w14:textId="65AF7822">
      <w:r>
        <w:br w:type="page"/>
      </w:r>
    </w:p>
    <w:p w:rsidR="07612435" w:rsidP="17D9D248" w:rsidRDefault="07612435" w14:paraId="484CE58D" w14:textId="53D040B5">
      <w:pPr>
        <w:pStyle w:val="Heading3"/>
        <w:rPr>
          <w:rFonts w:ascii="Aptos" w:hAnsi="Aptos" w:eastAsia="Aptos" w:cs="Aptos"/>
          <w:noProof w:val="0"/>
          <w:sz w:val="24"/>
          <w:szCs w:val="24"/>
          <w:lang w:val="de-AT"/>
        </w:rPr>
      </w:pPr>
      <w:bookmarkStart w:name="_Toc1150516238" w:id="468271953"/>
      <w:r w:rsidRPr="17D9D248" w:rsidR="7DD6DAB1">
        <w:rPr>
          <w:noProof w:val="0"/>
          <w:lang w:val="de-AT"/>
        </w:rPr>
        <w:t>Fachbegriff</w:t>
      </w:r>
      <w:r w:rsidRPr="17D9D248" w:rsidR="7DD6DAB1">
        <w:rPr>
          <w:noProof w:val="0"/>
          <w:lang w:val="de-AT"/>
        </w:rPr>
        <w:t xml:space="preserve"> </w:t>
      </w:r>
      <w:r w:rsidRPr="17D9D248" w:rsidR="7DD6DAB1">
        <w:rPr>
          <w:noProof w:val="0"/>
          <w:lang w:val="de-AT"/>
        </w:rPr>
        <w:t>Redundanz</w:t>
      </w:r>
      <w:r w:rsidRPr="17D9D248" w:rsidR="7DD6DAB1">
        <w:rPr>
          <w:noProof w:val="0"/>
          <w:lang w:val="de-AT"/>
        </w:rPr>
        <w:t xml:space="preserve"> </w:t>
      </w:r>
      <w:r w:rsidRPr="17D9D248" w:rsidR="7DD6DAB1">
        <w:rPr>
          <w:noProof w:val="0"/>
          <w:lang w:val="de-AT"/>
        </w:rPr>
        <w:t>im</w:t>
      </w:r>
      <w:r w:rsidRPr="17D9D248" w:rsidR="7DD6DAB1">
        <w:rPr>
          <w:noProof w:val="0"/>
          <w:lang w:val="de-AT"/>
        </w:rPr>
        <w:t xml:space="preserve"> </w:t>
      </w:r>
      <w:r w:rsidRPr="17D9D248" w:rsidR="7DD6DAB1">
        <w:rPr>
          <w:noProof w:val="0"/>
          <w:lang w:val="de-AT"/>
        </w:rPr>
        <w:t>Zusammenhang</w:t>
      </w:r>
      <w:r w:rsidRPr="17D9D248" w:rsidR="7DD6DAB1">
        <w:rPr>
          <w:noProof w:val="0"/>
          <w:lang w:val="de-AT"/>
        </w:rPr>
        <w:t xml:space="preserve"> </w:t>
      </w:r>
      <w:r w:rsidRPr="17D9D248" w:rsidR="7DD6DAB1">
        <w:rPr>
          <w:noProof w:val="0"/>
          <w:lang w:val="de-AT"/>
        </w:rPr>
        <w:t>mit</w:t>
      </w:r>
      <w:r w:rsidRPr="17D9D248" w:rsidR="7DD6DAB1">
        <w:rPr>
          <w:noProof w:val="0"/>
          <w:lang w:val="de-AT"/>
        </w:rPr>
        <w:t xml:space="preserve"> </w:t>
      </w:r>
      <w:r w:rsidRPr="17D9D248" w:rsidR="7DD6DAB1">
        <w:rPr>
          <w:noProof w:val="0"/>
          <w:lang w:val="de-AT"/>
        </w:rPr>
        <w:t>Datenbanken</w:t>
      </w:r>
      <w:bookmarkEnd w:id="468271953"/>
      <w:r w:rsidRPr="17D9D248" w:rsidR="7DD6DAB1">
        <w:rPr>
          <w:noProof w:val="0"/>
          <w:lang w:val="de-AT"/>
        </w:rPr>
        <w:t xml:space="preserve"> </w:t>
      </w:r>
    </w:p>
    <w:p w:rsidR="07612435" w:rsidP="17D9D248" w:rsidRDefault="07612435" w14:paraId="44B9CFBA" w14:textId="319BF991">
      <w:pPr>
        <w:pStyle w:val="NoSpacing"/>
        <w:numPr>
          <w:ilvl w:val="0"/>
          <w:numId w:val="240"/>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Redundanz</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Speicherung</w:t>
      </w:r>
      <w:r w:rsidRPr="6D489DC3" w:rsidR="7DD6DAB1">
        <w:rPr>
          <w:rFonts w:ascii="Aptos" w:hAnsi="Aptos" w:eastAsia="Aptos" w:cs="Aptos"/>
          <w:noProof w:val="0"/>
          <w:sz w:val="24"/>
          <w:szCs w:val="24"/>
          <w:lang w:val="de-AT"/>
        </w:rPr>
        <w:t xml:space="preserve"> von </w:t>
      </w:r>
      <w:r w:rsidRPr="6D489DC3" w:rsidR="7DD6DAB1">
        <w:rPr>
          <w:rFonts w:ascii="Aptos" w:hAnsi="Aptos" w:eastAsia="Aptos" w:cs="Aptos"/>
          <w:noProof w:val="0"/>
          <w:sz w:val="24"/>
          <w:szCs w:val="24"/>
          <w:lang w:val="de-AT"/>
        </w:rPr>
        <w:t>mehr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Informationen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als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nötig</w:t>
      </w:r>
      <w:r w:rsidRPr="6D489DC3" w:rsidR="7DD6DAB1">
        <w:rPr>
          <w:rFonts w:ascii="Aptos" w:hAnsi="Aptos" w:eastAsia="Aptos" w:cs="Aptos"/>
          <w:noProof w:val="0"/>
          <w:sz w:val="24"/>
          <w:szCs w:val="24"/>
          <w:lang w:val="de-AT"/>
        </w:rPr>
        <w:t xml:space="preserve">, was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Anomalien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führen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kann</w:t>
      </w:r>
    </w:p>
    <w:p w:rsidR="07612435" w:rsidP="17D9D248" w:rsidRDefault="07612435" w14:paraId="0F6DC125" w14:textId="208A0D3D">
      <w:pPr>
        <w:pStyle w:val="Heading3"/>
        <w:rPr>
          <w:rFonts w:ascii="Aptos" w:hAnsi="Aptos" w:eastAsia="Aptos" w:cs="Aptos"/>
          <w:noProof w:val="0"/>
          <w:sz w:val="24"/>
          <w:szCs w:val="24"/>
          <w:lang w:val="de-AT"/>
        </w:rPr>
      </w:pPr>
      <w:bookmarkStart w:name="_Toc2022394447" w:id="88293837"/>
      <w:r w:rsidRPr="17D9D248" w:rsidR="7DD6DAB1">
        <w:rPr>
          <w:noProof w:val="0"/>
          <w:lang w:val="de-AT"/>
        </w:rPr>
        <w:t>Vorgangsweise</w:t>
      </w:r>
      <w:r w:rsidRPr="17D9D248" w:rsidR="7DD6DAB1">
        <w:rPr>
          <w:noProof w:val="0"/>
          <w:lang w:val="de-AT"/>
        </w:rPr>
        <w:t xml:space="preserve"> </w:t>
      </w:r>
      <w:r w:rsidRPr="17D9D248" w:rsidR="7DD6DAB1">
        <w:rPr>
          <w:noProof w:val="0"/>
          <w:lang w:val="de-AT"/>
        </w:rPr>
        <w:t>bei</w:t>
      </w:r>
      <w:r w:rsidRPr="17D9D248" w:rsidR="7DD6DAB1">
        <w:rPr>
          <w:noProof w:val="0"/>
          <w:lang w:val="de-AT"/>
        </w:rPr>
        <w:t xml:space="preserve"> der </w:t>
      </w:r>
      <w:r w:rsidRPr="17D9D248" w:rsidR="7DD6DAB1">
        <w:rPr>
          <w:noProof w:val="0"/>
          <w:lang w:val="de-AT"/>
        </w:rPr>
        <w:t>Datenmodellierung</w:t>
      </w:r>
      <w:r w:rsidRPr="17D9D248" w:rsidR="7DD6DAB1">
        <w:rPr>
          <w:noProof w:val="0"/>
          <w:lang w:val="de-AT"/>
        </w:rPr>
        <w:t xml:space="preserve"> (RDB)</w:t>
      </w:r>
      <w:bookmarkEnd w:id="88293837"/>
      <w:r w:rsidRPr="17D9D248" w:rsidR="7DD6DAB1">
        <w:rPr>
          <w:noProof w:val="0"/>
          <w:lang w:val="de-AT"/>
        </w:rPr>
        <w:t xml:space="preserve"> </w:t>
      </w:r>
    </w:p>
    <w:p w:rsidR="07612435" w:rsidP="17D9D248" w:rsidRDefault="07612435" w14:paraId="636383C8" w14:textId="00E723A1">
      <w:pPr>
        <w:pStyle w:val="NoSpacing"/>
        <w:numPr>
          <w:ilvl w:val="0"/>
          <w:numId w:val="241"/>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Anforderungsanalyse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Identifikation</w:t>
      </w:r>
      <w:r w:rsidRPr="6D489DC3" w:rsidR="7DD6DAB1">
        <w:rPr>
          <w:rFonts w:ascii="Aptos" w:hAnsi="Aptos" w:eastAsia="Aptos" w:cs="Aptos"/>
          <w:noProof w:val="0"/>
          <w:sz w:val="24"/>
          <w:szCs w:val="24"/>
          <w:lang w:val="de-AT"/>
        </w:rPr>
        <w:t xml:space="preserve"> der </w:t>
      </w:r>
      <w:r w:rsidRPr="6D489DC3" w:rsidR="7DD6DAB1">
        <w:rPr>
          <w:rFonts w:ascii="Aptos" w:hAnsi="Aptos" w:eastAsia="Aptos" w:cs="Aptos"/>
          <w:noProof w:val="0"/>
          <w:sz w:val="24"/>
          <w:szCs w:val="24"/>
          <w:lang w:val="de-AT"/>
        </w:rPr>
        <w:t>Anforderungen</w:t>
      </w:r>
      <w:r w:rsidRPr="6D489DC3" w:rsidR="7DD6DAB1">
        <w:rPr>
          <w:rFonts w:ascii="Aptos" w:hAnsi="Aptos" w:eastAsia="Aptos" w:cs="Aptos"/>
          <w:noProof w:val="0"/>
          <w:sz w:val="24"/>
          <w:szCs w:val="24"/>
          <w:lang w:val="de-AT"/>
        </w:rPr>
        <w:t xml:space="preserve">. </w:t>
      </w:r>
    </w:p>
    <w:p w:rsidR="07612435" w:rsidP="17D9D248" w:rsidRDefault="07612435" w14:paraId="2A6CA789" w14:textId="230A1111">
      <w:pPr>
        <w:pStyle w:val="NoSpacing"/>
        <w:numPr>
          <w:ilvl w:val="0"/>
          <w:numId w:val="241"/>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Konzeptionelles</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Datenbankmodell</w:t>
      </w:r>
      <w:r w:rsidRPr="6D489DC3" w:rsidR="7DD6DAB1">
        <w:rPr>
          <w:rFonts w:ascii="Aptos" w:hAnsi="Aptos" w:eastAsia="Aptos" w:cs="Aptos"/>
          <w:b w:val="1"/>
          <w:bCs w:val="1"/>
          <w:noProof w:val="0"/>
          <w:sz w:val="24"/>
          <w:szCs w:val="24"/>
          <w:lang w:val="de-AT"/>
        </w:rPr>
        <w:t xml:space="preserve"> (ERD)</w:t>
      </w:r>
      <w:r w:rsidRPr="6D489DC3" w:rsidR="0F18313A">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Erstellung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eine</w:t>
      </w:r>
      <w:r w:rsidRPr="6D489DC3" w:rsidR="7DD6DAB1">
        <w:rPr>
          <w:rFonts w:ascii="Aptos" w:hAnsi="Aptos" w:eastAsia="Aptos" w:cs="Aptos"/>
          <w:noProof w:val="0"/>
          <w:sz w:val="24"/>
          <w:szCs w:val="24"/>
          <w:lang w:val="de-AT"/>
        </w:rPr>
        <w:t>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konzeptionelle</w:t>
      </w:r>
      <w:r w:rsidRPr="6D489DC3" w:rsidR="7DD6DAB1">
        <w:rPr>
          <w:rFonts w:ascii="Aptos" w:hAnsi="Aptos" w:eastAsia="Aptos" w:cs="Aptos"/>
          <w:noProof w:val="0"/>
          <w:sz w:val="24"/>
          <w:szCs w:val="24"/>
          <w:lang w:val="de-AT"/>
        </w:rPr>
        <w:t>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Modell</w:t>
      </w:r>
      <w:r w:rsidRPr="6D489DC3" w:rsidR="7DD6DAB1">
        <w:rPr>
          <w:rFonts w:ascii="Aptos" w:hAnsi="Aptos" w:eastAsia="Aptos" w:cs="Aptos"/>
          <w:noProof w:val="0"/>
          <w:sz w:val="24"/>
          <w:szCs w:val="24"/>
          <w:lang w:val="de-AT"/>
        </w:rPr>
        <w:t>s</w:t>
      </w:r>
      <w:r w:rsidRPr="6D489DC3" w:rsidR="7DD6DAB1">
        <w:rPr>
          <w:rFonts w:ascii="Aptos" w:hAnsi="Aptos" w:eastAsia="Aptos" w:cs="Aptos"/>
          <w:noProof w:val="0"/>
          <w:sz w:val="24"/>
          <w:szCs w:val="24"/>
          <w:lang w:val="de-AT"/>
        </w:rPr>
        <w:t xml:space="preserve"> der Daten. </w:t>
      </w:r>
    </w:p>
    <w:p w:rsidR="07612435" w:rsidP="17D9D248" w:rsidRDefault="07612435" w14:paraId="1C84AAAF" w14:textId="0C5D6865">
      <w:pPr>
        <w:pStyle w:val="NoSpacing"/>
        <w:numPr>
          <w:ilvl w:val="0"/>
          <w:numId w:val="241"/>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L</w:t>
      </w:r>
      <w:r w:rsidRPr="6D489DC3" w:rsidR="7DD6DAB1">
        <w:rPr>
          <w:rFonts w:ascii="Aptos" w:hAnsi="Aptos" w:eastAsia="Aptos" w:cs="Aptos"/>
          <w:b w:val="1"/>
          <w:bCs w:val="1"/>
          <w:noProof w:val="0"/>
          <w:sz w:val="24"/>
          <w:szCs w:val="24"/>
          <w:lang w:val="de-AT"/>
        </w:rPr>
        <w:t>ogisches</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D</w:t>
      </w:r>
      <w:r w:rsidRPr="6D489DC3" w:rsidR="7DD6DAB1">
        <w:rPr>
          <w:rFonts w:ascii="Aptos" w:hAnsi="Aptos" w:eastAsia="Aptos" w:cs="Aptos"/>
          <w:b w:val="1"/>
          <w:bCs w:val="1"/>
          <w:noProof w:val="0"/>
          <w:sz w:val="24"/>
          <w:szCs w:val="24"/>
          <w:lang w:val="de-AT"/>
        </w:rPr>
        <w:t>atenmodell</w:t>
      </w:r>
      <w:r w:rsidRPr="6D489DC3" w:rsidR="7DD6DAB1">
        <w:rPr>
          <w:rFonts w:ascii="Aptos" w:hAnsi="Aptos" w:eastAsia="Aptos" w:cs="Aptos"/>
          <w:noProof w:val="0"/>
          <w:sz w:val="24"/>
          <w:szCs w:val="24"/>
          <w:lang w:val="de-AT"/>
        </w:rPr>
        <w:t>:</w:t>
      </w:r>
      <w:r w:rsidRPr="6D489DC3" w:rsidR="7DD6DAB1">
        <w:rPr>
          <w:rFonts w:ascii="Aptos" w:hAnsi="Aptos" w:eastAsia="Aptos" w:cs="Aptos"/>
          <w:noProof w:val="0"/>
          <w:sz w:val="24"/>
          <w:szCs w:val="24"/>
          <w:lang w:val="de-AT"/>
        </w:rPr>
        <w:t xml:space="preserve"> Definition der </w:t>
      </w:r>
      <w:r w:rsidRPr="6D489DC3" w:rsidR="7DD6DAB1">
        <w:rPr>
          <w:rFonts w:ascii="Aptos" w:hAnsi="Aptos" w:eastAsia="Aptos" w:cs="Aptos"/>
          <w:noProof w:val="0"/>
          <w:sz w:val="24"/>
          <w:szCs w:val="24"/>
          <w:lang w:val="de-AT"/>
        </w:rPr>
        <w:t>B</w:t>
      </w:r>
      <w:r w:rsidRPr="6D489DC3" w:rsidR="7DD6DAB1">
        <w:rPr>
          <w:rFonts w:ascii="Aptos" w:hAnsi="Aptos" w:eastAsia="Aptos" w:cs="Aptos"/>
          <w:noProof w:val="0"/>
          <w:sz w:val="24"/>
          <w:szCs w:val="24"/>
          <w:lang w:val="de-AT"/>
        </w:rPr>
        <w:t>eziehungen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und </w:t>
      </w:r>
      <w:r w:rsidRPr="6D489DC3" w:rsidR="7DD6DAB1">
        <w:rPr>
          <w:rFonts w:ascii="Aptos" w:hAnsi="Aptos" w:eastAsia="Aptos" w:cs="Aptos"/>
          <w:noProof w:val="0"/>
          <w:sz w:val="24"/>
          <w:szCs w:val="24"/>
          <w:lang w:val="de-AT"/>
        </w:rPr>
        <w:t>T</w:t>
      </w:r>
      <w:r w:rsidRPr="6D489DC3" w:rsidR="7DD6DAB1">
        <w:rPr>
          <w:rFonts w:ascii="Aptos" w:hAnsi="Aptos" w:eastAsia="Aptos" w:cs="Aptos"/>
          <w:noProof w:val="0"/>
          <w:sz w:val="24"/>
          <w:szCs w:val="24"/>
          <w:lang w:val="de-AT"/>
        </w:rPr>
        <w:t>abellen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w:t>
      </w:r>
      <w:r w:rsidRPr="6D489DC3" w:rsidR="7DD6DAB1">
        <w:rPr>
          <w:rFonts w:ascii="Aptos" w:hAnsi="Aptos" w:eastAsia="Aptos" w:cs="Aptos"/>
          <w:noProof w:val="0"/>
          <w:sz w:val="24"/>
          <w:szCs w:val="24"/>
          <w:lang w:val="de-AT"/>
        </w:rPr>
        <w:t>asierend</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auf dem ERD.</w:t>
      </w:r>
    </w:p>
    <w:p w:rsidR="07612435" w:rsidP="17D9D248" w:rsidRDefault="07612435" w14:paraId="1CC1325C" w14:textId="74D86FCA">
      <w:pPr>
        <w:pStyle w:val="NoSpacing"/>
        <w:numPr>
          <w:ilvl w:val="0"/>
          <w:numId w:val="241"/>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P</w:t>
      </w:r>
      <w:r w:rsidRPr="6D489DC3" w:rsidR="7DD6DAB1">
        <w:rPr>
          <w:rFonts w:ascii="Aptos" w:hAnsi="Aptos" w:eastAsia="Aptos" w:cs="Aptos"/>
          <w:b w:val="1"/>
          <w:bCs w:val="1"/>
          <w:noProof w:val="0"/>
          <w:sz w:val="24"/>
          <w:szCs w:val="24"/>
          <w:lang w:val="de-AT"/>
        </w:rPr>
        <w:t>hysisches</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D</w:t>
      </w:r>
      <w:r w:rsidRPr="6D489DC3" w:rsidR="7DD6DAB1">
        <w:rPr>
          <w:rFonts w:ascii="Aptos" w:hAnsi="Aptos" w:eastAsia="Aptos" w:cs="Aptos"/>
          <w:b w:val="1"/>
          <w:bCs w:val="1"/>
          <w:noProof w:val="0"/>
          <w:sz w:val="24"/>
          <w:szCs w:val="24"/>
          <w:lang w:val="de-AT"/>
        </w:rPr>
        <w:t>atenmodell</w:t>
      </w:r>
      <w:r w:rsidRPr="6D489DC3" w:rsidR="7DD6DAB1">
        <w:rPr>
          <w:rFonts w:ascii="Aptos" w:hAnsi="Aptos" w:eastAsia="Aptos" w:cs="Aptos"/>
          <w:noProof w:val="0"/>
          <w:sz w:val="24"/>
          <w:szCs w:val="24"/>
          <w:lang w:val="de-AT"/>
        </w:rPr>
        <w: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U</w:t>
      </w:r>
      <w:r w:rsidRPr="6D489DC3" w:rsidR="7DD6DAB1">
        <w:rPr>
          <w:rFonts w:ascii="Aptos" w:hAnsi="Aptos" w:eastAsia="Aptos" w:cs="Aptos"/>
          <w:noProof w:val="0"/>
          <w:sz w:val="24"/>
          <w:szCs w:val="24"/>
          <w:lang w:val="de-AT"/>
        </w:rPr>
        <w:t>msetzung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des </w:t>
      </w:r>
      <w:r w:rsidRPr="6D489DC3" w:rsidR="7DD6DAB1">
        <w:rPr>
          <w:rFonts w:ascii="Aptos" w:hAnsi="Aptos" w:eastAsia="Aptos" w:cs="Aptos"/>
          <w:noProof w:val="0"/>
          <w:sz w:val="24"/>
          <w:szCs w:val="24"/>
          <w:lang w:val="de-AT"/>
        </w:rPr>
        <w:t>l</w:t>
      </w:r>
      <w:r w:rsidRPr="6D489DC3" w:rsidR="7DD6DAB1">
        <w:rPr>
          <w:rFonts w:ascii="Aptos" w:hAnsi="Aptos" w:eastAsia="Aptos" w:cs="Aptos"/>
          <w:noProof w:val="0"/>
          <w:sz w:val="24"/>
          <w:szCs w:val="24"/>
          <w:lang w:val="de-AT"/>
        </w:rPr>
        <w:t>ogischen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M</w:t>
      </w:r>
      <w:r w:rsidRPr="6D489DC3" w:rsidR="7DD6DAB1">
        <w:rPr>
          <w:rFonts w:ascii="Aptos" w:hAnsi="Aptos" w:eastAsia="Aptos" w:cs="Aptos"/>
          <w:noProof w:val="0"/>
          <w:sz w:val="24"/>
          <w:szCs w:val="24"/>
          <w:lang w:val="de-AT"/>
        </w:rPr>
        <w:t>odells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in </w:t>
      </w:r>
      <w:r w:rsidRPr="6D489DC3" w:rsidR="7DD6DAB1">
        <w:rPr>
          <w:rFonts w:ascii="Aptos" w:hAnsi="Aptos" w:eastAsia="Aptos" w:cs="Aptos"/>
          <w:noProof w:val="0"/>
          <w:sz w:val="24"/>
          <w:szCs w:val="24"/>
          <w:lang w:val="de-AT"/>
        </w:rPr>
        <w:t>e</w:t>
      </w:r>
      <w:r w:rsidRPr="6D489DC3" w:rsidR="7DD6DAB1">
        <w:rPr>
          <w:rFonts w:ascii="Aptos" w:hAnsi="Aptos" w:eastAsia="Aptos" w:cs="Aptos"/>
          <w:noProof w:val="0"/>
          <w:sz w:val="24"/>
          <w:szCs w:val="24"/>
          <w:lang w:val="de-AT"/>
        </w:rPr>
        <w:t>in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w:t>
      </w:r>
      <w:r w:rsidRPr="6D489DC3" w:rsidR="7DD6DAB1">
        <w:rPr>
          <w:rFonts w:ascii="Aptos" w:hAnsi="Aptos" w:eastAsia="Aptos" w:cs="Aptos"/>
          <w:noProof w:val="0"/>
          <w:sz w:val="24"/>
          <w:szCs w:val="24"/>
          <w:lang w:val="de-AT"/>
        </w:rPr>
        <w:t>pezifisches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w:t>
      </w:r>
      <w:r w:rsidRPr="6D489DC3" w:rsidR="7DD6DAB1">
        <w:rPr>
          <w:rFonts w:ascii="Aptos" w:hAnsi="Aptos" w:eastAsia="Aptos" w:cs="Aptos"/>
          <w:noProof w:val="0"/>
          <w:sz w:val="24"/>
          <w:szCs w:val="24"/>
          <w:lang w:val="de-AT"/>
        </w:rPr>
        <w:t>atenbankschema</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für </w:t>
      </w:r>
      <w:r w:rsidRPr="6D489DC3" w:rsidR="7DD6DAB1">
        <w:rPr>
          <w:rFonts w:ascii="Aptos" w:hAnsi="Aptos" w:eastAsia="Aptos" w:cs="Aptos"/>
          <w:noProof w:val="0"/>
          <w:sz w:val="24"/>
          <w:szCs w:val="24"/>
          <w:lang w:val="de-AT"/>
        </w:rPr>
        <w:t>e</w:t>
      </w:r>
      <w:r w:rsidRPr="6D489DC3" w:rsidR="7DD6DAB1">
        <w:rPr>
          <w:rFonts w:ascii="Aptos" w:hAnsi="Aptos" w:eastAsia="Aptos" w:cs="Aptos"/>
          <w:noProof w:val="0"/>
          <w:sz w:val="24"/>
          <w:szCs w:val="24"/>
          <w:lang w:val="de-AT"/>
        </w:rPr>
        <w:t>in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 xml:space="preserve">DBMS. </w:t>
      </w:r>
    </w:p>
    <w:p w:rsidR="07612435" w:rsidP="17D9D248" w:rsidRDefault="07612435" w14:paraId="4993C0D8" w14:textId="357D6024">
      <w:pPr>
        <w:pStyle w:val="Heading3"/>
        <w:rPr>
          <w:rFonts w:ascii="Aptos" w:hAnsi="Aptos" w:eastAsia="Aptos" w:cs="Aptos"/>
          <w:noProof w:val="0"/>
          <w:sz w:val="24"/>
          <w:szCs w:val="24"/>
          <w:lang w:val="de-AT"/>
        </w:rPr>
      </w:pPr>
      <w:bookmarkStart w:name="_Toc1706469169" w:id="774229662"/>
      <w:r w:rsidRPr="17D9D248" w:rsidR="7DD6DAB1">
        <w:rPr>
          <w:noProof w:val="0"/>
          <w:lang w:val="de-AT"/>
        </w:rPr>
        <w:t>Grundlegende</w:t>
      </w:r>
      <w:r w:rsidRPr="17D9D248" w:rsidR="7DD6DAB1">
        <w:rPr>
          <w:noProof w:val="0"/>
          <w:lang w:val="de-AT"/>
        </w:rPr>
        <w:t xml:space="preserve"> </w:t>
      </w:r>
      <w:r w:rsidRPr="17D9D248" w:rsidR="7DD6DAB1">
        <w:rPr>
          <w:noProof w:val="0"/>
          <w:lang w:val="de-AT"/>
        </w:rPr>
        <w:t>Datenbankoperationen</w:t>
      </w:r>
      <w:bookmarkEnd w:id="774229662"/>
      <w:r w:rsidRPr="17D9D248" w:rsidR="7DD6DAB1">
        <w:rPr>
          <w:noProof w:val="0"/>
          <w:lang w:val="de-AT"/>
        </w:rPr>
        <w:t xml:space="preserve"> </w:t>
      </w:r>
    </w:p>
    <w:p w:rsidR="07612435" w:rsidP="17D9D248" w:rsidRDefault="07612435" w14:paraId="7C19C021" w14:textId="528DC6F9">
      <w:pPr>
        <w:pStyle w:val="NoSpacing"/>
        <w:numPr>
          <w:ilvl w:val="0"/>
          <w:numId w:val="243"/>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SELECT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Abfrage</w:t>
      </w:r>
      <w:r w:rsidRPr="6D489DC3" w:rsidR="7DD6DAB1">
        <w:rPr>
          <w:rFonts w:ascii="Aptos" w:hAnsi="Aptos" w:eastAsia="Aptos" w:cs="Aptos"/>
          <w:noProof w:val="0"/>
          <w:sz w:val="24"/>
          <w:szCs w:val="24"/>
          <w:lang w:val="de-AT"/>
        </w:rPr>
        <w:t xml:space="preserve"> von Daten. </w:t>
      </w:r>
    </w:p>
    <w:p w:rsidR="07612435" w:rsidP="17D9D248" w:rsidRDefault="07612435" w14:paraId="5A5B2F59" w14:textId="574DF11A">
      <w:pPr>
        <w:pStyle w:val="NoSpacing"/>
        <w:numPr>
          <w:ilvl w:val="0"/>
          <w:numId w:val="243"/>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FROM</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Angabe</w:t>
      </w:r>
      <w:r w:rsidRPr="6D489DC3" w:rsidR="7DD6DAB1">
        <w:rPr>
          <w:rFonts w:ascii="Aptos" w:hAnsi="Aptos" w:eastAsia="Aptos" w:cs="Aptos"/>
          <w:noProof w:val="0"/>
          <w:sz w:val="24"/>
          <w:szCs w:val="24"/>
          <w:lang w:val="de-AT"/>
        </w:rPr>
        <w:t xml:space="preserve"> der </w:t>
      </w:r>
      <w:r w:rsidRPr="6D489DC3" w:rsidR="7DD6DAB1">
        <w:rPr>
          <w:rFonts w:ascii="Aptos" w:hAnsi="Aptos" w:eastAsia="Aptos" w:cs="Aptos"/>
          <w:noProof w:val="0"/>
          <w:sz w:val="24"/>
          <w:szCs w:val="24"/>
          <w:lang w:val="de-AT"/>
        </w:rPr>
        <w:t>Tabellen</w:t>
      </w:r>
      <w:r w:rsidRPr="6D489DC3" w:rsidR="7DD6DAB1">
        <w:rPr>
          <w:rFonts w:ascii="Aptos" w:hAnsi="Aptos" w:eastAsia="Aptos" w:cs="Aptos"/>
          <w:noProof w:val="0"/>
          <w:sz w:val="24"/>
          <w:szCs w:val="24"/>
          <w:lang w:val="de-AT"/>
        </w:rPr>
        <w:t xml:space="preserve">. </w:t>
      </w:r>
    </w:p>
    <w:p w:rsidR="07612435" w:rsidP="17D9D248" w:rsidRDefault="07612435" w14:paraId="0052DEC6" w14:textId="5F7E25FA">
      <w:pPr>
        <w:pStyle w:val="NoSpacing"/>
        <w:numPr>
          <w:ilvl w:val="0"/>
          <w:numId w:val="243"/>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WHERE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Bedingung</w:t>
      </w:r>
      <w:r w:rsidRPr="6D489DC3" w:rsidR="7DD6DAB1">
        <w:rPr>
          <w:rFonts w:ascii="Aptos" w:hAnsi="Aptos" w:eastAsia="Aptos" w:cs="Aptos"/>
          <w:noProof w:val="0"/>
          <w:sz w:val="24"/>
          <w:szCs w:val="24"/>
          <w:lang w:val="de-AT"/>
        </w:rPr>
        <w:t xml:space="preserve"> für die </w:t>
      </w:r>
      <w:r w:rsidRPr="6D489DC3" w:rsidR="7DD6DAB1">
        <w:rPr>
          <w:rFonts w:ascii="Aptos" w:hAnsi="Aptos" w:eastAsia="Aptos" w:cs="Aptos"/>
          <w:noProof w:val="0"/>
          <w:sz w:val="24"/>
          <w:szCs w:val="24"/>
          <w:lang w:val="de-AT"/>
        </w:rPr>
        <w:t>Abfrage</w:t>
      </w:r>
      <w:r w:rsidRPr="6D489DC3" w:rsidR="7DD6DAB1">
        <w:rPr>
          <w:rFonts w:ascii="Aptos" w:hAnsi="Aptos" w:eastAsia="Aptos" w:cs="Aptos"/>
          <w:noProof w:val="0"/>
          <w:sz w:val="24"/>
          <w:szCs w:val="24"/>
          <w:lang w:val="de-AT"/>
        </w:rPr>
        <w:t xml:space="preserve">. </w:t>
      </w:r>
    </w:p>
    <w:p w:rsidR="07612435" w:rsidP="17D9D248" w:rsidRDefault="07612435" w14:paraId="3964CBD1" w14:textId="4D98CF57">
      <w:pPr>
        <w:pStyle w:val="Heading3"/>
        <w:rPr>
          <w:rFonts w:ascii="Aptos" w:hAnsi="Aptos" w:eastAsia="Aptos" w:cs="Aptos"/>
          <w:noProof w:val="0"/>
          <w:sz w:val="24"/>
          <w:szCs w:val="24"/>
          <w:lang w:val="de-AT"/>
        </w:rPr>
      </w:pPr>
      <w:bookmarkStart w:name="_Toc1375560757" w:id="295189981"/>
      <w:r w:rsidRPr="17D9D248" w:rsidR="7DD6DAB1">
        <w:rPr>
          <w:noProof w:val="0"/>
          <w:lang w:val="de-AT"/>
        </w:rPr>
        <w:t>Normalformen</w:t>
      </w:r>
      <w:r w:rsidRPr="17D9D248" w:rsidR="7DD6DAB1">
        <w:rPr>
          <w:noProof w:val="0"/>
          <w:lang w:val="de-AT"/>
        </w:rPr>
        <w:t xml:space="preserve"> </w:t>
      </w:r>
      <w:r w:rsidRPr="17D9D248" w:rsidR="7DD6DAB1">
        <w:rPr>
          <w:noProof w:val="0"/>
          <w:lang w:val="de-AT"/>
        </w:rPr>
        <w:t>im</w:t>
      </w:r>
      <w:r w:rsidRPr="17D9D248" w:rsidR="7DD6DAB1">
        <w:rPr>
          <w:noProof w:val="0"/>
          <w:lang w:val="de-AT"/>
        </w:rPr>
        <w:t xml:space="preserve"> </w:t>
      </w:r>
      <w:r w:rsidRPr="17D9D248" w:rsidR="7DD6DAB1">
        <w:rPr>
          <w:noProof w:val="0"/>
          <w:lang w:val="de-AT"/>
        </w:rPr>
        <w:t>Zusammenhang</w:t>
      </w:r>
      <w:r w:rsidRPr="17D9D248" w:rsidR="7DD6DAB1">
        <w:rPr>
          <w:noProof w:val="0"/>
          <w:lang w:val="de-AT"/>
        </w:rPr>
        <w:t xml:space="preserve"> </w:t>
      </w:r>
      <w:r w:rsidRPr="17D9D248" w:rsidR="7DD6DAB1">
        <w:rPr>
          <w:noProof w:val="0"/>
          <w:lang w:val="de-AT"/>
        </w:rPr>
        <w:t>mit</w:t>
      </w:r>
      <w:r w:rsidRPr="17D9D248" w:rsidR="7DD6DAB1">
        <w:rPr>
          <w:noProof w:val="0"/>
          <w:lang w:val="de-AT"/>
        </w:rPr>
        <w:t xml:space="preserve"> </w:t>
      </w:r>
      <w:r w:rsidRPr="17D9D248" w:rsidR="7DD6DAB1">
        <w:rPr>
          <w:noProof w:val="0"/>
          <w:lang w:val="de-AT"/>
        </w:rPr>
        <w:t>Datenbanken</w:t>
      </w:r>
      <w:bookmarkEnd w:id="295189981"/>
      <w:r w:rsidRPr="17D9D248" w:rsidR="7DD6DAB1">
        <w:rPr>
          <w:noProof w:val="0"/>
          <w:lang w:val="de-AT"/>
        </w:rPr>
        <w:t xml:space="preserve"> </w:t>
      </w:r>
    </w:p>
    <w:p w:rsidR="07612435" w:rsidP="17D9D248" w:rsidRDefault="07612435" w14:paraId="5C5B6080" w14:textId="3684A786">
      <w:pPr>
        <w:pStyle w:val="NoSpacing"/>
        <w:numPr>
          <w:ilvl w:val="0"/>
          <w:numId w:val="244"/>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 xml:space="preserve">Erste </w:t>
      </w:r>
      <w:r w:rsidRPr="6D489DC3" w:rsidR="7DD6DAB1">
        <w:rPr>
          <w:rFonts w:ascii="Aptos" w:hAnsi="Aptos" w:eastAsia="Aptos" w:cs="Aptos"/>
          <w:b w:val="1"/>
          <w:bCs w:val="1"/>
          <w:noProof w:val="0"/>
          <w:sz w:val="24"/>
          <w:szCs w:val="24"/>
          <w:lang w:val="de-AT"/>
        </w:rPr>
        <w:t>Normalform</w:t>
      </w:r>
      <w:r w:rsidRPr="6D489DC3" w:rsidR="7DD6DAB1">
        <w:rPr>
          <w:rFonts w:ascii="Aptos" w:hAnsi="Aptos" w:eastAsia="Aptos" w:cs="Aptos"/>
          <w:b w:val="1"/>
          <w:bCs w:val="1"/>
          <w:noProof w:val="0"/>
          <w:sz w:val="24"/>
          <w:szCs w:val="24"/>
          <w:lang w:val="de-AT"/>
        </w:rPr>
        <w:t xml:space="preserve"> (1NF)</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Keine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wiederholten</w:t>
      </w:r>
      <w:r w:rsidRPr="6D489DC3" w:rsidR="7DD6DAB1">
        <w:rPr>
          <w:rFonts w:ascii="Aptos" w:hAnsi="Aptos" w:eastAsia="Aptos" w:cs="Aptos"/>
          <w:noProof w:val="0"/>
          <w:sz w:val="24"/>
          <w:szCs w:val="24"/>
          <w:lang w:val="de-AT"/>
        </w:rPr>
        <w:t xml:space="preserve"> Gruppen; </w:t>
      </w:r>
      <w:r w:rsidRPr="6D489DC3" w:rsidR="7DD6DAB1">
        <w:rPr>
          <w:rFonts w:ascii="Aptos" w:hAnsi="Aptos" w:eastAsia="Aptos" w:cs="Aptos"/>
          <w:noProof w:val="0"/>
          <w:sz w:val="24"/>
          <w:szCs w:val="24"/>
          <w:lang w:val="de-AT"/>
        </w:rPr>
        <w:t>jedes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Attribut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nur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atomare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Werte</w:t>
      </w:r>
      <w:r w:rsidRPr="6D489DC3" w:rsidR="7DD6DAB1">
        <w:rPr>
          <w:rFonts w:ascii="Aptos" w:hAnsi="Aptos" w:eastAsia="Aptos" w:cs="Aptos"/>
          <w:noProof w:val="0"/>
          <w:sz w:val="24"/>
          <w:szCs w:val="24"/>
          <w:lang w:val="de-AT"/>
        </w:rPr>
        <w:t xml:space="preserve">. </w:t>
      </w:r>
    </w:p>
    <w:p w:rsidR="07612435" w:rsidP="17D9D248" w:rsidRDefault="07612435" w14:paraId="2647DF08" w14:textId="5FF32226">
      <w:pPr>
        <w:pStyle w:val="NoSpacing"/>
        <w:numPr>
          <w:ilvl w:val="0"/>
          <w:numId w:val="244"/>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 xml:space="preserve">Zweite </w:t>
      </w:r>
      <w:r w:rsidRPr="6D489DC3" w:rsidR="7DD6DAB1">
        <w:rPr>
          <w:rFonts w:ascii="Aptos" w:hAnsi="Aptos" w:eastAsia="Aptos" w:cs="Aptos"/>
          <w:b w:val="1"/>
          <w:bCs w:val="1"/>
          <w:noProof w:val="0"/>
          <w:sz w:val="24"/>
          <w:szCs w:val="24"/>
          <w:lang w:val="de-AT"/>
        </w:rPr>
        <w:t>Normalform</w:t>
      </w:r>
      <w:r w:rsidRPr="6D489DC3" w:rsidR="7DD6DAB1">
        <w:rPr>
          <w:rFonts w:ascii="Aptos" w:hAnsi="Aptos" w:eastAsia="Aptos" w:cs="Aptos"/>
          <w:b w:val="1"/>
          <w:bCs w:val="1"/>
          <w:noProof w:val="0"/>
          <w:sz w:val="24"/>
          <w:szCs w:val="24"/>
          <w:lang w:val="de-AT"/>
        </w:rPr>
        <w:t xml:space="preserve"> (2NF)</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Erfüllt</w:t>
      </w:r>
      <w:r w:rsidRPr="6D489DC3" w:rsidR="7DD6DAB1">
        <w:rPr>
          <w:rFonts w:ascii="Aptos" w:hAnsi="Aptos" w:eastAsia="Aptos" w:cs="Aptos"/>
          <w:noProof w:val="0"/>
          <w:sz w:val="24"/>
          <w:szCs w:val="24"/>
          <w:lang w:val="de-AT"/>
        </w:rPr>
        <w:t xml:space="preserve"> 1NF und </w:t>
      </w:r>
      <w:r w:rsidRPr="6D489DC3" w:rsidR="7DD6DAB1">
        <w:rPr>
          <w:rFonts w:ascii="Aptos" w:hAnsi="Aptos" w:eastAsia="Aptos" w:cs="Aptos"/>
          <w:noProof w:val="0"/>
          <w:sz w:val="24"/>
          <w:szCs w:val="24"/>
          <w:lang w:val="de-AT"/>
        </w:rPr>
        <w:t>jedes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Nicht-Schlüsselattribut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ist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voll</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funktional</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abhängig</w:t>
      </w:r>
      <w:r w:rsidRPr="6D489DC3" w:rsidR="7DD6DAB1">
        <w:rPr>
          <w:rFonts w:ascii="Aptos" w:hAnsi="Aptos" w:eastAsia="Aptos" w:cs="Aptos"/>
          <w:noProof w:val="0"/>
          <w:sz w:val="24"/>
          <w:szCs w:val="24"/>
          <w:lang w:val="de-AT"/>
        </w:rPr>
        <w:t xml:space="preserve"> von </w:t>
      </w:r>
      <w:r w:rsidRPr="6D489DC3" w:rsidR="7DD6DAB1">
        <w:rPr>
          <w:rFonts w:ascii="Aptos" w:hAnsi="Aptos" w:eastAsia="Aptos" w:cs="Aptos"/>
          <w:noProof w:val="0"/>
          <w:sz w:val="24"/>
          <w:szCs w:val="24"/>
          <w:lang w:val="de-AT"/>
        </w:rPr>
        <w:t>einem</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Primärschlüssel</w:t>
      </w:r>
      <w:r w:rsidRPr="6D489DC3" w:rsidR="7DD6DAB1">
        <w:rPr>
          <w:rFonts w:ascii="Aptos" w:hAnsi="Aptos" w:eastAsia="Aptos" w:cs="Aptos"/>
          <w:noProof w:val="0"/>
          <w:sz w:val="24"/>
          <w:szCs w:val="24"/>
          <w:lang w:val="de-AT"/>
        </w:rPr>
        <w:t xml:space="preserve">. </w:t>
      </w:r>
    </w:p>
    <w:p w:rsidR="07612435" w:rsidP="17D9D248" w:rsidRDefault="07612435" w14:paraId="0E536A92" w14:textId="7BC78199">
      <w:pPr>
        <w:pStyle w:val="NoSpacing"/>
        <w:numPr>
          <w:ilvl w:val="0"/>
          <w:numId w:val="244"/>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Dritte</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Normalform</w:t>
      </w:r>
      <w:r w:rsidRPr="6D489DC3" w:rsidR="7DD6DAB1">
        <w:rPr>
          <w:rFonts w:ascii="Aptos" w:hAnsi="Aptos" w:eastAsia="Aptos" w:cs="Aptos"/>
          <w:b w:val="1"/>
          <w:bCs w:val="1"/>
          <w:noProof w:val="0"/>
          <w:sz w:val="24"/>
          <w:szCs w:val="24"/>
          <w:lang w:val="de-AT"/>
        </w:rPr>
        <w:t xml:space="preserve"> (3NF)</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Erfüllt</w:t>
      </w:r>
      <w:r w:rsidRPr="6D489DC3" w:rsidR="7DD6DAB1">
        <w:rPr>
          <w:rFonts w:ascii="Aptos" w:hAnsi="Aptos" w:eastAsia="Aptos" w:cs="Aptos"/>
          <w:noProof w:val="0"/>
          <w:sz w:val="24"/>
          <w:szCs w:val="24"/>
          <w:lang w:val="de-AT"/>
        </w:rPr>
        <w:t xml:space="preserve"> 2NF und </w:t>
      </w:r>
      <w:r w:rsidRPr="6D489DC3" w:rsidR="7DD6DAB1">
        <w:rPr>
          <w:rFonts w:ascii="Aptos" w:hAnsi="Aptos" w:eastAsia="Aptos" w:cs="Aptos"/>
          <w:noProof w:val="0"/>
          <w:sz w:val="24"/>
          <w:szCs w:val="24"/>
          <w:lang w:val="de-AT"/>
        </w:rPr>
        <w:t>keine</w:t>
      </w:r>
      <w:r w:rsidRPr="6D489DC3" w:rsidR="7DD6DAB1">
        <w:rPr>
          <w:rFonts w:ascii="Aptos" w:hAnsi="Aptos" w:eastAsia="Aptos" w:cs="Aptos"/>
          <w:noProof w:val="0"/>
          <w:sz w:val="24"/>
          <w:szCs w:val="24"/>
          <w:lang w:val="de-AT"/>
        </w:rPr>
        <w:t xml:space="preserve"> transitive </w:t>
      </w:r>
      <w:r w:rsidRPr="6D489DC3" w:rsidR="7DD6DAB1">
        <w:rPr>
          <w:rFonts w:ascii="Aptos" w:hAnsi="Aptos" w:eastAsia="Aptos" w:cs="Aptos"/>
          <w:noProof w:val="0"/>
          <w:sz w:val="24"/>
          <w:szCs w:val="24"/>
          <w:lang w:val="de-AT"/>
        </w:rPr>
        <w:t>Abhängigkeit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zwischen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Nicht-Schlüsselattributen</w:t>
      </w:r>
      <w:r w:rsidRPr="6D489DC3" w:rsidR="7DD6DAB1">
        <w:rPr>
          <w:rFonts w:ascii="Aptos" w:hAnsi="Aptos" w:eastAsia="Aptos" w:cs="Aptos"/>
          <w:noProof w:val="0"/>
          <w:sz w:val="24"/>
          <w:szCs w:val="24"/>
          <w:lang w:val="de-AT"/>
        </w:rPr>
        <w:t xml:space="preserve">. </w:t>
      </w:r>
    </w:p>
    <w:p w:rsidR="07612435" w:rsidP="17D9D248" w:rsidRDefault="07612435" w14:paraId="59EB66EA" w14:textId="7946DC83">
      <w:pPr>
        <w:pStyle w:val="Heading3"/>
        <w:rPr>
          <w:rFonts w:ascii="Aptos" w:hAnsi="Aptos" w:eastAsia="Aptos" w:cs="Aptos"/>
          <w:noProof w:val="0"/>
          <w:sz w:val="24"/>
          <w:szCs w:val="24"/>
          <w:lang w:val="de-AT"/>
        </w:rPr>
      </w:pPr>
      <w:bookmarkStart w:name="_Toc1226950930" w:id="1017395656"/>
      <w:r w:rsidRPr="17D9D248" w:rsidR="7DD6DAB1">
        <w:rPr>
          <w:noProof w:val="0"/>
          <w:lang w:val="de-AT"/>
        </w:rPr>
        <w:t>Fachbegriffe</w:t>
      </w:r>
      <w:r w:rsidRPr="17D9D248" w:rsidR="7DD6DAB1">
        <w:rPr>
          <w:noProof w:val="0"/>
          <w:lang w:val="de-AT"/>
        </w:rPr>
        <w:t xml:space="preserve"> </w:t>
      </w:r>
      <w:r w:rsidRPr="17D9D248" w:rsidR="7DD6DAB1">
        <w:rPr>
          <w:noProof w:val="0"/>
          <w:lang w:val="de-AT"/>
        </w:rPr>
        <w:t>Primärschlüssel</w:t>
      </w:r>
      <w:r w:rsidRPr="17D9D248" w:rsidR="7DD6DAB1">
        <w:rPr>
          <w:noProof w:val="0"/>
          <w:lang w:val="de-AT"/>
        </w:rPr>
        <w:t xml:space="preserve">, </w:t>
      </w:r>
      <w:r w:rsidRPr="17D9D248" w:rsidR="7DD6DAB1">
        <w:rPr>
          <w:noProof w:val="0"/>
          <w:lang w:val="de-AT"/>
        </w:rPr>
        <w:t>Fremdschlüssel</w:t>
      </w:r>
      <w:r w:rsidRPr="17D9D248" w:rsidR="7DD6DAB1">
        <w:rPr>
          <w:noProof w:val="0"/>
          <w:lang w:val="de-AT"/>
        </w:rPr>
        <w:t xml:space="preserve">, </w:t>
      </w:r>
      <w:r w:rsidRPr="17D9D248" w:rsidR="7DD6DAB1">
        <w:rPr>
          <w:noProof w:val="0"/>
          <w:lang w:val="de-AT"/>
        </w:rPr>
        <w:t>Relationen</w:t>
      </w:r>
      <w:bookmarkEnd w:id="1017395656"/>
      <w:r w:rsidRPr="17D9D248" w:rsidR="7DD6DAB1">
        <w:rPr>
          <w:noProof w:val="0"/>
          <w:lang w:val="de-AT"/>
        </w:rPr>
        <w:t xml:space="preserve"> </w:t>
      </w:r>
    </w:p>
    <w:p w:rsidR="07612435" w:rsidP="17D9D248" w:rsidRDefault="07612435" w14:paraId="7F80E902" w14:textId="29A7B966">
      <w:pPr>
        <w:pStyle w:val="NoSpacing"/>
        <w:numPr>
          <w:ilvl w:val="0"/>
          <w:numId w:val="24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Primärschlüssel</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Eindeutiger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Identifikator</w:t>
      </w:r>
      <w:r w:rsidRPr="6D489DC3" w:rsidR="7DD6DAB1">
        <w:rPr>
          <w:rFonts w:ascii="Aptos" w:hAnsi="Aptos" w:eastAsia="Aptos" w:cs="Aptos"/>
          <w:noProof w:val="0"/>
          <w:sz w:val="24"/>
          <w:szCs w:val="24"/>
          <w:lang w:val="de-AT"/>
        </w:rPr>
        <w:t xml:space="preserve"> für </w:t>
      </w:r>
      <w:r w:rsidRPr="6D489DC3" w:rsidR="7DD6DAB1">
        <w:rPr>
          <w:rFonts w:ascii="Aptos" w:hAnsi="Aptos" w:eastAsia="Aptos" w:cs="Aptos"/>
          <w:noProof w:val="0"/>
          <w:sz w:val="24"/>
          <w:szCs w:val="24"/>
          <w:lang w:val="de-AT"/>
        </w:rPr>
        <w:t>eine</w:t>
      </w:r>
      <w:r w:rsidRPr="6D489DC3" w:rsidR="7DD6DAB1">
        <w:rPr>
          <w:rFonts w:ascii="Aptos" w:hAnsi="Aptos" w:eastAsia="Aptos" w:cs="Aptos"/>
          <w:noProof w:val="0"/>
          <w:sz w:val="24"/>
          <w:szCs w:val="24"/>
          <w:lang w:val="de-AT"/>
        </w:rPr>
        <w:t xml:space="preserve"> Zeile in </w:t>
      </w:r>
      <w:r w:rsidRPr="6D489DC3" w:rsidR="7DD6DAB1">
        <w:rPr>
          <w:rFonts w:ascii="Aptos" w:hAnsi="Aptos" w:eastAsia="Aptos" w:cs="Aptos"/>
          <w:noProof w:val="0"/>
          <w:sz w:val="24"/>
          <w:szCs w:val="24"/>
          <w:lang w:val="de-AT"/>
        </w:rPr>
        <w:t>einer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Tabelle</w:t>
      </w:r>
      <w:r w:rsidRPr="6D489DC3" w:rsidR="7DD6DAB1">
        <w:rPr>
          <w:rFonts w:ascii="Aptos" w:hAnsi="Aptos" w:eastAsia="Aptos" w:cs="Aptos"/>
          <w:noProof w:val="0"/>
          <w:sz w:val="24"/>
          <w:szCs w:val="24"/>
          <w:lang w:val="de-AT"/>
        </w:rPr>
        <w:t xml:space="preserve">. </w:t>
      </w:r>
    </w:p>
    <w:p w:rsidR="07612435" w:rsidP="17D9D248" w:rsidRDefault="07612435" w14:paraId="2977C29D" w14:textId="17F6AA15">
      <w:pPr>
        <w:pStyle w:val="NoSpacing"/>
        <w:numPr>
          <w:ilvl w:val="0"/>
          <w:numId w:val="24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Fremdschlüssel</w:t>
      </w:r>
      <w:r w:rsidRPr="6D489DC3" w:rsidR="7DD6DAB1">
        <w:rPr>
          <w:rFonts w:ascii="Aptos" w:hAnsi="Aptos" w:eastAsia="Aptos" w:cs="Aptos"/>
          <w:noProof w:val="0"/>
          <w:sz w:val="24"/>
          <w:szCs w:val="24"/>
          <w:lang w:val="de-AT"/>
        </w:rPr>
        <w:t xml:space="preserve">: Ein </w:t>
      </w:r>
      <w:r w:rsidRPr="6D489DC3" w:rsidR="7DD6DAB1">
        <w:rPr>
          <w:rFonts w:ascii="Aptos" w:hAnsi="Aptos" w:eastAsia="Aptos" w:cs="Aptos"/>
          <w:noProof w:val="0"/>
          <w:sz w:val="24"/>
          <w:szCs w:val="24"/>
          <w:lang w:val="de-AT"/>
        </w:rPr>
        <w:t>Attribut</w:t>
      </w:r>
      <w:r w:rsidRPr="6D489DC3" w:rsidR="7DD6DAB1">
        <w:rPr>
          <w:rFonts w:ascii="Aptos" w:hAnsi="Aptos" w:eastAsia="Aptos" w:cs="Aptos"/>
          <w:noProof w:val="0"/>
          <w:sz w:val="24"/>
          <w:szCs w:val="24"/>
          <w:lang w:val="de-AT"/>
        </w:rPr>
        <w:t xml:space="preserve">, das </w:t>
      </w:r>
      <w:r w:rsidRPr="6D489DC3" w:rsidR="7DD6DAB1">
        <w:rPr>
          <w:rFonts w:ascii="Aptos" w:hAnsi="Aptos" w:eastAsia="Aptos" w:cs="Aptos"/>
          <w:noProof w:val="0"/>
          <w:sz w:val="24"/>
          <w:szCs w:val="24"/>
          <w:lang w:val="de-AT"/>
        </w:rPr>
        <w:t>eine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Beziehung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einem</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Primärschlüssel</w:t>
      </w:r>
      <w:r w:rsidRPr="6D489DC3" w:rsidR="7DD6DAB1">
        <w:rPr>
          <w:rFonts w:ascii="Aptos" w:hAnsi="Aptos" w:eastAsia="Aptos" w:cs="Aptos"/>
          <w:noProof w:val="0"/>
          <w:sz w:val="24"/>
          <w:szCs w:val="24"/>
          <w:lang w:val="de-AT"/>
        </w:rPr>
        <w:t xml:space="preserve"> in </w:t>
      </w:r>
      <w:r w:rsidRPr="6D489DC3" w:rsidR="7DD6DAB1">
        <w:rPr>
          <w:rFonts w:ascii="Aptos" w:hAnsi="Aptos" w:eastAsia="Aptos" w:cs="Aptos"/>
          <w:noProof w:val="0"/>
          <w:sz w:val="24"/>
          <w:szCs w:val="24"/>
          <w:lang w:val="de-AT"/>
        </w:rPr>
        <w:t>einer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anderen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Tabelle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herstellt</w:t>
      </w:r>
      <w:r w:rsidRPr="6D489DC3" w:rsidR="7DD6DAB1">
        <w:rPr>
          <w:rFonts w:ascii="Aptos" w:hAnsi="Aptos" w:eastAsia="Aptos" w:cs="Aptos"/>
          <w:noProof w:val="0"/>
          <w:sz w:val="24"/>
          <w:szCs w:val="24"/>
          <w:lang w:val="de-AT"/>
        </w:rPr>
        <w:t xml:space="preserve">. </w:t>
      </w:r>
    </w:p>
    <w:p w:rsidR="07612435" w:rsidP="17D9D248" w:rsidRDefault="07612435" w14:paraId="68394DEC" w14:textId="556B3985">
      <w:pPr>
        <w:pStyle w:val="NoSpacing"/>
        <w:numPr>
          <w:ilvl w:val="0"/>
          <w:numId w:val="245"/>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Relationen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Tabellen</w:t>
      </w:r>
      <w:r w:rsidRPr="6D489DC3" w:rsidR="7DD6DAB1">
        <w:rPr>
          <w:rFonts w:ascii="Aptos" w:hAnsi="Aptos" w:eastAsia="Aptos" w:cs="Aptos"/>
          <w:noProof w:val="0"/>
          <w:sz w:val="24"/>
          <w:szCs w:val="24"/>
          <w:lang w:val="de-AT"/>
        </w:rPr>
        <w:t xml:space="preserve"> in </w:t>
      </w:r>
      <w:r w:rsidRPr="6D489DC3" w:rsidR="7DD6DAB1">
        <w:rPr>
          <w:rFonts w:ascii="Aptos" w:hAnsi="Aptos" w:eastAsia="Aptos" w:cs="Aptos"/>
          <w:noProof w:val="0"/>
          <w:sz w:val="24"/>
          <w:szCs w:val="24"/>
          <w:lang w:val="de-AT"/>
        </w:rPr>
        <w:t>einer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relationalen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 die </w:t>
      </w:r>
      <w:r w:rsidRPr="6D489DC3" w:rsidR="7DD6DAB1">
        <w:rPr>
          <w:rFonts w:ascii="Aptos" w:hAnsi="Aptos" w:eastAsia="Aptos" w:cs="Aptos"/>
          <w:noProof w:val="0"/>
          <w:sz w:val="24"/>
          <w:szCs w:val="24"/>
          <w:lang w:val="de-AT"/>
        </w:rPr>
        <w:t>miteinander</w:t>
      </w:r>
      <w:r w:rsidRPr="6D489DC3" w:rsidR="7DD6DAB1">
        <w:rPr>
          <w:rFonts w:ascii="Aptos" w:hAnsi="Aptos" w:eastAsia="Aptos" w:cs="Aptos"/>
          <w:noProof w:val="0"/>
          <w:sz w:val="24"/>
          <w:szCs w:val="24"/>
          <w:lang w:val="de-AT"/>
        </w:rPr>
        <w:t xml:space="preserve"> in </w:t>
      </w:r>
      <w:r w:rsidRPr="6D489DC3" w:rsidR="7DD6DAB1">
        <w:rPr>
          <w:rFonts w:ascii="Aptos" w:hAnsi="Aptos" w:eastAsia="Aptos" w:cs="Aptos"/>
          <w:noProof w:val="0"/>
          <w:sz w:val="24"/>
          <w:szCs w:val="24"/>
          <w:lang w:val="de-AT"/>
        </w:rPr>
        <w:t>Beziehung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stehen</w:t>
      </w:r>
      <w:r w:rsidRPr="6D489DC3" w:rsidR="7DD6DAB1">
        <w:rPr>
          <w:rFonts w:ascii="Aptos" w:hAnsi="Aptos" w:eastAsia="Aptos" w:cs="Aptos"/>
          <w:noProof w:val="0"/>
          <w:sz w:val="24"/>
          <w:szCs w:val="24"/>
          <w:lang w:val="de-AT"/>
        </w:rPr>
        <w:t xml:space="preserve">. </w:t>
      </w:r>
    </w:p>
    <w:p w:rsidR="07612435" w:rsidP="17D9D248" w:rsidRDefault="07612435" w14:paraId="3CDB9DFE" w14:textId="29028B7E">
      <w:pPr>
        <w:pStyle w:val="Heading3"/>
        <w:rPr>
          <w:rFonts w:ascii="Aptos" w:hAnsi="Aptos" w:eastAsia="Aptos" w:cs="Aptos"/>
          <w:noProof w:val="0"/>
          <w:sz w:val="24"/>
          <w:szCs w:val="24"/>
          <w:lang w:val="de-AT"/>
        </w:rPr>
      </w:pPr>
      <w:bookmarkStart w:name="_Toc1327585653" w:id="1162509166"/>
      <w:r w:rsidRPr="17D9D248" w:rsidR="7DD6DAB1">
        <w:rPr>
          <w:noProof w:val="0"/>
          <w:lang w:val="de-AT"/>
        </w:rPr>
        <w:t>Vor</w:t>
      </w:r>
      <w:r w:rsidRPr="17D9D248" w:rsidR="7DD6DAB1">
        <w:rPr>
          <w:noProof w:val="0"/>
          <w:lang w:val="de-AT"/>
        </w:rPr>
        <w:t xml:space="preserve">- und </w:t>
      </w:r>
      <w:r w:rsidRPr="17D9D248" w:rsidR="7DD6DAB1">
        <w:rPr>
          <w:noProof w:val="0"/>
          <w:lang w:val="de-AT"/>
        </w:rPr>
        <w:t>Nachteile</w:t>
      </w:r>
      <w:r w:rsidRPr="17D9D248" w:rsidR="7DD6DAB1">
        <w:rPr>
          <w:noProof w:val="0"/>
          <w:lang w:val="de-AT"/>
        </w:rPr>
        <w:t xml:space="preserve"> </w:t>
      </w:r>
      <w:r w:rsidRPr="17D9D248" w:rsidR="7DD6DAB1">
        <w:rPr>
          <w:noProof w:val="0"/>
          <w:lang w:val="de-AT"/>
        </w:rPr>
        <w:t>bei</w:t>
      </w:r>
      <w:r w:rsidRPr="17D9D248" w:rsidR="7DD6DAB1">
        <w:rPr>
          <w:noProof w:val="0"/>
          <w:lang w:val="de-AT"/>
        </w:rPr>
        <w:t xml:space="preserve"> </w:t>
      </w:r>
      <w:r w:rsidRPr="17D9D248" w:rsidR="7DD6DAB1">
        <w:rPr>
          <w:noProof w:val="0"/>
          <w:lang w:val="de-AT"/>
        </w:rPr>
        <w:t>Verwendung</w:t>
      </w:r>
      <w:r w:rsidRPr="17D9D248" w:rsidR="7DD6DAB1">
        <w:rPr>
          <w:noProof w:val="0"/>
          <w:lang w:val="de-AT"/>
        </w:rPr>
        <w:t xml:space="preserve"> </w:t>
      </w:r>
      <w:r w:rsidRPr="17D9D248" w:rsidR="7DD6DAB1">
        <w:rPr>
          <w:noProof w:val="0"/>
          <w:lang w:val="de-AT"/>
        </w:rPr>
        <w:t>eines</w:t>
      </w:r>
      <w:r w:rsidRPr="17D9D248" w:rsidR="7DD6DAB1">
        <w:rPr>
          <w:noProof w:val="0"/>
          <w:lang w:val="de-AT"/>
        </w:rPr>
        <w:t xml:space="preserve"> Indexes</w:t>
      </w:r>
      <w:bookmarkEnd w:id="1162509166"/>
      <w:r w:rsidRPr="17D9D248" w:rsidR="7DD6DAB1">
        <w:rPr>
          <w:noProof w:val="0"/>
          <w:lang w:val="de-AT"/>
        </w:rPr>
        <w:t xml:space="preserve"> </w:t>
      </w:r>
    </w:p>
    <w:p w:rsidR="07612435" w:rsidP="17D9D248" w:rsidRDefault="07612435" w14:paraId="3D119AF4" w14:textId="577F2544">
      <w:pPr>
        <w:pStyle w:val="NoSpacing"/>
        <w:numPr>
          <w:ilvl w:val="0"/>
          <w:numId w:val="247"/>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Vorteile</w:t>
      </w:r>
      <w:r w:rsidRPr="17D9D248" w:rsidR="7DD6DAB1">
        <w:rPr>
          <w:rFonts w:ascii="Aptos" w:hAnsi="Aptos" w:eastAsia="Aptos" w:cs="Aptos"/>
          <w:noProof w:val="0"/>
          <w:sz w:val="24"/>
          <w:szCs w:val="24"/>
          <w:lang w:val="de-AT"/>
        </w:rPr>
        <w:t xml:space="preserve">: </w:t>
      </w:r>
    </w:p>
    <w:p w:rsidR="07612435" w:rsidP="17D9D248" w:rsidRDefault="07612435" w14:paraId="0A6E1EFE" w14:textId="3BAC3A9F">
      <w:pPr>
        <w:pStyle w:val="NoSpacing"/>
        <w:numPr>
          <w:ilvl w:val="1"/>
          <w:numId w:val="247"/>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Schnellere</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Suchvorgänge</w:t>
      </w:r>
      <w:r w:rsidRPr="17D9D248" w:rsidR="7DD6DAB1">
        <w:rPr>
          <w:rFonts w:ascii="Aptos" w:hAnsi="Aptos" w:eastAsia="Aptos" w:cs="Aptos"/>
          <w:noProof w:val="0"/>
          <w:sz w:val="24"/>
          <w:szCs w:val="24"/>
          <w:lang w:val="de-AT"/>
        </w:rPr>
        <w:t xml:space="preserve">. </w:t>
      </w:r>
    </w:p>
    <w:p w:rsidR="07612435" w:rsidP="17D9D248" w:rsidRDefault="07612435" w14:paraId="53ED809C" w14:textId="4F2E0635">
      <w:pPr>
        <w:pStyle w:val="NoSpacing"/>
        <w:numPr>
          <w:ilvl w:val="0"/>
          <w:numId w:val="247"/>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Nachteile</w:t>
      </w:r>
      <w:r w:rsidRPr="17D9D248" w:rsidR="7DD6DAB1">
        <w:rPr>
          <w:rFonts w:ascii="Aptos" w:hAnsi="Aptos" w:eastAsia="Aptos" w:cs="Aptos"/>
          <w:noProof w:val="0"/>
          <w:sz w:val="24"/>
          <w:szCs w:val="24"/>
          <w:lang w:val="de-AT"/>
        </w:rPr>
        <w:t xml:space="preserve">: </w:t>
      </w:r>
    </w:p>
    <w:p w:rsidR="07612435" w:rsidP="17D9D248" w:rsidRDefault="07612435" w14:paraId="55B260B9" w14:textId="351A0F0C">
      <w:pPr>
        <w:pStyle w:val="NoSpacing"/>
        <w:numPr>
          <w:ilvl w:val="1"/>
          <w:numId w:val="247"/>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 xml:space="preserve">Mehr </w:t>
      </w:r>
      <w:r w:rsidRPr="17D9D248" w:rsidR="7DD6DAB1">
        <w:rPr>
          <w:rFonts w:ascii="Aptos" w:hAnsi="Aptos" w:eastAsia="Aptos" w:cs="Aptos"/>
          <w:noProof w:val="0"/>
          <w:sz w:val="24"/>
          <w:szCs w:val="24"/>
          <w:lang w:val="de-AT"/>
        </w:rPr>
        <w:t>Speicherplatz</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erforderlich</w:t>
      </w:r>
      <w:r w:rsidRPr="17D9D248" w:rsidR="7DD6DAB1">
        <w:rPr>
          <w:rFonts w:ascii="Aptos" w:hAnsi="Aptos" w:eastAsia="Aptos" w:cs="Aptos"/>
          <w:noProof w:val="0"/>
          <w:sz w:val="24"/>
          <w:szCs w:val="24"/>
          <w:lang w:val="de-AT"/>
        </w:rPr>
        <w:t xml:space="preserve">. </w:t>
      </w:r>
    </w:p>
    <w:p w:rsidR="07612435" w:rsidP="17D9D248" w:rsidRDefault="07612435" w14:paraId="327B1D1E" w14:textId="4AC6A85D">
      <w:pPr>
        <w:pStyle w:val="NoSpacing"/>
        <w:numPr>
          <w:ilvl w:val="1"/>
          <w:numId w:val="247"/>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Erhöhte</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Schreibvorgänge</w:t>
      </w:r>
      <w:r w:rsidRPr="17D9D248" w:rsidR="7DD6DAB1">
        <w:rPr>
          <w:rFonts w:ascii="Aptos" w:hAnsi="Aptos" w:eastAsia="Aptos" w:cs="Aptos"/>
          <w:noProof w:val="0"/>
          <w:sz w:val="24"/>
          <w:szCs w:val="24"/>
          <w:lang w:val="de-AT"/>
        </w:rPr>
        <w:t xml:space="preserve">. </w:t>
      </w:r>
    </w:p>
    <w:p w:rsidR="07612435" w:rsidP="17D9D248" w:rsidRDefault="07612435" w14:paraId="3387CBC9" w14:textId="69D5F91C">
      <w:pPr>
        <w:pStyle w:val="Heading3"/>
        <w:rPr>
          <w:rFonts w:ascii="Aptos" w:hAnsi="Aptos" w:eastAsia="Aptos" w:cs="Aptos"/>
          <w:noProof w:val="0"/>
          <w:sz w:val="24"/>
          <w:szCs w:val="24"/>
          <w:lang w:val="de-AT"/>
        </w:rPr>
      </w:pPr>
      <w:bookmarkStart w:name="_Toc296375864" w:id="1796740480"/>
      <w:r w:rsidRPr="17D9D248" w:rsidR="7DD6DAB1">
        <w:rPr>
          <w:noProof w:val="0"/>
          <w:lang w:val="de-AT"/>
        </w:rPr>
        <w:t>Vor</w:t>
      </w:r>
      <w:r w:rsidRPr="17D9D248" w:rsidR="7DD6DAB1">
        <w:rPr>
          <w:noProof w:val="0"/>
          <w:lang w:val="de-AT"/>
        </w:rPr>
        <w:t xml:space="preserve">- und </w:t>
      </w:r>
      <w:r w:rsidRPr="17D9D248" w:rsidR="7DD6DAB1">
        <w:rPr>
          <w:noProof w:val="0"/>
          <w:lang w:val="de-AT"/>
        </w:rPr>
        <w:t>Nachteile</w:t>
      </w:r>
      <w:r w:rsidRPr="17D9D248" w:rsidR="7DD6DAB1">
        <w:rPr>
          <w:noProof w:val="0"/>
          <w:lang w:val="de-AT"/>
        </w:rPr>
        <w:t xml:space="preserve"> von Freeware-</w:t>
      </w:r>
      <w:r w:rsidRPr="17D9D248" w:rsidR="7DD6DAB1">
        <w:rPr>
          <w:noProof w:val="0"/>
          <w:lang w:val="de-AT"/>
        </w:rPr>
        <w:t>Datenbanken</w:t>
      </w:r>
      <w:bookmarkEnd w:id="1796740480"/>
      <w:r w:rsidRPr="17D9D248" w:rsidR="7DD6DAB1">
        <w:rPr>
          <w:noProof w:val="0"/>
          <w:lang w:val="de-AT"/>
        </w:rPr>
        <w:t xml:space="preserve"> </w:t>
      </w:r>
    </w:p>
    <w:p w:rsidR="07612435" w:rsidP="17D9D248" w:rsidRDefault="07612435" w14:paraId="52789131" w14:textId="63498EE5">
      <w:pPr>
        <w:pStyle w:val="NoSpacing"/>
        <w:numPr>
          <w:ilvl w:val="0"/>
          <w:numId w:val="248"/>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Vorteile</w:t>
      </w:r>
      <w:r w:rsidRPr="17D9D248" w:rsidR="7DD6DAB1">
        <w:rPr>
          <w:rFonts w:ascii="Aptos" w:hAnsi="Aptos" w:eastAsia="Aptos" w:cs="Aptos"/>
          <w:noProof w:val="0"/>
          <w:sz w:val="24"/>
          <w:szCs w:val="24"/>
          <w:lang w:val="de-AT"/>
        </w:rPr>
        <w:t xml:space="preserve">: </w:t>
      </w:r>
    </w:p>
    <w:p w:rsidR="07612435" w:rsidP="17D9D248" w:rsidRDefault="07612435" w14:paraId="3D59207A" w14:textId="492B9D60">
      <w:pPr>
        <w:pStyle w:val="NoSpacing"/>
        <w:numPr>
          <w:ilvl w:val="1"/>
          <w:numId w:val="248"/>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Keine</w:t>
      </w:r>
      <w:r w:rsidRPr="17D9D248" w:rsidR="7DD6DAB1">
        <w:rPr>
          <w:rFonts w:ascii="Aptos" w:hAnsi="Aptos" w:eastAsia="Aptos" w:cs="Aptos"/>
          <w:noProof w:val="0"/>
          <w:sz w:val="24"/>
          <w:szCs w:val="24"/>
          <w:lang w:val="de-AT"/>
        </w:rPr>
        <w:t xml:space="preserve"> Kosten. </w:t>
      </w:r>
    </w:p>
    <w:p w:rsidR="07612435" w:rsidP="17D9D248" w:rsidRDefault="07612435" w14:paraId="5768DB89" w14:textId="78AC4D72">
      <w:pPr>
        <w:pStyle w:val="NoSpacing"/>
        <w:numPr>
          <w:ilvl w:val="0"/>
          <w:numId w:val="248"/>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Nachteile</w:t>
      </w:r>
      <w:r w:rsidRPr="17D9D248" w:rsidR="7DD6DAB1">
        <w:rPr>
          <w:rFonts w:ascii="Aptos" w:hAnsi="Aptos" w:eastAsia="Aptos" w:cs="Aptos"/>
          <w:noProof w:val="0"/>
          <w:sz w:val="24"/>
          <w:szCs w:val="24"/>
          <w:lang w:val="de-AT"/>
        </w:rPr>
        <w:t xml:space="preserve">: </w:t>
      </w:r>
    </w:p>
    <w:p w:rsidR="07612435" w:rsidP="17D9D248" w:rsidRDefault="07612435" w14:paraId="51E450D5" w14:textId="58AE2175">
      <w:pPr>
        <w:pStyle w:val="NoSpacing"/>
        <w:numPr>
          <w:ilvl w:val="1"/>
          <w:numId w:val="248"/>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 xml:space="preserve">Wenig </w:t>
      </w:r>
      <w:r w:rsidRPr="17D9D248" w:rsidR="7DD6DAB1">
        <w:rPr>
          <w:rFonts w:ascii="Aptos" w:hAnsi="Aptos" w:eastAsia="Aptos" w:cs="Aptos"/>
          <w:noProof w:val="0"/>
          <w:sz w:val="24"/>
          <w:szCs w:val="24"/>
          <w:lang w:val="de-AT"/>
        </w:rPr>
        <w:t>oder</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kein</w:t>
      </w:r>
      <w:r w:rsidRPr="17D9D248" w:rsidR="7DD6DAB1">
        <w:rPr>
          <w:rFonts w:ascii="Aptos" w:hAnsi="Aptos" w:eastAsia="Aptos" w:cs="Aptos"/>
          <w:noProof w:val="0"/>
          <w:sz w:val="24"/>
          <w:szCs w:val="24"/>
          <w:lang w:val="de-AT"/>
        </w:rPr>
        <w:t xml:space="preserve"> Support. </w:t>
      </w:r>
    </w:p>
    <w:p w:rsidR="07612435" w:rsidP="17D9D248" w:rsidRDefault="07612435" w14:paraId="64710751" w14:textId="4C6FEFD2">
      <w:pPr>
        <w:pStyle w:val="NoSpacing"/>
        <w:numPr>
          <w:ilvl w:val="1"/>
          <w:numId w:val="248"/>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Keine</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Einsicht</w:t>
      </w:r>
      <w:r w:rsidRPr="17D9D248" w:rsidR="7DD6DAB1">
        <w:rPr>
          <w:rFonts w:ascii="Aptos" w:hAnsi="Aptos" w:eastAsia="Aptos" w:cs="Aptos"/>
          <w:noProof w:val="0"/>
          <w:sz w:val="24"/>
          <w:szCs w:val="24"/>
          <w:lang w:val="de-AT"/>
        </w:rPr>
        <w:t xml:space="preserve"> in den </w:t>
      </w:r>
      <w:r w:rsidRPr="17D9D248" w:rsidR="7DD6DAB1">
        <w:rPr>
          <w:rFonts w:ascii="Aptos" w:hAnsi="Aptos" w:eastAsia="Aptos" w:cs="Aptos"/>
          <w:noProof w:val="0"/>
          <w:sz w:val="24"/>
          <w:szCs w:val="24"/>
          <w:lang w:val="de-AT"/>
        </w:rPr>
        <w:t>Quellcode</w:t>
      </w:r>
      <w:r w:rsidRPr="17D9D248" w:rsidR="7DD6DAB1">
        <w:rPr>
          <w:rFonts w:ascii="Aptos" w:hAnsi="Aptos" w:eastAsia="Aptos" w:cs="Aptos"/>
          <w:noProof w:val="0"/>
          <w:sz w:val="24"/>
          <w:szCs w:val="24"/>
          <w:lang w:val="de-AT"/>
        </w:rPr>
        <w:t xml:space="preserve">. </w:t>
      </w:r>
    </w:p>
    <w:p w:rsidR="07612435" w:rsidP="17D9D248" w:rsidRDefault="07612435" w14:paraId="36C9571E" w14:textId="78B6DB1E">
      <w:pPr>
        <w:pStyle w:val="Heading3"/>
        <w:rPr>
          <w:rFonts w:ascii="Aptos" w:hAnsi="Aptos" w:eastAsia="Aptos" w:cs="Aptos"/>
          <w:noProof w:val="0"/>
          <w:sz w:val="24"/>
          <w:szCs w:val="24"/>
          <w:lang w:val="de-AT"/>
        </w:rPr>
      </w:pPr>
      <w:bookmarkStart w:name="_Toc1962466588" w:id="1835667173"/>
      <w:r w:rsidRPr="17D9D248" w:rsidR="7DD6DAB1">
        <w:rPr>
          <w:noProof w:val="0"/>
          <w:lang w:val="de-AT"/>
        </w:rPr>
        <w:t>Sicherungsmethoden</w:t>
      </w:r>
      <w:bookmarkEnd w:id="1835667173"/>
      <w:r w:rsidRPr="17D9D248" w:rsidR="7DD6DAB1">
        <w:rPr>
          <w:noProof w:val="0"/>
          <w:lang w:val="de-AT"/>
        </w:rPr>
        <w:t xml:space="preserve"> </w:t>
      </w:r>
    </w:p>
    <w:p w:rsidR="07612435" w:rsidP="17D9D248" w:rsidRDefault="07612435" w14:paraId="41A68551" w14:textId="279929F9">
      <w:pPr>
        <w:pStyle w:val="NoSpacing"/>
        <w:numPr>
          <w:ilvl w:val="0"/>
          <w:numId w:val="249"/>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Tools des DBMS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-Dumps, </w:t>
      </w:r>
      <w:r w:rsidRPr="6D489DC3" w:rsidR="7DD6DAB1">
        <w:rPr>
          <w:rFonts w:ascii="Aptos" w:hAnsi="Aptos" w:eastAsia="Aptos" w:cs="Aptos"/>
          <w:noProof w:val="0"/>
          <w:sz w:val="24"/>
          <w:szCs w:val="24"/>
          <w:lang w:val="de-AT"/>
        </w:rPr>
        <w:t>eigene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Skripte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Sicherung</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Wiederherstellung</w:t>
      </w:r>
    </w:p>
    <w:p w:rsidR="07612435" w:rsidP="17D9D248" w:rsidRDefault="07612435" w14:paraId="3680EF5A" w14:textId="1A44E96D">
      <w:pPr>
        <w:pStyle w:val="Heading3"/>
        <w:rPr>
          <w:rFonts w:ascii="Aptos" w:hAnsi="Aptos" w:eastAsia="Aptos" w:cs="Aptos"/>
          <w:noProof w:val="0"/>
          <w:sz w:val="24"/>
          <w:szCs w:val="24"/>
          <w:lang w:val="de-AT"/>
        </w:rPr>
      </w:pPr>
      <w:bookmarkStart w:name="_Toc716766822" w:id="307829931"/>
      <w:r w:rsidRPr="17D9D248" w:rsidR="7DD6DAB1">
        <w:rPr>
          <w:noProof w:val="0"/>
          <w:lang w:val="de-AT"/>
        </w:rPr>
        <w:t>Fachbegriff</w:t>
      </w:r>
      <w:r w:rsidRPr="17D9D248" w:rsidR="7DD6DAB1">
        <w:rPr>
          <w:noProof w:val="0"/>
          <w:lang w:val="de-AT"/>
        </w:rPr>
        <w:t xml:space="preserve"> </w:t>
      </w:r>
      <w:r w:rsidRPr="17D9D248" w:rsidR="7DD6DAB1">
        <w:rPr>
          <w:noProof w:val="0"/>
          <w:lang w:val="de-AT"/>
        </w:rPr>
        <w:t>Sperrtabelle</w:t>
      </w:r>
      <w:r w:rsidRPr="17D9D248" w:rsidR="7DD6DAB1">
        <w:rPr>
          <w:noProof w:val="0"/>
          <w:lang w:val="de-AT"/>
        </w:rPr>
        <w:t xml:space="preserve"> und </w:t>
      </w:r>
      <w:r w:rsidRPr="17D9D248" w:rsidR="7DD6DAB1">
        <w:rPr>
          <w:noProof w:val="0"/>
          <w:lang w:val="de-AT"/>
        </w:rPr>
        <w:t>Sperrverhalten</w:t>
      </w:r>
      <w:bookmarkEnd w:id="307829931"/>
      <w:r w:rsidRPr="17D9D248" w:rsidR="7DD6DAB1">
        <w:rPr>
          <w:noProof w:val="0"/>
          <w:lang w:val="de-AT"/>
        </w:rPr>
        <w:t xml:space="preserve"> </w:t>
      </w:r>
    </w:p>
    <w:p w:rsidR="07612435" w:rsidP="17D9D248" w:rsidRDefault="07612435" w14:paraId="5F49D860" w14:textId="07B0AACC">
      <w:pPr>
        <w:pStyle w:val="NoSpacing"/>
        <w:numPr>
          <w:ilvl w:val="0"/>
          <w:numId w:val="249"/>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Sperrtabelle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Tabelle</w:t>
      </w:r>
      <w:r w:rsidRPr="6D489DC3" w:rsidR="7DD6DAB1">
        <w:rPr>
          <w:rFonts w:ascii="Aptos" w:hAnsi="Aptos" w:eastAsia="Aptos" w:cs="Aptos"/>
          <w:noProof w:val="0"/>
          <w:sz w:val="24"/>
          <w:szCs w:val="24"/>
          <w:lang w:val="de-AT"/>
        </w:rPr>
        <w:t xml:space="preserve">, die alle </w:t>
      </w:r>
      <w:r w:rsidRPr="6D489DC3" w:rsidR="7DD6DAB1">
        <w:rPr>
          <w:rFonts w:ascii="Aptos" w:hAnsi="Aptos" w:eastAsia="Aptos" w:cs="Aptos"/>
          <w:noProof w:val="0"/>
          <w:sz w:val="24"/>
          <w:szCs w:val="24"/>
          <w:lang w:val="de-AT"/>
        </w:rPr>
        <w:t>Sperren</w:t>
      </w:r>
      <w:r w:rsidRPr="6D489DC3" w:rsidR="7DD6DAB1">
        <w:rPr>
          <w:rFonts w:ascii="Aptos" w:hAnsi="Aptos" w:eastAsia="Aptos" w:cs="Aptos"/>
          <w:noProof w:val="0"/>
          <w:sz w:val="24"/>
          <w:szCs w:val="24"/>
          <w:lang w:val="de-AT"/>
        </w:rPr>
        <w:t xml:space="preserve"> der </w:t>
      </w:r>
      <w:r w:rsidRPr="6D489DC3" w:rsidR="7DD6DAB1">
        <w:rPr>
          <w:rFonts w:ascii="Aptos" w:hAnsi="Aptos" w:eastAsia="Aptos" w:cs="Aptos"/>
          <w:noProof w:val="0"/>
          <w:sz w:val="24"/>
          <w:szCs w:val="24"/>
          <w:lang w:val="de-AT"/>
        </w:rPr>
        <w:t>Datenbank</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festhält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Sperrverhalten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sorgt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dafür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dass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Transaktionen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isoliert</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sind</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keine</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Dateninkonsistenzen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auftreten</w:t>
      </w:r>
      <w:r w:rsidRPr="6D489DC3" w:rsidR="7DD6DAB1">
        <w:rPr>
          <w:rFonts w:ascii="Aptos" w:hAnsi="Aptos" w:eastAsia="Aptos" w:cs="Aptos"/>
          <w:noProof w:val="0"/>
          <w:sz w:val="24"/>
          <w:szCs w:val="24"/>
          <w:lang w:val="de-AT"/>
        </w:rPr>
        <w:t xml:space="preserve">. </w:t>
      </w:r>
    </w:p>
    <w:p w:rsidR="07612435" w:rsidP="17D9D248" w:rsidRDefault="07612435" w14:paraId="6588FCA0" w14:textId="61DE6B8D">
      <w:pPr>
        <w:pStyle w:val="Heading3"/>
        <w:rPr>
          <w:rFonts w:ascii="Aptos" w:hAnsi="Aptos" w:eastAsia="Aptos" w:cs="Aptos"/>
          <w:noProof w:val="0"/>
          <w:sz w:val="24"/>
          <w:szCs w:val="24"/>
          <w:lang w:val="de-AT"/>
        </w:rPr>
      </w:pPr>
      <w:bookmarkStart w:name="_Toc1218780640" w:id="706538210"/>
      <w:r w:rsidRPr="17D9D248" w:rsidR="7DD6DAB1">
        <w:rPr>
          <w:noProof w:val="0"/>
          <w:lang w:val="de-AT"/>
        </w:rPr>
        <w:t>Fachbegriff</w:t>
      </w:r>
      <w:r w:rsidRPr="17D9D248" w:rsidR="7DD6DAB1">
        <w:rPr>
          <w:noProof w:val="0"/>
          <w:lang w:val="de-AT"/>
        </w:rPr>
        <w:t xml:space="preserve"> </w:t>
      </w:r>
      <w:r w:rsidRPr="17D9D248" w:rsidR="7DD6DAB1">
        <w:rPr>
          <w:noProof w:val="0"/>
          <w:lang w:val="de-AT"/>
        </w:rPr>
        <w:t>Betriebliches</w:t>
      </w:r>
      <w:r w:rsidRPr="17D9D248" w:rsidR="7DD6DAB1">
        <w:rPr>
          <w:noProof w:val="0"/>
          <w:lang w:val="de-AT"/>
        </w:rPr>
        <w:t xml:space="preserve"> Informationssystem (BIS)</w:t>
      </w:r>
      <w:bookmarkEnd w:id="706538210"/>
      <w:r w:rsidRPr="17D9D248" w:rsidR="7DD6DAB1">
        <w:rPr>
          <w:noProof w:val="0"/>
          <w:lang w:val="de-AT"/>
        </w:rPr>
        <w:t xml:space="preserve"> </w:t>
      </w:r>
    </w:p>
    <w:p w:rsidR="07612435" w:rsidP="17D9D248" w:rsidRDefault="07612435" w14:paraId="56550188" w14:textId="2637F97B">
      <w:pPr>
        <w:pStyle w:val="NoSpacing"/>
        <w:numPr>
          <w:ilvl w:val="0"/>
          <w:numId w:val="250"/>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BIS</w:t>
      </w:r>
      <w:r w:rsidRPr="6D489DC3" w:rsidR="7DD6DAB1">
        <w:rPr>
          <w:rFonts w:ascii="Aptos" w:hAnsi="Aptos" w:eastAsia="Aptos" w:cs="Aptos"/>
          <w:noProof w:val="0"/>
          <w:sz w:val="24"/>
          <w:szCs w:val="24"/>
          <w:lang w:val="de-AT"/>
        </w:rPr>
        <w:t xml:space="preserve">: Systeme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Erfassung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Verarbeitung</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Bereitstellung</w:t>
      </w:r>
      <w:r w:rsidRPr="6D489DC3" w:rsidR="7DD6DAB1">
        <w:rPr>
          <w:rFonts w:ascii="Aptos" w:hAnsi="Aptos" w:eastAsia="Aptos" w:cs="Aptos"/>
          <w:noProof w:val="0"/>
          <w:sz w:val="24"/>
          <w:szCs w:val="24"/>
          <w:lang w:val="de-AT"/>
        </w:rPr>
        <w:t xml:space="preserve"> von </w:t>
      </w:r>
      <w:r w:rsidRPr="6D489DC3" w:rsidR="7DD6DAB1">
        <w:rPr>
          <w:rFonts w:ascii="Aptos" w:hAnsi="Aptos" w:eastAsia="Aptos" w:cs="Aptos"/>
          <w:noProof w:val="0"/>
          <w:sz w:val="24"/>
          <w:szCs w:val="24"/>
          <w:lang w:val="de-AT"/>
        </w:rPr>
        <w:t>Informationen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Unterstützung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betrieblicher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Prozesse</w:t>
      </w:r>
      <w:r w:rsidRPr="6D489DC3" w:rsidR="7DD6DAB1">
        <w:rPr>
          <w:rFonts w:ascii="Aptos" w:hAnsi="Aptos" w:eastAsia="Aptos" w:cs="Aptos"/>
          <w:noProof w:val="0"/>
          <w:sz w:val="24"/>
          <w:szCs w:val="24"/>
          <w:lang w:val="de-AT"/>
        </w:rPr>
        <w:t xml:space="preserve">. </w:t>
      </w:r>
    </w:p>
    <w:p w:rsidR="07612435" w:rsidP="17D9D248" w:rsidRDefault="07612435" w14:paraId="55614903" w14:textId="712A8064">
      <w:pPr>
        <w:pStyle w:val="Heading3"/>
        <w:rPr>
          <w:rFonts w:ascii="Aptos" w:hAnsi="Aptos" w:eastAsia="Aptos" w:cs="Aptos"/>
          <w:noProof w:val="0"/>
          <w:sz w:val="24"/>
          <w:szCs w:val="24"/>
          <w:lang w:val="de-AT"/>
        </w:rPr>
      </w:pPr>
      <w:bookmarkStart w:name="_Toc1297705824" w:id="1137309513"/>
      <w:r w:rsidRPr="17D9D248" w:rsidR="7DD6DAB1">
        <w:rPr>
          <w:noProof w:val="0"/>
          <w:lang w:val="de-AT"/>
        </w:rPr>
        <w:t>Fachbegriff</w:t>
      </w:r>
      <w:r w:rsidRPr="17D9D248" w:rsidR="7DD6DAB1">
        <w:rPr>
          <w:noProof w:val="0"/>
          <w:lang w:val="de-AT"/>
        </w:rPr>
        <w:t xml:space="preserve"> ERP-Systeme</w:t>
      </w:r>
      <w:bookmarkEnd w:id="1137309513"/>
      <w:r w:rsidRPr="17D9D248" w:rsidR="7DD6DAB1">
        <w:rPr>
          <w:noProof w:val="0"/>
          <w:lang w:val="de-AT"/>
        </w:rPr>
        <w:t xml:space="preserve"> </w:t>
      </w:r>
    </w:p>
    <w:p w:rsidR="07612435" w:rsidP="17D9D248" w:rsidRDefault="07612435" w14:paraId="15B63164" w14:textId="03350244">
      <w:pPr>
        <w:pStyle w:val="NoSpacing"/>
        <w:numPr>
          <w:ilvl w:val="0"/>
          <w:numId w:val="251"/>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 xml:space="preserve">ERP (Enterprise </w:t>
      </w:r>
      <w:r w:rsidRPr="6D489DC3" w:rsidR="7DD6DAB1">
        <w:rPr>
          <w:rFonts w:ascii="Aptos" w:hAnsi="Aptos" w:eastAsia="Aptos" w:cs="Aptos"/>
          <w:b w:val="1"/>
          <w:bCs w:val="1"/>
          <w:noProof w:val="0"/>
          <w:sz w:val="24"/>
          <w:szCs w:val="24"/>
          <w:lang w:val="de-AT"/>
        </w:rPr>
        <w:t>Resource</w:t>
      </w:r>
      <w:r w:rsidRPr="6D489DC3" w:rsidR="7DD6DAB1">
        <w:rPr>
          <w:rFonts w:ascii="Aptos" w:hAnsi="Aptos" w:eastAsia="Aptos" w:cs="Aptos"/>
          <w:b w:val="1"/>
          <w:bCs w:val="1"/>
          <w:noProof w:val="0"/>
          <w:sz w:val="24"/>
          <w:szCs w:val="24"/>
          <w:lang w:val="de-AT"/>
        </w:rPr>
        <w:t xml:space="preserve"> </w:t>
      </w:r>
      <w:r w:rsidRPr="6D489DC3" w:rsidR="7DD6DAB1">
        <w:rPr>
          <w:rFonts w:ascii="Aptos" w:hAnsi="Aptos" w:eastAsia="Aptos" w:cs="Aptos"/>
          <w:b w:val="1"/>
          <w:bCs w:val="1"/>
          <w:noProof w:val="0"/>
          <w:sz w:val="24"/>
          <w:szCs w:val="24"/>
          <w:lang w:val="de-AT"/>
        </w:rPr>
        <w:t>Planning</w:t>
      </w:r>
      <w:r w:rsidRPr="6D489DC3" w:rsidR="7DD6DAB1">
        <w:rPr>
          <w:rFonts w:ascii="Aptos" w:hAnsi="Aptos" w:eastAsia="Aptos" w:cs="Aptos"/>
          <w:b w:val="1"/>
          <w:bCs w:val="1"/>
          <w:noProof w:val="0"/>
          <w:sz w:val="24"/>
          <w:szCs w:val="24"/>
          <w:lang w:val="de-AT"/>
        </w:rPr>
        <w:t>):</w:t>
      </w:r>
      <w:r w:rsidRPr="6D489DC3" w:rsidR="7DD6DAB1">
        <w:rPr>
          <w:rFonts w:ascii="Aptos" w:hAnsi="Aptos" w:eastAsia="Aptos" w:cs="Aptos"/>
          <w:noProof w:val="0"/>
          <w:sz w:val="24"/>
          <w:szCs w:val="24"/>
          <w:lang w:val="de-AT"/>
        </w:rPr>
        <w:t xml:space="preserve"> Systeme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Planung</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Steuerung</w:t>
      </w:r>
      <w:r w:rsidRPr="6D489DC3" w:rsidR="7DD6DAB1">
        <w:rPr>
          <w:rFonts w:ascii="Aptos" w:hAnsi="Aptos" w:eastAsia="Aptos" w:cs="Aptos"/>
          <w:noProof w:val="0"/>
          <w:sz w:val="24"/>
          <w:szCs w:val="24"/>
          <w:lang w:val="de-AT"/>
        </w:rPr>
        <w:t xml:space="preserve"> von </w:t>
      </w:r>
      <w:r w:rsidRPr="6D489DC3" w:rsidR="7DD6DAB1">
        <w:rPr>
          <w:rFonts w:ascii="Aptos" w:hAnsi="Aptos" w:eastAsia="Aptos" w:cs="Aptos"/>
          <w:noProof w:val="0"/>
          <w:sz w:val="24"/>
          <w:szCs w:val="24"/>
          <w:lang w:val="de-AT"/>
        </w:rPr>
        <w:t>Ressourcen</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wie</w:t>
      </w:r>
      <w:r w:rsidRPr="6D489DC3" w:rsidR="7DD6DAB1">
        <w:rPr>
          <w:rFonts w:ascii="Aptos" w:hAnsi="Aptos" w:eastAsia="Aptos" w:cs="Aptos"/>
          <w:noProof w:val="0"/>
          <w:sz w:val="24"/>
          <w:szCs w:val="24"/>
          <w:lang w:val="de-AT"/>
        </w:rPr>
        <w:t xml:space="preserve"> Personal, Kapital, </w:t>
      </w:r>
      <w:r w:rsidRPr="6D489DC3" w:rsidR="7DD6DAB1">
        <w:rPr>
          <w:rFonts w:ascii="Aptos" w:hAnsi="Aptos" w:eastAsia="Aptos" w:cs="Aptos"/>
          <w:noProof w:val="0"/>
          <w:sz w:val="24"/>
          <w:szCs w:val="24"/>
          <w:lang w:val="de-AT"/>
        </w:rPr>
        <w:t>Betriebsmittel</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Materialien</w:t>
      </w:r>
      <w:r w:rsidRPr="6D489DC3" w:rsidR="7DD6DAB1">
        <w:rPr>
          <w:rFonts w:ascii="Aptos" w:hAnsi="Aptos" w:eastAsia="Aptos" w:cs="Aptos"/>
          <w:noProof w:val="0"/>
          <w:sz w:val="24"/>
          <w:szCs w:val="24"/>
          <w:lang w:val="de-AT"/>
        </w:rPr>
        <w:t xml:space="preserve">. </w:t>
      </w:r>
    </w:p>
    <w:p w:rsidR="07612435" w:rsidP="17D9D248" w:rsidRDefault="07612435" w14:paraId="2D2FE8E8" w14:textId="73C17FB9">
      <w:pPr>
        <w:pStyle w:val="Heading3"/>
        <w:rPr>
          <w:rFonts w:ascii="Aptos" w:hAnsi="Aptos" w:eastAsia="Aptos" w:cs="Aptos"/>
          <w:noProof w:val="0"/>
          <w:sz w:val="24"/>
          <w:szCs w:val="24"/>
          <w:lang w:val="de-AT"/>
        </w:rPr>
      </w:pPr>
      <w:bookmarkStart w:name="_Toc919494257" w:id="237778423"/>
      <w:r w:rsidRPr="17D9D248" w:rsidR="7DD6DAB1">
        <w:rPr>
          <w:noProof w:val="0"/>
          <w:lang w:val="de-AT"/>
        </w:rPr>
        <w:t>Fachbegriffe</w:t>
      </w:r>
      <w:r w:rsidRPr="17D9D248" w:rsidR="7DD6DAB1">
        <w:rPr>
          <w:noProof w:val="0"/>
          <w:lang w:val="de-AT"/>
        </w:rPr>
        <w:t xml:space="preserve"> BI/BW-Systeme</w:t>
      </w:r>
      <w:bookmarkEnd w:id="237778423"/>
      <w:r w:rsidRPr="17D9D248" w:rsidR="7DD6DAB1">
        <w:rPr>
          <w:noProof w:val="0"/>
          <w:lang w:val="de-AT"/>
        </w:rPr>
        <w:t xml:space="preserve"> </w:t>
      </w:r>
    </w:p>
    <w:p w:rsidR="07612435" w:rsidP="17D9D248" w:rsidRDefault="07612435" w14:paraId="0CFE2044" w14:textId="20D1939D">
      <w:pPr>
        <w:pStyle w:val="NoSpacing"/>
        <w:numPr>
          <w:ilvl w:val="0"/>
          <w:numId w:val="252"/>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Business Warehouse (BW)</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Lösung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Erstellung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umfangreicher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Auswertungen</w:t>
      </w:r>
      <w:r w:rsidRPr="6D489DC3" w:rsidR="7DD6DAB1">
        <w:rPr>
          <w:rFonts w:ascii="Aptos" w:hAnsi="Aptos" w:eastAsia="Aptos" w:cs="Aptos"/>
          <w:noProof w:val="0"/>
          <w:sz w:val="24"/>
          <w:szCs w:val="24"/>
          <w:lang w:val="de-AT"/>
        </w:rPr>
        <w:t xml:space="preserve"> und </w:t>
      </w:r>
      <w:r w:rsidRPr="6D489DC3" w:rsidR="7DD6DAB1">
        <w:rPr>
          <w:rFonts w:ascii="Aptos" w:hAnsi="Aptos" w:eastAsia="Aptos" w:cs="Aptos"/>
          <w:noProof w:val="0"/>
          <w:sz w:val="24"/>
          <w:szCs w:val="24"/>
          <w:lang w:val="de-AT"/>
        </w:rPr>
        <w:t>Berichte</w:t>
      </w:r>
      <w:r w:rsidRPr="6D489DC3" w:rsidR="7DD6DAB1">
        <w:rPr>
          <w:rFonts w:ascii="Aptos" w:hAnsi="Aptos" w:eastAsia="Aptos" w:cs="Aptos"/>
          <w:noProof w:val="0"/>
          <w:sz w:val="24"/>
          <w:szCs w:val="24"/>
          <w:lang w:val="de-AT"/>
        </w:rPr>
        <w:t xml:space="preserve"> auf Basis von </w:t>
      </w:r>
      <w:r w:rsidRPr="6D489DC3" w:rsidR="7DD6DAB1">
        <w:rPr>
          <w:rFonts w:ascii="Aptos" w:hAnsi="Aptos" w:eastAsia="Aptos" w:cs="Aptos"/>
          <w:noProof w:val="0"/>
          <w:sz w:val="24"/>
          <w:szCs w:val="24"/>
          <w:lang w:val="de-AT"/>
        </w:rPr>
        <w:t>Unternehmensdaten</w:t>
      </w:r>
      <w:r w:rsidRPr="6D489DC3" w:rsidR="7DD6DAB1">
        <w:rPr>
          <w:rFonts w:ascii="Aptos" w:hAnsi="Aptos" w:eastAsia="Aptos" w:cs="Aptos"/>
          <w:noProof w:val="0"/>
          <w:sz w:val="24"/>
          <w:szCs w:val="24"/>
          <w:lang w:val="de-AT"/>
        </w:rPr>
        <w:t xml:space="preserve">. </w:t>
      </w:r>
    </w:p>
    <w:p w:rsidR="07612435" w:rsidP="17D9D248" w:rsidRDefault="07612435" w14:paraId="63AC7295" w14:textId="59F06C16">
      <w:pPr>
        <w:pStyle w:val="NoSpacing"/>
        <w:numPr>
          <w:ilvl w:val="0"/>
          <w:numId w:val="252"/>
        </w:numPr>
        <w:rPr>
          <w:rFonts w:ascii="Aptos" w:hAnsi="Aptos" w:eastAsia="Aptos" w:cs="Aptos"/>
          <w:noProof w:val="0"/>
          <w:sz w:val="24"/>
          <w:szCs w:val="24"/>
          <w:lang w:val="de-AT"/>
        </w:rPr>
      </w:pPr>
      <w:r w:rsidRPr="6D489DC3" w:rsidR="7DD6DAB1">
        <w:rPr>
          <w:rFonts w:ascii="Aptos" w:hAnsi="Aptos" w:eastAsia="Aptos" w:cs="Aptos"/>
          <w:b w:val="1"/>
          <w:bCs w:val="1"/>
          <w:noProof w:val="0"/>
          <w:sz w:val="24"/>
          <w:szCs w:val="24"/>
          <w:lang w:val="de-AT"/>
        </w:rPr>
        <w:t xml:space="preserve">Business </w:t>
      </w:r>
      <w:r w:rsidRPr="6D489DC3" w:rsidR="7DD6DAB1">
        <w:rPr>
          <w:rFonts w:ascii="Aptos" w:hAnsi="Aptos" w:eastAsia="Aptos" w:cs="Aptos"/>
          <w:b w:val="1"/>
          <w:bCs w:val="1"/>
          <w:noProof w:val="0"/>
          <w:sz w:val="24"/>
          <w:szCs w:val="24"/>
          <w:lang w:val="de-AT"/>
        </w:rPr>
        <w:t>Intelligence</w:t>
      </w:r>
      <w:r w:rsidRPr="6D489DC3" w:rsidR="7DD6DAB1">
        <w:rPr>
          <w:rFonts w:ascii="Aptos" w:hAnsi="Aptos" w:eastAsia="Aptos" w:cs="Aptos"/>
          <w:b w:val="1"/>
          <w:bCs w:val="1"/>
          <w:noProof w:val="0"/>
          <w:sz w:val="24"/>
          <w:szCs w:val="24"/>
          <w:lang w:val="de-AT"/>
        </w:rPr>
        <w:t xml:space="preserve"> (BI)</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Technologiegetriebener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Prozess</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Analyse von Daten und </w:t>
      </w:r>
      <w:r w:rsidRPr="6D489DC3" w:rsidR="7DD6DAB1">
        <w:rPr>
          <w:rFonts w:ascii="Aptos" w:hAnsi="Aptos" w:eastAsia="Aptos" w:cs="Aptos"/>
          <w:noProof w:val="0"/>
          <w:sz w:val="24"/>
          <w:szCs w:val="24"/>
          <w:lang w:val="de-AT"/>
        </w:rPr>
        <w:t>zur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Bereitstellung</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verwertbarer</w:t>
      </w:r>
      <w:r w:rsidRPr="6D489DC3" w:rsidR="7DD6DAB1">
        <w:rPr>
          <w:rFonts w:ascii="Aptos" w:hAnsi="Aptos" w:eastAsia="Aptos" w:cs="Aptos"/>
          <w:noProof w:val="0"/>
          <w:sz w:val="24"/>
          <w:szCs w:val="24"/>
          <w:lang w:val="de-AT"/>
        </w:rPr>
        <w:t xml:space="preserve"> </w:t>
      </w:r>
      <w:r w:rsidRPr="6D489DC3" w:rsidR="7DD6DAB1">
        <w:rPr>
          <w:rFonts w:ascii="Aptos" w:hAnsi="Aptos" w:eastAsia="Aptos" w:cs="Aptos"/>
          <w:noProof w:val="0"/>
          <w:sz w:val="24"/>
          <w:szCs w:val="24"/>
          <w:lang w:val="de-AT"/>
        </w:rPr>
        <w:t>Informationen</w:t>
      </w:r>
      <w:r w:rsidRPr="6D489DC3" w:rsidR="7DD6DAB1">
        <w:rPr>
          <w:rFonts w:ascii="Aptos" w:hAnsi="Aptos" w:eastAsia="Aptos" w:cs="Aptos"/>
          <w:noProof w:val="0"/>
          <w:sz w:val="24"/>
          <w:szCs w:val="24"/>
          <w:lang w:val="de-AT"/>
        </w:rPr>
        <w:t xml:space="preserve"> für </w:t>
      </w:r>
      <w:r w:rsidRPr="6D489DC3" w:rsidR="7DD6DAB1">
        <w:rPr>
          <w:rFonts w:ascii="Aptos" w:hAnsi="Aptos" w:eastAsia="Aptos" w:cs="Aptos"/>
          <w:noProof w:val="0"/>
          <w:sz w:val="24"/>
          <w:szCs w:val="24"/>
          <w:lang w:val="de-AT"/>
        </w:rPr>
        <w:t>Geschäftsentscheidungen</w:t>
      </w:r>
      <w:r w:rsidRPr="6D489DC3" w:rsidR="7DD6DAB1">
        <w:rPr>
          <w:rFonts w:ascii="Aptos" w:hAnsi="Aptos" w:eastAsia="Aptos" w:cs="Aptos"/>
          <w:noProof w:val="0"/>
          <w:sz w:val="24"/>
          <w:szCs w:val="24"/>
          <w:lang w:val="de-AT"/>
        </w:rPr>
        <w:t xml:space="preserve">. </w:t>
      </w:r>
    </w:p>
    <w:p w:rsidR="07612435" w:rsidP="17D9D248" w:rsidRDefault="07612435" w14:paraId="1C7BBDBC" w14:textId="2BDC0A73">
      <w:pPr>
        <w:pStyle w:val="Heading3"/>
        <w:rPr>
          <w:rFonts w:ascii="Aptos" w:hAnsi="Aptos" w:eastAsia="Aptos" w:cs="Aptos"/>
          <w:noProof w:val="0"/>
          <w:sz w:val="24"/>
          <w:szCs w:val="24"/>
          <w:lang w:val="de-AT"/>
        </w:rPr>
      </w:pPr>
      <w:bookmarkStart w:name="_Toc692449059" w:id="1584599282"/>
      <w:r w:rsidRPr="17D9D248" w:rsidR="7DD6DAB1">
        <w:rPr>
          <w:noProof w:val="0"/>
          <w:lang w:val="de-AT"/>
        </w:rPr>
        <w:t>Abläufe</w:t>
      </w:r>
      <w:r w:rsidRPr="17D9D248" w:rsidR="7DD6DAB1">
        <w:rPr>
          <w:noProof w:val="0"/>
          <w:lang w:val="de-AT"/>
        </w:rPr>
        <w:t xml:space="preserve"> und </w:t>
      </w:r>
      <w:r w:rsidRPr="17D9D248" w:rsidR="7DD6DAB1">
        <w:rPr>
          <w:noProof w:val="0"/>
          <w:lang w:val="de-AT"/>
        </w:rPr>
        <w:t>Prozessschritte</w:t>
      </w:r>
      <w:r w:rsidRPr="17D9D248" w:rsidR="7DD6DAB1">
        <w:rPr>
          <w:noProof w:val="0"/>
          <w:lang w:val="de-AT"/>
        </w:rPr>
        <w:t xml:space="preserve"> für die </w:t>
      </w:r>
      <w:r w:rsidRPr="17D9D248" w:rsidR="7DD6DAB1">
        <w:rPr>
          <w:noProof w:val="0"/>
          <w:lang w:val="de-AT"/>
        </w:rPr>
        <w:t>Umsetzung</w:t>
      </w:r>
      <w:r w:rsidRPr="17D9D248" w:rsidR="7DD6DAB1">
        <w:rPr>
          <w:noProof w:val="0"/>
          <w:lang w:val="de-AT"/>
        </w:rPr>
        <w:t xml:space="preserve"> von </w:t>
      </w:r>
      <w:r w:rsidRPr="17D9D248" w:rsidR="7DD6DAB1">
        <w:rPr>
          <w:noProof w:val="0"/>
          <w:lang w:val="de-AT"/>
        </w:rPr>
        <w:t>Datenmodellen</w:t>
      </w:r>
      <w:r w:rsidRPr="17D9D248" w:rsidR="7DD6DAB1">
        <w:rPr>
          <w:noProof w:val="0"/>
          <w:lang w:val="de-AT"/>
        </w:rPr>
        <w:t xml:space="preserve"> in </w:t>
      </w:r>
      <w:r w:rsidRPr="17D9D248" w:rsidR="7DD6DAB1">
        <w:rPr>
          <w:noProof w:val="0"/>
          <w:lang w:val="de-AT"/>
        </w:rPr>
        <w:t>eine</w:t>
      </w:r>
      <w:r w:rsidRPr="17D9D248" w:rsidR="7DD6DAB1">
        <w:rPr>
          <w:noProof w:val="0"/>
          <w:lang w:val="de-AT"/>
        </w:rPr>
        <w:t xml:space="preserve"> </w:t>
      </w:r>
      <w:r w:rsidRPr="17D9D248" w:rsidR="7DD6DAB1">
        <w:rPr>
          <w:noProof w:val="0"/>
          <w:lang w:val="de-AT"/>
        </w:rPr>
        <w:t>Datenbank</w:t>
      </w:r>
      <w:bookmarkEnd w:id="1584599282"/>
      <w:r w:rsidRPr="17D9D248" w:rsidR="7DD6DAB1">
        <w:rPr>
          <w:noProof w:val="0"/>
          <w:lang w:val="de-AT"/>
        </w:rPr>
        <w:t xml:space="preserve"> </w:t>
      </w:r>
    </w:p>
    <w:p w:rsidR="07612435" w:rsidP="17D9D248" w:rsidRDefault="07612435" w14:paraId="2FF7FE5D" w14:textId="56180BE1">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 xml:space="preserve">DBMS </w:t>
      </w:r>
      <w:r w:rsidRPr="17D9D248" w:rsidR="7DD6DAB1">
        <w:rPr>
          <w:rFonts w:ascii="Aptos" w:hAnsi="Aptos" w:eastAsia="Aptos" w:cs="Aptos"/>
          <w:noProof w:val="0"/>
          <w:sz w:val="24"/>
          <w:szCs w:val="24"/>
          <w:lang w:val="de-AT"/>
        </w:rPr>
        <w:t>a</w:t>
      </w:r>
      <w:r w:rsidRPr="17D9D248" w:rsidR="7DD6DAB1">
        <w:rPr>
          <w:rFonts w:ascii="Aptos" w:hAnsi="Aptos" w:eastAsia="Aptos" w:cs="Aptos"/>
          <w:noProof w:val="0"/>
          <w:sz w:val="24"/>
          <w:szCs w:val="24"/>
          <w:lang w:val="de-AT"/>
        </w:rPr>
        <w:t>uswählen</w:t>
      </w:r>
      <w:r w:rsidRPr="17D9D248" w:rsidR="7DD6DAB1">
        <w:rPr>
          <w:rFonts w:ascii="Aptos" w:hAnsi="Aptos" w:eastAsia="Aptos" w:cs="Aptos"/>
          <w:noProof w:val="0"/>
          <w:sz w:val="24"/>
          <w:szCs w:val="24"/>
          <w:lang w:val="de-AT"/>
        </w:rPr>
        <w:t>:</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A</w:t>
      </w:r>
      <w:r w:rsidRPr="17D9D248" w:rsidR="7DD6DAB1">
        <w:rPr>
          <w:rFonts w:ascii="Aptos" w:hAnsi="Aptos" w:eastAsia="Aptos" w:cs="Aptos"/>
          <w:noProof w:val="0"/>
          <w:sz w:val="24"/>
          <w:szCs w:val="24"/>
          <w:lang w:val="de-AT"/>
        </w:rPr>
        <w:t>uswahl</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 xml:space="preserve">des </w:t>
      </w:r>
      <w:r w:rsidRPr="17D9D248" w:rsidR="7DD6DAB1">
        <w:rPr>
          <w:rFonts w:ascii="Aptos" w:hAnsi="Aptos" w:eastAsia="Aptos" w:cs="Aptos"/>
          <w:noProof w:val="0"/>
          <w:sz w:val="24"/>
          <w:szCs w:val="24"/>
          <w:lang w:val="de-AT"/>
        </w:rPr>
        <w:t>g</w:t>
      </w:r>
      <w:r w:rsidRPr="17D9D248" w:rsidR="7DD6DAB1">
        <w:rPr>
          <w:rFonts w:ascii="Aptos" w:hAnsi="Aptos" w:eastAsia="Aptos" w:cs="Aptos"/>
          <w:noProof w:val="0"/>
          <w:sz w:val="24"/>
          <w:szCs w:val="24"/>
          <w:lang w:val="de-AT"/>
        </w:rPr>
        <w:t>eeigneten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D</w:t>
      </w:r>
      <w:r w:rsidRPr="17D9D248" w:rsidR="7DD6DAB1">
        <w:rPr>
          <w:rFonts w:ascii="Aptos" w:hAnsi="Aptos" w:eastAsia="Aptos" w:cs="Aptos"/>
          <w:noProof w:val="0"/>
          <w:sz w:val="24"/>
          <w:szCs w:val="24"/>
          <w:lang w:val="de-AT"/>
        </w:rPr>
        <w:t>atenbankmanagementsystems</w:t>
      </w:r>
      <w:r w:rsidRPr="17D9D248" w:rsidR="7DD6DAB1">
        <w:rPr>
          <w:rFonts w:ascii="Aptos" w:hAnsi="Aptos" w:eastAsia="Aptos" w:cs="Aptos"/>
          <w:noProof w:val="0"/>
          <w:sz w:val="24"/>
          <w:szCs w:val="24"/>
          <w:lang w:val="de-AT"/>
        </w:rPr>
        <w:t>.</w:t>
      </w:r>
      <w:r w:rsidRPr="17D9D248" w:rsidR="7DD6DAB1">
        <w:rPr>
          <w:rFonts w:ascii="Aptos" w:hAnsi="Aptos" w:eastAsia="Aptos" w:cs="Aptos"/>
          <w:noProof w:val="0"/>
          <w:sz w:val="24"/>
          <w:szCs w:val="24"/>
          <w:lang w:val="de-AT"/>
        </w:rPr>
        <w:t xml:space="preserve"> </w:t>
      </w:r>
    </w:p>
    <w:p w:rsidR="07612435" w:rsidP="17D9D248" w:rsidRDefault="07612435" w14:paraId="0910FAD8" w14:textId="514FAA47">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Erstellen</w:t>
      </w:r>
      <w:r w:rsidRPr="17D9D248" w:rsidR="7DD6DAB1">
        <w:rPr>
          <w:rFonts w:ascii="Aptos" w:hAnsi="Aptos" w:eastAsia="Aptos" w:cs="Aptos"/>
          <w:noProof w:val="0"/>
          <w:sz w:val="24"/>
          <w:szCs w:val="24"/>
          <w:lang w:val="de-AT"/>
        </w:rPr>
        <w:t xml:space="preserve"> des </w:t>
      </w:r>
      <w:r w:rsidRPr="17D9D248" w:rsidR="7DD6DAB1">
        <w:rPr>
          <w:rFonts w:ascii="Aptos" w:hAnsi="Aptos" w:eastAsia="Aptos" w:cs="Aptos"/>
          <w:noProof w:val="0"/>
          <w:sz w:val="24"/>
          <w:szCs w:val="24"/>
          <w:lang w:val="de-AT"/>
        </w:rPr>
        <w:t>physischen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Modells</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Anpassung</w:t>
      </w:r>
      <w:r w:rsidRPr="17D9D248" w:rsidR="7DD6DAB1">
        <w:rPr>
          <w:rFonts w:ascii="Aptos" w:hAnsi="Aptos" w:eastAsia="Aptos" w:cs="Aptos"/>
          <w:noProof w:val="0"/>
          <w:sz w:val="24"/>
          <w:szCs w:val="24"/>
          <w:lang w:val="de-AT"/>
        </w:rPr>
        <w:t xml:space="preserve"> des </w:t>
      </w:r>
      <w:r w:rsidRPr="17D9D248" w:rsidR="7DD6DAB1">
        <w:rPr>
          <w:rFonts w:ascii="Aptos" w:hAnsi="Aptos" w:eastAsia="Aptos" w:cs="Aptos"/>
          <w:noProof w:val="0"/>
          <w:sz w:val="24"/>
          <w:szCs w:val="24"/>
          <w:lang w:val="de-AT"/>
        </w:rPr>
        <w:t>logischen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Datenmodells</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an das</w:t>
      </w:r>
      <w:r w:rsidRPr="17D9D248" w:rsidR="7DD6DAB1">
        <w:rPr>
          <w:rFonts w:ascii="Aptos" w:hAnsi="Aptos" w:eastAsia="Aptos" w:cs="Aptos"/>
          <w:noProof w:val="0"/>
          <w:sz w:val="24"/>
          <w:szCs w:val="24"/>
          <w:lang w:val="de-AT"/>
        </w:rPr>
        <w:t xml:space="preserve"> DBMS.</w:t>
      </w:r>
    </w:p>
    <w:p w:rsidR="07612435" w:rsidP="17D9D248" w:rsidRDefault="07612435" w14:paraId="50560473" w14:textId="2BF18D02">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 xml:space="preserve">Performance- und </w:t>
      </w:r>
      <w:r w:rsidRPr="17D9D248" w:rsidR="7DD6DAB1">
        <w:rPr>
          <w:rFonts w:ascii="Aptos" w:hAnsi="Aptos" w:eastAsia="Aptos" w:cs="Aptos"/>
          <w:noProof w:val="0"/>
          <w:sz w:val="24"/>
          <w:szCs w:val="24"/>
          <w:lang w:val="de-AT"/>
        </w:rPr>
        <w:t>Stresstests</w:t>
      </w:r>
      <w:r w:rsidRPr="17D9D248" w:rsidR="7DD6DAB1">
        <w:rPr>
          <w:rFonts w:ascii="Aptos" w:hAnsi="Aptos" w:eastAsia="Aptos" w:cs="Aptos"/>
          <w:noProof w:val="0"/>
          <w:sz w:val="24"/>
          <w:szCs w:val="24"/>
          <w:lang w:val="de-AT"/>
        </w:rPr>
        <w:t xml:space="preserve">: Simulation </w:t>
      </w:r>
      <w:r w:rsidRPr="17D9D248" w:rsidR="7DD6DAB1">
        <w:rPr>
          <w:rFonts w:ascii="Aptos" w:hAnsi="Aptos" w:eastAsia="Aptos" w:cs="Aptos"/>
          <w:noProof w:val="0"/>
          <w:sz w:val="24"/>
          <w:szCs w:val="24"/>
          <w:lang w:val="de-AT"/>
        </w:rPr>
        <w:t>hoher</w:t>
      </w:r>
      <w:r w:rsidRPr="17D9D248" w:rsidR="7DD6DAB1">
        <w:rPr>
          <w:rFonts w:ascii="Aptos" w:hAnsi="Aptos" w:eastAsia="Aptos" w:cs="Aptos"/>
          <w:noProof w:val="0"/>
          <w:sz w:val="24"/>
          <w:szCs w:val="24"/>
          <w:lang w:val="de-AT"/>
        </w:rPr>
        <w:t xml:space="preserve"> Lasten und Tests der </w:t>
      </w:r>
      <w:r w:rsidRPr="17D9D248" w:rsidR="7DD6DAB1">
        <w:rPr>
          <w:rFonts w:ascii="Aptos" w:hAnsi="Aptos" w:eastAsia="Aptos" w:cs="Aptos"/>
          <w:noProof w:val="0"/>
          <w:sz w:val="24"/>
          <w:szCs w:val="24"/>
          <w:lang w:val="de-AT"/>
        </w:rPr>
        <w:t>Datenbankleistung</w:t>
      </w:r>
    </w:p>
    <w:p w:rsidR="07612435" w:rsidP="17D9D248" w:rsidRDefault="07612435" w14:paraId="796EDBAC" w14:textId="04A0E39E">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Datensicherheit</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Implementierung</w:t>
      </w:r>
      <w:r w:rsidRPr="17D9D248" w:rsidR="7DD6DAB1">
        <w:rPr>
          <w:rFonts w:ascii="Aptos" w:hAnsi="Aptos" w:eastAsia="Aptos" w:cs="Aptos"/>
          <w:noProof w:val="0"/>
          <w:sz w:val="24"/>
          <w:szCs w:val="24"/>
          <w:lang w:val="de-AT"/>
        </w:rPr>
        <w:t xml:space="preserve"> von </w:t>
      </w:r>
      <w:r w:rsidRPr="17D9D248" w:rsidR="7DD6DAB1">
        <w:rPr>
          <w:rFonts w:ascii="Aptos" w:hAnsi="Aptos" w:eastAsia="Aptos" w:cs="Aptos"/>
          <w:noProof w:val="0"/>
          <w:sz w:val="24"/>
          <w:szCs w:val="24"/>
          <w:lang w:val="de-AT"/>
        </w:rPr>
        <w:t>Zugriffskontrollen</w:t>
      </w:r>
      <w:r w:rsidRPr="17D9D248" w:rsidR="7DD6DAB1">
        <w:rPr>
          <w:rFonts w:ascii="Aptos" w:hAnsi="Aptos" w:eastAsia="Aptos" w:cs="Aptos"/>
          <w:noProof w:val="0"/>
          <w:sz w:val="24"/>
          <w:szCs w:val="24"/>
          <w:lang w:val="de-AT"/>
        </w:rPr>
        <w:t xml:space="preserve">. </w:t>
      </w:r>
    </w:p>
    <w:p w:rsidR="07612435" w:rsidP="17D9D248" w:rsidRDefault="07612435" w14:paraId="0352F406" w14:textId="62A5DF72">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Datenschutz</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Einhaltung</w:t>
      </w:r>
      <w:r w:rsidRPr="17D9D248" w:rsidR="7DD6DAB1">
        <w:rPr>
          <w:rFonts w:ascii="Aptos" w:hAnsi="Aptos" w:eastAsia="Aptos" w:cs="Aptos"/>
          <w:noProof w:val="0"/>
          <w:sz w:val="24"/>
          <w:szCs w:val="24"/>
          <w:lang w:val="de-AT"/>
        </w:rPr>
        <w:t xml:space="preserve"> von </w:t>
      </w:r>
      <w:r w:rsidRPr="17D9D248" w:rsidR="7DD6DAB1">
        <w:rPr>
          <w:rFonts w:ascii="Aptos" w:hAnsi="Aptos" w:eastAsia="Aptos" w:cs="Aptos"/>
          <w:noProof w:val="0"/>
          <w:sz w:val="24"/>
          <w:szCs w:val="24"/>
          <w:lang w:val="de-AT"/>
        </w:rPr>
        <w:t>Datenschutzbestimmungen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z.B.</w:t>
      </w:r>
      <w:r w:rsidRPr="17D9D248" w:rsidR="7DD6DAB1">
        <w:rPr>
          <w:rFonts w:ascii="Aptos" w:hAnsi="Aptos" w:eastAsia="Aptos" w:cs="Aptos"/>
          <w:noProof w:val="0"/>
          <w:sz w:val="24"/>
          <w:szCs w:val="24"/>
          <w:lang w:val="de-AT"/>
        </w:rPr>
        <w:t xml:space="preserve"> DSGVO. </w:t>
      </w:r>
    </w:p>
    <w:p w:rsidR="07612435" w:rsidP="17D9D248" w:rsidRDefault="07612435" w14:paraId="63108479" w14:textId="4912D103">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Datenverschlüsselung</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Verschlüsselung</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im</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Speicherzustand</w:t>
      </w:r>
      <w:r w:rsidRPr="17D9D248" w:rsidR="7DD6DAB1">
        <w:rPr>
          <w:rFonts w:ascii="Aptos" w:hAnsi="Aptos" w:eastAsia="Aptos" w:cs="Aptos"/>
          <w:noProof w:val="0"/>
          <w:sz w:val="24"/>
          <w:szCs w:val="24"/>
          <w:lang w:val="de-AT"/>
        </w:rPr>
        <w:t xml:space="preserve"> und </w:t>
      </w:r>
      <w:r w:rsidRPr="17D9D248" w:rsidR="7DD6DAB1">
        <w:rPr>
          <w:rFonts w:ascii="Aptos" w:hAnsi="Aptos" w:eastAsia="Aptos" w:cs="Aptos"/>
          <w:noProof w:val="0"/>
          <w:sz w:val="24"/>
          <w:szCs w:val="24"/>
          <w:lang w:val="de-AT"/>
        </w:rPr>
        <w:t>bei</w:t>
      </w:r>
      <w:r w:rsidRPr="17D9D248" w:rsidR="7DD6DAB1">
        <w:rPr>
          <w:rFonts w:ascii="Aptos" w:hAnsi="Aptos" w:eastAsia="Aptos" w:cs="Aptos"/>
          <w:noProof w:val="0"/>
          <w:sz w:val="24"/>
          <w:szCs w:val="24"/>
          <w:lang w:val="de-AT"/>
        </w:rPr>
        <w:t xml:space="preserve"> der </w:t>
      </w:r>
      <w:r w:rsidRPr="17D9D248" w:rsidR="7DD6DAB1">
        <w:rPr>
          <w:rFonts w:ascii="Aptos" w:hAnsi="Aptos" w:eastAsia="Aptos" w:cs="Aptos"/>
          <w:noProof w:val="0"/>
          <w:sz w:val="24"/>
          <w:szCs w:val="24"/>
          <w:lang w:val="de-AT"/>
        </w:rPr>
        <w:t>Übertragung</w:t>
      </w:r>
      <w:r w:rsidRPr="17D9D248" w:rsidR="7DD6DAB1">
        <w:rPr>
          <w:rFonts w:ascii="Aptos" w:hAnsi="Aptos" w:eastAsia="Aptos" w:cs="Aptos"/>
          <w:noProof w:val="0"/>
          <w:sz w:val="24"/>
          <w:szCs w:val="24"/>
          <w:lang w:val="de-AT"/>
        </w:rPr>
        <w:t xml:space="preserve">. </w:t>
      </w:r>
    </w:p>
    <w:p w:rsidR="07612435" w:rsidP="17D9D248" w:rsidRDefault="07612435" w14:paraId="1B0B804A" w14:textId="279727F1">
      <w:pPr>
        <w:pStyle w:val="NoSpacing"/>
        <w:numPr>
          <w:ilvl w:val="0"/>
          <w:numId w:val="253"/>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Datenmigration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Planen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Extrahieren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Bereinigen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Übertragen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Validieren</w:t>
      </w:r>
      <w:r w:rsidRPr="17D9D248" w:rsidR="7DD6DAB1">
        <w:rPr>
          <w:rFonts w:ascii="Aptos" w:hAnsi="Aptos" w:eastAsia="Aptos" w:cs="Aptos"/>
          <w:noProof w:val="0"/>
          <w:sz w:val="24"/>
          <w:szCs w:val="24"/>
          <w:lang w:val="de-AT"/>
        </w:rPr>
        <w:t xml:space="preserve"> und Testen der </w:t>
      </w:r>
      <w:r w:rsidRPr="17D9D248" w:rsidR="7DD6DAB1">
        <w:rPr>
          <w:rFonts w:ascii="Aptos" w:hAnsi="Aptos" w:eastAsia="Aptos" w:cs="Aptos"/>
          <w:noProof w:val="0"/>
          <w:sz w:val="24"/>
          <w:szCs w:val="24"/>
          <w:lang w:val="de-AT"/>
        </w:rPr>
        <w:t>Datenmigration</w:t>
      </w:r>
      <w:r w:rsidRPr="17D9D248" w:rsidR="7DD6DAB1">
        <w:rPr>
          <w:rFonts w:ascii="Aptos" w:hAnsi="Aptos" w:eastAsia="Aptos" w:cs="Aptos"/>
          <w:noProof w:val="0"/>
          <w:sz w:val="24"/>
          <w:szCs w:val="24"/>
          <w:lang w:val="de-AT"/>
        </w:rPr>
        <w:t xml:space="preserve">. </w:t>
      </w:r>
    </w:p>
    <w:p w:rsidR="07612435" w:rsidP="17D9D248" w:rsidRDefault="07612435" w14:paraId="39384A2E" w14:textId="27D8D455">
      <w:pPr>
        <w:pStyle w:val="Heading3"/>
        <w:rPr>
          <w:rFonts w:ascii="Aptos" w:hAnsi="Aptos" w:eastAsia="Aptos" w:cs="Aptos"/>
          <w:noProof w:val="0"/>
          <w:sz w:val="24"/>
          <w:szCs w:val="24"/>
          <w:lang w:val="de-AT"/>
        </w:rPr>
      </w:pPr>
      <w:bookmarkStart w:name="_Toc1092366444" w:id="1733274352"/>
      <w:r w:rsidRPr="17D9D248" w:rsidR="7DD6DAB1">
        <w:rPr>
          <w:noProof w:val="0"/>
          <w:lang w:val="de-AT"/>
        </w:rPr>
        <w:t>Weitere</w:t>
      </w:r>
      <w:r w:rsidRPr="17D9D248" w:rsidR="7DD6DAB1">
        <w:rPr>
          <w:noProof w:val="0"/>
          <w:lang w:val="de-AT"/>
        </w:rPr>
        <w:t xml:space="preserve"> </w:t>
      </w:r>
      <w:r w:rsidRPr="17D9D248" w:rsidR="7DD6DAB1">
        <w:rPr>
          <w:noProof w:val="0"/>
          <w:lang w:val="de-AT"/>
        </w:rPr>
        <w:t>Prozessschritte</w:t>
      </w:r>
      <w:bookmarkEnd w:id="1733274352"/>
      <w:r w:rsidRPr="17D9D248" w:rsidR="7DD6DAB1">
        <w:rPr>
          <w:noProof w:val="0"/>
          <w:lang w:val="de-AT"/>
        </w:rPr>
        <w:t xml:space="preserve"> </w:t>
      </w:r>
    </w:p>
    <w:p w:rsidR="07612435" w:rsidP="17D9D248" w:rsidRDefault="07612435" w14:paraId="60093C0C" w14:textId="362CE069">
      <w:pPr>
        <w:pStyle w:val="NoSpacing"/>
        <w:numPr>
          <w:ilvl w:val="0"/>
          <w:numId w:val="254"/>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Zugriffsschnittstelle</w:t>
      </w:r>
      <w:r w:rsidRPr="17D9D248" w:rsidR="7DD6DAB1">
        <w:rPr>
          <w:rFonts w:ascii="Aptos" w:hAnsi="Aptos" w:eastAsia="Aptos" w:cs="Aptos"/>
          <w:noProof w:val="0"/>
          <w:sz w:val="24"/>
          <w:szCs w:val="24"/>
          <w:lang w:val="de-AT"/>
        </w:rPr>
        <w:t xml:space="preserve">: Design, </w:t>
      </w:r>
      <w:r w:rsidRPr="17D9D248" w:rsidR="7DD6DAB1">
        <w:rPr>
          <w:rFonts w:ascii="Aptos" w:hAnsi="Aptos" w:eastAsia="Aptos" w:cs="Aptos"/>
          <w:noProof w:val="0"/>
          <w:sz w:val="24"/>
          <w:szCs w:val="24"/>
          <w:lang w:val="de-AT"/>
        </w:rPr>
        <w:t>Entwicklung</w:t>
      </w:r>
      <w:r w:rsidRPr="17D9D248" w:rsidR="7DD6DAB1">
        <w:rPr>
          <w:rFonts w:ascii="Aptos" w:hAnsi="Aptos" w:eastAsia="Aptos" w:cs="Aptos"/>
          <w:noProof w:val="0"/>
          <w:sz w:val="24"/>
          <w:szCs w:val="24"/>
          <w:lang w:val="de-AT"/>
        </w:rPr>
        <w:t xml:space="preserve"> und </w:t>
      </w:r>
      <w:r w:rsidRPr="17D9D248" w:rsidR="7DD6DAB1">
        <w:rPr>
          <w:rFonts w:ascii="Aptos" w:hAnsi="Aptos" w:eastAsia="Aptos" w:cs="Aptos"/>
          <w:noProof w:val="0"/>
          <w:sz w:val="24"/>
          <w:szCs w:val="24"/>
          <w:lang w:val="de-AT"/>
        </w:rPr>
        <w:t>Dokumentation</w:t>
      </w:r>
      <w:r w:rsidRPr="17D9D248" w:rsidR="7DD6DAB1">
        <w:rPr>
          <w:rFonts w:ascii="Aptos" w:hAnsi="Aptos" w:eastAsia="Aptos" w:cs="Aptos"/>
          <w:noProof w:val="0"/>
          <w:sz w:val="24"/>
          <w:szCs w:val="24"/>
          <w:lang w:val="de-AT"/>
        </w:rPr>
        <w:t xml:space="preserve">. </w:t>
      </w:r>
    </w:p>
    <w:p w:rsidR="07612435" w:rsidP="17D9D248" w:rsidRDefault="07612435" w14:paraId="217856EA" w14:textId="58C61E69">
      <w:pPr>
        <w:pStyle w:val="NoSpacing"/>
        <w:numPr>
          <w:ilvl w:val="0"/>
          <w:numId w:val="254"/>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Zugriffstechnologie</w:t>
      </w:r>
      <w:r w:rsidRPr="17D9D248" w:rsidR="7DD6DAB1">
        <w:rPr>
          <w:rFonts w:ascii="Aptos" w:hAnsi="Aptos" w:eastAsia="Aptos" w:cs="Aptos"/>
          <w:noProof w:val="0"/>
          <w:sz w:val="24"/>
          <w:szCs w:val="24"/>
          <w:lang w:val="de-AT"/>
        </w:rPr>
        <w:t xml:space="preserve">: Wahl und </w:t>
      </w:r>
      <w:r w:rsidRPr="17D9D248" w:rsidR="7DD6DAB1">
        <w:rPr>
          <w:rFonts w:ascii="Aptos" w:hAnsi="Aptos" w:eastAsia="Aptos" w:cs="Aptos"/>
          <w:noProof w:val="0"/>
          <w:sz w:val="24"/>
          <w:szCs w:val="24"/>
          <w:lang w:val="de-AT"/>
        </w:rPr>
        <w:t>Implementierung</w:t>
      </w:r>
      <w:r w:rsidRPr="17D9D248" w:rsidR="7DD6DAB1">
        <w:rPr>
          <w:rFonts w:ascii="Aptos" w:hAnsi="Aptos" w:eastAsia="Aptos" w:cs="Aptos"/>
          <w:noProof w:val="0"/>
          <w:sz w:val="24"/>
          <w:szCs w:val="24"/>
          <w:lang w:val="de-AT"/>
        </w:rPr>
        <w:t xml:space="preserve"> von </w:t>
      </w:r>
      <w:r w:rsidRPr="17D9D248" w:rsidR="7DD6DAB1">
        <w:rPr>
          <w:rFonts w:ascii="Aptos" w:hAnsi="Aptos" w:eastAsia="Aptos" w:cs="Aptos"/>
          <w:noProof w:val="0"/>
          <w:sz w:val="24"/>
          <w:szCs w:val="24"/>
          <w:lang w:val="de-AT"/>
        </w:rPr>
        <w:t>Technologien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wie</w:t>
      </w:r>
      <w:r w:rsidRPr="17D9D248" w:rsidR="7DD6DAB1">
        <w:rPr>
          <w:rFonts w:ascii="Aptos" w:hAnsi="Aptos" w:eastAsia="Aptos" w:cs="Aptos"/>
          <w:noProof w:val="0"/>
          <w:sz w:val="24"/>
          <w:szCs w:val="24"/>
          <w:lang w:val="de-AT"/>
        </w:rPr>
        <w:t xml:space="preserve"> HTTPS </w:t>
      </w:r>
      <w:r w:rsidRPr="17D9D248" w:rsidR="7DD6DAB1">
        <w:rPr>
          <w:rFonts w:ascii="Aptos" w:hAnsi="Aptos" w:eastAsia="Aptos" w:cs="Aptos"/>
          <w:noProof w:val="0"/>
          <w:sz w:val="24"/>
          <w:szCs w:val="24"/>
          <w:lang w:val="de-AT"/>
        </w:rPr>
        <w:t>oder</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WebSockets</w:t>
      </w:r>
      <w:r w:rsidRPr="17D9D248" w:rsidR="7DD6DAB1">
        <w:rPr>
          <w:rFonts w:ascii="Aptos" w:hAnsi="Aptos" w:eastAsia="Aptos" w:cs="Aptos"/>
          <w:noProof w:val="0"/>
          <w:sz w:val="24"/>
          <w:szCs w:val="24"/>
          <w:lang w:val="de-AT"/>
        </w:rPr>
        <w:t>.</w:t>
      </w:r>
    </w:p>
    <w:p w:rsidR="07612435" w:rsidP="17D9D248" w:rsidRDefault="07612435" w14:paraId="40D2DAF3" w14:textId="1DE5967C">
      <w:pPr>
        <w:pStyle w:val="NoSpacing"/>
        <w:numPr>
          <w:ilvl w:val="0"/>
          <w:numId w:val="254"/>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Transaktionskonzept</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Festlegen</w:t>
      </w:r>
      <w:r w:rsidRPr="17D9D248" w:rsidR="7DD6DAB1">
        <w:rPr>
          <w:rFonts w:ascii="Aptos" w:hAnsi="Aptos" w:eastAsia="Aptos" w:cs="Aptos"/>
          <w:noProof w:val="0"/>
          <w:sz w:val="24"/>
          <w:szCs w:val="24"/>
          <w:lang w:val="de-AT"/>
        </w:rPr>
        <w:t xml:space="preserve"> und </w:t>
      </w:r>
      <w:r w:rsidRPr="17D9D248" w:rsidR="7DD6DAB1">
        <w:rPr>
          <w:rFonts w:ascii="Aptos" w:hAnsi="Aptos" w:eastAsia="Aptos" w:cs="Aptos"/>
          <w:noProof w:val="0"/>
          <w:sz w:val="24"/>
          <w:szCs w:val="24"/>
          <w:lang w:val="de-AT"/>
        </w:rPr>
        <w:t>Implementieren</w:t>
      </w:r>
      <w:r w:rsidRPr="17D9D248" w:rsidR="7DD6DAB1">
        <w:rPr>
          <w:rFonts w:ascii="Aptos" w:hAnsi="Aptos" w:eastAsia="Aptos" w:cs="Aptos"/>
          <w:noProof w:val="0"/>
          <w:sz w:val="24"/>
          <w:szCs w:val="24"/>
          <w:lang w:val="de-AT"/>
        </w:rPr>
        <w:t xml:space="preserve"> von ACID-</w:t>
      </w:r>
      <w:r w:rsidRPr="17D9D248" w:rsidR="7DD6DAB1">
        <w:rPr>
          <w:rFonts w:ascii="Aptos" w:hAnsi="Aptos" w:eastAsia="Aptos" w:cs="Aptos"/>
          <w:noProof w:val="0"/>
          <w:sz w:val="24"/>
          <w:szCs w:val="24"/>
          <w:lang w:val="de-AT"/>
        </w:rPr>
        <w:t>Eigenschaften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Atomicity</w:t>
      </w:r>
      <w:r w:rsidRPr="17D9D248" w:rsidR="7DD6DAB1">
        <w:rPr>
          <w:rFonts w:ascii="Aptos" w:hAnsi="Aptos" w:eastAsia="Aptos" w:cs="Aptos"/>
          <w:noProof w:val="0"/>
          <w:sz w:val="24"/>
          <w:szCs w:val="24"/>
          <w:lang w:val="de-AT"/>
        </w:rPr>
        <w:t xml:space="preserve">, Consistency, Isolation, </w:t>
      </w:r>
      <w:r w:rsidRPr="17D9D248" w:rsidR="7DD6DAB1">
        <w:rPr>
          <w:rFonts w:ascii="Aptos" w:hAnsi="Aptos" w:eastAsia="Aptos" w:cs="Aptos"/>
          <w:noProof w:val="0"/>
          <w:sz w:val="24"/>
          <w:szCs w:val="24"/>
          <w:lang w:val="de-AT"/>
        </w:rPr>
        <w:t>Durability</w:t>
      </w:r>
      <w:r w:rsidRPr="17D9D248" w:rsidR="7DD6DAB1">
        <w:rPr>
          <w:rFonts w:ascii="Aptos" w:hAnsi="Aptos" w:eastAsia="Aptos" w:cs="Aptos"/>
          <w:noProof w:val="0"/>
          <w:sz w:val="24"/>
          <w:szCs w:val="24"/>
          <w:lang w:val="de-AT"/>
        </w:rPr>
        <w:t xml:space="preserve">). </w:t>
      </w:r>
    </w:p>
    <w:p w:rsidR="07612435" w:rsidP="17D9D248" w:rsidRDefault="07612435" w14:paraId="25268472" w14:textId="544D3391">
      <w:pPr>
        <w:pStyle w:val="NoSpacing"/>
        <w:numPr>
          <w:ilvl w:val="0"/>
          <w:numId w:val="254"/>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Testreihen</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Strategie</w:t>
      </w:r>
      <w:r w:rsidRPr="17D9D248" w:rsidR="7DD6DAB1">
        <w:rPr>
          <w:rFonts w:ascii="Aptos" w:hAnsi="Aptos" w:eastAsia="Aptos" w:cs="Aptos"/>
          <w:noProof w:val="0"/>
          <w:sz w:val="24"/>
          <w:szCs w:val="24"/>
          <w:lang w:val="de-AT"/>
        </w:rPr>
        <w:t xml:space="preserve"> für </w:t>
      </w:r>
      <w:r w:rsidRPr="17D9D248" w:rsidR="7DD6DAB1">
        <w:rPr>
          <w:rFonts w:ascii="Aptos" w:hAnsi="Aptos" w:eastAsia="Aptos" w:cs="Aptos"/>
          <w:noProof w:val="0"/>
          <w:sz w:val="24"/>
          <w:szCs w:val="24"/>
          <w:lang w:val="de-AT"/>
        </w:rPr>
        <w:t>Integrationstests</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Systemtests</w:t>
      </w:r>
      <w:r w:rsidRPr="17D9D248" w:rsidR="7DD6DAB1">
        <w:rPr>
          <w:rFonts w:ascii="Aptos" w:hAnsi="Aptos" w:eastAsia="Aptos" w:cs="Aptos"/>
          <w:noProof w:val="0"/>
          <w:sz w:val="24"/>
          <w:szCs w:val="24"/>
          <w:lang w:val="de-AT"/>
        </w:rPr>
        <w:t xml:space="preserve"> und </w:t>
      </w:r>
      <w:r w:rsidRPr="17D9D248" w:rsidR="7DD6DAB1">
        <w:rPr>
          <w:rFonts w:ascii="Aptos" w:hAnsi="Aptos" w:eastAsia="Aptos" w:cs="Aptos"/>
          <w:noProof w:val="0"/>
          <w:sz w:val="24"/>
          <w:szCs w:val="24"/>
          <w:lang w:val="de-AT"/>
        </w:rPr>
        <w:t>Regressionstests</w:t>
      </w:r>
      <w:r w:rsidRPr="17D9D248" w:rsidR="7DD6DAB1">
        <w:rPr>
          <w:rFonts w:ascii="Aptos" w:hAnsi="Aptos" w:eastAsia="Aptos" w:cs="Aptos"/>
          <w:noProof w:val="0"/>
          <w:sz w:val="24"/>
          <w:szCs w:val="24"/>
          <w:lang w:val="de-AT"/>
        </w:rPr>
        <w:t>.</w:t>
      </w:r>
    </w:p>
    <w:p w:rsidR="07612435" w:rsidP="17D9D248" w:rsidRDefault="07612435" w14:paraId="5403F2A2" w14:textId="626D6A24">
      <w:pPr>
        <w:pStyle w:val="NoSpacing"/>
        <w:numPr>
          <w:ilvl w:val="0"/>
          <w:numId w:val="254"/>
        </w:numPr>
        <w:rPr>
          <w:rFonts w:ascii="Aptos" w:hAnsi="Aptos" w:eastAsia="Aptos" w:cs="Aptos"/>
          <w:noProof w:val="0"/>
          <w:sz w:val="24"/>
          <w:szCs w:val="24"/>
          <w:lang w:val="de-AT"/>
        </w:rPr>
      </w:pPr>
      <w:r w:rsidRPr="17D9D248" w:rsidR="7DD6DAB1">
        <w:rPr>
          <w:rFonts w:ascii="Aptos" w:hAnsi="Aptos" w:eastAsia="Aptos" w:cs="Aptos"/>
          <w:noProof w:val="0"/>
          <w:sz w:val="24"/>
          <w:szCs w:val="24"/>
          <w:lang w:val="de-AT"/>
        </w:rPr>
        <w:t>Benutzerabnahmetest</w:t>
      </w:r>
      <w:r w:rsidRPr="17D9D248" w:rsidR="7DD6DAB1">
        <w:rPr>
          <w:rFonts w:ascii="Aptos" w:hAnsi="Aptos" w:eastAsia="Aptos" w:cs="Aptos"/>
          <w:noProof w:val="0"/>
          <w:sz w:val="24"/>
          <w:szCs w:val="24"/>
          <w:lang w:val="de-AT"/>
        </w:rPr>
        <w:t xml:space="preserve">: </w:t>
      </w:r>
      <w:r w:rsidRPr="17D9D248" w:rsidR="7DD6DAB1">
        <w:rPr>
          <w:rFonts w:ascii="Aptos" w:hAnsi="Aptos" w:eastAsia="Aptos" w:cs="Aptos"/>
          <w:noProof w:val="0"/>
          <w:sz w:val="24"/>
          <w:szCs w:val="24"/>
          <w:lang w:val="de-AT"/>
        </w:rPr>
        <w:t>Durchführung</w:t>
      </w:r>
      <w:r w:rsidRPr="17D9D248" w:rsidR="7DD6DAB1">
        <w:rPr>
          <w:rFonts w:ascii="Aptos" w:hAnsi="Aptos" w:eastAsia="Aptos" w:cs="Aptos"/>
          <w:noProof w:val="0"/>
          <w:sz w:val="24"/>
          <w:szCs w:val="24"/>
          <w:lang w:val="de-AT"/>
        </w:rPr>
        <w:t xml:space="preserve"> und </w:t>
      </w:r>
      <w:r w:rsidRPr="17D9D248" w:rsidR="7DD6DAB1">
        <w:rPr>
          <w:rFonts w:ascii="Aptos" w:hAnsi="Aptos" w:eastAsia="Aptos" w:cs="Aptos"/>
          <w:noProof w:val="0"/>
          <w:sz w:val="24"/>
          <w:szCs w:val="24"/>
          <w:lang w:val="de-AT"/>
        </w:rPr>
        <w:t>Ergebnisprüfung</w:t>
      </w:r>
      <w:r w:rsidRPr="17D9D248" w:rsidR="7DD6DAB1">
        <w:rPr>
          <w:rFonts w:ascii="Aptos" w:hAnsi="Aptos" w:eastAsia="Aptos" w:cs="Aptos"/>
          <w:noProof w:val="0"/>
          <w:sz w:val="24"/>
          <w:szCs w:val="24"/>
          <w:lang w:val="de-AT"/>
        </w:rPr>
        <w:t>.</w:t>
      </w:r>
    </w:p>
    <w:p w:rsidR="281AF3EC" w:rsidP="07612435" w:rsidRDefault="281AF3EC" w14:paraId="1A47F633" w14:textId="701E9FBD">
      <w:pPr>
        <w:pStyle w:val="Heading2"/>
        <w:rPr>
          <w:noProof w:val="0"/>
          <w:lang w:val="de-AT"/>
        </w:rPr>
      </w:pPr>
      <w:bookmarkStart w:name="_Toc438432106" w:id="1680960793"/>
      <w:bookmarkStart w:name="_Toc591242763" w:id="507601589"/>
      <w:r w:rsidR="213ABC0E">
        <w:rPr/>
        <w:t>Systementwicklung/Testkonzepte</w:t>
      </w:r>
      <w:bookmarkEnd w:id="1680960793"/>
      <w:bookmarkEnd w:id="507601589"/>
    </w:p>
    <w:p w:rsidR="281AF3EC" w:rsidP="07612435" w:rsidRDefault="281AF3EC" w14:paraId="4195D6F0" w14:textId="02265954">
      <w:pPr>
        <w:pStyle w:val="Heading3"/>
        <w:rPr>
          <w:noProof w:val="0"/>
          <w:lang w:val="de-AT"/>
        </w:rPr>
      </w:pPr>
      <w:bookmarkStart w:name="_Toc187747307" w:id="1713969426"/>
      <w:bookmarkStart w:name="_Toc294966362" w:id="980486507"/>
      <w:r w:rsidR="213ABC0E">
        <w:rPr/>
        <w:t>Fachbegriff Programmspezifikation</w:t>
      </w:r>
      <w:bookmarkEnd w:id="1713969426"/>
      <w:bookmarkEnd w:id="980486507"/>
    </w:p>
    <w:p w:rsidR="273F5044" w:rsidP="07612435" w:rsidRDefault="273F5044" w14:paraId="129B08F9" w14:textId="6229DEB1">
      <w:pPr>
        <w:pStyle w:val="NoSpacing"/>
        <w:numPr>
          <w:ilvl w:val="0"/>
          <w:numId w:val="222"/>
        </w:numPr>
        <w:rPr>
          <w:rFonts w:ascii="Aptos" w:hAnsi="Aptos" w:eastAsia="Aptos" w:cs="Aptos"/>
          <w:noProof w:val="0"/>
          <w:sz w:val="24"/>
          <w:szCs w:val="24"/>
          <w:lang w:val="de-AT"/>
        </w:rPr>
      </w:pPr>
      <w:r w:rsidRPr="17D9D248" w:rsidR="62065266">
        <w:rPr>
          <w:rFonts w:ascii="Aptos" w:hAnsi="Aptos" w:eastAsia="Aptos" w:cs="Aptos"/>
          <w:sz w:val="24"/>
          <w:szCs w:val="24"/>
        </w:rPr>
        <w:t>Bestimmt die Funktion und Eigenschaften eines Programms, einschließlich der Anforderungen und der gewünschten Verhaltensweisen. Sie dient als Grundlage für die Programmierung und das Testen</w:t>
      </w:r>
    </w:p>
    <w:p w:rsidR="281AF3EC" w:rsidP="07612435" w:rsidRDefault="281AF3EC" w14:paraId="4036005A" w14:textId="064323C3">
      <w:pPr>
        <w:pStyle w:val="Heading3"/>
        <w:rPr>
          <w:noProof w:val="0"/>
          <w:lang w:val="de-AT"/>
        </w:rPr>
      </w:pPr>
      <w:bookmarkStart w:name="_Toc332586238" w:id="292139466"/>
      <w:bookmarkStart w:name="_Toc492973165" w:id="1358548464"/>
      <w:r w:rsidR="213ABC0E">
        <w:rPr/>
        <w:t>Fachbegriff Datenmodell</w:t>
      </w:r>
      <w:bookmarkEnd w:id="292139466"/>
      <w:bookmarkEnd w:id="1358548464"/>
    </w:p>
    <w:p w:rsidR="38C23464" w:rsidP="07612435" w:rsidRDefault="38C23464" w14:paraId="51395367" w14:textId="632FBFD1">
      <w:pPr>
        <w:pStyle w:val="NoSpacing"/>
        <w:numPr>
          <w:ilvl w:val="0"/>
          <w:numId w:val="223"/>
        </w:numPr>
        <w:rPr>
          <w:noProof w:val="0"/>
          <w:lang w:val="de-AT"/>
        </w:rPr>
      </w:pPr>
      <w:r w:rsidRPr="17D9D248" w:rsidR="1F7FC5B6">
        <w:rPr>
          <w:rFonts w:ascii="Aptos" w:hAnsi="Aptos" w:eastAsia="Aptos" w:cs="Aptos"/>
          <w:sz w:val="24"/>
          <w:szCs w:val="24"/>
        </w:rPr>
        <w:t>Beschreibt die Datenstrukturen des Anwendungsbereichs und definiert, wie Daten organisiert, gespeichert und miteinander in Beziehung stehen</w:t>
      </w:r>
    </w:p>
    <w:p w:rsidR="281AF3EC" w:rsidP="07612435" w:rsidRDefault="281AF3EC" w14:paraId="3B935E03" w14:textId="7E6E8057">
      <w:pPr>
        <w:pStyle w:val="Heading3"/>
        <w:rPr>
          <w:noProof w:val="0"/>
          <w:lang w:val="de-AT"/>
        </w:rPr>
      </w:pPr>
      <w:bookmarkStart w:name="_Toc618346317" w:id="655497765"/>
      <w:bookmarkStart w:name="_Toc1011242980" w:id="1175132757"/>
      <w:r w:rsidR="213ABC0E">
        <w:rPr/>
        <w:t>Kenntnisse über wichtige Datentypen und Datenstrukturen</w:t>
      </w:r>
      <w:bookmarkEnd w:id="655497765"/>
      <w:bookmarkEnd w:id="1175132757"/>
    </w:p>
    <w:p w:rsidR="603B8BAC" w:rsidP="07612435" w:rsidRDefault="603B8BAC" w14:paraId="6550C6A6" w14:textId="072FCEAA">
      <w:pPr>
        <w:pStyle w:val="NoSpacing"/>
        <w:numPr>
          <w:ilvl w:val="0"/>
          <w:numId w:val="224"/>
        </w:numPr>
        <w:rPr>
          <w:rFonts w:ascii="Aptos" w:hAnsi="Aptos" w:eastAsia="Aptos" w:cs="Aptos"/>
          <w:noProof w:val="0"/>
          <w:sz w:val="24"/>
          <w:szCs w:val="24"/>
          <w:lang w:val="de-AT"/>
        </w:rPr>
      </w:pPr>
      <w:r w:rsidRPr="17D9D248" w:rsidR="210F25B6">
        <w:rPr>
          <w:rFonts w:ascii="Aptos" w:hAnsi="Aptos" w:eastAsia="Aptos" w:cs="Aptos"/>
          <w:b w:val="1"/>
          <w:bCs w:val="1"/>
          <w:sz w:val="24"/>
          <w:szCs w:val="24"/>
        </w:rPr>
        <w:t>Primitive Datentypen</w:t>
      </w:r>
      <w:r w:rsidRPr="17D9D248" w:rsidR="210F25B6">
        <w:rPr>
          <w:rFonts w:ascii="Aptos" w:hAnsi="Aptos" w:eastAsia="Aptos" w:cs="Aptos"/>
          <w:sz w:val="24"/>
          <w:szCs w:val="24"/>
        </w:rPr>
        <w:t xml:space="preserve">: Integer, </w:t>
      </w:r>
      <w:r w:rsidRPr="17D9D248" w:rsidR="210F25B6">
        <w:rPr>
          <w:rFonts w:ascii="Aptos" w:hAnsi="Aptos" w:eastAsia="Aptos" w:cs="Aptos"/>
          <w:sz w:val="24"/>
          <w:szCs w:val="24"/>
        </w:rPr>
        <w:t>Float</w:t>
      </w:r>
      <w:r w:rsidRPr="17D9D248" w:rsidR="210F25B6">
        <w:rPr>
          <w:rFonts w:ascii="Aptos" w:hAnsi="Aptos" w:eastAsia="Aptos" w:cs="Aptos"/>
          <w:sz w:val="24"/>
          <w:szCs w:val="24"/>
        </w:rPr>
        <w:t>, Double, Boolean, Char</w:t>
      </w:r>
    </w:p>
    <w:p w:rsidR="603B8BAC" w:rsidP="07612435" w:rsidRDefault="603B8BAC" w14:paraId="7B4CE17C" w14:textId="206E4036">
      <w:pPr>
        <w:pStyle w:val="NoSpacing"/>
        <w:numPr>
          <w:ilvl w:val="0"/>
          <w:numId w:val="224"/>
        </w:numPr>
        <w:rPr>
          <w:rFonts w:ascii="Aptos" w:hAnsi="Aptos" w:eastAsia="Aptos" w:cs="Aptos"/>
          <w:noProof w:val="0"/>
          <w:sz w:val="24"/>
          <w:szCs w:val="24"/>
          <w:lang w:val="de-AT"/>
        </w:rPr>
      </w:pPr>
      <w:r w:rsidRPr="17D9D248" w:rsidR="210F25B6">
        <w:rPr>
          <w:rFonts w:ascii="Aptos" w:hAnsi="Aptos" w:eastAsia="Aptos" w:cs="Aptos"/>
          <w:b w:val="1"/>
          <w:bCs w:val="1"/>
          <w:sz w:val="24"/>
          <w:szCs w:val="24"/>
        </w:rPr>
        <w:t>Komplexe Datentypen</w:t>
      </w:r>
      <w:r w:rsidRPr="17D9D248" w:rsidR="210F25B6">
        <w:rPr>
          <w:rFonts w:ascii="Aptos" w:hAnsi="Aptos" w:eastAsia="Aptos" w:cs="Aptos"/>
          <w:sz w:val="24"/>
          <w:szCs w:val="24"/>
        </w:rPr>
        <w:t xml:space="preserve">: Arrays, Strings, Strukturen, Klassen </w:t>
      </w:r>
    </w:p>
    <w:p w:rsidR="603B8BAC" w:rsidP="07612435" w:rsidRDefault="603B8BAC" w14:paraId="462D6639" w14:textId="59204F41">
      <w:pPr>
        <w:pStyle w:val="NoSpacing"/>
        <w:numPr>
          <w:ilvl w:val="0"/>
          <w:numId w:val="224"/>
        </w:numPr>
        <w:rPr>
          <w:noProof w:val="0"/>
          <w:lang w:val="de-AT"/>
        </w:rPr>
      </w:pPr>
      <w:r w:rsidRPr="17D9D248" w:rsidR="210F25B6">
        <w:rPr>
          <w:rFonts w:ascii="Aptos" w:hAnsi="Aptos" w:eastAsia="Aptos" w:cs="Aptos"/>
          <w:b w:val="1"/>
          <w:bCs w:val="1"/>
          <w:sz w:val="24"/>
          <w:szCs w:val="24"/>
        </w:rPr>
        <w:t>Datenstrukturen</w:t>
      </w:r>
      <w:r w:rsidRPr="17D9D248" w:rsidR="210F25B6">
        <w:rPr>
          <w:rFonts w:ascii="Aptos" w:hAnsi="Aptos" w:eastAsia="Aptos" w:cs="Aptos"/>
          <w:sz w:val="24"/>
          <w:szCs w:val="24"/>
        </w:rPr>
        <w:t>: Listen (</w:t>
      </w:r>
      <w:r w:rsidRPr="17D9D248" w:rsidR="210F25B6">
        <w:rPr>
          <w:rFonts w:ascii="Aptos" w:hAnsi="Aptos" w:eastAsia="Aptos" w:cs="Aptos"/>
          <w:sz w:val="24"/>
          <w:szCs w:val="24"/>
        </w:rPr>
        <w:t>ArrayL</w:t>
      </w:r>
      <w:r w:rsidRPr="17D9D248" w:rsidR="210F25B6">
        <w:rPr>
          <w:rFonts w:ascii="Aptos" w:hAnsi="Aptos" w:eastAsia="Aptos" w:cs="Aptos"/>
          <w:sz w:val="24"/>
          <w:szCs w:val="24"/>
        </w:rPr>
        <w:t>ist</w:t>
      </w:r>
      <w:r w:rsidRPr="17D9D248" w:rsidR="210F25B6">
        <w:rPr>
          <w:rFonts w:ascii="Aptos" w:hAnsi="Aptos" w:eastAsia="Aptos" w:cs="Aptos"/>
          <w:sz w:val="24"/>
          <w:szCs w:val="24"/>
        </w:rPr>
        <w:t xml:space="preserve">, </w:t>
      </w:r>
      <w:r w:rsidRPr="17D9D248" w:rsidR="210F25B6">
        <w:rPr>
          <w:rFonts w:ascii="Aptos" w:hAnsi="Aptos" w:eastAsia="Aptos" w:cs="Aptos"/>
          <w:sz w:val="24"/>
          <w:szCs w:val="24"/>
        </w:rPr>
        <w:t>LinkedList</w:t>
      </w:r>
      <w:r w:rsidRPr="17D9D248" w:rsidR="210F25B6">
        <w:rPr>
          <w:rFonts w:ascii="Aptos" w:hAnsi="Aptos" w:eastAsia="Aptos" w:cs="Aptos"/>
          <w:sz w:val="24"/>
          <w:szCs w:val="24"/>
        </w:rPr>
        <w:t xml:space="preserve">), Stacks, Queues, Bäume (Binary </w:t>
      </w:r>
      <w:r w:rsidRPr="17D9D248" w:rsidR="210F25B6">
        <w:rPr>
          <w:rFonts w:ascii="Aptos" w:hAnsi="Aptos" w:eastAsia="Aptos" w:cs="Aptos"/>
          <w:sz w:val="24"/>
          <w:szCs w:val="24"/>
        </w:rPr>
        <w:t>Tree</w:t>
      </w:r>
      <w:r w:rsidRPr="17D9D248" w:rsidR="210F25B6">
        <w:rPr>
          <w:rFonts w:ascii="Aptos" w:hAnsi="Aptos" w:eastAsia="Aptos" w:cs="Aptos"/>
          <w:sz w:val="24"/>
          <w:szCs w:val="24"/>
        </w:rPr>
        <w:t xml:space="preserve">, AVL </w:t>
      </w:r>
      <w:r w:rsidRPr="17D9D248" w:rsidR="210F25B6">
        <w:rPr>
          <w:rFonts w:ascii="Aptos" w:hAnsi="Aptos" w:eastAsia="Aptos" w:cs="Aptos"/>
          <w:sz w:val="24"/>
          <w:szCs w:val="24"/>
        </w:rPr>
        <w:t>Tree</w:t>
      </w:r>
      <w:r w:rsidRPr="17D9D248" w:rsidR="210F25B6">
        <w:rPr>
          <w:rFonts w:ascii="Aptos" w:hAnsi="Aptos" w:eastAsia="Aptos" w:cs="Aptos"/>
          <w:sz w:val="24"/>
          <w:szCs w:val="24"/>
        </w:rPr>
        <w:t>), Graphen, Hashtabellen</w:t>
      </w:r>
    </w:p>
    <w:p w:rsidR="281AF3EC" w:rsidP="07612435" w:rsidRDefault="281AF3EC" w14:paraId="51C95D09" w14:textId="1DED3F62">
      <w:pPr>
        <w:pStyle w:val="Heading3"/>
        <w:rPr>
          <w:noProof w:val="0"/>
          <w:lang w:val="de-AT"/>
        </w:rPr>
      </w:pPr>
      <w:bookmarkStart w:name="_Toc1362801574" w:id="820583822"/>
      <w:bookmarkStart w:name="_Toc2051577088" w:id="1514687180"/>
      <w:r w:rsidR="213ABC0E">
        <w:rPr/>
        <w:t>Kenntnisse über Funktionen (Definition, Schnittstelle, Parameter, Rückgabewert, Aufruf)</w:t>
      </w:r>
      <w:bookmarkEnd w:id="820583822"/>
      <w:bookmarkEnd w:id="1514687180"/>
    </w:p>
    <w:p w:rsidR="23C4C93E" w:rsidP="07612435" w:rsidRDefault="23C4C93E" w14:paraId="644279CE" w14:textId="3B5C51CE">
      <w:pPr>
        <w:pStyle w:val="NoSpacing"/>
        <w:numPr>
          <w:ilvl w:val="0"/>
          <w:numId w:val="225"/>
        </w:numPr>
        <w:rPr>
          <w:rFonts w:ascii="Aptos" w:hAnsi="Aptos" w:eastAsia="Aptos" w:cs="Aptos"/>
          <w:noProof w:val="0"/>
          <w:sz w:val="24"/>
          <w:szCs w:val="24"/>
          <w:lang w:val="de-AT"/>
        </w:rPr>
      </w:pPr>
      <w:r w:rsidRPr="17D9D248" w:rsidR="3D20156E">
        <w:rPr>
          <w:rFonts w:ascii="Aptos" w:hAnsi="Aptos" w:eastAsia="Aptos" w:cs="Aptos"/>
          <w:b w:val="1"/>
          <w:bCs w:val="1"/>
          <w:sz w:val="24"/>
          <w:szCs w:val="24"/>
        </w:rPr>
        <w:t>Definition</w:t>
      </w:r>
      <w:r w:rsidRPr="17D9D248" w:rsidR="3D20156E">
        <w:rPr>
          <w:rFonts w:ascii="Aptos" w:hAnsi="Aptos" w:eastAsia="Aptos" w:cs="Aptos"/>
          <w:sz w:val="24"/>
          <w:szCs w:val="24"/>
        </w:rPr>
        <w:t xml:space="preserve">: Eine Funktion ist ein Block von Anweisungen, der eine bestimmte Aufgabe ausführt und bei Bedarf aufgerufen werden kann </w:t>
      </w:r>
    </w:p>
    <w:p w:rsidR="23C4C93E" w:rsidP="07612435" w:rsidRDefault="23C4C93E" w14:paraId="62E5434F" w14:textId="232C6DAF">
      <w:pPr>
        <w:pStyle w:val="NoSpacing"/>
        <w:numPr>
          <w:ilvl w:val="0"/>
          <w:numId w:val="225"/>
        </w:numPr>
        <w:rPr>
          <w:rFonts w:ascii="Aptos" w:hAnsi="Aptos" w:eastAsia="Aptos" w:cs="Aptos"/>
          <w:noProof w:val="0"/>
          <w:sz w:val="24"/>
          <w:szCs w:val="24"/>
          <w:lang w:val="de-AT"/>
        </w:rPr>
      </w:pPr>
      <w:r w:rsidRPr="17D9D248" w:rsidR="3D20156E">
        <w:rPr>
          <w:rFonts w:ascii="Aptos" w:hAnsi="Aptos" w:eastAsia="Aptos" w:cs="Aptos"/>
          <w:b w:val="1"/>
          <w:bCs w:val="1"/>
          <w:sz w:val="24"/>
          <w:szCs w:val="24"/>
        </w:rPr>
        <w:t>Schnittstelle</w:t>
      </w:r>
      <w:r w:rsidRPr="17D9D248" w:rsidR="3D20156E">
        <w:rPr>
          <w:rFonts w:ascii="Aptos" w:hAnsi="Aptos" w:eastAsia="Aptos" w:cs="Aptos"/>
          <w:sz w:val="24"/>
          <w:szCs w:val="24"/>
        </w:rPr>
        <w:t xml:space="preserve">: Besteht aus dem Funktionsnamen und den Parametern </w:t>
      </w:r>
    </w:p>
    <w:p w:rsidR="23C4C93E" w:rsidP="07612435" w:rsidRDefault="23C4C93E" w14:paraId="57CD890B" w14:textId="0E6BFDBD">
      <w:pPr>
        <w:pStyle w:val="NoSpacing"/>
        <w:numPr>
          <w:ilvl w:val="0"/>
          <w:numId w:val="225"/>
        </w:numPr>
        <w:rPr>
          <w:rFonts w:ascii="Aptos" w:hAnsi="Aptos" w:eastAsia="Aptos" w:cs="Aptos"/>
          <w:noProof w:val="0"/>
          <w:sz w:val="24"/>
          <w:szCs w:val="24"/>
          <w:lang w:val="de-AT"/>
        </w:rPr>
      </w:pPr>
      <w:r w:rsidRPr="17D9D248" w:rsidR="3D20156E">
        <w:rPr>
          <w:rFonts w:ascii="Aptos" w:hAnsi="Aptos" w:eastAsia="Aptos" w:cs="Aptos"/>
          <w:b w:val="1"/>
          <w:bCs w:val="1"/>
          <w:sz w:val="24"/>
          <w:szCs w:val="24"/>
        </w:rPr>
        <w:t>Parameter</w:t>
      </w:r>
      <w:r w:rsidRPr="17D9D248" w:rsidR="3D20156E">
        <w:rPr>
          <w:rFonts w:ascii="Aptos" w:hAnsi="Aptos" w:eastAsia="Aptos" w:cs="Aptos"/>
          <w:sz w:val="24"/>
          <w:szCs w:val="24"/>
        </w:rPr>
        <w:t xml:space="preserve">: Eingabewerte, die der Funktion übergeben werden </w:t>
      </w:r>
    </w:p>
    <w:p w:rsidR="23C4C93E" w:rsidP="07612435" w:rsidRDefault="23C4C93E" w14:paraId="03F780D1" w14:textId="244CA5A8">
      <w:pPr>
        <w:pStyle w:val="NoSpacing"/>
        <w:numPr>
          <w:ilvl w:val="0"/>
          <w:numId w:val="225"/>
        </w:numPr>
        <w:rPr>
          <w:rFonts w:ascii="Aptos" w:hAnsi="Aptos" w:eastAsia="Aptos" w:cs="Aptos"/>
          <w:noProof w:val="0"/>
          <w:sz w:val="24"/>
          <w:szCs w:val="24"/>
          <w:lang w:val="de-AT"/>
        </w:rPr>
      </w:pPr>
      <w:r w:rsidRPr="17D9D248" w:rsidR="3D20156E">
        <w:rPr>
          <w:rFonts w:ascii="Aptos" w:hAnsi="Aptos" w:eastAsia="Aptos" w:cs="Aptos"/>
          <w:b w:val="1"/>
          <w:bCs w:val="1"/>
          <w:sz w:val="24"/>
          <w:szCs w:val="24"/>
        </w:rPr>
        <w:t>Rückgabewert</w:t>
      </w:r>
      <w:r w:rsidRPr="17D9D248" w:rsidR="3D20156E">
        <w:rPr>
          <w:rFonts w:ascii="Aptos" w:hAnsi="Aptos" w:eastAsia="Aptos" w:cs="Aptos"/>
          <w:sz w:val="24"/>
          <w:szCs w:val="24"/>
        </w:rPr>
        <w:t>: Der Wert, den die Funktion zurückgibt</w:t>
      </w:r>
    </w:p>
    <w:p w:rsidR="23C4C93E" w:rsidP="07612435" w:rsidRDefault="23C4C93E" w14:paraId="6108E5FC" w14:textId="07F19C50">
      <w:pPr>
        <w:pStyle w:val="NoSpacing"/>
        <w:numPr>
          <w:ilvl w:val="0"/>
          <w:numId w:val="225"/>
        </w:numPr>
        <w:rPr>
          <w:noProof w:val="0"/>
          <w:lang w:val="de-AT"/>
        </w:rPr>
      </w:pPr>
      <w:r w:rsidRPr="17D9D248" w:rsidR="3D20156E">
        <w:rPr>
          <w:rFonts w:ascii="Aptos" w:hAnsi="Aptos" w:eastAsia="Aptos" w:cs="Aptos"/>
          <w:b w:val="1"/>
          <w:bCs w:val="1"/>
          <w:sz w:val="24"/>
          <w:szCs w:val="24"/>
        </w:rPr>
        <w:t>Aufruf</w:t>
      </w:r>
      <w:r w:rsidRPr="17D9D248" w:rsidR="3D20156E">
        <w:rPr>
          <w:rFonts w:ascii="Aptos" w:hAnsi="Aptos" w:eastAsia="Aptos" w:cs="Aptos"/>
          <w:sz w:val="24"/>
          <w:szCs w:val="24"/>
        </w:rPr>
        <w:t>: Die Methode, wie eine Funktion genutzt wird</w:t>
      </w:r>
    </w:p>
    <w:p w:rsidR="281AF3EC" w:rsidP="07612435" w:rsidRDefault="281AF3EC" w14:paraId="42FFA090" w14:textId="22CAADB2">
      <w:pPr>
        <w:pStyle w:val="Heading3"/>
        <w:rPr>
          <w:noProof w:val="0"/>
          <w:lang w:val="de-AT"/>
        </w:rPr>
      </w:pPr>
      <w:bookmarkStart w:name="_Toc2078826036" w:id="910789627"/>
      <w:bookmarkStart w:name="_Toc795037215" w:id="291790537"/>
      <w:r w:rsidR="213ABC0E">
        <w:rPr/>
        <w:t>Unterschiede zwischen Call-By-Value und Call-By-Reference</w:t>
      </w:r>
      <w:bookmarkEnd w:id="910789627"/>
      <w:bookmarkEnd w:id="291790537"/>
    </w:p>
    <w:p w:rsidR="2677E769" w:rsidP="07612435" w:rsidRDefault="2677E769" w14:paraId="75F60FB4" w14:textId="2681EFDB">
      <w:pPr>
        <w:pStyle w:val="NoSpacing"/>
        <w:numPr>
          <w:ilvl w:val="0"/>
          <w:numId w:val="226"/>
        </w:numPr>
        <w:rPr>
          <w:rFonts w:ascii="Aptos" w:hAnsi="Aptos" w:eastAsia="Aptos" w:cs="Aptos"/>
          <w:noProof w:val="0"/>
          <w:sz w:val="24"/>
          <w:szCs w:val="24"/>
          <w:lang w:val="de-AT"/>
        </w:rPr>
      </w:pPr>
      <w:r w:rsidRPr="17D9D248" w:rsidR="3C39BD88">
        <w:rPr>
          <w:rFonts w:ascii="Aptos" w:hAnsi="Aptos" w:eastAsia="Aptos" w:cs="Aptos"/>
          <w:b w:val="1"/>
          <w:bCs w:val="1"/>
          <w:sz w:val="24"/>
          <w:szCs w:val="24"/>
        </w:rPr>
        <w:t>Call-By-Value</w:t>
      </w:r>
      <w:r w:rsidRPr="17D9D248" w:rsidR="3C39BD88">
        <w:rPr>
          <w:rFonts w:ascii="Aptos" w:hAnsi="Aptos" w:eastAsia="Aptos" w:cs="Aptos"/>
          <w:sz w:val="24"/>
          <w:szCs w:val="24"/>
        </w:rPr>
        <w:t>: Kopiert den Wert des Arguments in den Parameter der Funktion. Änderungen am Parameter beeinflussen das Originalargument nicht</w:t>
      </w:r>
    </w:p>
    <w:p w:rsidR="2677E769" w:rsidP="07612435" w:rsidRDefault="2677E769" w14:paraId="30100B33" w14:textId="3AFCBADF">
      <w:pPr>
        <w:pStyle w:val="NoSpacing"/>
        <w:numPr>
          <w:ilvl w:val="0"/>
          <w:numId w:val="226"/>
        </w:numPr>
        <w:rPr>
          <w:noProof w:val="0"/>
          <w:lang w:val="de-AT"/>
        </w:rPr>
      </w:pPr>
      <w:r w:rsidRPr="17D9D248" w:rsidR="3C39BD88">
        <w:rPr>
          <w:rFonts w:ascii="Aptos" w:hAnsi="Aptos" w:eastAsia="Aptos" w:cs="Aptos"/>
          <w:b w:val="1"/>
          <w:bCs w:val="1"/>
          <w:sz w:val="24"/>
          <w:szCs w:val="24"/>
        </w:rPr>
        <w:t>Call-By-Reference</w:t>
      </w:r>
      <w:r w:rsidRPr="17D9D248" w:rsidR="3C39BD88">
        <w:rPr>
          <w:rFonts w:ascii="Aptos" w:hAnsi="Aptos" w:eastAsia="Aptos" w:cs="Aptos"/>
          <w:sz w:val="24"/>
          <w:szCs w:val="24"/>
        </w:rPr>
        <w:t>: Übergibt eine Referenz auf das Argument. Änderungen am Parameter beeinflussen das Originalargument</w:t>
      </w:r>
    </w:p>
    <w:p w:rsidR="07612435" w:rsidRDefault="07612435" w14:paraId="4D6D191A" w14:textId="156A1517">
      <w:r>
        <w:br w:type="page"/>
      </w:r>
    </w:p>
    <w:p w:rsidR="281AF3EC" w:rsidP="07612435" w:rsidRDefault="281AF3EC" w14:paraId="4F53C132" w14:textId="38FA2AC5">
      <w:pPr>
        <w:pStyle w:val="Heading3"/>
      </w:pPr>
      <w:bookmarkStart w:name="_Toc404581292" w:id="709152776"/>
      <w:bookmarkStart w:name="_Toc716788010" w:id="762578733"/>
      <w:r w:rsidR="213ABC0E">
        <w:rPr/>
        <w:t>Kenntnisse über Klassen (Datenelemente, Konstruktor, Destruktor, Methoden, Zugriffsmodifikatoren)</w:t>
      </w:r>
      <w:bookmarkEnd w:id="709152776"/>
      <w:bookmarkEnd w:id="762578733"/>
      <w:r w:rsidR="213ABC0E">
        <w:rPr/>
        <w:t xml:space="preserve"> </w:t>
      </w:r>
    </w:p>
    <w:p w:rsidR="4258E13B" w:rsidP="07612435" w:rsidRDefault="4258E13B" w14:paraId="6EE5DB45" w14:textId="2AA21082">
      <w:pPr>
        <w:pStyle w:val="NoSpacing"/>
        <w:numPr>
          <w:ilvl w:val="0"/>
          <w:numId w:val="227"/>
        </w:numPr>
        <w:rPr>
          <w:rFonts w:ascii="Aptos" w:hAnsi="Aptos" w:eastAsia="Aptos" w:cs="Aptos"/>
          <w:noProof w:val="0"/>
          <w:sz w:val="24"/>
          <w:szCs w:val="24"/>
          <w:lang w:val="de-AT"/>
        </w:rPr>
      </w:pPr>
      <w:r w:rsidRPr="17D9D248" w:rsidR="0931141E">
        <w:rPr>
          <w:rFonts w:ascii="Aptos" w:hAnsi="Aptos" w:eastAsia="Aptos" w:cs="Aptos"/>
          <w:b w:val="1"/>
          <w:bCs w:val="1"/>
          <w:sz w:val="24"/>
          <w:szCs w:val="24"/>
        </w:rPr>
        <w:t>Datenelemente</w:t>
      </w:r>
      <w:r w:rsidRPr="17D9D248" w:rsidR="0931141E">
        <w:rPr>
          <w:rFonts w:ascii="Aptos" w:hAnsi="Aptos" w:eastAsia="Aptos" w:cs="Aptos"/>
          <w:sz w:val="24"/>
          <w:szCs w:val="24"/>
        </w:rPr>
        <w:t>: Attribute oder Felder, die den Zustand der Klasse darstellen</w:t>
      </w:r>
    </w:p>
    <w:p w:rsidR="4258E13B" w:rsidP="07612435" w:rsidRDefault="4258E13B" w14:paraId="7CFF98D0" w14:textId="182ACF3D">
      <w:pPr>
        <w:pStyle w:val="NoSpacing"/>
        <w:numPr>
          <w:ilvl w:val="0"/>
          <w:numId w:val="227"/>
        </w:numPr>
        <w:rPr>
          <w:rFonts w:ascii="Aptos" w:hAnsi="Aptos" w:eastAsia="Aptos" w:cs="Aptos"/>
          <w:noProof w:val="0"/>
          <w:sz w:val="24"/>
          <w:szCs w:val="24"/>
          <w:lang w:val="de-AT"/>
        </w:rPr>
      </w:pPr>
      <w:r w:rsidRPr="17D9D248" w:rsidR="0931141E">
        <w:rPr>
          <w:rFonts w:ascii="Aptos" w:hAnsi="Aptos" w:eastAsia="Aptos" w:cs="Aptos"/>
          <w:b w:val="1"/>
          <w:bCs w:val="1"/>
          <w:sz w:val="24"/>
          <w:szCs w:val="24"/>
        </w:rPr>
        <w:t>Konstruktor</w:t>
      </w:r>
      <w:r w:rsidRPr="17D9D248" w:rsidR="0931141E">
        <w:rPr>
          <w:rFonts w:ascii="Aptos" w:hAnsi="Aptos" w:eastAsia="Aptos" w:cs="Aptos"/>
          <w:sz w:val="24"/>
          <w:szCs w:val="24"/>
        </w:rPr>
        <w:t xml:space="preserve">: Eine spezielle Methode, die aufgerufen wird, wenn ein Objekt der Klasse </w:t>
      </w:r>
      <w:r w:rsidRPr="17D9D248" w:rsidR="0931141E">
        <w:rPr>
          <w:rFonts w:ascii="Aptos" w:hAnsi="Aptos" w:eastAsia="Aptos" w:cs="Aptos"/>
          <w:sz w:val="24"/>
          <w:szCs w:val="24"/>
        </w:rPr>
        <w:t>erstellt</w:t>
      </w:r>
      <w:r w:rsidRPr="17D9D248" w:rsidR="0931141E">
        <w:rPr>
          <w:rFonts w:ascii="Aptos" w:hAnsi="Aptos" w:eastAsia="Aptos" w:cs="Aptos"/>
          <w:sz w:val="24"/>
          <w:szCs w:val="24"/>
        </w:rPr>
        <w:t xml:space="preserve"> wird</w:t>
      </w:r>
    </w:p>
    <w:p w:rsidR="4258E13B" w:rsidP="07612435" w:rsidRDefault="4258E13B" w14:paraId="7ECD8579" w14:textId="7B261DDE">
      <w:pPr>
        <w:pStyle w:val="NoSpacing"/>
        <w:numPr>
          <w:ilvl w:val="0"/>
          <w:numId w:val="227"/>
        </w:numPr>
        <w:rPr>
          <w:rFonts w:ascii="Aptos" w:hAnsi="Aptos" w:eastAsia="Aptos" w:cs="Aptos"/>
          <w:noProof w:val="0"/>
          <w:sz w:val="24"/>
          <w:szCs w:val="24"/>
          <w:lang w:val="de-AT"/>
        </w:rPr>
      </w:pPr>
      <w:r w:rsidRPr="17D9D248" w:rsidR="0931141E">
        <w:rPr>
          <w:rFonts w:ascii="Aptos" w:hAnsi="Aptos" w:eastAsia="Aptos" w:cs="Aptos"/>
          <w:b w:val="1"/>
          <w:bCs w:val="1"/>
          <w:sz w:val="24"/>
          <w:szCs w:val="24"/>
        </w:rPr>
        <w:t>Destruktor</w:t>
      </w:r>
      <w:r w:rsidRPr="17D9D248" w:rsidR="0931141E">
        <w:rPr>
          <w:rFonts w:ascii="Aptos" w:hAnsi="Aptos" w:eastAsia="Aptos" w:cs="Aptos"/>
          <w:sz w:val="24"/>
          <w:szCs w:val="24"/>
        </w:rPr>
        <w:t xml:space="preserve">: Eine spezielle Methode, die aufgerufen wird, wenn ein Objekt der Klasse </w:t>
      </w:r>
      <w:r w:rsidRPr="17D9D248" w:rsidR="071DE345">
        <w:rPr>
          <w:rFonts w:ascii="Aptos" w:hAnsi="Aptos" w:eastAsia="Aptos" w:cs="Aptos"/>
          <w:sz w:val="24"/>
          <w:szCs w:val="24"/>
        </w:rPr>
        <w:t>zerstört,</w:t>
      </w:r>
      <w:r w:rsidRPr="17D9D248" w:rsidR="0931141E">
        <w:rPr>
          <w:rFonts w:ascii="Aptos" w:hAnsi="Aptos" w:eastAsia="Aptos" w:cs="Aptos"/>
          <w:sz w:val="24"/>
          <w:szCs w:val="24"/>
        </w:rPr>
        <w:t xml:space="preserve"> wird</w:t>
      </w:r>
    </w:p>
    <w:p w:rsidR="4258E13B" w:rsidP="07612435" w:rsidRDefault="4258E13B" w14:paraId="6F75337E" w14:textId="24099FEA">
      <w:pPr>
        <w:pStyle w:val="NoSpacing"/>
        <w:numPr>
          <w:ilvl w:val="0"/>
          <w:numId w:val="227"/>
        </w:numPr>
        <w:rPr>
          <w:rFonts w:ascii="Aptos" w:hAnsi="Aptos" w:eastAsia="Aptos" w:cs="Aptos"/>
          <w:noProof w:val="0"/>
          <w:sz w:val="24"/>
          <w:szCs w:val="24"/>
          <w:lang w:val="de-AT"/>
        </w:rPr>
      </w:pPr>
      <w:r w:rsidRPr="17D9D248" w:rsidR="0931141E">
        <w:rPr>
          <w:rFonts w:ascii="Aptos" w:hAnsi="Aptos" w:eastAsia="Aptos" w:cs="Aptos"/>
          <w:b w:val="1"/>
          <w:bCs w:val="1"/>
          <w:sz w:val="24"/>
          <w:szCs w:val="24"/>
        </w:rPr>
        <w:t>Methoden</w:t>
      </w:r>
      <w:r w:rsidRPr="17D9D248" w:rsidR="0931141E">
        <w:rPr>
          <w:rFonts w:ascii="Aptos" w:hAnsi="Aptos" w:eastAsia="Aptos" w:cs="Aptos"/>
          <w:sz w:val="24"/>
          <w:szCs w:val="24"/>
        </w:rPr>
        <w:t>: Funktionen, die innerhalb der Klasse definiert sind und auf die Daten der Klasse zugreifen können</w:t>
      </w:r>
    </w:p>
    <w:p w:rsidR="43724221" w:rsidP="07612435" w:rsidRDefault="43724221" w14:paraId="49E08913" w14:textId="0EF83507">
      <w:pPr>
        <w:pStyle w:val="NoSpacing"/>
        <w:numPr>
          <w:ilvl w:val="0"/>
          <w:numId w:val="227"/>
        </w:numPr>
        <w:rPr>
          <w:rFonts w:ascii="Aptos" w:hAnsi="Aptos" w:eastAsia="Aptos" w:cs="Aptos"/>
          <w:noProof w:val="0"/>
          <w:sz w:val="24"/>
          <w:szCs w:val="24"/>
          <w:lang w:val="de-AT"/>
        </w:rPr>
      </w:pPr>
      <w:r w:rsidRPr="6D489DC3" w:rsidR="79A97FE9">
        <w:rPr>
          <w:rFonts w:ascii="Aptos" w:hAnsi="Aptos" w:eastAsia="Aptos" w:cs="Aptos"/>
          <w:b w:val="1"/>
          <w:bCs w:val="1"/>
          <w:sz w:val="24"/>
          <w:szCs w:val="24"/>
        </w:rPr>
        <w:t>Zugriffsmodifikatoren</w:t>
      </w:r>
      <w:r w:rsidRPr="6D489DC3" w:rsidR="79A97FE9">
        <w:rPr>
          <w:rFonts w:ascii="Aptos" w:hAnsi="Aptos" w:eastAsia="Aptos" w:cs="Aptos"/>
          <w:sz w:val="24"/>
          <w:szCs w:val="24"/>
        </w:rPr>
        <w:t xml:space="preserve">: Bestimmen die Sichtbarkeit und den Zugriff auf Klassenmitglieder </w:t>
      </w:r>
    </w:p>
    <w:p w:rsidR="43724221" w:rsidP="6D489DC3" w:rsidRDefault="43724221" w14:paraId="7998685F" w14:textId="41E36671">
      <w:pPr>
        <w:pStyle w:val="NoSpacing"/>
        <w:numPr>
          <w:ilvl w:val="1"/>
          <w:numId w:val="227"/>
        </w:numPr>
        <w:rPr>
          <w:rFonts w:ascii="Aptos" w:hAnsi="Aptos" w:eastAsia="Aptos" w:cs="Aptos"/>
          <w:noProof w:val="0"/>
          <w:sz w:val="24"/>
          <w:szCs w:val="24"/>
          <w:lang w:val="de-AT"/>
        </w:rPr>
      </w:pPr>
      <w:r w:rsidRPr="6D489DC3" w:rsidR="667642EC">
        <w:rPr>
          <w:rFonts w:ascii="Aptos" w:hAnsi="Aptos" w:eastAsia="Aptos" w:cs="Aptos"/>
          <w:sz w:val="24"/>
          <w:szCs w:val="24"/>
        </w:rPr>
        <w:t>P</w:t>
      </w:r>
      <w:r w:rsidRPr="6D489DC3" w:rsidR="79A97FE9">
        <w:rPr>
          <w:rFonts w:ascii="Aptos" w:hAnsi="Aptos" w:eastAsia="Aptos" w:cs="Aptos"/>
          <w:sz w:val="24"/>
          <w:szCs w:val="24"/>
        </w:rPr>
        <w:t>ublic</w:t>
      </w:r>
      <w:r w:rsidRPr="6D489DC3" w:rsidR="36100ABE">
        <w:rPr>
          <w:rFonts w:ascii="Aptos" w:hAnsi="Aptos" w:eastAsia="Aptos" w:cs="Aptos"/>
          <w:sz w:val="24"/>
          <w:szCs w:val="24"/>
        </w:rPr>
        <w:t xml:space="preserve">: </w:t>
      </w:r>
      <w:r w:rsidRPr="6D489DC3" w:rsidR="36100ABE">
        <w:rPr>
          <w:rFonts w:ascii="Aptos" w:hAnsi="Aptos" w:eastAsia="Aptos" w:cs="Aptos"/>
          <w:sz w:val="24"/>
          <w:szCs w:val="24"/>
        </w:rPr>
        <w:t>jede</w:t>
      </w:r>
      <w:r w:rsidRPr="6D489DC3" w:rsidR="36100ABE">
        <w:rPr>
          <w:rFonts w:ascii="Aptos" w:hAnsi="Aptos" w:eastAsia="Aptos" w:cs="Aptos"/>
          <w:sz w:val="24"/>
          <w:szCs w:val="24"/>
        </w:rPr>
        <w:t xml:space="preserve"> Klasse hat </w:t>
      </w:r>
      <w:r w:rsidRPr="6D489DC3" w:rsidR="68D26186">
        <w:rPr>
          <w:rFonts w:ascii="Aptos" w:hAnsi="Aptos" w:eastAsia="Aptos" w:cs="Aptos"/>
          <w:sz w:val="24"/>
          <w:szCs w:val="24"/>
        </w:rPr>
        <w:t>Z</w:t>
      </w:r>
      <w:r w:rsidRPr="6D489DC3" w:rsidR="36100ABE">
        <w:rPr>
          <w:rFonts w:ascii="Aptos" w:hAnsi="Aptos" w:eastAsia="Aptos" w:cs="Aptos"/>
          <w:sz w:val="24"/>
          <w:szCs w:val="24"/>
        </w:rPr>
        <w:t>ugriff</w:t>
      </w:r>
    </w:p>
    <w:p w:rsidR="43724221" w:rsidP="6D489DC3" w:rsidRDefault="43724221" w14:paraId="0CD8CF83" w14:textId="25A5E407">
      <w:pPr>
        <w:pStyle w:val="NoSpacing"/>
        <w:numPr>
          <w:ilvl w:val="1"/>
          <w:numId w:val="227"/>
        </w:numPr>
        <w:rPr>
          <w:rFonts w:ascii="Aptos" w:hAnsi="Aptos" w:eastAsia="Aptos" w:cs="Aptos"/>
          <w:noProof w:val="0"/>
          <w:sz w:val="24"/>
          <w:szCs w:val="24"/>
          <w:lang w:val="de-AT"/>
        </w:rPr>
      </w:pPr>
      <w:r w:rsidRPr="6D489DC3" w:rsidR="36100ABE">
        <w:rPr>
          <w:rFonts w:ascii="Aptos" w:hAnsi="Aptos" w:eastAsia="Aptos" w:cs="Aptos"/>
          <w:sz w:val="24"/>
          <w:szCs w:val="24"/>
        </w:rPr>
        <w:t>P</w:t>
      </w:r>
      <w:r w:rsidRPr="6D489DC3" w:rsidR="79A97FE9">
        <w:rPr>
          <w:rFonts w:ascii="Aptos" w:hAnsi="Aptos" w:eastAsia="Aptos" w:cs="Aptos"/>
          <w:sz w:val="24"/>
          <w:szCs w:val="24"/>
        </w:rPr>
        <w:t>rivate</w:t>
      </w:r>
      <w:r w:rsidRPr="6D489DC3" w:rsidR="12E920A9">
        <w:rPr>
          <w:rFonts w:ascii="Aptos" w:hAnsi="Aptos" w:eastAsia="Aptos" w:cs="Aptos"/>
          <w:sz w:val="24"/>
          <w:szCs w:val="24"/>
        </w:rPr>
        <w:t xml:space="preserve">: </w:t>
      </w:r>
      <w:r w:rsidRPr="6D489DC3" w:rsidR="12E920A9">
        <w:rPr>
          <w:rFonts w:ascii="Aptos" w:hAnsi="Aptos" w:eastAsia="Aptos" w:cs="Aptos"/>
          <w:sz w:val="24"/>
          <w:szCs w:val="24"/>
        </w:rPr>
        <w:t>keine</w:t>
      </w:r>
      <w:r w:rsidRPr="6D489DC3" w:rsidR="12E920A9">
        <w:rPr>
          <w:rFonts w:ascii="Aptos" w:hAnsi="Aptos" w:eastAsia="Aptos" w:cs="Aptos"/>
          <w:sz w:val="24"/>
          <w:szCs w:val="24"/>
        </w:rPr>
        <w:t xml:space="preserve"> </w:t>
      </w:r>
      <w:r w:rsidRPr="6D489DC3" w:rsidR="5BDD55FD">
        <w:rPr>
          <w:rFonts w:ascii="Aptos" w:hAnsi="Aptos" w:eastAsia="Aptos" w:cs="Aptos"/>
          <w:sz w:val="24"/>
          <w:szCs w:val="24"/>
        </w:rPr>
        <w:t>a</w:t>
      </w:r>
      <w:r w:rsidRPr="6D489DC3" w:rsidR="3AFFAF4A">
        <w:rPr>
          <w:rFonts w:ascii="Aptos" w:hAnsi="Aptos" w:eastAsia="Aptos" w:cs="Aptos"/>
          <w:sz w:val="24"/>
          <w:szCs w:val="24"/>
        </w:rPr>
        <w:t>ndere</w:t>
      </w:r>
      <w:r w:rsidRPr="6D489DC3" w:rsidR="3009D70A">
        <w:rPr>
          <w:rFonts w:ascii="Aptos" w:hAnsi="Aptos" w:eastAsia="Aptos" w:cs="Aptos"/>
          <w:sz w:val="24"/>
          <w:szCs w:val="24"/>
        </w:rPr>
        <w:t xml:space="preserve"> </w:t>
      </w:r>
      <w:r w:rsidRPr="6D489DC3" w:rsidR="12E920A9">
        <w:rPr>
          <w:rFonts w:ascii="Aptos" w:hAnsi="Aptos" w:eastAsia="Aptos" w:cs="Aptos"/>
          <w:sz w:val="24"/>
          <w:szCs w:val="24"/>
        </w:rPr>
        <w:t xml:space="preserve">Klasse hat </w:t>
      </w:r>
      <w:r w:rsidRPr="6D489DC3" w:rsidR="14A8B832">
        <w:rPr>
          <w:rFonts w:ascii="Aptos" w:hAnsi="Aptos" w:eastAsia="Aptos" w:cs="Aptos"/>
          <w:sz w:val="24"/>
          <w:szCs w:val="24"/>
        </w:rPr>
        <w:t>Z</w:t>
      </w:r>
      <w:r w:rsidRPr="6D489DC3" w:rsidR="12E920A9">
        <w:rPr>
          <w:rFonts w:ascii="Aptos" w:hAnsi="Aptos" w:eastAsia="Aptos" w:cs="Aptos"/>
          <w:sz w:val="24"/>
          <w:szCs w:val="24"/>
        </w:rPr>
        <w:t>ugriff</w:t>
      </w:r>
    </w:p>
    <w:p w:rsidR="43724221" w:rsidP="6D489DC3" w:rsidRDefault="43724221" w14:paraId="4864BE8A" w14:textId="10ADDDFD">
      <w:pPr>
        <w:pStyle w:val="NoSpacing"/>
        <w:numPr>
          <w:ilvl w:val="1"/>
          <w:numId w:val="227"/>
        </w:numPr>
        <w:rPr>
          <w:rFonts w:ascii="Aptos" w:hAnsi="Aptos" w:eastAsia="Aptos" w:cs="Aptos"/>
          <w:noProof w:val="0"/>
          <w:sz w:val="24"/>
          <w:szCs w:val="24"/>
          <w:lang w:val="de-AT"/>
        </w:rPr>
      </w:pPr>
      <w:r w:rsidRPr="6D489DC3" w:rsidR="69AC65A5">
        <w:rPr>
          <w:rFonts w:ascii="Aptos" w:hAnsi="Aptos" w:eastAsia="Aptos" w:cs="Aptos"/>
          <w:sz w:val="24"/>
          <w:szCs w:val="24"/>
        </w:rPr>
        <w:t>P</w:t>
      </w:r>
      <w:r w:rsidRPr="6D489DC3" w:rsidR="79A97FE9">
        <w:rPr>
          <w:rFonts w:ascii="Aptos" w:hAnsi="Aptos" w:eastAsia="Aptos" w:cs="Aptos"/>
          <w:sz w:val="24"/>
          <w:szCs w:val="24"/>
        </w:rPr>
        <w:t>rotected</w:t>
      </w:r>
      <w:r w:rsidRPr="6D489DC3" w:rsidR="69AC65A5">
        <w:rPr>
          <w:rFonts w:ascii="Aptos" w:hAnsi="Aptos" w:eastAsia="Aptos" w:cs="Aptos"/>
          <w:sz w:val="24"/>
          <w:szCs w:val="24"/>
        </w:rPr>
        <w:t xml:space="preserve">: </w:t>
      </w:r>
      <w:r w:rsidRPr="6D489DC3" w:rsidR="69AC65A5">
        <w:rPr>
          <w:rFonts w:ascii="Aptos" w:hAnsi="Aptos" w:eastAsia="Aptos" w:cs="Aptos"/>
          <w:sz w:val="24"/>
          <w:szCs w:val="24"/>
        </w:rPr>
        <w:t>nur</w:t>
      </w:r>
      <w:r w:rsidRPr="6D489DC3" w:rsidR="24B4699D">
        <w:rPr>
          <w:rFonts w:ascii="Aptos" w:hAnsi="Aptos" w:eastAsia="Aptos" w:cs="Aptos"/>
          <w:sz w:val="24"/>
          <w:szCs w:val="24"/>
        </w:rPr>
        <w:t xml:space="preserve"> </w:t>
      </w:r>
      <w:r w:rsidRPr="6D489DC3" w:rsidR="24B4699D">
        <w:rPr>
          <w:rFonts w:ascii="Aptos" w:hAnsi="Aptos" w:eastAsia="Aptos" w:cs="Aptos"/>
          <w:sz w:val="24"/>
          <w:szCs w:val="24"/>
        </w:rPr>
        <w:t>Unterklassen</w:t>
      </w:r>
      <w:r w:rsidRPr="6D489DC3" w:rsidR="24B4699D">
        <w:rPr>
          <w:rFonts w:ascii="Aptos" w:hAnsi="Aptos" w:eastAsia="Aptos" w:cs="Aptos"/>
          <w:sz w:val="24"/>
          <w:szCs w:val="24"/>
        </w:rPr>
        <w:t xml:space="preserve"> und eigene Klasse haben zugriff</w:t>
      </w:r>
    </w:p>
    <w:p w:rsidR="281AF3EC" w:rsidP="07612435" w:rsidRDefault="281AF3EC" w14:paraId="66D2A747" w14:textId="7D70F458">
      <w:pPr>
        <w:pStyle w:val="Heading3"/>
      </w:pPr>
      <w:bookmarkStart w:name="_Toc903243279" w:id="65439289"/>
      <w:bookmarkStart w:name="_Toc1391379626" w:id="1975564052"/>
      <w:r w:rsidR="213ABC0E">
        <w:rPr/>
        <w:t>Kenntnisse über das Prinzip der Vererbung</w:t>
      </w:r>
      <w:bookmarkEnd w:id="65439289"/>
      <w:bookmarkEnd w:id="1975564052"/>
      <w:r w:rsidR="213ABC0E">
        <w:rPr/>
        <w:t xml:space="preserve"> </w:t>
      </w:r>
    </w:p>
    <w:p w:rsidR="2A60B019" w:rsidP="07612435" w:rsidRDefault="2A60B019" w14:paraId="70A64004" w14:textId="367B23B1">
      <w:pPr>
        <w:pStyle w:val="NoSpacing"/>
        <w:numPr>
          <w:ilvl w:val="0"/>
          <w:numId w:val="228"/>
        </w:numPr>
        <w:rPr>
          <w:noProof w:val="0"/>
          <w:lang w:val="de-AT"/>
        </w:rPr>
      </w:pPr>
      <w:r w:rsidRPr="17D9D248" w:rsidR="554F63A9">
        <w:rPr>
          <w:rFonts w:ascii="Aptos" w:hAnsi="Aptos" w:eastAsia="Aptos" w:cs="Aptos"/>
          <w:sz w:val="24"/>
          <w:szCs w:val="24"/>
        </w:rPr>
        <w:t>Prinzip der objektorientierten Programmierung, bei dem eine Klasse (Subklasse) die Eigenschaften und Methoden einer anderen Klasse (Superklasse) übernimmt. Dies ermöglicht Wiederverwendung und Erweiterung von bestehenden Klassen</w:t>
      </w:r>
    </w:p>
    <w:p w:rsidR="281AF3EC" w:rsidP="07612435" w:rsidRDefault="281AF3EC" w14:paraId="0BB66AD6" w14:textId="7467C230">
      <w:pPr>
        <w:pStyle w:val="Heading3"/>
        <w:rPr>
          <w:noProof w:val="0"/>
          <w:lang w:val="de-AT"/>
        </w:rPr>
      </w:pPr>
      <w:bookmarkStart w:name="_Toc344177478" w:id="1215474878"/>
      <w:bookmarkStart w:name="_Toc1588699635" w:id="1796163033"/>
      <w:r w:rsidR="213ABC0E">
        <w:rPr/>
        <w:t>Fachbegriff Standardbibliothek</w:t>
      </w:r>
      <w:bookmarkEnd w:id="1215474878"/>
      <w:bookmarkEnd w:id="1796163033"/>
    </w:p>
    <w:p w:rsidR="421A1F9A" w:rsidP="07612435" w:rsidRDefault="421A1F9A" w14:paraId="4B6184B7" w14:textId="2B02A1FB">
      <w:pPr>
        <w:pStyle w:val="NoSpacing"/>
        <w:numPr>
          <w:ilvl w:val="0"/>
          <w:numId w:val="229"/>
        </w:numPr>
        <w:rPr>
          <w:noProof w:val="0"/>
          <w:lang w:val="de-AT"/>
        </w:rPr>
      </w:pPr>
      <w:r w:rsidRPr="17D9D248" w:rsidR="54DA8D4F">
        <w:rPr>
          <w:rFonts w:ascii="Aptos" w:hAnsi="Aptos" w:eastAsia="Aptos" w:cs="Aptos"/>
          <w:sz w:val="24"/>
          <w:szCs w:val="24"/>
        </w:rPr>
        <w:t>Eine Sammlung vorgefertigter Funktionen und Klassen, die zur Unterstützung der Entwicklung und zur Erhöhung der Produktivität bereitgestellt werden. Beispiele: Standard Template Library (STL) in C++, Java Standard Library</w:t>
      </w:r>
    </w:p>
    <w:p w:rsidR="281AF3EC" w:rsidP="07612435" w:rsidRDefault="281AF3EC" w14:paraId="01FA99E4" w14:textId="2554ACA5">
      <w:pPr>
        <w:pStyle w:val="Heading3"/>
        <w:rPr>
          <w:noProof w:val="0"/>
          <w:lang w:val="de-AT"/>
        </w:rPr>
      </w:pPr>
      <w:bookmarkStart w:name="_Toc1774867050" w:id="40685896"/>
      <w:bookmarkStart w:name="_Toc2137390618" w:id="461678112"/>
      <w:r w:rsidR="213ABC0E">
        <w:rPr/>
        <w:t>Kenntnisse über Testkonzepte Auswertung eines Softwaretests</w:t>
      </w:r>
      <w:bookmarkEnd w:id="40685896"/>
      <w:bookmarkEnd w:id="461678112"/>
    </w:p>
    <w:p w:rsidR="4591B860" w:rsidP="07612435" w:rsidRDefault="4591B860" w14:paraId="2844F279" w14:textId="3DBBCC51">
      <w:pPr>
        <w:pStyle w:val="ListParagraph"/>
        <w:numPr>
          <w:ilvl w:val="0"/>
          <w:numId w:val="230"/>
        </w:numPr>
        <w:rPr>
          <w:rFonts w:ascii="Aptos" w:hAnsi="Aptos" w:eastAsia="Aptos" w:cs="Aptos"/>
          <w:noProof w:val="0"/>
          <w:sz w:val="24"/>
          <w:szCs w:val="24"/>
          <w:lang w:val="de-AT"/>
        </w:rPr>
      </w:pPr>
      <w:r w:rsidRPr="17D9D248" w:rsidR="78BB0790">
        <w:rPr>
          <w:rFonts w:ascii="Aptos" w:hAnsi="Aptos" w:eastAsia="Aptos" w:cs="Aptos"/>
          <w:b w:val="1"/>
          <w:bCs w:val="1"/>
          <w:sz w:val="24"/>
          <w:szCs w:val="24"/>
        </w:rPr>
        <w:t>Testkonzepte</w:t>
      </w:r>
      <w:r w:rsidRPr="17D9D248" w:rsidR="78BB0790">
        <w:rPr>
          <w:rFonts w:ascii="Aptos" w:hAnsi="Aptos" w:eastAsia="Aptos" w:cs="Aptos"/>
          <w:sz w:val="24"/>
          <w:szCs w:val="24"/>
        </w:rPr>
        <w:t xml:space="preserve">: </w:t>
      </w:r>
    </w:p>
    <w:p w:rsidR="4591B860" w:rsidP="07612435" w:rsidRDefault="4591B860" w14:paraId="148801AE" w14:textId="42A53163">
      <w:pPr>
        <w:pStyle w:val="ListParagraph"/>
        <w:numPr>
          <w:ilvl w:val="1"/>
          <w:numId w:val="230"/>
        </w:numPr>
        <w:rPr/>
      </w:pPr>
      <w:r w:rsidRPr="17D9D248" w:rsidR="78BB0790">
        <w:rPr>
          <w:rFonts w:ascii="Aptos" w:hAnsi="Aptos" w:eastAsia="Aptos" w:cs="Aptos"/>
          <w:sz w:val="24"/>
          <w:szCs w:val="24"/>
        </w:rPr>
        <w:t>Unit-Test: Testen einzelner Komponenten oder Funktionen.</w:t>
      </w:r>
    </w:p>
    <w:p w:rsidR="4591B860" w:rsidP="07612435" w:rsidRDefault="4591B860" w14:paraId="7AD47F13" w14:textId="4C808499">
      <w:pPr>
        <w:pStyle w:val="ListParagraph"/>
        <w:numPr>
          <w:ilvl w:val="1"/>
          <w:numId w:val="230"/>
        </w:numPr>
        <w:rPr>
          <w:rFonts w:ascii="Aptos" w:hAnsi="Aptos" w:eastAsia="Aptos" w:cs="Aptos"/>
          <w:noProof w:val="0"/>
          <w:sz w:val="24"/>
          <w:szCs w:val="24"/>
          <w:lang w:val="de-AT"/>
        </w:rPr>
      </w:pPr>
      <w:r w:rsidRPr="17D9D248" w:rsidR="78BB0790">
        <w:rPr>
          <w:rFonts w:ascii="Aptos" w:hAnsi="Aptos" w:eastAsia="Aptos" w:cs="Aptos"/>
          <w:sz w:val="24"/>
          <w:szCs w:val="24"/>
        </w:rPr>
        <w:t xml:space="preserve">Integrationstest: Testen der Schnittstellen zwischen den Komponenten </w:t>
      </w:r>
    </w:p>
    <w:p w:rsidR="4591B860" w:rsidP="07612435" w:rsidRDefault="4591B860" w14:paraId="33BB4007" w14:textId="7064A80E">
      <w:pPr>
        <w:pStyle w:val="ListParagraph"/>
        <w:numPr>
          <w:ilvl w:val="1"/>
          <w:numId w:val="230"/>
        </w:numPr>
        <w:rPr>
          <w:rFonts w:ascii="Aptos" w:hAnsi="Aptos" w:eastAsia="Aptos" w:cs="Aptos"/>
          <w:noProof w:val="0"/>
          <w:sz w:val="24"/>
          <w:szCs w:val="24"/>
          <w:lang w:val="de-AT"/>
        </w:rPr>
      </w:pPr>
      <w:r w:rsidRPr="17D9D248" w:rsidR="78BB0790">
        <w:rPr>
          <w:rFonts w:ascii="Aptos" w:hAnsi="Aptos" w:eastAsia="Aptos" w:cs="Aptos"/>
          <w:sz w:val="24"/>
          <w:szCs w:val="24"/>
        </w:rPr>
        <w:t>Systemtest: Testen des gesamten Systems</w:t>
      </w:r>
    </w:p>
    <w:p w:rsidR="4591B860" w:rsidP="07612435" w:rsidRDefault="4591B860" w14:paraId="1668E1D8" w14:textId="5F9218D8">
      <w:pPr>
        <w:pStyle w:val="ListParagraph"/>
        <w:numPr>
          <w:ilvl w:val="1"/>
          <w:numId w:val="230"/>
        </w:numPr>
        <w:rPr/>
      </w:pPr>
      <w:r w:rsidRPr="17D9D248" w:rsidR="78BB0790">
        <w:rPr>
          <w:rFonts w:ascii="Aptos" w:hAnsi="Aptos" w:eastAsia="Aptos" w:cs="Aptos"/>
          <w:sz w:val="24"/>
          <w:szCs w:val="24"/>
        </w:rPr>
        <w:t>Abnahmetest: Testen aus der Sicht des Endbenutzers</w:t>
      </w:r>
    </w:p>
    <w:p w:rsidR="4591B860" w:rsidP="07612435" w:rsidRDefault="4591B860" w14:paraId="25ED6E83" w14:textId="29611675">
      <w:pPr>
        <w:pStyle w:val="ListParagraph"/>
        <w:numPr>
          <w:ilvl w:val="0"/>
          <w:numId w:val="230"/>
        </w:numPr>
        <w:rPr>
          <w:rFonts w:ascii="Aptos" w:hAnsi="Aptos" w:eastAsia="Aptos" w:cs="Aptos"/>
          <w:noProof w:val="0"/>
          <w:sz w:val="24"/>
          <w:szCs w:val="24"/>
          <w:lang w:val="de-AT"/>
        </w:rPr>
      </w:pPr>
      <w:r w:rsidRPr="17D9D248" w:rsidR="78BB0790">
        <w:rPr>
          <w:rFonts w:ascii="Aptos" w:hAnsi="Aptos" w:eastAsia="Aptos" w:cs="Aptos"/>
          <w:b w:val="1"/>
          <w:bCs w:val="1"/>
          <w:sz w:val="24"/>
          <w:szCs w:val="24"/>
        </w:rPr>
        <w:t>Auswertung</w:t>
      </w:r>
      <w:r w:rsidRPr="17D9D248" w:rsidR="78BB0790">
        <w:rPr>
          <w:rFonts w:ascii="Aptos" w:hAnsi="Aptos" w:eastAsia="Aptos" w:cs="Aptos"/>
          <w:sz w:val="24"/>
          <w:szCs w:val="24"/>
        </w:rPr>
        <w:t>: Analysieren der Testergebnisse, Identifizieren und Dokumentieren von Fehlern, Überprüfung der Abdeckung und Erstellung von Testberichten</w:t>
      </w:r>
    </w:p>
    <w:p w:rsidR="281AF3EC" w:rsidP="07612435" w:rsidRDefault="281AF3EC" w14:paraId="73D03845" w14:textId="29CE769D">
      <w:pPr>
        <w:pStyle w:val="Heading3"/>
      </w:pPr>
      <w:bookmarkStart w:name="_Toc338331647" w:id="1577772176"/>
      <w:bookmarkStart w:name="_Toc1609143670" w:id="1496439099"/>
      <w:r w:rsidR="213ABC0E">
        <w:rPr/>
        <w:t>Kriterien für den Test von Datenbankfeldern unterschiedlicher Typen (Mail, Datum, …)</w:t>
      </w:r>
      <w:bookmarkEnd w:id="1577772176"/>
      <w:bookmarkEnd w:id="1496439099"/>
      <w:r w:rsidR="213ABC0E">
        <w:rPr/>
        <w:t xml:space="preserve"> </w:t>
      </w:r>
    </w:p>
    <w:p w:rsidR="0D9C61F2" w:rsidP="07612435" w:rsidRDefault="0D9C61F2" w14:paraId="0D20D902" w14:textId="52C2AFC2">
      <w:pPr>
        <w:pStyle w:val="NoSpacing"/>
        <w:numPr>
          <w:ilvl w:val="0"/>
          <w:numId w:val="231"/>
        </w:numPr>
        <w:rPr>
          <w:noProof w:val="0"/>
          <w:lang w:val="de-AT"/>
        </w:rPr>
      </w:pPr>
      <w:r w:rsidRPr="17D9D248" w:rsidR="344EAB0A">
        <w:rPr>
          <w:b w:val="1"/>
          <w:bCs w:val="1"/>
        </w:rPr>
        <w:t>Datentyp</w:t>
      </w:r>
      <w:r w:rsidR="344EAB0A">
        <w:rPr/>
        <w:t xml:space="preserve">: Sicherstellen, dass der Datentyp korrekt ist (z.B. String, Date, Integer). </w:t>
      </w:r>
    </w:p>
    <w:p w:rsidR="0D9C61F2" w:rsidP="07612435" w:rsidRDefault="0D9C61F2" w14:paraId="23046102" w14:textId="1FFBED15">
      <w:pPr>
        <w:pStyle w:val="NoSpacing"/>
        <w:numPr>
          <w:ilvl w:val="0"/>
          <w:numId w:val="231"/>
        </w:numPr>
        <w:rPr>
          <w:noProof w:val="0"/>
          <w:lang w:val="de-AT"/>
        </w:rPr>
      </w:pPr>
      <w:r w:rsidRPr="17D9D248" w:rsidR="344EAB0A">
        <w:rPr>
          <w:b w:val="1"/>
          <w:bCs w:val="1"/>
        </w:rPr>
        <w:t>Länge und Größe</w:t>
      </w:r>
      <w:r w:rsidR="344EAB0A">
        <w:rPr/>
        <w:t>: Überprüfen, dass die Daten die erlaubte Länge und Größe nicht überschreiten.</w:t>
      </w:r>
    </w:p>
    <w:p w:rsidR="0D9C61F2" w:rsidP="07612435" w:rsidRDefault="0D9C61F2" w14:paraId="21C453E9" w14:textId="36CD2C58">
      <w:pPr>
        <w:pStyle w:val="NoSpacing"/>
        <w:numPr>
          <w:ilvl w:val="0"/>
          <w:numId w:val="231"/>
        </w:numPr>
        <w:rPr/>
      </w:pPr>
      <w:r w:rsidRPr="17D9D248" w:rsidR="344EAB0A">
        <w:rPr>
          <w:b w:val="1"/>
          <w:bCs w:val="1"/>
        </w:rPr>
        <w:t>Sonderzeichen</w:t>
      </w:r>
      <w:r w:rsidR="344EAB0A">
        <w:rPr/>
        <w:t>: Sicherstellen, dass Sonderzeichen korrekt gespeichert und verarbeitet werden</w:t>
      </w:r>
    </w:p>
    <w:p w:rsidR="281AF3EC" w:rsidP="07612435" w:rsidRDefault="281AF3EC" w14:paraId="473BAFD8" w14:textId="09CBC9D7">
      <w:pPr>
        <w:pStyle w:val="Heading3"/>
        <w:rPr>
          <w:noProof w:val="0"/>
          <w:lang w:val="de-AT"/>
        </w:rPr>
      </w:pPr>
      <w:bookmarkStart w:name="_Toc883943677" w:id="2010947387"/>
      <w:bookmarkStart w:name="_Toc1838649046" w:id="1316240630"/>
      <w:r w:rsidR="213ABC0E">
        <w:rPr/>
        <w:t>Unterschiede zwischen einem reproduzierbaren/nicht-reproduzierbaren Fehler</w:t>
      </w:r>
      <w:bookmarkEnd w:id="2010947387"/>
      <w:bookmarkEnd w:id="1316240630"/>
      <w:r w:rsidR="213ABC0E">
        <w:rPr/>
        <w:t xml:space="preserve"> </w:t>
      </w:r>
    </w:p>
    <w:p w:rsidR="3CE0713D" w:rsidP="07612435" w:rsidRDefault="3CE0713D" w14:paraId="6571958F" w14:textId="51B37247">
      <w:pPr>
        <w:pStyle w:val="NoSpacing"/>
        <w:numPr>
          <w:ilvl w:val="0"/>
          <w:numId w:val="232"/>
        </w:numPr>
        <w:rPr>
          <w:noProof w:val="0"/>
          <w:lang w:val="de-AT"/>
        </w:rPr>
      </w:pPr>
      <w:r w:rsidRPr="17D9D248" w:rsidR="61F3A6B8">
        <w:rPr>
          <w:b w:val="1"/>
          <w:bCs w:val="1"/>
        </w:rPr>
        <w:t>Reproduzierbarer Fehler</w:t>
      </w:r>
      <w:r w:rsidR="61F3A6B8">
        <w:rPr/>
        <w:t>: Ein Fehler, der unter denselben Bedingungen immer wieder auftritt. Ursache ist klar definiert</w:t>
      </w:r>
    </w:p>
    <w:p w:rsidR="3CE0713D" w:rsidP="07612435" w:rsidRDefault="3CE0713D" w14:paraId="6620C362" w14:textId="17E95BF9">
      <w:pPr>
        <w:pStyle w:val="NoSpacing"/>
        <w:numPr>
          <w:ilvl w:val="0"/>
          <w:numId w:val="232"/>
        </w:numPr>
        <w:rPr/>
      </w:pPr>
      <w:r w:rsidRPr="17D9D248" w:rsidR="61F3A6B8">
        <w:rPr>
          <w:b w:val="1"/>
          <w:bCs w:val="1"/>
        </w:rPr>
        <w:t>Nicht-reproduzierbarer Fehler</w:t>
      </w:r>
      <w:r w:rsidR="61F3A6B8">
        <w:rPr/>
        <w:t>: Ein Fehler, der sporadisch und zufällig auftritt. Ursache ist schwer zu bestimmen</w:t>
      </w:r>
    </w:p>
    <w:p w:rsidR="281AF3EC" w:rsidP="07612435" w:rsidRDefault="281AF3EC" w14:paraId="55FDCD35" w14:textId="5D0BAC13">
      <w:pPr>
        <w:pStyle w:val="Heading3"/>
        <w:rPr>
          <w:noProof w:val="0"/>
          <w:lang w:val="de-AT"/>
        </w:rPr>
      </w:pPr>
      <w:bookmarkStart w:name="_Toc972715509" w:id="1746178636"/>
      <w:bookmarkStart w:name="_Toc2050819251" w:id="1343155144"/>
      <w:r w:rsidR="213ABC0E">
        <w:rPr/>
        <w:t>Kenntnisse über Möglichkeiten zur Automatisierung von Tests</w:t>
      </w:r>
      <w:bookmarkEnd w:id="1746178636"/>
      <w:bookmarkEnd w:id="1343155144"/>
    </w:p>
    <w:p w:rsidR="425B4F72" w:rsidP="07612435" w:rsidRDefault="425B4F72" w14:paraId="5C0A274E" w14:textId="6B369C9A">
      <w:pPr>
        <w:pStyle w:val="NoSpacing"/>
        <w:numPr>
          <w:ilvl w:val="0"/>
          <w:numId w:val="233"/>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Automatisierte Tests</w:t>
      </w:r>
      <w:r w:rsidRPr="17D9D248" w:rsidR="2AAD8254">
        <w:rPr>
          <w:rFonts w:ascii="Aptos" w:hAnsi="Aptos" w:eastAsia="Aptos" w:cs="Aptos"/>
          <w:sz w:val="24"/>
          <w:szCs w:val="24"/>
        </w:rPr>
        <w:t xml:space="preserve">: Prozesse zur Erstellung und Durchführung von Tests ohne menschliches Eingreifen. </w:t>
      </w:r>
    </w:p>
    <w:p w:rsidR="425B4F72" w:rsidP="07612435" w:rsidRDefault="425B4F72" w14:paraId="4975C128" w14:textId="1B446B6A">
      <w:pPr>
        <w:pStyle w:val="NoSpacing"/>
        <w:numPr>
          <w:ilvl w:val="0"/>
          <w:numId w:val="234"/>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Testkonzept erstellen</w:t>
      </w:r>
      <w:r w:rsidRPr="17D9D248" w:rsidR="2AAD8254">
        <w:rPr>
          <w:rFonts w:ascii="Aptos" w:hAnsi="Aptos" w:eastAsia="Aptos" w:cs="Aptos"/>
          <w:sz w:val="24"/>
          <w:szCs w:val="24"/>
        </w:rPr>
        <w:t xml:space="preserve">: Definition der zu testenden Funktionen und Szenarien. </w:t>
      </w:r>
    </w:p>
    <w:p w:rsidR="425B4F72" w:rsidP="07612435" w:rsidRDefault="425B4F72" w14:paraId="43681294" w14:textId="07A41ED6">
      <w:pPr>
        <w:pStyle w:val="NoSpacing"/>
        <w:numPr>
          <w:ilvl w:val="0"/>
          <w:numId w:val="234"/>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Testfälle entwickeln</w:t>
      </w:r>
      <w:r w:rsidRPr="17D9D248" w:rsidR="2AAD8254">
        <w:rPr>
          <w:rFonts w:ascii="Aptos" w:hAnsi="Aptos" w:eastAsia="Aptos" w:cs="Aptos"/>
          <w:sz w:val="24"/>
          <w:szCs w:val="24"/>
        </w:rPr>
        <w:t xml:space="preserve">: Schreiben der Testskripte. </w:t>
      </w:r>
    </w:p>
    <w:p w:rsidR="425B4F72" w:rsidP="07612435" w:rsidRDefault="425B4F72" w14:paraId="0FFD7D1A" w14:textId="5739B16C">
      <w:pPr>
        <w:pStyle w:val="NoSpacing"/>
        <w:numPr>
          <w:ilvl w:val="0"/>
          <w:numId w:val="234"/>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Testumgebung vorbereiten</w:t>
      </w:r>
      <w:r w:rsidRPr="17D9D248" w:rsidR="2AAD8254">
        <w:rPr>
          <w:rFonts w:ascii="Aptos" w:hAnsi="Aptos" w:eastAsia="Aptos" w:cs="Aptos"/>
          <w:sz w:val="24"/>
          <w:szCs w:val="24"/>
        </w:rPr>
        <w:t xml:space="preserve">: Einrichten der notwendigen Software und Hardware. </w:t>
      </w:r>
    </w:p>
    <w:p w:rsidR="425B4F72" w:rsidP="07612435" w:rsidRDefault="425B4F72" w14:paraId="30DB122F" w14:textId="23550226">
      <w:pPr>
        <w:pStyle w:val="NoSpacing"/>
        <w:numPr>
          <w:ilvl w:val="0"/>
          <w:numId w:val="234"/>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Durchführung</w:t>
      </w:r>
      <w:r w:rsidRPr="17D9D248" w:rsidR="2AAD8254">
        <w:rPr>
          <w:rFonts w:ascii="Aptos" w:hAnsi="Aptos" w:eastAsia="Aptos" w:cs="Aptos"/>
          <w:sz w:val="24"/>
          <w:szCs w:val="24"/>
        </w:rPr>
        <w:t xml:space="preserve">: Automatisierte Durchführung der Tests. </w:t>
      </w:r>
    </w:p>
    <w:p w:rsidR="425B4F72" w:rsidP="07612435" w:rsidRDefault="425B4F72" w14:paraId="7FB58BB9" w14:textId="0166D066">
      <w:pPr>
        <w:pStyle w:val="NoSpacing"/>
        <w:numPr>
          <w:ilvl w:val="0"/>
          <w:numId w:val="234"/>
        </w:numPr>
        <w:rPr>
          <w:rFonts w:ascii="Aptos" w:hAnsi="Aptos" w:eastAsia="Aptos" w:cs="Aptos"/>
          <w:noProof w:val="0"/>
          <w:sz w:val="24"/>
          <w:szCs w:val="24"/>
          <w:lang w:val="de-AT"/>
        </w:rPr>
      </w:pPr>
      <w:r w:rsidRPr="17D9D248" w:rsidR="2AAD8254">
        <w:rPr>
          <w:rFonts w:ascii="Aptos" w:hAnsi="Aptos" w:eastAsia="Aptos" w:cs="Aptos"/>
          <w:b w:val="1"/>
          <w:bCs w:val="1"/>
          <w:sz w:val="24"/>
          <w:szCs w:val="24"/>
        </w:rPr>
        <w:t>Auswertung</w:t>
      </w:r>
      <w:r w:rsidRPr="17D9D248" w:rsidR="2AAD8254">
        <w:rPr>
          <w:rFonts w:ascii="Aptos" w:hAnsi="Aptos" w:eastAsia="Aptos" w:cs="Aptos"/>
          <w:sz w:val="24"/>
          <w:szCs w:val="24"/>
        </w:rPr>
        <w:t>: Automatische Auswertung der Ergebnisse und Erstellung von Berichten</w:t>
      </w:r>
    </w:p>
    <w:p w:rsidR="07612435" w:rsidP="07612435" w:rsidRDefault="07612435" w14:paraId="73FF78ED" w14:textId="78CB82CA">
      <w:pPr>
        <w:pStyle w:val="NoSpacing"/>
        <w:ind w:left="0"/>
        <w:rPr>
          <w:rFonts w:ascii="Aptos" w:hAnsi="Aptos" w:eastAsia="Aptos" w:cs="Aptos"/>
          <w:noProof w:val="0"/>
          <w:sz w:val="24"/>
          <w:szCs w:val="24"/>
          <w:lang w:val="de-AT"/>
        </w:rPr>
      </w:pPr>
    </w:p>
    <w:p w:rsidR="07612435" w:rsidRDefault="07612435" w14:paraId="6CEA9166" w14:textId="6D116B4E">
      <w:r>
        <w:br w:type="page"/>
      </w:r>
    </w:p>
    <w:p w:rsidR="0D307192" w:rsidP="07612435" w:rsidRDefault="0D307192" w14:paraId="492C0CA5" w14:textId="15061AE6">
      <w:pPr>
        <w:pStyle w:val="Heading2"/>
        <w:rPr>
          <w:rFonts w:ascii="Aptos" w:hAnsi="Aptos" w:eastAsia="Aptos" w:cs="Aptos"/>
          <w:noProof w:val="0"/>
          <w:sz w:val="24"/>
          <w:szCs w:val="24"/>
          <w:lang w:val="de-AT"/>
        </w:rPr>
      </w:pPr>
      <w:bookmarkStart w:name="_Toc1504949265" w:id="1956563594"/>
      <w:bookmarkStart w:name="_Toc393737339" w:id="832268270"/>
      <w:r w:rsidR="1F9DC617">
        <w:rPr/>
        <w:t>Sonstiges</w:t>
      </w:r>
      <w:bookmarkEnd w:id="1956563594"/>
      <w:bookmarkEnd w:id="832268270"/>
    </w:p>
    <w:sectPr>
      <w:pgSz w:w="12240" w:h="15840" w:orient="portrait"/>
      <w:pgMar w:top="720" w:right="720" w:bottom="720" w:left="720" w:header="720" w:footer="720" w:gutter="0"/>
      <w:cols w:equalWidth="1" w:space="720" w:num="1"/>
      <w:docGrid w:linePitch="360"/>
      <w:headerReference w:type="default" r:id="R4b3450f6023f449f"/>
      <w:footerReference w:type="default" r:id="Rc18f4658191a43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07612435" w:rsidTr="17D9D248" w14:paraId="3DD95F54">
      <w:trPr>
        <w:trHeight w:val="300"/>
      </w:trPr>
      <w:tc>
        <w:tcPr>
          <w:tcW w:w="3600" w:type="dxa"/>
          <w:tcMar/>
        </w:tcPr>
        <w:p w:rsidR="07612435" w:rsidP="07612435" w:rsidRDefault="07612435" w14:paraId="5794910C" w14:textId="7544123E">
          <w:pPr>
            <w:pStyle w:val="Header"/>
            <w:bidi w:val="0"/>
            <w:ind w:left="-115"/>
            <w:jc w:val="left"/>
          </w:pPr>
        </w:p>
      </w:tc>
      <w:tc>
        <w:tcPr>
          <w:tcW w:w="3600" w:type="dxa"/>
          <w:tcMar/>
        </w:tcPr>
        <w:p w:rsidR="07612435" w:rsidP="07612435" w:rsidRDefault="07612435" w14:paraId="54512E7F" w14:textId="4E0DC497">
          <w:pPr>
            <w:pStyle w:val="Header"/>
            <w:bidi w:val="0"/>
            <w:jc w:val="center"/>
          </w:pPr>
          <w:r>
            <w:fldChar w:fldCharType="begin"/>
          </w:r>
          <w:r>
            <w:instrText xml:space="preserve">PAGE</w:instrText>
          </w:r>
          <w:r>
            <w:fldChar w:fldCharType="separate"/>
          </w:r>
          <w:r>
            <w:fldChar w:fldCharType="end"/>
          </w:r>
        </w:p>
      </w:tc>
      <w:tc>
        <w:tcPr>
          <w:tcW w:w="3600" w:type="dxa"/>
          <w:tcMar/>
        </w:tcPr>
        <w:p w:rsidR="07612435" w:rsidP="07612435" w:rsidRDefault="07612435" w14:paraId="62234C75" w14:textId="6B26955E">
          <w:pPr>
            <w:pStyle w:val="Header"/>
            <w:bidi w:val="0"/>
            <w:ind w:right="-115"/>
            <w:jc w:val="right"/>
          </w:pPr>
        </w:p>
      </w:tc>
    </w:tr>
  </w:tbl>
  <w:p w:rsidR="07612435" w:rsidP="07612435" w:rsidRDefault="07612435" w14:paraId="2F4B8B2E" w14:textId="5A92EC4D">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00"/>
      <w:gridCol w:w="3600"/>
      <w:gridCol w:w="3600"/>
    </w:tblGrid>
    <w:tr w:rsidR="07612435" w:rsidTr="17D9D248" w14:paraId="49ED425B">
      <w:trPr>
        <w:trHeight w:val="300"/>
      </w:trPr>
      <w:tc>
        <w:tcPr>
          <w:tcW w:w="3600" w:type="dxa"/>
          <w:tcMar/>
        </w:tcPr>
        <w:p w:rsidR="07612435" w:rsidP="07612435" w:rsidRDefault="07612435" w14:paraId="58F978F6" w14:textId="25CB2A6A">
          <w:pPr>
            <w:pStyle w:val="Header"/>
            <w:bidi w:val="0"/>
            <w:ind w:left="-115"/>
            <w:jc w:val="left"/>
          </w:pPr>
        </w:p>
      </w:tc>
      <w:tc>
        <w:tcPr>
          <w:tcW w:w="3600" w:type="dxa"/>
          <w:tcMar/>
        </w:tcPr>
        <w:p w:rsidR="07612435" w:rsidP="07612435" w:rsidRDefault="07612435" w14:paraId="140FD9C1" w14:textId="6EE0E457">
          <w:pPr>
            <w:pStyle w:val="Header"/>
            <w:bidi w:val="0"/>
            <w:jc w:val="center"/>
          </w:pPr>
        </w:p>
      </w:tc>
      <w:tc>
        <w:tcPr>
          <w:tcW w:w="3600" w:type="dxa"/>
          <w:tcMar/>
        </w:tcPr>
        <w:p w:rsidR="07612435" w:rsidP="07612435" w:rsidRDefault="07612435" w14:paraId="0030C10F" w14:textId="07CDA5DD">
          <w:pPr>
            <w:pStyle w:val="Header"/>
            <w:bidi w:val="0"/>
            <w:ind w:right="-115"/>
            <w:jc w:val="right"/>
          </w:pPr>
        </w:p>
      </w:tc>
    </w:tr>
  </w:tbl>
  <w:p w:rsidR="07612435" w:rsidP="07612435" w:rsidRDefault="07612435" w14:paraId="2E994575" w14:textId="7B91738C">
    <w:pPr>
      <w:pStyle w:val="Header"/>
      <w:bidi w:val="0"/>
    </w:pPr>
  </w:p>
</w:hdr>
</file>

<file path=word/intelligence2.xml><?xml version="1.0" encoding="utf-8"?>
<int2:intelligence xmlns:int2="http://schemas.microsoft.com/office/intelligence/2020/intelligence">
  <int2:observations>
    <int2:textHash int2:hashCode="2jmj7l5rSw0yVb" int2:id="zUWPGrYe">
      <int2:state int2:type="AugLoop_Text_Critique" int2:value="Rejected"/>
    </int2:textHash>
    <int2:bookmark int2:bookmarkName="_Int_pSGvfp7h" int2:invalidationBookmarkName="" int2:hashCode="f3K6H7+QjsuGIH" int2:id="2J0F9eeE">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54">
    <w:nsid w:val="113c7e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3">
    <w:nsid w:val="30c38a6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2">
    <w:nsid w:val="5da3d3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1">
    <w:nsid w:val="70436c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0">
    <w:nsid w:val="478954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9">
    <w:nsid w:val="7656df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8">
    <w:nsid w:val="1d8f7b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7">
    <w:nsid w:val="57cf3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6">
    <w:nsid w:val="5663cfd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Wingdings" w:hAnsi="Wingdings"/>
      </w:rPr>
    </w:lvl>
    <w:lvl xmlns:w="http://schemas.openxmlformats.org/wordprocessingml/2006/main" w:ilvl="4">
      <w:start w:val="1"/>
      <w:numFmt w:val="bullet"/>
      <w:lvlText w:val=""/>
      <w:lvlJc w:val="left"/>
      <w:pPr>
        <w:ind w:left="3960" w:hanging="360"/>
      </w:pPr>
      <w:rPr>
        <w:rFonts w:hint="default" w:ascii="Wingdings" w:hAnsi="Wingdings"/>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Wingdings" w:hAnsi="Wingdings"/>
      </w:rPr>
    </w:lvl>
    <w:lvl xmlns:w="http://schemas.openxmlformats.org/wordprocessingml/2006/main" w:ilvl="7">
      <w:start w:val="1"/>
      <w:numFmt w:val="bullet"/>
      <w:lvlText w:val=""/>
      <w:lvlJc w:val="left"/>
      <w:pPr>
        <w:ind w:left="6120" w:hanging="360"/>
      </w:pPr>
      <w:rPr>
        <w:rFonts w:hint="default" w:ascii="Wingdings" w:hAnsi="Wingdings"/>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45">
    <w:nsid w:val="5b2859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4">
    <w:nsid w:val="6ccbcb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3">
    <w:nsid w:val="bb9e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2">
    <w:nsid w:val="5eddda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1">
    <w:nsid w:val="255b75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0">
    <w:nsid w:val="30e91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9">
    <w:nsid w:val="7df1e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8">
    <w:nsid w:val="6410ab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7">
    <w:nsid w:val="1da092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6">
    <w:nsid w:val="56d52c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5">
    <w:nsid w:val="639f4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4">
    <w:nsid w:val="1d85387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233">
    <w:nsid w:val="66eead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2">
    <w:nsid w:val="7556c7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1">
    <w:nsid w:val="543861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0">
    <w:nsid w:val="636186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9">
    <w:nsid w:val="4652e1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8">
    <w:nsid w:val="486e0a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7">
    <w:nsid w:val="417004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6">
    <w:nsid w:val="47f194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5">
    <w:nsid w:val="407297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4">
    <w:nsid w:val="4447f9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3">
    <w:nsid w:val="567cbe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2">
    <w:nsid w:val="1b8559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1">
    <w:nsid w:val="529a9e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0">
    <w:nsid w:val="59b30a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9">
    <w:nsid w:val="1e9630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57e1fb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6bafd4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17d39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4eb739b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2b0396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37532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3cb71c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2bffdb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c1983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d30c4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b68e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5a8a19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68c9a0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5">
    <w:nsid w:val="2bbd1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2cd959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567a15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18e3de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64936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548a72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5104ab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171b0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307dc2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b5180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d64d01a"/>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94">
    <w:nsid w:val="7c7b4d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3eed4b35"/>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92">
    <w:nsid w:val="eda4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5c8362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206df9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2a444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1534f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27b58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3f9678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50ead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f280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3">
    <w:nsid w:val="67d369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0293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14fc62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7026c0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2f16a5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30891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35399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113f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87bd7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7701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75b0ef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379e3e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52f24c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e2b93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1abb33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8">
    <w:nsid w:val="290da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227e6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11c4be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27c45b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4cc01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6ba50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76fd1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4dd2cb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4f5355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41493c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7be80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2e3579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19e3fd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1de547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73395f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38e485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33cffe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18a276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52fe18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54ef5a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8">
    <w:nsid w:val="53d477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10b0c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5dab65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786a81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56890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2b0409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26408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595637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4dde37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ffc2e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505676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72db6a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c9ba9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5d848a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52266c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11494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50388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14955d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44336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1f8fea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37fd3d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312eb5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0959519"/>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25">
    <w:nsid w:val="4bf514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623784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3da67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3a886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41eeb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2ae719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5b45d1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75397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5a043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3b065c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37e0d8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52bcdc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48f695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2e453c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11eaed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622c4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3b531b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1f5d63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2f2c5c64"/>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06">
    <w:nsid w:val="4dc225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34663a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5fc8da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4228019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2">
    <w:nsid w:val="53d2dc8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01">
    <w:nsid w:val="3b1ea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78f30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7cc278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18b0fa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16e6e0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5185df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a0b60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78022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6d58d8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47285b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185ea8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7b4946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14aee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c1c18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a94b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34b1ac5"/>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85">
    <w:nsid w:val="50cd37de"/>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84">
    <w:nsid w:val="3fb5af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736453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30c5c2d"/>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81">
    <w:nsid w:val="6b0e384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80">
    <w:nsid w:val="d0cba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956a5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54be2f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7753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1293d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aac92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48642b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eaba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459a25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2e20d4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a6aea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611bd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775c3b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d86b7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3cc18f18"/>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65">
    <w:nsid w:val="407eba4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4">
    <w:nsid w:val="5b908b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58902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676527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1c614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20475a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1980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63c77ae"/>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57">
    <w:nsid w:val="1ec2a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59f70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cfdb4c0"/>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54">
    <w:nsid w:val="32685a2c"/>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53">
    <w:nsid w:val="4b9f5df4"/>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52">
    <w:nsid w:val="418a1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fcc9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919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e6abc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6f2d9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dd831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5fce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407999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96cea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4d82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28d24ef2"/>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41">
    <w:nsid w:val="677898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015dc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bc994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e28b5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85b83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608755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4dd01a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f9ded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f4ce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ee554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315996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0">
    <w:nsid w:val="15a02f61"/>
    <w:multiLevelType xmlns:w="http://schemas.openxmlformats.org/wordprocessingml/2006/main" w:val="hybridMultilevel"/>
    <w:lvl xmlns:w="http://schemas.openxmlformats.org/wordprocessingml/2006/main" w:ilvl="0">
      <w:start w:val="1"/>
      <w:numFmt w:val="bullet"/>
      <w:lvlText w:val=""/>
      <w:lvlJc w:val="left"/>
      <w:pPr>
        <w:ind w:left="1008" w:hanging="360"/>
      </w:pPr>
      <w:rPr>
        <w:rFonts w:hint="default" w:ascii="Symbol" w:hAnsi="Symbol"/>
      </w:rPr>
    </w:lvl>
    <w:lvl xmlns:w="http://schemas.openxmlformats.org/wordprocessingml/2006/main" w:ilvl="1">
      <w:start w:val="1"/>
      <w:numFmt w:val="bullet"/>
      <w:lvlText w:val="o"/>
      <w:lvlJc w:val="left"/>
      <w:pPr>
        <w:ind w:left="1728" w:hanging="360"/>
      </w:pPr>
      <w:rPr>
        <w:rFonts w:hint="default" w:ascii="Courier New" w:hAnsi="Courier New"/>
      </w:rPr>
    </w:lvl>
    <w:lvl xmlns:w="http://schemas.openxmlformats.org/wordprocessingml/2006/main" w:ilvl="2">
      <w:start w:val="1"/>
      <w:numFmt w:val="bullet"/>
      <w:lvlText w:val=""/>
      <w:lvlJc w:val="left"/>
      <w:pPr>
        <w:ind w:left="2448" w:hanging="360"/>
      </w:pPr>
      <w:rPr>
        <w:rFonts w:hint="default" w:ascii="Wingdings" w:hAnsi="Wingdings"/>
      </w:rPr>
    </w:lvl>
    <w:lvl xmlns:w="http://schemas.openxmlformats.org/wordprocessingml/2006/main" w:ilvl="3">
      <w:start w:val="1"/>
      <w:numFmt w:val="bullet"/>
      <w:lvlText w:val=""/>
      <w:lvlJc w:val="left"/>
      <w:pPr>
        <w:ind w:left="3168" w:hanging="360"/>
      </w:pPr>
      <w:rPr>
        <w:rFonts w:hint="default" w:ascii="Symbol" w:hAnsi="Symbol"/>
      </w:rPr>
    </w:lvl>
    <w:lvl xmlns:w="http://schemas.openxmlformats.org/wordprocessingml/2006/main" w:ilvl="4">
      <w:start w:val="1"/>
      <w:numFmt w:val="bullet"/>
      <w:lvlText w:val="o"/>
      <w:lvlJc w:val="left"/>
      <w:pPr>
        <w:ind w:left="3888" w:hanging="360"/>
      </w:pPr>
      <w:rPr>
        <w:rFonts w:hint="default" w:ascii="Courier New" w:hAnsi="Courier New"/>
      </w:rPr>
    </w:lvl>
    <w:lvl xmlns:w="http://schemas.openxmlformats.org/wordprocessingml/2006/main" w:ilvl="5">
      <w:start w:val="1"/>
      <w:numFmt w:val="bullet"/>
      <w:lvlText w:val=""/>
      <w:lvlJc w:val="left"/>
      <w:pPr>
        <w:ind w:left="4608" w:hanging="360"/>
      </w:pPr>
      <w:rPr>
        <w:rFonts w:hint="default" w:ascii="Wingdings" w:hAnsi="Wingdings"/>
      </w:rPr>
    </w:lvl>
    <w:lvl xmlns:w="http://schemas.openxmlformats.org/wordprocessingml/2006/main" w:ilvl="6">
      <w:start w:val="1"/>
      <w:numFmt w:val="bullet"/>
      <w:lvlText w:val=""/>
      <w:lvlJc w:val="left"/>
      <w:pPr>
        <w:ind w:left="5328" w:hanging="360"/>
      </w:pPr>
      <w:rPr>
        <w:rFonts w:hint="default" w:ascii="Symbol" w:hAnsi="Symbol"/>
      </w:rPr>
    </w:lvl>
    <w:lvl xmlns:w="http://schemas.openxmlformats.org/wordprocessingml/2006/main" w:ilvl="7">
      <w:start w:val="1"/>
      <w:numFmt w:val="bullet"/>
      <w:lvlText w:val="o"/>
      <w:lvlJc w:val="left"/>
      <w:pPr>
        <w:ind w:left="6048" w:hanging="360"/>
      </w:pPr>
      <w:rPr>
        <w:rFonts w:hint="default" w:ascii="Courier New" w:hAnsi="Courier New"/>
      </w:rPr>
    </w:lvl>
    <w:lvl xmlns:w="http://schemas.openxmlformats.org/wordprocessingml/2006/main" w:ilvl="8">
      <w:start w:val="1"/>
      <w:numFmt w:val="bullet"/>
      <w:lvlText w:val=""/>
      <w:lvlJc w:val="left"/>
      <w:pPr>
        <w:ind w:left="6768" w:hanging="360"/>
      </w:pPr>
      <w:rPr>
        <w:rFonts w:hint="default" w:ascii="Wingdings" w:hAnsi="Wingdings"/>
      </w:rPr>
    </w:lvl>
  </w:abstractNum>
  <w:abstractNum xmlns:w="http://schemas.openxmlformats.org/wordprocessingml/2006/main" w:abstractNumId="29">
    <w:nsid w:val="597283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b36b5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51228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dac1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9294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885b0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b91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295de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54723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229e629"/>
    <w:multiLevelType xmlns:w="http://schemas.openxmlformats.org/wordprocessingml/2006/main" w:val="hybridMultilevel"/>
    <w:lvl xmlns:w="http://schemas.openxmlformats.org/wordprocessingml/2006/main" w:ilvl="0">
      <w:start w:val="1"/>
      <w:numFmt w:val="bullet"/>
      <w:lvlText w:val=""/>
      <w:lvlJc w:val="left"/>
      <w:pPr>
        <w:ind w:left="648" w:hanging="360"/>
      </w:pPr>
      <w:rPr>
        <w:rFonts w:hint="default" w:ascii="Symbol" w:hAnsi="Symbol"/>
      </w:rPr>
    </w:lvl>
    <w:lvl xmlns:w="http://schemas.openxmlformats.org/wordprocessingml/2006/main" w:ilvl="1">
      <w:start w:val="1"/>
      <w:numFmt w:val="bullet"/>
      <w:lvlText w:val="o"/>
      <w:lvlJc w:val="left"/>
      <w:pPr>
        <w:ind w:left="1368" w:hanging="360"/>
      </w:pPr>
      <w:rPr>
        <w:rFonts w:hint="default" w:ascii="Courier New" w:hAnsi="Courier New"/>
      </w:rPr>
    </w:lvl>
    <w:lvl xmlns:w="http://schemas.openxmlformats.org/wordprocessingml/2006/main" w:ilvl="2">
      <w:start w:val="1"/>
      <w:numFmt w:val="bullet"/>
      <w:lvlText w:val=""/>
      <w:lvlJc w:val="left"/>
      <w:pPr>
        <w:ind w:left="2088" w:hanging="360"/>
      </w:pPr>
      <w:rPr>
        <w:rFonts w:hint="default" w:ascii="Wingdings" w:hAnsi="Wingdings"/>
      </w:rPr>
    </w:lvl>
    <w:lvl xmlns:w="http://schemas.openxmlformats.org/wordprocessingml/2006/main" w:ilvl="3">
      <w:start w:val="1"/>
      <w:numFmt w:val="bullet"/>
      <w:lvlText w:val=""/>
      <w:lvlJc w:val="left"/>
      <w:pPr>
        <w:ind w:left="2808" w:hanging="360"/>
      </w:pPr>
      <w:rPr>
        <w:rFonts w:hint="default" w:ascii="Symbol" w:hAnsi="Symbol"/>
      </w:rPr>
    </w:lvl>
    <w:lvl xmlns:w="http://schemas.openxmlformats.org/wordprocessingml/2006/main" w:ilvl="4">
      <w:start w:val="1"/>
      <w:numFmt w:val="bullet"/>
      <w:lvlText w:val="o"/>
      <w:lvlJc w:val="left"/>
      <w:pPr>
        <w:ind w:left="3528" w:hanging="360"/>
      </w:pPr>
      <w:rPr>
        <w:rFonts w:hint="default" w:ascii="Courier New" w:hAnsi="Courier New"/>
      </w:rPr>
    </w:lvl>
    <w:lvl xmlns:w="http://schemas.openxmlformats.org/wordprocessingml/2006/main" w:ilvl="5">
      <w:start w:val="1"/>
      <w:numFmt w:val="bullet"/>
      <w:lvlText w:val=""/>
      <w:lvlJc w:val="left"/>
      <w:pPr>
        <w:ind w:left="4248" w:hanging="360"/>
      </w:pPr>
      <w:rPr>
        <w:rFonts w:hint="default" w:ascii="Wingdings" w:hAnsi="Wingdings"/>
      </w:rPr>
    </w:lvl>
    <w:lvl xmlns:w="http://schemas.openxmlformats.org/wordprocessingml/2006/main" w:ilvl="6">
      <w:start w:val="1"/>
      <w:numFmt w:val="bullet"/>
      <w:lvlText w:val=""/>
      <w:lvlJc w:val="left"/>
      <w:pPr>
        <w:ind w:left="4968" w:hanging="360"/>
      </w:pPr>
      <w:rPr>
        <w:rFonts w:hint="default" w:ascii="Symbol" w:hAnsi="Symbol"/>
      </w:rPr>
    </w:lvl>
    <w:lvl xmlns:w="http://schemas.openxmlformats.org/wordprocessingml/2006/main" w:ilvl="7">
      <w:start w:val="1"/>
      <w:numFmt w:val="bullet"/>
      <w:lvlText w:val="o"/>
      <w:lvlJc w:val="left"/>
      <w:pPr>
        <w:ind w:left="5688" w:hanging="360"/>
      </w:pPr>
      <w:rPr>
        <w:rFonts w:hint="default" w:ascii="Courier New" w:hAnsi="Courier New"/>
      </w:rPr>
    </w:lvl>
    <w:lvl xmlns:w="http://schemas.openxmlformats.org/wordprocessingml/2006/main" w:ilvl="8">
      <w:start w:val="1"/>
      <w:numFmt w:val="bullet"/>
      <w:lvlText w:val=""/>
      <w:lvlJc w:val="left"/>
      <w:pPr>
        <w:ind w:left="6408" w:hanging="360"/>
      </w:pPr>
      <w:rPr>
        <w:rFonts w:hint="default" w:ascii="Wingdings" w:hAnsi="Wingdings"/>
      </w:rPr>
    </w:lvl>
  </w:abstractNum>
  <w:abstractNum xmlns:w="http://schemas.openxmlformats.org/wordprocessingml/2006/main" w:abstractNumId="19">
    <w:nsid w:val="33d10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0f2d5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8a27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72327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78768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75559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46f2a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aa60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47758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f5ff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7569e6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a2cdc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8c1c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
    <w:nsid w:val="5845f9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ee410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0135ad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2c5c1e3"/>
    <w:multiLevelType xmlns:w="http://schemas.openxmlformats.org/wordprocessingml/2006/main" w:val="hybridMultilevel"/>
    <w:lvl xmlns:w="http://schemas.openxmlformats.org/wordprocessingml/2006/main" w:ilvl="0">
      <w:start w:val="1"/>
      <w:numFmt w:val="bullet"/>
      <w:lvlText w:val=""/>
      <w:lvlJc w:val="left"/>
      <w:pPr>
        <w:ind w:left="792" w:hanging="360"/>
      </w:pPr>
      <w:rPr>
        <w:rFonts w:hint="default" w:ascii="Symbol" w:hAnsi="Symbol"/>
      </w:rPr>
    </w:lvl>
    <w:lvl xmlns:w="http://schemas.openxmlformats.org/wordprocessingml/2006/main" w:ilvl="1">
      <w:start w:val="1"/>
      <w:numFmt w:val="bullet"/>
      <w:lvlText w:val="o"/>
      <w:lvlJc w:val="left"/>
      <w:pPr>
        <w:ind w:left="1512" w:hanging="360"/>
      </w:pPr>
      <w:rPr>
        <w:rFonts w:hint="default" w:ascii="Courier New" w:hAnsi="Courier New"/>
      </w:rPr>
    </w:lvl>
    <w:lvl xmlns:w="http://schemas.openxmlformats.org/wordprocessingml/2006/main" w:ilvl="2">
      <w:start w:val="1"/>
      <w:numFmt w:val="bullet"/>
      <w:lvlText w:val=""/>
      <w:lvlJc w:val="left"/>
      <w:pPr>
        <w:ind w:left="2232" w:hanging="360"/>
      </w:pPr>
      <w:rPr>
        <w:rFonts w:hint="default" w:ascii="Wingdings" w:hAnsi="Wingdings"/>
      </w:rPr>
    </w:lvl>
    <w:lvl xmlns:w="http://schemas.openxmlformats.org/wordprocessingml/2006/main" w:ilvl="3">
      <w:start w:val="1"/>
      <w:numFmt w:val="bullet"/>
      <w:lvlText w:val=""/>
      <w:lvlJc w:val="left"/>
      <w:pPr>
        <w:ind w:left="2952" w:hanging="360"/>
      </w:pPr>
      <w:rPr>
        <w:rFonts w:hint="default" w:ascii="Symbol" w:hAnsi="Symbol"/>
      </w:rPr>
    </w:lvl>
    <w:lvl xmlns:w="http://schemas.openxmlformats.org/wordprocessingml/2006/main" w:ilvl="4">
      <w:start w:val="1"/>
      <w:numFmt w:val="bullet"/>
      <w:lvlText w:val="o"/>
      <w:lvlJc w:val="left"/>
      <w:pPr>
        <w:ind w:left="3672" w:hanging="360"/>
      </w:pPr>
      <w:rPr>
        <w:rFonts w:hint="default" w:ascii="Courier New" w:hAnsi="Courier New"/>
      </w:rPr>
    </w:lvl>
    <w:lvl xmlns:w="http://schemas.openxmlformats.org/wordprocessingml/2006/main" w:ilvl="5">
      <w:start w:val="1"/>
      <w:numFmt w:val="bullet"/>
      <w:lvlText w:val=""/>
      <w:lvlJc w:val="left"/>
      <w:pPr>
        <w:ind w:left="4392" w:hanging="360"/>
      </w:pPr>
      <w:rPr>
        <w:rFonts w:hint="default" w:ascii="Wingdings" w:hAnsi="Wingdings"/>
      </w:rPr>
    </w:lvl>
    <w:lvl xmlns:w="http://schemas.openxmlformats.org/wordprocessingml/2006/main" w:ilvl="6">
      <w:start w:val="1"/>
      <w:numFmt w:val="bullet"/>
      <w:lvlText w:val=""/>
      <w:lvlJc w:val="left"/>
      <w:pPr>
        <w:ind w:left="5112" w:hanging="360"/>
      </w:pPr>
      <w:rPr>
        <w:rFonts w:hint="default" w:ascii="Symbol" w:hAnsi="Symbol"/>
      </w:rPr>
    </w:lvl>
    <w:lvl xmlns:w="http://schemas.openxmlformats.org/wordprocessingml/2006/main" w:ilvl="7">
      <w:start w:val="1"/>
      <w:numFmt w:val="bullet"/>
      <w:lvlText w:val="o"/>
      <w:lvlJc w:val="left"/>
      <w:pPr>
        <w:ind w:left="5832" w:hanging="360"/>
      </w:pPr>
      <w:rPr>
        <w:rFonts w:hint="default" w:ascii="Courier New" w:hAnsi="Courier New"/>
      </w:rPr>
    </w:lvl>
    <w:lvl xmlns:w="http://schemas.openxmlformats.org/wordprocessingml/2006/main" w:ilvl="8">
      <w:start w:val="1"/>
      <w:numFmt w:val="bullet"/>
      <w:lvlText w:val=""/>
      <w:lvlJc w:val="left"/>
      <w:pPr>
        <w:ind w:left="6552" w:hanging="360"/>
      </w:pPr>
      <w:rPr>
        <w:rFonts w:hint="default" w:ascii="Wingdings" w:hAnsi="Wingdings"/>
      </w:rPr>
    </w:lvl>
  </w:abstractNum>
  <w:abstractNum xmlns:w="http://schemas.openxmlformats.org/wordprocessingml/2006/main" w:abstractNumId="2">
    <w:nsid w:val="24b8f656"/>
    <w:multiLevelType xmlns:w="http://schemas.openxmlformats.org/wordprocessingml/2006/main" w:val="hybridMultilevel"/>
    <w:lvl xmlns:w="http://schemas.openxmlformats.org/wordprocessingml/2006/main" w:ilvl="0">
      <w:start w:val="1"/>
      <w:numFmt w:val="bullet"/>
      <w:lvlText w:val=""/>
      <w:lvlJc w:val="left"/>
      <w:pPr>
        <w:ind w:left="792" w:hanging="360"/>
      </w:pPr>
      <w:rPr>
        <w:rFonts w:hint="default" w:ascii="Symbol" w:hAnsi="Symbol"/>
      </w:rPr>
    </w:lvl>
    <w:lvl xmlns:w="http://schemas.openxmlformats.org/wordprocessingml/2006/main" w:ilvl="1">
      <w:start w:val="1"/>
      <w:numFmt w:val="bullet"/>
      <w:lvlText w:val="o"/>
      <w:lvlJc w:val="left"/>
      <w:pPr>
        <w:ind w:left="1512" w:hanging="360"/>
      </w:pPr>
      <w:rPr>
        <w:rFonts w:hint="default" w:ascii="Courier New" w:hAnsi="Courier New"/>
      </w:rPr>
    </w:lvl>
    <w:lvl xmlns:w="http://schemas.openxmlformats.org/wordprocessingml/2006/main" w:ilvl="2">
      <w:start w:val="1"/>
      <w:numFmt w:val="bullet"/>
      <w:lvlText w:val=""/>
      <w:lvlJc w:val="left"/>
      <w:pPr>
        <w:ind w:left="2232" w:hanging="360"/>
      </w:pPr>
      <w:rPr>
        <w:rFonts w:hint="default" w:ascii="Wingdings" w:hAnsi="Wingdings"/>
      </w:rPr>
    </w:lvl>
    <w:lvl xmlns:w="http://schemas.openxmlformats.org/wordprocessingml/2006/main" w:ilvl="3">
      <w:start w:val="1"/>
      <w:numFmt w:val="bullet"/>
      <w:lvlText w:val=""/>
      <w:lvlJc w:val="left"/>
      <w:pPr>
        <w:ind w:left="2952" w:hanging="360"/>
      </w:pPr>
      <w:rPr>
        <w:rFonts w:hint="default" w:ascii="Symbol" w:hAnsi="Symbol"/>
      </w:rPr>
    </w:lvl>
    <w:lvl xmlns:w="http://schemas.openxmlformats.org/wordprocessingml/2006/main" w:ilvl="4">
      <w:start w:val="1"/>
      <w:numFmt w:val="bullet"/>
      <w:lvlText w:val="o"/>
      <w:lvlJc w:val="left"/>
      <w:pPr>
        <w:ind w:left="3672" w:hanging="360"/>
      </w:pPr>
      <w:rPr>
        <w:rFonts w:hint="default" w:ascii="Courier New" w:hAnsi="Courier New"/>
      </w:rPr>
    </w:lvl>
    <w:lvl xmlns:w="http://schemas.openxmlformats.org/wordprocessingml/2006/main" w:ilvl="5">
      <w:start w:val="1"/>
      <w:numFmt w:val="bullet"/>
      <w:lvlText w:val=""/>
      <w:lvlJc w:val="left"/>
      <w:pPr>
        <w:ind w:left="4392" w:hanging="360"/>
      </w:pPr>
      <w:rPr>
        <w:rFonts w:hint="default" w:ascii="Wingdings" w:hAnsi="Wingdings"/>
      </w:rPr>
    </w:lvl>
    <w:lvl xmlns:w="http://schemas.openxmlformats.org/wordprocessingml/2006/main" w:ilvl="6">
      <w:start w:val="1"/>
      <w:numFmt w:val="bullet"/>
      <w:lvlText w:val=""/>
      <w:lvlJc w:val="left"/>
      <w:pPr>
        <w:ind w:left="5112" w:hanging="360"/>
      </w:pPr>
      <w:rPr>
        <w:rFonts w:hint="default" w:ascii="Symbol" w:hAnsi="Symbol"/>
      </w:rPr>
    </w:lvl>
    <w:lvl xmlns:w="http://schemas.openxmlformats.org/wordprocessingml/2006/main" w:ilvl="7">
      <w:start w:val="1"/>
      <w:numFmt w:val="bullet"/>
      <w:lvlText w:val="o"/>
      <w:lvlJc w:val="left"/>
      <w:pPr>
        <w:ind w:left="5832" w:hanging="360"/>
      </w:pPr>
      <w:rPr>
        <w:rFonts w:hint="default" w:ascii="Courier New" w:hAnsi="Courier New"/>
      </w:rPr>
    </w:lvl>
    <w:lvl xmlns:w="http://schemas.openxmlformats.org/wordprocessingml/2006/main" w:ilvl="8">
      <w:start w:val="1"/>
      <w:numFmt w:val="bullet"/>
      <w:lvlText w:val=""/>
      <w:lvlJc w:val="left"/>
      <w:pPr>
        <w:ind w:left="6552" w:hanging="360"/>
      </w:pPr>
      <w:rPr>
        <w:rFonts w:hint="default" w:ascii="Wingdings" w:hAnsi="Wingdings"/>
      </w:rPr>
    </w:lvl>
  </w:abstractNum>
  <w:abstractNum xmlns:w="http://schemas.openxmlformats.org/wordprocessingml/2006/main" w:abstractNumId="1">
    <w:nsid w:val="5722c8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54">
    <w:abstractNumId w:val="254"/>
  </w:num>
  <w:num w:numId="253">
    <w:abstractNumId w:val="253"/>
  </w:num>
  <w:num w:numId="252">
    <w:abstractNumId w:val="252"/>
  </w:num>
  <w:num w:numId="251">
    <w:abstractNumId w:val="251"/>
  </w:num>
  <w:num w:numId="250">
    <w:abstractNumId w:val="250"/>
  </w:num>
  <w:num w:numId="249">
    <w:abstractNumId w:val="249"/>
  </w:num>
  <w:num w:numId="248">
    <w:abstractNumId w:val="248"/>
  </w:num>
  <w:num w:numId="247">
    <w:abstractNumId w:val="247"/>
  </w:num>
  <w:num w:numId="246">
    <w:abstractNumId w:val="246"/>
  </w:num>
  <w:num w:numId="245">
    <w:abstractNumId w:val="245"/>
  </w:num>
  <w:num w:numId="244">
    <w:abstractNumId w:val="244"/>
  </w:num>
  <w:num w:numId="243">
    <w:abstractNumId w:val="243"/>
  </w:num>
  <w:num w:numId="242">
    <w:abstractNumId w:val="242"/>
  </w:num>
  <w:num w:numId="241">
    <w:abstractNumId w:val="241"/>
  </w:num>
  <w:num w:numId="240">
    <w:abstractNumId w:val="240"/>
  </w:num>
  <w:num w:numId="239">
    <w:abstractNumId w:val="239"/>
  </w:num>
  <w:num w:numId="238">
    <w:abstractNumId w:val="238"/>
  </w:num>
  <w:num w:numId="237">
    <w:abstractNumId w:val="237"/>
  </w:num>
  <w:num w:numId="236">
    <w:abstractNumId w:val="236"/>
  </w:num>
  <w:num w:numId="235">
    <w:abstractNumId w:val="235"/>
  </w:num>
  <w:num w:numId="234">
    <w:abstractNumId w:val="234"/>
  </w:num>
  <w:num w:numId="233">
    <w:abstractNumId w:val="233"/>
  </w:num>
  <w:num w:numId="232">
    <w:abstractNumId w:val="232"/>
  </w:num>
  <w:num w:numId="231">
    <w:abstractNumId w:val="231"/>
  </w:num>
  <w:num w:numId="230">
    <w:abstractNumId w:val="230"/>
  </w:num>
  <w:num w:numId="229">
    <w:abstractNumId w:val="229"/>
  </w:num>
  <w:num w:numId="228">
    <w:abstractNumId w:val="228"/>
  </w:num>
  <w:num w:numId="227">
    <w:abstractNumId w:val="227"/>
  </w:num>
  <w:num w:numId="226">
    <w:abstractNumId w:val="226"/>
  </w:num>
  <w:num w:numId="225">
    <w:abstractNumId w:val="225"/>
  </w:num>
  <w:num w:numId="224">
    <w:abstractNumId w:val="224"/>
  </w:num>
  <w:num w:numId="223">
    <w:abstractNumId w:val="223"/>
  </w:num>
  <w:num w:numId="222">
    <w:abstractNumId w:val="222"/>
  </w:num>
  <w:num w:numId="221">
    <w:abstractNumId w:val="221"/>
  </w:num>
  <w:num w:numId="220">
    <w:abstractNumId w:val="220"/>
  </w:num>
  <w:num w:numId="219">
    <w:abstractNumId w:val="219"/>
  </w:num>
  <w:num w:numId="218">
    <w:abstractNumId w:val="218"/>
  </w:num>
  <w:num w:numId="217">
    <w:abstractNumId w:val="217"/>
  </w:num>
  <w:num w:numId="216">
    <w:abstractNumId w:val="216"/>
  </w:num>
  <w:num w:numId="215">
    <w:abstractNumId w:val="215"/>
  </w:num>
  <w:num w:numId="214">
    <w:abstractNumId w:val="214"/>
  </w:num>
  <w:num w:numId="213">
    <w:abstractNumId w:val="213"/>
  </w:num>
  <w:num w:numId="212">
    <w:abstractNumId w:val="212"/>
  </w:num>
  <w:num w:numId="211">
    <w:abstractNumId w:val="211"/>
  </w:num>
  <w:num w:numId="210">
    <w:abstractNumId w:val="210"/>
  </w:num>
  <w:num w:numId="209">
    <w:abstractNumId w:val="209"/>
  </w:num>
  <w:num w:numId="208">
    <w:abstractNumId w:val="208"/>
  </w:num>
  <w:num w:numId="207">
    <w:abstractNumId w:val="207"/>
  </w:num>
  <w:num w:numId="206">
    <w:abstractNumId w:val="206"/>
  </w:num>
  <w:num w:numId="205">
    <w:abstractNumId w:val="205"/>
  </w:num>
  <w:num w:numId="204">
    <w:abstractNumId w:val="204"/>
  </w:num>
  <w:num w:numId="203">
    <w:abstractNumId w:val="203"/>
  </w:num>
  <w:num w:numId="202">
    <w:abstractNumId w:val="202"/>
  </w:num>
  <w:num w:numId="201">
    <w:abstractNumId w:val="201"/>
  </w:num>
  <w:num w:numId="200">
    <w:abstractNumId w:val="200"/>
  </w:num>
  <w:num w:numId="199">
    <w:abstractNumId w:val="199"/>
  </w:num>
  <w:num w:numId="198">
    <w:abstractNumId w:val="198"/>
  </w:num>
  <w:num w:numId="197">
    <w:abstractNumId w:val="197"/>
  </w:num>
  <w:num w:numId="196">
    <w:abstractNumId w:val="196"/>
  </w:num>
  <w:num w:numId="195">
    <w:abstractNumId w:val="195"/>
  </w:num>
  <w:num w:numId="194">
    <w:abstractNumId w:val="194"/>
  </w:num>
  <w:num w:numId="193">
    <w:abstractNumId w:val="193"/>
  </w:num>
  <w:num w:numId="192">
    <w:abstractNumId w:val="192"/>
  </w:num>
  <w:num w:numId="191">
    <w:abstractNumId w:val="191"/>
  </w:num>
  <w:num w:numId="190">
    <w:abstractNumId w:val="190"/>
  </w:num>
  <w:num w:numId="189">
    <w:abstractNumId w:val="189"/>
  </w:num>
  <w:num w:numId="188">
    <w:abstractNumId w:val="188"/>
  </w:num>
  <w:num w:numId="187">
    <w:abstractNumId w:val="187"/>
  </w:num>
  <w:num w:numId="186">
    <w:abstractNumId w:val="186"/>
  </w:num>
  <w:num w:numId="185">
    <w:abstractNumId w:val="185"/>
  </w:num>
  <w:num w:numId="184">
    <w:abstractNumId w:val="184"/>
  </w:num>
  <w:num w:numId="183">
    <w:abstractNumId w:val="183"/>
  </w:num>
  <w:num w:numId="182">
    <w:abstractNumId w:val="182"/>
  </w:num>
  <w:num w:numId="181">
    <w:abstractNumId w:val="181"/>
  </w:num>
  <w:num w:numId="180">
    <w:abstractNumId w:val="180"/>
  </w:num>
  <w:num w:numId="179">
    <w:abstractNumId w:val="179"/>
  </w:num>
  <w:num w:numId="178">
    <w:abstractNumId w:val="178"/>
  </w:num>
  <w:num w:numId="177">
    <w:abstractNumId w:val="177"/>
  </w:num>
  <w:num w:numId="176">
    <w:abstractNumId w:val="176"/>
  </w:num>
  <w:num w:numId="175">
    <w:abstractNumId w:val="175"/>
  </w:num>
  <w:num w:numId="174">
    <w:abstractNumId w:val="174"/>
  </w:num>
  <w:num w:numId="173">
    <w:abstractNumId w:val="173"/>
  </w:num>
  <w:num w:numId="172">
    <w:abstractNumId w:val="172"/>
  </w:num>
  <w:num w:numId="171">
    <w:abstractNumId w:val="171"/>
  </w:num>
  <w:num w:numId="170">
    <w:abstractNumId w:val="170"/>
  </w: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607B96"/>
    <w:rsid w:val="0019195A"/>
    <w:rsid w:val="0035812A"/>
    <w:rsid w:val="00408EE4"/>
    <w:rsid w:val="004A66F1"/>
    <w:rsid w:val="006591A9"/>
    <w:rsid w:val="0076B862"/>
    <w:rsid w:val="007811E2"/>
    <w:rsid w:val="0078345A"/>
    <w:rsid w:val="007A00C5"/>
    <w:rsid w:val="00ACD813"/>
    <w:rsid w:val="00B0DAF0"/>
    <w:rsid w:val="00BE3186"/>
    <w:rsid w:val="00BEDB46"/>
    <w:rsid w:val="00C9B45B"/>
    <w:rsid w:val="00E034CB"/>
    <w:rsid w:val="00F381D8"/>
    <w:rsid w:val="00F5FF4E"/>
    <w:rsid w:val="01016F26"/>
    <w:rsid w:val="010598DA"/>
    <w:rsid w:val="01327550"/>
    <w:rsid w:val="0135074E"/>
    <w:rsid w:val="01395B96"/>
    <w:rsid w:val="013A6F4C"/>
    <w:rsid w:val="013C84FD"/>
    <w:rsid w:val="014E6BB1"/>
    <w:rsid w:val="016C99B3"/>
    <w:rsid w:val="018C580D"/>
    <w:rsid w:val="019E4E94"/>
    <w:rsid w:val="01A4CEFE"/>
    <w:rsid w:val="01AE4A5E"/>
    <w:rsid w:val="01BD9C2E"/>
    <w:rsid w:val="01E6BA10"/>
    <w:rsid w:val="01F7579B"/>
    <w:rsid w:val="02046B26"/>
    <w:rsid w:val="020749AE"/>
    <w:rsid w:val="02090351"/>
    <w:rsid w:val="020A99D5"/>
    <w:rsid w:val="020E7D3C"/>
    <w:rsid w:val="02131239"/>
    <w:rsid w:val="02259ED1"/>
    <w:rsid w:val="0234B3E4"/>
    <w:rsid w:val="02486449"/>
    <w:rsid w:val="024E9D29"/>
    <w:rsid w:val="025ADCA6"/>
    <w:rsid w:val="02732373"/>
    <w:rsid w:val="0278850D"/>
    <w:rsid w:val="0282A091"/>
    <w:rsid w:val="02901F00"/>
    <w:rsid w:val="02983429"/>
    <w:rsid w:val="02A6D90E"/>
    <w:rsid w:val="02A96EBC"/>
    <w:rsid w:val="02AD0316"/>
    <w:rsid w:val="02AF2970"/>
    <w:rsid w:val="02B8E637"/>
    <w:rsid w:val="02C738D9"/>
    <w:rsid w:val="02CA1640"/>
    <w:rsid w:val="02CE996A"/>
    <w:rsid w:val="02DE717E"/>
    <w:rsid w:val="02DEC666"/>
    <w:rsid w:val="02E695EA"/>
    <w:rsid w:val="02E8D443"/>
    <w:rsid w:val="02EAFEFE"/>
    <w:rsid w:val="02EED401"/>
    <w:rsid w:val="02F787F0"/>
    <w:rsid w:val="02F82780"/>
    <w:rsid w:val="031673B0"/>
    <w:rsid w:val="033DA6BD"/>
    <w:rsid w:val="033DCEF7"/>
    <w:rsid w:val="0343092E"/>
    <w:rsid w:val="03511492"/>
    <w:rsid w:val="036DAE45"/>
    <w:rsid w:val="036F63C1"/>
    <w:rsid w:val="0377ACA4"/>
    <w:rsid w:val="038ECF1A"/>
    <w:rsid w:val="03B0187A"/>
    <w:rsid w:val="03C3F900"/>
    <w:rsid w:val="03EAD4EF"/>
    <w:rsid w:val="03F6249F"/>
    <w:rsid w:val="040B196B"/>
    <w:rsid w:val="04111F0F"/>
    <w:rsid w:val="0417370E"/>
    <w:rsid w:val="044585E7"/>
    <w:rsid w:val="04649326"/>
    <w:rsid w:val="046D8FC5"/>
    <w:rsid w:val="0491B49B"/>
    <w:rsid w:val="049ED1CE"/>
    <w:rsid w:val="049EF7F0"/>
    <w:rsid w:val="04A5EE44"/>
    <w:rsid w:val="04AD5B76"/>
    <w:rsid w:val="04AE17E2"/>
    <w:rsid w:val="04B1DFE6"/>
    <w:rsid w:val="04E18336"/>
    <w:rsid w:val="04E584A4"/>
    <w:rsid w:val="04E86D38"/>
    <w:rsid w:val="04EDC2A5"/>
    <w:rsid w:val="04F3088A"/>
    <w:rsid w:val="04F96F0F"/>
    <w:rsid w:val="05075FD1"/>
    <w:rsid w:val="051BDA5F"/>
    <w:rsid w:val="05242E45"/>
    <w:rsid w:val="0541F862"/>
    <w:rsid w:val="0551E7F6"/>
    <w:rsid w:val="055F61C2"/>
    <w:rsid w:val="05667688"/>
    <w:rsid w:val="05757957"/>
    <w:rsid w:val="0576A890"/>
    <w:rsid w:val="05825482"/>
    <w:rsid w:val="059C4829"/>
    <w:rsid w:val="059E8145"/>
    <w:rsid w:val="059EEB81"/>
    <w:rsid w:val="05A75EBF"/>
    <w:rsid w:val="05A7E5BC"/>
    <w:rsid w:val="05BEE7CC"/>
    <w:rsid w:val="05CEB1BC"/>
    <w:rsid w:val="05D4ECF6"/>
    <w:rsid w:val="05D6F483"/>
    <w:rsid w:val="05D8E61C"/>
    <w:rsid w:val="05E47222"/>
    <w:rsid w:val="05EFDAD3"/>
    <w:rsid w:val="05F63F61"/>
    <w:rsid w:val="05F66515"/>
    <w:rsid w:val="06056141"/>
    <w:rsid w:val="060D51E2"/>
    <w:rsid w:val="06203346"/>
    <w:rsid w:val="062BB9EE"/>
    <w:rsid w:val="06340845"/>
    <w:rsid w:val="0634E365"/>
    <w:rsid w:val="064C0510"/>
    <w:rsid w:val="065607D1"/>
    <w:rsid w:val="066621E6"/>
    <w:rsid w:val="066727A2"/>
    <w:rsid w:val="06760F06"/>
    <w:rsid w:val="06780E94"/>
    <w:rsid w:val="0680E448"/>
    <w:rsid w:val="068B60BF"/>
    <w:rsid w:val="0693C3A1"/>
    <w:rsid w:val="0697082D"/>
    <w:rsid w:val="069BA77E"/>
    <w:rsid w:val="06A7447D"/>
    <w:rsid w:val="06BCA486"/>
    <w:rsid w:val="06D6935F"/>
    <w:rsid w:val="06F0547E"/>
    <w:rsid w:val="0702CE8D"/>
    <w:rsid w:val="07074D32"/>
    <w:rsid w:val="0711FDCF"/>
    <w:rsid w:val="0719B60B"/>
    <w:rsid w:val="071DE345"/>
    <w:rsid w:val="07612435"/>
    <w:rsid w:val="0764748E"/>
    <w:rsid w:val="0767C4A2"/>
    <w:rsid w:val="076F638B"/>
    <w:rsid w:val="07748EBC"/>
    <w:rsid w:val="07894342"/>
    <w:rsid w:val="079E2432"/>
    <w:rsid w:val="07A33819"/>
    <w:rsid w:val="07A42A38"/>
    <w:rsid w:val="07D2F6C9"/>
    <w:rsid w:val="07D57CDA"/>
    <w:rsid w:val="07D8FC5A"/>
    <w:rsid w:val="07DE6FCA"/>
    <w:rsid w:val="07E7A226"/>
    <w:rsid w:val="08077E61"/>
    <w:rsid w:val="0807EABD"/>
    <w:rsid w:val="08160F42"/>
    <w:rsid w:val="081F3DE4"/>
    <w:rsid w:val="0826602F"/>
    <w:rsid w:val="0835F02F"/>
    <w:rsid w:val="083E68D9"/>
    <w:rsid w:val="08448769"/>
    <w:rsid w:val="084FAEBA"/>
    <w:rsid w:val="085E89A3"/>
    <w:rsid w:val="0861914A"/>
    <w:rsid w:val="086859B4"/>
    <w:rsid w:val="089110C8"/>
    <w:rsid w:val="0891D641"/>
    <w:rsid w:val="089DCD77"/>
    <w:rsid w:val="08AB5CA5"/>
    <w:rsid w:val="08BC3685"/>
    <w:rsid w:val="08C78796"/>
    <w:rsid w:val="08CA08A1"/>
    <w:rsid w:val="08D2E8F0"/>
    <w:rsid w:val="08D9F512"/>
    <w:rsid w:val="08DB0F16"/>
    <w:rsid w:val="08DE2B3D"/>
    <w:rsid w:val="08E3F518"/>
    <w:rsid w:val="08F56EAA"/>
    <w:rsid w:val="09076DCC"/>
    <w:rsid w:val="090DA146"/>
    <w:rsid w:val="09269EDC"/>
    <w:rsid w:val="092C6CC3"/>
    <w:rsid w:val="0931141E"/>
    <w:rsid w:val="093CFFF4"/>
    <w:rsid w:val="0941AE4E"/>
    <w:rsid w:val="09543EC7"/>
    <w:rsid w:val="0976A28F"/>
    <w:rsid w:val="098B12A3"/>
    <w:rsid w:val="09B29CD8"/>
    <w:rsid w:val="09B4A130"/>
    <w:rsid w:val="09B9182F"/>
    <w:rsid w:val="09D0223D"/>
    <w:rsid w:val="09E2BF4F"/>
    <w:rsid w:val="09F6619D"/>
    <w:rsid w:val="0A085AF6"/>
    <w:rsid w:val="0A08F09D"/>
    <w:rsid w:val="0A241265"/>
    <w:rsid w:val="0A370098"/>
    <w:rsid w:val="0A4821AD"/>
    <w:rsid w:val="0A4A42DD"/>
    <w:rsid w:val="0A53A14E"/>
    <w:rsid w:val="0A5C5155"/>
    <w:rsid w:val="0A5FA624"/>
    <w:rsid w:val="0A6F8ABE"/>
    <w:rsid w:val="0A73DFB6"/>
    <w:rsid w:val="0A809965"/>
    <w:rsid w:val="0A85C8B7"/>
    <w:rsid w:val="0ABC1A99"/>
    <w:rsid w:val="0AC5534E"/>
    <w:rsid w:val="0AC81F8B"/>
    <w:rsid w:val="0AF813F5"/>
    <w:rsid w:val="0B164E19"/>
    <w:rsid w:val="0B1EDC70"/>
    <w:rsid w:val="0B4221F9"/>
    <w:rsid w:val="0B5455B6"/>
    <w:rsid w:val="0B639D26"/>
    <w:rsid w:val="0B65D4FC"/>
    <w:rsid w:val="0B7C4531"/>
    <w:rsid w:val="0B8FFA76"/>
    <w:rsid w:val="0B93C65F"/>
    <w:rsid w:val="0BA833A6"/>
    <w:rsid w:val="0BB0D9CB"/>
    <w:rsid w:val="0BD64E4C"/>
    <w:rsid w:val="0BDA9FC3"/>
    <w:rsid w:val="0BE1B9BA"/>
    <w:rsid w:val="0BFB423F"/>
    <w:rsid w:val="0BFCA9B0"/>
    <w:rsid w:val="0C02C2E7"/>
    <w:rsid w:val="0C101149"/>
    <w:rsid w:val="0C152C44"/>
    <w:rsid w:val="0C1B702E"/>
    <w:rsid w:val="0C1FA265"/>
    <w:rsid w:val="0C246F95"/>
    <w:rsid w:val="0C26EAA7"/>
    <w:rsid w:val="0C56528F"/>
    <w:rsid w:val="0C5830B0"/>
    <w:rsid w:val="0C67E81C"/>
    <w:rsid w:val="0C6D7327"/>
    <w:rsid w:val="0C6D9C46"/>
    <w:rsid w:val="0CB3AAE3"/>
    <w:rsid w:val="0CD88F5A"/>
    <w:rsid w:val="0CE1EC38"/>
    <w:rsid w:val="0CEA5813"/>
    <w:rsid w:val="0D060A85"/>
    <w:rsid w:val="0D110737"/>
    <w:rsid w:val="0D193EB5"/>
    <w:rsid w:val="0D24095D"/>
    <w:rsid w:val="0D2E2FE6"/>
    <w:rsid w:val="0D307192"/>
    <w:rsid w:val="0D47AD82"/>
    <w:rsid w:val="0D4EE8AF"/>
    <w:rsid w:val="0D69FB60"/>
    <w:rsid w:val="0D6B4DAF"/>
    <w:rsid w:val="0D7C3EAA"/>
    <w:rsid w:val="0D90B952"/>
    <w:rsid w:val="0D90E6F5"/>
    <w:rsid w:val="0D9C61F2"/>
    <w:rsid w:val="0D9E0DC9"/>
    <w:rsid w:val="0DBD8DEB"/>
    <w:rsid w:val="0DBFDD94"/>
    <w:rsid w:val="0DCA095C"/>
    <w:rsid w:val="0DD0867E"/>
    <w:rsid w:val="0DD20295"/>
    <w:rsid w:val="0DDC323D"/>
    <w:rsid w:val="0DE59AF2"/>
    <w:rsid w:val="0DE7C1C4"/>
    <w:rsid w:val="0DEE6206"/>
    <w:rsid w:val="0DF6E347"/>
    <w:rsid w:val="0E08C65F"/>
    <w:rsid w:val="0E1637B5"/>
    <w:rsid w:val="0E27356E"/>
    <w:rsid w:val="0E3613D5"/>
    <w:rsid w:val="0E4794DF"/>
    <w:rsid w:val="0E552BFC"/>
    <w:rsid w:val="0E6FCEBB"/>
    <w:rsid w:val="0E75C409"/>
    <w:rsid w:val="0EA64D80"/>
    <w:rsid w:val="0EB3AAEB"/>
    <w:rsid w:val="0ECD17DA"/>
    <w:rsid w:val="0EE74536"/>
    <w:rsid w:val="0EFCB619"/>
    <w:rsid w:val="0F0C5970"/>
    <w:rsid w:val="0F18313A"/>
    <w:rsid w:val="0F380B5E"/>
    <w:rsid w:val="0F4E7072"/>
    <w:rsid w:val="0F5BA6F3"/>
    <w:rsid w:val="0F5CFCDD"/>
    <w:rsid w:val="0F5D031E"/>
    <w:rsid w:val="0F60FC83"/>
    <w:rsid w:val="0F636D96"/>
    <w:rsid w:val="0F7B24BC"/>
    <w:rsid w:val="0F972D1A"/>
    <w:rsid w:val="0FA4C84D"/>
    <w:rsid w:val="0FAC42A3"/>
    <w:rsid w:val="0FCEAE7B"/>
    <w:rsid w:val="0FEC0C2E"/>
    <w:rsid w:val="10020370"/>
    <w:rsid w:val="1025BA5D"/>
    <w:rsid w:val="1030AD6B"/>
    <w:rsid w:val="10352C1D"/>
    <w:rsid w:val="10450E0F"/>
    <w:rsid w:val="104A0116"/>
    <w:rsid w:val="105546AC"/>
    <w:rsid w:val="105B3DD7"/>
    <w:rsid w:val="1076A39A"/>
    <w:rsid w:val="10936C25"/>
    <w:rsid w:val="109AB637"/>
    <w:rsid w:val="10A3617C"/>
    <w:rsid w:val="10A60148"/>
    <w:rsid w:val="10BA13D3"/>
    <w:rsid w:val="10CE9F70"/>
    <w:rsid w:val="10DBF9B6"/>
    <w:rsid w:val="10E437F1"/>
    <w:rsid w:val="11054D7A"/>
    <w:rsid w:val="1109FC23"/>
    <w:rsid w:val="112D336A"/>
    <w:rsid w:val="1139297E"/>
    <w:rsid w:val="1146D8E4"/>
    <w:rsid w:val="1150D09E"/>
    <w:rsid w:val="11581C2E"/>
    <w:rsid w:val="115B4955"/>
    <w:rsid w:val="11651FDA"/>
    <w:rsid w:val="11817ED0"/>
    <w:rsid w:val="118D4FFC"/>
    <w:rsid w:val="11C2ACBC"/>
    <w:rsid w:val="11CDF30D"/>
    <w:rsid w:val="11D95DD2"/>
    <w:rsid w:val="11DBC7D1"/>
    <w:rsid w:val="11ED0EAA"/>
    <w:rsid w:val="11FF4A7E"/>
    <w:rsid w:val="1200C9A4"/>
    <w:rsid w:val="120BCD2E"/>
    <w:rsid w:val="120D5C24"/>
    <w:rsid w:val="1211D5CB"/>
    <w:rsid w:val="121599BB"/>
    <w:rsid w:val="12194D3D"/>
    <w:rsid w:val="121EF995"/>
    <w:rsid w:val="1229A0CA"/>
    <w:rsid w:val="12354A40"/>
    <w:rsid w:val="123C633C"/>
    <w:rsid w:val="12517546"/>
    <w:rsid w:val="125E7B2A"/>
    <w:rsid w:val="127ADB5F"/>
    <w:rsid w:val="127D0234"/>
    <w:rsid w:val="12857CDC"/>
    <w:rsid w:val="1286CEAE"/>
    <w:rsid w:val="1288824B"/>
    <w:rsid w:val="129C3827"/>
    <w:rsid w:val="12A7F8F3"/>
    <w:rsid w:val="12BAE93D"/>
    <w:rsid w:val="12C4E654"/>
    <w:rsid w:val="12D9F623"/>
    <w:rsid w:val="12DAFA57"/>
    <w:rsid w:val="12E920A9"/>
    <w:rsid w:val="12EE5E84"/>
    <w:rsid w:val="12F296E0"/>
    <w:rsid w:val="12FCC295"/>
    <w:rsid w:val="1300F9BA"/>
    <w:rsid w:val="1307DCFB"/>
    <w:rsid w:val="130E5DD7"/>
    <w:rsid w:val="130F825B"/>
    <w:rsid w:val="131DC106"/>
    <w:rsid w:val="1329BD24"/>
    <w:rsid w:val="132DDE7B"/>
    <w:rsid w:val="1344C941"/>
    <w:rsid w:val="134C095A"/>
    <w:rsid w:val="13588888"/>
    <w:rsid w:val="1363570A"/>
    <w:rsid w:val="136361E1"/>
    <w:rsid w:val="137D050B"/>
    <w:rsid w:val="1383F634"/>
    <w:rsid w:val="13B2C5F1"/>
    <w:rsid w:val="13C058CA"/>
    <w:rsid w:val="13EBEA69"/>
    <w:rsid w:val="1403FA2D"/>
    <w:rsid w:val="140A38EA"/>
    <w:rsid w:val="1413F717"/>
    <w:rsid w:val="141EB699"/>
    <w:rsid w:val="143A259C"/>
    <w:rsid w:val="144C72D9"/>
    <w:rsid w:val="144EE069"/>
    <w:rsid w:val="146A559B"/>
    <w:rsid w:val="147335A5"/>
    <w:rsid w:val="14846EE8"/>
    <w:rsid w:val="14889F46"/>
    <w:rsid w:val="149A00D4"/>
    <w:rsid w:val="14A314B7"/>
    <w:rsid w:val="14A8B832"/>
    <w:rsid w:val="14B28836"/>
    <w:rsid w:val="14C257F4"/>
    <w:rsid w:val="14C2CBBD"/>
    <w:rsid w:val="14CA5506"/>
    <w:rsid w:val="14FBC2E7"/>
    <w:rsid w:val="14FE43F7"/>
    <w:rsid w:val="152165F7"/>
    <w:rsid w:val="1523B9BB"/>
    <w:rsid w:val="15368B83"/>
    <w:rsid w:val="1547E0B2"/>
    <w:rsid w:val="155749A8"/>
    <w:rsid w:val="1565AD21"/>
    <w:rsid w:val="15685888"/>
    <w:rsid w:val="156C406C"/>
    <w:rsid w:val="156C81ED"/>
    <w:rsid w:val="158BB273"/>
    <w:rsid w:val="15A831C9"/>
    <w:rsid w:val="15CDAD62"/>
    <w:rsid w:val="15CDB45F"/>
    <w:rsid w:val="15D867A0"/>
    <w:rsid w:val="15E4307D"/>
    <w:rsid w:val="15EBD1C6"/>
    <w:rsid w:val="15FDB1C4"/>
    <w:rsid w:val="1615415F"/>
    <w:rsid w:val="161EF836"/>
    <w:rsid w:val="162DF14D"/>
    <w:rsid w:val="1647FB4C"/>
    <w:rsid w:val="164B3669"/>
    <w:rsid w:val="1651A7A9"/>
    <w:rsid w:val="1659E628"/>
    <w:rsid w:val="16969FC1"/>
    <w:rsid w:val="16A0E382"/>
    <w:rsid w:val="16ABE199"/>
    <w:rsid w:val="16CB96D9"/>
    <w:rsid w:val="16D3F0F5"/>
    <w:rsid w:val="16D816AC"/>
    <w:rsid w:val="16E6ED75"/>
    <w:rsid w:val="16EEAC2A"/>
    <w:rsid w:val="16F83C7A"/>
    <w:rsid w:val="16FBEDDE"/>
    <w:rsid w:val="1705D5D2"/>
    <w:rsid w:val="170ABF5B"/>
    <w:rsid w:val="172D1ECB"/>
    <w:rsid w:val="173C46A0"/>
    <w:rsid w:val="173E91D3"/>
    <w:rsid w:val="17411F64"/>
    <w:rsid w:val="1742DF1F"/>
    <w:rsid w:val="17442D7C"/>
    <w:rsid w:val="17474546"/>
    <w:rsid w:val="174DD987"/>
    <w:rsid w:val="176D23D5"/>
    <w:rsid w:val="1772D7ED"/>
    <w:rsid w:val="17799705"/>
    <w:rsid w:val="177EC993"/>
    <w:rsid w:val="1786F559"/>
    <w:rsid w:val="17870EC2"/>
    <w:rsid w:val="17901159"/>
    <w:rsid w:val="179EDC43"/>
    <w:rsid w:val="17A199BB"/>
    <w:rsid w:val="17B3F8D5"/>
    <w:rsid w:val="17C78073"/>
    <w:rsid w:val="17CEBB05"/>
    <w:rsid w:val="17D04E57"/>
    <w:rsid w:val="17D05709"/>
    <w:rsid w:val="17D1218A"/>
    <w:rsid w:val="17D71CE8"/>
    <w:rsid w:val="17D9D248"/>
    <w:rsid w:val="17DC2889"/>
    <w:rsid w:val="17F41F90"/>
    <w:rsid w:val="17F764B3"/>
    <w:rsid w:val="18017F1F"/>
    <w:rsid w:val="180D76BE"/>
    <w:rsid w:val="180E9F5B"/>
    <w:rsid w:val="1811F58F"/>
    <w:rsid w:val="182AC43F"/>
    <w:rsid w:val="183311D7"/>
    <w:rsid w:val="18497DDC"/>
    <w:rsid w:val="184C83F3"/>
    <w:rsid w:val="1853A7C8"/>
    <w:rsid w:val="185A13C7"/>
    <w:rsid w:val="186A9AEE"/>
    <w:rsid w:val="186F0FAD"/>
    <w:rsid w:val="1870FDDE"/>
    <w:rsid w:val="18784CFA"/>
    <w:rsid w:val="188A46F4"/>
    <w:rsid w:val="188E0FB3"/>
    <w:rsid w:val="188EE13E"/>
    <w:rsid w:val="189CB1A6"/>
    <w:rsid w:val="189F2081"/>
    <w:rsid w:val="18ABFF35"/>
    <w:rsid w:val="18C816E2"/>
    <w:rsid w:val="18CD8E37"/>
    <w:rsid w:val="18D4FB17"/>
    <w:rsid w:val="18DD6638"/>
    <w:rsid w:val="18F71B6E"/>
    <w:rsid w:val="18FA783A"/>
    <w:rsid w:val="18FE065D"/>
    <w:rsid w:val="1911775F"/>
    <w:rsid w:val="193BCC10"/>
    <w:rsid w:val="195F1DCD"/>
    <w:rsid w:val="19680E46"/>
    <w:rsid w:val="1968605E"/>
    <w:rsid w:val="19739EF3"/>
    <w:rsid w:val="197701B0"/>
    <w:rsid w:val="197998E7"/>
    <w:rsid w:val="197DFFC9"/>
    <w:rsid w:val="198291AF"/>
    <w:rsid w:val="198A5FA9"/>
    <w:rsid w:val="198AB84D"/>
    <w:rsid w:val="198BB8E6"/>
    <w:rsid w:val="19BECCE9"/>
    <w:rsid w:val="1A13042C"/>
    <w:rsid w:val="1A1489F7"/>
    <w:rsid w:val="1A30FEEE"/>
    <w:rsid w:val="1A34A02B"/>
    <w:rsid w:val="1A395296"/>
    <w:rsid w:val="1A3A1558"/>
    <w:rsid w:val="1A42FA1C"/>
    <w:rsid w:val="1A47850D"/>
    <w:rsid w:val="1A4CE63B"/>
    <w:rsid w:val="1A4E82A5"/>
    <w:rsid w:val="1A4ED882"/>
    <w:rsid w:val="1A54763D"/>
    <w:rsid w:val="1A656EAD"/>
    <w:rsid w:val="1A6EE4E8"/>
    <w:rsid w:val="1AA782A2"/>
    <w:rsid w:val="1ABBCB29"/>
    <w:rsid w:val="1AC215CB"/>
    <w:rsid w:val="1AE1D737"/>
    <w:rsid w:val="1AEC3292"/>
    <w:rsid w:val="1AF446A1"/>
    <w:rsid w:val="1B07E1AB"/>
    <w:rsid w:val="1B0FAEC4"/>
    <w:rsid w:val="1B20C3E0"/>
    <w:rsid w:val="1B31735A"/>
    <w:rsid w:val="1B3F0EB3"/>
    <w:rsid w:val="1B4E88C5"/>
    <w:rsid w:val="1B5142F7"/>
    <w:rsid w:val="1B6AED3D"/>
    <w:rsid w:val="1B72EDD5"/>
    <w:rsid w:val="1B763DAE"/>
    <w:rsid w:val="1B78F634"/>
    <w:rsid w:val="1B7F63E9"/>
    <w:rsid w:val="1B85A547"/>
    <w:rsid w:val="1B87D648"/>
    <w:rsid w:val="1B87EA64"/>
    <w:rsid w:val="1B9D4F32"/>
    <w:rsid w:val="1B9D6E51"/>
    <w:rsid w:val="1BB07155"/>
    <w:rsid w:val="1BC53C91"/>
    <w:rsid w:val="1BC7566B"/>
    <w:rsid w:val="1BD8E46C"/>
    <w:rsid w:val="1BE645FD"/>
    <w:rsid w:val="1C20B2DC"/>
    <w:rsid w:val="1C388D12"/>
    <w:rsid w:val="1C53E068"/>
    <w:rsid w:val="1C6925CA"/>
    <w:rsid w:val="1C892DF5"/>
    <w:rsid w:val="1C96EBF4"/>
    <w:rsid w:val="1CA40F1B"/>
    <w:rsid w:val="1CD1AFEB"/>
    <w:rsid w:val="1CD57FE5"/>
    <w:rsid w:val="1D10437A"/>
    <w:rsid w:val="1D22FD21"/>
    <w:rsid w:val="1D2AD919"/>
    <w:rsid w:val="1D2B9B5C"/>
    <w:rsid w:val="1D364605"/>
    <w:rsid w:val="1D4FAAB3"/>
    <w:rsid w:val="1D57FF28"/>
    <w:rsid w:val="1D5F9473"/>
    <w:rsid w:val="1D8B79C6"/>
    <w:rsid w:val="1D92D917"/>
    <w:rsid w:val="1D937894"/>
    <w:rsid w:val="1DACB19A"/>
    <w:rsid w:val="1DBA64CB"/>
    <w:rsid w:val="1DCDC017"/>
    <w:rsid w:val="1DEC5E08"/>
    <w:rsid w:val="1DF6978E"/>
    <w:rsid w:val="1DF78FAF"/>
    <w:rsid w:val="1E16D394"/>
    <w:rsid w:val="1E1D1F2F"/>
    <w:rsid w:val="1E45F0D0"/>
    <w:rsid w:val="1E496256"/>
    <w:rsid w:val="1E4C5E49"/>
    <w:rsid w:val="1E572ADC"/>
    <w:rsid w:val="1E58349B"/>
    <w:rsid w:val="1E6F9C53"/>
    <w:rsid w:val="1E7B9576"/>
    <w:rsid w:val="1E8A92DF"/>
    <w:rsid w:val="1E8E7C3B"/>
    <w:rsid w:val="1EAC8175"/>
    <w:rsid w:val="1EBBFDD4"/>
    <w:rsid w:val="1ECA19E8"/>
    <w:rsid w:val="1ECACDC9"/>
    <w:rsid w:val="1ED6A294"/>
    <w:rsid w:val="1EEEF2E2"/>
    <w:rsid w:val="1EFCC5E8"/>
    <w:rsid w:val="1F027BA0"/>
    <w:rsid w:val="1F12A6A7"/>
    <w:rsid w:val="1F2E52F3"/>
    <w:rsid w:val="1F4ED3ED"/>
    <w:rsid w:val="1F527B0B"/>
    <w:rsid w:val="1F539092"/>
    <w:rsid w:val="1F56B8CB"/>
    <w:rsid w:val="1F5F4037"/>
    <w:rsid w:val="1F69F8CD"/>
    <w:rsid w:val="1F7FC5B6"/>
    <w:rsid w:val="1F8AE261"/>
    <w:rsid w:val="1F935CF3"/>
    <w:rsid w:val="1F9372BF"/>
    <w:rsid w:val="1F9DC617"/>
    <w:rsid w:val="1FA04655"/>
    <w:rsid w:val="1FA6B48B"/>
    <w:rsid w:val="1FABE689"/>
    <w:rsid w:val="1FB34D5B"/>
    <w:rsid w:val="1FB8D4E0"/>
    <w:rsid w:val="1FBFC3F1"/>
    <w:rsid w:val="1FD8194B"/>
    <w:rsid w:val="1FE35D62"/>
    <w:rsid w:val="1FF725F6"/>
    <w:rsid w:val="200549FB"/>
    <w:rsid w:val="200EFEAF"/>
    <w:rsid w:val="20194E66"/>
    <w:rsid w:val="20331F37"/>
    <w:rsid w:val="20481827"/>
    <w:rsid w:val="20597E48"/>
    <w:rsid w:val="2065EA1E"/>
    <w:rsid w:val="207997F9"/>
    <w:rsid w:val="2084C383"/>
    <w:rsid w:val="208B445B"/>
    <w:rsid w:val="209361FC"/>
    <w:rsid w:val="20947929"/>
    <w:rsid w:val="20A27D0A"/>
    <w:rsid w:val="20AA051B"/>
    <w:rsid w:val="20ADFE67"/>
    <w:rsid w:val="20B17EC0"/>
    <w:rsid w:val="20BC4513"/>
    <w:rsid w:val="20CD85E8"/>
    <w:rsid w:val="20D4F6C7"/>
    <w:rsid w:val="20D815BC"/>
    <w:rsid w:val="20D9BE94"/>
    <w:rsid w:val="20FDE92F"/>
    <w:rsid w:val="210631BF"/>
    <w:rsid w:val="210F25B6"/>
    <w:rsid w:val="21124203"/>
    <w:rsid w:val="212B6BB4"/>
    <w:rsid w:val="2137921B"/>
    <w:rsid w:val="21386DCE"/>
    <w:rsid w:val="213ABC0E"/>
    <w:rsid w:val="2146F44E"/>
    <w:rsid w:val="21497062"/>
    <w:rsid w:val="21722D63"/>
    <w:rsid w:val="21759556"/>
    <w:rsid w:val="2183E210"/>
    <w:rsid w:val="21A199EC"/>
    <w:rsid w:val="21AF1F9A"/>
    <w:rsid w:val="21D12C33"/>
    <w:rsid w:val="21D6680A"/>
    <w:rsid w:val="21E136CD"/>
    <w:rsid w:val="21F9A6E5"/>
    <w:rsid w:val="2217DBE0"/>
    <w:rsid w:val="22238516"/>
    <w:rsid w:val="22309EDC"/>
    <w:rsid w:val="223876D4"/>
    <w:rsid w:val="2248277B"/>
    <w:rsid w:val="2262AF5B"/>
    <w:rsid w:val="22672A32"/>
    <w:rsid w:val="22672F69"/>
    <w:rsid w:val="22679A23"/>
    <w:rsid w:val="226B42F5"/>
    <w:rsid w:val="227CE452"/>
    <w:rsid w:val="228A456F"/>
    <w:rsid w:val="22902AEA"/>
    <w:rsid w:val="22B211A5"/>
    <w:rsid w:val="22C2F0AF"/>
    <w:rsid w:val="22C9E4A1"/>
    <w:rsid w:val="22CC8157"/>
    <w:rsid w:val="22CECB17"/>
    <w:rsid w:val="22D52B60"/>
    <w:rsid w:val="22DB0174"/>
    <w:rsid w:val="230358FD"/>
    <w:rsid w:val="230694C9"/>
    <w:rsid w:val="230A25D7"/>
    <w:rsid w:val="2312E2F8"/>
    <w:rsid w:val="23169416"/>
    <w:rsid w:val="232387B9"/>
    <w:rsid w:val="23239A12"/>
    <w:rsid w:val="23264A82"/>
    <w:rsid w:val="23455ADA"/>
    <w:rsid w:val="234EA1DB"/>
    <w:rsid w:val="235C10CE"/>
    <w:rsid w:val="236190D7"/>
    <w:rsid w:val="2365635B"/>
    <w:rsid w:val="237343E5"/>
    <w:rsid w:val="237B6940"/>
    <w:rsid w:val="23839534"/>
    <w:rsid w:val="23851659"/>
    <w:rsid w:val="2385FE17"/>
    <w:rsid w:val="23935963"/>
    <w:rsid w:val="23990927"/>
    <w:rsid w:val="239A400F"/>
    <w:rsid w:val="23B2B6C2"/>
    <w:rsid w:val="23BAD383"/>
    <w:rsid w:val="23C07F9A"/>
    <w:rsid w:val="23C4C93E"/>
    <w:rsid w:val="23CA0D6C"/>
    <w:rsid w:val="23DC70BB"/>
    <w:rsid w:val="23EC98D8"/>
    <w:rsid w:val="23FCCFC6"/>
    <w:rsid w:val="23FE42FA"/>
    <w:rsid w:val="2402F956"/>
    <w:rsid w:val="2420DC07"/>
    <w:rsid w:val="2428080F"/>
    <w:rsid w:val="2437ABB8"/>
    <w:rsid w:val="2482CFAC"/>
    <w:rsid w:val="24AAA1B3"/>
    <w:rsid w:val="24B4699D"/>
    <w:rsid w:val="24B64A60"/>
    <w:rsid w:val="24B6F632"/>
    <w:rsid w:val="24E53A2E"/>
    <w:rsid w:val="24F0041E"/>
    <w:rsid w:val="24F29F4A"/>
    <w:rsid w:val="25079077"/>
    <w:rsid w:val="2512CA5C"/>
    <w:rsid w:val="2519F090"/>
    <w:rsid w:val="2525922C"/>
    <w:rsid w:val="25294C66"/>
    <w:rsid w:val="252D4693"/>
    <w:rsid w:val="253156EA"/>
    <w:rsid w:val="25427ADF"/>
    <w:rsid w:val="2544187E"/>
    <w:rsid w:val="254D5357"/>
    <w:rsid w:val="25538E4A"/>
    <w:rsid w:val="255C821C"/>
    <w:rsid w:val="256215B2"/>
    <w:rsid w:val="256DC3E8"/>
    <w:rsid w:val="2573EE10"/>
    <w:rsid w:val="25750FEA"/>
    <w:rsid w:val="2584B2BE"/>
    <w:rsid w:val="259BAF2A"/>
    <w:rsid w:val="25A7479E"/>
    <w:rsid w:val="25AAB05B"/>
    <w:rsid w:val="25BBE09E"/>
    <w:rsid w:val="25C9111B"/>
    <w:rsid w:val="25D6CA45"/>
    <w:rsid w:val="25D74EED"/>
    <w:rsid w:val="25E88EA5"/>
    <w:rsid w:val="25ED7048"/>
    <w:rsid w:val="260DB80C"/>
    <w:rsid w:val="262925B8"/>
    <w:rsid w:val="26309464"/>
    <w:rsid w:val="263DB4DB"/>
    <w:rsid w:val="26463927"/>
    <w:rsid w:val="2653A4F7"/>
    <w:rsid w:val="2656BEA3"/>
    <w:rsid w:val="26627EE5"/>
    <w:rsid w:val="2664B3C0"/>
    <w:rsid w:val="266D0AFF"/>
    <w:rsid w:val="26770792"/>
    <w:rsid w:val="2677E769"/>
    <w:rsid w:val="2688C06E"/>
    <w:rsid w:val="26AB51C0"/>
    <w:rsid w:val="26AED975"/>
    <w:rsid w:val="2705D8DB"/>
    <w:rsid w:val="270646CF"/>
    <w:rsid w:val="271603F1"/>
    <w:rsid w:val="27182BFB"/>
    <w:rsid w:val="272D2593"/>
    <w:rsid w:val="27320C32"/>
    <w:rsid w:val="273F5044"/>
    <w:rsid w:val="2743750F"/>
    <w:rsid w:val="275443FF"/>
    <w:rsid w:val="2777CF04"/>
    <w:rsid w:val="27822849"/>
    <w:rsid w:val="278B840E"/>
    <w:rsid w:val="27A2B120"/>
    <w:rsid w:val="27C76890"/>
    <w:rsid w:val="27C8C68D"/>
    <w:rsid w:val="27CB5374"/>
    <w:rsid w:val="27D41D9D"/>
    <w:rsid w:val="27D8D000"/>
    <w:rsid w:val="27E59726"/>
    <w:rsid w:val="27F69B65"/>
    <w:rsid w:val="27FCB8B7"/>
    <w:rsid w:val="281AF3EC"/>
    <w:rsid w:val="282022A7"/>
    <w:rsid w:val="282CEECE"/>
    <w:rsid w:val="2831008F"/>
    <w:rsid w:val="284B1444"/>
    <w:rsid w:val="2857AB70"/>
    <w:rsid w:val="2868A7D5"/>
    <w:rsid w:val="2869E31E"/>
    <w:rsid w:val="286FBBA6"/>
    <w:rsid w:val="2873486A"/>
    <w:rsid w:val="287524BB"/>
    <w:rsid w:val="289D88E7"/>
    <w:rsid w:val="28ABFA19"/>
    <w:rsid w:val="28BF2C4E"/>
    <w:rsid w:val="28C445C5"/>
    <w:rsid w:val="28E1C963"/>
    <w:rsid w:val="28E2A234"/>
    <w:rsid w:val="28F29EB6"/>
    <w:rsid w:val="28F3EF69"/>
    <w:rsid w:val="28F9F509"/>
    <w:rsid w:val="2922BA55"/>
    <w:rsid w:val="292AF0EA"/>
    <w:rsid w:val="292B9B6D"/>
    <w:rsid w:val="2934AB3A"/>
    <w:rsid w:val="293F0B02"/>
    <w:rsid w:val="294A64F8"/>
    <w:rsid w:val="294C9EA7"/>
    <w:rsid w:val="295794E7"/>
    <w:rsid w:val="29711A5E"/>
    <w:rsid w:val="2984414B"/>
    <w:rsid w:val="2996C4A6"/>
    <w:rsid w:val="299E88D0"/>
    <w:rsid w:val="299E95F5"/>
    <w:rsid w:val="29A3A523"/>
    <w:rsid w:val="29B1B64B"/>
    <w:rsid w:val="29B330E1"/>
    <w:rsid w:val="29B4FC0E"/>
    <w:rsid w:val="29BB81B9"/>
    <w:rsid w:val="29C89539"/>
    <w:rsid w:val="29D049D2"/>
    <w:rsid w:val="29D384C1"/>
    <w:rsid w:val="29EA5203"/>
    <w:rsid w:val="29ED612B"/>
    <w:rsid w:val="29F50BC4"/>
    <w:rsid w:val="2A04D911"/>
    <w:rsid w:val="2A057DCD"/>
    <w:rsid w:val="2A1E2BA8"/>
    <w:rsid w:val="2A23107D"/>
    <w:rsid w:val="2A3533CE"/>
    <w:rsid w:val="2A553207"/>
    <w:rsid w:val="2A60B019"/>
    <w:rsid w:val="2A69CAE8"/>
    <w:rsid w:val="2A6A2F6F"/>
    <w:rsid w:val="2A847DC3"/>
    <w:rsid w:val="2A9D3FC8"/>
    <w:rsid w:val="2AAD8254"/>
    <w:rsid w:val="2AB21DDE"/>
    <w:rsid w:val="2AB5B666"/>
    <w:rsid w:val="2ACF6C29"/>
    <w:rsid w:val="2AE0E97E"/>
    <w:rsid w:val="2B27DE27"/>
    <w:rsid w:val="2B2D6D3F"/>
    <w:rsid w:val="2B3BBC80"/>
    <w:rsid w:val="2B40BBA2"/>
    <w:rsid w:val="2B40C471"/>
    <w:rsid w:val="2B4442F9"/>
    <w:rsid w:val="2B4913B1"/>
    <w:rsid w:val="2B4F8F51"/>
    <w:rsid w:val="2B601911"/>
    <w:rsid w:val="2B6BDAC3"/>
    <w:rsid w:val="2B7FB2FB"/>
    <w:rsid w:val="2B877DA1"/>
    <w:rsid w:val="2BA10727"/>
    <w:rsid w:val="2BAB12CB"/>
    <w:rsid w:val="2BC195CE"/>
    <w:rsid w:val="2BC92985"/>
    <w:rsid w:val="2BCF57FC"/>
    <w:rsid w:val="2BD7C657"/>
    <w:rsid w:val="2BF7D638"/>
    <w:rsid w:val="2BFD8056"/>
    <w:rsid w:val="2BFDA9FE"/>
    <w:rsid w:val="2C0506AE"/>
    <w:rsid w:val="2C17DF86"/>
    <w:rsid w:val="2C22A6F8"/>
    <w:rsid w:val="2C29B411"/>
    <w:rsid w:val="2C2B7FB9"/>
    <w:rsid w:val="2C5DDC68"/>
    <w:rsid w:val="2C607B96"/>
    <w:rsid w:val="2C631434"/>
    <w:rsid w:val="2C740C91"/>
    <w:rsid w:val="2C7529CE"/>
    <w:rsid w:val="2C809CFC"/>
    <w:rsid w:val="2C84EFF9"/>
    <w:rsid w:val="2C88126F"/>
    <w:rsid w:val="2C8C2195"/>
    <w:rsid w:val="2CA53861"/>
    <w:rsid w:val="2CECBBA7"/>
    <w:rsid w:val="2CEFB619"/>
    <w:rsid w:val="2CFF165E"/>
    <w:rsid w:val="2D051C48"/>
    <w:rsid w:val="2D0E89DF"/>
    <w:rsid w:val="2D10365F"/>
    <w:rsid w:val="2D263A83"/>
    <w:rsid w:val="2D3BE405"/>
    <w:rsid w:val="2D463ED8"/>
    <w:rsid w:val="2D4CE059"/>
    <w:rsid w:val="2D52F026"/>
    <w:rsid w:val="2D834A41"/>
    <w:rsid w:val="2D9CF30A"/>
    <w:rsid w:val="2DD759E2"/>
    <w:rsid w:val="2DDF2C9C"/>
    <w:rsid w:val="2DEEBD40"/>
    <w:rsid w:val="2E0935B7"/>
    <w:rsid w:val="2E0EDE29"/>
    <w:rsid w:val="2E1A94FC"/>
    <w:rsid w:val="2E21BF51"/>
    <w:rsid w:val="2E37B395"/>
    <w:rsid w:val="2E448CFB"/>
    <w:rsid w:val="2E4D558B"/>
    <w:rsid w:val="2E4FA41B"/>
    <w:rsid w:val="2E54C346"/>
    <w:rsid w:val="2E571171"/>
    <w:rsid w:val="2E6527C0"/>
    <w:rsid w:val="2E759FB2"/>
    <w:rsid w:val="2E787E05"/>
    <w:rsid w:val="2E79D19D"/>
    <w:rsid w:val="2E810AF4"/>
    <w:rsid w:val="2EA7A517"/>
    <w:rsid w:val="2EC07D80"/>
    <w:rsid w:val="2EC745E8"/>
    <w:rsid w:val="2EE472CD"/>
    <w:rsid w:val="2EF3B3EE"/>
    <w:rsid w:val="2EF5622B"/>
    <w:rsid w:val="2EF607C0"/>
    <w:rsid w:val="2EF67A30"/>
    <w:rsid w:val="2EFFCE32"/>
    <w:rsid w:val="2F481287"/>
    <w:rsid w:val="2F4A1833"/>
    <w:rsid w:val="2F51592F"/>
    <w:rsid w:val="2F5721B0"/>
    <w:rsid w:val="2F872B66"/>
    <w:rsid w:val="2F91D493"/>
    <w:rsid w:val="2F9D506B"/>
    <w:rsid w:val="2FA099F1"/>
    <w:rsid w:val="2FAF2DF8"/>
    <w:rsid w:val="2FB32956"/>
    <w:rsid w:val="2FB6A32F"/>
    <w:rsid w:val="2FC5F61D"/>
    <w:rsid w:val="2FCF9D7F"/>
    <w:rsid w:val="2FDDABD9"/>
    <w:rsid w:val="2FDFF7C7"/>
    <w:rsid w:val="2FEDCC3A"/>
    <w:rsid w:val="3009D70A"/>
    <w:rsid w:val="301B55F7"/>
    <w:rsid w:val="301E9453"/>
    <w:rsid w:val="302139DB"/>
    <w:rsid w:val="302571A7"/>
    <w:rsid w:val="30263CC9"/>
    <w:rsid w:val="302B8864"/>
    <w:rsid w:val="302D0F27"/>
    <w:rsid w:val="3050CDC8"/>
    <w:rsid w:val="3074F996"/>
    <w:rsid w:val="307E4C36"/>
    <w:rsid w:val="3087BE4A"/>
    <w:rsid w:val="308A012F"/>
    <w:rsid w:val="308FE93C"/>
    <w:rsid w:val="309ABD9A"/>
    <w:rsid w:val="30A003F5"/>
    <w:rsid w:val="30B68C8A"/>
    <w:rsid w:val="30B6F7BB"/>
    <w:rsid w:val="30BCD5E4"/>
    <w:rsid w:val="30BF7D45"/>
    <w:rsid w:val="30DB0111"/>
    <w:rsid w:val="30E0995D"/>
    <w:rsid w:val="30FB9BE9"/>
    <w:rsid w:val="31004771"/>
    <w:rsid w:val="310DCF39"/>
    <w:rsid w:val="312016D8"/>
    <w:rsid w:val="313D0187"/>
    <w:rsid w:val="31686457"/>
    <w:rsid w:val="3177FB6B"/>
    <w:rsid w:val="31785C3C"/>
    <w:rsid w:val="317A1ACE"/>
    <w:rsid w:val="31827176"/>
    <w:rsid w:val="318654C0"/>
    <w:rsid w:val="31A88030"/>
    <w:rsid w:val="31C924C4"/>
    <w:rsid w:val="31CB9917"/>
    <w:rsid w:val="31E3EDDC"/>
    <w:rsid w:val="31EE1E1F"/>
    <w:rsid w:val="31F85B7A"/>
    <w:rsid w:val="3202379E"/>
    <w:rsid w:val="320D2148"/>
    <w:rsid w:val="3212EFDB"/>
    <w:rsid w:val="32866865"/>
    <w:rsid w:val="32921714"/>
    <w:rsid w:val="32923B39"/>
    <w:rsid w:val="329C3792"/>
    <w:rsid w:val="32A7D4A9"/>
    <w:rsid w:val="32A9B0C4"/>
    <w:rsid w:val="32B7E878"/>
    <w:rsid w:val="32C6162B"/>
    <w:rsid w:val="32D62E3D"/>
    <w:rsid w:val="32E01030"/>
    <w:rsid w:val="32E577C3"/>
    <w:rsid w:val="32E69626"/>
    <w:rsid w:val="33019B85"/>
    <w:rsid w:val="332C07A7"/>
    <w:rsid w:val="333BDCA1"/>
    <w:rsid w:val="333D561D"/>
    <w:rsid w:val="3341B4BD"/>
    <w:rsid w:val="33446292"/>
    <w:rsid w:val="3352FE14"/>
    <w:rsid w:val="335CB66B"/>
    <w:rsid w:val="336EA790"/>
    <w:rsid w:val="3370C0A8"/>
    <w:rsid w:val="33719D4B"/>
    <w:rsid w:val="337DABBF"/>
    <w:rsid w:val="33934D18"/>
    <w:rsid w:val="33A302A9"/>
    <w:rsid w:val="33C00A55"/>
    <w:rsid w:val="33D385E0"/>
    <w:rsid w:val="33D405BD"/>
    <w:rsid w:val="33D4D739"/>
    <w:rsid w:val="33E64D04"/>
    <w:rsid w:val="33EC83C6"/>
    <w:rsid w:val="3400DA1C"/>
    <w:rsid w:val="3408FE6B"/>
    <w:rsid w:val="34106276"/>
    <w:rsid w:val="34143CAF"/>
    <w:rsid w:val="3416B7B4"/>
    <w:rsid w:val="341A0D11"/>
    <w:rsid w:val="34290631"/>
    <w:rsid w:val="344675D6"/>
    <w:rsid w:val="344E8FE4"/>
    <w:rsid w:val="344EAB0A"/>
    <w:rsid w:val="346F8FC9"/>
    <w:rsid w:val="34788FE0"/>
    <w:rsid w:val="348ADE1B"/>
    <w:rsid w:val="349A6736"/>
    <w:rsid w:val="34ACC34B"/>
    <w:rsid w:val="34B23B52"/>
    <w:rsid w:val="34DBFBBC"/>
    <w:rsid w:val="34E7214A"/>
    <w:rsid w:val="34F248FC"/>
    <w:rsid w:val="34F7E94F"/>
    <w:rsid w:val="34FEEDC3"/>
    <w:rsid w:val="35018941"/>
    <w:rsid w:val="3503173A"/>
    <w:rsid w:val="3528E74F"/>
    <w:rsid w:val="35468C48"/>
    <w:rsid w:val="3550CA22"/>
    <w:rsid w:val="3559E6BE"/>
    <w:rsid w:val="3583D30E"/>
    <w:rsid w:val="35893E15"/>
    <w:rsid w:val="359D6286"/>
    <w:rsid w:val="35A6B3F5"/>
    <w:rsid w:val="35AB1A42"/>
    <w:rsid w:val="35B021B4"/>
    <w:rsid w:val="35DBB147"/>
    <w:rsid w:val="35F41CD6"/>
    <w:rsid w:val="35F63FCA"/>
    <w:rsid w:val="360D4DAE"/>
    <w:rsid w:val="36100ABE"/>
    <w:rsid w:val="3613B4E3"/>
    <w:rsid w:val="361B55AA"/>
    <w:rsid w:val="3631D1E8"/>
    <w:rsid w:val="364FD928"/>
    <w:rsid w:val="36518D30"/>
    <w:rsid w:val="36538FE5"/>
    <w:rsid w:val="36608EF4"/>
    <w:rsid w:val="36730DF0"/>
    <w:rsid w:val="367D7F7B"/>
    <w:rsid w:val="368D7CCB"/>
    <w:rsid w:val="36ACA89F"/>
    <w:rsid w:val="36F7CDAC"/>
    <w:rsid w:val="36FE7282"/>
    <w:rsid w:val="36FE8F23"/>
    <w:rsid w:val="37117F41"/>
    <w:rsid w:val="371B954F"/>
    <w:rsid w:val="3721D79C"/>
    <w:rsid w:val="372B0642"/>
    <w:rsid w:val="372D3207"/>
    <w:rsid w:val="373A3F66"/>
    <w:rsid w:val="373FAC34"/>
    <w:rsid w:val="374199C8"/>
    <w:rsid w:val="3765708D"/>
    <w:rsid w:val="377BF1EC"/>
    <w:rsid w:val="3780EDD3"/>
    <w:rsid w:val="3786F53D"/>
    <w:rsid w:val="37921DD7"/>
    <w:rsid w:val="379489B0"/>
    <w:rsid w:val="37A227D8"/>
    <w:rsid w:val="37B5FC33"/>
    <w:rsid w:val="37C2989E"/>
    <w:rsid w:val="37D8EB8E"/>
    <w:rsid w:val="37FA2743"/>
    <w:rsid w:val="3802A5C5"/>
    <w:rsid w:val="380591B0"/>
    <w:rsid w:val="381C8EF4"/>
    <w:rsid w:val="38364B7F"/>
    <w:rsid w:val="38613DDE"/>
    <w:rsid w:val="386EC8B2"/>
    <w:rsid w:val="388E5B8C"/>
    <w:rsid w:val="3890295A"/>
    <w:rsid w:val="3891F13A"/>
    <w:rsid w:val="389C2419"/>
    <w:rsid w:val="389D3F46"/>
    <w:rsid w:val="38AF9A7F"/>
    <w:rsid w:val="38C23464"/>
    <w:rsid w:val="38D04DB0"/>
    <w:rsid w:val="38D9AD34"/>
    <w:rsid w:val="38E03F17"/>
    <w:rsid w:val="38EEEBEB"/>
    <w:rsid w:val="38F1DA97"/>
    <w:rsid w:val="38F73C20"/>
    <w:rsid w:val="3901B500"/>
    <w:rsid w:val="3921EE70"/>
    <w:rsid w:val="392A9B97"/>
    <w:rsid w:val="3935010B"/>
    <w:rsid w:val="3936BD47"/>
    <w:rsid w:val="393FFCAF"/>
    <w:rsid w:val="394147B8"/>
    <w:rsid w:val="39418489"/>
    <w:rsid w:val="3957D7C0"/>
    <w:rsid w:val="396E10A6"/>
    <w:rsid w:val="396FA346"/>
    <w:rsid w:val="398E26DC"/>
    <w:rsid w:val="39982281"/>
    <w:rsid w:val="399D0D28"/>
    <w:rsid w:val="399D5D4E"/>
    <w:rsid w:val="39B4522E"/>
    <w:rsid w:val="39BB8F50"/>
    <w:rsid w:val="39BDDF79"/>
    <w:rsid w:val="39C2FA74"/>
    <w:rsid w:val="39C8BC09"/>
    <w:rsid w:val="39E0944A"/>
    <w:rsid w:val="39F62838"/>
    <w:rsid w:val="39F7F8C4"/>
    <w:rsid w:val="3A25E2F0"/>
    <w:rsid w:val="3A36D7D9"/>
    <w:rsid w:val="3A39FFD6"/>
    <w:rsid w:val="3A3CC3A9"/>
    <w:rsid w:val="3A485389"/>
    <w:rsid w:val="3A498F77"/>
    <w:rsid w:val="3A500D23"/>
    <w:rsid w:val="3A5135B3"/>
    <w:rsid w:val="3A522805"/>
    <w:rsid w:val="3A535C32"/>
    <w:rsid w:val="3A652225"/>
    <w:rsid w:val="3A819185"/>
    <w:rsid w:val="3A9F4C71"/>
    <w:rsid w:val="3AA0987D"/>
    <w:rsid w:val="3AC6E67F"/>
    <w:rsid w:val="3ACF8035"/>
    <w:rsid w:val="3AEE1D16"/>
    <w:rsid w:val="3AF02455"/>
    <w:rsid w:val="3AFFAF4A"/>
    <w:rsid w:val="3B3A3D9E"/>
    <w:rsid w:val="3B48E9F7"/>
    <w:rsid w:val="3B4E4541"/>
    <w:rsid w:val="3B4F755A"/>
    <w:rsid w:val="3B79F0DE"/>
    <w:rsid w:val="3B841942"/>
    <w:rsid w:val="3BA4BBC7"/>
    <w:rsid w:val="3BC0555D"/>
    <w:rsid w:val="3BF25120"/>
    <w:rsid w:val="3BF86F01"/>
    <w:rsid w:val="3BFB9F02"/>
    <w:rsid w:val="3C2FCC2D"/>
    <w:rsid w:val="3C30EEDB"/>
    <w:rsid w:val="3C383073"/>
    <w:rsid w:val="3C39BD88"/>
    <w:rsid w:val="3C3FE78C"/>
    <w:rsid w:val="3C4031DA"/>
    <w:rsid w:val="3C487727"/>
    <w:rsid w:val="3C519249"/>
    <w:rsid w:val="3C55BE69"/>
    <w:rsid w:val="3C5796F3"/>
    <w:rsid w:val="3C69C394"/>
    <w:rsid w:val="3C69C85C"/>
    <w:rsid w:val="3C6F5701"/>
    <w:rsid w:val="3C705C48"/>
    <w:rsid w:val="3C73A11E"/>
    <w:rsid w:val="3C7427CC"/>
    <w:rsid w:val="3C8BE91E"/>
    <w:rsid w:val="3C8D9FF5"/>
    <w:rsid w:val="3CA64E9C"/>
    <w:rsid w:val="3CA6DDDE"/>
    <w:rsid w:val="3CC4FAEE"/>
    <w:rsid w:val="3CD41715"/>
    <w:rsid w:val="3CDFF7E3"/>
    <w:rsid w:val="3CE0713D"/>
    <w:rsid w:val="3CE88431"/>
    <w:rsid w:val="3CE9F802"/>
    <w:rsid w:val="3CEC5B28"/>
    <w:rsid w:val="3CED921E"/>
    <w:rsid w:val="3CEF94EF"/>
    <w:rsid w:val="3CF09D92"/>
    <w:rsid w:val="3D04A0D0"/>
    <w:rsid w:val="3D0A4CB0"/>
    <w:rsid w:val="3D0EE101"/>
    <w:rsid w:val="3D0FF291"/>
    <w:rsid w:val="3D115AF3"/>
    <w:rsid w:val="3D1EDDD8"/>
    <w:rsid w:val="3D20156E"/>
    <w:rsid w:val="3D242E95"/>
    <w:rsid w:val="3D30FDF7"/>
    <w:rsid w:val="3D3D0594"/>
    <w:rsid w:val="3D470B77"/>
    <w:rsid w:val="3D4EFDA5"/>
    <w:rsid w:val="3D56B068"/>
    <w:rsid w:val="3D5C19D2"/>
    <w:rsid w:val="3D75E86A"/>
    <w:rsid w:val="3D8276B0"/>
    <w:rsid w:val="3D8A63D8"/>
    <w:rsid w:val="3D930070"/>
    <w:rsid w:val="3D94D2F6"/>
    <w:rsid w:val="3DA98F9A"/>
    <w:rsid w:val="3DAA64DE"/>
    <w:rsid w:val="3DB00BA7"/>
    <w:rsid w:val="3DBC4ED0"/>
    <w:rsid w:val="3E176BE3"/>
    <w:rsid w:val="3E2B3D8B"/>
    <w:rsid w:val="3E40A15B"/>
    <w:rsid w:val="3E5F6363"/>
    <w:rsid w:val="3E5FA428"/>
    <w:rsid w:val="3EB34718"/>
    <w:rsid w:val="3EDE25E9"/>
    <w:rsid w:val="3EE20EAD"/>
    <w:rsid w:val="3EF2FC6B"/>
    <w:rsid w:val="3F1D0A39"/>
    <w:rsid w:val="3F22C968"/>
    <w:rsid w:val="3F342C83"/>
    <w:rsid w:val="3F41E775"/>
    <w:rsid w:val="3F5760F9"/>
    <w:rsid w:val="3F6A027A"/>
    <w:rsid w:val="3F71C236"/>
    <w:rsid w:val="3F81DB44"/>
    <w:rsid w:val="3F86AA0E"/>
    <w:rsid w:val="3F87B20C"/>
    <w:rsid w:val="3F8B78DC"/>
    <w:rsid w:val="3F9563AD"/>
    <w:rsid w:val="3F987311"/>
    <w:rsid w:val="3FA53D2D"/>
    <w:rsid w:val="3FA83B23"/>
    <w:rsid w:val="3FA9C91F"/>
    <w:rsid w:val="3FB641EC"/>
    <w:rsid w:val="3FBC1B16"/>
    <w:rsid w:val="3FF0370C"/>
    <w:rsid w:val="3FF7831A"/>
    <w:rsid w:val="4004EE8E"/>
    <w:rsid w:val="40090EA5"/>
    <w:rsid w:val="400CA472"/>
    <w:rsid w:val="401B2AB2"/>
    <w:rsid w:val="40211EC1"/>
    <w:rsid w:val="40242956"/>
    <w:rsid w:val="402C340D"/>
    <w:rsid w:val="402FB818"/>
    <w:rsid w:val="4038A538"/>
    <w:rsid w:val="404553F9"/>
    <w:rsid w:val="40626309"/>
    <w:rsid w:val="4062B4E6"/>
    <w:rsid w:val="408BE570"/>
    <w:rsid w:val="408F61CA"/>
    <w:rsid w:val="4092A705"/>
    <w:rsid w:val="4094731D"/>
    <w:rsid w:val="40A730EC"/>
    <w:rsid w:val="40B8AA5C"/>
    <w:rsid w:val="40D1229C"/>
    <w:rsid w:val="410D5214"/>
    <w:rsid w:val="4123231E"/>
    <w:rsid w:val="4124ACB1"/>
    <w:rsid w:val="41267B10"/>
    <w:rsid w:val="41311603"/>
    <w:rsid w:val="413435B8"/>
    <w:rsid w:val="415DAA9F"/>
    <w:rsid w:val="416299CD"/>
    <w:rsid w:val="416A0098"/>
    <w:rsid w:val="416C4671"/>
    <w:rsid w:val="4179A0E5"/>
    <w:rsid w:val="417DE885"/>
    <w:rsid w:val="41810DCA"/>
    <w:rsid w:val="41C3A89F"/>
    <w:rsid w:val="41F8221E"/>
    <w:rsid w:val="41FAAB28"/>
    <w:rsid w:val="41FB3B57"/>
    <w:rsid w:val="41FE44DC"/>
    <w:rsid w:val="4211E946"/>
    <w:rsid w:val="421A1F9A"/>
    <w:rsid w:val="421B7165"/>
    <w:rsid w:val="422E3361"/>
    <w:rsid w:val="4249B463"/>
    <w:rsid w:val="424AC572"/>
    <w:rsid w:val="4258E13B"/>
    <w:rsid w:val="425B4F72"/>
    <w:rsid w:val="4262765C"/>
    <w:rsid w:val="4264AE3D"/>
    <w:rsid w:val="42774E79"/>
    <w:rsid w:val="428E72E2"/>
    <w:rsid w:val="428EFB08"/>
    <w:rsid w:val="4297B131"/>
    <w:rsid w:val="42ADE45E"/>
    <w:rsid w:val="42B345B4"/>
    <w:rsid w:val="42BDFB92"/>
    <w:rsid w:val="42F1C18F"/>
    <w:rsid w:val="42FFFB43"/>
    <w:rsid w:val="4311A9C2"/>
    <w:rsid w:val="431A3390"/>
    <w:rsid w:val="434A95C8"/>
    <w:rsid w:val="435EE930"/>
    <w:rsid w:val="436410AA"/>
    <w:rsid w:val="43724221"/>
    <w:rsid w:val="43827397"/>
    <w:rsid w:val="439A0178"/>
    <w:rsid w:val="43BCC44B"/>
    <w:rsid w:val="43DF1883"/>
    <w:rsid w:val="43F70491"/>
    <w:rsid w:val="43FF4516"/>
    <w:rsid w:val="4403BAEB"/>
    <w:rsid w:val="440D61A7"/>
    <w:rsid w:val="440ED325"/>
    <w:rsid w:val="4410D45D"/>
    <w:rsid w:val="441AB710"/>
    <w:rsid w:val="44334052"/>
    <w:rsid w:val="443CA565"/>
    <w:rsid w:val="44670D2F"/>
    <w:rsid w:val="446AD494"/>
    <w:rsid w:val="447B6CC6"/>
    <w:rsid w:val="44B8D071"/>
    <w:rsid w:val="44B94F81"/>
    <w:rsid w:val="44C20FDB"/>
    <w:rsid w:val="44C2CD96"/>
    <w:rsid w:val="44C4F9DE"/>
    <w:rsid w:val="44D8D46F"/>
    <w:rsid w:val="44E5130C"/>
    <w:rsid w:val="44E789D3"/>
    <w:rsid w:val="44F9C6DA"/>
    <w:rsid w:val="44FA9193"/>
    <w:rsid w:val="450A292C"/>
    <w:rsid w:val="45162FE1"/>
    <w:rsid w:val="451E7617"/>
    <w:rsid w:val="45299868"/>
    <w:rsid w:val="4529BDC3"/>
    <w:rsid w:val="4536ADC8"/>
    <w:rsid w:val="4539D5DA"/>
    <w:rsid w:val="454A5B07"/>
    <w:rsid w:val="454C1F14"/>
    <w:rsid w:val="454DA12A"/>
    <w:rsid w:val="45520E96"/>
    <w:rsid w:val="455269A9"/>
    <w:rsid w:val="45553198"/>
    <w:rsid w:val="455E2A50"/>
    <w:rsid w:val="4562D6B1"/>
    <w:rsid w:val="45646EB5"/>
    <w:rsid w:val="45723932"/>
    <w:rsid w:val="458019C1"/>
    <w:rsid w:val="458F8759"/>
    <w:rsid w:val="4591B860"/>
    <w:rsid w:val="459FDFB1"/>
    <w:rsid w:val="45AF1AE9"/>
    <w:rsid w:val="45B0D573"/>
    <w:rsid w:val="45B358DF"/>
    <w:rsid w:val="45BEDC06"/>
    <w:rsid w:val="45C77EAE"/>
    <w:rsid w:val="45DA5F49"/>
    <w:rsid w:val="45DECFE0"/>
    <w:rsid w:val="45E14BC0"/>
    <w:rsid w:val="45E342F4"/>
    <w:rsid w:val="45E9B653"/>
    <w:rsid w:val="45FF8B11"/>
    <w:rsid w:val="45FFD131"/>
    <w:rsid w:val="460EC50D"/>
    <w:rsid w:val="4610B5EE"/>
    <w:rsid w:val="46205AFE"/>
    <w:rsid w:val="462C6D5E"/>
    <w:rsid w:val="46387F99"/>
    <w:rsid w:val="463B24F9"/>
    <w:rsid w:val="46594A26"/>
    <w:rsid w:val="46594A26"/>
    <w:rsid w:val="465C81A5"/>
    <w:rsid w:val="46829799"/>
    <w:rsid w:val="468A9582"/>
    <w:rsid w:val="46903F63"/>
    <w:rsid w:val="46A9A423"/>
    <w:rsid w:val="46C1C379"/>
    <w:rsid w:val="46C9009E"/>
    <w:rsid w:val="46D3EFF4"/>
    <w:rsid w:val="46D5F0F3"/>
    <w:rsid w:val="46D8731C"/>
    <w:rsid w:val="46F31494"/>
    <w:rsid w:val="46FFA467"/>
    <w:rsid w:val="4705B9A4"/>
    <w:rsid w:val="470F1C02"/>
    <w:rsid w:val="47166EF9"/>
    <w:rsid w:val="47226BBE"/>
    <w:rsid w:val="4731578C"/>
    <w:rsid w:val="47432E24"/>
    <w:rsid w:val="474912F9"/>
    <w:rsid w:val="474CAD2F"/>
    <w:rsid w:val="47534A20"/>
    <w:rsid w:val="4789176B"/>
    <w:rsid w:val="47BB8D0B"/>
    <w:rsid w:val="47BFEF22"/>
    <w:rsid w:val="47E88A9C"/>
    <w:rsid w:val="47F2C8C3"/>
    <w:rsid w:val="47F55924"/>
    <w:rsid w:val="47F5628D"/>
    <w:rsid w:val="47F61007"/>
    <w:rsid w:val="4803E1AD"/>
    <w:rsid w:val="4824B070"/>
    <w:rsid w:val="482B6A77"/>
    <w:rsid w:val="483419A9"/>
    <w:rsid w:val="4835D689"/>
    <w:rsid w:val="485903B9"/>
    <w:rsid w:val="4861E7E6"/>
    <w:rsid w:val="4869E76D"/>
    <w:rsid w:val="4872F875"/>
    <w:rsid w:val="488EF34E"/>
    <w:rsid w:val="4898CE4C"/>
    <w:rsid w:val="48ABAA32"/>
    <w:rsid w:val="48C9A12B"/>
    <w:rsid w:val="48CE2268"/>
    <w:rsid w:val="48D1EB42"/>
    <w:rsid w:val="48D94090"/>
    <w:rsid w:val="48E1EFA4"/>
    <w:rsid w:val="48F236C9"/>
    <w:rsid w:val="48F2A1DC"/>
    <w:rsid w:val="48F2C23E"/>
    <w:rsid w:val="48F302F5"/>
    <w:rsid w:val="48F67B3E"/>
    <w:rsid w:val="48FB665E"/>
    <w:rsid w:val="48FD57CA"/>
    <w:rsid w:val="48FFF69B"/>
    <w:rsid w:val="49407A2C"/>
    <w:rsid w:val="49494FCB"/>
    <w:rsid w:val="494C5DBD"/>
    <w:rsid w:val="495B6F3E"/>
    <w:rsid w:val="49651BAF"/>
    <w:rsid w:val="4968D169"/>
    <w:rsid w:val="497756C0"/>
    <w:rsid w:val="49859607"/>
    <w:rsid w:val="4987888B"/>
    <w:rsid w:val="4994F242"/>
    <w:rsid w:val="49AA1F98"/>
    <w:rsid w:val="49AA91C4"/>
    <w:rsid w:val="49C7572A"/>
    <w:rsid w:val="49D0028E"/>
    <w:rsid w:val="49D66908"/>
    <w:rsid w:val="49D763BA"/>
    <w:rsid w:val="49D8A1DB"/>
    <w:rsid w:val="4A1F3AB2"/>
    <w:rsid w:val="4A2A9B31"/>
    <w:rsid w:val="4A3D9E58"/>
    <w:rsid w:val="4A4283EB"/>
    <w:rsid w:val="4A46244F"/>
    <w:rsid w:val="4A526504"/>
    <w:rsid w:val="4A5EF9FF"/>
    <w:rsid w:val="4A62268A"/>
    <w:rsid w:val="4A736315"/>
    <w:rsid w:val="4A74904D"/>
    <w:rsid w:val="4A80E0FD"/>
    <w:rsid w:val="4A848CD3"/>
    <w:rsid w:val="4A8F9455"/>
    <w:rsid w:val="4A9EBE1A"/>
    <w:rsid w:val="4ABCF26B"/>
    <w:rsid w:val="4AD5257E"/>
    <w:rsid w:val="4AEF81D4"/>
    <w:rsid w:val="4AF160D0"/>
    <w:rsid w:val="4AF87559"/>
    <w:rsid w:val="4B0663AD"/>
    <w:rsid w:val="4B070691"/>
    <w:rsid w:val="4B09D6D4"/>
    <w:rsid w:val="4B0CCB29"/>
    <w:rsid w:val="4B0E8CC7"/>
    <w:rsid w:val="4B0F26F7"/>
    <w:rsid w:val="4B2158AE"/>
    <w:rsid w:val="4B252737"/>
    <w:rsid w:val="4B2C732F"/>
    <w:rsid w:val="4B2EEB8B"/>
    <w:rsid w:val="4B4FF5E1"/>
    <w:rsid w:val="4B638309"/>
    <w:rsid w:val="4B6F35FD"/>
    <w:rsid w:val="4B89E784"/>
    <w:rsid w:val="4B8DD6B0"/>
    <w:rsid w:val="4B92AC01"/>
    <w:rsid w:val="4BC22EF7"/>
    <w:rsid w:val="4BD0B1D4"/>
    <w:rsid w:val="4BD45683"/>
    <w:rsid w:val="4BD76858"/>
    <w:rsid w:val="4BE408C9"/>
    <w:rsid w:val="4C076487"/>
    <w:rsid w:val="4C215161"/>
    <w:rsid w:val="4C280B5F"/>
    <w:rsid w:val="4C2893FB"/>
    <w:rsid w:val="4C2F8BB3"/>
    <w:rsid w:val="4C539718"/>
    <w:rsid w:val="4C5C1BDB"/>
    <w:rsid w:val="4C841898"/>
    <w:rsid w:val="4CA4E3AE"/>
    <w:rsid w:val="4CA5DE75"/>
    <w:rsid w:val="4CBB72B7"/>
    <w:rsid w:val="4CCB5A0D"/>
    <w:rsid w:val="4D08F4F7"/>
    <w:rsid w:val="4D1DDD00"/>
    <w:rsid w:val="4D43F7E2"/>
    <w:rsid w:val="4D499FA3"/>
    <w:rsid w:val="4D544E6D"/>
    <w:rsid w:val="4D574140"/>
    <w:rsid w:val="4D674995"/>
    <w:rsid w:val="4D73D442"/>
    <w:rsid w:val="4D8B8A76"/>
    <w:rsid w:val="4DBE711A"/>
    <w:rsid w:val="4DCC2941"/>
    <w:rsid w:val="4DDC4480"/>
    <w:rsid w:val="4DE16442"/>
    <w:rsid w:val="4DE7C02B"/>
    <w:rsid w:val="4DEAF573"/>
    <w:rsid w:val="4DF0A844"/>
    <w:rsid w:val="4DFCF6B1"/>
    <w:rsid w:val="4E067A2C"/>
    <w:rsid w:val="4E0DF342"/>
    <w:rsid w:val="4E164799"/>
    <w:rsid w:val="4E30BD67"/>
    <w:rsid w:val="4E3440B6"/>
    <w:rsid w:val="4E392750"/>
    <w:rsid w:val="4E4454EF"/>
    <w:rsid w:val="4E45BB4F"/>
    <w:rsid w:val="4E57AC29"/>
    <w:rsid w:val="4E5C5F6C"/>
    <w:rsid w:val="4E5EFAE2"/>
    <w:rsid w:val="4E6793E7"/>
    <w:rsid w:val="4E7113B9"/>
    <w:rsid w:val="4E739429"/>
    <w:rsid w:val="4E92E840"/>
    <w:rsid w:val="4E9C2854"/>
    <w:rsid w:val="4EB07170"/>
    <w:rsid w:val="4EC3CA0D"/>
    <w:rsid w:val="4ED1AD5E"/>
    <w:rsid w:val="4ED43D81"/>
    <w:rsid w:val="4ED8470E"/>
    <w:rsid w:val="4EDC98DF"/>
    <w:rsid w:val="4EDDD760"/>
    <w:rsid w:val="4EE55AD5"/>
    <w:rsid w:val="4EEFA409"/>
    <w:rsid w:val="4EFA0ED0"/>
    <w:rsid w:val="4EFF0EAD"/>
    <w:rsid w:val="4F26B74E"/>
    <w:rsid w:val="4F2B75CF"/>
    <w:rsid w:val="4F2CD53A"/>
    <w:rsid w:val="4F2E17B9"/>
    <w:rsid w:val="4F30EDA3"/>
    <w:rsid w:val="4F4276E8"/>
    <w:rsid w:val="4F62E168"/>
    <w:rsid w:val="4F6E0367"/>
    <w:rsid w:val="4F8F5762"/>
    <w:rsid w:val="4F99D025"/>
    <w:rsid w:val="4FADDB7B"/>
    <w:rsid w:val="4FBD661F"/>
    <w:rsid w:val="4FBFA269"/>
    <w:rsid w:val="4FCC29A2"/>
    <w:rsid w:val="4FD347A2"/>
    <w:rsid w:val="4FD47312"/>
    <w:rsid w:val="4FD6029D"/>
    <w:rsid w:val="4FE10B7A"/>
    <w:rsid w:val="4FE5D2BA"/>
    <w:rsid w:val="500C0508"/>
    <w:rsid w:val="500E8531"/>
    <w:rsid w:val="50144F43"/>
    <w:rsid w:val="5017EDE2"/>
    <w:rsid w:val="50309D90"/>
    <w:rsid w:val="503FB3B5"/>
    <w:rsid w:val="50444FB7"/>
    <w:rsid w:val="5058AE7C"/>
    <w:rsid w:val="508240B0"/>
    <w:rsid w:val="509405DE"/>
    <w:rsid w:val="50B990E4"/>
    <w:rsid w:val="50C2607D"/>
    <w:rsid w:val="50C84BE0"/>
    <w:rsid w:val="50CD0492"/>
    <w:rsid w:val="50EBD6F8"/>
    <w:rsid w:val="50F1D671"/>
    <w:rsid w:val="50FB9EAD"/>
    <w:rsid w:val="5103F37A"/>
    <w:rsid w:val="5104B1AF"/>
    <w:rsid w:val="5105336C"/>
    <w:rsid w:val="511246A5"/>
    <w:rsid w:val="511F856A"/>
    <w:rsid w:val="5128A37F"/>
    <w:rsid w:val="514F0E16"/>
    <w:rsid w:val="51508778"/>
    <w:rsid w:val="51678F5A"/>
    <w:rsid w:val="5172448A"/>
    <w:rsid w:val="517DE127"/>
    <w:rsid w:val="518904A9"/>
    <w:rsid w:val="51A1536A"/>
    <w:rsid w:val="51A352DA"/>
    <w:rsid w:val="51CB3DEE"/>
    <w:rsid w:val="51CDAB2D"/>
    <w:rsid w:val="51D5C80A"/>
    <w:rsid w:val="51EAAF7F"/>
    <w:rsid w:val="520214A2"/>
    <w:rsid w:val="521462F1"/>
    <w:rsid w:val="5225C1B0"/>
    <w:rsid w:val="522AE9A7"/>
    <w:rsid w:val="5261B1CE"/>
    <w:rsid w:val="526BBD41"/>
    <w:rsid w:val="526CF454"/>
    <w:rsid w:val="527BCC40"/>
    <w:rsid w:val="527EA496"/>
    <w:rsid w:val="52834C3B"/>
    <w:rsid w:val="52887E77"/>
    <w:rsid w:val="52927B7B"/>
    <w:rsid w:val="52957406"/>
    <w:rsid w:val="52A53CA1"/>
    <w:rsid w:val="52AA7997"/>
    <w:rsid w:val="52B14DF7"/>
    <w:rsid w:val="52B327E0"/>
    <w:rsid w:val="52D357DE"/>
    <w:rsid w:val="52D68AA0"/>
    <w:rsid w:val="52F6FFD9"/>
    <w:rsid w:val="52FBC69C"/>
    <w:rsid w:val="530E3200"/>
    <w:rsid w:val="530FA1E0"/>
    <w:rsid w:val="531F5BF7"/>
    <w:rsid w:val="53245DA7"/>
    <w:rsid w:val="53378D6D"/>
    <w:rsid w:val="535CAD19"/>
    <w:rsid w:val="5369629B"/>
    <w:rsid w:val="536A2061"/>
    <w:rsid w:val="5385F57E"/>
    <w:rsid w:val="538DD69C"/>
    <w:rsid w:val="53942353"/>
    <w:rsid w:val="53A8BFC8"/>
    <w:rsid w:val="53ABC792"/>
    <w:rsid w:val="53BCAA85"/>
    <w:rsid w:val="53C7BF11"/>
    <w:rsid w:val="53C7DEFF"/>
    <w:rsid w:val="53EC657C"/>
    <w:rsid w:val="53F70D80"/>
    <w:rsid w:val="5412E07B"/>
    <w:rsid w:val="5419EE21"/>
    <w:rsid w:val="541D9860"/>
    <w:rsid w:val="542C7283"/>
    <w:rsid w:val="543289C3"/>
    <w:rsid w:val="5444F3DE"/>
    <w:rsid w:val="5462D75F"/>
    <w:rsid w:val="5470B6AB"/>
    <w:rsid w:val="547533AD"/>
    <w:rsid w:val="547CB181"/>
    <w:rsid w:val="54A1F5E4"/>
    <w:rsid w:val="54A8DB40"/>
    <w:rsid w:val="54DA8D4F"/>
    <w:rsid w:val="54DC4551"/>
    <w:rsid w:val="54DE7AC9"/>
    <w:rsid w:val="54DF3B1A"/>
    <w:rsid w:val="54E1F759"/>
    <w:rsid w:val="5504D4BB"/>
    <w:rsid w:val="5524FB54"/>
    <w:rsid w:val="552C7ACD"/>
    <w:rsid w:val="55300D3B"/>
    <w:rsid w:val="554F63A9"/>
    <w:rsid w:val="55520549"/>
    <w:rsid w:val="557F80E4"/>
    <w:rsid w:val="5587ED3B"/>
    <w:rsid w:val="55A8E55F"/>
    <w:rsid w:val="55B1ACC3"/>
    <w:rsid w:val="55BC396A"/>
    <w:rsid w:val="55C473BD"/>
    <w:rsid w:val="55C688B7"/>
    <w:rsid w:val="55D518E6"/>
    <w:rsid w:val="55E57B34"/>
    <w:rsid w:val="55EB2BA5"/>
    <w:rsid w:val="55F07DA1"/>
    <w:rsid w:val="5600CFE3"/>
    <w:rsid w:val="56074F60"/>
    <w:rsid w:val="560868AB"/>
    <w:rsid w:val="560BBC9B"/>
    <w:rsid w:val="560DE726"/>
    <w:rsid w:val="5614B98E"/>
    <w:rsid w:val="5618951D"/>
    <w:rsid w:val="564DF7CB"/>
    <w:rsid w:val="564FE5E7"/>
    <w:rsid w:val="56552B38"/>
    <w:rsid w:val="56678946"/>
    <w:rsid w:val="56698D89"/>
    <w:rsid w:val="566EE331"/>
    <w:rsid w:val="567A2D0F"/>
    <w:rsid w:val="567D6652"/>
    <w:rsid w:val="56943E74"/>
    <w:rsid w:val="5697476B"/>
    <w:rsid w:val="569FAF24"/>
    <w:rsid w:val="56AA665B"/>
    <w:rsid w:val="56AAE3C0"/>
    <w:rsid w:val="56AEC793"/>
    <w:rsid w:val="56B5E510"/>
    <w:rsid w:val="56CE2B43"/>
    <w:rsid w:val="56D27B48"/>
    <w:rsid w:val="56D987DF"/>
    <w:rsid w:val="56DEEE4E"/>
    <w:rsid w:val="56DF648E"/>
    <w:rsid w:val="56ECBAB0"/>
    <w:rsid w:val="56FB8577"/>
    <w:rsid w:val="56FBDC1C"/>
    <w:rsid w:val="5702940A"/>
    <w:rsid w:val="5707C9E5"/>
    <w:rsid w:val="5719DDE2"/>
    <w:rsid w:val="5722248E"/>
    <w:rsid w:val="57310AA7"/>
    <w:rsid w:val="573195B0"/>
    <w:rsid w:val="5738CA43"/>
    <w:rsid w:val="57539F09"/>
    <w:rsid w:val="575BBB0A"/>
    <w:rsid w:val="575D126A"/>
    <w:rsid w:val="5762E654"/>
    <w:rsid w:val="577707EC"/>
    <w:rsid w:val="57833CA5"/>
    <w:rsid w:val="5792433A"/>
    <w:rsid w:val="5792EA85"/>
    <w:rsid w:val="57985ECE"/>
    <w:rsid w:val="57A715B3"/>
    <w:rsid w:val="57AE3FAC"/>
    <w:rsid w:val="57BAC3B0"/>
    <w:rsid w:val="57C80527"/>
    <w:rsid w:val="57D26AE4"/>
    <w:rsid w:val="57D5F6AA"/>
    <w:rsid w:val="57EA3A75"/>
    <w:rsid w:val="57EA4181"/>
    <w:rsid w:val="57F2B0B4"/>
    <w:rsid w:val="5810233D"/>
    <w:rsid w:val="583CD6AB"/>
    <w:rsid w:val="5843C9F7"/>
    <w:rsid w:val="584C650E"/>
    <w:rsid w:val="5869261C"/>
    <w:rsid w:val="586C4107"/>
    <w:rsid w:val="58716897"/>
    <w:rsid w:val="587A5F98"/>
    <w:rsid w:val="587D94AB"/>
    <w:rsid w:val="588364C7"/>
    <w:rsid w:val="588A9CF9"/>
    <w:rsid w:val="58A71447"/>
    <w:rsid w:val="58A7EA8D"/>
    <w:rsid w:val="58B477FD"/>
    <w:rsid w:val="58C48312"/>
    <w:rsid w:val="58C8B0BD"/>
    <w:rsid w:val="58CC9E96"/>
    <w:rsid w:val="58E9098C"/>
    <w:rsid w:val="58EDC615"/>
    <w:rsid w:val="58F82865"/>
    <w:rsid w:val="5919BC4C"/>
    <w:rsid w:val="5921F658"/>
    <w:rsid w:val="592DB1C1"/>
    <w:rsid w:val="59355D43"/>
    <w:rsid w:val="5937B44F"/>
    <w:rsid w:val="5938B987"/>
    <w:rsid w:val="5956C7A8"/>
    <w:rsid w:val="5963ECAE"/>
    <w:rsid w:val="597740F9"/>
    <w:rsid w:val="5998D3D6"/>
    <w:rsid w:val="599B5DB9"/>
    <w:rsid w:val="59ABC30F"/>
    <w:rsid w:val="59DA179C"/>
    <w:rsid w:val="59EF04F7"/>
    <w:rsid w:val="5A0B3755"/>
    <w:rsid w:val="5A1936FD"/>
    <w:rsid w:val="5A20D45D"/>
    <w:rsid w:val="5A2E606A"/>
    <w:rsid w:val="5A4CF20E"/>
    <w:rsid w:val="5A508C05"/>
    <w:rsid w:val="5A545A6A"/>
    <w:rsid w:val="5A5AA2D5"/>
    <w:rsid w:val="5A69AAB0"/>
    <w:rsid w:val="5A7C6239"/>
    <w:rsid w:val="5A887862"/>
    <w:rsid w:val="5A992C0B"/>
    <w:rsid w:val="5AC7F80A"/>
    <w:rsid w:val="5AC83F51"/>
    <w:rsid w:val="5AD45D92"/>
    <w:rsid w:val="5AF34B20"/>
    <w:rsid w:val="5B0B6F1C"/>
    <w:rsid w:val="5B0BBBCD"/>
    <w:rsid w:val="5B0CAB10"/>
    <w:rsid w:val="5B13C34F"/>
    <w:rsid w:val="5B38F8B1"/>
    <w:rsid w:val="5B6AD515"/>
    <w:rsid w:val="5BB847B9"/>
    <w:rsid w:val="5BBCAD4E"/>
    <w:rsid w:val="5BDA58E4"/>
    <w:rsid w:val="5BDD55FD"/>
    <w:rsid w:val="5BE51508"/>
    <w:rsid w:val="5BE61490"/>
    <w:rsid w:val="5BE73EBE"/>
    <w:rsid w:val="5BEB35FA"/>
    <w:rsid w:val="5BEC070A"/>
    <w:rsid w:val="5BF3D606"/>
    <w:rsid w:val="5C0BBF2F"/>
    <w:rsid w:val="5C13B39B"/>
    <w:rsid w:val="5C142F56"/>
    <w:rsid w:val="5C19ABA9"/>
    <w:rsid w:val="5C2D61A2"/>
    <w:rsid w:val="5C51219C"/>
    <w:rsid w:val="5C55126A"/>
    <w:rsid w:val="5C60354A"/>
    <w:rsid w:val="5C6860CC"/>
    <w:rsid w:val="5C74C9AF"/>
    <w:rsid w:val="5C7B1567"/>
    <w:rsid w:val="5C9344E8"/>
    <w:rsid w:val="5C936E12"/>
    <w:rsid w:val="5C9BD867"/>
    <w:rsid w:val="5C9C3ECF"/>
    <w:rsid w:val="5CA0D8E7"/>
    <w:rsid w:val="5CC3665F"/>
    <w:rsid w:val="5CCCE03C"/>
    <w:rsid w:val="5CE3C045"/>
    <w:rsid w:val="5CE7786C"/>
    <w:rsid w:val="5D00BF70"/>
    <w:rsid w:val="5D019B7D"/>
    <w:rsid w:val="5D315DE5"/>
    <w:rsid w:val="5D339358"/>
    <w:rsid w:val="5D4270D7"/>
    <w:rsid w:val="5D4FE7BD"/>
    <w:rsid w:val="5D5E04E0"/>
    <w:rsid w:val="5D645FF4"/>
    <w:rsid w:val="5D667AEA"/>
    <w:rsid w:val="5D85C85E"/>
    <w:rsid w:val="5D88D6E3"/>
    <w:rsid w:val="5D9A1DA7"/>
    <w:rsid w:val="5DA34402"/>
    <w:rsid w:val="5DA6CD86"/>
    <w:rsid w:val="5DBC84CA"/>
    <w:rsid w:val="5DC1D893"/>
    <w:rsid w:val="5DD59602"/>
    <w:rsid w:val="5DEDF182"/>
    <w:rsid w:val="5DF2D8A5"/>
    <w:rsid w:val="5DF7B309"/>
    <w:rsid w:val="5E580EFA"/>
    <w:rsid w:val="5E6CD27E"/>
    <w:rsid w:val="5E6D9EE1"/>
    <w:rsid w:val="5E6EEBC3"/>
    <w:rsid w:val="5EB70920"/>
    <w:rsid w:val="5EB8339B"/>
    <w:rsid w:val="5EBF443D"/>
    <w:rsid w:val="5EC69DAC"/>
    <w:rsid w:val="5EDA517E"/>
    <w:rsid w:val="5F007D16"/>
    <w:rsid w:val="5F019262"/>
    <w:rsid w:val="5F04648F"/>
    <w:rsid w:val="5F078777"/>
    <w:rsid w:val="5F14592D"/>
    <w:rsid w:val="5F2023A4"/>
    <w:rsid w:val="5F391381"/>
    <w:rsid w:val="5F39B8BC"/>
    <w:rsid w:val="5F7A6B11"/>
    <w:rsid w:val="5F8B4A9A"/>
    <w:rsid w:val="5F902F20"/>
    <w:rsid w:val="5F903D98"/>
    <w:rsid w:val="5F904CA2"/>
    <w:rsid w:val="5F98FB34"/>
    <w:rsid w:val="5FB155EC"/>
    <w:rsid w:val="5FBBFE3A"/>
    <w:rsid w:val="5FCB299B"/>
    <w:rsid w:val="5FEBF39B"/>
    <w:rsid w:val="5FF19612"/>
    <w:rsid w:val="602CA5B3"/>
    <w:rsid w:val="6032570E"/>
    <w:rsid w:val="6039F948"/>
    <w:rsid w:val="603B8BAC"/>
    <w:rsid w:val="60491362"/>
    <w:rsid w:val="604E265B"/>
    <w:rsid w:val="605B6F28"/>
    <w:rsid w:val="6073CACC"/>
    <w:rsid w:val="607FD864"/>
    <w:rsid w:val="6086ABFE"/>
    <w:rsid w:val="6086BEB8"/>
    <w:rsid w:val="60DBFDDA"/>
    <w:rsid w:val="60E378D8"/>
    <w:rsid w:val="60F0D2D1"/>
    <w:rsid w:val="60FBBE85"/>
    <w:rsid w:val="61339C3F"/>
    <w:rsid w:val="6134EA95"/>
    <w:rsid w:val="613D2385"/>
    <w:rsid w:val="6140DCD5"/>
    <w:rsid w:val="614D5244"/>
    <w:rsid w:val="615EBF6B"/>
    <w:rsid w:val="6175ED6B"/>
    <w:rsid w:val="617A07AB"/>
    <w:rsid w:val="617A9E93"/>
    <w:rsid w:val="618253D7"/>
    <w:rsid w:val="61920011"/>
    <w:rsid w:val="619C4E95"/>
    <w:rsid w:val="619E08EB"/>
    <w:rsid w:val="61A8D837"/>
    <w:rsid w:val="61A9B61A"/>
    <w:rsid w:val="61C33F03"/>
    <w:rsid w:val="61D95BA0"/>
    <w:rsid w:val="61DDD9FD"/>
    <w:rsid w:val="61E10C2F"/>
    <w:rsid w:val="61E3AC44"/>
    <w:rsid w:val="61F3A6B8"/>
    <w:rsid w:val="6205DF39"/>
    <w:rsid w:val="62065266"/>
    <w:rsid w:val="621D90C0"/>
    <w:rsid w:val="621E25C4"/>
    <w:rsid w:val="62214611"/>
    <w:rsid w:val="62226341"/>
    <w:rsid w:val="6243D265"/>
    <w:rsid w:val="6246B98D"/>
    <w:rsid w:val="625527B8"/>
    <w:rsid w:val="625B43EF"/>
    <w:rsid w:val="625E66C1"/>
    <w:rsid w:val="6260A1B6"/>
    <w:rsid w:val="626382DE"/>
    <w:rsid w:val="6264F3FD"/>
    <w:rsid w:val="6265767E"/>
    <w:rsid w:val="627F4D31"/>
    <w:rsid w:val="6290666B"/>
    <w:rsid w:val="62A81E39"/>
    <w:rsid w:val="62A8BA58"/>
    <w:rsid w:val="62B03A62"/>
    <w:rsid w:val="62B2ACAC"/>
    <w:rsid w:val="62C29FB8"/>
    <w:rsid w:val="62C9FC43"/>
    <w:rsid w:val="62D4DC0A"/>
    <w:rsid w:val="62E0DD3B"/>
    <w:rsid w:val="62EF51FB"/>
    <w:rsid w:val="62F818FA"/>
    <w:rsid w:val="6306AC11"/>
    <w:rsid w:val="630904E5"/>
    <w:rsid w:val="630FD43D"/>
    <w:rsid w:val="63290DD3"/>
    <w:rsid w:val="632AE18C"/>
    <w:rsid w:val="633854F7"/>
    <w:rsid w:val="634C6120"/>
    <w:rsid w:val="63553DC5"/>
    <w:rsid w:val="6360EA77"/>
    <w:rsid w:val="636EF14F"/>
    <w:rsid w:val="637BA251"/>
    <w:rsid w:val="637C4F3B"/>
    <w:rsid w:val="6380D230"/>
    <w:rsid w:val="6384B4B9"/>
    <w:rsid w:val="63974259"/>
    <w:rsid w:val="63A2305C"/>
    <w:rsid w:val="63BE24DA"/>
    <w:rsid w:val="63BECC17"/>
    <w:rsid w:val="63C68412"/>
    <w:rsid w:val="63C93704"/>
    <w:rsid w:val="63C9B1F7"/>
    <w:rsid w:val="63D58844"/>
    <w:rsid w:val="63E11C0A"/>
    <w:rsid w:val="64052A82"/>
    <w:rsid w:val="6407D838"/>
    <w:rsid w:val="6408134F"/>
    <w:rsid w:val="641746BF"/>
    <w:rsid w:val="641E8D7D"/>
    <w:rsid w:val="6424568B"/>
    <w:rsid w:val="6427161B"/>
    <w:rsid w:val="6439F234"/>
    <w:rsid w:val="644A94F2"/>
    <w:rsid w:val="6452A604"/>
    <w:rsid w:val="64531D9E"/>
    <w:rsid w:val="64696CB3"/>
    <w:rsid w:val="647CB6AA"/>
    <w:rsid w:val="648D6E04"/>
    <w:rsid w:val="649F1965"/>
    <w:rsid w:val="64ABFE58"/>
    <w:rsid w:val="64C8248A"/>
    <w:rsid w:val="64E1938D"/>
    <w:rsid w:val="64FE5D61"/>
    <w:rsid w:val="650FA617"/>
    <w:rsid w:val="651D8AD0"/>
    <w:rsid w:val="6521128A"/>
    <w:rsid w:val="654455F2"/>
    <w:rsid w:val="654AE13E"/>
    <w:rsid w:val="65613B28"/>
    <w:rsid w:val="65742D62"/>
    <w:rsid w:val="6583C51D"/>
    <w:rsid w:val="65901F4D"/>
    <w:rsid w:val="65A4E609"/>
    <w:rsid w:val="65A88510"/>
    <w:rsid w:val="65AB6745"/>
    <w:rsid w:val="65AF179B"/>
    <w:rsid w:val="65CB5792"/>
    <w:rsid w:val="65CE73B6"/>
    <w:rsid w:val="65E0372A"/>
    <w:rsid w:val="65E8D2AC"/>
    <w:rsid w:val="6607128A"/>
    <w:rsid w:val="660C0308"/>
    <w:rsid w:val="66443059"/>
    <w:rsid w:val="66532417"/>
    <w:rsid w:val="665410A9"/>
    <w:rsid w:val="665956DE"/>
    <w:rsid w:val="666B14AB"/>
    <w:rsid w:val="666EBF3C"/>
    <w:rsid w:val="667642EC"/>
    <w:rsid w:val="667ED95B"/>
    <w:rsid w:val="668CD553"/>
    <w:rsid w:val="66A0B3F3"/>
    <w:rsid w:val="66A0F480"/>
    <w:rsid w:val="66ADE396"/>
    <w:rsid w:val="66AE4EED"/>
    <w:rsid w:val="66AF7717"/>
    <w:rsid w:val="66BAEB08"/>
    <w:rsid w:val="66CE4B08"/>
    <w:rsid w:val="66CE6117"/>
    <w:rsid w:val="66DEEA6A"/>
    <w:rsid w:val="66E645BD"/>
    <w:rsid w:val="66F4D0DB"/>
    <w:rsid w:val="66F61138"/>
    <w:rsid w:val="66F87488"/>
    <w:rsid w:val="670D5AD4"/>
    <w:rsid w:val="674EEAA0"/>
    <w:rsid w:val="67530976"/>
    <w:rsid w:val="6758488B"/>
    <w:rsid w:val="675C1A89"/>
    <w:rsid w:val="6771156F"/>
    <w:rsid w:val="67756457"/>
    <w:rsid w:val="677B8A5F"/>
    <w:rsid w:val="678FDEA5"/>
    <w:rsid w:val="679A0896"/>
    <w:rsid w:val="67AA9C7C"/>
    <w:rsid w:val="67BE1F47"/>
    <w:rsid w:val="67C8327E"/>
    <w:rsid w:val="67CB653B"/>
    <w:rsid w:val="67D456F4"/>
    <w:rsid w:val="67E01ADA"/>
    <w:rsid w:val="67E95547"/>
    <w:rsid w:val="67EDB8DE"/>
    <w:rsid w:val="683CEB0F"/>
    <w:rsid w:val="6846FE4E"/>
    <w:rsid w:val="684AC018"/>
    <w:rsid w:val="685863A7"/>
    <w:rsid w:val="68673E6E"/>
    <w:rsid w:val="6885E5CA"/>
    <w:rsid w:val="68889AE7"/>
    <w:rsid w:val="689323E0"/>
    <w:rsid w:val="689647E6"/>
    <w:rsid w:val="68B52F77"/>
    <w:rsid w:val="68B6A236"/>
    <w:rsid w:val="68BC0D95"/>
    <w:rsid w:val="68CB6CCB"/>
    <w:rsid w:val="68D0B790"/>
    <w:rsid w:val="68D26186"/>
    <w:rsid w:val="68D338C7"/>
    <w:rsid w:val="68DA427C"/>
    <w:rsid w:val="68E27C76"/>
    <w:rsid w:val="68E4A0E7"/>
    <w:rsid w:val="68F21AA0"/>
    <w:rsid w:val="68F21B3D"/>
    <w:rsid w:val="68F362D6"/>
    <w:rsid w:val="6905E22D"/>
    <w:rsid w:val="690CF0BE"/>
    <w:rsid w:val="6913DE4D"/>
    <w:rsid w:val="694285BC"/>
    <w:rsid w:val="69487922"/>
    <w:rsid w:val="695868CB"/>
    <w:rsid w:val="69806AE3"/>
    <w:rsid w:val="69812CC6"/>
    <w:rsid w:val="69928E2E"/>
    <w:rsid w:val="69A9F70A"/>
    <w:rsid w:val="69ABE170"/>
    <w:rsid w:val="69AC65A5"/>
    <w:rsid w:val="69D193E4"/>
    <w:rsid w:val="69D44307"/>
    <w:rsid w:val="69E4E86F"/>
    <w:rsid w:val="69EC5159"/>
    <w:rsid w:val="69F05C6D"/>
    <w:rsid w:val="69F2BE3E"/>
    <w:rsid w:val="69F3B788"/>
    <w:rsid w:val="69F4BE90"/>
    <w:rsid w:val="69F587F2"/>
    <w:rsid w:val="6A083786"/>
    <w:rsid w:val="6A0B7478"/>
    <w:rsid w:val="6A462D9D"/>
    <w:rsid w:val="6A581B26"/>
    <w:rsid w:val="6A667DFD"/>
    <w:rsid w:val="6A85018A"/>
    <w:rsid w:val="6A874BF5"/>
    <w:rsid w:val="6A8A922A"/>
    <w:rsid w:val="6A99E869"/>
    <w:rsid w:val="6AA13769"/>
    <w:rsid w:val="6AA86AA0"/>
    <w:rsid w:val="6AB7F6F8"/>
    <w:rsid w:val="6AB93639"/>
    <w:rsid w:val="6ABEEC59"/>
    <w:rsid w:val="6AC87C4B"/>
    <w:rsid w:val="6AD09D62"/>
    <w:rsid w:val="6AD31E73"/>
    <w:rsid w:val="6ADAD939"/>
    <w:rsid w:val="6AE085A3"/>
    <w:rsid w:val="6AEA8C6D"/>
    <w:rsid w:val="6AFC6B1F"/>
    <w:rsid w:val="6B04BC5F"/>
    <w:rsid w:val="6B368531"/>
    <w:rsid w:val="6B6FA7A0"/>
    <w:rsid w:val="6B731339"/>
    <w:rsid w:val="6B7B4E30"/>
    <w:rsid w:val="6B7DA165"/>
    <w:rsid w:val="6B7E98A4"/>
    <w:rsid w:val="6B924369"/>
    <w:rsid w:val="6B934880"/>
    <w:rsid w:val="6BA28EE8"/>
    <w:rsid w:val="6C1A71DD"/>
    <w:rsid w:val="6C234CBA"/>
    <w:rsid w:val="6C2A79AC"/>
    <w:rsid w:val="6C39AC3A"/>
    <w:rsid w:val="6C5BCB02"/>
    <w:rsid w:val="6C67FFC1"/>
    <w:rsid w:val="6C7CA6D7"/>
    <w:rsid w:val="6C8E30A0"/>
    <w:rsid w:val="6C8EAF5C"/>
    <w:rsid w:val="6C91A0D6"/>
    <w:rsid w:val="6C92CCAF"/>
    <w:rsid w:val="6C9E9A5D"/>
    <w:rsid w:val="6CA4769A"/>
    <w:rsid w:val="6CAD38C9"/>
    <w:rsid w:val="6CD65AC7"/>
    <w:rsid w:val="6CD76C5E"/>
    <w:rsid w:val="6CE56E0F"/>
    <w:rsid w:val="6D26EDF6"/>
    <w:rsid w:val="6D46E146"/>
    <w:rsid w:val="6D489DC3"/>
    <w:rsid w:val="6D66DADE"/>
    <w:rsid w:val="6D6AA7FB"/>
    <w:rsid w:val="6D6AA7FB"/>
    <w:rsid w:val="6D7CFA2E"/>
    <w:rsid w:val="6D88B7DB"/>
    <w:rsid w:val="6D8ED9F7"/>
    <w:rsid w:val="6D99E729"/>
    <w:rsid w:val="6DA1F36A"/>
    <w:rsid w:val="6DBF8370"/>
    <w:rsid w:val="6DC72B5A"/>
    <w:rsid w:val="6DD0F6CF"/>
    <w:rsid w:val="6DEAE93F"/>
    <w:rsid w:val="6DF220FE"/>
    <w:rsid w:val="6E15C3BA"/>
    <w:rsid w:val="6E15D5DB"/>
    <w:rsid w:val="6E4C2E7E"/>
    <w:rsid w:val="6E51E8A3"/>
    <w:rsid w:val="6E6D0D34"/>
    <w:rsid w:val="6E96716E"/>
    <w:rsid w:val="6EA2F0C0"/>
    <w:rsid w:val="6EBB66C0"/>
    <w:rsid w:val="6EBC2285"/>
    <w:rsid w:val="6EC4266E"/>
    <w:rsid w:val="6ED6744E"/>
    <w:rsid w:val="6EE7BEA9"/>
    <w:rsid w:val="6F119061"/>
    <w:rsid w:val="6F1CE01D"/>
    <w:rsid w:val="6F244048"/>
    <w:rsid w:val="6F36CFC7"/>
    <w:rsid w:val="6F3F3AFB"/>
    <w:rsid w:val="6F47E86E"/>
    <w:rsid w:val="6F502948"/>
    <w:rsid w:val="6F5843C0"/>
    <w:rsid w:val="6F8D41FD"/>
    <w:rsid w:val="6F93AB9A"/>
    <w:rsid w:val="6F99F627"/>
    <w:rsid w:val="6F9B8B71"/>
    <w:rsid w:val="6F9C6760"/>
    <w:rsid w:val="6F9DD4B7"/>
    <w:rsid w:val="6FAC57A0"/>
    <w:rsid w:val="6FB0FD32"/>
    <w:rsid w:val="6FB3EAE4"/>
    <w:rsid w:val="6FD386D7"/>
    <w:rsid w:val="6FD87A63"/>
    <w:rsid w:val="6FDA03CE"/>
    <w:rsid w:val="6FE04F23"/>
    <w:rsid w:val="6FEFBFDC"/>
    <w:rsid w:val="6FF087BD"/>
    <w:rsid w:val="6FF14528"/>
    <w:rsid w:val="6FF96382"/>
    <w:rsid w:val="6FFA30DF"/>
    <w:rsid w:val="701477BA"/>
    <w:rsid w:val="701ECD77"/>
    <w:rsid w:val="7037053E"/>
    <w:rsid w:val="704471F7"/>
    <w:rsid w:val="7044748B"/>
    <w:rsid w:val="7047E4B0"/>
    <w:rsid w:val="705400C8"/>
    <w:rsid w:val="70614206"/>
    <w:rsid w:val="70667981"/>
    <w:rsid w:val="706EBBCA"/>
    <w:rsid w:val="707DB80E"/>
    <w:rsid w:val="7081D744"/>
    <w:rsid w:val="7089244D"/>
    <w:rsid w:val="708BFB23"/>
    <w:rsid w:val="70931911"/>
    <w:rsid w:val="70B21AFC"/>
    <w:rsid w:val="70C06B27"/>
    <w:rsid w:val="70F0D7E5"/>
    <w:rsid w:val="70F5D2B0"/>
    <w:rsid w:val="71133451"/>
    <w:rsid w:val="7128C644"/>
    <w:rsid w:val="712CDD04"/>
    <w:rsid w:val="71460321"/>
    <w:rsid w:val="71498F34"/>
    <w:rsid w:val="7158AF50"/>
    <w:rsid w:val="715F371E"/>
    <w:rsid w:val="71639197"/>
    <w:rsid w:val="717845F3"/>
    <w:rsid w:val="71981A26"/>
    <w:rsid w:val="71AFA41E"/>
    <w:rsid w:val="71C345A7"/>
    <w:rsid w:val="71C8D42C"/>
    <w:rsid w:val="71D2BA90"/>
    <w:rsid w:val="71E4D207"/>
    <w:rsid w:val="71ECB857"/>
    <w:rsid w:val="71ECF6CF"/>
    <w:rsid w:val="71F28465"/>
    <w:rsid w:val="720D9755"/>
    <w:rsid w:val="7218C1C5"/>
    <w:rsid w:val="721B4316"/>
    <w:rsid w:val="721B755D"/>
    <w:rsid w:val="7238AEDF"/>
    <w:rsid w:val="723CE3EC"/>
    <w:rsid w:val="723FF6BD"/>
    <w:rsid w:val="72516A99"/>
    <w:rsid w:val="72631B92"/>
    <w:rsid w:val="726C1376"/>
    <w:rsid w:val="726C2E3B"/>
    <w:rsid w:val="727D8DB0"/>
    <w:rsid w:val="727FE44F"/>
    <w:rsid w:val="72843766"/>
    <w:rsid w:val="7288ABC6"/>
    <w:rsid w:val="72A90CE8"/>
    <w:rsid w:val="72ABB1EE"/>
    <w:rsid w:val="72AC13CB"/>
    <w:rsid w:val="72AFB85A"/>
    <w:rsid w:val="72B39DAA"/>
    <w:rsid w:val="72D10F07"/>
    <w:rsid w:val="72D2413A"/>
    <w:rsid w:val="72DB9635"/>
    <w:rsid w:val="72E5E222"/>
    <w:rsid w:val="72E88C2A"/>
    <w:rsid w:val="72F5FEC5"/>
    <w:rsid w:val="731D4DAD"/>
    <w:rsid w:val="733C69F9"/>
    <w:rsid w:val="73405128"/>
    <w:rsid w:val="73630E57"/>
    <w:rsid w:val="736D3824"/>
    <w:rsid w:val="73943ACC"/>
    <w:rsid w:val="73B36908"/>
    <w:rsid w:val="73B7DBF5"/>
    <w:rsid w:val="73C84F6E"/>
    <w:rsid w:val="73D39FE0"/>
    <w:rsid w:val="73D69DD5"/>
    <w:rsid w:val="73EA0DB4"/>
    <w:rsid w:val="73F5688C"/>
    <w:rsid w:val="7405F02C"/>
    <w:rsid w:val="7409EB90"/>
    <w:rsid w:val="740E2A77"/>
    <w:rsid w:val="74137E8E"/>
    <w:rsid w:val="7425E95E"/>
    <w:rsid w:val="743DCD71"/>
    <w:rsid w:val="74446300"/>
    <w:rsid w:val="74518F2A"/>
    <w:rsid w:val="74519831"/>
    <w:rsid w:val="745FD02F"/>
    <w:rsid w:val="746777D8"/>
    <w:rsid w:val="746C15A4"/>
    <w:rsid w:val="746CB53C"/>
    <w:rsid w:val="746ECB20"/>
    <w:rsid w:val="747BC84B"/>
    <w:rsid w:val="74811BFA"/>
    <w:rsid w:val="74B81F76"/>
    <w:rsid w:val="74C12056"/>
    <w:rsid w:val="74CE5F3C"/>
    <w:rsid w:val="74D1FDBD"/>
    <w:rsid w:val="74E7C40F"/>
    <w:rsid w:val="74E9BFDE"/>
    <w:rsid w:val="74F6803C"/>
    <w:rsid w:val="74FC05AF"/>
    <w:rsid w:val="74FE614E"/>
    <w:rsid w:val="74FF3613"/>
    <w:rsid w:val="75081A23"/>
    <w:rsid w:val="750A0AC7"/>
    <w:rsid w:val="751824EC"/>
    <w:rsid w:val="7533A29D"/>
    <w:rsid w:val="753B9457"/>
    <w:rsid w:val="754EFECC"/>
    <w:rsid w:val="756080DB"/>
    <w:rsid w:val="756B0EC7"/>
    <w:rsid w:val="7574F86E"/>
    <w:rsid w:val="757C6B21"/>
    <w:rsid w:val="758D6C09"/>
    <w:rsid w:val="75AF69FD"/>
    <w:rsid w:val="75D50529"/>
    <w:rsid w:val="75DD70A8"/>
    <w:rsid w:val="75FF8681"/>
    <w:rsid w:val="76267C2C"/>
    <w:rsid w:val="762A4CDA"/>
    <w:rsid w:val="762AD019"/>
    <w:rsid w:val="76481E86"/>
    <w:rsid w:val="766C939B"/>
    <w:rsid w:val="767BD723"/>
    <w:rsid w:val="767D63A8"/>
    <w:rsid w:val="7687668F"/>
    <w:rsid w:val="76897D3D"/>
    <w:rsid w:val="768ECB57"/>
    <w:rsid w:val="7692FDC9"/>
    <w:rsid w:val="76934858"/>
    <w:rsid w:val="7694AA00"/>
    <w:rsid w:val="76A048E3"/>
    <w:rsid w:val="76A6CACD"/>
    <w:rsid w:val="76A80B94"/>
    <w:rsid w:val="76B60F27"/>
    <w:rsid w:val="76BA1DC7"/>
    <w:rsid w:val="76BE9894"/>
    <w:rsid w:val="76D5411B"/>
    <w:rsid w:val="76F7259D"/>
    <w:rsid w:val="76FC7658"/>
    <w:rsid w:val="7717D1A1"/>
    <w:rsid w:val="771A0A26"/>
    <w:rsid w:val="77340897"/>
    <w:rsid w:val="773AC31B"/>
    <w:rsid w:val="77467B57"/>
    <w:rsid w:val="7750DC9F"/>
    <w:rsid w:val="7759C9B3"/>
    <w:rsid w:val="776BC572"/>
    <w:rsid w:val="776E6AF2"/>
    <w:rsid w:val="777811FE"/>
    <w:rsid w:val="777C4854"/>
    <w:rsid w:val="777E20E1"/>
    <w:rsid w:val="777EF7E5"/>
    <w:rsid w:val="7787CB77"/>
    <w:rsid w:val="7792BD81"/>
    <w:rsid w:val="779A906D"/>
    <w:rsid w:val="77B3F8E8"/>
    <w:rsid w:val="77D94B24"/>
    <w:rsid w:val="77DFE3CB"/>
    <w:rsid w:val="77E86AF4"/>
    <w:rsid w:val="77E9F19F"/>
    <w:rsid w:val="77F545C9"/>
    <w:rsid w:val="780FF649"/>
    <w:rsid w:val="7826B654"/>
    <w:rsid w:val="782E62E9"/>
    <w:rsid w:val="78453F10"/>
    <w:rsid w:val="7849E65F"/>
    <w:rsid w:val="78699F6D"/>
    <w:rsid w:val="78773353"/>
    <w:rsid w:val="78893158"/>
    <w:rsid w:val="788FEF8E"/>
    <w:rsid w:val="788FFBFC"/>
    <w:rsid w:val="789D0D4E"/>
    <w:rsid w:val="78AAA0CE"/>
    <w:rsid w:val="78AF05E6"/>
    <w:rsid w:val="78B5CBAB"/>
    <w:rsid w:val="78B6208F"/>
    <w:rsid w:val="78BB0790"/>
    <w:rsid w:val="78C6A80C"/>
    <w:rsid w:val="78E8ADB6"/>
    <w:rsid w:val="790143AF"/>
    <w:rsid w:val="790AA085"/>
    <w:rsid w:val="790FEBE9"/>
    <w:rsid w:val="793A9F43"/>
    <w:rsid w:val="7947E19D"/>
    <w:rsid w:val="794C2620"/>
    <w:rsid w:val="795BE6C7"/>
    <w:rsid w:val="7993B2DD"/>
    <w:rsid w:val="79A977EF"/>
    <w:rsid w:val="79A97FE9"/>
    <w:rsid w:val="79AF227C"/>
    <w:rsid w:val="79B504FC"/>
    <w:rsid w:val="79D44ED3"/>
    <w:rsid w:val="79DEA188"/>
    <w:rsid w:val="79F95045"/>
    <w:rsid w:val="7A1712CA"/>
    <w:rsid w:val="7A1BE315"/>
    <w:rsid w:val="7A34B8FC"/>
    <w:rsid w:val="7A41D213"/>
    <w:rsid w:val="7A4336C2"/>
    <w:rsid w:val="7A46DFF2"/>
    <w:rsid w:val="7A612EB2"/>
    <w:rsid w:val="7A63AF62"/>
    <w:rsid w:val="7A7D8E41"/>
    <w:rsid w:val="7AA80C85"/>
    <w:rsid w:val="7AB72CDF"/>
    <w:rsid w:val="7AC70ECB"/>
    <w:rsid w:val="7ACDD2B9"/>
    <w:rsid w:val="7ACF414A"/>
    <w:rsid w:val="7AE0F874"/>
    <w:rsid w:val="7AE41B08"/>
    <w:rsid w:val="7B0BB156"/>
    <w:rsid w:val="7B215CF3"/>
    <w:rsid w:val="7B2E093E"/>
    <w:rsid w:val="7B4E9DC8"/>
    <w:rsid w:val="7B50A72E"/>
    <w:rsid w:val="7B693AD1"/>
    <w:rsid w:val="7B6ACAFF"/>
    <w:rsid w:val="7B6FE3F9"/>
    <w:rsid w:val="7B719E25"/>
    <w:rsid w:val="7B7A69D0"/>
    <w:rsid w:val="7B7B39C4"/>
    <w:rsid w:val="7B7E2439"/>
    <w:rsid w:val="7B808A7E"/>
    <w:rsid w:val="7B816F9B"/>
    <w:rsid w:val="7B947B00"/>
    <w:rsid w:val="7B967BDB"/>
    <w:rsid w:val="7BA83EF3"/>
    <w:rsid w:val="7BA9F8ED"/>
    <w:rsid w:val="7BAE676B"/>
    <w:rsid w:val="7BBF5244"/>
    <w:rsid w:val="7BCA2F63"/>
    <w:rsid w:val="7BCEDD3A"/>
    <w:rsid w:val="7BDBF524"/>
    <w:rsid w:val="7BE5BF62"/>
    <w:rsid w:val="7BE7280D"/>
    <w:rsid w:val="7C05ECA7"/>
    <w:rsid w:val="7C0A848E"/>
    <w:rsid w:val="7C0EC120"/>
    <w:rsid w:val="7C25722F"/>
    <w:rsid w:val="7C4B76E2"/>
    <w:rsid w:val="7C52B7EA"/>
    <w:rsid w:val="7C5DCD41"/>
    <w:rsid w:val="7C6CDAB8"/>
    <w:rsid w:val="7C89AF51"/>
    <w:rsid w:val="7C8D1ECC"/>
    <w:rsid w:val="7C8F8E92"/>
    <w:rsid w:val="7CB7213A"/>
    <w:rsid w:val="7CBB47E9"/>
    <w:rsid w:val="7CC34458"/>
    <w:rsid w:val="7CCA6259"/>
    <w:rsid w:val="7CCE0C0F"/>
    <w:rsid w:val="7CD7618A"/>
    <w:rsid w:val="7D0387C7"/>
    <w:rsid w:val="7D07EA68"/>
    <w:rsid w:val="7D098920"/>
    <w:rsid w:val="7D386B3F"/>
    <w:rsid w:val="7D3B38DC"/>
    <w:rsid w:val="7D3E7901"/>
    <w:rsid w:val="7D4E901F"/>
    <w:rsid w:val="7D5147C9"/>
    <w:rsid w:val="7D550927"/>
    <w:rsid w:val="7D5889E4"/>
    <w:rsid w:val="7D614D1A"/>
    <w:rsid w:val="7D64ABE1"/>
    <w:rsid w:val="7D661CEC"/>
    <w:rsid w:val="7D69A679"/>
    <w:rsid w:val="7D7ADF4E"/>
    <w:rsid w:val="7D7ECA5E"/>
    <w:rsid w:val="7DA0A8C1"/>
    <w:rsid w:val="7DB29A27"/>
    <w:rsid w:val="7DCA813A"/>
    <w:rsid w:val="7DCE3DDB"/>
    <w:rsid w:val="7DD3D5E9"/>
    <w:rsid w:val="7DD6DAB1"/>
    <w:rsid w:val="7DDE8D07"/>
    <w:rsid w:val="7DE0F256"/>
    <w:rsid w:val="7DE8B0A7"/>
    <w:rsid w:val="7DF694F9"/>
    <w:rsid w:val="7E0E1F6C"/>
    <w:rsid w:val="7E194CCE"/>
    <w:rsid w:val="7E1B97F6"/>
    <w:rsid w:val="7E1F4B8A"/>
    <w:rsid w:val="7E252DC6"/>
    <w:rsid w:val="7E28F4C3"/>
    <w:rsid w:val="7E3AE6BA"/>
    <w:rsid w:val="7E425B6B"/>
    <w:rsid w:val="7E45711A"/>
    <w:rsid w:val="7E485C0F"/>
    <w:rsid w:val="7E49BC76"/>
    <w:rsid w:val="7E7256B8"/>
    <w:rsid w:val="7E7339F8"/>
    <w:rsid w:val="7E7E39D8"/>
    <w:rsid w:val="7E7E91BF"/>
    <w:rsid w:val="7E82806F"/>
    <w:rsid w:val="7E85ABAB"/>
    <w:rsid w:val="7E8866EC"/>
    <w:rsid w:val="7E99F1E4"/>
    <w:rsid w:val="7EA732EA"/>
    <w:rsid w:val="7EAEB775"/>
    <w:rsid w:val="7EB9EFFD"/>
    <w:rsid w:val="7ECCF938"/>
    <w:rsid w:val="7ED8679A"/>
    <w:rsid w:val="7ED9F863"/>
    <w:rsid w:val="7EECEB16"/>
    <w:rsid w:val="7EF833F0"/>
    <w:rsid w:val="7F1155A2"/>
    <w:rsid w:val="7F1EB42C"/>
    <w:rsid w:val="7F34CD70"/>
    <w:rsid w:val="7F3842A7"/>
    <w:rsid w:val="7F39A677"/>
    <w:rsid w:val="7F45A6C3"/>
    <w:rsid w:val="7F4B3E31"/>
    <w:rsid w:val="7F5DBE8B"/>
    <w:rsid w:val="7F6D5E5D"/>
    <w:rsid w:val="7F85BC96"/>
    <w:rsid w:val="7F9AFD62"/>
    <w:rsid w:val="7F9EFA0A"/>
    <w:rsid w:val="7FB7CF05"/>
    <w:rsid w:val="7FD82C0C"/>
    <w:rsid w:val="7FE02667"/>
    <w:rsid w:val="7FE09877"/>
    <w:rsid w:val="7FE4E0A6"/>
    <w:rsid w:val="7FEF1B70"/>
    <w:rsid w:val="7FF8C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07B96"/>
  <w15:chartTrackingRefBased/>
  <w15:docId w15:val="{6DB63039-2FB3-48A7-A712-61086771AC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DCC2941"/>
    <w:rPr>
      <w:noProof w:val="0"/>
      <w:lang w:val="de-AT"/>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uiPriority w:val="9"/>
    <w:name w:val="heading 1"/>
    <w:basedOn w:val="Normal"/>
    <w:next w:val="Normal"/>
    <w:link w:val="Heading1Char"/>
    <w:qFormat/>
    <w:rsid w:val="4DCC2941"/>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character" w:styleId="Heading2Char" w:customStyle="true">
    <w:uiPriority w:val="9"/>
    <w:name w:val="Heading 2 Char"/>
    <w:basedOn w:val="DefaultParagraphFont"/>
    <w:link w:val="Heading2"/>
    <w:rsid w:val="23455ADA"/>
    <w:rPr>
      <w:rFonts w:ascii="Aptos Display" w:hAnsi="Aptos Display" w:eastAsia="" w:cs="" w:asciiTheme="majorAscii" w:hAnsiTheme="majorAscii" w:eastAsiaTheme="majorEastAsia" w:cstheme="majorBidi"/>
      <w:noProof w:val="0"/>
      <w:color w:val="E97132" w:themeColor="accent2" w:themeTint="FF" w:themeShade="FF"/>
      <w:sz w:val="36"/>
      <w:szCs w:val="36"/>
      <w:lang w:val="de-AT"/>
    </w:rPr>
  </w:style>
  <w:style w:type="paragraph" w:styleId="Heading2">
    <w:uiPriority w:val="9"/>
    <w:name w:val="heading 2"/>
    <w:basedOn w:val="Normal"/>
    <w:next w:val="Normal"/>
    <w:unhideWhenUsed/>
    <w:link w:val="Heading2Char"/>
    <w:qFormat/>
    <w:rsid w:val="4DCC2941"/>
    <w:rPr>
      <w:rFonts w:ascii="Aptos Display" w:hAnsi="Aptos Display" w:eastAsia="" w:cs="" w:asciiTheme="majorAscii" w:hAnsiTheme="majorAscii" w:eastAsiaTheme="majorEastAsia" w:cstheme="majorBidi"/>
      <w:color w:val="E97032"/>
      <w:sz w:val="36"/>
      <w:szCs w:val="36"/>
    </w:rPr>
    <w:pPr>
      <w:keepNext w:val="1"/>
      <w:keepLines w:val="1"/>
      <w:numPr>
        <w:ilvl w:val="0"/>
        <w:numId w:val="1"/>
      </w:numPr>
      <w:spacing w:before="160" w:after="80"/>
      <w:ind w:left="360" w:hanging="360"/>
      <w:jc w:val="both"/>
      <w:outlineLvl w:val="1"/>
    </w:pPr>
  </w:style>
  <w:style w:type="character" w:styleId="Heading3Char" w:customStyle="true">
    <w:uiPriority w:val="9"/>
    <w:name w:val="Heading 3 Char"/>
    <w:basedOn w:val="DefaultParagraphFont"/>
    <w:link w:val="Heading3"/>
    <w:rsid w:val="23455ADA"/>
    <w:rPr>
      <w:rFonts w:ascii="Aptos" w:hAnsi="Aptos" w:eastAsia="" w:cs="" w:asciiTheme="minorAscii" w:hAnsiTheme="minorAscii" w:eastAsiaTheme="majorEastAsia" w:cstheme="majorBidi"/>
      <w:noProof w:val="0"/>
      <w:color w:val="0F4761" w:themeColor="accent1" w:themeTint="FF" w:themeShade="BF"/>
      <w:sz w:val="36"/>
      <w:szCs w:val="36"/>
      <w:lang w:val="de-AT"/>
    </w:rPr>
  </w:style>
  <w:style w:type="paragraph" w:styleId="Heading3">
    <w:uiPriority w:val="9"/>
    <w:name w:val="heading 3"/>
    <w:basedOn w:val="Normal"/>
    <w:next w:val="Normal"/>
    <w:unhideWhenUsed/>
    <w:link w:val="Heading3Char"/>
    <w:qFormat/>
    <w:rsid w:val="4DCC2941"/>
    <w:rPr>
      <w:rFonts w:ascii="Aptos" w:hAnsi="Aptos" w:eastAsia="" w:cs="" w:asciiTheme="minorAscii" w:hAnsiTheme="minorAscii" w:eastAsiaTheme="majorEastAsia" w:cstheme="majorBidi"/>
      <w:color w:val="0F4761" w:themeColor="accent1" w:themeTint="FF" w:themeShade="BF"/>
      <w:sz w:val="36"/>
      <w:szCs w:val="36"/>
    </w:rPr>
    <w:pPr>
      <w:keepNext w:val="1"/>
      <w:keepLines w:val="1"/>
      <w:spacing w:before="160" w:after="80"/>
      <w:ind w:left="288"/>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4DCC2941"/>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4DCC2941"/>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4DCC2941"/>
    <w:rPr>
      <w:rFonts w:eastAsia="" w:cs="" w:eastAsiaTheme="majorEastAsia" w:cstheme="majorBidi"/>
      <w:i w:val="1"/>
      <w:iCs w:val="1"/>
      <w:color w:val="000000" w:themeColor="text1" w:themeTint="FF"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4DCC2941"/>
    <w:rPr>
      <w:rFonts w:eastAsia="" w:cs="" w:eastAsiaTheme="majorEastAsia" w:cstheme="majorBidi"/>
      <w:color w:val="000000" w:themeColor="text1" w:themeTint="FF"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4DCC2941"/>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4DCC2941"/>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4DCC2941"/>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4DCC2941"/>
    <w:rPr>
      <w:rFonts w:eastAsia="" w:cs="" w:eastAsiaTheme="majorEastAsia" w:cstheme="majorBidi"/>
      <w:color w:val="000000" w:themeColor="text1" w:themeTint="FF"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4DCC2941"/>
    <w:rPr>
      <w:i w:val="1"/>
      <w:iCs w:val="1"/>
      <w:color w:val="000000" w:themeColor="text1" w:themeTint="F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4DCC2941"/>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e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 xmlns:w14="http://schemas.microsoft.com/office/word/2010/wordml" xmlns:mc="http://schemas.openxmlformats.org/markup-compatibility/2006" xmlns:w="http://schemas.openxmlformats.org/wordprocessingml/2006/main" w:type="table" w:styleId="PlainTable1" mc:Ignorable="w14">
    <w:name xmlns:w="http://schemas.openxmlformats.org/wordprocessingml/2006/main" w:val="Plain Table 1"/>
    <w:basedOn xmlns:w="http://schemas.openxmlformats.org/wordprocessingml/2006/main" w:val="TableNormal"/>
    <w:uiPriority xmlns:w="http://schemas.openxmlformats.org/wordprocessingml/2006/main" w:val="41"/>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Pr/>
      <w:tcPr>
        <w:tcBorders>
          <w:top w:val="double" w:color="BFBFBF" w:themeColor="background1" w:themeShade="BF"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table" w:styleId="PlainTable4" mc:Ignorable="w14">
    <w:name xmlns:w="http://schemas.openxmlformats.org/wordprocessingml/2006/main" w:val="Plain Table 4"/>
    <w:basedOn xmlns:w="http://schemas.openxmlformats.org/wordprocessingml/2006/main" w:val="TableNormal"/>
    <w:uiPriority xmlns:w="http://schemas.openxmlformats.org/wordprocessingml/2006/main" w:val="44"/>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b/>
        <w:bCs/>
      </w:rPr>
    </w:tblStylePr>
    <w:tblStylePr xmlns:w="http://schemas.openxmlformats.org/wordprocessingml/2006/main" w:type="lastRow">
      <w:rPr>
        <w:b/>
        <w:bCs/>
      </w:r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771e8bebcc3846fe" /><Relationship Type="http://schemas.openxmlformats.org/officeDocument/2006/relationships/numbering" Target="numbering.xml" Id="R28db3695f9b04573" /><Relationship Type="http://schemas.openxmlformats.org/officeDocument/2006/relationships/image" Target="/media/image27.png" Id="R8762680db5014abd" /><Relationship Type="http://schemas.openxmlformats.org/officeDocument/2006/relationships/header" Target="header.xml" Id="R4b3450f6023f449f" /><Relationship Type="http://schemas.openxmlformats.org/officeDocument/2006/relationships/footer" Target="footer.xml" Id="Rc18f4658191a4324" /><Relationship Type="http://schemas.openxmlformats.org/officeDocument/2006/relationships/image" Target="/media/image2d.png" Id="R055d7e4ab0474e9a" /><Relationship Type="http://schemas.openxmlformats.org/officeDocument/2006/relationships/image" Target="/media/image2e.png" Id="R65956075e4814d06" /><Relationship Type="http://schemas.openxmlformats.org/officeDocument/2006/relationships/image" Target="/media/image30.png" Id="R0c7f56c26096436f" /><Relationship Type="http://schemas.openxmlformats.org/officeDocument/2006/relationships/image" Target="/media/image33.png" Id="Rd6b24d7a2e95477c" /><Relationship Type="http://schemas.openxmlformats.org/officeDocument/2006/relationships/image" Target="/media/image35.png" Id="Rdaeac33e024945fe" /><Relationship Type="http://schemas.openxmlformats.org/officeDocument/2006/relationships/image" Target="/media/image36.png" Id="R8f4341ed1252481a" /><Relationship Type="http://schemas.openxmlformats.org/officeDocument/2006/relationships/image" Target="/media/image3f.png" Id="R11a645daa5cf4663" /><Relationship Type="http://schemas.openxmlformats.org/officeDocument/2006/relationships/image" Target="/media/image40.png" Id="Re6e594c5545d4a0e" /><Relationship Type="http://schemas.openxmlformats.org/officeDocument/2006/relationships/image" Target="/media/image41.png" Id="R9efcbe3e8ee54203" /><Relationship Type="http://schemas.openxmlformats.org/officeDocument/2006/relationships/image" Target="/media/image42.png" Id="Rfe45830d6ec64c0a" /><Relationship Type="http://schemas.openxmlformats.org/officeDocument/2006/relationships/image" Target="/media/image43.png" Id="Ra06bfa6b9dbb48b9" /><Relationship Type="http://schemas.openxmlformats.org/officeDocument/2006/relationships/image" Target="/media/image44.png" Id="R9bfcbbca71384a02" /><Relationship Type="http://schemas.openxmlformats.org/officeDocument/2006/relationships/image" Target="/media/image45.png" Id="R7807d0dc227a4293" /><Relationship Type="http://schemas.openxmlformats.org/officeDocument/2006/relationships/image" Target="/media/image46.png" Id="Rf7b0f0ae9a8b4f3e" /><Relationship Type="http://schemas.openxmlformats.org/officeDocument/2006/relationships/image" Target="/media/image47.png" Id="Rb2eb07f127074afb" /><Relationship Type="http://schemas.openxmlformats.org/officeDocument/2006/relationships/image" Target="/media/image48.png" Id="R123fdd7453ab4dc8" /><Relationship Type="http://schemas.openxmlformats.org/officeDocument/2006/relationships/image" Target="/media/image49.png" Id="Rd37b27a432934482" /><Relationship Type="http://schemas.openxmlformats.org/officeDocument/2006/relationships/image" Target="/media/image4a.png" Id="R603a520a8a1b4e51" /><Relationship Type="http://schemas.openxmlformats.org/officeDocument/2006/relationships/image" Target="/media/image4b.png" Id="R6d3f5466dbe9457e" /><Relationship Type="http://schemas.openxmlformats.org/officeDocument/2006/relationships/image" Target="/media/image4c.png" Id="Rb92a1a20a47b460a" /><Relationship Type="http://schemas.openxmlformats.org/officeDocument/2006/relationships/image" Target="/media/image4d.png" Id="Re9dd4e9f77d94fa2" /><Relationship Type="http://schemas.openxmlformats.org/officeDocument/2006/relationships/image" Target="/media/image4e.png" Id="R70cccab4c8ae43cf" /><Relationship Type="http://schemas.openxmlformats.org/officeDocument/2006/relationships/image" Target="/media/image4f.png" Id="R768985bd62124563" /><Relationship Type="http://schemas.openxmlformats.org/officeDocument/2006/relationships/image" Target="/media/image50.png" Id="Rb2004d99302a464a" /><Relationship Type="http://schemas.openxmlformats.org/officeDocument/2006/relationships/image" Target="/media/image51.png" Id="Ra361194a92014514" /><Relationship Type="http://schemas.openxmlformats.org/officeDocument/2006/relationships/image" Target="/media/image52.png" Id="Rdccde1180e0e4aa5" /><Relationship Type="http://schemas.openxmlformats.org/officeDocument/2006/relationships/image" Target="/media/image53.png" Id="R5d8d2c9ed8094a1e" /><Relationship Type="http://schemas.openxmlformats.org/officeDocument/2006/relationships/image" Target="/media/image54.png" Id="R4160f6e8d8054761" /><Relationship Type="http://schemas.openxmlformats.org/officeDocument/2006/relationships/image" Target="/media/image55.png" Id="R9966eefb81ea4460" /><Relationship Type="http://schemas.openxmlformats.org/officeDocument/2006/relationships/image" Target="/media/image56.png" Id="R31442fd15b10481c" /><Relationship Type="http://schemas.openxmlformats.org/officeDocument/2006/relationships/image" Target="/media/image57.png" Id="Rc5feddc1a8f14c1f" /><Relationship Type="http://schemas.openxmlformats.org/officeDocument/2006/relationships/image" Target="/media/image58.png" Id="Rce92aca1652e48e6" /><Relationship Type="http://schemas.openxmlformats.org/officeDocument/2006/relationships/image" Target="/media/image59.png" Id="Ree3b44d7896d4fc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2025-01-21T09:34:01.2746606Z</dcterms:created>
  <dcterms:modified xsi:type="dcterms:W3CDTF">2025-01-30T06:48:50.2631146Z</dcterms:modified>
  <dc:creator>Feldinger Niklas</dc:creator>
  <lastModifiedBy>Feldinger Niklas</lastModifiedBy>
</coreProperties>
</file>