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DEE" w:rsidRPr="00774018" w:rsidRDefault="00021AA2" w:rsidP="00021AA2">
      <w:pPr>
        <w:jc w:val="center"/>
      </w:pPr>
      <w:r w:rsidRPr="00774018">
        <w:t>Vorlesung Netzwerksicherheit – Sommersemester 2020</w:t>
      </w:r>
    </w:p>
    <w:p w:rsidR="00021AA2" w:rsidRPr="00774018" w:rsidRDefault="007A0784" w:rsidP="00083559">
      <w:pPr>
        <w:pStyle w:val="Titel"/>
        <w:jc w:val="center"/>
        <w:rPr>
          <w:b/>
        </w:rPr>
      </w:pPr>
      <w:r>
        <w:rPr>
          <w:b/>
        </w:rPr>
        <w:t>2</w:t>
      </w:r>
      <w:r w:rsidR="00021AA2" w:rsidRPr="00774018">
        <w:rPr>
          <w:b/>
        </w:rPr>
        <w:t>. Übungszettel</w:t>
      </w:r>
    </w:p>
    <w:p w:rsidR="00021AA2" w:rsidRPr="00774018" w:rsidRDefault="0025312B" w:rsidP="00021AA2">
      <w:pPr>
        <w:jc w:val="center"/>
      </w:pPr>
      <w:r>
        <w:t>Abgabe: Bis Dienstag, 5</w:t>
      </w:r>
      <w:r w:rsidR="00021AA2" w:rsidRPr="00774018">
        <w:t xml:space="preserve">. </w:t>
      </w:r>
      <w:r>
        <w:t>Mai</w:t>
      </w:r>
      <w:r w:rsidR="00021AA2" w:rsidRPr="00774018">
        <w:t xml:space="preserve"> 2020 – 16:</w:t>
      </w:r>
      <w:r>
        <w:t>00 Uhr</w:t>
      </w:r>
      <w:r>
        <w:br/>
        <w:t>Besprechung: Dienstag, 5</w:t>
      </w:r>
      <w:r w:rsidR="00021AA2" w:rsidRPr="00774018">
        <w:t>.</w:t>
      </w:r>
      <w:r>
        <w:t xml:space="preserve"> Mai</w:t>
      </w:r>
      <w:r w:rsidR="00021AA2" w:rsidRPr="00774018">
        <w:t xml:space="preserve"> 2020</w:t>
      </w:r>
    </w:p>
    <w:p w:rsidR="009962BF" w:rsidRPr="00774018" w:rsidRDefault="009962BF" w:rsidP="00021AA2">
      <w:pPr>
        <w:jc w:val="center"/>
      </w:pPr>
      <w:r w:rsidRPr="00774018">
        <w:t>Abgabe in Gruppen von 2-3 Personen</w:t>
      </w:r>
      <w:r w:rsidR="003D7330" w:rsidRPr="00774018">
        <w:t xml:space="preserve"> (Name + </w:t>
      </w:r>
      <w:proofErr w:type="spellStart"/>
      <w:r w:rsidR="003D7330" w:rsidRPr="00774018">
        <w:t>Ma</w:t>
      </w:r>
      <w:r w:rsidR="00254791" w:rsidRPr="00774018">
        <w:t>trikelnummer</w:t>
      </w:r>
      <w:proofErr w:type="spellEnd"/>
      <w:r w:rsidR="00254791" w:rsidRPr="00774018">
        <w:t xml:space="preserve"> angeben)</w:t>
      </w:r>
    </w:p>
    <w:p w:rsidR="00083559" w:rsidRPr="0025312B" w:rsidRDefault="00083559" w:rsidP="00021AA2">
      <w:pPr>
        <w:jc w:val="center"/>
        <w:rPr>
          <w:lang w:val="en-US"/>
        </w:rPr>
      </w:pPr>
      <w:proofErr w:type="spellStart"/>
      <w:r w:rsidRPr="0025312B">
        <w:rPr>
          <w:lang w:val="en-US"/>
        </w:rPr>
        <w:t>Abgabe</w:t>
      </w:r>
      <w:proofErr w:type="spellEnd"/>
      <w:r w:rsidRPr="0025312B">
        <w:rPr>
          <w:lang w:val="en-US"/>
        </w:rPr>
        <w:t xml:space="preserve"> per Mail an: </w:t>
      </w:r>
      <w:r w:rsidR="0025312B">
        <w:rPr>
          <w:lang w:val="en-US"/>
        </w:rPr>
        <w:t>wueb+Uebung02</w:t>
      </w:r>
      <w:r w:rsidRPr="0025312B">
        <w:rPr>
          <w:lang w:val="en-US"/>
        </w:rPr>
        <w:t>@cs.uni-bonn.de</w:t>
      </w:r>
    </w:p>
    <w:p w:rsidR="00021AA2" w:rsidRPr="00774018" w:rsidRDefault="00021AA2" w:rsidP="00B1170A">
      <w:pPr>
        <w:jc w:val="both"/>
        <w:rPr>
          <w:b/>
        </w:rPr>
      </w:pPr>
      <w:r w:rsidRPr="00774018">
        <w:rPr>
          <w:b/>
        </w:rPr>
        <w:t>Aufgabe 1 (</w:t>
      </w:r>
      <w:r w:rsidR="003A4E8F" w:rsidRPr="00774018">
        <w:rPr>
          <w:b/>
        </w:rPr>
        <w:t xml:space="preserve"> </w:t>
      </w:r>
      <w:r w:rsidR="000513E1" w:rsidRPr="00774018">
        <w:rPr>
          <w:b/>
        </w:rPr>
        <w:t>5</w:t>
      </w:r>
      <w:r w:rsidRPr="00774018">
        <w:rPr>
          <w:b/>
        </w:rPr>
        <w:t xml:space="preserve"> Punkte)</w:t>
      </w:r>
    </w:p>
    <w:p w:rsidR="00021AA2" w:rsidRPr="00263C53" w:rsidRDefault="00263C53" w:rsidP="00021AA2">
      <w:r>
        <w:t xml:space="preserve">Betrachten Sie die Schutzobjekte „Dateien“ und „Prozesse“ als </w:t>
      </w:r>
      <w:r w:rsidR="00160573">
        <w:t>passive</w:t>
      </w:r>
      <w:r>
        <w:t xml:space="preserve"> und </w:t>
      </w:r>
      <w:r w:rsidR="00160573">
        <w:t xml:space="preserve">aktive </w:t>
      </w:r>
      <w:r>
        <w:t>Objekte. Worin unterscheiden sich die beiden und wo erkennen Sie Gemeinsamkeiten?</w:t>
      </w:r>
    </w:p>
    <w:p w:rsidR="00607692" w:rsidRPr="00774018" w:rsidRDefault="00607692" w:rsidP="00021AA2"/>
    <w:p w:rsidR="00607692" w:rsidRPr="00774018" w:rsidRDefault="00607692" w:rsidP="00021AA2"/>
    <w:p w:rsidR="00607692" w:rsidRPr="00774018" w:rsidRDefault="00607692" w:rsidP="00021AA2"/>
    <w:p w:rsidR="00607692" w:rsidRPr="00774018" w:rsidRDefault="00607692" w:rsidP="00021AA2"/>
    <w:p w:rsidR="00607692" w:rsidRPr="00774018" w:rsidRDefault="00607692" w:rsidP="00021AA2"/>
    <w:p w:rsidR="00021AA2" w:rsidRPr="00774018" w:rsidRDefault="00EB5C9B" w:rsidP="00B1170A">
      <w:pPr>
        <w:jc w:val="both"/>
        <w:rPr>
          <w:b/>
        </w:rPr>
      </w:pPr>
      <w:r w:rsidRPr="00774018">
        <w:rPr>
          <w:b/>
        </w:rPr>
        <w:t>Aufgabe 2 (</w:t>
      </w:r>
      <w:r w:rsidR="001369F6">
        <w:rPr>
          <w:b/>
        </w:rPr>
        <w:t>1 + 2 + 1 + 1</w:t>
      </w:r>
      <w:r w:rsidRPr="00774018">
        <w:rPr>
          <w:b/>
        </w:rPr>
        <w:t xml:space="preserve"> Punkte)</w:t>
      </w:r>
    </w:p>
    <w:p w:rsidR="001369F6" w:rsidRDefault="00263C53" w:rsidP="00263C53">
      <w:r>
        <w:t>Im klassischen *nix-Berechtigungssystem unterscheiden sich die Zugriffsrechte von Dateien und O</w:t>
      </w:r>
      <w:r w:rsidR="001369F6">
        <w:t>rdnern.</w:t>
      </w:r>
    </w:p>
    <w:p w:rsidR="001369F6" w:rsidRDefault="00263C53" w:rsidP="001369F6">
      <w:pPr>
        <w:pStyle w:val="Listenabsatz"/>
        <w:numPr>
          <w:ilvl w:val="0"/>
          <w:numId w:val="1"/>
        </w:numPr>
      </w:pPr>
      <w:r>
        <w:t>Nennen Sie die möglichen Berechtigungen (bedenken Sie dabei auch die erweiterten Rechte)</w:t>
      </w:r>
    </w:p>
    <w:p w:rsidR="00EB5C9B" w:rsidRPr="00774018" w:rsidRDefault="001369F6" w:rsidP="001369F6">
      <w:pPr>
        <w:pStyle w:val="Listenabsatz"/>
        <w:numPr>
          <w:ilvl w:val="0"/>
          <w:numId w:val="1"/>
        </w:numPr>
      </w:pPr>
      <w:r>
        <w:t>Erklären Sie die Unterschiede in der Bedeutung zwischen</w:t>
      </w:r>
      <w:r w:rsidR="00263C53">
        <w:t xml:space="preserve"> Ordner</w:t>
      </w:r>
      <w:r>
        <w:t>n</w:t>
      </w:r>
      <w:r w:rsidR="00263C53">
        <w:t xml:space="preserve"> und Dateien.</w:t>
      </w:r>
    </w:p>
    <w:p w:rsidR="001369F6" w:rsidRDefault="001369F6" w:rsidP="001369F6">
      <w:pPr>
        <w:pStyle w:val="Listenabsatz"/>
        <w:numPr>
          <w:ilvl w:val="0"/>
          <w:numId w:val="1"/>
        </w:numPr>
      </w:pPr>
      <w:r>
        <w:t>Warum gibt es Berechtigungen für „</w:t>
      </w:r>
      <w:proofErr w:type="spellStart"/>
      <w:r>
        <w:t>Owner</w:t>
      </w:r>
      <w:proofErr w:type="spellEnd"/>
      <w:r>
        <w:t>“, „Group“ und „World“?</w:t>
      </w:r>
    </w:p>
    <w:p w:rsidR="001369F6" w:rsidRPr="00774018" w:rsidRDefault="001369F6" w:rsidP="001369F6">
      <w:pPr>
        <w:pStyle w:val="Listenabsatz"/>
        <w:numPr>
          <w:ilvl w:val="0"/>
          <w:numId w:val="1"/>
        </w:numPr>
      </w:pPr>
      <w:r>
        <w:t>Welche zusätzlichen Berechtigungen gibt es in aktuellen Windows-Systemen?</w:t>
      </w:r>
    </w:p>
    <w:p w:rsidR="00607692" w:rsidRPr="00774018" w:rsidRDefault="00607692" w:rsidP="00EB5C9B"/>
    <w:p w:rsidR="00607692" w:rsidRPr="00774018" w:rsidRDefault="00607692" w:rsidP="00EB5C9B"/>
    <w:p w:rsidR="00607692" w:rsidRPr="00774018" w:rsidRDefault="00607692" w:rsidP="00EB5C9B"/>
    <w:p w:rsidR="00EB5C9B" w:rsidRPr="00774018" w:rsidRDefault="009962BF" w:rsidP="00EB5C9B">
      <w:pPr>
        <w:rPr>
          <w:b/>
        </w:rPr>
      </w:pPr>
      <w:r w:rsidRPr="00774018">
        <w:rPr>
          <w:b/>
        </w:rPr>
        <w:t>Aufgabe 3 (</w:t>
      </w:r>
      <w:r w:rsidR="007E4EF5">
        <w:rPr>
          <w:b/>
        </w:rPr>
        <w:t>3 + 3</w:t>
      </w:r>
      <w:r w:rsidRPr="00774018">
        <w:rPr>
          <w:b/>
        </w:rPr>
        <w:t xml:space="preserve"> Punkte)</w:t>
      </w:r>
    </w:p>
    <w:p w:rsidR="008E337C" w:rsidRDefault="007E4EF5" w:rsidP="00EB5C9B">
      <w:pPr>
        <w:pStyle w:val="Listenabsatz"/>
        <w:numPr>
          <w:ilvl w:val="0"/>
          <w:numId w:val="2"/>
        </w:numPr>
      </w:pPr>
      <w:r>
        <w:t>Beschreiben Sie die Elemente des STRIDE-Bedrohungsmodells von Microsoft.</w:t>
      </w:r>
    </w:p>
    <w:p w:rsidR="007E4EF5" w:rsidRPr="00774018" w:rsidRDefault="007E4EF5" w:rsidP="00EB5C9B">
      <w:pPr>
        <w:pStyle w:val="Listenabsatz"/>
        <w:numPr>
          <w:ilvl w:val="0"/>
          <w:numId w:val="2"/>
        </w:numPr>
      </w:pPr>
      <w:r>
        <w:t>Erläutern Sie die in der Vorlesung zugeordneten Schutzziele mit jeweils einem Satz.</w:t>
      </w:r>
    </w:p>
    <w:p w:rsidR="00445C83" w:rsidRPr="00774018" w:rsidRDefault="00445C83" w:rsidP="00445C83"/>
    <w:p w:rsidR="00445C83" w:rsidRPr="00774018" w:rsidRDefault="00445C83" w:rsidP="00445C83"/>
    <w:p w:rsidR="00445C83" w:rsidRPr="00774018" w:rsidRDefault="00445C83" w:rsidP="00445C83"/>
    <w:p w:rsidR="00445C83" w:rsidRPr="00774018" w:rsidRDefault="00CF364C" w:rsidP="00445C83">
      <w:pPr>
        <w:rPr>
          <w:b/>
        </w:rPr>
      </w:pPr>
      <w:r>
        <w:rPr>
          <w:b/>
        </w:rPr>
        <w:t>Aufgabe 4 (</w:t>
      </w:r>
      <w:r w:rsidR="00171389">
        <w:rPr>
          <w:b/>
        </w:rPr>
        <w:t>4</w:t>
      </w:r>
      <w:r w:rsidR="00445C83" w:rsidRPr="00774018">
        <w:rPr>
          <w:b/>
        </w:rPr>
        <w:t xml:space="preserve"> Punkte)</w:t>
      </w:r>
    </w:p>
    <w:p w:rsidR="00445C83" w:rsidRPr="00774018" w:rsidRDefault="00CF364C" w:rsidP="00445C83">
      <w:r>
        <w:t>Schauen Sie in den SPAM-Ordner Ihrer E-Mail-</w:t>
      </w:r>
      <w:proofErr w:type="spellStart"/>
      <w:r>
        <w:t>Inbox</w:t>
      </w:r>
      <w:proofErr w:type="spellEnd"/>
      <w:r>
        <w:t xml:space="preserve">. Suchen Sie ein Beispiel </w:t>
      </w:r>
      <w:r w:rsidR="00171389">
        <w:t>für Phishing und erläutern Sie die Elemente (mind. 4), an denen Sie die E-Mail als Phishing-Versuch klassifizieren können.</w:t>
      </w:r>
    </w:p>
    <w:p w:rsidR="00E50811" w:rsidRPr="00774018" w:rsidRDefault="00171389" w:rsidP="00171389">
      <w:r>
        <w:t>(Hinweis: Sollten Sie keine solche Mail in Ihrem SPAM-Ordner finden, suchen Sie ein Beispiel über eine</w:t>
      </w:r>
      <w:r w:rsidR="007D36A7">
        <w:t xml:space="preserve"> Internet-</w:t>
      </w:r>
      <w:r>
        <w:t>Suchmaschine Ihrer Wahl. Beziehen Sie Informationen aus dem E-Mail-Header mit ein.)</w:t>
      </w:r>
    </w:p>
    <w:sectPr w:rsidR="00E50811" w:rsidRPr="00774018" w:rsidSect="00921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B07F6"/>
    <w:multiLevelType w:val="hybridMultilevel"/>
    <w:tmpl w:val="EDCC44D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A051C6"/>
    <w:multiLevelType w:val="hybridMultilevel"/>
    <w:tmpl w:val="A294AC6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B6315E"/>
    <w:multiLevelType w:val="hybridMultilevel"/>
    <w:tmpl w:val="9EC0B3E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021AA2"/>
    <w:rsid w:val="00021AA2"/>
    <w:rsid w:val="000513E1"/>
    <w:rsid w:val="00083559"/>
    <w:rsid w:val="000E18A5"/>
    <w:rsid w:val="001369F6"/>
    <w:rsid w:val="00160573"/>
    <w:rsid w:val="00171389"/>
    <w:rsid w:val="0025312B"/>
    <w:rsid w:val="00254791"/>
    <w:rsid w:val="00263C53"/>
    <w:rsid w:val="003341BD"/>
    <w:rsid w:val="003A4E8F"/>
    <w:rsid w:val="003B4FF2"/>
    <w:rsid w:val="003D7330"/>
    <w:rsid w:val="00445C83"/>
    <w:rsid w:val="00501C11"/>
    <w:rsid w:val="00543C8F"/>
    <w:rsid w:val="005F5D65"/>
    <w:rsid w:val="00607692"/>
    <w:rsid w:val="0073555E"/>
    <w:rsid w:val="00761A1B"/>
    <w:rsid w:val="00774018"/>
    <w:rsid w:val="007A0784"/>
    <w:rsid w:val="007D36A7"/>
    <w:rsid w:val="007E4EF5"/>
    <w:rsid w:val="00823912"/>
    <w:rsid w:val="008E337C"/>
    <w:rsid w:val="008E50E5"/>
    <w:rsid w:val="00921DEE"/>
    <w:rsid w:val="009962BF"/>
    <w:rsid w:val="00AB68AA"/>
    <w:rsid w:val="00B1170A"/>
    <w:rsid w:val="00B11A75"/>
    <w:rsid w:val="00B94E8C"/>
    <w:rsid w:val="00C1165B"/>
    <w:rsid w:val="00CF364C"/>
    <w:rsid w:val="00D32094"/>
    <w:rsid w:val="00E50811"/>
    <w:rsid w:val="00E91624"/>
    <w:rsid w:val="00EB5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21DE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21AA2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0835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835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1292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Wuebbeling</dc:creator>
  <cp:lastModifiedBy>Wuebbeling</cp:lastModifiedBy>
  <cp:revision>32</cp:revision>
  <dcterms:created xsi:type="dcterms:W3CDTF">2020-04-21T13:54:00Z</dcterms:created>
  <dcterms:modified xsi:type="dcterms:W3CDTF">2020-05-01T21:57:00Z</dcterms:modified>
</cp:coreProperties>
</file>