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DEE" w:rsidRPr="00774018" w:rsidRDefault="00021AA2" w:rsidP="00021AA2">
      <w:pPr>
        <w:jc w:val="center"/>
      </w:pPr>
      <w:r w:rsidRPr="00774018">
        <w:t>Vorlesung Netzwerk</w:t>
      </w:r>
      <w:r w:rsidR="008705E3">
        <w:t>sicherheit – Sommersemester 2021</w:t>
      </w:r>
    </w:p>
    <w:p w:rsidR="00021AA2" w:rsidRPr="00774018" w:rsidRDefault="003E0C4F" w:rsidP="00083559">
      <w:pPr>
        <w:pStyle w:val="Titel"/>
        <w:jc w:val="center"/>
        <w:rPr>
          <w:b/>
        </w:rPr>
      </w:pPr>
      <w:r>
        <w:rPr>
          <w:b/>
        </w:rPr>
        <w:t>5</w:t>
      </w:r>
      <w:r w:rsidR="00021AA2" w:rsidRPr="00774018">
        <w:rPr>
          <w:b/>
        </w:rPr>
        <w:t>. Übungszettel</w:t>
      </w:r>
    </w:p>
    <w:p w:rsidR="00021AA2" w:rsidRPr="00774018" w:rsidRDefault="0025312B" w:rsidP="00021AA2">
      <w:pPr>
        <w:jc w:val="center"/>
      </w:pPr>
      <w:r>
        <w:t xml:space="preserve">Abgabe: Bis Dienstag, </w:t>
      </w:r>
      <w:r w:rsidR="008705E3">
        <w:t>01</w:t>
      </w:r>
      <w:r w:rsidR="00021AA2" w:rsidRPr="00774018">
        <w:t xml:space="preserve">. </w:t>
      </w:r>
      <w:r w:rsidR="008705E3">
        <w:t>Juni 2021</w:t>
      </w:r>
      <w:r w:rsidR="00021AA2" w:rsidRPr="00774018">
        <w:t xml:space="preserve"> – 16:</w:t>
      </w:r>
      <w:r w:rsidR="008705E3">
        <w:t>00 Uhr</w:t>
      </w:r>
      <w:r w:rsidR="008705E3">
        <w:br/>
        <w:t>Besprechung: Dienstag, 01</w:t>
      </w:r>
      <w:r w:rsidR="00021AA2" w:rsidRPr="00774018">
        <w:t>.</w:t>
      </w:r>
      <w:r>
        <w:t xml:space="preserve"> </w:t>
      </w:r>
      <w:r w:rsidR="008705E3">
        <w:t>Juni 2021</w:t>
      </w:r>
    </w:p>
    <w:p w:rsidR="009962BF" w:rsidRPr="00774018" w:rsidRDefault="009962BF" w:rsidP="00021AA2">
      <w:pPr>
        <w:jc w:val="center"/>
      </w:pPr>
      <w:r w:rsidRPr="00774018">
        <w:t>Abgabe in Gruppen von 2-3 Personen</w:t>
      </w:r>
      <w:r w:rsidR="003D7330" w:rsidRPr="00774018">
        <w:t xml:space="preserve"> (Name + Ma</w:t>
      </w:r>
      <w:r w:rsidR="00254791" w:rsidRPr="00774018">
        <w:t>trikelnummer angeben)</w:t>
      </w:r>
    </w:p>
    <w:p w:rsidR="00083559" w:rsidRPr="00FA5126" w:rsidRDefault="00083559" w:rsidP="00021AA2">
      <w:pPr>
        <w:jc w:val="center"/>
        <w:rPr>
          <w:lang w:val="en-US"/>
        </w:rPr>
      </w:pPr>
      <w:proofErr w:type="spellStart"/>
      <w:r w:rsidRPr="003E0C4F">
        <w:rPr>
          <w:lang w:val="en-US"/>
        </w:rPr>
        <w:t>Abg</w:t>
      </w:r>
      <w:r w:rsidRPr="00FA5126">
        <w:rPr>
          <w:lang w:val="en-US"/>
        </w:rPr>
        <w:t>abe</w:t>
      </w:r>
      <w:proofErr w:type="spellEnd"/>
      <w:r w:rsidRPr="00FA5126">
        <w:rPr>
          <w:lang w:val="en-US"/>
        </w:rPr>
        <w:t xml:space="preserve"> </w:t>
      </w:r>
      <w:r w:rsidR="00323831">
        <w:rPr>
          <w:lang w:val="en-US"/>
        </w:rPr>
        <w:t xml:space="preserve">via </w:t>
      </w:r>
      <w:bookmarkStart w:id="0" w:name="_GoBack"/>
      <w:bookmarkEnd w:id="0"/>
      <w:r w:rsidR="00323831">
        <w:rPr>
          <w:lang w:val="en-US"/>
        </w:rPr>
        <w:t>Artemis</w:t>
      </w:r>
    </w:p>
    <w:p w:rsidR="00021AA2" w:rsidRPr="00774018" w:rsidRDefault="00BC14CB" w:rsidP="00B1170A">
      <w:pPr>
        <w:jc w:val="both"/>
        <w:rPr>
          <w:b/>
        </w:rPr>
      </w:pPr>
      <w:r>
        <w:rPr>
          <w:b/>
        </w:rPr>
        <w:t>Projekt</w:t>
      </w:r>
      <w:r w:rsidR="00021AA2" w:rsidRPr="00774018">
        <w:rPr>
          <w:b/>
        </w:rPr>
        <w:t xml:space="preserve"> 1 (</w:t>
      </w:r>
      <w:r w:rsidR="003A4E8F" w:rsidRPr="00774018">
        <w:rPr>
          <w:b/>
        </w:rPr>
        <w:t xml:space="preserve"> </w:t>
      </w:r>
      <w:r w:rsidR="006A324D">
        <w:rPr>
          <w:b/>
        </w:rPr>
        <w:t>2 + 1</w:t>
      </w:r>
      <w:r w:rsidR="00CE31B0">
        <w:rPr>
          <w:b/>
        </w:rPr>
        <w:t>6 + 2</w:t>
      </w:r>
      <w:r w:rsidR="00021AA2" w:rsidRPr="00774018">
        <w:rPr>
          <w:b/>
        </w:rPr>
        <w:t xml:space="preserve"> Punkte)</w:t>
      </w:r>
    </w:p>
    <w:p w:rsidR="006A324D" w:rsidRDefault="003E0C4F" w:rsidP="006A324D">
      <w:pPr>
        <w:pStyle w:val="Listenabsatz"/>
        <w:numPr>
          <w:ilvl w:val="0"/>
          <w:numId w:val="8"/>
        </w:numPr>
      </w:pPr>
      <w:r>
        <w:t>Erstellen Sie zwei RSA-Schlüsselpaare</w:t>
      </w:r>
      <w:r w:rsidR="000049AF">
        <w:t xml:space="preserve"> und jeweils selbst signierte Zertifikate</w:t>
      </w:r>
      <w:r w:rsidR="006A324D">
        <w:t>.</w:t>
      </w:r>
    </w:p>
    <w:p w:rsidR="00CE31B0" w:rsidRDefault="003E0C4F" w:rsidP="006A324D">
      <w:pPr>
        <w:pStyle w:val="Listenabsatz"/>
        <w:numPr>
          <w:ilvl w:val="0"/>
          <w:numId w:val="8"/>
        </w:numPr>
      </w:pPr>
      <w:r>
        <w:t>Entwickeln Sie in C / C++ / Rust / Go</w:t>
      </w:r>
      <w:r w:rsidR="003A1C34">
        <w:t xml:space="preserve"> (keine Skriptsprachen)</w:t>
      </w:r>
      <w:r>
        <w:t xml:space="preserve"> eine Client-/Server-Anwendung, die folgende funktionale Eigenschaften erfüllt:</w:t>
      </w:r>
      <w:r w:rsidR="00CE31B0">
        <w:t xml:space="preserve"> </w:t>
      </w:r>
    </w:p>
    <w:p w:rsidR="003E0C4F" w:rsidRDefault="003E0C4F" w:rsidP="003E0C4F">
      <w:pPr>
        <w:pStyle w:val="Listenabsatz"/>
        <w:numPr>
          <w:ilvl w:val="0"/>
          <w:numId w:val="7"/>
        </w:numPr>
      </w:pPr>
      <w:r>
        <w:t>Client und Server kommunizieren TLS verschlüsselt über TCP un</w:t>
      </w:r>
      <w:r w:rsidR="0076156D">
        <w:t xml:space="preserve">d verwenden jeweils </w:t>
      </w:r>
      <w:r w:rsidR="006A324D">
        <w:t>einen der Schlüssel</w:t>
      </w:r>
      <w:r>
        <w:t>.</w:t>
      </w:r>
    </w:p>
    <w:p w:rsidR="003E0C4F" w:rsidRDefault="003E0C4F" w:rsidP="003E0C4F">
      <w:pPr>
        <w:pStyle w:val="Listenabsatz"/>
        <w:numPr>
          <w:ilvl w:val="0"/>
          <w:numId w:val="7"/>
        </w:numPr>
      </w:pPr>
      <w:r>
        <w:t>Nach dem erfolgreichen Verbindungsaufbau senden sich Client und Server jeweils den SHA256 Fingerprint</w:t>
      </w:r>
      <w:r w:rsidR="001D48AC">
        <w:t xml:space="preserve"> </w:t>
      </w:r>
      <w:r>
        <w:t>des öffentlichen Schlüssels des Kommunikationspartners</w:t>
      </w:r>
      <w:r w:rsidR="00267800">
        <w:t xml:space="preserve"> und geben den empfangenen Fingerprint </w:t>
      </w:r>
      <w:r w:rsidR="001D48AC">
        <w:t xml:space="preserve">hexadezimal kodiert </w:t>
      </w:r>
      <w:r w:rsidR="00267800">
        <w:t>auf der Standardausgabe aus</w:t>
      </w:r>
      <w:r>
        <w:t>.</w:t>
      </w:r>
    </w:p>
    <w:p w:rsidR="00CE31B0" w:rsidRDefault="003E0C4F" w:rsidP="00CE31B0">
      <w:pPr>
        <w:pStyle w:val="Listenabsatz"/>
        <w:numPr>
          <w:ilvl w:val="0"/>
          <w:numId w:val="7"/>
        </w:numPr>
      </w:pPr>
      <w:r>
        <w:t>Anschließend wir</w:t>
      </w:r>
      <w:r w:rsidR="00267800">
        <w:t>d</w:t>
      </w:r>
      <w:r>
        <w:t xml:space="preserve"> die Verbindung bee</w:t>
      </w:r>
      <w:r w:rsidR="00267800">
        <w:t>ndet, der Server wartet dann auf die nächste Verbindung</w:t>
      </w:r>
      <w:r w:rsidR="0028295F">
        <w:t>, der Client wird beendet</w:t>
      </w:r>
      <w:r w:rsidR="00267800">
        <w:t>.</w:t>
      </w:r>
    </w:p>
    <w:p w:rsidR="00B72DF9" w:rsidRDefault="00CE31B0" w:rsidP="00B100DD">
      <w:pPr>
        <w:pStyle w:val="Listenabsatz"/>
        <w:numPr>
          <w:ilvl w:val="0"/>
          <w:numId w:val="8"/>
        </w:numPr>
      </w:pPr>
      <w:r>
        <w:t xml:space="preserve">Erstellen Sie ein </w:t>
      </w:r>
      <w:proofErr w:type="spellStart"/>
      <w:r>
        <w:t>Makefile</w:t>
      </w:r>
      <w:proofErr w:type="spellEnd"/>
      <w:r>
        <w:t xml:space="preserve"> für Ihr Projekt</w:t>
      </w:r>
      <w:r w:rsidR="00060C63">
        <w:t xml:space="preserve">, geben Sie alle Quelldateien </w:t>
      </w:r>
      <w:r w:rsidR="00FE7D19">
        <w:t xml:space="preserve">in Ihrer Abgabe </w:t>
      </w:r>
      <w:r w:rsidR="00060C63">
        <w:t>mit ab.</w:t>
      </w:r>
    </w:p>
    <w:p w:rsidR="006A324D" w:rsidRDefault="006A324D" w:rsidP="006A324D">
      <w:pPr>
        <w:ind w:left="705"/>
      </w:pPr>
      <w:r>
        <w:t xml:space="preserve">Hinweise (nur für C und </w:t>
      </w:r>
      <w:proofErr w:type="spellStart"/>
      <w:r>
        <w:t>Openssl</w:t>
      </w:r>
      <w:proofErr w:type="spellEnd"/>
      <w:r>
        <w:t>):</w:t>
      </w:r>
    </w:p>
    <w:p w:rsidR="00216998" w:rsidRDefault="006A324D" w:rsidP="0019610B">
      <w:pPr>
        <w:pStyle w:val="Listenabsatz"/>
        <w:numPr>
          <w:ilvl w:val="0"/>
          <w:numId w:val="9"/>
        </w:numPr>
      </w:pPr>
      <w:r>
        <w:t xml:space="preserve">Sie benötigen von </w:t>
      </w:r>
      <w:proofErr w:type="spellStart"/>
      <w:r>
        <w:t>OpenSSL</w:t>
      </w:r>
      <w:proofErr w:type="spellEnd"/>
      <w:r>
        <w:t xml:space="preserve"> nur die folgenden Headerdateien:</w:t>
      </w:r>
    </w:p>
    <w:p w:rsidR="006A324D" w:rsidRDefault="006A324D" w:rsidP="00216998">
      <w:pPr>
        <w:pStyle w:val="Listenabsatz"/>
        <w:ind w:left="1416"/>
      </w:pPr>
      <w:r w:rsidRPr="0019610B">
        <w:t>&lt;</w:t>
      </w:r>
      <w:proofErr w:type="spellStart"/>
      <w:r w:rsidRPr="0019610B">
        <w:t>openssl</w:t>
      </w:r>
      <w:proofErr w:type="spellEnd"/>
      <w:r w:rsidRPr="0019610B">
        <w:t>/</w:t>
      </w:r>
      <w:proofErr w:type="spellStart"/>
      <w:r w:rsidRPr="0019610B">
        <w:t>ssl.h</w:t>
      </w:r>
      <w:proofErr w:type="spellEnd"/>
      <w:r w:rsidRPr="0019610B">
        <w:t>&gt;</w:t>
      </w:r>
      <w:r w:rsidRPr="0019610B">
        <w:br/>
        <w:t>&lt;</w:t>
      </w:r>
      <w:proofErr w:type="spellStart"/>
      <w:r w:rsidRPr="0019610B">
        <w:t>openssl</w:t>
      </w:r>
      <w:proofErr w:type="spellEnd"/>
      <w:r w:rsidRPr="0019610B">
        <w:t>/</w:t>
      </w:r>
      <w:proofErr w:type="spellStart"/>
      <w:r w:rsidRPr="0019610B">
        <w:t>err.h</w:t>
      </w:r>
      <w:proofErr w:type="spellEnd"/>
      <w:r w:rsidRPr="0019610B">
        <w:t>&gt;</w:t>
      </w:r>
      <w:r w:rsidRPr="0019610B">
        <w:br/>
      </w:r>
      <w:r>
        <w:t>&lt;</w:t>
      </w:r>
      <w:proofErr w:type="spellStart"/>
      <w:r>
        <w:t>openssl</w:t>
      </w:r>
      <w:proofErr w:type="spellEnd"/>
      <w:r>
        <w:t>/x509.h&gt;</w:t>
      </w:r>
    </w:p>
    <w:p w:rsidR="0019610B" w:rsidRDefault="0019610B" w:rsidP="0019610B">
      <w:pPr>
        <w:pStyle w:val="Listenabsatz"/>
        <w:ind w:left="1065"/>
      </w:pPr>
    </w:p>
    <w:p w:rsidR="00216998" w:rsidRDefault="00287BB7" w:rsidP="00216998">
      <w:pPr>
        <w:pStyle w:val="Listenabsatz"/>
        <w:numPr>
          <w:ilvl w:val="0"/>
          <w:numId w:val="9"/>
        </w:numPr>
      </w:pPr>
      <w:r>
        <w:t>Aktivieren Sie die Abfrage des Zertifikats der Gegenseite mit:</w:t>
      </w:r>
    </w:p>
    <w:p w:rsidR="00397186" w:rsidRDefault="00287BB7" w:rsidP="00216998">
      <w:pPr>
        <w:pStyle w:val="Listenabsatz"/>
        <w:ind w:left="1416"/>
      </w:pPr>
      <w:proofErr w:type="spellStart"/>
      <w:r w:rsidRPr="0019610B">
        <w:t>SSL_CTX_set_verify</w:t>
      </w:r>
      <w:proofErr w:type="spellEnd"/>
      <w:r w:rsidRPr="0019610B">
        <w:t>(</w:t>
      </w:r>
      <w:proofErr w:type="spellStart"/>
      <w:r w:rsidRPr="0019610B">
        <w:t>ctx</w:t>
      </w:r>
      <w:proofErr w:type="spellEnd"/>
      <w:r w:rsidRPr="0019610B">
        <w:t xml:space="preserve">, SSL_VERIFY_PEER, </w:t>
      </w:r>
      <w:proofErr w:type="spellStart"/>
      <w:r w:rsidRPr="0019610B">
        <w:t>verify_callback</w:t>
      </w:r>
      <w:proofErr w:type="spellEnd"/>
      <w:r w:rsidRPr="0019610B">
        <w:t>);</w:t>
      </w:r>
      <w:r w:rsidR="0019610B">
        <w:br/>
        <w:t>(</w:t>
      </w:r>
      <w:r w:rsidR="00397186" w:rsidRPr="00397186">
        <w:t xml:space="preserve">Die </w:t>
      </w:r>
      <w:proofErr w:type="spellStart"/>
      <w:r w:rsidR="00397186" w:rsidRPr="00397186">
        <w:t>Callbackfunktion</w:t>
      </w:r>
      <w:proofErr w:type="spellEnd"/>
      <w:r w:rsidR="00397186" w:rsidRPr="00397186">
        <w:t xml:space="preserve"> “</w:t>
      </w:r>
      <w:proofErr w:type="spellStart"/>
      <w:r w:rsidR="00397186" w:rsidRPr="00397186">
        <w:t>verify_callback</w:t>
      </w:r>
      <w:proofErr w:type="spellEnd"/>
      <w:r w:rsidR="00397186" w:rsidRPr="00397186">
        <w:t>” muss</w:t>
      </w:r>
      <w:r w:rsidR="0019610B">
        <w:t xml:space="preserve"> dabei immer den Wert 1 zurückliefern)</w:t>
      </w:r>
    </w:p>
    <w:p w:rsidR="0019610B" w:rsidRDefault="0019610B" w:rsidP="0019610B">
      <w:pPr>
        <w:pStyle w:val="Listenabsatz"/>
        <w:ind w:left="1065"/>
      </w:pPr>
    </w:p>
    <w:p w:rsidR="0011195F" w:rsidRDefault="0019610B" w:rsidP="0011195F">
      <w:pPr>
        <w:pStyle w:val="Listenabsatz"/>
        <w:numPr>
          <w:ilvl w:val="0"/>
          <w:numId w:val="9"/>
        </w:numPr>
      </w:pPr>
      <w:r>
        <w:t>Die Digest-Länge von SHA256 ist 32 Bytes. Reservieren Sie für die hexadezimale Darstellung 65 Zeichen</w:t>
      </w:r>
      <w:r w:rsidR="00216998">
        <w:t xml:space="preserve">, initialisieren Sie diese bereits mit </w:t>
      </w:r>
      <w:r w:rsidR="00265C24">
        <w:t>‘</w:t>
      </w:r>
      <w:r w:rsidR="00216998">
        <w:t>\0‘</w:t>
      </w:r>
      <w:r>
        <w:t>:</w:t>
      </w:r>
    </w:p>
    <w:p w:rsidR="00216998" w:rsidRDefault="0011195F" w:rsidP="0011195F">
      <w:pPr>
        <w:pStyle w:val="Listenabsatz"/>
        <w:ind w:left="1416"/>
        <w:rPr>
          <w:lang w:val="en-US"/>
        </w:rPr>
      </w:pPr>
      <w:r>
        <w:rPr>
          <w:lang w:val="en-US"/>
        </w:rPr>
        <w:t>c</w:t>
      </w:r>
      <w:r w:rsidR="0019610B" w:rsidRPr="0011195F">
        <w:rPr>
          <w:lang w:val="en-US"/>
        </w:rPr>
        <w:t xml:space="preserve">har </w:t>
      </w:r>
      <w:proofErr w:type="spellStart"/>
      <w:r w:rsidR="0019610B" w:rsidRPr="0011195F">
        <w:rPr>
          <w:lang w:val="en-US"/>
        </w:rPr>
        <w:t>hexfp</w:t>
      </w:r>
      <w:proofErr w:type="spellEnd"/>
      <w:r w:rsidR="0019610B" w:rsidRPr="0011195F">
        <w:rPr>
          <w:lang w:val="en-US"/>
        </w:rPr>
        <w:t>[65];</w:t>
      </w:r>
      <w:r w:rsidR="00216998" w:rsidRPr="0011195F">
        <w:rPr>
          <w:lang w:val="en-US"/>
        </w:rPr>
        <w:br/>
      </w:r>
      <w:proofErr w:type="spellStart"/>
      <w:r w:rsidR="00216998" w:rsidRPr="0011195F">
        <w:rPr>
          <w:lang w:val="en-US"/>
        </w:rPr>
        <w:t>memset</w:t>
      </w:r>
      <w:proofErr w:type="spellEnd"/>
      <w:r w:rsidR="00216998" w:rsidRPr="0011195F">
        <w:rPr>
          <w:lang w:val="en-US"/>
        </w:rPr>
        <w:t>(</w:t>
      </w:r>
      <w:proofErr w:type="spellStart"/>
      <w:r w:rsidR="00216998" w:rsidRPr="0011195F">
        <w:rPr>
          <w:lang w:val="en-US"/>
        </w:rPr>
        <w:t>hexfp</w:t>
      </w:r>
      <w:proofErr w:type="spellEnd"/>
      <w:r w:rsidR="00216998" w:rsidRPr="0011195F">
        <w:rPr>
          <w:lang w:val="en-US"/>
        </w:rPr>
        <w:t>,‘\0‘, 65);</w:t>
      </w:r>
    </w:p>
    <w:p w:rsidR="00394411" w:rsidRDefault="00394411" w:rsidP="0011195F">
      <w:pPr>
        <w:pStyle w:val="Listenabsatz"/>
        <w:ind w:left="1416"/>
        <w:rPr>
          <w:lang w:val="en-US"/>
        </w:rPr>
      </w:pPr>
    </w:p>
    <w:p w:rsidR="005D5379" w:rsidRPr="005D5379" w:rsidRDefault="005D5379" w:rsidP="005D5379">
      <w:pPr>
        <w:pStyle w:val="Listenabsatz"/>
        <w:numPr>
          <w:ilvl w:val="0"/>
          <w:numId w:val="9"/>
        </w:numPr>
        <w:ind w:left="1060" w:hanging="357"/>
      </w:pPr>
      <w:r w:rsidRPr="005D5379">
        <w:t xml:space="preserve">Je nach System benötigen Sie die </w:t>
      </w:r>
      <w:proofErr w:type="spellStart"/>
      <w:r w:rsidRPr="005D5379">
        <w:t>libssl</w:t>
      </w:r>
      <w:proofErr w:type="spellEnd"/>
      <w:r w:rsidRPr="005D5379">
        <w:t xml:space="preserve"> und </w:t>
      </w:r>
      <w:proofErr w:type="spellStart"/>
      <w:r w:rsidRPr="005D5379">
        <w:t>libcrypto</w:t>
      </w:r>
      <w:proofErr w:type="spellEnd"/>
      <w:r>
        <w:t>:</w:t>
      </w:r>
      <w:r>
        <w:br/>
      </w:r>
      <w:r>
        <w:tab/>
      </w:r>
      <w:proofErr w:type="spellStart"/>
      <w:r w:rsidRPr="005D5379">
        <w:t>gcc</w:t>
      </w:r>
      <w:proofErr w:type="spellEnd"/>
      <w:r w:rsidRPr="005D5379">
        <w:t xml:space="preserve"> –l </w:t>
      </w:r>
      <w:proofErr w:type="spellStart"/>
      <w:r w:rsidRPr="005D5379">
        <w:t>ssl</w:t>
      </w:r>
      <w:proofErr w:type="spellEnd"/>
      <w:r w:rsidRPr="005D5379">
        <w:t xml:space="preserve"> –l </w:t>
      </w:r>
      <w:proofErr w:type="spellStart"/>
      <w:r w:rsidRPr="005D5379">
        <w:t>crypto</w:t>
      </w:r>
      <w:proofErr w:type="spellEnd"/>
      <w:r w:rsidRPr="005D5379">
        <w:t xml:space="preserve"> … </w:t>
      </w:r>
    </w:p>
    <w:p w:rsidR="005D5379" w:rsidRPr="005D5379" w:rsidRDefault="005D5379" w:rsidP="005D5379">
      <w:pPr>
        <w:spacing w:line="240" w:lineRule="auto"/>
      </w:pPr>
    </w:p>
    <w:sectPr w:rsidR="005D5379" w:rsidRPr="005D5379" w:rsidSect="00921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B07F6"/>
    <w:multiLevelType w:val="hybridMultilevel"/>
    <w:tmpl w:val="EDCC44D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C86ED3"/>
    <w:multiLevelType w:val="hybridMultilevel"/>
    <w:tmpl w:val="8E02707A"/>
    <w:lvl w:ilvl="0" w:tplc="9080E4F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785" w:hanging="360"/>
      </w:pPr>
    </w:lvl>
    <w:lvl w:ilvl="2" w:tplc="0407001B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360D58E8"/>
    <w:multiLevelType w:val="hybridMultilevel"/>
    <w:tmpl w:val="0EE47D1C"/>
    <w:lvl w:ilvl="0" w:tplc="533464E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390C3A7F"/>
    <w:multiLevelType w:val="hybridMultilevel"/>
    <w:tmpl w:val="2B62DB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675AF5"/>
    <w:multiLevelType w:val="hybridMultilevel"/>
    <w:tmpl w:val="1406824C"/>
    <w:lvl w:ilvl="0" w:tplc="452AD676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5FA051C6"/>
    <w:multiLevelType w:val="hybridMultilevel"/>
    <w:tmpl w:val="A294AC6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B6315E"/>
    <w:multiLevelType w:val="hybridMultilevel"/>
    <w:tmpl w:val="9EC0B3E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D04B64"/>
    <w:multiLevelType w:val="hybridMultilevel"/>
    <w:tmpl w:val="0E74DDF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E67DAE"/>
    <w:multiLevelType w:val="hybridMultilevel"/>
    <w:tmpl w:val="63A2C2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3"/>
  </w:num>
  <w:num w:numId="5">
    <w:abstractNumId w:val="4"/>
  </w:num>
  <w:num w:numId="6">
    <w:abstractNumId w:val="8"/>
  </w:num>
  <w:num w:numId="7">
    <w:abstractNumId w:val="2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21AA2"/>
    <w:rsid w:val="000049AF"/>
    <w:rsid w:val="00021AA2"/>
    <w:rsid w:val="000513E1"/>
    <w:rsid w:val="00060C63"/>
    <w:rsid w:val="00083559"/>
    <w:rsid w:val="000B6B9A"/>
    <w:rsid w:val="000D2194"/>
    <w:rsid w:val="000E18A5"/>
    <w:rsid w:val="0011195F"/>
    <w:rsid w:val="00117B63"/>
    <w:rsid w:val="0013044C"/>
    <w:rsid w:val="001369F6"/>
    <w:rsid w:val="00160573"/>
    <w:rsid w:val="00171389"/>
    <w:rsid w:val="0019610B"/>
    <w:rsid w:val="001D48AC"/>
    <w:rsid w:val="00216998"/>
    <w:rsid w:val="0025312B"/>
    <w:rsid w:val="00254791"/>
    <w:rsid w:val="00263C53"/>
    <w:rsid w:val="00265C24"/>
    <w:rsid w:val="00267800"/>
    <w:rsid w:val="0028295F"/>
    <w:rsid w:val="00287BB7"/>
    <w:rsid w:val="00323831"/>
    <w:rsid w:val="003341BD"/>
    <w:rsid w:val="00360EBA"/>
    <w:rsid w:val="00394411"/>
    <w:rsid w:val="00397186"/>
    <w:rsid w:val="003A1C34"/>
    <w:rsid w:val="003A4E8F"/>
    <w:rsid w:val="003B4FF2"/>
    <w:rsid w:val="003C6D94"/>
    <w:rsid w:val="003D7330"/>
    <w:rsid w:val="003E0C4F"/>
    <w:rsid w:val="00432430"/>
    <w:rsid w:val="00445C83"/>
    <w:rsid w:val="00501C11"/>
    <w:rsid w:val="00543C8F"/>
    <w:rsid w:val="00586BA3"/>
    <w:rsid w:val="005D5379"/>
    <w:rsid w:val="005F2914"/>
    <w:rsid w:val="005F5D65"/>
    <w:rsid w:val="00607692"/>
    <w:rsid w:val="006A324D"/>
    <w:rsid w:val="0073555E"/>
    <w:rsid w:val="0076156D"/>
    <w:rsid w:val="00761A1B"/>
    <w:rsid w:val="00774018"/>
    <w:rsid w:val="007A0784"/>
    <w:rsid w:val="007B1E6C"/>
    <w:rsid w:val="007D36A7"/>
    <w:rsid w:val="007E4EF5"/>
    <w:rsid w:val="00823912"/>
    <w:rsid w:val="008705E3"/>
    <w:rsid w:val="00895B91"/>
    <w:rsid w:val="008B0B1A"/>
    <w:rsid w:val="008E337C"/>
    <w:rsid w:val="008E50E5"/>
    <w:rsid w:val="008F12D2"/>
    <w:rsid w:val="008F53DD"/>
    <w:rsid w:val="00921DEE"/>
    <w:rsid w:val="009962BF"/>
    <w:rsid w:val="009A2318"/>
    <w:rsid w:val="00A552B9"/>
    <w:rsid w:val="00AB68AA"/>
    <w:rsid w:val="00AF3A35"/>
    <w:rsid w:val="00B100DD"/>
    <w:rsid w:val="00B1170A"/>
    <w:rsid w:val="00B11A75"/>
    <w:rsid w:val="00B72DF9"/>
    <w:rsid w:val="00B94E8C"/>
    <w:rsid w:val="00BC14CB"/>
    <w:rsid w:val="00C1165B"/>
    <w:rsid w:val="00CE31B0"/>
    <w:rsid w:val="00CF364C"/>
    <w:rsid w:val="00D01FFB"/>
    <w:rsid w:val="00D05B3E"/>
    <w:rsid w:val="00D32094"/>
    <w:rsid w:val="00D44779"/>
    <w:rsid w:val="00DA44D3"/>
    <w:rsid w:val="00E50811"/>
    <w:rsid w:val="00E91624"/>
    <w:rsid w:val="00EB5C9B"/>
    <w:rsid w:val="00F107D5"/>
    <w:rsid w:val="00FA5126"/>
    <w:rsid w:val="00FE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21DE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21AA2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0835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835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einLeerraum">
    <w:name w:val="No Spacing"/>
    <w:uiPriority w:val="1"/>
    <w:qFormat/>
    <w:rsid w:val="003C6D9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Wuebbeling</dc:creator>
  <cp:lastModifiedBy>Matthias Wübbeling</cp:lastModifiedBy>
  <cp:revision>70</cp:revision>
  <dcterms:created xsi:type="dcterms:W3CDTF">2020-04-21T13:54:00Z</dcterms:created>
  <dcterms:modified xsi:type="dcterms:W3CDTF">2021-05-21T14:36:00Z</dcterms:modified>
</cp:coreProperties>
</file>