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EE" w:rsidRPr="00774018" w:rsidRDefault="00021AA2" w:rsidP="00021AA2">
      <w:pPr>
        <w:jc w:val="center"/>
      </w:pPr>
      <w:r w:rsidRPr="00774018">
        <w:t>Vorlesung Netzwerksicherheit – Sommersemester 2020</w:t>
      </w:r>
    </w:p>
    <w:p w:rsidR="00021AA2" w:rsidRPr="00774018" w:rsidRDefault="00053C87" w:rsidP="00083559">
      <w:pPr>
        <w:pStyle w:val="Titel"/>
        <w:jc w:val="center"/>
        <w:rPr>
          <w:b/>
        </w:rPr>
      </w:pPr>
      <w:r>
        <w:rPr>
          <w:b/>
        </w:rPr>
        <w:t>9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 xml:space="preserve">Abgabe: Bis Dienstag, </w:t>
      </w:r>
      <w:r w:rsidR="000B0A77">
        <w:t>3</w:t>
      </w:r>
      <w:r w:rsidR="00053C87">
        <w:t>0</w:t>
      </w:r>
      <w:r w:rsidR="00806E4D">
        <w:t>. Juni</w:t>
      </w:r>
      <w:r w:rsidR="00021AA2" w:rsidRPr="00774018">
        <w:t xml:space="preserve"> 2020 – 16:</w:t>
      </w:r>
      <w:r w:rsidR="00806E4D">
        <w:t>00 Uhr</w:t>
      </w:r>
      <w:r w:rsidR="00806E4D">
        <w:br/>
        <w:t xml:space="preserve">Besprechung: Dienstag, </w:t>
      </w:r>
      <w:r w:rsidR="00053C87">
        <w:t>30</w:t>
      </w:r>
      <w:r w:rsidR="00021AA2" w:rsidRPr="00774018">
        <w:t>.</w:t>
      </w:r>
      <w:r w:rsidR="00806E4D">
        <w:t xml:space="preserve"> Juni</w:t>
      </w:r>
      <w:r w:rsidR="00021AA2" w:rsidRPr="00774018">
        <w:t xml:space="preserve"> 2020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:rsidR="00083559" w:rsidRPr="00053C87" w:rsidRDefault="00083559" w:rsidP="00021AA2">
      <w:pPr>
        <w:jc w:val="center"/>
        <w:rPr>
          <w:lang w:val="en-US"/>
        </w:rPr>
      </w:pPr>
      <w:r w:rsidRPr="00053C87">
        <w:rPr>
          <w:lang w:val="en-US"/>
        </w:rPr>
        <w:t xml:space="preserve">Abgabe per Mail an: </w:t>
      </w:r>
      <w:r w:rsidR="00D05B3E" w:rsidRPr="00053C87">
        <w:rPr>
          <w:lang w:val="en-US"/>
        </w:rPr>
        <w:t>wueb+Uebung0</w:t>
      </w:r>
      <w:r w:rsidR="00053C87" w:rsidRPr="00053C87">
        <w:rPr>
          <w:lang w:val="en-US"/>
        </w:rPr>
        <w:t>9</w:t>
      </w:r>
      <w:r w:rsidRPr="00053C87">
        <w:rPr>
          <w:lang w:val="en-US"/>
        </w:rPr>
        <w:t>@cs.uni-bonn.de</w:t>
      </w:r>
    </w:p>
    <w:p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1F329A">
        <w:rPr>
          <w:b/>
        </w:rPr>
        <w:t>1</w:t>
      </w:r>
      <w:r w:rsidR="00F661DF">
        <w:rPr>
          <w:b/>
        </w:rPr>
        <w:t>+</w:t>
      </w:r>
      <w:r w:rsidR="001F329A">
        <w:rPr>
          <w:b/>
        </w:rPr>
        <w:t>1</w:t>
      </w:r>
      <w:r w:rsidR="00F661DF">
        <w:rPr>
          <w:b/>
        </w:rPr>
        <w:t>+</w:t>
      </w:r>
      <w:r w:rsidR="001F329A">
        <w:rPr>
          <w:b/>
        </w:rPr>
        <w:t>1+2</w:t>
      </w:r>
      <w:r w:rsidR="00021AA2" w:rsidRPr="00774018">
        <w:rPr>
          <w:b/>
        </w:rPr>
        <w:t xml:space="preserve"> Punkte)</w:t>
      </w:r>
    </w:p>
    <w:p w:rsidR="008116EC" w:rsidRDefault="008116EC" w:rsidP="008116EC">
      <w:pPr>
        <w:jc w:val="both"/>
      </w:pPr>
      <w:r w:rsidRPr="008116EC">
        <w:t>Beantworten Sie die folgenden Fragen</w:t>
      </w:r>
      <w:r w:rsidR="00053C87">
        <w:t xml:space="preserve"> zum Themenbereich IPv6</w:t>
      </w:r>
      <w:r w:rsidRPr="008116EC">
        <w:t>:</w:t>
      </w:r>
    </w:p>
    <w:p w:rsidR="008116EC" w:rsidRDefault="00053C87" w:rsidP="008116EC">
      <w:pPr>
        <w:pStyle w:val="Listenabsatz"/>
        <w:numPr>
          <w:ilvl w:val="0"/>
          <w:numId w:val="7"/>
        </w:numPr>
        <w:jc w:val="both"/>
      </w:pPr>
      <w:r>
        <w:t>Wie viele unterschiedliche /64 Subnetze passen in ein /48 Subnetz?</w:t>
      </w:r>
    </w:p>
    <w:p w:rsidR="008116EC" w:rsidRDefault="00053C87" w:rsidP="008116EC">
      <w:pPr>
        <w:pStyle w:val="Listenabsatz"/>
        <w:numPr>
          <w:ilvl w:val="0"/>
          <w:numId w:val="7"/>
        </w:numPr>
        <w:jc w:val="both"/>
      </w:pPr>
      <w:r>
        <w:t>Wie viele unterschiedliche /48 Subnetze passen in ein /32 Subnetz?</w:t>
      </w:r>
    </w:p>
    <w:p w:rsidR="00053C87" w:rsidRDefault="00053C87" w:rsidP="008116EC">
      <w:pPr>
        <w:pStyle w:val="Listenabsatz"/>
        <w:numPr>
          <w:ilvl w:val="0"/>
          <w:numId w:val="7"/>
        </w:numPr>
        <w:jc w:val="both"/>
      </w:pPr>
      <w:r>
        <w:t>Wie lautet die "all nodes" Multicast-Adresse?</w:t>
      </w:r>
    </w:p>
    <w:p w:rsidR="008116EC" w:rsidRPr="008116EC" w:rsidRDefault="00014049" w:rsidP="008116EC">
      <w:pPr>
        <w:pStyle w:val="Listenabsatz"/>
        <w:numPr>
          <w:ilvl w:val="0"/>
          <w:numId w:val="7"/>
        </w:numPr>
        <w:jc w:val="both"/>
      </w:pPr>
      <w:r>
        <w:t>Mit welcher</w:t>
      </w:r>
      <w:r w:rsidR="00053C87">
        <w:t xml:space="preserve"> Multicast-Adresse </w:t>
      </w:r>
      <w:r>
        <w:t xml:space="preserve">erreichen Sie </w:t>
      </w:r>
      <w:r w:rsidR="00053C87">
        <w:t xml:space="preserve">alle Apple-Geräte in </w:t>
      </w:r>
      <w:r>
        <w:t>ihrem Netzwerk</w:t>
      </w:r>
      <w:r w:rsidR="00053C87">
        <w:t>?</w:t>
      </w:r>
    </w:p>
    <w:p w:rsidR="008116EC" w:rsidRPr="008116EC" w:rsidRDefault="00F661DF" w:rsidP="008116EC">
      <w:pPr>
        <w:jc w:val="both"/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8A0FF7">
        <w:rPr>
          <w:b/>
        </w:rPr>
        <w:t>5</w:t>
      </w:r>
      <w:r w:rsidR="008116EC">
        <w:rPr>
          <w:b/>
        </w:rPr>
        <w:t xml:space="preserve"> Punkte)</w:t>
      </w:r>
    </w:p>
    <w:p w:rsidR="008116EC" w:rsidRDefault="00053C87" w:rsidP="00053C87">
      <w:pPr>
        <w:keepNext/>
      </w:pPr>
      <w:r>
        <w:t>Was versteht man unter Path MTU Discovery? Die Antwort hierzu finden Sie nicht in den Vorlesungsfolien! Erklären Sie die Hintergründe</w:t>
      </w:r>
      <w:r w:rsidR="00236199">
        <w:t xml:space="preserve"> (wurden in der Vorlesung erwähnt)</w:t>
      </w:r>
      <w:r>
        <w:t xml:space="preserve"> und die Notwendigkeit dieses Verfahrens (mind. 10 Sätze).</w:t>
      </w:r>
    </w:p>
    <w:p w:rsidR="008B168C" w:rsidRDefault="008B168C" w:rsidP="00053C87">
      <w:pPr>
        <w:keepNext/>
      </w:pPr>
    </w:p>
    <w:p w:rsidR="00053C87" w:rsidRPr="00053C87" w:rsidRDefault="00053C87" w:rsidP="00053C87">
      <w:pPr>
        <w:keepNext/>
        <w:rPr>
          <w:b/>
        </w:rPr>
      </w:pPr>
      <w:r w:rsidRPr="00053C87">
        <w:rPr>
          <w:b/>
        </w:rPr>
        <w:t>Aufgabe 3</w:t>
      </w:r>
      <w:r w:rsidR="00E9461C">
        <w:rPr>
          <w:b/>
        </w:rPr>
        <w:t xml:space="preserve"> (1,5 + 1,5 + 1,5 + 1,5</w:t>
      </w:r>
      <w:r w:rsidR="00D32103">
        <w:rPr>
          <w:b/>
        </w:rPr>
        <w:t xml:space="preserve"> Punkte)</w:t>
      </w:r>
    </w:p>
    <w:p w:rsidR="00053C87" w:rsidRDefault="00053C87" w:rsidP="00053C87">
      <w:pPr>
        <w:keepNext/>
      </w:pPr>
      <w:r>
        <w:t>Geben Sie für die folgenden IPv6-Adressen die Kurzschreibweise (folgend RFC 5952) an.</w:t>
      </w:r>
    </w:p>
    <w:p w:rsidR="00053C87" w:rsidRDefault="00053C87" w:rsidP="00053C87">
      <w:pPr>
        <w:pStyle w:val="Listenabsatz"/>
        <w:keepNext/>
        <w:numPr>
          <w:ilvl w:val="0"/>
          <w:numId w:val="9"/>
        </w:numPr>
      </w:pPr>
      <w:r w:rsidRPr="00053C87">
        <w:t>2001:0db8:0000:0000:0000:0000:0000:0c50</w:t>
      </w:r>
    </w:p>
    <w:p w:rsidR="00053C87" w:rsidRDefault="00053C87" w:rsidP="00053C87">
      <w:pPr>
        <w:pStyle w:val="Listenabsatz"/>
        <w:keepNext/>
        <w:numPr>
          <w:ilvl w:val="0"/>
          <w:numId w:val="9"/>
        </w:numPr>
      </w:pPr>
      <w:r w:rsidRPr="00053C87">
        <w:t>2001:0db8:0000:0000:b450:0000:0000:00b4</w:t>
      </w:r>
    </w:p>
    <w:p w:rsidR="00053C87" w:rsidRDefault="00053C87" w:rsidP="00053C87">
      <w:pPr>
        <w:pStyle w:val="Listenabsatz"/>
        <w:keepNext/>
        <w:numPr>
          <w:ilvl w:val="0"/>
          <w:numId w:val="9"/>
        </w:numPr>
      </w:pPr>
      <w:r w:rsidRPr="00053C87">
        <w:t>2001:0db8:00f0:0000:0000:03d0:0000:00ff</w:t>
      </w:r>
    </w:p>
    <w:p w:rsidR="00053C87" w:rsidRDefault="00053C87" w:rsidP="00053C87">
      <w:pPr>
        <w:pStyle w:val="Listenabsatz"/>
        <w:keepNext/>
        <w:numPr>
          <w:ilvl w:val="0"/>
          <w:numId w:val="9"/>
        </w:numPr>
      </w:pPr>
      <w:r w:rsidRPr="00053C87">
        <w:t>2001:0db8:0f3c:00d7:7dab:03d0:0000:00ff</w:t>
      </w:r>
    </w:p>
    <w:p w:rsidR="00D32103" w:rsidRPr="004A3B3D" w:rsidRDefault="00D32103" w:rsidP="00D32103">
      <w:pPr>
        <w:keepNext/>
        <w:rPr>
          <w:b/>
        </w:rPr>
      </w:pPr>
      <w:r w:rsidRPr="004A3B3D">
        <w:rPr>
          <w:b/>
        </w:rPr>
        <w:t>Aufgabe 4 (4 Punkte)</w:t>
      </w:r>
    </w:p>
    <w:p w:rsidR="00D32103" w:rsidRDefault="00D32103" w:rsidP="00D32103">
      <w:pPr>
        <w:keepNext/>
      </w:pPr>
      <w:r>
        <w:t>Sie haben einen /32 IPv6-Prefix, der mit 2001:db8: beginnt.</w:t>
      </w:r>
    </w:p>
    <w:p w:rsidR="00D32103" w:rsidRDefault="00D32103" w:rsidP="00D32103">
      <w:pPr>
        <w:pStyle w:val="Listenabsatz"/>
        <w:keepNext/>
        <w:numPr>
          <w:ilvl w:val="0"/>
          <w:numId w:val="10"/>
        </w:numPr>
      </w:pPr>
      <w:r>
        <w:t>Welchen Suchstring müssen Sie bei einem WHOIS-Dienst angeben, um den Besitzer des Prefix zu ermitteln?</w:t>
      </w:r>
    </w:p>
    <w:p w:rsidR="00D32103" w:rsidRDefault="00D32103" w:rsidP="00D32103">
      <w:pPr>
        <w:pStyle w:val="Listenabsatz"/>
        <w:keepNext/>
        <w:numPr>
          <w:ilvl w:val="0"/>
          <w:numId w:val="10"/>
        </w:numPr>
      </w:pPr>
      <w:r>
        <w:t>Wer ist der Besitzer des Prefixes?</w:t>
      </w:r>
    </w:p>
    <w:p w:rsidR="00D32103" w:rsidRDefault="00D32103" w:rsidP="00D32103">
      <w:pPr>
        <w:pStyle w:val="Listenabsatz"/>
        <w:keepNext/>
        <w:numPr>
          <w:ilvl w:val="0"/>
          <w:numId w:val="10"/>
        </w:numPr>
      </w:pPr>
      <w:r>
        <w:t>Wofür wird der Prefix verwendet?</w:t>
      </w:r>
    </w:p>
    <w:p w:rsidR="004A3B3D" w:rsidRDefault="004A3B3D" w:rsidP="00D32103">
      <w:pPr>
        <w:pStyle w:val="Listenabsatz"/>
        <w:keepNext/>
        <w:numPr>
          <w:ilvl w:val="0"/>
          <w:numId w:val="10"/>
        </w:numPr>
      </w:pPr>
      <w:r>
        <w:t>Welche Zeichenkette müssen Sie in Ihrem Browser eingeben, um 2001:db8::8080 auf Port 8080 per HTTP abzurufen?</w:t>
      </w:r>
    </w:p>
    <w:sectPr w:rsidR="004A3B3D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E333A"/>
    <w:rsid w:val="001F329A"/>
    <w:rsid w:val="00236199"/>
    <w:rsid w:val="0025312B"/>
    <w:rsid w:val="00254791"/>
    <w:rsid w:val="00263C53"/>
    <w:rsid w:val="003341BD"/>
    <w:rsid w:val="00360EBA"/>
    <w:rsid w:val="0037782D"/>
    <w:rsid w:val="00392FF7"/>
    <w:rsid w:val="003A4E8F"/>
    <w:rsid w:val="003B4FF2"/>
    <w:rsid w:val="003C6D94"/>
    <w:rsid w:val="003D7330"/>
    <w:rsid w:val="00445C83"/>
    <w:rsid w:val="004A3B3D"/>
    <w:rsid w:val="004C7129"/>
    <w:rsid w:val="00501C11"/>
    <w:rsid w:val="00524967"/>
    <w:rsid w:val="00543C8F"/>
    <w:rsid w:val="00586BA3"/>
    <w:rsid w:val="005C6204"/>
    <w:rsid w:val="005F5D65"/>
    <w:rsid w:val="00607692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95B91"/>
    <w:rsid w:val="008A0FF7"/>
    <w:rsid w:val="008B0B1A"/>
    <w:rsid w:val="008B168C"/>
    <w:rsid w:val="008E337C"/>
    <w:rsid w:val="008E50E5"/>
    <w:rsid w:val="008F53DD"/>
    <w:rsid w:val="00921DEE"/>
    <w:rsid w:val="009847F4"/>
    <w:rsid w:val="00990CED"/>
    <w:rsid w:val="009962BF"/>
    <w:rsid w:val="009A2318"/>
    <w:rsid w:val="00A552B9"/>
    <w:rsid w:val="00AB68AA"/>
    <w:rsid w:val="00B1170A"/>
    <w:rsid w:val="00B11A75"/>
    <w:rsid w:val="00B94E8C"/>
    <w:rsid w:val="00C1165B"/>
    <w:rsid w:val="00CF364C"/>
    <w:rsid w:val="00D0014C"/>
    <w:rsid w:val="00D05B3E"/>
    <w:rsid w:val="00D32094"/>
    <w:rsid w:val="00D32103"/>
    <w:rsid w:val="00D44779"/>
    <w:rsid w:val="00DA44D3"/>
    <w:rsid w:val="00E50811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Wuebbeling</cp:lastModifiedBy>
  <cp:revision>61</cp:revision>
  <dcterms:created xsi:type="dcterms:W3CDTF">2020-04-21T13:54:00Z</dcterms:created>
  <dcterms:modified xsi:type="dcterms:W3CDTF">2020-06-23T12:53:00Z</dcterms:modified>
</cp:coreProperties>
</file>