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9A2E" w14:textId="17B6C8F1" w:rsidR="00C35DA6" w:rsidRDefault="00A45B3D">
      <w:pPr>
        <w:jc w:val="center"/>
      </w:pPr>
      <w:r>
        <w:t>Vorlesung Netzwerksicherheit – Sommersemester 202</w:t>
      </w:r>
      <w:r w:rsidR="00BB03D1">
        <w:t>2</w:t>
      </w:r>
    </w:p>
    <w:p w14:paraId="3AF2AFA7" w14:textId="77777777" w:rsidR="00C35DA6" w:rsidRDefault="00A45B3D">
      <w:pPr>
        <w:pStyle w:val="Titel"/>
        <w:jc w:val="center"/>
        <w:rPr>
          <w:b/>
        </w:rPr>
      </w:pPr>
      <w:r>
        <w:rPr>
          <w:b/>
        </w:rPr>
        <w:t>2. Übungszettel</w:t>
      </w:r>
    </w:p>
    <w:p w14:paraId="0B496473" w14:textId="3E50F135" w:rsidR="00C35DA6" w:rsidRDefault="00A45B3D">
      <w:pPr>
        <w:jc w:val="center"/>
      </w:pPr>
      <w:r>
        <w:t>Abgabe</w:t>
      </w:r>
      <w:r w:rsidR="00BB03D1">
        <w:t xml:space="preserve"> b</w:t>
      </w:r>
      <w:r>
        <w:t xml:space="preserve">is Dienstag, </w:t>
      </w:r>
      <w:r w:rsidR="00CA6FDE">
        <w:t>26</w:t>
      </w:r>
      <w:r>
        <w:t xml:space="preserve">. </w:t>
      </w:r>
      <w:r w:rsidR="00BB03D1">
        <w:t>April</w:t>
      </w:r>
      <w:r>
        <w:t xml:space="preserve"> 202</w:t>
      </w:r>
      <w:r w:rsidR="00BB03D1">
        <w:t>2</w:t>
      </w:r>
      <w:r>
        <w:t xml:space="preserve"> – 16:00 Uhr</w:t>
      </w:r>
      <w:r>
        <w:br/>
        <w:t xml:space="preserve">Besprechung: Dienstag, </w:t>
      </w:r>
      <w:r w:rsidR="00CA6FDE">
        <w:t>26</w:t>
      </w:r>
      <w:r>
        <w:t xml:space="preserve">. </w:t>
      </w:r>
      <w:r w:rsidR="00BB03D1">
        <w:t>April</w:t>
      </w:r>
      <w:r>
        <w:t xml:space="preserve"> 202</w:t>
      </w:r>
      <w:r w:rsidR="00BB03D1">
        <w:t>2</w:t>
      </w:r>
    </w:p>
    <w:p w14:paraId="199F4DE5" w14:textId="3D423FB7" w:rsidR="00C35DA6" w:rsidRDefault="00A45B3D">
      <w:pPr>
        <w:jc w:val="center"/>
      </w:pPr>
      <w:r>
        <w:t xml:space="preserve">Abgabe in </w:t>
      </w:r>
      <w:r w:rsidR="005D1F65">
        <w:t xml:space="preserve">festen </w:t>
      </w:r>
      <w:r>
        <w:t>Gruppen (Name</w:t>
      </w:r>
      <w:r w:rsidR="00BB03D1">
        <w:t>n</w:t>
      </w:r>
      <w:r>
        <w:t xml:space="preserve"> + Matrikelnummer</w:t>
      </w:r>
      <w:r w:rsidR="00BB03D1">
        <w:t>n</w:t>
      </w:r>
      <w:r>
        <w:t xml:space="preserve"> angeben)</w:t>
      </w:r>
    </w:p>
    <w:p w14:paraId="0F7C13ED" w14:textId="785D6214" w:rsidR="00C35DA6" w:rsidRPr="00BB03D1" w:rsidRDefault="00BB03D1">
      <w:pPr>
        <w:jc w:val="center"/>
      </w:pPr>
      <w:r w:rsidRPr="00BB03D1">
        <w:t>Abgabe via Artemis: </w:t>
      </w:r>
      <w:hyperlink r:id="rId5" w:tooltip="https://alpro.besec.uni-bonn.de/" w:history="1">
        <w:r w:rsidRPr="00BB03D1">
          <w:rPr>
            <w:rStyle w:val="Hyperlink"/>
          </w:rPr>
          <w:t>https://alpro.besec.uni-bonn.de</w:t>
        </w:r>
      </w:hyperlink>
    </w:p>
    <w:p w14:paraId="7D8562C3" w14:textId="77777777" w:rsidR="00BB03D1" w:rsidRPr="00BB03D1" w:rsidRDefault="00BB03D1" w:rsidP="00BB03D1"/>
    <w:p w14:paraId="26151463" w14:textId="5E5DBA65" w:rsidR="00C35DA6" w:rsidRDefault="00A45B3D">
      <w:pPr>
        <w:jc w:val="both"/>
        <w:rPr>
          <w:b/>
        </w:rPr>
      </w:pPr>
      <w:r>
        <w:rPr>
          <w:b/>
        </w:rPr>
        <w:t>Aufgabe 1 (5 Punkte)</w:t>
      </w:r>
    </w:p>
    <w:p w14:paraId="11BBD0AA" w14:textId="36F6DEED" w:rsidR="00C35DA6" w:rsidRDefault="004227F1">
      <w:r>
        <w:t xml:space="preserve">Beschreiben Sie die </w:t>
      </w:r>
      <w:r w:rsidR="00E91383">
        <w:t xml:space="preserve">Gemeinsamkeiten </w:t>
      </w:r>
      <w:r>
        <w:t xml:space="preserve">und </w:t>
      </w:r>
      <w:r w:rsidR="00E91383">
        <w:t>Unterschiede</w:t>
      </w:r>
      <w:r>
        <w:t xml:space="preserve"> der beiden Schutzobjekte</w:t>
      </w:r>
      <w:r w:rsidR="00E91383">
        <w:t xml:space="preserve"> </w:t>
      </w:r>
      <w:r w:rsidR="00E91383">
        <w:t>„Dateien“ und „Prozesse“ als passive und aktive Objekte.</w:t>
      </w:r>
    </w:p>
    <w:p w14:paraId="6D40D429" w14:textId="77777777" w:rsidR="00C35DA6" w:rsidRDefault="00C35DA6"/>
    <w:p w14:paraId="6B1810E5" w14:textId="77777777" w:rsidR="00C35DA6" w:rsidRDefault="00C35DA6"/>
    <w:p w14:paraId="45F3ABE5" w14:textId="77777777" w:rsidR="00C35DA6" w:rsidRDefault="00C35DA6"/>
    <w:p w14:paraId="30163F78" w14:textId="77777777" w:rsidR="00C35DA6" w:rsidRDefault="00C35DA6"/>
    <w:p w14:paraId="608D98D0" w14:textId="77777777" w:rsidR="00C35DA6" w:rsidRDefault="00A45B3D">
      <w:pPr>
        <w:jc w:val="both"/>
        <w:rPr>
          <w:b/>
        </w:rPr>
      </w:pPr>
      <w:r>
        <w:rPr>
          <w:b/>
        </w:rPr>
        <w:t>Aufgabe 2 (1 + 2 + 1 + 1 Punkte)</w:t>
      </w:r>
    </w:p>
    <w:p w14:paraId="332C4293" w14:textId="77777777" w:rsidR="00C35DA6" w:rsidRDefault="00A45B3D">
      <w:r>
        <w:t>Im klassischen *nix-Berechtigungssystem unterscheiden sich die Zugriffsrechte von Dateien und Ordnern.</w:t>
      </w:r>
    </w:p>
    <w:p w14:paraId="4402C12B" w14:textId="499F5377" w:rsidR="00C35DA6" w:rsidRDefault="00A45B3D">
      <w:pPr>
        <w:pStyle w:val="Listenabsatz"/>
        <w:numPr>
          <w:ilvl w:val="0"/>
          <w:numId w:val="1"/>
        </w:numPr>
      </w:pPr>
      <w:r>
        <w:t>Nennen Sie die möglichen Berechtigungen</w:t>
      </w:r>
      <w:r w:rsidR="004227F1">
        <w:t>.</w:t>
      </w:r>
      <w:r>
        <w:t xml:space="preserve"> </w:t>
      </w:r>
      <w:r w:rsidR="004227F1">
        <w:t>B</w:t>
      </w:r>
      <w:r>
        <w:t>edenken Sie dabei auch die erweiterten Rechte</w:t>
      </w:r>
      <w:r w:rsidR="004227F1">
        <w:t>.</w:t>
      </w:r>
    </w:p>
    <w:p w14:paraId="38B95834" w14:textId="7CE7E2BF" w:rsidR="00C35DA6" w:rsidRDefault="00A45B3D">
      <w:pPr>
        <w:pStyle w:val="Listenabsatz"/>
        <w:numPr>
          <w:ilvl w:val="0"/>
          <w:numId w:val="1"/>
        </w:numPr>
      </w:pPr>
      <w:r>
        <w:t xml:space="preserve">Erklären Sie die Unterschiede in der Bedeutung zwischen </w:t>
      </w:r>
      <w:r w:rsidR="00E91383">
        <w:t>Dateien</w:t>
      </w:r>
      <w:r>
        <w:t xml:space="preserve"> und </w:t>
      </w:r>
      <w:r w:rsidR="00E91383">
        <w:t>Ordnern</w:t>
      </w:r>
      <w:r>
        <w:t>.</w:t>
      </w:r>
    </w:p>
    <w:p w14:paraId="3979849A" w14:textId="7CC568B4" w:rsidR="00C35DA6" w:rsidRDefault="004227F1">
      <w:pPr>
        <w:pStyle w:val="Listenabsatz"/>
        <w:numPr>
          <w:ilvl w:val="0"/>
          <w:numId w:val="1"/>
        </w:numPr>
      </w:pPr>
      <w:r>
        <w:t>Erläutern Sie, warum</w:t>
      </w:r>
      <w:r w:rsidR="00A45B3D">
        <w:t xml:space="preserve"> e</w:t>
      </w:r>
      <w:proofErr w:type="spellStart"/>
      <w:r w:rsidR="00A45B3D">
        <w:t>s</w:t>
      </w:r>
      <w:proofErr w:type="spellEnd"/>
      <w:r w:rsidR="00A45B3D">
        <w:t xml:space="preserve"> Berechtigungen für „</w:t>
      </w:r>
      <w:proofErr w:type="spellStart"/>
      <w:r w:rsidR="00A45B3D">
        <w:t>Owner</w:t>
      </w:r>
      <w:proofErr w:type="spellEnd"/>
      <w:r w:rsidR="00A45B3D">
        <w:t>“, „Group“ und „World“</w:t>
      </w:r>
      <w:r>
        <w:t xml:space="preserve"> gibt.</w:t>
      </w:r>
    </w:p>
    <w:p w14:paraId="05E0ED41" w14:textId="645CD0E4" w:rsidR="00C35DA6" w:rsidRDefault="00E91383">
      <w:pPr>
        <w:pStyle w:val="Listenabsatz"/>
        <w:numPr>
          <w:ilvl w:val="0"/>
          <w:numId w:val="1"/>
        </w:numPr>
      </w:pPr>
      <w:r>
        <w:t>Nennen Sie die</w:t>
      </w:r>
      <w:r w:rsidR="00A45B3D">
        <w:t xml:space="preserve"> zusätzlichen Berechtigungen in aktuellen Windows-Systemen</w:t>
      </w:r>
      <w:r>
        <w:t>.</w:t>
      </w:r>
    </w:p>
    <w:p w14:paraId="20FA79E8" w14:textId="77777777" w:rsidR="00C35DA6" w:rsidRDefault="00C35DA6"/>
    <w:p w14:paraId="442381F6" w14:textId="77777777" w:rsidR="00C35DA6" w:rsidRDefault="00C35DA6"/>
    <w:p w14:paraId="213D9B8D" w14:textId="77777777" w:rsidR="00C35DA6" w:rsidRDefault="00C35DA6"/>
    <w:p w14:paraId="53853A40" w14:textId="77777777" w:rsidR="00C35DA6" w:rsidRDefault="00A45B3D">
      <w:pPr>
        <w:rPr>
          <w:b/>
        </w:rPr>
      </w:pPr>
      <w:r>
        <w:rPr>
          <w:b/>
        </w:rPr>
        <w:t>Aufgabe 3 (3 + 3 Punkte)</w:t>
      </w:r>
    </w:p>
    <w:p w14:paraId="391894C6" w14:textId="77777777" w:rsidR="00C35DA6" w:rsidRDefault="00A45B3D">
      <w:pPr>
        <w:pStyle w:val="Listenabsatz"/>
        <w:numPr>
          <w:ilvl w:val="0"/>
          <w:numId w:val="2"/>
        </w:numPr>
      </w:pPr>
      <w:r>
        <w:t>Beschreiben Sie die Elemente des STRIDE-Bedrohungsmodells von Microsoft.</w:t>
      </w:r>
    </w:p>
    <w:p w14:paraId="7F103C81" w14:textId="39EE5FA5" w:rsidR="00C35DA6" w:rsidRDefault="00A45B3D">
      <w:pPr>
        <w:pStyle w:val="Listenabsatz"/>
        <w:numPr>
          <w:ilvl w:val="0"/>
          <w:numId w:val="2"/>
        </w:numPr>
      </w:pPr>
      <w:r>
        <w:t xml:space="preserve">Erläutern Sie die </w:t>
      </w:r>
      <w:r w:rsidR="00E91383">
        <w:t xml:space="preserve">dem </w:t>
      </w:r>
      <w:r w:rsidR="00E91383">
        <w:t>STRIDE-</w:t>
      </w:r>
      <w:r w:rsidR="00E91383">
        <w:t xml:space="preserve">Modell </w:t>
      </w:r>
      <w:r w:rsidR="00E101E7">
        <w:t xml:space="preserve">in der Vorlesung </w:t>
      </w:r>
      <w:r>
        <w:t>zugeordneten Schutzziele mit jeweils einem Satz.</w:t>
      </w:r>
    </w:p>
    <w:p w14:paraId="2CEE1321" w14:textId="77777777" w:rsidR="00C35DA6" w:rsidRDefault="00C35DA6"/>
    <w:p w14:paraId="4CBF006E" w14:textId="77777777" w:rsidR="00C35DA6" w:rsidRDefault="00C35DA6"/>
    <w:p w14:paraId="56804D1B" w14:textId="77777777" w:rsidR="00C35DA6" w:rsidRDefault="00A45B3D">
      <w:pPr>
        <w:rPr>
          <w:b/>
        </w:rPr>
      </w:pPr>
      <w:r>
        <w:rPr>
          <w:b/>
        </w:rPr>
        <w:lastRenderedPageBreak/>
        <w:t xml:space="preserve">Aufgabe 4 (1 + 1 + 2 Punkte) </w:t>
      </w:r>
    </w:p>
    <w:p w14:paraId="3225F65D" w14:textId="5C3C0D6E" w:rsidR="00A55F14" w:rsidRDefault="00A45B3D">
      <w:proofErr w:type="spellStart"/>
      <w:r>
        <w:t>Wireshark</w:t>
      </w:r>
      <w:proofErr w:type="spellEnd"/>
      <w:r>
        <w:t xml:space="preserve"> ist ein Programm, das genutzt wird</w:t>
      </w:r>
      <w:r w:rsidR="00683B6D">
        <w:t>,</w:t>
      </w:r>
      <w:r>
        <w:t xml:space="preserve"> um Netzwerk-Traffic abzuhören. Installieren </w:t>
      </w:r>
      <w:r w:rsidR="00683B6D">
        <w:t>S</w:t>
      </w:r>
      <w:r>
        <w:t xml:space="preserve">ie </w:t>
      </w:r>
      <w:proofErr w:type="spellStart"/>
      <w:r>
        <w:t>Wireshark</w:t>
      </w:r>
      <w:proofErr w:type="spellEnd"/>
      <w:r w:rsidR="00683B6D">
        <w:t xml:space="preserve"> </w:t>
      </w:r>
      <w:r>
        <w:t>(</w:t>
      </w:r>
      <w:r w:rsidR="00683B6D">
        <w:t>u</w:t>
      </w:r>
      <w:r>
        <w:t xml:space="preserve">nter </w:t>
      </w:r>
      <w:r w:rsidR="00683B6D">
        <w:t xml:space="preserve">Ubuntu etwa </w:t>
      </w:r>
      <w:r>
        <w:t xml:space="preserve">mit </w:t>
      </w:r>
      <w:r w:rsidR="00C3575B">
        <w:t>„</w:t>
      </w:r>
      <w:proofErr w:type="spellStart"/>
      <w:r>
        <w:rPr>
          <w:rFonts w:ascii="Bahnschrift Light Condensed" w:hAnsi="Bahnschrift Light Condensed"/>
        </w:rPr>
        <w:t>sudo</w:t>
      </w:r>
      <w:proofErr w:type="spellEnd"/>
      <w:r>
        <w:rPr>
          <w:rFonts w:ascii="Bahnschrift Light Condensed" w:hAnsi="Bahnschrift Light Condensed"/>
        </w:rPr>
        <w:t xml:space="preserve"> </w:t>
      </w:r>
      <w:proofErr w:type="spellStart"/>
      <w:r>
        <w:rPr>
          <w:rFonts w:ascii="Bahnschrift Light Condensed" w:hAnsi="Bahnschrift Light Condensed"/>
        </w:rPr>
        <w:t>apt</w:t>
      </w:r>
      <w:proofErr w:type="spellEnd"/>
      <w:r>
        <w:rPr>
          <w:rFonts w:ascii="Bahnschrift Light Condensed" w:hAnsi="Bahnschrift Light Condensed"/>
        </w:rPr>
        <w:t xml:space="preserve"> </w:t>
      </w:r>
      <w:proofErr w:type="spellStart"/>
      <w:r>
        <w:rPr>
          <w:rFonts w:ascii="Bahnschrift Light Condensed" w:hAnsi="Bahnschrift Light Condensed"/>
        </w:rPr>
        <w:t>install</w:t>
      </w:r>
      <w:proofErr w:type="spellEnd"/>
      <w:r>
        <w:rPr>
          <w:rFonts w:ascii="Bahnschrift Light Condensed" w:hAnsi="Bahnschrift Light Condensed"/>
        </w:rPr>
        <w:t xml:space="preserve"> </w:t>
      </w:r>
      <w:proofErr w:type="spellStart"/>
      <w:r>
        <w:rPr>
          <w:rFonts w:ascii="Bahnschrift Light Condensed" w:hAnsi="Bahnschrift Light Condensed"/>
        </w:rPr>
        <w:t>wireshark</w:t>
      </w:r>
      <w:proofErr w:type="spellEnd"/>
      <w:r w:rsidR="00C3575B">
        <w:rPr>
          <w:rFonts w:ascii="Bahnschrift Light Condensed" w:hAnsi="Bahnschrift Light Condensed"/>
        </w:rPr>
        <w:t>“</w:t>
      </w:r>
      <w:r>
        <w:rPr>
          <w:rFonts w:ascii="Bahnschrift Light Condensed" w:hAnsi="Bahnschrift Light Condensed"/>
        </w:rPr>
        <w:t>)</w:t>
      </w:r>
      <w:r>
        <w:t xml:space="preserve"> auf ihrem System und machen </w:t>
      </w:r>
      <w:r w:rsidR="00683B6D">
        <w:t>S</w:t>
      </w:r>
      <w:r>
        <w:t xml:space="preserve">ie sich </w:t>
      </w:r>
      <w:r w:rsidR="00683B6D">
        <w:t xml:space="preserve">mit dem Programm </w:t>
      </w:r>
      <w:r>
        <w:t xml:space="preserve">vertraut. </w:t>
      </w:r>
      <w:r w:rsidR="00683B6D">
        <w:t>Bearbeiten S</w:t>
      </w:r>
      <w:r>
        <w:t>ie dann folgende Aufgaben</w:t>
      </w:r>
      <w:r w:rsidR="00C3575B">
        <w:t>.</w:t>
      </w:r>
    </w:p>
    <w:p w14:paraId="53FBCFA1" w14:textId="77777777" w:rsidR="00A55F14" w:rsidRDefault="00A55F14" w:rsidP="00A55F14">
      <w:pPr>
        <w:pStyle w:val="Listenabsatz"/>
        <w:numPr>
          <w:ilvl w:val="0"/>
          <w:numId w:val="4"/>
        </w:numPr>
      </w:pPr>
      <w:r>
        <w:t xml:space="preserve">Beschreiben Sie, welche Schutzziele durch den Einsatz von </w:t>
      </w:r>
      <w:proofErr w:type="spellStart"/>
      <w:r>
        <w:t>Wireshark</w:t>
      </w:r>
      <w:proofErr w:type="spellEnd"/>
      <w:r>
        <w:t xml:space="preserve"> verletzt werden können.</w:t>
      </w:r>
    </w:p>
    <w:p w14:paraId="105BC6C3" w14:textId="77777777" w:rsidR="00A55F14" w:rsidRDefault="00A55F14" w:rsidP="00A55F14">
      <w:pPr>
        <w:pStyle w:val="Listenabsatz"/>
        <w:numPr>
          <w:ilvl w:val="0"/>
          <w:numId w:val="4"/>
        </w:numPr>
      </w:pPr>
      <w:proofErr w:type="spellStart"/>
      <w:r>
        <w:t>Wireshark</w:t>
      </w:r>
      <w:proofErr w:type="spellEnd"/>
      <w:r>
        <w:t xml:space="preserve"> bietet die Möglichkeit Filter zu setzen, so dass nur bestimmter Traffic angezeigt wird. Erläutern Sie, wie Sie vorgehen müssen, damit nur Nachrichtenpakete angezeigt werden, die über die IP-Adresse 127.0.0.1 und Port 8080 verschickt werden.</w:t>
      </w:r>
    </w:p>
    <w:p w14:paraId="45571F24" w14:textId="60FB665C" w:rsidR="00C35DA6" w:rsidRPr="00A55F14" w:rsidRDefault="00A45B3D" w:rsidP="00A55F14">
      <w:pPr>
        <w:pStyle w:val="Listenabsatz"/>
        <w:numPr>
          <w:ilvl w:val="0"/>
          <w:numId w:val="4"/>
        </w:numPr>
      </w:pPr>
      <w:r>
        <w:t xml:space="preserve">Laden </w:t>
      </w:r>
      <w:r w:rsidR="00683B6D">
        <w:t>S</w:t>
      </w:r>
      <w:r>
        <w:t xml:space="preserve">ie das </w:t>
      </w:r>
      <w:r w:rsidR="00683B6D">
        <w:t>auf der Vorlesungs-Website verlinkte Z</w:t>
      </w:r>
      <w:r w:rsidR="00C3575B">
        <w:t>IP</w:t>
      </w:r>
      <w:r>
        <w:t xml:space="preserve">-Archiv </w:t>
      </w:r>
      <w:r w:rsidR="00683B6D">
        <w:t>auf Ihren Computer</w:t>
      </w:r>
      <w:r>
        <w:t xml:space="preserve">. Kompilieren </w:t>
      </w:r>
      <w:r w:rsidR="00417F90">
        <w:t>S</w:t>
      </w:r>
      <w:r>
        <w:t>ie die beiden darin liegenden Objektdateien</w:t>
      </w:r>
      <w:r w:rsidR="00683B6D">
        <w:t xml:space="preserve"> </w:t>
      </w:r>
      <w:r>
        <w:t>(z</w:t>
      </w:r>
      <w:r w:rsidR="00683B6D">
        <w:t>.</w:t>
      </w:r>
      <w:r>
        <w:t>B</w:t>
      </w:r>
      <w:r w:rsidR="00683B6D">
        <w:t>.</w:t>
      </w:r>
      <w:r>
        <w:t xml:space="preserve"> mit </w:t>
      </w:r>
      <w:r w:rsidR="00C3575B">
        <w:t>„</w:t>
      </w:r>
      <w:proofErr w:type="spellStart"/>
      <w:r w:rsidRPr="00A55F14">
        <w:rPr>
          <w:rFonts w:ascii="Bahnschrift Light Condensed" w:hAnsi="Bahnschrift Light Condensed"/>
        </w:rPr>
        <w:t>gcc</w:t>
      </w:r>
      <w:proofErr w:type="spellEnd"/>
      <w:r w:rsidRPr="00A55F14">
        <w:rPr>
          <w:rFonts w:ascii="Bahnschrift Light Condensed" w:hAnsi="Bahnschrift Light Condensed"/>
        </w:rPr>
        <w:t xml:space="preserve"> -o </w:t>
      </w:r>
      <w:proofErr w:type="spellStart"/>
      <w:r w:rsidRPr="00A55F14">
        <w:rPr>
          <w:rFonts w:ascii="Bahnschrift Light Condensed" w:hAnsi="Bahnschrift Light Condensed"/>
        </w:rPr>
        <w:t>alice</w:t>
      </w:r>
      <w:proofErr w:type="spellEnd"/>
      <w:r w:rsidRPr="00A55F14">
        <w:rPr>
          <w:rFonts w:ascii="Bahnschrift Light Condensed" w:hAnsi="Bahnschrift Light Condensed"/>
        </w:rPr>
        <w:t xml:space="preserve"> </w:t>
      </w:r>
      <w:proofErr w:type="spellStart"/>
      <w:proofErr w:type="gramStart"/>
      <w:r w:rsidRPr="00A55F14">
        <w:rPr>
          <w:rFonts w:ascii="Bahnschrift Light Condensed" w:hAnsi="Bahnschrift Light Condensed"/>
        </w:rPr>
        <w:t>alice.o</w:t>
      </w:r>
      <w:proofErr w:type="spellEnd"/>
      <w:proofErr w:type="gramEnd"/>
      <w:r w:rsidR="00C3575B" w:rsidRPr="00A55F14">
        <w:rPr>
          <w:rFonts w:cstheme="minorHAnsi"/>
        </w:rPr>
        <w:t>“</w:t>
      </w:r>
      <w:r w:rsidR="00C3575B" w:rsidRPr="00A55F14">
        <w:rPr>
          <w:rFonts w:ascii="Bahnschrift Light Condensed" w:hAnsi="Bahnschrift Light Condensed"/>
        </w:rPr>
        <w:t xml:space="preserve"> </w:t>
      </w:r>
      <w:r>
        <w:t xml:space="preserve">und </w:t>
      </w:r>
      <w:r w:rsidR="00C3575B">
        <w:t>„</w:t>
      </w:r>
      <w:proofErr w:type="spellStart"/>
      <w:r w:rsidRPr="00A55F14">
        <w:rPr>
          <w:rFonts w:ascii="Bahnschrift Light Condensed" w:hAnsi="Bahnschrift Light Condensed"/>
        </w:rPr>
        <w:t>gcc</w:t>
      </w:r>
      <w:proofErr w:type="spellEnd"/>
      <w:r w:rsidRPr="00A55F14">
        <w:rPr>
          <w:rFonts w:ascii="Bahnschrift Light Condensed" w:hAnsi="Bahnschrift Light Condensed"/>
        </w:rPr>
        <w:t xml:space="preserve"> -o </w:t>
      </w:r>
      <w:proofErr w:type="spellStart"/>
      <w:r w:rsidRPr="00A55F14">
        <w:rPr>
          <w:rFonts w:ascii="Bahnschrift Light Condensed" w:hAnsi="Bahnschrift Light Condensed"/>
        </w:rPr>
        <w:t>bob</w:t>
      </w:r>
      <w:proofErr w:type="spellEnd"/>
      <w:r w:rsidRPr="00A55F14">
        <w:rPr>
          <w:rFonts w:ascii="Bahnschrift Light Condensed" w:hAnsi="Bahnschrift Light Condensed"/>
        </w:rPr>
        <w:t xml:space="preserve"> </w:t>
      </w:r>
      <w:proofErr w:type="spellStart"/>
      <w:r w:rsidRPr="00A55F14">
        <w:rPr>
          <w:rFonts w:ascii="Bahnschrift Light Condensed" w:hAnsi="Bahnschrift Light Condensed"/>
        </w:rPr>
        <w:t>bob.o</w:t>
      </w:r>
      <w:proofErr w:type="spellEnd"/>
      <w:r w:rsidR="00C3575B" w:rsidRPr="00A55F14">
        <w:rPr>
          <w:rFonts w:cstheme="minorHAnsi"/>
        </w:rPr>
        <w:t>“</w:t>
      </w:r>
      <w:r>
        <w:t xml:space="preserve">). Die entstehenden </w:t>
      </w:r>
      <w:r w:rsidR="00683B6D">
        <w:t xml:space="preserve">Programme </w:t>
      </w:r>
      <w:r>
        <w:t>stellen eine klassische Client-Server Struktur dar, wobei Alice als Server und Bob als Client fungiert. Einmal ausgeführt werden sich Alice und Bob automatisch g</w:t>
      </w:r>
      <w:r w:rsidR="00683B6D">
        <w:t xml:space="preserve">egenseitig Nachrichten schicken. Diese werden </w:t>
      </w:r>
      <w:r>
        <w:t>jedoch nicht auf der Konsole ausgegeben. In unserem fiktiven Szenario sind Alice und Bob zwei Personen</w:t>
      </w:r>
      <w:r w:rsidR="00683B6D">
        <w:t>,</w:t>
      </w:r>
      <w:r>
        <w:t xml:space="preserve"> die</w:t>
      </w:r>
      <w:r w:rsidR="00683B6D">
        <w:t xml:space="preserve"> mit einem </w:t>
      </w:r>
      <w:r>
        <w:t xml:space="preserve">unverschlüsselten </w:t>
      </w:r>
      <w:r w:rsidR="00683B6D">
        <w:t>C</w:t>
      </w:r>
      <w:r>
        <w:t>hat</w:t>
      </w:r>
      <w:r w:rsidR="00683B6D">
        <w:t>protokoll</w:t>
      </w:r>
      <w:r>
        <w:t xml:space="preserve"> kommunizieren</w:t>
      </w:r>
      <w:r w:rsidR="00683B6D">
        <w:t>. D</w:t>
      </w:r>
      <w:r>
        <w:t xml:space="preserve">abei ist Bob leider </w:t>
      </w:r>
      <w:r w:rsidR="00683B6D">
        <w:t xml:space="preserve">sehr </w:t>
      </w:r>
      <w:r>
        <w:t xml:space="preserve">unvorsichtig und teilt Alice sein neu erstelltes Bank-Passwort mit. </w:t>
      </w:r>
      <w:r w:rsidR="00683B6D">
        <w:t>A</w:t>
      </w:r>
      <w:r>
        <w:t xml:space="preserve">ufgrund eines Systemfehlers in der Chat-Software </w:t>
      </w:r>
      <w:r w:rsidR="00683B6D">
        <w:t xml:space="preserve">wird </w:t>
      </w:r>
      <w:r>
        <w:t xml:space="preserve">der Chat-Verlauf von Alice und Bob alle 10 Sekunden erneut </w:t>
      </w:r>
      <w:r w:rsidR="00683B6D">
        <w:t xml:space="preserve">gesendet. Ermitteln Sie </w:t>
      </w:r>
      <w:r>
        <w:t xml:space="preserve">mithilfe von </w:t>
      </w:r>
      <w:proofErr w:type="spellStart"/>
      <w:r>
        <w:t>Wireshark</w:t>
      </w:r>
      <w:proofErr w:type="spellEnd"/>
      <w:r>
        <w:t xml:space="preserve"> </w:t>
      </w:r>
      <w:r w:rsidR="00683B6D">
        <w:t>Bob</w:t>
      </w:r>
      <w:r>
        <w:t xml:space="preserve">s </w:t>
      </w:r>
      <w:r w:rsidR="00683B6D">
        <w:t>neu gewähltes Passwort</w:t>
      </w:r>
      <w:r>
        <w:t xml:space="preserve">. Schildern </w:t>
      </w:r>
      <w:r w:rsidR="001114A3">
        <w:t>S</w:t>
      </w:r>
      <w:r>
        <w:t xml:space="preserve">ie im Nachhinein </w:t>
      </w:r>
      <w:r w:rsidR="00683B6D">
        <w:t xml:space="preserve">ausführlich, </w:t>
      </w:r>
      <w:r>
        <w:t xml:space="preserve">wie </w:t>
      </w:r>
      <w:r w:rsidR="001114A3">
        <w:t>S</w:t>
      </w:r>
      <w:r>
        <w:t>ie vorgegangen sind.</w:t>
      </w:r>
      <w:r w:rsidR="00A55F14">
        <w:br/>
      </w:r>
      <w:r w:rsidR="00A55F14">
        <w:br/>
      </w:r>
      <w:r w:rsidRPr="00A55F14">
        <w:rPr>
          <w:i/>
          <w:iCs/>
        </w:rPr>
        <w:t>Hinweise:</w:t>
      </w:r>
      <w:r w:rsidR="00A55F14">
        <w:rPr>
          <w:i/>
          <w:iCs/>
        </w:rPr>
        <w:br/>
        <w:t>–</w:t>
      </w:r>
      <w:r w:rsidRPr="00A55F14">
        <w:rPr>
          <w:i/>
          <w:iCs/>
        </w:rPr>
        <w:t xml:space="preserve"> Alice und Bob kommunizieren </w:t>
      </w:r>
      <w:r w:rsidR="00683B6D" w:rsidRPr="00A55F14">
        <w:rPr>
          <w:i/>
          <w:iCs/>
        </w:rPr>
        <w:t xml:space="preserve">mit </w:t>
      </w:r>
      <w:r w:rsidRPr="00A55F14">
        <w:rPr>
          <w:i/>
          <w:iCs/>
        </w:rPr>
        <w:t>der IP-Adresse 127.0.0.1 über den Port 8080</w:t>
      </w:r>
      <w:r w:rsidR="00A55F14">
        <w:rPr>
          <w:i/>
          <w:iCs/>
        </w:rPr>
        <w:t>.</w:t>
      </w:r>
      <w:r w:rsidR="00A55F14">
        <w:rPr>
          <w:i/>
          <w:iCs/>
        </w:rPr>
        <w:br/>
        <w:t>–</w:t>
      </w:r>
      <w:r w:rsidRPr="00A55F14">
        <w:rPr>
          <w:i/>
          <w:iCs/>
        </w:rPr>
        <w:t xml:space="preserve"> Um Traffic </w:t>
      </w:r>
      <w:r w:rsidR="00683B6D" w:rsidRPr="00A55F14">
        <w:rPr>
          <w:i/>
          <w:iCs/>
        </w:rPr>
        <w:t>zu berücksichtigen, der innerhalb des</w:t>
      </w:r>
      <w:r w:rsidRPr="00A55F14">
        <w:rPr>
          <w:i/>
          <w:iCs/>
        </w:rPr>
        <w:t>selben Computers verschickt wird</w:t>
      </w:r>
      <w:r w:rsidR="00683B6D" w:rsidRPr="00A55F14">
        <w:rPr>
          <w:i/>
          <w:iCs/>
        </w:rPr>
        <w:t>,</w:t>
      </w:r>
      <w:r w:rsidRPr="00A55F14">
        <w:rPr>
          <w:i/>
          <w:iCs/>
        </w:rPr>
        <w:t xml:space="preserve"> muss in </w:t>
      </w:r>
      <w:proofErr w:type="spellStart"/>
      <w:r w:rsidRPr="00A55F14">
        <w:rPr>
          <w:i/>
          <w:iCs/>
        </w:rPr>
        <w:t>Wiresha</w:t>
      </w:r>
      <w:r w:rsidR="00683B6D" w:rsidRPr="00A55F14">
        <w:rPr>
          <w:i/>
          <w:iCs/>
        </w:rPr>
        <w:t>rk</w:t>
      </w:r>
      <w:proofErr w:type="spellEnd"/>
      <w:r w:rsidR="00683B6D" w:rsidRPr="00A55F14">
        <w:rPr>
          <w:i/>
          <w:iCs/>
        </w:rPr>
        <w:t xml:space="preserve"> das Loopback-Interface verwendet werden.</w:t>
      </w:r>
    </w:p>
    <w:p w14:paraId="3A5291CD" w14:textId="77777777" w:rsidR="00C35DA6" w:rsidRDefault="00C35DA6"/>
    <w:sectPr w:rsidR="00C35DA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Light Condensed">
    <w:altName w:val="Times New Roman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3FBF"/>
    <w:multiLevelType w:val="multilevel"/>
    <w:tmpl w:val="78166DB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1981E62"/>
    <w:multiLevelType w:val="multilevel"/>
    <w:tmpl w:val="9924A7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F646C5A"/>
    <w:multiLevelType w:val="multilevel"/>
    <w:tmpl w:val="78166DB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E193CF5"/>
    <w:multiLevelType w:val="multilevel"/>
    <w:tmpl w:val="773A4D20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476461337">
    <w:abstractNumId w:val="3"/>
  </w:num>
  <w:num w:numId="2" w16cid:durableId="774207371">
    <w:abstractNumId w:val="0"/>
  </w:num>
  <w:num w:numId="3" w16cid:durableId="500505308">
    <w:abstractNumId w:val="1"/>
  </w:num>
  <w:num w:numId="4" w16cid:durableId="436487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A6"/>
    <w:rsid w:val="001114A3"/>
    <w:rsid w:val="00417F90"/>
    <w:rsid w:val="004227F1"/>
    <w:rsid w:val="005D1F65"/>
    <w:rsid w:val="00683B6D"/>
    <w:rsid w:val="00A45B3D"/>
    <w:rsid w:val="00A55F14"/>
    <w:rsid w:val="00BB03D1"/>
    <w:rsid w:val="00C3575B"/>
    <w:rsid w:val="00C35DA6"/>
    <w:rsid w:val="00CA6FDE"/>
    <w:rsid w:val="00E101E7"/>
    <w:rsid w:val="00E9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BBE34"/>
  <w15:docId w15:val="{08D08068-C6D0-DA4C-955A-5857060D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1DEE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Listenabsatz">
    <w:name w:val="List Paragraph"/>
    <w:basedOn w:val="Standard"/>
    <w:uiPriority w:val="34"/>
    <w:qFormat/>
    <w:rsid w:val="00021A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3559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BB03D1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0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pro.besec.uni-bonn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2577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Wuebbeling</dc:creator>
  <dc:description/>
  <cp:lastModifiedBy>Alexander Mertes</cp:lastModifiedBy>
  <cp:revision>47</cp:revision>
  <cp:lastPrinted>2021-04-27T13:43:00Z</cp:lastPrinted>
  <dcterms:created xsi:type="dcterms:W3CDTF">2020-04-21T13:54:00Z</dcterms:created>
  <dcterms:modified xsi:type="dcterms:W3CDTF">2022-04-12T14:08:00Z</dcterms:modified>
  <dc:language>de-DE</dc:language>
</cp:coreProperties>
</file>