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6D98" w14:textId="3CAEFFC4" w:rsidR="00A61FEA" w:rsidRDefault="00B26E46">
      <w:pPr>
        <w:jc w:val="center"/>
      </w:pPr>
      <w:r>
        <w:t>Vorlesung Netzwerksicherheit – Sommersemester 202</w:t>
      </w:r>
      <w:r w:rsidR="00775834">
        <w:t>2</w:t>
      </w:r>
    </w:p>
    <w:p w14:paraId="51F02274" w14:textId="77777777" w:rsidR="00A61FEA" w:rsidRDefault="00B26E46">
      <w:pPr>
        <w:pStyle w:val="Titel"/>
        <w:jc w:val="center"/>
        <w:rPr>
          <w:b/>
        </w:rPr>
      </w:pPr>
      <w:r>
        <w:rPr>
          <w:b/>
        </w:rPr>
        <w:t>3. Übungszettel</w:t>
      </w:r>
    </w:p>
    <w:p w14:paraId="0466ABDD" w14:textId="029287D2" w:rsidR="00A61FEA" w:rsidRDefault="00B26E46">
      <w:pPr>
        <w:jc w:val="center"/>
      </w:pPr>
      <w:r>
        <w:t>Abgabe</w:t>
      </w:r>
      <w:r w:rsidR="00775834">
        <w:t xml:space="preserve"> b</w:t>
      </w:r>
      <w:r>
        <w:t xml:space="preserve">is Dienstag, </w:t>
      </w:r>
      <w:r w:rsidR="00775834">
        <w:t>3</w:t>
      </w:r>
      <w:r>
        <w:t>. Mai 202</w:t>
      </w:r>
      <w:r w:rsidR="00775834">
        <w:t>2</w:t>
      </w:r>
      <w:r>
        <w:t xml:space="preserve"> – 16:00 Uhr</w:t>
      </w:r>
      <w:r>
        <w:br/>
        <w:t xml:space="preserve">Besprechung: Dienstag, </w:t>
      </w:r>
      <w:r w:rsidR="00775834">
        <w:t>3</w:t>
      </w:r>
      <w:r>
        <w:t>. Mai 202</w:t>
      </w:r>
      <w:r w:rsidR="00775834">
        <w:t>2</w:t>
      </w:r>
    </w:p>
    <w:p w14:paraId="71DBEA17" w14:textId="303A6D5C" w:rsidR="00A61FEA" w:rsidRDefault="00B26E46">
      <w:pPr>
        <w:jc w:val="center"/>
      </w:pPr>
      <w:r>
        <w:t xml:space="preserve">Abgabe in </w:t>
      </w:r>
      <w:r w:rsidR="00775834">
        <w:t xml:space="preserve">festen </w:t>
      </w:r>
      <w:r>
        <w:t xml:space="preserve">Gruppen </w:t>
      </w:r>
      <w:r>
        <w:t>(Name</w:t>
      </w:r>
      <w:r w:rsidR="00775834">
        <w:t>n</w:t>
      </w:r>
      <w:r>
        <w:t xml:space="preserve"> + Matrikelnummer</w:t>
      </w:r>
      <w:r w:rsidR="00775834">
        <w:t>n</w:t>
      </w:r>
      <w:r>
        <w:t xml:space="preserve"> angeben)</w:t>
      </w:r>
    </w:p>
    <w:p w14:paraId="617C2276" w14:textId="77777777" w:rsidR="00775834" w:rsidRPr="00BB03D1" w:rsidRDefault="00775834" w:rsidP="00775834">
      <w:pPr>
        <w:jc w:val="center"/>
      </w:pPr>
      <w:r w:rsidRPr="00BB03D1">
        <w:t>Abgabe via Artemis: </w:t>
      </w:r>
      <w:hyperlink r:id="rId5" w:tooltip="https://alpro.besec.uni-bonn.de/" w:history="1">
        <w:r w:rsidRPr="00BB03D1">
          <w:rPr>
            <w:rStyle w:val="Hyperlink"/>
          </w:rPr>
          <w:t>https://alpro.besec.uni-bonn.de</w:t>
        </w:r>
      </w:hyperlink>
    </w:p>
    <w:p w14:paraId="3646BCC9" w14:textId="77777777" w:rsidR="00A61FEA" w:rsidRPr="00775834" w:rsidRDefault="00A61FEA">
      <w:pPr>
        <w:jc w:val="both"/>
        <w:rPr>
          <w:b/>
        </w:rPr>
      </w:pPr>
    </w:p>
    <w:p w14:paraId="52C5453B" w14:textId="77777777" w:rsidR="00A61FEA" w:rsidRDefault="00B26E46">
      <w:pPr>
        <w:jc w:val="both"/>
        <w:rPr>
          <w:b/>
        </w:rPr>
      </w:pPr>
      <w:r>
        <w:rPr>
          <w:b/>
        </w:rPr>
        <w:t>Aufgabe 1 (5 Punkte)</w:t>
      </w:r>
    </w:p>
    <w:p w14:paraId="74FDDCF2" w14:textId="48E42E63" w:rsidR="00A61FEA" w:rsidRDefault="00B26E46">
      <w:r>
        <w:t xml:space="preserve">Geben </w:t>
      </w:r>
      <w:r w:rsidR="00324C43">
        <w:t>Si</w:t>
      </w:r>
      <w:r>
        <w:t>e die Funktionsweise des in der Vorlesung gezeigten TLS Handshake Protocol</w:t>
      </w:r>
      <w:r>
        <w:t xml:space="preserve"> in eigenen Worten wieder. Erläutern </w:t>
      </w:r>
      <w:r w:rsidR="00324C43">
        <w:t>S</w:t>
      </w:r>
      <w:r>
        <w:t>ie dabei ausführlich</w:t>
      </w:r>
      <w:r w:rsidR="00324C43">
        <w:t>,</w:t>
      </w:r>
      <w:r>
        <w:t xml:space="preserve"> welche Informationen in den einzelnen Schritten geteilt oder ab</w:t>
      </w:r>
      <w:r>
        <w:t>gefragt werden und welchem Zweck die einzelnen Schritte dienen.</w:t>
      </w:r>
    </w:p>
    <w:p w14:paraId="4A121B10" w14:textId="77777777" w:rsidR="00A61FEA" w:rsidRDefault="00A61FEA"/>
    <w:p w14:paraId="33A50510" w14:textId="77777777" w:rsidR="00A61FEA" w:rsidRDefault="00A61FEA"/>
    <w:p w14:paraId="5CBFFEE4" w14:textId="77777777" w:rsidR="00A61FEA" w:rsidRDefault="00A61FEA"/>
    <w:p w14:paraId="4CA266FD" w14:textId="77777777" w:rsidR="00A61FEA" w:rsidRDefault="00A61FEA"/>
    <w:p w14:paraId="0D55E2E9" w14:textId="77777777" w:rsidR="00A61FEA" w:rsidRDefault="00A61FEA"/>
    <w:p w14:paraId="32EEC6CF" w14:textId="77777777" w:rsidR="00A61FEA" w:rsidRDefault="00A61FEA"/>
    <w:p w14:paraId="0D4DB597" w14:textId="77777777" w:rsidR="00A61FEA" w:rsidRDefault="00A61FEA">
      <w:pPr>
        <w:jc w:val="both"/>
        <w:rPr>
          <w:b/>
        </w:rPr>
      </w:pPr>
    </w:p>
    <w:p w14:paraId="793C12C8" w14:textId="60F295E2" w:rsidR="00A61FEA" w:rsidRDefault="00B26E46">
      <w:pPr>
        <w:jc w:val="both"/>
        <w:rPr>
          <w:b/>
        </w:rPr>
      </w:pPr>
      <w:r>
        <w:rPr>
          <w:b/>
        </w:rPr>
        <w:t>Aufgabe 2 (</w:t>
      </w:r>
      <w:r>
        <w:rPr>
          <w:b/>
        </w:rPr>
        <w:t>5 Punkte)</w:t>
      </w:r>
    </w:p>
    <w:p w14:paraId="10A973F3" w14:textId="5BFCD658" w:rsidR="00A61FEA" w:rsidRDefault="00B26E46">
      <w:r>
        <w:t xml:space="preserve">TLS </w:t>
      </w:r>
      <w:r w:rsidR="00416037">
        <w:t>lässt sich, b</w:t>
      </w:r>
      <w:r w:rsidR="00416037">
        <w:t>ezogen auf das ISO/OSI-Schichtenmodell</w:t>
      </w:r>
      <w:r w:rsidR="00416037">
        <w:t xml:space="preserve">, </w:t>
      </w:r>
      <w:r>
        <w:t xml:space="preserve">in den Schichten Session und </w:t>
      </w:r>
      <w:proofErr w:type="spellStart"/>
      <w:r>
        <w:t>Presentation</w:t>
      </w:r>
      <w:proofErr w:type="spellEnd"/>
      <w:r>
        <w:t xml:space="preserve"> verorten. Begründen Sie diese Tatsache für beide Schichten ausführ</w:t>
      </w:r>
      <w:r>
        <w:t>lich und stellen Sie den Zusammenhang von der Transport</w:t>
      </w:r>
      <w:r w:rsidR="00416037">
        <w:t>-</w:t>
      </w:r>
      <w:r>
        <w:t xml:space="preserve"> bis zur Anwendungsschicht dar.</w:t>
      </w:r>
    </w:p>
    <w:p w14:paraId="4FD1FD54" w14:textId="77777777" w:rsidR="00A61FEA" w:rsidRDefault="00A61FEA"/>
    <w:p w14:paraId="45F0675E" w14:textId="77777777" w:rsidR="00A61FEA" w:rsidRDefault="00A61FEA"/>
    <w:p w14:paraId="32BA518C" w14:textId="77777777" w:rsidR="00A61FEA" w:rsidRDefault="00A61FEA"/>
    <w:p w14:paraId="30D73DE1" w14:textId="77777777" w:rsidR="00A61FEA" w:rsidRDefault="00A61FEA"/>
    <w:p w14:paraId="4C6DA84B" w14:textId="77777777" w:rsidR="00A61FEA" w:rsidRDefault="00A61FEA"/>
    <w:p w14:paraId="21550F05" w14:textId="77777777" w:rsidR="00A61FEA" w:rsidRDefault="00A61FEA"/>
    <w:p w14:paraId="572DE77D" w14:textId="77777777" w:rsidR="00A61FEA" w:rsidRDefault="00B26E46">
      <w:pPr>
        <w:jc w:val="both"/>
        <w:rPr>
          <w:b/>
        </w:rPr>
      </w:pPr>
      <w:r>
        <w:rPr>
          <w:b/>
        </w:rPr>
        <w:lastRenderedPageBreak/>
        <w:t>Aufgabe 3 (3 Punkte)</w:t>
      </w:r>
    </w:p>
    <w:p w14:paraId="6E93564F" w14:textId="2C9F3E29" w:rsidR="00A61FEA" w:rsidRDefault="00E80077">
      <w:r>
        <w:t>Begründen Sie ausführlich</w:t>
      </w:r>
      <w:r w:rsidR="00746C8A">
        <w:t xml:space="preserve">, auf welcher Schicht des TCP/IP-Modells Sie TLS verorten und welche Folgen dies </w:t>
      </w:r>
      <w:r w:rsidR="00746C8A">
        <w:t>für den Zusammenhang zwischen Transport- und Anwendungsschicht</w:t>
      </w:r>
      <w:r w:rsidR="00746C8A">
        <w:t xml:space="preserve"> hat.</w:t>
      </w:r>
    </w:p>
    <w:p w14:paraId="2562F4D6" w14:textId="77777777" w:rsidR="00A61FEA" w:rsidRDefault="00A61FEA"/>
    <w:p w14:paraId="60576B04" w14:textId="2F0941E0" w:rsidR="00A61FEA" w:rsidRDefault="00A61FEA"/>
    <w:p w14:paraId="1130F928" w14:textId="3C8C2E11" w:rsidR="008D3E35" w:rsidRDefault="008D3E35"/>
    <w:p w14:paraId="68D023CE" w14:textId="77777777" w:rsidR="00B26E46" w:rsidRDefault="00B26E46"/>
    <w:p w14:paraId="14B157EA" w14:textId="77777777" w:rsidR="00A61FEA" w:rsidRDefault="00A61FEA"/>
    <w:p w14:paraId="72866F37" w14:textId="77777777" w:rsidR="00A61FEA" w:rsidRDefault="00A61FEA"/>
    <w:p w14:paraId="2A658E90" w14:textId="77777777" w:rsidR="00A61FEA" w:rsidRDefault="00B26E46">
      <w:pPr>
        <w:rPr>
          <w:b/>
        </w:rPr>
      </w:pPr>
      <w:r>
        <w:rPr>
          <w:b/>
        </w:rPr>
        <w:t>Aufgabe 4 (5 + 2 Punkte)</w:t>
      </w:r>
    </w:p>
    <w:p w14:paraId="151AEE47" w14:textId="50D7D580" w:rsidR="00A61FEA" w:rsidRDefault="00B26E46">
      <w:r>
        <w:t>In der Vorlesung wurde diskutiert, dass Webbrowser und Webserver nicht alle TLS</w:t>
      </w:r>
      <w:r w:rsidR="003F7534">
        <w:t xml:space="preserve"> </w:t>
      </w:r>
      <w:proofErr w:type="spellStart"/>
      <w:r>
        <w:t>Cipher</w:t>
      </w:r>
      <w:proofErr w:type="spellEnd"/>
      <w:r w:rsidR="003F7534">
        <w:t xml:space="preserve"> </w:t>
      </w:r>
      <w:proofErr w:type="spellStart"/>
      <w:r>
        <w:t>Suites</w:t>
      </w:r>
      <w:proofErr w:type="spellEnd"/>
      <w:r>
        <w:t xml:space="preserve"> unterstützen.</w:t>
      </w:r>
    </w:p>
    <w:p w14:paraId="4533C39A" w14:textId="342D0637" w:rsidR="00A61FEA" w:rsidRDefault="00B26E46">
      <w:pPr>
        <w:pStyle w:val="Listenabsatz"/>
        <w:numPr>
          <w:ilvl w:val="0"/>
          <w:numId w:val="1"/>
        </w:numPr>
      </w:pPr>
      <w:r>
        <w:t xml:space="preserve">Finden Sie heraus, welche </w:t>
      </w:r>
      <w:proofErr w:type="spellStart"/>
      <w:r>
        <w:t>Cipher</w:t>
      </w:r>
      <w:proofErr w:type="spellEnd"/>
      <w:r w:rsidR="003F7534">
        <w:t xml:space="preserve"> </w:t>
      </w:r>
      <w:proofErr w:type="spellStart"/>
      <w:r>
        <w:t>Suite</w:t>
      </w:r>
      <w:r w:rsidR="00E942AE">
        <w:t>s</w:t>
      </w:r>
      <w:proofErr w:type="spellEnd"/>
      <w:r>
        <w:t xml:space="preserve"> </w:t>
      </w:r>
      <w:r w:rsidR="00107E07">
        <w:t>I</w:t>
      </w:r>
      <w:r>
        <w:t xml:space="preserve">hre TLS-Bibliothek (OpenSSL, </w:t>
      </w:r>
      <w:proofErr w:type="spellStart"/>
      <w:r>
        <w:t>Gnutls</w:t>
      </w:r>
      <w:proofErr w:type="spellEnd"/>
      <w:r w:rsidR="00107E07">
        <w:t xml:space="preserve"> </w:t>
      </w:r>
      <w:r>
        <w:t xml:space="preserve">etc.) zur Verfügung stellt und vergleichen Sie diese mit der Liste in Ihrem </w:t>
      </w:r>
      <w:r w:rsidR="0044705C">
        <w:t>Webb</w:t>
      </w:r>
      <w:r>
        <w:t xml:space="preserve">rowser. Dokumentieren Sie die durchgeführten Schritte und geben </w:t>
      </w:r>
      <w:r w:rsidR="006D29DC">
        <w:t xml:space="preserve">Sie </w:t>
      </w:r>
      <w:r>
        <w:t xml:space="preserve">Zwischenergebnisse </w:t>
      </w:r>
      <w:r>
        <w:t>an.</w:t>
      </w:r>
    </w:p>
    <w:p w14:paraId="6DE3D26B" w14:textId="61D4A182" w:rsidR="00A61FEA" w:rsidRDefault="00960A9B">
      <w:pPr>
        <w:pStyle w:val="Listenabsatz"/>
        <w:numPr>
          <w:ilvl w:val="0"/>
          <w:numId w:val="1"/>
        </w:numPr>
      </w:pPr>
      <w:r>
        <w:t>Ermitteln Sie die</w:t>
      </w:r>
      <w:r w:rsidR="00B26E46">
        <w:t xml:space="preserve"> </w:t>
      </w:r>
      <w:proofErr w:type="spellStart"/>
      <w:r w:rsidR="00B26E46">
        <w:t>Cipher</w:t>
      </w:r>
      <w:proofErr w:type="spellEnd"/>
      <w:r>
        <w:t xml:space="preserve"> </w:t>
      </w:r>
      <w:proofErr w:type="spellStart"/>
      <w:r w:rsidR="00B26E46">
        <w:t>Suites</w:t>
      </w:r>
      <w:proofErr w:type="spellEnd"/>
      <w:r>
        <w:t xml:space="preserve">, mit denen </w:t>
      </w:r>
      <w:r w:rsidR="00B26E46">
        <w:t xml:space="preserve">Sie eine Verbindung zum </w:t>
      </w:r>
      <w:proofErr w:type="spellStart"/>
      <w:r w:rsidR="00B26E46">
        <w:t>Big</w:t>
      </w:r>
      <w:r w:rsidR="00B26E46">
        <w:t>Blue</w:t>
      </w:r>
      <w:r w:rsidR="00B26E46">
        <w:t>Button</w:t>
      </w:r>
      <w:proofErr w:type="spellEnd"/>
      <w:r w:rsidR="00B26E46">
        <w:t xml:space="preserve"> der Vor</w:t>
      </w:r>
      <w:r w:rsidR="00B26E46">
        <w:t>lesung</w:t>
      </w:r>
      <w:r w:rsidR="003B042F">
        <w:t xml:space="preserve"> und Übung</w:t>
      </w:r>
      <w:r w:rsidR="00B26E46">
        <w:t xml:space="preserve"> aufbauen</w:t>
      </w:r>
      <w:r>
        <w:t xml:space="preserve"> können.</w:t>
      </w:r>
      <w:r w:rsidR="00B26E46">
        <w:t xml:space="preserve"> Dokumentieren Sie die durchgeführten Schritte und geben </w:t>
      </w:r>
      <w:r w:rsidR="003F7534">
        <w:t xml:space="preserve">Sie </w:t>
      </w:r>
      <w:r w:rsidR="00B26E46">
        <w:t>Zwischenergebnisse</w:t>
      </w:r>
      <w:r w:rsidR="003F7534">
        <w:t xml:space="preserve"> </w:t>
      </w:r>
      <w:r w:rsidR="00B26E46">
        <w:t>an.</w:t>
      </w:r>
    </w:p>
    <w:sectPr w:rsidR="00A61FE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32412"/>
    <w:multiLevelType w:val="multilevel"/>
    <w:tmpl w:val="DBE6B7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86764FB"/>
    <w:multiLevelType w:val="multilevel"/>
    <w:tmpl w:val="93FCC552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220748427">
    <w:abstractNumId w:val="1"/>
  </w:num>
  <w:num w:numId="2" w16cid:durableId="49718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FEA"/>
    <w:rsid w:val="00107E07"/>
    <w:rsid w:val="00132333"/>
    <w:rsid w:val="001B2B7C"/>
    <w:rsid w:val="00324C43"/>
    <w:rsid w:val="003B042F"/>
    <w:rsid w:val="003F7534"/>
    <w:rsid w:val="00403ACF"/>
    <w:rsid w:val="00416037"/>
    <w:rsid w:val="0044705C"/>
    <w:rsid w:val="00570289"/>
    <w:rsid w:val="006D29DC"/>
    <w:rsid w:val="00746C8A"/>
    <w:rsid w:val="00775834"/>
    <w:rsid w:val="00826A1B"/>
    <w:rsid w:val="00863A3F"/>
    <w:rsid w:val="008D3E35"/>
    <w:rsid w:val="00960A9B"/>
    <w:rsid w:val="00A61FEA"/>
    <w:rsid w:val="00B26E46"/>
    <w:rsid w:val="00CB4F74"/>
    <w:rsid w:val="00E80077"/>
    <w:rsid w:val="00E9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F8BBCA"/>
  <w15:docId w15:val="{99B36B1B-561D-F149-B61E-4D800C11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21DEE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qFormat/>
    <w:rsid w:val="0008355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Listenabsatz">
    <w:name w:val="List Paragraph"/>
    <w:basedOn w:val="Standard"/>
    <w:uiPriority w:val="34"/>
    <w:qFormat/>
    <w:rsid w:val="00021AA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83559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7758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pro.besec.uni-bonn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Wuebbeling</dc:creator>
  <dc:description/>
  <cp:lastModifiedBy>Alexander Mertes</cp:lastModifiedBy>
  <cp:revision>61</cp:revision>
  <dcterms:created xsi:type="dcterms:W3CDTF">2020-04-21T13:54:00Z</dcterms:created>
  <dcterms:modified xsi:type="dcterms:W3CDTF">2022-04-25T08:17:00Z</dcterms:modified>
  <dc:language>de-DE</dc:language>
</cp:coreProperties>
</file>