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333C" w14:textId="1DCDF133" w:rsidR="00921DEE" w:rsidRPr="00774018" w:rsidRDefault="00021AA2" w:rsidP="00021AA2">
      <w:pPr>
        <w:jc w:val="center"/>
      </w:pPr>
      <w:r w:rsidRPr="00774018">
        <w:t>Vorlesung Netzwerk</w:t>
      </w:r>
      <w:r w:rsidR="00F47A3B">
        <w:t>sicherheit – Sommersemester 202</w:t>
      </w:r>
      <w:r w:rsidR="00E010C4">
        <w:t>2</w:t>
      </w:r>
    </w:p>
    <w:p w14:paraId="1B424D41" w14:textId="77777777" w:rsidR="00021AA2" w:rsidRPr="00774018" w:rsidRDefault="00D0014C" w:rsidP="00083559">
      <w:pPr>
        <w:pStyle w:val="Titel"/>
        <w:jc w:val="center"/>
        <w:rPr>
          <w:b/>
        </w:rPr>
      </w:pPr>
      <w:r>
        <w:rPr>
          <w:b/>
        </w:rPr>
        <w:t>7</w:t>
      </w:r>
      <w:r w:rsidR="00021AA2" w:rsidRPr="00774018">
        <w:rPr>
          <w:b/>
        </w:rPr>
        <w:t>. Übungszettel</w:t>
      </w:r>
    </w:p>
    <w:p w14:paraId="599A82E4" w14:textId="68B944BD" w:rsidR="00021AA2" w:rsidRPr="00774018" w:rsidRDefault="0025312B" w:rsidP="00021AA2">
      <w:pPr>
        <w:jc w:val="center"/>
      </w:pPr>
      <w:r>
        <w:t>Abgabe</w:t>
      </w:r>
      <w:r w:rsidR="00E010C4">
        <w:t xml:space="preserve"> bis</w:t>
      </w:r>
      <w:r>
        <w:t xml:space="preserve"> Dienstag, </w:t>
      </w:r>
      <w:r w:rsidR="00E010C4">
        <w:t>31</w:t>
      </w:r>
      <w:r w:rsidR="00806E4D">
        <w:t xml:space="preserve">. </w:t>
      </w:r>
      <w:r w:rsidR="00E010C4">
        <w:t>Mai</w:t>
      </w:r>
      <w:r w:rsidR="00F47A3B">
        <w:t xml:space="preserve"> 202</w:t>
      </w:r>
      <w:r w:rsidR="00E010C4">
        <w:t>2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E010C4">
        <w:t>31</w:t>
      </w:r>
      <w:r w:rsidR="00021AA2" w:rsidRPr="00774018">
        <w:t>.</w:t>
      </w:r>
      <w:r w:rsidR="00806E4D">
        <w:t xml:space="preserve"> </w:t>
      </w:r>
      <w:r w:rsidR="00E010C4">
        <w:t>Mai</w:t>
      </w:r>
      <w:r w:rsidR="00F47A3B">
        <w:t xml:space="preserve"> 202</w:t>
      </w:r>
      <w:r w:rsidR="00E010C4">
        <w:t>2</w:t>
      </w:r>
    </w:p>
    <w:p w14:paraId="4920B4DC" w14:textId="77777777" w:rsidR="00E010C4" w:rsidRDefault="00E010C4" w:rsidP="00E010C4">
      <w:pPr>
        <w:jc w:val="center"/>
      </w:pPr>
      <w:r>
        <w:t>Abgabe in festen Gruppen (Namen + Matrikelnummern angeben)</w:t>
      </w:r>
    </w:p>
    <w:p w14:paraId="06C72D13" w14:textId="77777777" w:rsidR="00E010C4" w:rsidRPr="00BB03D1" w:rsidRDefault="00E010C4" w:rsidP="00E010C4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47806823" w14:textId="77777777" w:rsidR="00E010C4" w:rsidRDefault="00E010C4" w:rsidP="00B1170A">
      <w:pPr>
        <w:jc w:val="both"/>
        <w:rPr>
          <w:b/>
        </w:rPr>
      </w:pPr>
    </w:p>
    <w:p w14:paraId="01B3F92B" w14:textId="39DBFCDC" w:rsidR="00021AA2" w:rsidRPr="00774018" w:rsidRDefault="009847F4" w:rsidP="00B1170A">
      <w:pPr>
        <w:jc w:val="both"/>
        <w:rPr>
          <w:b/>
        </w:rPr>
      </w:pPr>
      <w:r>
        <w:rPr>
          <w:b/>
        </w:rPr>
        <w:t>Projekt 2a</w:t>
      </w:r>
      <w:r w:rsidR="00021AA2" w:rsidRPr="00774018">
        <w:rPr>
          <w:b/>
        </w:rPr>
        <w:t xml:space="preserve"> (</w:t>
      </w:r>
      <w:r>
        <w:rPr>
          <w:b/>
        </w:rPr>
        <w:t>10</w:t>
      </w:r>
      <w:r w:rsidR="00021AA2" w:rsidRPr="00774018">
        <w:rPr>
          <w:b/>
        </w:rPr>
        <w:t xml:space="preserve"> Punkte)</w:t>
      </w:r>
    </w:p>
    <w:p w14:paraId="706AA39C" w14:textId="406F0F7C" w:rsidR="00731707" w:rsidRDefault="009847F4" w:rsidP="009847F4">
      <w:r w:rsidRPr="009847F4">
        <w:t xml:space="preserve">Entwickeln Sie ein </w:t>
      </w:r>
      <w:r>
        <w:t xml:space="preserve">Programm in einer Programmiersprache Ihrer Wahl, </w:t>
      </w:r>
      <w:proofErr w:type="gramStart"/>
      <w:r>
        <w:t>das</w:t>
      </w:r>
      <w:proofErr w:type="gramEnd"/>
      <w:r>
        <w:t xml:space="preserve"> die Berechnungen des Dijkstra-Algorithmus mit dem Netzwerk von Übungszettel 6</w:t>
      </w:r>
      <w:r w:rsidR="006065B0">
        <w:t>,</w:t>
      </w:r>
      <w:r>
        <w:t xml:space="preserve"> Aufgabe 1 automatisiert durchführt. Ermöglichen Sie über Kommandozeilenoptionen die Anzeige der Zwischenschritte. Überlegen Sie sich für Ihr Programm ein passendes Ein- und Ausgabeformat und dokumentieren Sie dies explizit in Ihrer Abgabe (Kommentare im Quellcode reichen nicht aus). Lassen Sie anschließend auch für das Netzwerk von Übungsblatt 6</w:t>
      </w:r>
      <w:r w:rsidR="006065B0">
        <w:t>,</w:t>
      </w:r>
      <w:r>
        <w:t xml:space="preserve"> Aufgabe 2 die Routingtabellen berechnen</w:t>
      </w:r>
      <w:r w:rsidR="003E55C0">
        <w:t xml:space="preserve"> und geben Sie diese an</w:t>
      </w:r>
      <w:r>
        <w:t>.</w:t>
      </w:r>
    </w:p>
    <w:p w14:paraId="46139255" w14:textId="77777777" w:rsidR="009847F4" w:rsidRDefault="009847F4" w:rsidP="009847F4"/>
    <w:p w14:paraId="77E19E9E" w14:textId="77777777" w:rsidR="009847F4" w:rsidRDefault="009847F4" w:rsidP="009847F4"/>
    <w:p w14:paraId="258F0823" w14:textId="77777777" w:rsidR="009847F4" w:rsidRPr="009847F4" w:rsidRDefault="009847F4" w:rsidP="009847F4"/>
    <w:p w14:paraId="7B38008D" w14:textId="77777777" w:rsidR="00021AA2" w:rsidRDefault="009847F4" w:rsidP="00B1170A">
      <w:pPr>
        <w:jc w:val="both"/>
        <w:rPr>
          <w:b/>
        </w:rPr>
      </w:pPr>
      <w:r>
        <w:rPr>
          <w:b/>
        </w:rPr>
        <w:t>Projekt 2b</w:t>
      </w:r>
      <w:r w:rsidR="00EB5C9B" w:rsidRPr="00774018">
        <w:rPr>
          <w:b/>
        </w:rPr>
        <w:t xml:space="preserve"> (</w:t>
      </w:r>
      <w:r w:rsidR="00990CED">
        <w:rPr>
          <w:b/>
        </w:rPr>
        <w:t>1</w:t>
      </w:r>
      <w:r>
        <w:rPr>
          <w:b/>
        </w:rPr>
        <w:t>0</w:t>
      </w:r>
      <w:r w:rsidR="00EB5C9B" w:rsidRPr="00774018">
        <w:rPr>
          <w:b/>
        </w:rPr>
        <w:t xml:space="preserve"> Punkte)</w:t>
      </w:r>
    </w:p>
    <w:p w14:paraId="2E7A1942" w14:textId="226ED303" w:rsidR="00F107D5" w:rsidRDefault="009847F4" w:rsidP="009847F4">
      <w:r w:rsidRPr="009847F4">
        <w:t xml:space="preserve">Entwickeln Sie ein </w:t>
      </w:r>
      <w:r>
        <w:t xml:space="preserve">Programm in einer Programmiersprache Ihrer Wahl, </w:t>
      </w:r>
      <w:proofErr w:type="gramStart"/>
      <w:r>
        <w:t>das</w:t>
      </w:r>
      <w:proofErr w:type="gramEnd"/>
      <w:r>
        <w:t xml:space="preserve"> die Berechnungen des </w:t>
      </w:r>
      <w:proofErr w:type="spellStart"/>
      <w:r>
        <w:t>Bellman</w:t>
      </w:r>
      <w:proofErr w:type="spellEnd"/>
      <w:r>
        <w:t>-Ford-Verfahrens mit dem Netzwerk von Übungszettel 6</w:t>
      </w:r>
      <w:r w:rsidR="006065B0">
        <w:t xml:space="preserve">, </w:t>
      </w:r>
      <w:r>
        <w:t>Aufgabe 2 automatisiert durchführt. Ermöglichen Sie über Kommandozeilenoptionen die Anzeige der Zwischenschritte. Überlegen Sie sich für Ihr Programm ein passendes Ein- und Ausgabeformat und dokumentieren Sie dies explizit in Ihrer Abgabe (Kommentare im Quellcode reichen nicht aus). Lassen Sie anschließend auch für das Netzwerk von Übungsblatt 6</w:t>
      </w:r>
      <w:r w:rsidR="006065B0">
        <w:t>,</w:t>
      </w:r>
      <w:r>
        <w:t xml:space="preserve"> Aufgabe 1 die Routingtabellen berechnen</w:t>
      </w:r>
      <w:r w:rsidR="003E55C0">
        <w:t xml:space="preserve"> </w:t>
      </w:r>
      <w:r w:rsidR="003E55C0">
        <w:t>und geben Sie diese an</w:t>
      </w:r>
      <w:r>
        <w:t>.</w:t>
      </w:r>
    </w:p>
    <w:p w14:paraId="1D27D285" w14:textId="77777777" w:rsidR="009847F4" w:rsidRDefault="009847F4" w:rsidP="009847F4"/>
    <w:p w14:paraId="1BC3EE1E" w14:textId="77777777" w:rsidR="009847F4" w:rsidRDefault="009847F4" w:rsidP="009847F4"/>
    <w:p w14:paraId="33C624DA" w14:textId="77777777" w:rsidR="009847F4" w:rsidRDefault="009847F4" w:rsidP="009847F4"/>
    <w:p w14:paraId="538090DE" w14:textId="77777777" w:rsidR="009847F4" w:rsidRDefault="009847F4" w:rsidP="009847F4"/>
    <w:p w14:paraId="06426E0B" w14:textId="77777777" w:rsidR="009847F4" w:rsidRPr="00774018" w:rsidRDefault="009847F4" w:rsidP="009847F4">
      <w:r w:rsidRPr="009847F4">
        <w:rPr>
          <w:b/>
        </w:rPr>
        <w:t>Hinweis:</w:t>
      </w:r>
      <w:r>
        <w:t xml:space="preserve"> Ein- und Ausgabeformate können für beide Projekte gleich sein. Es ist ebenfalls möglich, beide Projekte in nur einem Programm zu kombinieren und über Kommandozeilenoptionen das Verfahren auszuwählen.</w:t>
      </w:r>
    </w:p>
    <w:sectPr w:rsidR="009847F4" w:rsidRPr="0077401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172493">
    <w:abstractNumId w:val="3"/>
  </w:num>
  <w:num w:numId="2" w16cid:durableId="420830619">
    <w:abstractNumId w:val="0"/>
  </w:num>
  <w:num w:numId="3" w16cid:durableId="204486224">
    <w:abstractNumId w:val="4"/>
  </w:num>
  <w:num w:numId="4" w16cid:durableId="1921257482">
    <w:abstractNumId w:val="1"/>
  </w:num>
  <w:num w:numId="5" w16cid:durableId="1396857831">
    <w:abstractNumId w:val="2"/>
  </w:num>
  <w:num w:numId="6" w16cid:durableId="1493255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21AA2"/>
    <w:rsid w:val="000513E1"/>
    <w:rsid w:val="00083559"/>
    <w:rsid w:val="000A5BA6"/>
    <w:rsid w:val="000B6B9A"/>
    <w:rsid w:val="000D2194"/>
    <w:rsid w:val="000E18A5"/>
    <w:rsid w:val="001369F6"/>
    <w:rsid w:val="00160573"/>
    <w:rsid w:val="00171389"/>
    <w:rsid w:val="001E333A"/>
    <w:rsid w:val="0025312B"/>
    <w:rsid w:val="00254791"/>
    <w:rsid w:val="00263C53"/>
    <w:rsid w:val="003341BD"/>
    <w:rsid w:val="00360EBA"/>
    <w:rsid w:val="0037782D"/>
    <w:rsid w:val="00392FF7"/>
    <w:rsid w:val="003A4E8F"/>
    <w:rsid w:val="003B4FF2"/>
    <w:rsid w:val="003C6D94"/>
    <w:rsid w:val="003D7330"/>
    <w:rsid w:val="003E55C0"/>
    <w:rsid w:val="00445C83"/>
    <w:rsid w:val="00501C11"/>
    <w:rsid w:val="00524967"/>
    <w:rsid w:val="00543C8F"/>
    <w:rsid w:val="00586BA3"/>
    <w:rsid w:val="005C6204"/>
    <w:rsid w:val="005F5D65"/>
    <w:rsid w:val="006065B0"/>
    <w:rsid w:val="00607692"/>
    <w:rsid w:val="00731707"/>
    <w:rsid w:val="0073555E"/>
    <w:rsid w:val="00761A1B"/>
    <w:rsid w:val="00774018"/>
    <w:rsid w:val="007A0784"/>
    <w:rsid w:val="007B1E6C"/>
    <w:rsid w:val="007D36A7"/>
    <w:rsid w:val="007E4EF5"/>
    <w:rsid w:val="00806E4D"/>
    <w:rsid w:val="00823912"/>
    <w:rsid w:val="00866616"/>
    <w:rsid w:val="00895B91"/>
    <w:rsid w:val="008B0B1A"/>
    <w:rsid w:val="008E337C"/>
    <w:rsid w:val="008E50E5"/>
    <w:rsid w:val="008F53DD"/>
    <w:rsid w:val="00921DEE"/>
    <w:rsid w:val="009847F4"/>
    <w:rsid w:val="00990CED"/>
    <w:rsid w:val="009962BF"/>
    <w:rsid w:val="009A2318"/>
    <w:rsid w:val="00A552B9"/>
    <w:rsid w:val="00AB68AA"/>
    <w:rsid w:val="00B1170A"/>
    <w:rsid w:val="00B11A75"/>
    <w:rsid w:val="00B94E8C"/>
    <w:rsid w:val="00C1165B"/>
    <w:rsid w:val="00CF364C"/>
    <w:rsid w:val="00D0014C"/>
    <w:rsid w:val="00D05B3E"/>
    <w:rsid w:val="00D32094"/>
    <w:rsid w:val="00D44779"/>
    <w:rsid w:val="00DA44D3"/>
    <w:rsid w:val="00E010C4"/>
    <w:rsid w:val="00E50811"/>
    <w:rsid w:val="00E91624"/>
    <w:rsid w:val="00EB5C9B"/>
    <w:rsid w:val="00F107D5"/>
    <w:rsid w:val="00F47A3B"/>
    <w:rsid w:val="00F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1AAD"/>
  <w15:docId w15:val="{1FD89530-A22A-5149-8220-8E83CE36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010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Alexander Mertes</cp:lastModifiedBy>
  <cp:revision>56</cp:revision>
  <dcterms:created xsi:type="dcterms:W3CDTF">2020-04-21T13:54:00Z</dcterms:created>
  <dcterms:modified xsi:type="dcterms:W3CDTF">2022-05-23T20:33:00Z</dcterms:modified>
</cp:coreProperties>
</file>