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12C5" w14:textId="77777777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551919">
        <w:t>3</w:t>
      </w:r>
    </w:p>
    <w:p w14:paraId="49BEBE3F" w14:textId="77777777" w:rsidR="00021AA2" w:rsidRPr="00774018" w:rsidRDefault="00D05B3E" w:rsidP="00083559">
      <w:pPr>
        <w:pStyle w:val="Title"/>
        <w:jc w:val="center"/>
        <w:rPr>
          <w:b/>
        </w:rPr>
      </w:pPr>
      <w:r>
        <w:rPr>
          <w:b/>
        </w:rPr>
        <w:t>4</w:t>
      </w:r>
      <w:r w:rsidR="00021AA2" w:rsidRPr="00774018">
        <w:rPr>
          <w:b/>
        </w:rPr>
        <w:t>. Übungszettel</w:t>
      </w:r>
    </w:p>
    <w:p w14:paraId="359556F2" w14:textId="57E3E9D1" w:rsidR="009962BF" w:rsidRPr="00774018" w:rsidRDefault="0025312B" w:rsidP="000176D1">
      <w:pPr>
        <w:jc w:val="center"/>
      </w:pPr>
      <w:r>
        <w:t>Abgabe</w:t>
      </w:r>
      <w:r w:rsidR="005F2A45">
        <w:t xml:space="preserve"> b</w:t>
      </w:r>
      <w:r>
        <w:t xml:space="preserve">is Dienstag, </w:t>
      </w:r>
      <w:r w:rsidR="00D05B3E">
        <w:t>1</w:t>
      </w:r>
      <w:r w:rsidR="00551919">
        <w:t>6</w:t>
      </w:r>
      <w:r w:rsidR="00021AA2" w:rsidRPr="00774018">
        <w:t xml:space="preserve">. </w:t>
      </w:r>
      <w:r>
        <w:t>Mai</w:t>
      </w:r>
      <w:r w:rsidR="00021AA2" w:rsidRPr="00774018">
        <w:t xml:space="preserve"> 202</w:t>
      </w:r>
      <w:r w:rsidR="003E7A7F">
        <w:t>3</w:t>
      </w:r>
      <w:r w:rsidR="00021AA2" w:rsidRPr="00774018">
        <w:t xml:space="preserve"> – 16:</w:t>
      </w:r>
      <w:r w:rsidR="00D05B3E">
        <w:t>00 Uhr</w:t>
      </w:r>
      <w:r w:rsidR="00D05B3E">
        <w:br/>
        <w:t>Besprechung: Dienstag, 1</w:t>
      </w:r>
      <w:r w:rsidR="00551919">
        <w:t>6</w:t>
      </w:r>
      <w:r w:rsidR="00021AA2" w:rsidRPr="00774018">
        <w:t>.</w:t>
      </w:r>
      <w:r>
        <w:t xml:space="preserve"> Mai</w:t>
      </w:r>
      <w:r w:rsidR="00021AA2" w:rsidRPr="00774018">
        <w:t xml:space="preserve"> 202</w:t>
      </w:r>
      <w:r w:rsidR="00551919">
        <w:t>3</w:t>
      </w:r>
    </w:p>
    <w:p w14:paraId="3D355682" w14:textId="77777777" w:rsidR="005F2A45" w:rsidRDefault="005F2A45" w:rsidP="005F2A45">
      <w:pPr>
        <w:jc w:val="center"/>
      </w:pPr>
      <w:r>
        <w:t>Abgabe in festen Gruppen (Namen + Matrikelnummern angeben)</w:t>
      </w:r>
    </w:p>
    <w:p w14:paraId="424495D7" w14:textId="77777777" w:rsidR="00551919" w:rsidRDefault="00551919" w:rsidP="005F2A45">
      <w:pPr>
        <w:jc w:val="center"/>
      </w:pPr>
      <w:r>
        <w:t>Handschriftliche Abgaben werden nicht bewertet</w:t>
      </w:r>
    </w:p>
    <w:p w14:paraId="5C352010" w14:textId="77777777" w:rsidR="00551919" w:rsidRPr="00551919" w:rsidRDefault="005F2A45" w:rsidP="00551919">
      <w:pPr>
        <w:jc w:val="center"/>
        <w:rPr>
          <w:color w:val="0000FF" w:themeColor="hyperlink"/>
          <w:u w:val="single"/>
        </w:rPr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7D1BE02C" w14:textId="77777777" w:rsidR="005F2A45" w:rsidRDefault="005F2A45" w:rsidP="00B1170A">
      <w:pPr>
        <w:jc w:val="both"/>
        <w:rPr>
          <w:b/>
        </w:rPr>
      </w:pPr>
    </w:p>
    <w:p w14:paraId="3173FA70" w14:textId="77777777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A53B62">
        <w:rPr>
          <w:b/>
        </w:rPr>
        <w:t>6</w:t>
      </w:r>
      <w:r w:rsidRPr="00774018">
        <w:rPr>
          <w:b/>
        </w:rPr>
        <w:t xml:space="preserve"> Punkte)</w:t>
      </w:r>
    </w:p>
    <w:p w14:paraId="495B574E" w14:textId="77777777" w:rsidR="00021AA2" w:rsidRDefault="007B1E6C" w:rsidP="00021AA2">
      <w:r>
        <w:t>Geben Sie die ASN1-Struktur an für</w:t>
      </w:r>
      <w:r w:rsidR="00CE48C4">
        <w:t>:</w:t>
      </w:r>
    </w:p>
    <w:p w14:paraId="50312327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RSA Public Key (PKCS#1)</w:t>
      </w:r>
    </w:p>
    <w:p w14:paraId="081E6484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Public Key (PKCS#8)</w:t>
      </w:r>
    </w:p>
    <w:p w14:paraId="1102CB29" w14:textId="77777777" w:rsidR="007B1E6C" w:rsidRDefault="007B1E6C" w:rsidP="007B1E6C">
      <w:pPr>
        <w:pStyle w:val="ListParagraph"/>
        <w:numPr>
          <w:ilvl w:val="0"/>
          <w:numId w:val="5"/>
        </w:numPr>
      </w:pPr>
      <w:r>
        <w:t>Private Key (PKCS#8)</w:t>
      </w:r>
    </w:p>
    <w:p w14:paraId="3338A801" w14:textId="77777777" w:rsidR="007B1E6C" w:rsidRPr="00263C53" w:rsidRDefault="007B1E6C" w:rsidP="00F107D5">
      <w:pPr>
        <w:pStyle w:val="ListParagraph"/>
        <w:ind w:left="1065"/>
      </w:pPr>
    </w:p>
    <w:p w14:paraId="1F920C7A" w14:textId="77777777" w:rsidR="00607692" w:rsidRPr="00774018" w:rsidRDefault="00607692" w:rsidP="00021AA2"/>
    <w:p w14:paraId="40F55D31" w14:textId="77777777" w:rsidR="00A552B9" w:rsidRDefault="00A552B9" w:rsidP="00021AA2"/>
    <w:p w14:paraId="2004F579" w14:textId="77777777" w:rsidR="00A552B9" w:rsidRDefault="00A552B9" w:rsidP="00021AA2"/>
    <w:p w14:paraId="7949E02C" w14:textId="77777777" w:rsidR="00A552B9" w:rsidRPr="00774018" w:rsidRDefault="00A552B9" w:rsidP="00021AA2"/>
    <w:p w14:paraId="2229E130" w14:textId="77777777" w:rsidR="00607692" w:rsidRPr="00774018" w:rsidRDefault="00607692" w:rsidP="00021AA2"/>
    <w:p w14:paraId="3BB0A2D0" w14:textId="77777777"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F50133">
        <w:rPr>
          <w:b/>
        </w:rPr>
        <w:t>3</w:t>
      </w:r>
      <w:r w:rsidRPr="00774018">
        <w:rPr>
          <w:b/>
        </w:rPr>
        <w:t xml:space="preserve"> Punkte)</w:t>
      </w:r>
    </w:p>
    <w:p w14:paraId="0262DE22" w14:textId="77777777" w:rsidR="001369F6" w:rsidRPr="00774018" w:rsidRDefault="003C6D94" w:rsidP="00A552B9">
      <w:r>
        <w:t>Stellen Sie den folgenden Text entsprechend der IA5-Zeichentabelle dar und geben diesen in Hexadezimal</w:t>
      </w:r>
      <w:r w:rsidR="00D7393F">
        <w:t>-</w:t>
      </w:r>
      <w:r>
        <w:t>Darstellung an:</w:t>
      </w:r>
    </w:p>
    <w:p w14:paraId="25F0664A" w14:textId="77777777" w:rsidR="003C6D94" w:rsidRDefault="003C6D94" w:rsidP="003C6D94">
      <w:pPr>
        <w:pStyle w:val="NoSpacing"/>
      </w:pPr>
      <w:r>
        <w:t>Max und Moritz machten beide,</w:t>
      </w:r>
    </w:p>
    <w:p w14:paraId="1290F79C" w14:textId="77777777" w:rsidR="003C6D94" w:rsidRDefault="003C6D94" w:rsidP="003C6D94">
      <w:pPr>
        <w:pStyle w:val="NoSpacing"/>
      </w:pPr>
      <w:r>
        <w:t xml:space="preserve">Als sie lebten, </w:t>
      </w:r>
      <w:proofErr w:type="gramStart"/>
      <w:r>
        <w:t>keinem Freude</w:t>
      </w:r>
      <w:proofErr w:type="gramEnd"/>
      <w:r>
        <w:t>:</w:t>
      </w:r>
    </w:p>
    <w:p w14:paraId="5E77D42B" w14:textId="77777777" w:rsidR="003C6D94" w:rsidRDefault="003C6D94" w:rsidP="003C6D94">
      <w:pPr>
        <w:pStyle w:val="NoSpacing"/>
      </w:pPr>
      <w:r>
        <w:t>Bildlich siehst du jetzt die Possen,</w:t>
      </w:r>
    </w:p>
    <w:p w14:paraId="36134DD0" w14:textId="77777777" w:rsidR="003C6D94" w:rsidRDefault="003C6D94" w:rsidP="003C6D94">
      <w:pPr>
        <w:pStyle w:val="NoSpacing"/>
      </w:pPr>
      <w:r>
        <w:t>Die in Wirklichkeit verdrossen,</w:t>
      </w:r>
    </w:p>
    <w:p w14:paraId="1D9CF663" w14:textId="77777777" w:rsidR="003C6D94" w:rsidRDefault="003C6D94" w:rsidP="003C6D94">
      <w:pPr>
        <w:pStyle w:val="NoSpacing"/>
      </w:pPr>
      <w:r>
        <w:t>Mit behaglichem Gekicher,</w:t>
      </w:r>
    </w:p>
    <w:p w14:paraId="29A4F4EE" w14:textId="77777777" w:rsidR="003C6D94" w:rsidRDefault="003C6D94" w:rsidP="003C6D94">
      <w:pPr>
        <w:pStyle w:val="NoSpacing"/>
      </w:pPr>
      <w:r>
        <w:t>Weil du selbst vor ihnen sicher.</w:t>
      </w:r>
    </w:p>
    <w:p w14:paraId="38551472" w14:textId="77777777" w:rsidR="003C6D94" w:rsidRDefault="003C6D94" w:rsidP="003C6D94">
      <w:pPr>
        <w:pStyle w:val="NoSpacing"/>
      </w:pPr>
      <w:r>
        <w:t>Aber das bedenke stets:</w:t>
      </w:r>
    </w:p>
    <w:p w14:paraId="32FE25EB" w14:textId="77777777" w:rsidR="00607692" w:rsidRDefault="003C6D94" w:rsidP="003C6D94">
      <w:pPr>
        <w:pStyle w:val="NoSpacing"/>
      </w:pPr>
      <w:r>
        <w:t>Wie man's treibt, mein Kind, so geht's.</w:t>
      </w:r>
    </w:p>
    <w:p w14:paraId="5B016D4E" w14:textId="77777777" w:rsidR="00A552B9" w:rsidRDefault="00A552B9" w:rsidP="00EB5C9B"/>
    <w:p w14:paraId="60CB275F" w14:textId="77777777" w:rsidR="00A552B9" w:rsidRDefault="00A552B9" w:rsidP="00EB5C9B"/>
    <w:p w14:paraId="6CB23FC6" w14:textId="77777777" w:rsidR="003C6D94" w:rsidRDefault="003C6D94" w:rsidP="00EB5C9B"/>
    <w:p w14:paraId="0D458E16" w14:textId="77777777" w:rsidR="00212CD9" w:rsidRDefault="00212CD9" w:rsidP="00EB5C9B">
      <w:pPr>
        <w:rPr>
          <w:b/>
        </w:rPr>
      </w:pPr>
      <w:r>
        <w:rPr>
          <w:b/>
        </w:rPr>
        <w:t>Aufgabe 3 (</w:t>
      </w:r>
      <w:r w:rsidR="001A6B0C">
        <w:rPr>
          <w:b/>
        </w:rPr>
        <w:t>6</w:t>
      </w:r>
      <w:r>
        <w:rPr>
          <w:b/>
        </w:rPr>
        <w:t xml:space="preserve"> Punkte)</w:t>
      </w:r>
    </w:p>
    <w:p w14:paraId="40689EE9" w14:textId="77777777" w:rsidR="00CE48C4" w:rsidRPr="00CE48C4" w:rsidRDefault="00CE48C4" w:rsidP="00EB5C9B">
      <w:pPr>
        <w:rPr>
          <w:i/>
          <w:iCs/>
        </w:rPr>
      </w:pPr>
      <w:r>
        <w:rPr>
          <w:i/>
          <w:iCs/>
        </w:rPr>
        <w:t xml:space="preserve">Hinweis: </w:t>
      </w:r>
      <w:r w:rsidRPr="00CE48C4">
        <w:rPr>
          <w:i/>
          <w:iCs/>
        </w:rPr>
        <w:t>Diese Aufgabe soll auf Artemis bearbeitet werden. Dort finden sie auch die Python-Datei.</w:t>
      </w:r>
    </w:p>
    <w:p w14:paraId="08A51DF9" w14:textId="77777777" w:rsidR="00F75A86" w:rsidRDefault="00212CD9" w:rsidP="00F75A86">
      <w:pPr>
        <w:rPr>
          <w:bCs/>
        </w:rPr>
      </w:pPr>
      <w:r w:rsidRPr="00F75A86">
        <w:rPr>
          <w:bCs/>
        </w:rPr>
        <w:t>Ergänzen Sie das Entschlüsselungsverfahren für RSA in RSA_decrypt.py</w:t>
      </w:r>
      <w:r w:rsidR="000176D1" w:rsidRPr="00F75A86">
        <w:rPr>
          <w:bCs/>
        </w:rPr>
        <w:t xml:space="preserve"> und e</w:t>
      </w:r>
      <w:r w:rsidRPr="00F75A86">
        <w:rPr>
          <w:bCs/>
        </w:rPr>
        <w:t xml:space="preserve">ntschlüsseln Sie den </w:t>
      </w:r>
      <w:r w:rsidR="000176D1" w:rsidRPr="00F75A86">
        <w:rPr>
          <w:bCs/>
        </w:rPr>
        <w:t xml:space="preserve">in CIPHER enthaltenen </w:t>
      </w:r>
      <w:r w:rsidRPr="00F75A86">
        <w:rPr>
          <w:bCs/>
        </w:rPr>
        <w:t>Text mit dem gegebenen Schlüssel</w:t>
      </w:r>
      <w:r w:rsidR="007833EB" w:rsidRPr="00F75A86">
        <w:rPr>
          <w:bCs/>
        </w:rPr>
        <w:t xml:space="preserve">. </w:t>
      </w:r>
    </w:p>
    <w:p w14:paraId="417B9E51" w14:textId="77777777" w:rsidR="00212CD9" w:rsidRPr="00301427" w:rsidRDefault="00212CD9" w:rsidP="00F75A86">
      <w:pPr>
        <w:rPr>
          <w:bCs/>
        </w:rPr>
      </w:pPr>
      <w:r w:rsidRPr="00301427">
        <w:rPr>
          <w:bCs/>
        </w:rPr>
        <w:t xml:space="preserve">Tipp: In Python lässt sich die Potenzierung </w:t>
      </w:r>
      <w:proofErr w:type="spellStart"/>
      <w:r w:rsidRPr="00301427">
        <w:rPr>
          <w:bCs/>
        </w:rPr>
        <w:t>modulo</w:t>
      </w:r>
      <w:proofErr w:type="spellEnd"/>
      <w:r w:rsidRPr="00301427">
        <w:rPr>
          <w:bCs/>
        </w:rPr>
        <w:t xml:space="preserve"> z effizient mit </w:t>
      </w:r>
      <w:proofErr w:type="spellStart"/>
      <w:r w:rsidRPr="00301427">
        <w:rPr>
          <w:bCs/>
        </w:rPr>
        <w:t>pow</w:t>
      </w:r>
      <w:proofErr w:type="spellEnd"/>
      <w:r w:rsidRPr="00301427">
        <w:rPr>
          <w:bCs/>
        </w:rPr>
        <w:t>(</w:t>
      </w:r>
      <w:proofErr w:type="spellStart"/>
      <w:proofErr w:type="gramStart"/>
      <w:r w:rsidRPr="00301427">
        <w:rPr>
          <w:bCs/>
        </w:rPr>
        <w:t>x,y</w:t>
      </w:r>
      <w:proofErr w:type="gramEnd"/>
      <w:r w:rsidRPr="00301427">
        <w:rPr>
          <w:bCs/>
        </w:rPr>
        <w:t>,z</w:t>
      </w:r>
      <w:proofErr w:type="spellEnd"/>
      <w:r w:rsidRPr="00301427">
        <w:rPr>
          <w:bCs/>
        </w:rPr>
        <w:t>) implementieren.</w:t>
      </w:r>
      <w:r w:rsidR="000176D1" w:rsidRPr="00301427">
        <w:rPr>
          <w:bCs/>
        </w:rPr>
        <w:t xml:space="preserve"> </w:t>
      </w:r>
    </w:p>
    <w:p w14:paraId="3E75607E" w14:textId="77777777" w:rsidR="00212CD9" w:rsidRDefault="00212CD9" w:rsidP="00EB5C9B">
      <w:pPr>
        <w:rPr>
          <w:b/>
        </w:rPr>
      </w:pPr>
    </w:p>
    <w:p w14:paraId="38039E29" w14:textId="77777777" w:rsidR="000176D1" w:rsidRDefault="000176D1" w:rsidP="00EB5C9B">
      <w:pPr>
        <w:rPr>
          <w:b/>
        </w:rPr>
      </w:pPr>
    </w:p>
    <w:p w14:paraId="7DD7634E" w14:textId="77777777" w:rsidR="000176D1" w:rsidRDefault="000176D1" w:rsidP="00EB5C9B">
      <w:pPr>
        <w:rPr>
          <w:b/>
        </w:rPr>
      </w:pPr>
    </w:p>
    <w:p w14:paraId="4B09B46D" w14:textId="77777777" w:rsidR="000176D1" w:rsidRDefault="000176D1" w:rsidP="00EB5C9B">
      <w:pPr>
        <w:rPr>
          <w:b/>
        </w:rPr>
      </w:pPr>
    </w:p>
    <w:p w14:paraId="4E5B94A3" w14:textId="77777777" w:rsidR="000176D1" w:rsidRDefault="000176D1" w:rsidP="00EB5C9B">
      <w:pPr>
        <w:rPr>
          <w:b/>
        </w:rPr>
      </w:pPr>
    </w:p>
    <w:p w14:paraId="2A61FF4B" w14:textId="77777777" w:rsidR="00EB5C9B" w:rsidRPr="00774018" w:rsidRDefault="009962BF" w:rsidP="00EB5C9B">
      <w:pPr>
        <w:rPr>
          <w:b/>
        </w:rPr>
      </w:pPr>
      <w:r w:rsidRPr="00774018">
        <w:rPr>
          <w:b/>
        </w:rPr>
        <w:t xml:space="preserve">Aufgabe </w:t>
      </w:r>
      <w:r w:rsidR="00212CD9">
        <w:rPr>
          <w:b/>
        </w:rPr>
        <w:t>4</w:t>
      </w:r>
      <w:r w:rsidRPr="00774018">
        <w:rPr>
          <w:b/>
        </w:rPr>
        <w:t xml:space="preserve"> (</w:t>
      </w:r>
      <w:r w:rsidR="00A53B62">
        <w:rPr>
          <w:b/>
        </w:rPr>
        <w:t>5</w:t>
      </w:r>
      <w:r w:rsidRPr="00774018">
        <w:rPr>
          <w:b/>
        </w:rPr>
        <w:t xml:space="preserve"> Punkte)</w:t>
      </w:r>
    </w:p>
    <w:p w14:paraId="0C8B9E11" w14:textId="77777777" w:rsidR="00F107D5" w:rsidRDefault="00F107D5" w:rsidP="00F107D5">
      <w:r>
        <w:t>Erzeugen Sie ein RSA-Schlüsselpaar mit OpenSSL (oder einem alternativen Werkzeug Ihrer Wahl).</w:t>
      </w:r>
    </w:p>
    <w:p w14:paraId="633BA008" w14:textId="77777777" w:rsidR="00F107D5" w:rsidRDefault="00F107D5" w:rsidP="00F107D5">
      <w:pPr>
        <w:pStyle w:val="ListParagraph"/>
        <w:numPr>
          <w:ilvl w:val="0"/>
          <w:numId w:val="6"/>
        </w:numPr>
      </w:pPr>
      <w:r>
        <w:t>Geben Sie die ASN1-Darstellung des öffentlichen Schlüssels an.</w:t>
      </w:r>
    </w:p>
    <w:p w14:paraId="0177330B" w14:textId="35EE8FCE" w:rsidR="00F107D5" w:rsidRDefault="00C737B0" w:rsidP="00036683">
      <w:pPr>
        <w:pStyle w:val="ListParagraph"/>
        <w:numPr>
          <w:ilvl w:val="0"/>
          <w:numId w:val="6"/>
        </w:numPr>
      </w:pPr>
      <w:r>
        <w:t xml:space="preserve">Signieren Sie die Abgabe-PDF mit ihrem privaten Schlüssel. </w:t>
      </w:r>
      <w:r w:rsidR="00BE398A">
        <w:t>Laden Sie auf Artemis eine ZIP-Datei hoch, welche die Abgabe-PDF</w:t>
      </w:r>
      <w:r w:rsidR="00036683">
        <w:t xml:space="preserve"> sowie den</w:t>
      </w:r>
      <w:r w:rsidR="00BE398A">
        <w:t xml:space="preserve"> Public-Key </w:t>
      </w:r>
      <w:r w:rsidR="00036683">
        <w:t>und</w:t>
      </w:r>
      <w:r w:rsidR="00BE398A">
        <w:t xml:space="preserve"> </w:t>
      </w:r>
      <w:r w:rsidR="00036683">
        <w:t>die</w:t>
      </w:r>
      <w:r w:rsidR="00BE398A">
        <w:t xml:space="preserve"> </w:t>
      </w:r>
      <w:r w:rsidR="008E6640">
        <w:t>Signatur</w:t>
      </w:r>
      <w:r w:rsidR="00BE398A">
        <w:t xml:space="preserve"> </w:t>
      </w:r>
      <w:r w:rsidR="00036683">
        <w:t xml:space="preserve">jedes Gruppenmitglieds </w:t>
      </w:r>
      <w:r w:rsidR="00BE398A">
        <w:t>enthält.</w:t>
      </w:r>
      <w:r w:rsidR="008E6640">
        <w:t xml:space="preserve"> </w:t>
      </w:r>
      <w:r w:rsidR="00036683">
        <w:t>Es muss also jedes Gruppenmitglied die Abgabe-PDF signieren.</w:t>
      </w:r>
    </w:p>
    <w:p w14:paraId="1C0FAF80" w14:textId="72F981FB" w:rsidR="00E754CC" w:rsidRPr="00774018" w:rsidRDefault="00E754CC" w:rsidP="00036683">
      <w:pPr>
        <w:pStyle w:val="ListParagraph"/>
        <w:numPr>
          <w:ilvl w:val="0"/>
          <w:numId w:val="6"/>
        </w:numPr>
      </w:pPr>
      <w:r>
        <w:t>Geben sie alle benutzten Befehle an.</w:t>
      </w:r>
      <w:bookmarkStart w:id="0" w:name="_GoBack"/>
      <w:bookmarkEnd w:id="0"/>
    </w:p>
    <w:sectPr w:rsidR="00E754CC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97A"/>
    <w:multiLevelType w:val="hybridMultilevel"/>
    <w:tmpl w:val="F46EB6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76D1"/>
    <w:rsid w:val="00021AA2"/>
    <w:rsid w:val="00036683"/>
    <w:rsid w:val="000513E1"/>
    <w:rsid w:val="00083559"/>
    <w:rsid w:val="000B6B9A"/>
    <w:rsid w:val="000D2194"/>
    <w:rsid w:val="000E18A5"/>
    <w:rsid w:val="001369F6"/>
    <w:rsid w:val="00160573"/>
    <w:rsid w:val="00171389"/>
    <w:rsid w:val="001A6B0C"/>
    <w:rsid w:val="00212CD9"/>
    <w:rsid w:val="0025312B"/>
    <w:rsid w:val="00254791"/>
    <w:rsid w:val="00263C53"/>
    <w:rsid w:val="00301427"/>
    <w:rsid w:val="003341BD"/>
    <w:rsid w:val="00360EBA"/>
    <w:rsid w:val="003A4E8F"/>
    <w:rsid w:val="003B4FF2"/>
    <w:rsid w:val="003C6D94"/>
    <w:rsid w:val="003D7330"/>
    <w:rsid w:val="003E7A7F"/>
    <w:rsid w:val="00445C83"/>
    <w:rsid w:val="004D665C"/>
    <w:rsid w:val="00501C11"/>
    <w:rsid w:val="00505C55"/>
    <w:rsid w:val="0053303D"/>
    <w:rsid w:val="00543C8F"/>
    <w:rsid w:val="00551919"/>
    <w:rsid w:val="00586BA3"/>
    <w:rsid w:val="005F2A45"/>
    <w:rsid w:val="005F5D65"/>
    <w:rsid w:val="00607692"/>
    <w:rsid w:val="0073555E"/>
    <w:rsid w:val="00761A1B"/>
    <w:rsid w:val="00774018"/>
    <w:rsid w:val="007833EB"/>
    <w:rsid w:val="007A0784"/>
    <w:rsid w:val="007B1E6C"/>
    <w:rsid w:val="007D36A7"/>
    <w:rsid w:val="007E4EF5"/>
    <w:rsid w:val="00823912"/>
    <w:rsid w:val="00874A87"/>
    <w:rsid w:val="00895B91"/>
    <w:rsid w:val="008B0B1A"/>
    <w:rsid w:val="008C71B4"/>
    <w:rsid w:val="008E337C"/>
    <w:rsid w:val="008E50E5"/>
    <w:rsid w:val="008E6640"/>
    <w:rsid w:val="008F53DD"/>
    <w:rsid w:val="00921DEE"/>
    <w:rsid w:val="009962BF"/>
    <w:rsid w:val="009A2318"/>
    <w:rsid w:val="00A53B62"/>
    <w:rsid w:val="00A552B9"/>
    <w:rsid w:val="00AB68AA"/>
    <w:rsid w:val="00B1170A"/>
    <w:rsid w:val="00B11A75"/>
    <w:rsid w:val="00B32B5B"/>
    <w:rsid w:val="00B94E8C"/>
    <w:rsid w:val="00BE398A"/>
    <w:rsid w:val="00C1165B"/>
    <w:rsid w:val="00C737B0"/>
    <w:rsid w:val="00CE48C4"/>
    <w:rsid w:val="00CF364C"/>
    <w:rsid w:val="00D05B3E"/>
    <w:rsid w:val="00D32094"/>
    <w:rsid w:val="00D44779"/>
    <w:rsid w:val="00D7393F"/>
    <w:rsid w:val="00DA44D3"/>
    <w:rsid w:val="00E50811"/>
    <w:rsid w:val="00E65FAF"/>
    <w:rsid w:val="00E754CC"/>
    <w:rsid w:val="00E91624"/>
    <w:rsid w:val="00EB5C9B"/>
    <w:rsid w:val="00F107D5"/>
    <w:rsid w:val="00F50133"/>
    <w:rsid w:val="00F64571"/>
    <w:rsid w:val="00F75A86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F7452"/>
  <w15:docId w15:val="{EAE6B4A0-62F5-4601-AEE0-658F0327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63</cp:revision>
  <cp:lastPrinted>2023-05-08T13:36:00Z</cp:lastPrinted>
  <dcterms:created xsi:type="dcterms:W3CDTF">2020-04-21T13:54:00Z</dcterms:created>
  <dcterms:modified xsi:type="dcterms:W3CDTF">2023-05-20T13:40:00Z</dcterms:modified>
</cp:coreProperties>
</file>