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ED04" w14:textId="0F2A3EC2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2B0BC5">
        <w:t>3</w:t>
      </w:r>
    </w:p>
    <w:p w14:paraId="30E9A65E" w14:textId="77777777" w:rsidR="00021AA2" w:rsidRPr="00774018" w:rsidRDefault="000B0A77" w:rsidP="00083559">
      <w:pPr>
        <w:pStyle w:val="Title"/>
        <w:jc w:val="center"/>
        <w:rPr>
          <w:b/>
        </w:rPr>
      </w:pPr>
      <w:r>
        <w:rPr>
          <w:b/>
        </w:rPr>
        <w:t>8</w:t>
      </w:r>
      <w:r w:rsidR="00021AA2" w:rsidRPr="00774018">
        <w:rPr>
          <w:b/>
        </w:rPr>
        <w:t>. Übungszettel</w:t>
      </w:r>
    </w:p>
    <w:p w14:paraId="0EA03DEA" w14:textId="0810AFDB" w:rsidR="00021AA2" w:rsidRPr="00774018" w:rsidRDefault="0025312B" w:rsidP="00021AA2">
      <w:pPr>
        <w:jc w:val="center"/>
      </w:pPr>
      <w:r>
        <w:t>Abgabe</w:t>
      </w:r>
      <w:r w:rsidR="008D6ED3">
        <w:t xml:space="preserve"> b</w:t>
      </w:r>
      <w:r>
        <w:t xml:space="preserve">is Dienstag, </w:t>
      </w:r>
      <w:r w:rsidR="002B0BC5">
        <w:t>20</w:t>
      </w:r>
      <w:r w:rsidR="00806E4D">
        <w:t xml:space="preserve">. </w:t>
      </w:r>
      <w:r w:rsidR="008D6ED3">
        <w:t>Juni</w:t>
      </w:r>
      <w:r w:rsidR="00021AA2" w:rsidRPr="00774018">
        <w:t xml:space="preserve"> 202</w:t>
      </w:r>
      <w:r w:rsidR="002B0BC5">
        <w:t>3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2B0BC5">
        <w:t>20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</w:t>
      </w:r>
      <w:r w:rsidR="002B0BC5">
        <w:t>3</w:t>
      </w:r>
    </w:p>
    <w:p w14:paraId="2D747E24" w14:textId="77777777" w:rsidR="008D6ED3" w:rsidRDefault="008D6ED3" w:rsidP="008D6ED3">
      <w:pPr>
        <w:jc w:val="center"/>
      </w:pPr>
      <w:r>
        <w:t>Abgabe in festen Gruppen (Namen + Matrikelnummern angeben)</w:t>
      </w:r>
    </w:p>
    <w:p w14:paraId="6917FE79" w14:textId="77777777" w:rsidR="008D6ED3" w:rsidRPr="00BB03D1" w:rsidRDefault="008D6ED3" w:rsidP="008D6ED3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0B0CAAC1" w14:textId="77777777" w:rsidR="008D6ED3" w:rsidRDefault="008D6ED3" w:rsidP="008116EC">
      <w:pPr>
        <w:jc w:val="both"/>
        <w:rPr>
          <w:b/>
        </w:rPr>
      </w:pPr>
    </w:p>
    <w:p w14:paraId="3FF6C957" w14:textId="4DDF4FFE"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F661DF">
        <w:rPr>
          <w:b/>
        </w:rPr>
        <w:t>3+2+3</w:t>
      </w:r>
      <w:r w:rsidR="00021AA2" w:rsidRPr="00774018">
        <w:rPr>
          <w:b/>
        </w:rPr>
        <w:t xml:space="preserve"> Punkte)</w:t>
      </w:r>
    </w:p>
    <w:p w14:paraId="2BCAE153" w14:textId="766DA2BC" w:rsidR="008116EC" w:rsidRDefault="00187F87" w:rsidP="00377677">
      <w:pPr>
        <w:pStyle w:val="ListParagraph"/>
        <w:numPr>
          <w:ilvl w:val="0"/>
          <w:numId w:val="7"/>
        </w:numPr>
      </w:pPr>
      <w:r>
        <w:t xml:space="preserve">Geben Sie die Anzahl der aktiven </w:t>
      </w:r>
      <w:r w:rsidR="008116EC">
        <w:t>Autonome Systeme</w:t>
      </w:r>
      <w:r w:rsidR="00377677">
        <w:t xml:space="preserve"> (AS)</w:t>
      </w:r>
      <w:r w:rsidR="008116EC">
        <w:t xml:space="preserve"> </w:t>
      </w:r>
      <w:r>
        <w:t>im Internet mit</w:t>
      </w:r>
      <w:r w:rsidR="008116EC">
        <w:t xml:space="preserve"> Stand 1. Juni 202</w:t>
      </w:r>
      <w:r w:rsidR="002B0BC5">
        <w:t>3</w:t>
      </w:r>
      <w:bookmarkStart w:id="0" w:name="_GoBack"/>
      <w:bookmarkEnd w:id="0"/>
      <w:r w:rsidR="008116EC">
        <w:t xml:space="preserve"> </w:t>
      </w:r>
      <w:r>
        <w:t>an.</w:t>
      </w:r>
      <w:r w:rsidR="008116EC">
        <w:t xml:space="preserve"> Aktiv meint dabei, dass ein AS mind</w:t>
      </w:r>
      <w:r w:rsidR="00377677">
        <w:t>estens</w:t>
      </w:r>
      <w:r w:rsidR="008116EC">
        <w:t xml:space="preserve"> </w:t>
      </w:r>
      <w:proofErr w:type="gramStart"/>
      <w:r w:rsidR="008116EC">
        <w:t>einen Präfix</w:t>
      </w:r>
      <w:proofErr w:type="gramEnd"/>
      <w:r w:rsidR="008116EC">
        <w:t xml:space="preserve"> bedient</w:t>
      </w:r>
      <w:r w:rsidR="00377677">
        <w:t>.</w:t>
      </w:r>
      <w:r w:rsidR="008116EC">
        <w:t xml:space="preserve"> Dokumentieren Sie Ihre Recherche</w:t>
      </w:r>
      <w:r w:rsidR="00377677">
        <w:t>.</w:t>
      </w:r>
    </w:p>
    <w:p w14:paraId="2132E5E0" w14:textId="4A2ACAC4" w:rsidR="008116EC" w:rsidRDefault="00187F87" w:rsidP="00377677">
      <w:pPr>
        <w:pStyle w:val="ListParagraph"/>
        <w:numPr>
          <w:ilvl w:val="0"/>
          <w:numId w:val="7"/>
        </w:numPr>
      </w:pPr>
      <w:r>
        <w:t xml:space="preserve">Geben Sie die Anzahl </w:t>
      </w:r>
      <w:r w:rsidR="008116EC">
        <w:t>unterschiedliche</w:t>
      </w:r>
      <w:r>
        <w:t xml:space="preserve">r </w:t>
      </w:r>
      <w:r w:rsidR="008116EC">
        <w:t>Pr</w:t>
      </w:r>
      <w:r>
        <w:t>ä</w:t>
      </w:r>
      <w:r w:rsidR="008116EC">
        <w:t xml:space="preserve">fixe </w:t>
      </w:r>
      <w:r>
        <w:t xml:space="preserve">an, die derzeit im Internet bedient werden. </w:t>
      </w:r>
      <w:r w:rsidR="008116EC">
        <w:t>Dokumentieren Sie Ihre Recherche.</w:t>
      </w:r>
    </w:p>
    <w:p w14:paraId="38A9891C" w14:textId="081C1487" w:rsidR="008116EC" w:rsidRDefault="008116EC" w:rsidP="00377677">
      <w:pPr>
        <w:pStyle w:val="ListParagraph"/>
        <w:numPr>
          <w:ilvl w:val="0"/>
          <w:numId w:val="7"/>
        </w:numPr>
      </w:pPr>
      <w:proofErr w:type="spellStart"/>
      <w:r>
        <w:t>Classless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Domain Routing (CIDR) ermöglicht (fast) beliebige Pr</w:t>
      </w:r>
      <w:r w:rsidR="00187F87">
        <w:t>ä</w:t>
      </w:r>
      <w:r>
        <w:t>fix-Längen im Internetrouting. Geben Sie für die Pr</w:t>
      </w:r>
      <w:r w:rsidR="00187F87">
        <w:t>ä</w:t>
      </w:r>
      <w:r>
        <w:t xml:space="preserve">fix-Längen 8, 12, 16 und 24 an, wie viele Adressen in den einzelnen Subnetzen zur Verfügung stehen. </w:t>
      </w:r>
      <w:r w:rsidR="00F661DF">
        <w:t xml:space="preserve">Geben Sie </w:t>
      </w:r>
      <w:r w:rsidR="0026320B">
        <w:t xml:space="preserve">für jede </w:t>
      </w:r>
      <w:r w:rsidR="007D7387">
        <w:t xml:space="preserve">der vier </w:t>
      </w:r>
      <w:r w:rsidR="0026320B">
        <w:t xml:space="preserve">Länge als Beispiel </w:t>
      </w:r>
      <w:proofErr w:type="gramStart"/>
      <w:r w:rsidR="00F661DF">
        <w:t>einen gültigen Pr</w:t>
      </w:r>
      <w:r w:rsidR="00187F87">
        <w:t>ä</w:t>
      </w:r>
      <w:r w:rsidR="00F661DF">
        <w:t>fix</w:t>
      </w:r>
      <w:proofErr w:type="gramEnd"/>
      <w:r w:rsidR="00F661DF">
        <w:t xml:space="preserve"> an, der die IP-Adresse 8.8.8.8 beinhaltet.</w:t>
      </w:r>
    </w:p>
    <w:p w14:paraId="3317FBEB" w14:textId="1904E0C3" w:rsidR="00377677" w:rsidRDefault="00377677" w:rsidP="00377677"/>
    <w:p w14:paraId="6B2F6065" w14:textId="1391EE71" w:rsidR="00377677" w:rsidRDefault="00377677" w:rsidP="00377677"/>
    <w:p w14:paraId="60752051" w14:textId="0865B745" w:rsidR="00377677" w:rsidRDefault="00377677" w:rsidP="00377677"/>
    <w:p w14:paraId="41347E80" w14:textId="15E5C354" w:rsidR="00377677" w:rsidRDefault="00377677" w:rsidP="00377677"/>
    <w:p w14:paraId="2A83244A" w14:textId="0413FC42" w:rsidR="00377677" w:rsidRDefault="00377677" w:rsidP="00377677"/>
    <w:p w14:paraId="0DC12D7F" w14:textId="46FB197C" w:rsidR="00377677" w:rsidRDefault="00377677" w:rsidP="00377677"/>
    <w:p w14:paraId="2A0D744D" w14:textId="61338809" w:rsidR="00377677" w:rsidRDefault="00377677" w:rsidP="00377677"/>
    <w:p w14:paraId="10F6A7D9" w14:textId="6191FCDB" w:rsidR="00377677" w:rsidRDefault="00377677" w:rsidP="00377677"/>
    <w:p w14:paraId="389E5346" w14:textId="2CED659E" w:rsidR="00377677" w:rsidRDefault="00377677" w:rsidP="00377677"/>
    <w:p w14:paraId="2A60394A" w14:textId="48828C05" w:rsidR="00377677" w:rsidRDefault="00377677" w:rsidP="00377677"/>
    <w:p w14:paraId="5342883D" w14:textId="66B1A59B" w:rsidR="00377677" w:rsidRDefault="00377677" w:rsidP="00377677"/>
    <w:p w14:paraId="482B146F" w14:textId="77777777" w:rsidR="00187F87" w:rsidRDefault="00187F87" w:rsidP="00377677"/>
    <w:p w14:paraId="2A6E8AAB" w14:textId="77777777" w:rsidR="00377677" w:rsidRPr="008116EC" w:rsidRDefault="00377677" w:rsidP="00377677"/>
    <w:p w14:paraId="5AFDBCA1" w14:textId="77777777" w:rsidR="008116EC" w:rsidRPr="008116EC" w:rsidRDefault="00F661DF" w:rsidP="008116EC">
      <w:pPr>
        <w:jc w:val="both"/>
      </w:pPr>
      <w:r>
        <w:rPr>
          <w:b/>
        </w:rPr>
        <w:lastRenderedPageBreak/>
        <w:t xml:space="preserve">Aufgabe </w:t>
      </w:r>
      <w:r w:rsidR="000B0ACA">
        <w:rPr>
          <w:b/>
        </w:rPr>
        <w:t>2</w:t>
      </w:r>
      <w:r>
        <w:rPr>
          <w:b/>
        </w:rPr>
        <w:t xml:space="preserve"> (12</w:t>
      </w:r>
      <w:r w:rsidR="008116EC">
        <w:rPr>
          <w:b/>
        </w:rPr>
        <w:t xml:space="preserve"> Punkte)</w:t>
      </w:r>
    </w:p>
    <w:p w14:paraId="533A54F0" w14:textId="73E38927" w:rsidR="008116EC" w:rsidRDefault="008116EC" w:rsidP="00377677">
      <w:r w:rsidRPr="008116EC">
        <w:t>Bere</w:t>
      </w:r>
      <w:r>
        <w:t>chnen Sie die Resilienz mit der Formel aus der Vorlesung für al</w:t>
      </w:r>
      <w:r w:rsidR="004E713C">
        <w:t xml:space="preserve">le </w:t>
      </w:r>
      <w:r w:rsidR="00542118">
        <w:t xml:space="preserve">AS </w:t>
      </w:r>
      <w:r>
        <w:t>des in Abbild</w:t>
      </w:r>
      <w:r w:rsidR="00F97534">
        <w:t>u</w:t>
      </w:r>
      <w:r>
        <w:t>ng 1</w:t>
      </w:r>
      <w:r w:rsidR="00B36611">
        <w:t xml:space="preserve"> </w:t>
      </w:r>
      <w:r>
        <w:t xml:space="preserve">gegebenen </w:t>
      </w:r>
      <w:r w:rsidR="00377677">
        <w:t>„</w:t>
      </w:r>
      <w:r>
        <w:t>Internet</w:t>
      </w:r>
      <w:r w:rsidR="00B36611">
        <w:t>s</w:t>
      </w:r>
      <w:r w:rsidR="00377677">
        <w:t>“</w:t>
      </w:r>
      <w:r>
        <w:t>. Dokumentieren Sie dabei alle Zwischenschritte der Berechnung.</w:t>
      </w:r>
    </w:p>
    <w:p w14:paraId="7FD95CF7" w14:textId="77777777" w:rsidR="008116EC" w:rsidRDefault="008116EC" w:rsidP="008116EC">
      <w:pPr>
        <w:keepNext/>
        <w:jc w:val="center"/>
      </w:pPr>
      <w:r w:rsidRPr="008116EC">
        <w:rPr>
          <w:noProof/>
          <w:lang w:eastAsia="de-DE"/>
        </w:rPr>
        <w:drawing>
          <wp:inline distT="0" distB="0" distL="0" distR="0" wp14:anchorId="679F52C7" wp14:editId="6637923A">
            <wp:extent cx="5731510" cy="2630004"/>
            <wp:effectExtent l="19050" t="0" r="254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07181" w14:textId="0B423989" w:rsidR="008116EC" w:rsidRPr="008116EC" w:rsidRDefault="008116EC" w:rsidP="008116EC">
      <w:pPr>
        <w:pStyle w:val="Caption"/>
        <w:jc w:val="center"/>
      </w:pPr>
      <w:r>
        <w:t xml:space="preserve">Abbildung </w:t>
      </w:r>
      <w:fldSimple w:instr=" SEQ Abbildung \* ARABIC ">
        <w:r w:rsidR="00670F22">
          <w:rPr>
            <w:noProof/>
          </w:rPr>
          <w:t>1</w:t>
        </w:r>
      </w:fldSimple>
      <w:r>
        <w:t>: Internet für Aufgabe 2</w:t>
      </w:r>
    </w:p>
    <w:sectPr w:rsidR="008116EC" w:rsidRPr="008116EC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21AA2"/>
    <w:rsid w:val="000513E1"/>
    <w:rsid w:val="00083559"/>
    <w:rsid w:val="000A5BA6"/>
    <w:rsid w:val="000B0A77"/>
    <w:rsid w:val="000B0ACA"/>
    <w:rsid w:val="000B6B9A"/>
    <w:rsid w:val="000D2194"/>
    <w:rsid w:val="000E18A5"/>
    <w:rsid w:val="000F056D"/>
    <w:rsid w:val="001369F6"/>
    <w:rsid w:val="00160573"/>
    <w:rsid w:val="00171389"/>
    <w:rsid w:val="00187F87"/>
    <w:rsid w:val="001E333A"/>
    <w:rsid w:val="0025312B"/>
    <w:rsid w:val="00254791"/>
    <w:rsid w:val="0026320B"/>
    <w:rsid w:val="00263C53"/>
    <w:rsid w:val="002B0BC5"/>
    <w:rsid w:val="003341BD"/>
    <w:rsid w:val="00360EBA"/>
    <w:rsid w:val="00377677"/>
    <w:rsid w:val="0037782D"/>
    <w:rsid w:val="00392FF7"/>
    <w:rsid w:val="003A4E8F"/>
    <w:rsid w:val="003B4FF2"/>
    <w:rsid w:val="003C6D94"/>
    <w:rsid w:val="003D7330"/>
    <w:rsid w:val="00445C83"/>
    <w:rsid w:val="004E713C"/>
    <w:rsid w:val="00501C11"/>
    <w:rsid w:val="00524967"/>
    <w:rsid w:val="00542118"/>
    <w:rsid w:val="00543C8F"/>
    <w:rsid w:val="00586BA3"/>
    <w:rsid w:val="005C6204"/>
    <w:rsid w:val="005F5D65"/>
    <w:rsid w:val="00607692"/>
    <w:rsid w:val="00670F22"/>
    <w:rsid w:val="00731707"/>
    <w:rsid w:val="0073555E"/>
    <w:rsid w:val="00761A1B"/>
    <w:rsid w:val="00774018"/>
    <w:rsid w:val="00796FAE"/>
    <w:rsid w:val="007A0784"/>
    <w:rsid w:val="007B1E6C"/>
    <w:rsid w:val="007D36A7"/>
    <w:rsid w:val="007D7387"/>
    <w:rsid w:val="007E4EF5"/>
    <w:rsid w:val="00800450"/>
    <w:rsid w:val="00806E4D"/>
    <w:rsid w:val="008116EC"/>
    <w:rsid w:val="00823912"/>
    <w:rsid w:val="00866616"/>
    <w:rsid w:val="00895B91"/>
    <w:rsid w:val="008B0B1A"/>
    <w:rsid w:val="008D6ED3"/>
    <w:rsid w:val="008E337C"/>
    <w:rsid w:val="008E50E5"/>
    <w:rsid w:val="008F53DD"/>
    <w:rsid w:val="00921DEE"/>
    <w:rsid w:val="009847F4"/>
    <w:rsid w:val="00990CED"/>
    <w:rsid w:val="009962BF"/>
    <w:rsid w:val="009A2318"/>
    <w:rsid w:val="009D192E"/>
    <w:rsid w:val="00A552B9"/>
    <w:rsid w:val="00AB3575"/>
    <w:rsid w:val="00AB68AA"/>
    <w:rsid w:val="00B1170A"/>
    <w:rsid w:val="00B11A75"/>
    <w:rsid w:val="00B36611"/>
    <w:rsid w:val="00B94E8C"/>
    <w:rsid w:val="00C1165B"/>
    <w:rsid w:val="00CF364C"/>
    <w:rsid w:val="00D0014C"/>
    <w:rsid w:val="00D05B3E"/>
    <w:rsid w:val="00D32094"/>
    <w:rsid w:val="00D44779"/>
    <w:rsid w:val="00D65AAC"/>
    <w:rsid w:val="00DA44D3"/>
    <w:rsid w:val="00E50811"/>
    <w:rsid w:val="00E91624"/>
    <w:rsid w:val="00EB5C9B"/>
    <w:rsid w:val="00F107D5"/>
    <w:rsid w:val="00F661DF"/>
    <w:rsid w:val="00F97534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A8491"/>
  <w15:docId w15:val="{F0668CFD-83BC-C543-ADDE-776FCD6E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69</cp:revision>
  <cp:lastPrinted>2023-06-11T18:15:00Z</cp:lastPrinted>
  <dcterms:created xsi:type="dcterms:W3CDTF">2020-04-21T13:54:00Z</dcterms:created>
  <dcterms:modified xsi:type="dcterms:W3CDTF">2023-06-11T18:15:00Z</dcterms:modified>
</cp:coreProperties>
</file>