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BB8F7" w14:textId="77777777" w:rsidR="007F4211" w:rsidRPr="007F4211" w:rsidRDefault="007F4211" w:rsidP="007F4211">
      <w:pPr>
        <w:numPr>
          <w:ilvl w:val="0"/>
          <w:numId w:val="1"/>
        </w:numPr>
      </w:pPr>
      <w:r w:rsidRPr="007F4211">
        <w:t xml:space="preserve">Open een nieuw bestand (Word, </w:t>
      </w:r>
      <w:proofErr w:type="spellStart"/>
      <w:r w:rsidRPr="007F4211">
        <w:t>LaTeX</w:t>
      </w:r>
      <w:proofErr w:type="spellEnd"/>
      <w:r w:rsidRPr="007F4211">
        <w:t>, .</w:t>
      </w:r>
      <w:proofErr w:type="spellStart"/>
      <w:r w:rsidRPr="007F4211">
        <w:t>txt</w:t>
      </w:r>
      <w:proofErr w:type="spellEnd"/>
      <w:r w:rsidRPr="007F4211">
        <w:t>, …) waarin je alles wat je doet (uitleg + code) documenteert.</w:t>
      </w:r>
    </w:p>
    <w:p w14:paraId="1D83ABC2" w14:textId="77777777" w:rsidR="007F4211" w:rsidRPr="007F4211" w:rsidRDefault="007F4211" w:rsidP="007F4211">
      <w:pPr>
        <w:numPr>
          <w:ilvl w:val="0"/>
          <w:numId w:val="1"/>
        </w:numPr>
      </w:pPr>
      <w:r w:rsidRPr="007F4211">
        <w:t xml:space="preserve">Zoek een dataset (beschikbaar als CSV) die je interesseert, </w:t>
      </w:r>
      <w:proofErr w:type="spellStart"/>
      <w:r w:rsidRPr="007F4211">
        <w:t>bvb</w:t>
      </w:r>
      <w:proofErr w:type="spellEnd"/>
      <w:r w:rsidRPr="007F4211">
        <w:t xml:space="preserve">. </w:t>
      </w:r>
      <w:proofErr w:type="gramStart"/>
      <w:r w:rsidRPr="007F4211">
        <w:t>op</w:t>
      </w:r>
      <w:proofErr w:type="gramEnd"/>
      <w:r w:rsidRPr="007F4211">
        <w:t> </w:t>
      </w:r>
      <w:proofErr w:type="spellStart"/>
      <w:r>
        <w:fldChar w:fldCharType="begin"/>
      </w:r>
      <w:r>
        <w:instrText>HYPERLINK "https://www.kaggle.com/datasets" \t "_blank"</w:instrText>
      </w:r>
      <w:r>
        <w:fldChar w:fldCharType="separate"/>
      </w:r>
      <w:r w:rsidRPr="007F4211">
        <w:rPr>
          <w:rStyle w:val="Hyperlink"/>
        </w:rPr>
        <w:t>kaggle</w:t>
      </w:r>
      <w:proofErr w:type="spellEnd"/>
      <w:r>
        <w:rPr>
          <w:rStyle w:val="Hyperlink"/>
        </w:rPr>
        <w:fldChar w:fldCharType="end"/>
      </w:r>
      <w:r w:rsidRPr="007F4211">
        <w:t xml:space="preserve">. Daar staan 170.000 datasets. Het moet toch lukken om daar een interessante uit te kiezen? Bij voorkeur zelfs een andere dan je klasgenoten? Het mag ook gerust van een andere plaats komen (één of andere overheid </w:t>
      </w:r>
      <w:proofErr w:type="spellStart"/>
      <w:r w:rsidRPr="007F4211">
        <w:t>bvb</w:t>
      </w:r>
      <w:proofErr w:type="spellEnd"/>
      <w:r w:rsidRPr="007F4211">
        <w:t>?), maar vermeld altijd de bron. Op sommige sites moet je een account hebben om iets te kunnen downloaden. Kies een haalbare dataset. Als er een miljoen rijen en/of 100 kolommen zijn is dat misschien geen realistische dataset … Hou het beheersbaar.</w:t>
      </w:r>
    </w:p>
    <w:p w14:paraId="5F60E4A7" w14:textId="77777777" w:rsidR="007F4211" w:rsidRPr="007F4211" w:rsidRDefault="007F4211" w:rsidP="007F4211">
      <w:pPr>
        <w:numPr>
          <w:ilvl w:val="0"/>
          <w:numId w:val="1"/>
        </w:numPr>
      </w:pPr>
      <w:r w:rsidRPr="007F4211">
        <w:t>Evalueer de dataset grondig in je editor en kijk na welke opkuisbewerkingen zinvol zijn.</w:t>
      </w:r>
    </w:p>
    <w:p w14:paraId="2330B6D5" w14:textId="77777777" w:rsidR="007F4211" w:rsidRPr="007F4211" w:rsidRDefault="007F4211" w:rsidP="007F4211">
      <w:pPr>
        <w:numPr>
          <w:ilvl w:val="0"/>
          <w:numId w:val="1"/>
        </w:numPr>
      </w:pPr>
      <w:r w:rsidRPr="007F4211">
        <w:t>Maak een nieuwe tabel in je eigen schema (naam '</w:t>
      </w:r>
      <w:proofErr w:type="spellStart"/>
      <w:r w:rsidRPr="007F4211">
        <w:t>importcsv</w:t>
      </w:r>
      <w:proofErr w:type="spellEnd"/>
      <w:r w:rsidRPr="007F4211">
        <w:t>')</w:t>
      </w:r>
    </w:p>
    <w:p w14:paraId="1EE2CCE4" w14:textId="77777777" w:rsidR="007F4211" w:rsidRPr="007F4211" w:rsidRDefault="007F4211" w:rsidP="007F4211">
      <w:pPr>
        <w:numPr>
          <w:ilvl w:val="0"/>
          <w:numId w:val="1"/>
        </w:numPr>
      </w:pPr>
      <w:r w:rsidRPr="007F4211">
        <w:t>Importeer het eventueel opgekuiste CSV-bestand</w:t>
      </w:r>
    </w:p>
    <w:p w14:paraId="7DDB138D" w14:textId="77777777" w:rsidR="007F4211" w:rsidRPr="007F4211" w:rsidRDefault="007F4211" w:rsidP="007F4211">
      <w:pPr>
        <w:numPr>
          <w:ilvl w:val="0"/>
          <w:numId w:val="1"/>
        </w:numPr>
      </w:pPr>
      <w:r w:rsidRPr="007F4211">
        <w:t>Bedenk nu een aantal vragen om informatie uit de data te halen. Welke vragen kan deze data beantwoorden via een goed gekozen SQL query. Geef een aantal van dergelijke vragen en de bijbehorende query die je het antwoord bezorgt. Zorg dat je alles wat je al kent toepast: SELECT (met verschillende mogelijkheden), FROM, WHERE, ORDER BY en zeker ook de GROUP BY, HAVING en LIMIT die we deze week nieuw zagen.</w:t>
      </w:r>
    </w:p>
    <w:p w14:paraId="1EEB1B18" w14:textId="77777777" w:rsidR="007F4211" w:rsidRDefault="007F4211"/>
    <w:p w14:paraId="5C78602F" w14:textId="5AC259D3" w:rsidR="007F4211" w:rsidRDefault="007008DB">
      <w:r>
        <w:t>Bestand</w:t>
      </w:r>
    </w:p>
    <w:p w14:paraId="7373336E" w14:textId="14E2D636" w:rsidR="007008DB" w:rsidRDefault="007F4211">
      <w:r w:rsidRPr="007F4211">
        <w:t xml:space="preserve">Voor deze oefening gaan we </w:t>
      </w:r>
      <w:r w:rsidR="00F975BE">
        <w:t>een</w:t>
      </w:r>
      <w:r>
        <w:t xml:space="preserve"> dataset</w:t>
      </w:r>
      <w:r w:rsidR="00F975BE">
        <w:t xml:space="preserve"> van films</w:t>
      </w:r>
      <w:r>
        <w:t xml:space="preserve"> </w:t>
      </w:r>
      <w:r w:rsidR="007008DB">
        <w:t xml:space="preserve">gebruiken die op </w:t>
      </w:r>
      <w:proofErr w:type="spellStart"/>
      <w:r w:rsidR="007008DB">
        <w:t>kaggle</w:t>
      </w:r>
      <w:proofErr w:type="spellEnd"/>
      <w:r w:rsidR="00F975BE">
        <w:t xml:space="preserve"> (</w:t>
      </w:r>
      <w:hyperlink r:id="rId5" w:history="1">
        <w:r w:rsidR="00F975BE" w:rsidRPr="007F4211">
          <w:rPr>
            <w:rStyle w:val="Hyperlink"/>
          </w:rPr>
          <w:t>link</w:t>
        </w:r>
      </w:hyperlink>
      <w:r w:rsidR="00F975BE">
        <w:t>)</w:t>
      </w:r>
      <w:r w:rsidR="007008DB">
        <w:t xml:space="preserve"> staat.</w:t>
      </w:r>
      <w:r>
        <w:t xml:space="preserve"> </w:t>
      </w:r>
      <w:r w:rsidR="00F975BE">
        <w:t>De data in de dataset is gebaseerd op data</w:t>
      </w:r>
    </w:p>
    <w:p w14:paraId="73BE495C" w14:textId="77777777" w:rsidR="00F975BE" w:rsidRDefault="00F975BE"/>
    <w:p w14:paraId="4102ADA4" w14:textId="77777777" w:rsidR="007008DB" w:rsidRDefault="007008DB">
      <w:r>
        <w:t>Opkuisen</w:t>
      </w:r>
    </w:p>
    <w:p w14:paraId="445F6C3F" w14:textId="799A2012" w:rsidR="007008DB" w:rsidRDefault="007008DB">
      <w:r>
        <w:t>In het originele bestand staan 9 kolommen:</w:t>
      </w:r>
    </w:p>
    <w:p w14:paraId="27219341" w14:textId="66CFBF3E" w:rsidR="00787659" w:rsidRDefault="00787659">
      <w:proofErr w:type="spellStart"/>
      <w:proofErr w:type="gramStart"/>
      <w:r>
        <w:t>Key</w:t>
      </w:r>
      <w:proofErr w:type="spellEnd"/>
      <w:r>
        <w:t xml:space="preserve"> :</w:t>
      </w:r>
      <w:proofErr w:type="gramEnd"/>
      <w:r>
        <w:t xml:space="preserve"> name + date</w:t>
      </w:r>
    </w:p>
    <w:p w14:paraId="3BDC8F5B" w14:textId="397CA681" w:rsidR="000D1F0F" w:rsidRDefault="000D1F0F">
      <w:r>
        <w:t>Datum is fout formaat</w:t>
      </w:r>
    </w:p>
    <w:p w14:paraId="347DEDD8" w14:textId="08BFB954" w:rsidR="00787659" w:rsidRDefault="00787659">
      <w:r>
        <w:t>Score herleid naar int</w:t>
      </w:r>
    </w:p>
    <w:p w14:paraId="3FD999E8" w14:textId="41D8F4C9" w:rsidR="000D1F0F" w:rsidRDefault="000D1F0F">
      <w:r>
        <w:t xml:space="preserve">Dubbele </w:t>
      </w:r>
      <w:proofErr w:type="spellStart"/>
      <w:r>
        <w:t>titles</w:t>
      </w:r>
      <w:proofErr w:type="spellEnd"/>
      <w:r>
        <w:t xml:space="preserve"> (geldig)</w:t>
      </w:r>
    </w:p>
    <w:p w14:paraId="4360B4C3" w14:textId="0A1214FF" w:rsidR="000D1F0F" w:rsidRDefault="000D1F0F">
      <w:r>
        <w:t>Dubbele records (ongeldig)</w:t>
      </w:r>
    </w:p>
    <w:p w14:paraId="7BB58561" w14:textId="17174052" w:rsidR="00787659" w:rsidRDefault="00787659">
      <w:r>
        <w:t>Drop crew</w:t>
      </w:r>
    </w:p>
    <w:p w14:paraId="2D3AFA81" w14:textId="7FEB4E6F" w:rsidR="00787659" w:rsidRDefault="00787659" w:rsidP="00787659">
      <w:r>
        <w:t>Drop status (geen unieke waarde)</w:t>
      </w:r>
    </w:p>
    <w:p w14:paraId="33AA71D8" w14:textId="77777777" w:rsidR="00787659" w:rsidRDefault="00787659"/>
    <w:p w14:paraId="1BC82B4D" w14:textId="4D294C42" w:rsidR="00AD0F94" w:rsidRDefault="007008DB">
      <w:r>
        <w:t xml:space="preserve"> </w:t>
      </w:r>
    </w:p>
    <w:p w14:paraId="48022E57" w14:textId="77777777" w:rsidR="007F4211" w:rsidRDefault="007F4211"/>
    <w:p w14:paraId="423FA375" w14:textId="77777777" w:rsidR="007F4211" w:rsidRPr="007F4211" w:rsidRDefault="007F4211"/>
    <w:sectPr w:rsidR="007F4211" w:rsidRPr="007F4211" w:rsidSect="00E869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AD6744"/>
    <w:multiLevelType w:val="multilevel"/>
    <w:tmpl w:val="EF04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5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BC8"/>
    <w:rsid w:val="000D1F0F"/>
    <w:rsid w:val="002366C6"/>
    <w:rsid w:val="00313BC8"/>
    <w:rsid w:val="00341464"/>
    <w:rsid w:val="007008DB"/>
    <w:rsid w:val="00787659"/>
    <w:rsid w:val="007A56E8"/>
    <w:rsid w:val="007B3233"/>
    <w:rsid w:val="007F4211"/>
    <w:rsid w:val="00AD0F94"/>
    <w:rsid w:val="00E8693E"/>
    <w:rsid w:val="00F975BE"/>
  </w:rsids>
  <m:mathPr>
    <m:mathFont m:val="Cambria Math"/>
    <m:brkBin m:val="before"/>
    <m:brkBinSub m:val="--"/>
    <m:smallFrac m:val="0"/>
    <m:dispDef/>
    <m:lMargin m:val="0"/>
    <m:rMargin m:val="0"/>
    <m:defJc m:val="centerGroup"/>
    <m:wrapIndent m:val="1440"/>
    <m:intLim m:val="subSup"/>
    <m:naryLim m:val="undOvr"/>
  </m:mathPr>
  <w:themeFontLang w:val="en-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CA011"/>
  <w15:chartTrackingRefBased/>
  <w15:docId w15:val="{91F8628F-E2CA-4747-916F-866A16329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3B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3B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3B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3B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B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3B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3B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3B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C8"/>
    <w:rPr>
      <w:rFonts w:eastAsiaTheme="majorEastAsia" w:cstheme="majorBidi"/>
      <w:color w:val="272727" w:themeColor="text1" w:themeTint="D8"/>
    </w:rPr>
  </w:style>
  <w:style w:type="paragraph" w:styleId="Title">
    <w:name w:val="Title"/>
    <w:basedOn w:val="Normal"/>
    <w:next w:val="Normal"/>
    <w:link w:val="TitleChar"/>
    <w:uiPriority w:val="10"/>
    <w:qFormat/>
    <w:rsid w:val="00313B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B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B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B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C8"/>
    <w:pPr>
      <w:spacing w:before="160"/>
      <w:jc w:val="center"/>
    </w:pPr>
    <w:rPr>
      <w:i/>
      <w:iCs/>
      <w:color w:val="404040" w:themeColor="text1" w:themeTint="BF"/>
    </w:rPr>
  </w:style>
  <w:style w:type="character" w:customStyle="1" w:styleId="QuoteChar">
    <w:name w:val="Quote Char"/>
    <w:basedOn w:val="DefaultParagraphFont"/>
    <w:link w:val="Quote"/>
    <w:uiPriority w:val="29"/>
    <w:rsid w:val="00313BC8"/>
    <w:rPr>
      <w:i/>
      <w:iCs/>
      <w:color w:val="404040" w:themeColor="text1" w:themeTint="BF"/>
    </w:rPr>
  </w:style>
  <w:style w:type="paragraph" w:styleId="ListParagraph">
    <w:name w:val="List Paragraph"/>
    <w:basedOn w:val="Normal"/>
    <w:uiPriority w:val="34"/>
    <w:qFormat/>
    <w:rsid w:val="00313BC8"/>
    <w:pPr>
      <w:ind w:left="720"/>
      <w:contextualSpacing/>
    </w:pPr>
  </w:style>
  <w:style w:type="character" w:styleId="IntenseEmphasis">
    <w:name w:val="Intense Emphasis"/>
    <w:basedOn w:val="DefaultParagraphFont"/>
    <w:uiPriority w:val="21"/>
    <w:qFormat/>
    <w:rsid w:val="00313BC8"/>
    <w:rPr>
      <w:i/>
      <w:iCs/>
      <w:color w:val="0F4761" w:themeColor="accent1" w:themeShade="BF"/>
    </w:rPr>
  </w:style>
  <w:style w:type="paragraph" w:styleId="IntenseQuote">
    <w:name w:val="Intense Quote"/>
    <w:basedOn w:val="Normal"/>
    <w:next w:val="Normal"/>
    <w:link w:val="IntenseQuoteChar"/>
    <w:uiPriority w:val="30"/>
    <w:qFormat/>
    <w:rsid w:val="00313B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C8"/>
    <w:rPr>
      <w:i/>
      <w:iCs/>
      <w:color w:val="0F4761" w:themeColor="accent1" w:themeShade="BF"/>
    </w:rPr>
  </w:style>
  <w:style w:type="character" w:styleId="IntenseReference">
    <w:name w:val="Intense Reference"/>
    <w:basedOn w:val="DefaultParagraphFont"/>
    <w:uiPriority w:val="32"/>
    <w:qFormat/>
    <w:rsid w:val="00313BC8"/>
    <w:rPr>
      <w:b/>
      <w:bCs/>
      <w:smallCaps/>
      <w:color w:val="0F4761" w:themeColor="accent1" w:themeShade="BF"/>
      <w:spacing w:val="5"/>
    </w:rPr>
  </w:style>
  <w:style w:type="character" w:styleId="Hyperlink">
    <w:name w:val="Hyperlink"/>
    <w:basedOn w:val="DefaultParagraphFont"/>
    <w:uiPriority w:val="99"/>
    <w:unhideWhenUsed/>
    <w:rsid w:val="007F4211"/>
    <w:rPr>
      <w:color w:val="467886" w:themeColor="hyperlink"/>
      <w:u w:val="single"/>
    </w:rPr>
  </w:style>
  <w:style w:type="character" w:styleId="UnresolvedMention">
    <w:name w:val="Unresolved Mention"/>
    <w:basedOn w:val="DefaultParagraphFont"/>
    <w:uiPriority w:val="99"/>
    <w:semiHidden/>
    <w:unhideWhenUsed/>
    <w:rsid w:val="007F4211"/>
    <w:rPr>
      <w:color w:val="605E5C"/>
      <w:shd w:val="clear" w:color="auto" w:fill="E1DFDD"/>
    </w:rPr>
  </w:style>
  <w:style w:type="character" w:styleId="FollowedHyperlink">
    <w:name w:val="FollowedHyperlink"/>
    <w:basedOn w:val="DefaultParagraphFont"/>
    <w:uiPriority w:val="99"/>
    <w:semiHidden/>
    <w:unhideWhenUsed/>
    <w:rsid w:val="007F421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0048814">
      <w:bodyDiv w:val="1"/>
      <w:marLeft w:val="0"/>
      <w:marRight w:val="0"/>
      <w:marTop w:val="0"/>
      <w:marBottom w:val="0"/>
      <w:divBdr>
        <w:top w:val="none" w:sz="0" w:space="0" w:color="auto"/>
        <w:left w:val="none" w:sz="0" w:space="0" w:color="auto"/>
        <w:bottom w:val="none" w:sz="0" w:space="0" w:color="auto"/>
        <w:right w:val="none" w:sz="0" w:space="0" w:color="auto"/>
      </w:divBdr>
    </w:div>
    <w:div w:id="1932465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ashpalsingh1525/imdb-movies-datas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267</Words>
  <Characters>1474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Seppe De Bie</dc:creator>
  <cp:keywords/>
  <dc:description/>
  <cp:lastModifiedBy>Seppe De Bie</cp:lastModifiedBy>
  <cp:revision>4</cp:revision>
  <dcterms:created xsi:type="dcterms:W3CDTF">2024-10-22T21:25:00Z</dcterms:created>
  <dcterms:modified xsi:type="dcterms:W3CDTF">2024-10-22T22:08:00Z</dcterms:modified>
</cp:coreProperties>
</file>