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FCE" w:rsidRDefault="005B0A5E" w:rsidP="005B0A5E">
      <w:pPr>
        <w:pStyle w:val="Titel"/>
      </w:pPr>
      <w:r>
        <w:t>Plan van aanpak team 12</w:t>
      </w:r>
    </w:p>
    <w:p w:rsidR="005B0A5E" w:rsidRDefault="005B0A5E" w:rsidP="005B0A5E">
      <w:r>
        <w:t>Bij de demo afgelopen maandag 18/11/19 waren wij niet in staat om onze applicatie te tonen. We hebben achteraf samengezeten en gereflecteerd over deze demo. De volgende punten vielen ons op:</w:t>
      </w:r>
    </w:p>
    <w:p w:rsidR="005B0A5E" w:rsidRDefault="005B0A5E" w:rsidP="005B0A5E">
      <w:pPr>
        <w:pStyle w:val="Lijstalinea"/>
        <w:numPr>
          <w:ilvl w:val="0"/>
          <w:numId w:val="1"/>
        </w:numPr>
      </w:pPr>
      <w:r>
        <w:t>Als het offline werkt betekend dit niet dat het online werkt</w:t>
      </w:r>
    </w:p>
    <w:p w:rsidR="005B0A5E" w:rsidRDefault="005B0A5E" w:rsidP="005B0A5E">
      <w:pPr>
        <w:pStyle w:val="Lijstalinea"/>
        <w:numPr>
          <w:ilvl w:val="0"/>
          <w:numId w:val="1"/>
        </w:numPr>
      </w:pPr>
      <w:r>
        <w:t>Offline naar online is zeer inefficiënt en zorgt voor veel problemen</w:t>
      </w:r>
    </w:p>
    <w:p w:rsidR="005B0A5E" w:rsidRDefault="005B0A5E" w:rsidP="005B0A5E">
      <w:pPr>
        <w:pStyle w:val="Lijstalinea"/>
        <w:numPr>
          <w:ilvl w:val="1"/>
          <w:numId w:val="1"/>
        </w:numPr>
      </w:pPr>
      <w:r>
        <w:t xml:space="preserve">Er werd steeds </w:t>
      </w:r>
      <w:proofErr w:type="spellStart"/>
      <w:r>
        <w:t>gecopiepasted</w:t>
      </w:r>
      <w:proofErr w:type="spellEnd"/>
      <w:r>
        <w:t xml:space="preserve"> naar de server </w:t>
      </w:r>
      <w:proofErr w:type="spellStart"/>
      <w:r>
        <w:t>ipv</w:t>
      </w:r>
      <w:proofErr w:type="spellEnd"/>
      <w:r>
        <w:t xml:space="preserve"> automatisch</w:t>
      </w:r>
    </w:p>
    <w:p w:rsidR="005B0A5E" w:rsidRDefault="005B0A5E" w:rsidP="005B0A5E">
      <w:pPr>
        <w:pStyle w:val="Lijstalinea"/>
        <w:numPr>
          <w:ilvl w:val="0"/>
          <w:numId w:val="1"/>
        </w:numPr>
      </w:pPr>
      <w:r>
        <w:t>Er waren 2 versies van onze code (1 online en 1 offline)</w:t>
      </w:r>
    </w:p>
    <w:p w:rsidR="005B0A5E" w:rsidRDefault="005B0A5E" w:rsidP="005B0A5E">
      <w:pPr>
        <w:pStyle w:val="Lijstalinea"/>
        <w:numPr>
          <w:ilvl w:val="0"/>
          <w:numId w:val="1"/>
        </w:numPr>
      </w:pPr>
      <w:r>
        <w:t>Last-minute aanpassingen hebben de applicaties van half werkend naar niet werkend gemaakt</w:t>
      </w:r>
    </w:p>
    <w:p w:rsidR="005B0A5E" w:rsidRDefault="005B0A5E" w:rsidP="005B0A5E">
      <w:r>
        <w:t>We merkten op dat in ons team het vaak misloopt bij de communicatie. Dit is dan ook het eerste punt waar we ons moeten op gaan verbeteren. Ook het hebben van 2 versies van onze code leidt tot inefficiëntie, onduidelijkheden en dubbel werk. Volgende punten hebben we daarom afgesproken:</w:t>
      </w:r>
    </w:p>
    <w:p w:rsidR="005B0A5E" w:rsidRDefault="005B0A5E" w:rsidP="005B0A5E">
      <w:pPr>
        <w:pStyle w:val="Lijstalinea"/>
        <w:numPr>
          <w:ilvl w:val="0"/>
          <w:numId w:val="1"/>
        </w:numPr>
      </w:pPr>
      <w:r>
        <w:t>We gaan nog maar 1 versie van onze code hebben -&gt; als iets wordt aangepast, zal dit voor elk gebruik hetzelfde zijn</w:t>
      </w:r>
    </w:p>
    <w:p w:rsidR="005B0A5E" w:rsidRDefault="005B0A5E" w:rsidP="005B0A5E">
      <w:pPr>
        <w:pStyle w:val="Lijstalinea"/>
        <w:numPr>
          <w:ilvl w:val="0"/>
          <w:numId w:val="1"/>
        </w:numPr>
      </w:pPr>
      <w:r>
        <w:t>We gaan onze server de git-code laten gebruiken, zo is deze steeds up-to-date en kan iedereen de server heropstarten</w:t>
      </w:r>
    </w:p>
    <w:p w:rsidR="005B0A5E" w:rsidRDefault="005B0A5E" w:rsidP="005B0A5E">
      <w:pPr>
        <w:pStyle w:val="Lijstalinea"/>
        <w:numPr>
          <w:ilvl w:val="1"/>
          <w:numId w:val="1"/>
        </w:numPr>
      </w:pPr>
      <w:r>
        <w:t>Enkel Dirk kan dit nu, hij kent hier veel van en we hebben als team hem dit toevertrouwd</w:t>
      </w:r>
    </w:p>
    <w:p w:rsidR="005B0A5E" w:rsidRDefault="005B0A5E" w:rsidP="005B0A5E">
      <w:pPr>
        <w:pStyle w:val="Lijstalinea"/>
        <w:numPr>
          <w:ilvl w:val="0"/>
          <w:numId w:val="1"/>
        </w:numPr>
      </w:pPr>
      <w:r>
        <w:t>Communicatie moet veel beter</w:t>
      </w:r>
    </w:p>
    <w:p w:rsidR="005B0A5E" w:rsidRDefault="005B0A5E" w:rsidP="005B0A5E">
      <w:pPr>
        <w:pStyle w:val="Lijstalinea"/>
        <w:numPr>
          <w:ilvl w:val="1"/>
          <w:numId w:val="1"/>
        </w:numPr>
      </w:pPr>
      <w:r>
        <w:t>Iedereen werkt aan zijn taak en overlegd bij fouten met de persoon die er het meeste van kent</w:t>
      </w:r>
    </w:p>
    <w:p w:rsidR="005B0A5E" w:rsidRDefault="005B0A5E" w:rsidP="005B0A5E">
      <w:pPr>
        <w:pStyle w:val="Lijstalinea"/>
        <w:numPr>
          <w:ilvl w:val="1"/>
          <w:numId w:val="1"/>
        </w:numPr>
      </w:pPr>
      <w:r>
        <w:t>Wanneer jouw taak gedaan is, vraag je aan de rest van het team waar je kan helpen en je gaat niet op de dool wat aanpassen</w:t>
      </w:r>
    </w:p>
    <w:p w:rsidR="005B0A5E" w:rsidRDefault="005B0A5E" w:rsidP="005B0A5E">
      <w:pPr>
        <w:pStyle w:val="Lijstalinea"/>
        <w:numPr>
          <w:ilvl w:val="0"/>
          <w:numId w:val="1"/>
        </w:numPr>
      </w:pPr>
      <w:r>
        <w:t>Voor de volgende demo zal de CEO het woord nemen en het woord doorgeven. Zo zal de demo minder chaotisch zijn, meer gestuurd en zal er minder gekibbeld worden</w:t>
      </w:r>
    </w:p>
    <w:p w:rsidR="005B0A5E" w:rsidRDefault="005B0A5E" w:rsidP="005B0A5E">
      <w:r>
        <w:t xml:space="preserve">We verontschuldigen ons ook voor afgelopen demo en weten dat het veel beter kon. We hopen volgende demo beter onze kwaliteiten te tonen. De code werkte, maar niet op elke versie. Met </w:t>
      </w:r>
      <w:r w:rsidR="009135BE">
        <w:t>dit plan</w:t>
      </w:r>
      <w:r>
        <w:t>, vooral dan gericht op communicatie, zullen we (hopelijk) meer van onszelf kunnen tonen op een duidelijkere manier.</w:t>
      </w:r>
    </w:p>
    <w:p w:rsidR="005B0A5E" w:rsidRDefault="005B0A5E" w:rsidP="005B0A5E"/>
    <w:p w:rsidR="005B0A5E" w:rsidRPr="005B0A5E" w:rsidRDefault="005B0A5E" w:rsidP="005B0A5E">
      <w:r>
        <w:t>Voor deze week (25/11/19) hebben we gezorgd dat de</w:t>
      </w:r>
      <w:r w:rsidR="009135BE">
        <w:t xml:space="preserve"> image show-</w:t>
      </w:r>
      <w:r>
        <w:t>off naadloos werkt. We gaan ons nu focussen op het</w:t>
      </w:r>
      <w:r w:rsidR="009135BE">
        <w:t xml:space="preserve"> optimaliseren van onze code, we schrijven documentatie en beginnen aan het verslag. Er zijn enkelen die zullen focussen op de laatste taak en iemand houdt zich bezig met het kijken naar de video show-off. Zo dagen we onszelf nog voldoende uit maar zorgen we er ook voor dat we komende week een degelijke demo kunnen presenteren.</w:t>
      </w:r>
      <w:bookmarkStart w:id="0" w:name="_GoBack"/>
      <w:bookmarkEnd w:id="0"/>
    </w:p>
    <w:sectPr w:rsidR="005B0A5E" w:rsidRPr="005B0A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4058A7"/>
    <w:multiLevelType w:val="hybridMultilevel"/>
    <w:tmpl w:val="A0FE9E6E"/>
    <w:lvl w:ilvl="0" w:tplc="02DAC268">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A5E"/>
    <w:rsid w:val="001F5042"/>
    <w:rsid w:val="00303FCE"/>
    <w:rsid w:val="005B0A5E"/>
    <w:rsid w:val="009135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CB5FB-C7E6-4977-9D23-54B6EB32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B0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B0A5E"/>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5B0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356</Words>
  <Characters>1960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Toon Sauvillers</dc:creator>
  <cp:keywords/>
  <dc:description/>
  <cp:lastModifiedBy>Toon Sauvillers</cp:lastModifiedBy>
  <cp:revision>1</cp:revision>
  <dcterms:created xsi:type="dcterms:W3CDTF">2019-11-25T14:25:00Z</dcterms:created>
  <dcterms:modified xsi:type="dcterms:W3CDTF">2019-11-25T14:37:00Z</dcterms:modified>
</cp:coreProperties>
</file>